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EA" w:rsidRDefault="002F31EA" w:rsidP="002F31EA">
      <w:pPr>
        <w:ind w:hanging="851"/>
        <w:jc w:val="both"/>
        <w:rPr>
          <w:rFonts w:ascii="Times New Roman" w:hAnsi="Times New Roman" w:cs="Times New Roman"/>
          <w:sz w:val="28"/>
          <w:lang w:val="uk-UA"/>
        </w:rPr>
      </w:pPr>
      <w:r w:rsidRPr="002F31EA">
        <w:rPr>
          <w:rFonts w:ascii="Times New Roman" w:hAnsi="Times New Roman" w:cs="Times New Roman"/>
          <w:b/>
          <w:i/>
          <w:sz w:val="28"/>
          <w:u w:val="single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Вимова та правопис слів із ненаголошеними </w:t>
      </w:r>
      <w:r w:rsidRPr="002F31E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2F31E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2F31E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2F31E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 у корені слова, що перевіряються наголосом.</w:t>
      </w:r>
    </w:p>
    <w:p w:rsidR="002F31EA" w:rsidRDefault="002F31EA" w:rsidP="002F31EA">
      <w:pPr>
        <w:ind w:hanging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Мета:</w:t>
      </w:r>
      <w:r w:rsidRPr="002F3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вчити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правильно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вимовляти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писати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Pr="002F31E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ненаголошеними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[е] та [и] в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коренях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формувати вміння </w:t>
      </w:r>
      <w:r w:rsidR="00B572D4">
        <w:rPr>
          <w:rFonts w:ascii="Times New Roman" w:hAnsi="Times New Roman" w:cs="Times New Roman"/>
          <w:bCs/>
          <w:sz w:val="28"/>
          <w:szCs w:val="28"/>
          <w:lang w:val="uk-UA"/>
        </w:rPr>
        <w:t>добирати перевірні слова</w:t>
      </w:r>
      <w:r w:rsidRPr="002F31EA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розвивати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правильну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літературну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вимову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ненаголошеними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 xml:space="preserve"> [е], [и] в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коренях</w:t>
      </w:r>
      <w:proofErr w:type="spellEnd"/>
      <w:r w:rsidRPr="002F31EA">
        <w:rPr>
          <w:rFonts w:ascii="Times New Roman" w:hAnsi="Times New Roman" w:cs="Times New Roman"/>
          <w:bCs/>
          <w:sz w:val="28"/>
          <w:szCs w:val="28"/>
        </w:rPr>
        <w:t>;</w:t>
      </w:r>
      <w:r w:rsidR="000C4B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розвивати пам'ять, увагу, мовлення, мислення, уяву;</w:t>
      </w:r>
      <w:r w:rsidRPr="002F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31EA">
        <w:rPr>
          <w:rFonts w:ascii="Times New Roman" w:hAnsi="Times New Roman" w:cs="Times New Roman"/>
          <w:bCs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любов до природи,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бережливе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пташок.</w:t>
      </w:r>
    </w:p>
    <w:p w:rsidR="00B572D4" w:rsidRDefault="00B572D4" w:rsidP="002F31EA">
      <w:pPr>
        <w:ind w:hanging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Тип уроку: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комбінований.</w:t>
      </w:r>
    </w:p>
    <w:p w:rsidR="00B572D4" w:rsidRDefault="00B572D4" w:rsidP="002F31EA">
      <w:pPr>
        <w:ind w:hanging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індивідуальні диференційовані картки. презентація до уроку, ноутбук.</w:t>
      </w:r>
    </w:p>
    <w:p w:rsidR="00B572D4" w:rsidRDefault="00B572D4" w:rsidP="00B572D4">
      <w:pPr>
        <w:ind w:hanging="85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Хід уроку</w:t>
      </w:r>
    </w:p>
    <w:p w:rsidR="00B572D4" w:rsidRDefault="00D717C6" w:rsidP="00B572D4">
      <w:pPr>
        <w:ind w:hanging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І</w:t>
      </w:r>
      <w:r w:rsidR="00B572D4" w:rsidRPr="00B572D4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.</w:t>
      </w:r>
      <w:r w:rsidR="00B572D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Організація початку уроку</w:t>
      </w:r>
    </w:p>
    <w:p w:rsidR="00B572D4" w:rsidRDefault="00D717C6" w:rsidP="00B572D4">
      <w:pPr>
        <w:ind w:hanging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ІІ. </w:t>
      </w:r>
      <w:r w:rsidR="00B572D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Актуалізація опорних знань</w:t>
      </w:r>
    </w:p>
    <w:p w:rsidR="00D842C3" w:rsidRPr="00D842C3" w:rsidRDefault="00D842C3" w:rsidP="00D842C3">
      <w:pPr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42C3">
        <w:rPr>
          <w:rFonts w:ascii="Times New Roman" w:hAnsi="Times New Roman" w:cs="Times New Roman"/>
          <w:sz w:val="28"/>
          <w:szCs w:val="28"/>
          <w:lang w:val="uk-UA"/>
        </w:rPr>
        <w:t>Пролунав дзвінок – починаємо урок.</w:t>
      </w:r>
    </w:p>
    <w:p w:rsidR="00D6285E" w:rsidRPr="00D6285E" w:rsidRDefault="00D6285E" w:rsidP="00D6285E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8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завітали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. А коли в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85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285E">
        <w:rPr>
          <w:rFonts w:ascii="Times New Roman" w:hAnsi="Times New Roman" w:cs="Times New Roman"/>
          <w:sz w:val="28"/>
          <w:szCs w:val="28"/>
        </w:rPr>
        <w:t xml:space="preserve"> свято.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85E">
        <w:rPr>
          <w:rFonts w:ascii="Times New Roman" w:hAnsi="Times New Roman" w:cs="Times New Roman"/>
          <w:sz w:val="28"/>
          <w:szCs w:val="28"/>
          <w:lang w:val="uk-UA"/>
        </w:rPr>
        <w:t xml:space="preserve">Повернімося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6285E">
        <w:rPr>
          <w:rFonts w:ascii="Times New Roman" w:hAnsi="Times New Roman" w:cs="Times New Roman"/>
          <w:sz w:val="28"/>
          <w:szCs w:val="28"/>
          <w:lang w:val="uk-UA"/>
        </w:rPr>
        <w:t>бличчям до гостей  і промовмо разом : «Добрий день!»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2A7" w:rsidRPr="000F1230" w:rsidRDefault="005972A7" w:rsidP="00597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F12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Вправа «Очікування»</w:t>
      </w:r>
    </w:p>
    <w:p w:rsidR="000F1230" w:rsidRPr="000F1230" w:rsidRDefault="000F1230" w:rsidP="000F1230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Перед вами на парті лежить сніжинка. </w:t>
      </w:r>
      <w:r w:rsidRPr="000F1230">
        <w:rPr>
          <w:rFonts w:ascii="Times New Roman" w:hAnsi="Times New Roman" w:cs="Times New Roman"/>
          <w:sz w:val="28"/>
          <w:szCs w:val="28"/>
          <w:lang w:val="uk-UA"/>
        </w:rPr>
        <w:t xml:space="preserve">Вам потрібно скласти речення про те, що ви очікуєте від сьогоднішнього уроку і записати на сніжинці. </w:t>
      </w:r>
    </w:p>
    <w:p w:rsidR="00907D96" w:rsidRPr="000F1230" w:rsidRDefault="000F1230" w:rsidP="00907D96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230">
        <w:rPr>
          <w:rFonts w:ascii="Times New Roman" w:hAnsi="Times New Roman" w:cs="Times New Roman"/>
          <w:sz w:val="28"/>
          <w:szCs w:val="28"/>
          <w:lang w:val="uk-UA"/>
        </w:rPr>
        <w:t>- Як ви гадаєт</w:t>
      </w:r>
      <w:r w:rsidR="00907D96">
        <w:rPr>
          <w:rFonts w:ascii="Times New Roman" w:hAnsi="Times New Roman" w:cs="Times New Roman"/>
          <w:sz w:val="28"/>
          <w:szCs w:val="28"/>
          <w:lang w:val="uk-UA"/>
        </w:rPr>
        <w:t>е, чому  я обрала саме сніжинку? (допомога птахам узимку)</w:t>
      </w:r>
    </w:p>
    <w:p w:rsidR="000F1230" w:rsidRPr="000F1230" w:rsidRDefault="000F1230" w:rsidP="000F12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F123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Ми очікуємо, що урок буде цікавим. </w:t>
      </w:r>
    </w:p>
    <w:p w:rsidR="000F1230" w:rsidRPr="000F1230" w:rsidRDefault="000F1230" w:rsidP="000F12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F1230">
        <w:rPr>
          <w:rFonts w:ascii="Times New Roman" w:hAnsi="Times New Roman" w:cs="Times New Roman"/>
          <w:i/>
          <w:sz w:val="24"/>
          <w:szCs w:val="28"/>
          <w:lang w:val="uk-UA"/>
        </w:rPr>
        <w:t>Ми очікуємо, що на уроці ми дізнаємося щось нове.</w:t>
      </w:r>
    </w:p>
    <w:p w:rsidR="000F1230" w:rsidRPr="000F1230" w:rsidRDefault="000F1230" w:rsidP="000F12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F1230">
        <w:rPr>
          <w:rFonts w:ascii="Times New Roman" w:hAnsi="Times New Roman" w:cs="Times New Roman"/>
          <w:i/>
          <w:sz w:val="24"/>
          <w:szCs w:val="28"/>
          <w:lang w:val="uk-UA"/>
        </w:rPr>
        <w:t>Ми очікуємо, що будемо гарно працювати.</w:t>
      </w:r>
    </w:p>
    <w:p w:rsidR="00907D96" w:rsidRDefault="000F1230" w:rsidP="00907D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0F1230">
        <w:rPr>
          <w:rFonts w:ascii="Times New Roman" w:hAnsi="Times New Roman" w:cs="Times New Roman"/>
          <w:i/>
          <w:sz w:val="24"/>
          <w:szCs w:val="28"/>
          <w:lang w:val="uk-UA"/>
        </w:rPr>
        <w:t>Ми очікуємо, що наша група виконає всі завдання.</w:t>
      </w:r>
    </w:p>
    <w:p w:rsidR="00D717C6" w:rsidRPr="00D717C6" w:rsidRDefault="00D717C6" w:rsidP="00D717C6">
      <w:pPr>
        <w:ind w:left="-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17C6">
        <w:rPr>
          <w:rFonts w:ascii="Times New Roman" w:hAnsi="Times New Roman" w:cs="Times New Roman"/>
          <w:i/>
          <w:sz w:val="28"/>
          <w:szCs w:val="28"/>
          <w:lang w:val="uk-UA"/>
        </w:rPr>
        <w:t>ІІІ. Повторення вивченого матеріалу</w:t>
      </w:r>
    </w:p>
    <w:p w:rsidR="00D717C6" w:rsidRPr="00D717C6" w:rsidRDefault="00D717C6" w:rsidP="00D717C6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Декілька слів </w:t>
      </w:r>
      <w:r w:rsidRPr="005972A7">
        <w:rPr>
          <w:rFonts w:ascii="Times New Roman" w:hAnsi="Times New Roman" w:cs="Times New Roman"/>
          <w:b/>
          <w:sz w:val="28"/>
          <w:szCs w:val="28"/>
          <w:lang w:val="uk-UA"/>
        </w:rPr>
        <w:t>розберемо за будовою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море, садовий.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1учень – середній рівень</w:t>
      </w:r>
    </w:p>
    <w:p w:rsidR="00D717C6" w:rsidRPr="00E570BA" w:rsidRDefault="00D717C6" w:rsidP="00D71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Індивідуальна картка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717C6">
        <w:rPr>
          <w:rFonts w:ascii="Times New Roman" w:hAnsi="Times New Roman" w:cs="Times New Roman"/>
          <w:b/>
          <w:sz w:val="28"/>
          <w:szCs w:val="28"/>
          <w:lang w:val="uk-UA"/>
        </w:rPr>
        <w:t>– 5 учнів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достатній рівень </w:t>
      </w:r>
    </w:p>
    <w:p w:rsidR="00D717C6" w:rsidRDefault="00D717C6" w:rsidP="00D717C6">
      <w:pPr>
        <w:ind w:left="-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Знайди у вірші спільнокореневі слова. Познач в них корінь.</w:t>
      </w:r>
    </w:p>
    <w:p w:rsidR="00D717C6" w:rsidRDefault="00D717C6" w:rsidP="00D717C6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Є в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дідуся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 добре діло: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сад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 розводить на горбку.            </w:t>
      </w:r>
    </w:p>
    <w:p w:rsidR="00D717C6" w:rsidRDefault="00D717C6" w:rsidP="00D717C6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Квітнуть вишеньки вже біло у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дідусевім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садку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</w:p>
    <w:p w:rsidR="00D717C6" w:rsidRPr="005972A7" w:rsidRDefault="00D717C6" w:rsidP="00D717C6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І ніхто не відгадає, якщо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дід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972A7">
        <w:rPr>
          <w:rFonts w:ascii="Times New Roman" w:hAnsi="Times New Roman" w:cs="Times New Roman"/>
          <w:sz w:val="28"/>
          <w:szCs w:val="28"/>
          <w:lang w:val="uk-UA"/>
        </w:rPr>
        <w:t>вигляда</w:t>
      </w:r>
      <w:proofErr w:type="spellEnd"/>
      <w:r w:rsidRPr="005972A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17C6" w:rsidRPr="00E570BA" w:rsidRDefault="00D717C6" w:rsidP="00D717C6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Чи то вишня розквітає, чи </w:t>
      </w:r>
      <w:r w:rsidRPr="006C533A">
        <w:rPr>
          <w:rFonts w:ascii="Times New Roman" w:hAnsi="Times New Roman" w:cs="Times New Roman"/>
          <w:i/>
          <w:sz w:val="28"/>
          <w:szCs w:val="28"/>
          <w:lang w:val="uk-UA"/>
        </w:rPr>
        <w:t>дідова</w:t>
      </w:r>
      <w:r w:rsidRPr="005972A7">
        <w:rPr>
          <w:rFonts w:ascii="Times New Roman" w:hAnsi="Times New Roman" w:cs="Times New Roman"/>
          <w:sz w:val="28"/>
          <w:szCs w:val="28"/>
          <w:lang w:val="uk-UA"/>
        </w:rPr>
        <w:t xml:space="preserve"> борода.</w:t>
      </w:r>
    </w:p>
    <w:p w:rsidR="00D717C6" w:rsidRDefault="00D717C6" w:rsidP="00D71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Словникова робота. Словниковий тренажер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 слів)</w:t>
      </w:r>
    </w:p>
    <w:p w:rsidR="00D717C6" w:rsidRDefault="00D717C6" w:rsidP="00D717C6">
      <w:pPr>
        <w:ind w:left="-49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над новим матеріалом</w:t>
      </w:r>
    </w:p>
    <w:p w:rsidR="00D717C6" w:rsidRPr="00D717C6" w:rsidRDefault="00D717C6" w:rsidP="00D717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907D96" w:rsidRPr="000C4B29" w:rsidRDefault="00907D96" w:rsidP="00907D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94E">
        <w:rPr>
          <w:rFonts w:ascii="Times New Roman" w:eastAsia="KaiTi" w:hAnsi="Times New Roman" w:cs="Times New Roman"/>
          <w:b/>
          <w:sz w:val="28"/>
          <w:szCs w:val="28"/>
          <w:u w:val="single"/>
          <w:lang w:val="uk-UA" w:eastAsia="ru-RU"/>
        </w:rPr>
        <w:t>Робота  з картиною зими.</w:t>
      </w:r>
      <w:r w:rsidRPr="000C4B29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( </w:t>
      </w:r>
      <w:r w:rsidRPr="000C4B29">
        <w:rPr>
          <w:rFonts w:ascii="Times New Roman" w:eastAsia="KaiTi" w:hAnsi="Times New Roman" w:cs="Times New Roman"/>
          <w:i/>
          <w:sz w:val="28"/>
          <w:szCs w:val="28"/>
          <w:lang w:val="uk-UA" w:eastAsia="ru-RU"/>
        </w:rPr>
        <w:t>Грає легенька музика)</w:t>
      </w:r>
    </w:p>
    <w:p w:rsidR="00907D96" w:rsidRDefault="00907D96" w:rsidP="00907D9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- </w:t>
      </w:r>
      <w:r w:rsidRPr="0034271D">
        <w:rPr>
          <w:rFonts w:ascii="Times New Roman" w:eastAsia="KaiTi" w:hAnsi="Times New Roman" w:cs="Times New Roman"/>
          <w:sz w:val="28"/>
          <w:szCs w:val="28"/>
          <w:lang w:val="uk-UA" w:eastAsia="ru-RU"/>
        </w:rPr>
        <w:t>Закрийте оченята і уявіть зимовий сонячний ранок. Ви йдете лісовою галявиною. Всі дерева довкола вкриті сніговою шубкою, яка від сонячних промінчиків  виблискує, немов, кришталь. З неба падають великі пухнасті сніжинки. Ви хочете впіймати  їх, але  як тільки сніжинки доторкаються до ваших долоньок, одразу зникають. Подув легенький вітерець і закрутив сніжинки  у повільному вальсі. Ви милуєтесь, посміхаєтесь і прокидаєтесь.</w:t>
      </w:r>
    </w:p>
    <w:p w:rsidR="00907D96" w:rsidRPr="000C4B29" w:rsidRDefault="00907D96" w:rsidP="00907D9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0C4B29">
        <w:rPr>
          <w:rFonts w:ascii="Times New Roman" w:eastAsia="KaiTi" w:hAnsi="Times New Roman" w:cs="Times New Roman"/>
          <w:sz w:val="28"/>
          <w:szCs w:val="28"/>
          <w:lang w:val="uk-UA" w:eastAsia="ru-RU"/>
        </w:rPr>
        <w:t>- Діти, а ви любите зиму?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</w:t>
      </w:r>
      <w:r w:rsidRPr="000C4B29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За що ви її любите?</w:t>
      </w:r>
    </w:p>
    <w:p w:rsidR="00907D96" w:rsidRDefault="00D717C6" w:rsidP="00907D9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Про</w:t>
      </w:r>
      <w:r w:rsidR="00907D96" w:rsidRPr="000C4B29">
        <w:rPr>
          <w:rFonts w:ascii="Times New Roman" w:eastAsia="KaiTi" w:hAnsi="Times New Roman" w:cs="Times New Roman"/>
          <w:sz w:val="28"/>
          <w:szCs w:val="28"/>
          <w:lang w:val="uk-UA" w:eastAsia="ru-RU"/>
        </w:rPr>
        <w:t>мовте слово ЗИМА.</w:t>
      </w:r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(зробити на картці З…МА)</w:t>
      </w:r>
    </w:p>
    <w:p w:rsidR="00D717C6" w:rsidRDefault="00D717C6" w:rsidP="00D717C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ПРОБЛЕМНЕ ПИТАННЯ    </w:t>
      </w:r>
    </w:p>
    <w:p w:rsidR="00D717C6" w:rsidRPr="00D717C6" w:rsidRDefault="00D717C6" w:rsidP="00D717C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– 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Як пишеться слово «зима»? (треба підібрати перевірне слово)</w:t>
      </w:r>
    </w:p>
    <w:p w:rsidR="00D717C6" w:rsidRPr="00D717C6" w:rsidRDefault="00D717C6" w:rsidP="00907D96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i/>
          <w:sz w:val="28"/>
          <w:szCs w:val="28"/>
          <w:lang w:val="uk-UA" w:eastAsia="ru-RU"/>
        </w:rPr>
      </w:pPr>
      <w:r w:rsidRPr="00D717C6">
        <w:rPr>
          <w:rFonts w:ascii="Times New Roman" w:eastAsia="KaiTi" w:hAnsi="Times New Roman" w:cs="Times New Roman"/>
          <w:i/>
          <w:sz w:val="28"/>
          <w:szCs w:val="28"/>
          <w:lang w:val="uk-UA" w:eastAsia="ru-RU"/>
        </w:rPr>
        <w:t>2. Повідомлення теми та мети уроку</w:t>
      </w:r>
    </w:p>
    <w:p w:rsidR="00907D96" w:rsidRPr="00DA294E" w:rsidRDefault="00907D96" w:rsidP="00907D96">
      <w:pPr>
        <w:pStyle w:val="a3"/>
        <w:numPr>
          <w:ilvl w:val="0"/>
          <w:numId w:val="7"/>
        </w:num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KaiTi" w:hAnsi="Times New Roman" w:cs="Times New Roman"/>
          <w:i/>
          <w:sz w:val="28"/>
          <w:szCs w:val="28"/>
          <w:lang w:val="uk-UA" w:eastAsia="ru-RU"/>
        </w:rPr>
      </w:pPr>
      <w:r w:rsidRPr="00DA294E">
        <w:rPr>
          <w:rFonts w:ascii="Times New Roman" w:eastAsia="KaiTi" w:hAnsi="Times New Roman" w:cs="Times New Roman"/>
          <w:b/>
          <w:sz w:val="28"/>
          <w:szCs w:val="28"/>
          <w:u w:val="single"/>
          <w:lang w:val="uk-UA" w:eastAsia="ru-RU"/>
        </w:rPr>
        <w:t>Хвилинка каліграфії:</w:t>
      </w:r>
      <w:r w:rsidRPr="00DA294E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</w:t>
      </w:r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Зз</w:t>
      </w:r>
      <w:proofErr w:type="spellEnd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  за  </w:t>
      </w:r>
      <w:proofErr w:type="spellStart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зи</w:t>
      </w:r>
      <w:proofErr w:type="spellEnd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уз  із   </w:t>
      </w:r>
    </w:p>
    <w:p w:rsidR="00743509" w:rsidRPr="00BF2452" w:rsidRDefault="00743509" w:rsidP="00BF2452">
      <w:pPr>
        <w:pStyle w:val="a3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24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Робота над правилом с.59 підручника</w:t>
      </w:r>
    </w:p>
    <w:p w:rsidR="00BF2452" w:rsidRDefault="00743509" w:rsidP="000F1230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1230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- Повернемося до слова ЗИМА. </w:t>
      </w:r>
    </w:p>
    <w:p w:rsidR="000F1230" w:rsidRDefault="000F1230" w:rsidP="000F1230">
      <w:pP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0F1230">
        <w:rPr>
          <w:rFonts w:ascii="Times New Roman" w:eastAsia="KaiTi" w:hAnsi="Times New Roman" w:cs="Times New Roman"/>
          <w:sz w:val="28"/>
          <w:szCs w:val="28"/>
          <w:lang w:val="uk-UA" w:eastAsia="ru-RU"/>
        </w:rPr>
        <w:t>- Назвіть номер перевірного слова.</w:t>
      </w:r>
      <w:r w:rsidR="00743509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KaiT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7E867" wp14:editId="476B6A12">
            <wp:extent cx="195262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-  Зима підготув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ала вам </w:t>
      </w: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переплутанку</w:t>
      </w:r>
      <w:proofErr w:type="spellEnd"/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», щоб переконатися що ви кмітливі і вмієте логічно мислити.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Все снігом замела              сала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Кормів доволі вже             зима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Синичці я повішу               співала</w:t>
      </w:r>
    </w:p>
    <w:p w:rsidR="00BF2452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Щоби вона усім                  нема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(Діти працюють біля дошки, міняючи слова місцями.)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-</w:t>
      </w: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ab/>
        <w:t>Ви допомагаєте птахам взимку?</w:t>
      </w:r>
    </w:p>
    <w:p w:rsidR="00BF2452" w:rsidRPr="00DA294E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>-</w:t>
      </w:r>
      <w:r w:rsidRPr="00987608">
        <w:rPr>
          <w:rFonts w:ascii="Times New Roman" w:eastAsia="KaiTi" w:hAnsi="Times New Roman" w:cs="Times New Roman"/>
          <w:sz w:val="28"/>
          <w:szCs w:val="28"/>
          <w:lang w:val="uk-UA" w:eastAsia="ru-RU"/>
        </w:rPr>
        <w:tab/>
        <w:t>Запишіть речення  в якому зустрічається слово зима.</w:t>
      </w:r>
    </w:p>
    <w:p w:rsidR="00BF2452" w:rsidRPr="00987608" w:rsidRDefault="00BF2452" w:rsidP="00BF245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p w:rsidR="00BF2452" w:rsidRPr="00BF2452" w:rsidRDefault="00DA294E" w:rsidP="00BF2452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KaiTi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Фізхвилинка</w:t>
      </w:r>
      <w:proofErr w:type="spellEnd"/>
      <w:r w:rsidR="00AF2667">
        <w:rPr>
          <w:rFonts w:ascii="Times New Roman" w:eastAsia="KaiTi" w:hAnsi="Times New Roman" w:cs="Times New Roman"/>
          <w:b/>
          <w:sz w:val="28"/>
          <w:szCs w:val="28"/>
          <w:u w:val="single"/>
          <w:lang w:val="uk-UA" w:eastAsia="ru-RU"/>
        </w:rPr>
        <w:t xml:space="preserve"> (відео)</w:t>
      </w:r>
    </w:p>
    <w:p w:rsidR="00AF2667" w:rsidRPr="00BF2452" w:rsidRDefault="00AF2667" w:rsidP="00BF2452">
      <w:pPr>
        <w:pStyle w:val="a3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BF2452">
        <w:rPr>
          <w:rFonts w:ascii="Times New Roman" w:eastAsia="KaiTi" w:hAnsi="Times New Roman" w:cs="Times New Roman"/>
          <w:b/>
          <w:sz w:val="28"/>
          <w:szCs w:val="28"/>
          <w:u w:val="single"/>
          <w:lang w:val="uk-UA" w:eastAsia="ru-RU"/>
        </w:rPr>
        <w:t>Робота за підручником</w:t>
      </w:r>
    </w:p>
    <w:p w:rsidR="00AF2667" w:rsidRDefault="00AF2667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Вправа 128 ст. 60 </w:t>
      </w:r>
      <w:r w:rsidR="001E0FDB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(робить основна частина класу, а сильна</w:t>
      </w:r>
      <w:r w:rsidR="0025300A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група учнів складає речення із слів у конвертику</w:t>
      </w:r>
      <w:r w:rsidR="001E0FDB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)</w:t>
      </w:r>
    </w:p>
    <w:p w:rsidR="001E0FDB" w:rsidRDefault="001E0FDB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Що таке текст? Зі скількох частин складається текст?</w:t>
      </w:r>
    </w:p>
    <w:p w:rsidR="001E0FDB" w:rsidRPr="001E0FDB" w:rsidRDefault="001E0FDB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Що таке заголовок?</w:t>
      </w:r>
    </w:p>
    <w:p w:rsidR="00AF2667" w:rsidRDefault="00AF2667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- Послухайте текст. Підберіть до нього заголовок.</w:t>
      </w:r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чит</w:t>
      </w:r>
      <w:proofErr w:type="spellEnd"/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. Учні 1р, потім 2 раз, підбираємо заголовок  найкращий) </w:t>
      </w:r>
    </w:p>
    <w:p w:rsidR="00AF2667" w:rsidRDefault="00AF2667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- Хто такі </w:t>
      </w:r>
      <w:proofErr w:type="spellStart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мураші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?</w:t>
      </w:r>
    </w:p>
    <w:p w:rsidR="00AF2667" w:rsidRDefault="00AF2667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Чому вони сховалися під землею?</w:t>
      </w:r>
    </w:p>
    <w:p w:rsidR="00AF2667" w:rsidRDefault="00AF2667" w:rsidP="00AF2667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Який заголовок можемо підібрати до тексту?</w:t>
      </w:r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(Дати додаткове повідомлення вчителя про </w:t>
      </w:r>
      <w:proofErr w:type="spellStart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мурашів</w:t>
      </w:r>
      <w:proofErr w:type="spellEnd"/>
      <w:r w:rsidR="00BF2452">
        <w:rPr>
          <w:rFonts w:ascii="Times New Roman" w:eastAsia="KaiTi" w:hAnsi="Times New Roman" w:cs="Times New Roman"/>
          <w:sz w:val="28"/>
          <w:szCs w:val="28"/>
          <w:lang w:val="uk-UA" w:eastAsia="ru-RU"/>
        </w:rPr>
        <w:t>)</w:t>
      </w:r>
    </w:p>
    <w:p w:rsidR="0025300A" w:rsidRDefault="00BF2452" w:rsidP="00BF2452">
      <w:pPr>
        <w:pStyle w:val="a3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Перевірка творчого завдання </w:t>
      </w:r>
    </w:p>
    <w:p w:rsidR="0025300A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294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1. </w:t>
      </w:r>
      <w:r w:rsidRPr="0025300A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Наступила пора року зима. </w:t>
      </w:r>
    </w:p>
    <w:p w:rsidR="0025300A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294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25300A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2. Випав пухкий сніг.  </w:t>
      </w:r>
    </w:p>
    <w:p w:rsidR="0025300A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294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25300A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3. Він вкрив чорну землю білим килимом. </w:t>
      </w:r>
    </w:p>
    <w:p w:rsidR="0025300A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294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25300A">
        <w:rPr>
          <w:rFonts w:ascii="Times New Roman" w:eastAsia="KaiTi" w:hAnsi="Times New Roman" w:cs="Times New Roman"/>
          <w:sz w:val="28"/>
          <w:szCs w:val="28"/>
          <w:lang w:val="uk-UA" w:eastAsia="ru-RU"/>
        </w:rPr>
        <w:t>4. Які гарні дерева і кущі у сніговому вбранні!</w:t>
      </w:r>
    </w:p>
    <w:p w:rsidR="0025300A" w:rsidRPr="00437A50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437A50">
        <w:rPr>
          <w:rFonts w:ascii="Times New Roman" w:eastAsia="KaiTi" w:hAnsi="Times New Roman" w:cs="Times New Roman"/>
          <w:sz w:val="28"/>
          <w:szCs w:val="28"/>
          <w:lang w:val="uk-UA" w:eastAsia="ru-RU"/>
        </w:rPr>
        <w:t>- В яких реченнях є слова з ненаголошеними е, и ? Назвіть їх.</w:t>
      </w:r>
    </w:p>
    <w:p w:rsidR="001E0FDB" w:rsidRDefault="001E0FDB" w:rsidP="001E0FD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Взаємоперевірка 3</w:t>
      </w:r>
      <w:r w:rsidR="00987608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-го</w:t>
      </w: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речення</w:t>
      </w:r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-олівцями</w:t>
      </w:r>
      <w:proofErr w:type="spellEnd"/>
    </w:p>
    <w:p w:rsidR="00BF2452" w:rsidRDefault="00437A50" w:rsidP="001E0FD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. Узагальнення матеріалу</w:t>
      </w:r>
    </w:p>
    <w:p w:rsidR="00437A50" w:rsidRDefault="00437A50" w:rsidP="001E0FD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Із словами З…МА, З…РНО, Б…РЕЗА скласти речення, використовуючи малюнок.</w:t>
      </w:r>
    </w:p>
    <w:p w:rsidR="001E0FDB" w:rsidRDefault="00437A50" w:rsidP="001E0FD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</w:pPr>
      <w:proofErr w:type="gramStart"/>
      <w:r>
        <w:rPr>
          <w:rFonts w:ascii="Times New Roman" w:eastAsia="KaiTi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І</w:t>
      </w:r>
      <w:r w:rsidR="00E1421E"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  <w:t>.</w:t>
      </w:r>
      <w:proofErr w:type="gramEnd"/>
      <w:r w:rsidR="00E1421E"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proofErr w:type="gramStart"/>
      <w:r w:rsidR="00E1421E"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  <w:t>Підсумок уроку.</w:t>
      </w:r>
      <w:proofErr w:type="gramEnd"/>
      <w:r w:rsidR="00E1421E"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  <w:t xml:space="preserve"> Рефлексія</w:t>
      </w:r>
    </w:p>
    <w:p w:rsidR="00E21F15" w:rsidRDefault="00E21F15" w:rsidP="00E21F15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E21F15">
        <w:rPr>
          <w:rFonts w:ascii="Times New Roman" w:eastAsia="KaiTi" w:hAnsi="Times New Roman" w:cs="Times New Roman"/>
          <w:sz w:val="28"/>
          <w:szCs w:val="28"/>
          <w:lang w:val="uk-UA" w:eastAsia="ru-RU"/>
        </w:rPr>
        <w:t>-</w:t>
      </w:r>
      <w:r w:rsidRPr="00E21F15">
        <w:rPr>
          <w:rFonts w:ascii="Times New Roman" w:eastAsia="KaiTi" w:hAnsi="Times New Roman" w:cs="Times New Roman"/>
          <w:sz w:val="28"/>
          <w:szCs w:val="28"/>
          <w:lang w:val="uk-UA" w:eastAsia="ru-RU"/>
        </w:rPr>
        <w:tab/>
        <w:t>Наш урок підійшов до кінця.  Чи виправдалися ваші очікування ?</w:t>
      </w:r>
    </w:p>
    <w:p w:rsidR="00437A50" w:rsidRDefault="00437A50" w:rsidP="00E21F15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- Що запам’яталося? </w:t>
      </w:r>
    </w:p>
    <w:p w:rsidR="00437A50" w:rsidRDefault="00437A50" w:rsidP="00E21F15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Що цікавого дізналися на уроці?</w:t>
      </w:r>
    </w:p>
    <w:p w:rsidR="00437A50" w:rsidRPr="00E21F15" w:rsidRDefault="00437A50" w:rsidP="00E21F15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- Як перевірити е,и у корені слова?</w:t>
      </w:r>
    </w:p>
    <w:p w:rsidR="00E1421E" w:rsidRDefault="00E1421E" w:rsidP="00E1421E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KaiTi" w:hAnsi="Times New Roman" w:cs="Times New Roman"/>
          <w:i/>
          <w:sz w:val="28"/>
          <w:szCs w:val="28"/>
          <w:u w:val="single"/>
          <w:lang w:val="uk-UA" w:eastAsia="ru-RU"/>
        </w:rPr>
        <w:t>7. Повідомлення домашнього завдання</w:t>
      </w:r>
    </w:p>
    <w:p w:rsidR="0025300A" w:rsidRDefault="00E1421E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Ігр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. – вправа 130 ст. 60                             </w:t>
      </w:r>
      <w:proofErr w:type="spellStart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>ІІгр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. – вправа 127 ст. 59 </w:t>
      </w:r>
    </w:p>
    <w:p w:rsidR="0025300A" w:rsidRDefault="0025300A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r w:rsidRPr="0025300A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- Хоч на вулиці холодно, я бажаю</w:t>
      </w:r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 вам гарн</w:t>
      </w:r>
      <w:r w:rsidRPr="0025300A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 xml:space="preserve">ого настрою, і тепла у ваших сердечках по відношенню один до одного. </w:t>
      </w:r>
      <w:r w:rsidR="00437A50"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  <w:t>Дякую вам за уроку!</w:t>
      </w:r>
    </w:p>
    <w:p w:rsidR="00437A50" w:rsidRPr="0025300A" w:rsidRDefault="00437A50" w:rsidP="0025300A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BF2452" w:rsidRDefault="00BF2452" w:rsidP="00BF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DA2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Сьогодні   брати-близнюки знову вирішили пожартувати 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 стверджують</w:t>
      </w:r>
      <w:r w:rsidRPr="00DA2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2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всі слова  на екрані  записані правильно. А як думаєте ви?  </w:t>
      </w:r>
    </w:p>
    <w:p w:rsidR="00BF2452" w:rsidRDefault="00BF2452" w:rsidP="00BF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зима,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зимля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дирева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озеро, верба…</w:t>
      </w:r>
    </w:p>
    <w:p w:rsidR="00BF2452" w:rsidRPr="00987608" w:rsidRDefault="00BF2452" w:rsidP="00BF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426"/>
          <w:tab w:val="left" w:pos="0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Запишіть правильно слова собі у зошит.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ВЗАЄМОПЕРЕВІРКА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 слайді)</w:t>
      </w:r>
    </w:p>
    <w:p w:rsidR="00E1421E" w:rsidRPr="00E1421E" w:rsidRDefault="00E1421E" w:rsidP="00E1421E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sectPr w:rsidR="00E1421E" w:rsidRPr="00E1421E" w:rsidSect="00D717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4AD"/>
    <w:multiLevelType w:val="hybridMultilevel"/>
    <w:tmpl w:val="7742A636"/>
    <w:lvl w:ilvl="0" w:tplc="A4444C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59F6FF8"/>
    <w:multiLevelType w:val="multilevel"/>
    <w:tmpl w:val="8E5278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89A24F5"/>
    <w:multiLevelType w:val="hybridMultilevel"/>
    <w:tmpl w:val="90302A2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4525137"/>
    <w:multiLevelType w:val="hybridMultilevel"/>
    <w:tmpl w:val="7E62D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B90CAE8A">
      <w:numFmt w:val="bullet"/>
      <w:lvlText w:val="•"/>
      <w:lvlJc w:val="left"/>
      <w:pPr>
        <w:ind w:left="5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55A30E44"/>
    <w:multiLevelType w:val="hybridMultilevel"/>
    <w:tmpl w:val="2D5EF8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FAC1948"/>
    <w:multiLevelType w:val="hybridMultilevel"/>
    <w:tmpl w:val="2B942478"/>
    <w:lvl w:ilvl="0" w:tplc="5ED22502">
      <w:start w:val="3"/>
      <w:numFmt w:val="decimal"/>
      <w:lvlText w:val="%1."/>
      <w:lvlJc w:val="left"/>
      <w:pPr>
        <w:ind w:left="-131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60B83F52"/>
    <w:multiLevelType w:val="hybridMultilevel"/>
    <w:tmpl w:val="FCC6EB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1665A22"/>
    <w:multiLevelType w:val="hybridMultilevel"/>
    <w:tmpl w:val="E252E692"/>
    <w:lvl w:ilvl="0" w:tplc="35880A9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66AD4D75"/>
    <w:multiLevelType w:val="hybridMultilevel"/>
    <w:tmpl w:val="DA1035E0"/>
    <w:lvl w:ilvl="0" w:tplc="531E0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KaiT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55E33"/>
    <w:multiLevelType w:val="hybridMultilevel"/>
    <w:tmpl w:val="7A8E20B4"/>
    <w:lvl w:ilvl="0" w:tplc="A050B5F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CA"/>
    <w:rsid w:val="00010C17"/>
    <w:rsid w:val="00014ADB"/>
    <w:rsid w:val="000339CC"/>
    <w:rsid w:val="000623BC"/>
    <w:rsid w:val="00080A45"/>
    <w:rsid w:val="00096449"/>
    <w:rsid w:val="000C4B29"/>
    <w:rsid w:val="000F1230"/>
    <w:rsid w:val="000F5EDD"/>
    <w:rsid w:val="00116508"/>
    <w:rsid w:val="00141E77"/>
    <w:rsid w:val="001C74DD"/>
    <w:rsid w:val="001D3127"/>
    <w:rsid w:val="001E058E"/>
    <w:rsid w:val="001E0FDB"/>
    <w:rsid w:val="00224017"/>
    <w:rsid w:val="00237395"/>
    <w:rsid w:val="00237BFE"/>
    <w:rsid w:val="002408B0"/>
    <w:rsid w:val="00245C2D"/>
    <w:rsid w:val="00246458"/>
    <w:rsid w:val="0025300A"/>
    <w:rsid w:val="00274B95"/>
    <w:rsid w:val="0029557B"/>
    <w:rsid w:val="002A0DCB"/>
    <w:rsid w:val="002D2F14"/>
    <w:rsid w:val="002E2F26"/>
    <w:rsid w:val="002F31EA"/>
    <w:rsid w:val="00315088"/>
    <w:rsid w:val="0032389A"/>
    <w:rsid w:val="00325342"/>
    <w:rsid w:val="003303D9"/>
    <w:rsid w:val="003368C2"/>
    <w:rsid w:val="00341DF5"/>
    <w:rsid w:val="0034271D"/>
    <w:rsid w:val="003A1893"/>
    <w:rsid w:val="003D0E6E"/>
    <w:rsid w:val="003F181F"/>
    <w:rsid w:val="00415D62"/>
    <w:rsid w:val="00437A50"/>
    <w:rsid w:val="00453C68"/>
    <w:rsid w:val="00456481"/>
    <w:rsid w:val="004742F1"/>
    <w:rsid w:val="004954CF"/>
    <w:rsid w:val="004A7D87"/>
    <w:rsid w:val="004D2FBC"/>
    <w:rsid w:val="004D3EFB"/>
    <w:rsid w:val="004E03EA"/>
    <w:rsid w:val="004F28FA"/>
    <w:rsid w:val="00501A02"/>
    <w:rsid w:val="00540CBA"/>
    <w:rsid w:val="00544F71"/>
    <w:rsid w:val="0054719D"/>
    <w:rsid w:val="0057279B"/>
    <w:rsid w:val="005972A7"/>
    <w:rsid w:val="005B170C"/>
    <w:rsid w:val="005B6BEF"/>
    <w:rsid w:val="005D6E9B"/>
    <w:rsid w:val="00603B99"/>
    <w:rsid w:val="0063663A"/>
    <w:rsid w:val="0063756E"/>
    <w:rsid w:val="00640580"/>
    <w:rsid w:val="00644040"/>
    <w:rsid w:val="006C533A"/>
    <w:rsid w:val="006E6BA6"/>
    <w:rsid w:val="006E75E8"/>
    <w:rsid w:val="00706499"/>
    <w:rsid w:val="00711F9D"/>
    <w:rsid w:val="00720461"/>
    <w:rsid w:val="00743509"/>
    <w:rsid w:val="00793672"/>
    <w:rsid w:val="007C7558"/>
    <w:rsid w:val="007F79DA"/>
    <w:rsid w:val="00823A1C"/>
    <w:rsid w:val="00842E9C"/>
    <w:rsid w:val="008475CB"/>
    <w:rsid w:val="00865858"/>
    <w:rsid w:val="008C44DC"/>
    <w:rsid w:val="008F3DB8"/>
    <w:rsid w:val="008F4828"/>
    <w:rsid w:val="0090210F"/>
    <w:rsid w:val="00907D96"/>
    <w:rsid w:val="00912A1F"/>
    <w:rsid w:val="00913F1D"/>
    <w:rsid w:val="009444B4"/>
    <w:rsid w:val="00966191"/>
    <w:rsid w:val="00987608"/>
    <w:rsid w:val="009D38AC"/>
    <w:rsid w:val="009E23D9"/>
    <w:rsid w:val="00A01A8E"/>
    <w:rsid w:val="00A21036"/>
    <w:rsid w:val="00A34F96"/>
    <w:rsid w:val="00A60850"/>
    <w:rsid w:val="00A766F4"/>
    <w:rsid w:val="00A943CC"/>
    <w:rsid w:val="00AC3408"/>
    <w:rsid w:val="00AE398D"/>
    <w:rsid w:val="00AF2667"/>
    <w:rsid w:val="00B2389C"/>
    <w:rsid w:val="00B2403F"/>
    <w:rsid w:val="00B572D4"/>
    <w:rsid w:val="00BA2737"/>
    <w:rsid w:val="00BA53E1"/>
    <w:rsid w:val="00BC378C"/>
    <w:rsid w:val="00BF2452"/>
    <w:rsid w:val="00C40412"/>
    <w:rsid w:val="00C43FE5"/>
    <w:rsid w:val="00CB033B"/>
    <w:rsid w:val="00CB772A"/>
    <w:rsid w:val="00CC08FF"/>
    <w:rsid w:val="00CC3FD9"/>
    <w:rsid w:val="00CE5CE4"/>
    <w:rsid w:val="00D00930"/>
    <w:rsid w:val="00D16005"/>
    <w:rsid w:val="00D35DAA"/>
    <w:rsid w:val="00D6285E"/>
    <w:rsid w:val="00D717C6"/>
    <w:rsid w:val="00D77907"/>
    <w:rsid w:val="00D842C3"/>
    <w:rsid w:val="00DA294E"/>
    <w:rsid w:val="00DB4CCA"/>
    <w:rsid w:val="00DD5A4F"/>
    <w:rsid w:val="00DD5C8F"/>
    <w:rsid w:val="00E04469"/>
    <w:rsid w:val="00E068E3"/>
    <w:rsid w:val="00E1421E"/>
    <w:rsid w:val="00E20DD9"/>
    <w:rsid w:val="00E21F15"/>
    <w:rsid w:val="00E253C2"/>
    <w:rsid w:val="00E570BA"/>
    <w:rsid w:val="00E77F98"/>
    <w:rsid w:val="00EA6F94"/>
    <w:rsid w:val="00EB365A"/>
    <w:rsid w:val="00EF5BB3"/>
    <w:rsid w:val="00F03D7D"/>
    <w:rsid w:val="00F244A5"/>
    <w:rsid w:val="00F56A57"/>
    <w:rsid w:val="00F65275"/>
    <w:rsid w:val="00F76AF3"/>
    <w:rsid w:val="00FF432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2016-11-12T16:41:00Z</dcterms:created>
  <dcterms:modified xsi:type="dcterms:W3CDTF">2016-11-15T14:36:00Z</dcterms:modified>
</cp:coreProperties>
</file>