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8F" w:rsidRDefault="0015518F" w:rsidP="00843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71A14" w:rsidRPr="00715813" w:rsidRDefault="00404B4C" w:rsidP="00843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5813">
        <w:rPr>
          <w:rFonts w:ascii="Times New Roman" w:hAnsi="Times New Roman" w:cs="Times New Roman"/>
          <w:b/>
          <w:sz w:val="28"/>
          <w:lang w:val="uk-UA"/>
        </w:rPr>
        <w:t>Тема: Чотирикутники</w:t>
      </w:r>
    </w:p>
    <w:p w:rsidR="00404B4C" w:rsidRPr="00715813" w:rsidRDefault="00404B4C" w:rsidP="00843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5813">
        <w:rPr>
          <w:rFonts w:ascii="Times New Roman" w:hAnsi="Times New Roman" w:cs="Times New Roman"/>
          <w:b/>
          <w:sz w:val="28"/>
          <w:lang w:val="uk-UA"/>
        </w:rPr>
        <w:t>Мета:</w:t>
      </w:r>
    </w:p>
    <w:p w:rsidR="000F0CB4" w:rsidRDefault="00404B4C" w:rsidP="00843A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F0CB4">
        <w:rPr>
          <w:rFonts w:ascii="Times New Roman" w:hAnsi="Times New Roman" w:cs="Times New Roman"/>
          <w:sz w:val="28"/>
          <w:lang w:val="uk-UA"/>
        </w:rPr>
        <w:t>Узагальнити та систематизувати знання учнів про чотирикутники.</w:t>
      </w:r>
      <w:r w:rsidR="00715813">
        <w:rPr>
          <w:rFonts w:ascii="Times New Roman" w:hAnsi="Times New Roman" w:cs="Times New Roman"/>
          <w:sz w:val="28"/>
          <w:lang w:val="uk-UA"/>
        </w:rPr>
        <w:t xml:space="preserve"> Дати поняття про </w:t>
      </w:r>
      <w:r w:rsidR="00C86EAD">
        <w:rPr>
          <w:rFonts w:ascii="Times New Roman" w:hAnsi="Times New Roman" w:cs="Times New Roman"/>
          <w:sz w:val="28"/>
          <w:lang w:val="uk-UA"/>
        </w:rPr>
        <w:t xml:space="preserve">дельтоїд – чотирикутник, що не вивчається в школі. </w:t>
      </w:r>
      <w:r w:rsidRPr="000F0CB4">
        <w:rPr>
          <w:rFonts w:ascii="Times New Roman" w:hAnsi="Times New Roman" w:cs="Times New Roman"/>
          <w:sz w:val="28"/>
          <w:lang w:val="uk-UA"/>
        </w:rPr>
        <w:t xml:space="preserve"> Показати застосування </w:t>
      </w:r>
      <w:r w:rsidR="000F0CB4" w:rsidRPr="000F0CB4">
        <w:rPr>
          <w:rFonts w:ascii="Times New Roman" w:hAnsi="Times New Roman" w:cs="Times New Roman"/>
          <w:sz w:val="28"/>
          <w:lang w:val="uk-UA"/>
        </w:rPr>
        <w:t xml:space="preserve">чотирикутників у роботах художників-абстракціоністів  ХХ ст. та в архітектурі країн світу; </w:t>
      </w:r>
    </w:p>
    <w:p w:rsidR="00404B4C" w:rsidRPr="000F0CB4" w:rsidRDefault="00404B4C" w:rsidP="00843A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F0CB4">
        <w:rPr>
          <w:rFonts w:ascii="Times New Roman" w:hAnsi="Times New Roman" w:cs="Times New Roman"/>
          <w:sz w:val="28"/>
          <w:lang w:val="uk-UA"/>
        </w:rPr>
        <w:t>Розвивати логічне мислення учнів, пам'ять, уяву, увагу, привчати до пошуку різних способів доведення;</w:t>
      </w:r>
    </w:p>
    <w:p w:rsidR="00404B4C" w:rsidRDefault="00404B4C" w:rsidP="00843A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творчу активність, пізнавальну самостійність та культуру математичного мовлення.</w:t>
      </w:r>
    </w:p>
    <w:p w:rsidR="00404B4C" w:rsidRDefault="00404B4C" w:rsidP="00843A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86EAD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демонстраційні таблиці, презентація.</w:t>
      </w:r>
    </w:p>
    <w:p w:rsidR="00404B4C" w:rsidRPr="00C86EAD" w:rsidRDefault="00404B4C" w:rsidP="00843A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C86EAD">
        <w:rPr>
          <w:rFonts w:ascii="Times New Roman" w:hAnsi="Times New Roman" w:cs="Times New Roman"/>
          <w:b/>
          <w:sz w:val="28"/>
          <w:lang w:val="uk-UA"/>
        </w:rPr>
        <w:t>«Геометрія – це прообраз краси світу»</w:t>
      </w:r>
    </w:p>
    <w:p w:rsidR="00404B4C" w:rsidRDefault="00404B4C" w:rsidP="00843AA0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(І. Кеплер)</w:t>
      </w:r>
    </w:p>
    <w:p w:rsidR="00404B4C" w:rsidRPr="00C86EAD" w:rsidRDefault="00404B4C" w:rsidP="00404B4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86EAD">
        <w:rPr>
          <w:rFonts w:ascii="Times New Roman" w:hAnsi="Times New Roman" w:cs="Times New Roman"/>
          <w:b/>
          <w:sz w:val="28"/>
          <w:lang w:val="uk-UA"/>
        </w:rPr>
        <w:t>Перебіг уроку</w:t>
      </w:r>
    </w:p>
    <w:p w:rsidR="00404B4C" w:rsidRPr="00C86EAD" w:rsidRDefault="006527C3" w:rsidP="00404B4C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86EAD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404B4C" w:rsidRPr="00C86EAD">
        <w:rPr>
          <w:rFonts w:ascii="Times New Roman" w:hAnsi="Times New Roman" w:cs="Times New Roman"/>
          <w:b/>
          <w:sz w:val="28"/>
          <w:lang w:val="uk-UA"/>
        </w:rPr>
        <w:t>І. Мотивація навчальної діяльності</w:t>
      </w:r>
    </w:p>
    <w:p w:rsidR="00404B4C" w:rsidRDefault="006527C3" w:rsidP="00404B4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404B4C" w:rsidRPr="00C86EAD">
        <w:rPr>
          <w:rFonts w:ascii="Times New Roman" w:hAnsi="Times New Roman" w:cs="Times New Roman"/>
          <w:b/>
          <w:sz w:val="28"/>
          <w:lang w:val="uk-UA"/>
        </w:rPr>
        <w:t>Учитель.</w:t>
      </w:r>
      <w:r w:rsidR="00404B4C">
        <w:rPr>
          <w:rFonts w:ascii="Times New Roman" w:hAnsi="Times New Roman" w:cs="Times New Roman"/>
          <w:sz w:val="28"/>
          <w:lang w:val="uk-UA"/>
        </w:rPr>
        <w:t xml:space="preserve"> Важко уявити собі життя без чотирикутників. Розгляньте предмети побуту, окремі конструкції будівель, зайдіть до супермаркету чи в картинну галерею</w:t>
      </w:r>
      <w:r w:rsidR="00734929">
        <w:rPr>
          <w:rFonts w:ascii="Times New Roman" w:hAnsi="Times New Roman" w:cs="Times New Roman"/>
          <w:sz w:val="28"/>
          <w:lang w:val="uk-UA"/>
        </w:rPr>
        <w:t>,</w:t>
      </w:r>
      <w:r w:rsidR="00404B4C">
        <w:rPr>
          <w:rFonts w:ascii="Times New Roman" w:hAnsi="Times New Roman" w:cs="Times New Roman"/>
          <w:sz w:val="28"/>
          <w:lang w:val="uk-UA"/>
        </w:rPr>
        <w:t xml:space="preserve"> -</w:t>
      </w:r>
      <w:r w:rsidR="00734929">
        <w:rPr>
          <w:rFonts w:ascii="Times New Roman" w:hAnsi="Times New Roman" w:cs="Times New Roman"/>
          <w:sz w:val="28"/>
          <w:lang w:val="uk-UA"/>
        </w:rPr>
        <w:t xml:space="preserve"> і ви побачите</w:t>
      </w:r>
      <w:r>
        <w:rPr>
          <w:rFonts w:ascii="Times New Roman" w:hAnsi="Times New Roman" w:cs="Times New Roman"/>
          <w:sz w:val="28"/>
          <w:lang w:val="uk-UA"/>
        </w:rPr>
        <w:t xml:space="preserve"> безліч речей у вигляді чотирикутників.</w:t>
      </w:r>
    </w:p>
    <w:p w:rsidR="006527C3" w:rsidRDefault="006527C3" w:rsidP="00404B4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Художники ХХ ст.. Джозеф </w:t>
      </w:r>
      <w:r w:rsidR="00CD7D8B">
        <w:rPr>
          <w:rFonts w:ascii="Times New Roman" w:hAnsi="Times New Roman" w:cs="Times New Roman"/>
          <w:sz w:val="28"/>
          <w:lang w:val="uk-UA"/>
        </w:rPr>
        <w:t>Альберс</w:t>
      </w:r>
      <w:r>
        <w:rPr>
          <w:rFonts w:ascii="Times New Roman" w:hAnsi="Times New Roman" w:cs="Times New Roman"/>
          <w:sz w:val="28"/>
          <w:lang w:val="uk-UA"/>
        </w:rPr>
        <w:t xml:space="preserve"> – видатний американський мистецтвознавець-абстракціоніст, французький художник Вазарелі, голландський мистецтвознавець Тео ван Дусбург, російський художник (дитинство та юнацькі роки якого пройшли на Україні) К.Малевич, стали початківцями створеного ними напряму в абстрактному мистецтві – супрематизму (від латинського слово </w:t>
      </w:r>
      <w:r>
        <w:rPr>
          <w:rFonts w:ascii="Times New Roman" w:hAnsi="Times New Roman" w:cs="Times New Roman"/>
          <w:i/>
          <w:sz w:val="28"/>
          <w:lang w:val="en-US"/>
        </w:rPr>
        <w:t>supremus</w:t>
      </w:r>
      <w:r>
        <w:rPr>
          <w:rFonts w:ascii="Times New Roman" w:hAnsi="Times New Roman" w:cs="Times New Roman"/>
          <w:sz w:val="28"/>
          <w:lang w:val="uk-UA"/>
        </w:rPr>
        <w:t>, що означає «найвищий»).</w:t>
      </w:r>
    </w:p>
    <w:p w:rsidR="006527C3" w:rsidRDefault="00CD7D8B" w:rsidP="00404B4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Супрематизм – комбінування зафарбованих найпростіших фігур: квадрат, трикутник, прямокутник, коло.</w:t>
      </w:r>
    </w:p>
    <w:p w:rsidR="0015518F" w:rsidRDefault="0015518F" w:rsidP="0094469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CD7D8B" w:rsidRDefault="00CD7D8B" w:rsidP="0015518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CD7D8B">
        <w:rPr>
          <w:rFonts w:ascii="Times New Roman" w:hAnsi="Times New Roman" w:cs="Times New Roman"/>
          <w:b/>
          <w:sz w:val="28"/>
          <w:u w:val="single"/>
          <w:lang w:val="uk-UA"/>
        </w:rPr>
        <w:t>Демонстрація картин</w:t>
      </w:r>
    </w:p>
    <w:p w:rsidR="000F0CB4" w:rsidRPr="000F0CB4" w:rsidRDefault="000F0CB4" w:rsidP="000F0CB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CD7D8B" w:rsidRPr="00BA0208" w:rsidRDefault="00CD7D8B" w:rsidP="00BA02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0208">
        <w:rPr>
          <w:rFonts w:ascii="Times New Roman" w:hAnsi="Times New Roman" w:cs="Times New Roman"/>
          <w:b/>
          <w:sz w:val="28"/>
          <w:lang w:val="uk-UA"/>
        </w:rPr>
        <w:t>Дж. Альберс.</w:t>
      </w:r>
      <w:r w:rsidRPr="00BA0208">
        <w:rPr>
          <w:rFonts w:ascii="Times New Roman" w:hAnsi="Times New Roman" w:cs="Times New Roman"/>
          <w:sz w:val="28"/>
          <w:lang w:val="uk-UA"/>
        </w:rPr>
        <w:t xml:space="preserve"> Дань поваги серії квадратів. 1958р. </w:t>
      </w:r>
      <w:r w:rsidR="00096EAE" w:rsidRPr="00BA0208">
        <w:rPr>
          <w:rFonts w:ascii="Times New Roman" w:hAnsi="Times New Roman" w:cs="Times New Roman"/>
          <w:sz w:val="28"/>
          <w:lang w:val="uk-UA"/>
        </w:rPr>
        <w:t>(</w:t>
      </w:r>
      <w:r w:rsidRPr="00BA0208">
        <w:rPr>
          <w:rFonts w:ascii="Times New Roman" w:hAnsi="Times New Roman" w:cs="Times New Roman"/>
          <w:sz w:val="28"/>
          <w:lang w:val="uk-UA"/>
        </w:rPr>
        <w:t>Найбільш відомими роботами художника є серія картин, на яких зображено квадрати, написані чистими кольорами</w:t>
      </w:r>
      <w:r w:rsidR="00096EAE" w:rsidRPr="00BA0208">
        <w:rPr>
          <w:rFonts w:ascii="Times New Roman" w:hAnsi="Times New Roman" w:cs="Times New Roman"/>
          <w:sz w:val="28"/>
          <w:lang w:val="uk-UA"/>
        </w:rPr>
        <w:t>)</w:t>
      </w:r>
      <w:r w:rsidRPr="00BA0208">
        <w:rPr>
          <w:rFonts w:ascii="Times New Roman" w:hAnsi="Times New Roman" w:cs="Times New Roman"/>
          <w:sz w:val="28"/>
          <w:lang w:val="uk-UA"/>
        </w:rPr>
        <w:t>.</w:t>
      </w:r>
    </w:p>
    <w:p w:rsidR="00CD7489" w:rsidRPr="00BA0208" w:rsidRDefault="00CD7D8B" w:rsidP="00BA02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A0208">
        <w:rPr>
          <w:rFonts w:ascii="Times New Roman" w:hAnsi="Times New Roman" w:cs="Times New Roman"/>
          <w:b/>
          <w:sz w:val="28"/>
          <w:lang w:val="uk-UA"/>
        </w:rPr>
        <w:t>Вазарелі.</w:t>
      </w:r>
      <w:r w:rsidRPr="00BA0208">
        <w:rPr>
          <w:rFonts w:ascii="Times New Roman" w:hAnsi="Times New Roman" w:cs="Times New Roman"/>
          <w:sz w:val="28"/>
          <w:lang w:val="uk-UA"/>
        </w:rPr>
        <w:t xml:space="preserve"> Марсан. 1962р. </w:t>
      </w:r>
      <w:r w:rsidR="00096EAE" w:rsidRPr="00BA0208">
        <w:rPr>
          <w:rFonts w:ascii="Times New Roman" w:hAnsi="Times New Roman" w:cs="Times New Roman"/>
          <w:sz w:val="28"/>
          <w:lang w:val="uk-UA"/>
        </w:rPr>
        <w:t>(</w:t>
      </w:r>
      <w:r w:rsidRPr="00BA0208">
        <w:rPr>
          <w:rFonts w:ascii="Times New Roman" w:hAnsi="Times New Roman" w:cs="Times New Roman"/>
          <w:sz w:val="28"/>
          <w:lang w:val="uk-UA"/>
        </w:rPr>
        <w:t>Композиція, що побудована виключно на простих геометричних фігурах. Елементи картини утворюють врівноважену за кольором і формою композицію</w:t>
      </w:r>
      <w:r w:rsidR="00096EAE" w:rsidRPr="00BA0208">
        <w:rPr>
          <w:rFonts w:ascii="Times New Roman" w:hAnsi="Times New Roman" w:cs="Times New Roman"/>
          <w:sz w:val="28"/>
          <w:lang w:val="uk-UA"/>
        </w:rPr>
        <w:t>)</w:t>
      </w:r>
      <w:r w:rsidRPr="00BA0208">
        <w:rPr>
          <w:rFonts w:ascii="Times New Roman" w:hAnsi="Times New Roman" w:cs="Times New Roman"/>
          <w:sz w:val="28"/>
          <w:lang w:val="uk-UA"/>
        </w:rPr>
        <w:t>.</w:t>
      </w:r>
    </w:p>
    <w:p w:rsidR="00C86EAD" w:rsidRPr="00CD7489" w:rsidRDefault="00C86EAD" w:rsidP="00DC3F3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15518F" w:rsidRDefault="0015518F" w:rsidP="001E1F3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90E86" w:rsidRDefault="00A90E86" w:rsidP="001E1F3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A90E86" w:rsidRPr="001E1F37" w:rsidRDefault="00A90E86" w:rsidP="001E1F3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CD7D8B" w:rsidRDefault="00CD7D8B" w:rsidP="00CD7D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86EAD">
        <w:rPr>
          <w:rFonts w:ascii="Times New Roman" w:hAnsi="Times New Roman" w:cs="Times New Roman"/>
          <w:b/>
          <w:sz w:val="28"/>
          <w:lang w:val="uk-UA"/>
        </w:rPr>
        <w:t>Тео ван Дусбург.</w:t>
      </w:r>
      <w:r>
        <w:rPr>
          <w:rFonts w:ascii="Times New Roman" w:hAnsi="Times New Roman" w:cs="Times New Roman"/>
          <w:sz w:val="28"/>
          <w:lang w:val="uk-UA"/>
        </w:rPr>
        <w:t xml:space="preserve"> Арифметична композиція. 1930р. </w:t>
      </w:r>
      <w:r w:rsidR="00096EAE">
        <w:rPr>
          <w:rFonts w:ascii="Times New Roman" w:hAnsi="Times New Roman" w:cs="Times New Roman"/>
          <w:sz w:val="28"/>
          <w:lang w:val="uk-UA"/>
        </w:rPr>
        <w:t>(Під час створення простої арифметичної композиції художник використав простий математичний розрахунок: сторони кожного квадрата та відстані між ними дорівнюють половині виміру попереднього квадрата).</w:t>
      </w:r>
    </w:p>
    <w:p w:rsidR="00CD7489" w:rsidRDefault="00CD7489" w:rsidP="00CD748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96EAE" w:rsidRPr="0094469B" w:rsidRDefault="00BB02B2" w:rsidP="009446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4469B">
        <w:rPr>
          <w:rFonts w:ascii="Times New Roman" w:hAnsi="Times New Roman" w:cs="Times New Roman"/>
          <w:b/>
          <w:sz w:val="28"/>
          <w:lang w:val="uk-UA"/>
        </w:rPr>
        <w:t xml:space="preserve">Казимир </w:t>
      </w:r>
      <w:r w:rsidR="003912DF" w:rsidRPr="0094469B">
        <w:rPr>
          <w:rFonts w:ascii="Times New Roman" w:hAnsi="Times New Roman" w:cs="Times New Roman"/>
          <w:b/>
          <w:sz w:val="28"/>
          <w:lang w:val="uk-UA"/>
        </w:rPr>
        <w:t>Малевич</w:t>
      </w:r>
      <w:r w:rsidR="003912DF" w:rsidRPr="0094469B">
        <w:rPr>
          <w:rFonts w:ascii="Times New Roman" w:hAnsi="Times New Roman" w:cs="Times New Roman"/>
          <w:sz w:val="28"/>
          <w:lang w:val="uk-UA"/>
        </w:rPr>
        <w:t>. Супрематизм. 1915р. (Композиція в дусі супрематизму. Чорний квадрат. 1913р.)</w:t>
      </w:r>
    </w:p>
    <w:p w:rsidR="003912DF" w:rsidRDefault="00BA0208" w:rsidP="003912D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3912DF">
        <w:rPr>
          <w:rFonts w:ascii="Times New Roman" w:hAnsi="Times New Roman" w:cs="Times New Roman"/>
          <w:sz w:val="28"/>
          <w:lang w:val="uk-UA"/>
        </w:rPr>
        <w:t xml:space="preserve">15 грудня 1920 року на Марсовому полі, в одному з художніх салонів відкрилася виставка, на якій Малевич вперше показав 49 супрематичних полотен. «Супрематизм – початок нової культури, - писав він. Ключі супрематизму ведуть мене до відкриття нового, ще неосмисленого. Новий </w:t>
      </w:r>
      <w:r w:rsidR="00A53E73">
        <w:rPr>
          <w:rFonts w:ascii="Times New Roman" w:hAnsi="Times New Roman" w:cs="Times New Roman"/>
          <w:sz w:val="28"/>
          <w:lang w:val="uk-UA"/>
        </w:rPr>
        <w:t>мій живопис не належить виключно Землі. Дивлюсь на Землю неначе з Космосу. При цьому погляді предметність ніби розпливається, рветься зв'язок з напрямом. Виникає самостійний світ…»</w:t>
      </w:r>
    </w:p>
    <w:p w:rsidR="00BA0208" w:rsidRDefault="00A53E73" w:rsidP="00DC3F3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Супрематизм значно вплинув на розвиток декоративно оздоблювального мистецтва та стиль меблів, посуду, одягу, зачісок і навіть на оформлення друкованих видань та виготовлення різнокольорової тари, що має чотирикутні форми.</w:t>
      </w:r>
    </w:p>
    <w:p w:rsidR="0093564D" w:rsidRDefault="00BA0208" w:rsidP="00DC3F3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93564D">
        <w:rPr>
          <w:rFonts w:ascii="Times New Roman" w:hAnsi="Times New Roman" w:cs="Times New Roman"/>
          <w:sz w:val="28"/>
          <w:lang w:val="uk-UA"/>
        </w:rPr>
        <w:t>В Україні та ряді інших країн світу супрематизм вплинув на розвиток конструктивізму в архітектурі. Підтвердженням є архітектурні споруди 20-30рр. ХХ ст.. у Києві, Москві, Петербурзі, Нью-Йорку. Це палаци, музеї, картинні галереї (продемонструвати).</w:t>
      </w:r>
    </w:p>
    <w:p w:rsidR="00C907AC" w:rsidRDefault="005F1C7F" w:rsidP="003912D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126" style="position:absolute;left:0;text-align:left;margin-left:50.85pt;margin-top:139.8pt;width:159pt;height:30pt;z-index:251756544" filled="f" stroked="f">
            <v:textbox style="mso-next-textbox:#_x0000_s1126">
              <w:txbxContent>
                <w:p w:rsidR="00874737" w:rsidRPr="00C907AC" w:rsidRDefault="00874737" w:rsidP="00C907A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</w:p>
              </w:txbxContent>
            </v:textbox>
          </v:rect>
        </w:pict>
      </w:r>
    </w:p>
    <w:p w:rsidR="00A53E73" w:rsidRDefault="0094469B" w:rsidP="0093564D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93564D" w:rsidRPr="00715813">
        <w:rPr>
          <w:rFonts w:ascii="Times New Roman" w:hAnsi="Times New Roman" w:cs="Times New Roman"/>
          <w:b/>
          <w:sz w:val="28"/>
          <w:lang w:val="uk-UA"/>
        </w:rPr>
        <w:t>ІІ. Актуалізація опорних знань</w:t>
      </w:r>
    </w:p>
    <w:p w:rsidR="00000055" w:rsidRPr="00993A18" w:rsidRDefault="00993A18" w:rsidP="00993A1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Гра «Острів правильних та неправильних відповідей»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1289D">
        <w:rPr>
          <w:rFonts w:ascii="Times New Roman" w:hAnsi="Times New Roman" w:cs="Times New Roman"/>
          <w:sz w:val="28"/>
          <w:lang w:val="uk-UA"/>
        </w:rPr>
        <w:t xml:space="preserve"> </w:t>
      </w:r>
      <w:r w:rsidRPr="00993A18">
        <w:rPr>
          <w:rFonts w:ascii="Times New Roman" w:hAnsi="Times New Roman" w:cs="Times New Roman"/>
          <w:i/>
          <w:sz w:val="28"/>
          <w:lang w:val="uk-UA"/>
        </w:rPr>
        <w:t>(перевірка теоретичних знань)</w:t>
      </w:r>
    </w:p>
    <w:p w:rsidR="00993A18" w:rsidRPr="00A1289D" w:rsidRDefault="00993A18" w:rsidP="00993A1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1289D">
        <w:rPr>
          <w:rFonts w:ascii="Times New Roman" w:hAnsi="Times New Roman" w:cs="Times New Roman"/>
          <w:b/>
          <w:sz w:val="28"/>
          <w:lang w:val="uk-UA"/>
        </w:rPr>
        <w:t>Чи правильні твердження?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ромба рівні. (ні)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протилежні сторони чотирикутника рівні, то він паралелограм. (ні)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ромба протилежні кути рівні. (так)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паралелограма всі сторони рівні. (ні)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паралелограма рівні. (ні)</w:t>
      </w:r>
    </w:p>
    <w:p w:rsidR="00993A18" w:rsidRDefault="00993A18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прямокутника всі кути пря</w:t>
      </w:r>
      <w:r w:rsidR="00874737">
        <w:rPr>
          <w:rFonts w:ascii="Times New Roman" w:hAnsi="Times New Roman" w:cs="Times New Roman"/>
          <w:sz w:val="28"/>
          <w:lang w:val="uk-UA"/>
        </w:rPr>
        <w:t>мі. (так)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Сума протилежних кутів паралелограма 180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lang w:val="uk-UA"/>
        </w:rPr>
        <w:t>. (ні)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ромба сума кутів, що прилягають до однієї сторони – 180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>. (так)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квадрата і прямокутника рівні. (так)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паралелограма діагоналі є бісектрисами його кутів. (ні)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прямокутника діагоналі взаємно перпендикулярні. (ні)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ромба є бісектрисами його кутів. (так)</w:t>
      </w:r>
    </w:p>
    <w:p w:rsidR="00874737" w:rsidRDefault="00874737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паралелограми точкою перетину діляться навпіл. (так)</w:t>
      </w:r>
    </w:p>
    <w:p w:rsidR="00874737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діагоналі паралелограма</w:t>
      </w:r>
      <w:r w:rsidR="0087473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рівні, то він прямокутник. (так)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Діагоналі ромба взаємно перпендикулярні. (так)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прямокутника всі сторони рівні. (ні)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Квадрат – це ромб з прямими кутами. (так)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Середня лінія трикутника паралельна третій стороні. (так)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Діагональ прямокутника ділить його на два рівних трикутника. (так)</w:t>
      </w:r>
    </w:p>
    <w:p w:rsidR="00A1289D" w:rsidRDefault="00A1289D" w:rsidP="00993A18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Середня лінія трапеції паралельна основам і дорівнює їх півсумі. (так)</w:t>
      </w:r>
    </w:p>
    <w:p w:rsidR="00A1289D" w:rsidRPr="00A1289D" w:rsidRDefault="00A1289D" w:rsidP="00A1289D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3564D" w:rsidRPr="00116B14" w:rsidRDefault="0093564D" w:rsidP="00116B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16B14">
        <w:rPr>
          <w:rFonts w:ascii="Times New Roman" w:hAnsi="Times New Roman" w:cs="Times New Roman"/>
          <w:b/>
          <w:sz w:val="28"/>
          <w:lang w:val="uk-UA"/>
        </w:rPr>
        <w:t>Учитель.</w:t>
      </w:r>
      <w:r w:rsidRPr="00116B14">
        <w:rPr>
          <w:rFonts w:ascii="Times New Roman" w:hAnsi="Times New Roman" w:cs="Times New Roman"/>
          <w:sz w:val="28"/>
          <w:lang w:val="uk-UA"/>
        </w:rPr>
        <w:t xml:space="preserve"> </w:t>
      </w:r>
      <w:r w:rsidR="002507D8" w:rsidRPr="00116B14">
        <w:rPr>
          <w:rFonts w:ascii="Times New Roman" w:hAnsi="Times New Roman" w:cs="Times New Roman"/>
          <w:sz w:val="28"/>
          <w:lang w:val="uk-UA"/>
        </w:rPr>
        <w:t>З метою повторення основних властивостей та ознак чотирикутників, що вивчалися, пропоную розв’язати задачі за малюнками:</w:t>
      </w:r>
    </w:p>
    <w:p w:rsidR="002507D8" w:rsidRDefault="002507D8" w:rsidP="002507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Дати означення та назвати основні властивості геометричних фігур</w:t>
      </w:r>
      <w:r w:rsidR="00680557">
        <w:rPr>
          <w:rFonts w:ascii="Times New Roman" w:hAnsi="Times New Roman" w:cs="Times New Roman"/>
          <w:sz w:val="28"/>
          <w:lang w:val="uk-UA"/>
        </w:rPr>
        <w:t>:</w:t>
      </w:r>
    </w:p>
    <w:p w:rsidR="00680557" w:rsidRPr="00680557" w:rsidRDefault="005F1C7F" w:rsidP="0068055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355.3pt;margin-top:4.45pt;width:75.35pt;height:82.9pt;z-index:251661312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28" style="position:absolute;left:0;text-align:left;margin-left:269.95pt;margin-top:11.15pt;width:59.4pt;height:55.25pt;z-index:251660288"/>
        </w:pict>
      </w:r>
    </w:p>
    <w:p w:rsidR="00680557" w:rsidRDefault="005F1C7F" w:rsidP="00CD7D8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32" style="position:absolute;left:0;text-align:left;margin-left:262.35pt;margin-top:68.85pt;width:72.2pt;height:24.25pt;z-index:251664384" stroked="f">
            <v:textbox style="mso-next-textbox:#_x0000_s1032">
              <w:txbxContent>
                <w:p w:rsidR="00874737" w:rsidRPr="00680557" w:rsidRDefault="00874737" w:rsidP="00680557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квадрат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31" style="position:absolute;left:0;text-align:left;margin-left:130.95pt;margin-top:68.85pt;width:110.25pt;height:24.25pt;z-index:251663360" stroked="f">
            <v:textbox style="mso-next-textbox:#_x0000_s1031">
              <w:txbxContent>
                <w:p w:rsidR="00874737" w:rsidRPr="00680557" w:rsidRDefault="00874737" w:rsidP="00680557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паралелограм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33" style="position:absolute;left:0;text-align:left;margin-left:355.3pt;margin-top:74.45pt;width:96.25pt;height:24.25pt;z-index:251665408" stroked="f">
            <v:textbox style="mso-next-textbox:#_x0000_s1033">
              <w:txbxContent>
                <w:p w:rsidR="00874737" w:rsidRPr="00680557" w:rsidRDefault="00874737" w:rsidP="00680557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ромб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30" style="position:absolute;left:0;text-align:left;margin-left:22.95pt;margin-top:68.85pt;width:96.25pt;height:24.25pt;z-index:251662336" stroked="f">
            <v:textbox style="mso-next-textbox:#_x0000_s1030">
              <w:txbxContent>
                <w:p w:rsidR="00874737" w:rsidRPr="00680557" w:rsidRDefault="00874737" w:rsidP="00680557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прямокутник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left:0;text-align:left;margin-left:130.95pt;margin-top:1.05pt;width:107.35pt;height:36.85pt;z-index:251659264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26" style="position:absolute;left:0;text-align:left;margin-left:30.5pt;margin-top:1.05pt;width:1in;height:39.35pt;z-index:251658240"/>
        </w:pict>
      </w:r>
    </w:p>
    <w:p w:rsidR="00680557" w:rsidRPr="00680557" w:rsidRDefault="00680557" w:rsidP="00680557">
      <w:pPr>
        <w:rPr>
          <w:rFonts w:ascii="Times New Roman" w:hAnsi="Times New Roman" w:cs="Times New Roman"/>
          <w:sz w:val="28"/>
          <w:lang w:val="uk-UA"/>
        </w:rPr>
      </w:pPr>
    </w:p>
    <w:p w:rsidR="00680557" w:rsidRPr="00680557" w:rsidRDefault="00680557" w:rsidP="00680557">
      <w:pPr>
        <w:rPr>
          <w:rFonts w:ascii="Times New Roman" w:hAnsi="Times New Roman" w:cs="Times New Roman"/>
          <w:sz w:val="28"/>
          <w:lang w:val="uk-UA"/>
        </w:rPr>
      </w:pPr>
    </w:p>
    <w:p w:rsidR="00680557" w:rsidRDefault="00680557" w:rsidP="00680557">
      <w:pPr>
        <w:rPr>
          <w:rFonts w:ascii="Times New Roman" w:hAnsi="Times New Roman" w:cs="Times New Roman"/>
          <w:sz w:val="28"/>
          <w:lang w:val="uk-UA"/>
        </w:rPr>
      </w:pPr>
    </w:p>
    <w:p w:rsidR="008A567C" w:rsidRDefault="008A567C" w:rsidP="00680557">
      <w:pPr>
        <w:rPr>
          <w:rFonts w:ascii="Times New Roman" w:hAnsi="Times New Roman" w:cs="Times New Roman"/>
          <w:sz w:val="28"/>
          <w:lang w:val="uk-UA"/>
        </w:rPr>
      </w:pPr>
    </w:p>
    <w:p w:rsidR="00680557" w:rsidRPr="00680557" w:rsidRDefault="005F1C7F" w:rsidP="006805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34" style="position:absolute;left:0;text-align:left;margin-left:126.1pt;margin-top:25.05pt;width:229.2pt;height:63.65pt;z-index:251666432" stroked="f">
            <v:textbox style="mso-next-textbox:#_x0000_s1034">
              <w:txbxContent>
                <w:p w:rsidR="00874737" w:rsidRDefault="00874737" w:rsidP="00713C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Дано: АВСД – чотирикутник</w:t>
                  </w:r>
                </w:p>
                <w:p w:rsidR="00874737" w:rsidRDefault="00874737" w:rsidP="00713C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 w:bidi="he-I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ВС=АД, ВС</w:t>
                  </w:r>
                  <w:r>
                    <w:rPr>
                      <w:rFonts w:ascii="Tahoma" w:hAnsi="Tahoma" w:cs="Tahoma"/>
                      <w:sz w:val="28"/>
                      <w:lang w:val="uk-UA" w:bidi="he-IL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uk-UA" w:bidi="he-IL"/>
                    </w:rPr>
                    <w:t>АД</w:t>
                  </w:r>
                </w:p>
                <w:p w:rsidR="00874737" w:rsidRDefault="00874737" w:rsidP="00713C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 w:bidi="he-I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 w:bidi="he-IL"/>
                    </w:rPr>
                    <w:t>Довести, що АВСД - паралелограм</w:t>
                  </w:r>
                </w:p>
                <w:p w:rsidR="00874737" w:rsidRPr="00713CB3" w:rsidRDefault="00874737" w:rsidP="00713C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</w:p>
              </w:txbxContent>
            </v:textbox>
          </v:rect>
        </w:pict>
      </w:r>
      <w:r w:rsidR="007D7E9E">
        <w:rPr>
          <w:rFonts w:ascii="Times New Roman" w:hAnsi="Times New Roman" w:cs="Times New Roman"/>
          <w:sz w:val="28"/>
          <w:lang w:val="uk-UA"/>
        </w:rPr>
        <w:t>Довести ознаку паралелограма</w:t>
      </w:r>
      <w:r w:rsidR="00F86057">
        <w:rPr>
          <w:rFonts w:ascii="Times New Roman" w:hAnsi="Times New Roman" w:cs="Times New Roman"/>
          <w:sz w:val="28"/>
          <w:lang w:val="uk-UA"/>
        </w:rPr>
        <w:t xml:space="preserve"> </w:t>
      </w:r>
      <w:r w:rsidR="00B77A5B">
        <w:rPr>
          <w:rFonts w:ascii="Times New Roman" w:hAnsi="Times New Roman" w:cs="Times New Roman"/>
          <w:sz w:val="28"/>
          <w:lang w:val="uk-UA"/>
        </w:rPr>
        <w:t>двома способами (за малюнком)</w:t>
      </w:r>
    </w:p>
    <w:p w:rsidR="00680557" w:rsidRPr="00680557" w:rsidRDefault="00680557" w:rsidP="00680557">
      <w:pPr>
        <w:rPr>
          <w:rFonts w:ascii="Times New Roman" w:hAnsi="Times New Roman" w:cs="Times New Roman"/>
          <w:sz w:val="28"/>
          <w:lang w:val="uk-UA"/>
        </w:rPr>
      </w:pPr>
    </w:p>
    <w:p w:rsidR="00680557" w:rsidRDefault="005F1C7F" w:rsidP="006805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8pt;margin-top:25pt;width:20.9pt;height:19.25pt;z-index:251681792" stroked="f">
            <v:textbox style="mso-next-textbox:#_x0000_s1050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В</w:t>
                  </w:r>
                </w:p>
              </w:txbxContent>
            </v:textbox>
          </v:shape>
        </w:pict>
      </w:r>
    </w:p>
    <w:p w:rsidR="00713CB3" w:rsidRDefault="005F1C7F" w:rsidP="00680557">
      <w:pPr>
        <w:tabs>
          <w:tab w:val="left" w:pos="1775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3" type="#_x0000_t202" style="position:absolute;left:0;text-align:left;margin-left:423.95pt;margin-top:7.35pt;width:20.9pt;height:22.6pt;z-index:251684864" stroked="f">
            <v:textbox style="mso-next-textbox:#_x0000_s1053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2" type="#_x0000_t202" style="position:absolute;left:0;text-align:left;margin-left:209.85pt;margin-top:3.15pt;width:18.65pt;height:22.6pt;z-index:251683840" stroked="f">
            <v:textbox style="mso-next-textbox:#_x0000_s1052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1" type="#_x0000_t202" style="position:absolute;left:0;text-align:left;margin-left:253.2pt;margin-top:3.15pt;width:16.75pt;height:22.6pt;z-index:251682816" stroked="f">
            <v:textbox style="mso-next-textbox:#_x0000_s1051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96.15pt;margin-top:78.5pt;width:20.1pt;height:18.4pt;flip:y;z-index:251676672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3" type="#_x0000_t32" style="position:absolute;left:0;text-align:left;margin-left:329.35pt;margin-top:7.35pt;width:18.45pt;height:13.35pt;flip:x;z-index:251675648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2" type="#_x0000_t32" style="position:absolute;left:0;text-align:left;margin-left:82.4pt;margin-top:78.5pt;width:20.1pt;height:18.4pt;flip:y;z-index:251674624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1" type="#_x0000_t32" style="position:absolute;left:0;text-align:left;margin-left:78.2pt;margin-top:87.7pt;width:10.05pt;height:0;z-index:251673600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0" type="#_x0000_t32" style="position:absolute;left:0;text-align:left;margin-left:112.5pt;margin-top:7.35pt;width:18.45pt;height:13.3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9" type="#_x0000_t32" style="position:absolute;left:0;text-align:left;margin-left:231.2pt;margin-top:15.7pt;width:192.75pt;height:1in;flip:y;z-index:251671552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8" type="#_x0000_t32" style="position:absolute;left:0;text-align:left;margin-left:279.95pt;margin-top:15.7pt;width:95.45pt;height:1in;z-index:251670528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7" type="#_x0000_t32" style="position:absolute;left:0;text-align:left;margin-left:17.1pt;margin-top:15.7pt;width:192.75pt;height:1in;flip:y;z-index:251669504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6" type="#_x0000_t7" style="position:absolute;left:0;text-align:left;margin-left:231.2pt;margin-top:15.7pt;width:192.75pt;height:1in;z-index:251668480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5" type="#_x0000_t7" style="position:absolute;left:0;text-align:left;margin-left:17.1pt;margin-top:15.7pt;width:192.75pt;height:1in;z-index:251667456"/>
        </w:pict>
      </w:r>
      <w:r w:rsidR="00680557">
        <w:rPr>
          <w:rFonts w:ascii="Times New Roman" w:hAnsi="Times New Roman" w:cs="Times New Roman"/>
          <w:sz w:val="28"/>
          <w:lang w:val="uk-UA"/>
        </w:rPr>
        <w:tab/>
      </w:r>
    </w:p>
    <w:p w:rsidR="00713CB3" w:rsidRDefault="00713CB3" w:rsidP="00713CB3">
      <w:pPr>
        <w:rPr>
          <w:rFonts w:ascii="Times New Roman" w:hAnsi="Times New Roman" w:cs="Times New Roman"/>
          <w:sz w:val="28"/>
          <w:lang w:val="uk-UA"/>
        </w:rPr>
      </w:pPr>
    </w:p>
    <w:p w:rsidR="00CD7D8B" w:rsidRDefault="005F1C7F" w:rsidP="00713CB3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4" type="#_x0000_t202" style="position:absolute;left:0;text-align:left;margin-left:379.9pt;margin-top:26.5pt;width:28.15pt;height:23.45pt;z-index:251685888" stroked="f">
            <v:textbox style="mso-next-textbox:#_x0000_s1054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61" type="#_x0000_t202" style="position:absolute;left:0;text-align:left;margin-left:311.55pt;margin-top:3.05pt;width:23pt;height:18.45pt;z-index:251693056" stroked="f">
            <v:textbox style="mso-next-textbox:#_x0000_s1061">
              <w:txbxContent>
                <w:p w:rsidR="00874737" w:rsidRPr="008C4A50" w:rsidRDefault="00874737" w:rsidP="008C4A50">
                  <w:pP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 w:rsidRPr="008C4A50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9" type="#_x0000_t202" style="position:absolute;left:0;text-align:left;margin-left:209.85pt;margin-top:21.5pt;width:20.9pt;height:23.45pt;z-index:251680768" stroked="f">
            <v:textbox style="mso-next-textbox:#_x0000_s1049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48" type="#_x0000_t202" style="position:absolute;left:0;text-align:left;margin-left:-3.8pt;margin-top:26.5pt;width:20.9pt;height:23.45pt;z-index:251679744" stroked="f">
            <v:textbox style="mso-next-textbox:#_x0000_s1048">
              <w:txbxContent>
                <w:p w:rsidR="00874737" w:rsidRPr="00382DE4" w:rsidRDefault="00874737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А</w:t>
                  </w:r>
                </w:p>
              </w:txbxContent>
            </v:textbox>
          </v:shape>
        </w:pict>
      </w:r>
    </w:p>
    <w:p w:rsidR="00BA0208" w:rsidRDefault="00BA0208" w:rsidP="00320C55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8A567C" w:rsidRDefault="005F1C7F" w:rsidP="00320C55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6" type="#_x0000_t202" style="position:absolute;left:0;text-align:left;margin-left:166.65pt;margin-top:2.15pt;width:22.05pt;height:25.9pt;z-index:251687936" stroked="f">
            <v:textbox style="mso-next-textbox:#_x0000_s1056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</w:t>
                  </w:r>
                </w:p>
              </w:txbxContent>
            </v:textbox>
          </v:shape>
        </w:pict>
      </w:r>
    </w:p>
    <w:p w:rsidR="00713CB3" w:rsidRDefault="00713CB3" w:rsidP="00713CB3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8A567C" w:rsidRDefault="005F1C7F" w:rsidP="00713C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60" type="#_x0000_t202" style="position:absolute;left:0;text-align:left;margin-left:174.2pt;margin-top:-16.3pt;width:18.65pt;height:22.6pt;z-index:251692032" stroked="f">
            <v:textbox style="mso-next-textbox:#_x0000_s1060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9" type="#_x0000_t202" style="position:absolute;left:0;text-align:left;margin-left:32.15pt;margin-top:-17.9pt;width:20.9pt;height:18.35pt;z-index:251691008" stroked="f">
            <v:textbox style="mso-next-textbox:#_x0000_s1059">
              <w:txbxContent>
                <w:p w:rsidR="00874737" w:rsidRPr="008A567C" w:rsidRDefault="00874737" w:rsidP="00382DE4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8A567C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46" style="position:absolute;left:0;text-align:left;margin-left:209.85pt;margin-top:.45pt;width:200.75pt;height:64.45pt;z-index:251678720" stroked="f">
            <v:textbox style="mso-next-textbox:#_x0000_s1046">
              <w:txbxContent>
                <w:p w:rsidR="00874737" w:rsidRDefault="00874737" w:rsidP="008C4A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8C4A5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Дано: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АВСД – прямокутник</w:t>
                  </w:r>
                </w:p>
                <w:p w:rsidR="00874737" w:rsidRDefault="00874737" w:rsidP="008C4A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АВ=3м, ВО=5м</w:t>
                  </w:r>
                </w:p>
                <w:p w:rsidR="00874737" w:rsidRPr="008C4A50" w:rsidRDefault="00874737" w:rsidP="008C4A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Знайти: АС -? Р  АОВ- ?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br/>
                    <w:t xml:space="preserve">,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64" type="#_x0000_t202" style="position:absolute;left:0;text-align:left;margin-left:102.5pt;margin-top:10.5pt;width:23pt;height:18.45pt;z-index:251696128" stroked="f">
            <v:textbox style="mso-next-textbox:#_x0000_s1064">
              <w:txbxContent>
                <w:p w:rsidR="00874737" w:rsidRPr="008C4A50" w:rsidRDefault="00874737" w:rsidP="008C4A50">
                  <w:pP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 w:rsidRPr="008C4A50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63" type="#_x0000_t32" style="position:absolute;left:0;text-align:left;margin-left:43.05pt;margin-top:6.3pt;width:141.45pt;height:58.6pt;flip:x;z-index:251695104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62" type="#_x0000_t32" style="position:absolute;left:0;text-align:left;margin-left:43.05pt;margin-top:6.3pt;width:141.45pt;height:58.6pt;z-index:251694080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8" type="#_x0000_t202" style="position:absolute;left:0;text-align:left;margin-left:17.1pt;margin-top:56.25pt;width:20.9pt;height:23.45pt;z-index:251689984" stroked="f">
            <v:textbox style="mso-next-textbox:#_x0000_s1058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45" style="position:absolute;left:0;text-align:left;margin-left:43.05pt;margin-top:6.3pt;width:141.45pt;height:58.6pt;z-index:251677696"/>
        </w:pict>
      </w:r>
    </w:p>
    <w:p w:rsidR="00713CB3" w:rsidRDefault="005F1C7F" w:rsidP="008A567C">
      <w:pPr>
        <w:jc w:val="right"/>
        <w:rPr>
          <w:lang w:val="uk-UA"/>
        </w:rPr>
      </w:pPr>
      <w:r w:rsidRPr="005F1C7F"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5" type="#_x0000_t5" style="position:absolute;left:0;text-align:left;margin-left:327.7pt;margin-top:19.05pt;width:10.05pt;height:8.65pt;z-index:251697152"/>
        </w:pict>
      </w:r>
    </w:p>
    <w:p w:rsidR="008A567C" w:rsidRDefault="005F1C7F" w:rsidP="008A567C">
      <w:pPr>
        <w:jc w:val="right"/>
        <w:rPr>
          <w:lang w:val="uk-UA"/>
        </w:rPr>
      </w:pPr>
      <w:r w:rsidRPr="005F1C7F"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57" type="#_x0000_t202" style="position:absolute;left:0;text-align:left;margin-left:188.7pt;margin-top:2.3pt;width:21.15pt;height:23.75pt;z-index:251688960" stroked="f">
            <v:textbox style="mso-next-textbox:#_x0000_s1057">
              <w:txbxContent>
                <w:p w:rsidR="00874737" w:rsidRPr="00382DE4" w:rsidRDefault="00874737" w:rsidP="00382DE4">
                  <w:pPr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</w:t>
                  </w:r>
                </w:p>
              </w:txbxContent>
            </v:textbox>
          </v:shape>
        </w:pict>
      </w:r>
    </w:p>
    <w:p w:rsidR="00116B14" w:rsidRDefault="00116B14" w:rsidP="00320C55">
      <w:pPr>
        <w:rPr>
          <w:lang w:val="uk-UA"/>
        </w:rPr>
      </w:pPr>
    </w:p>
    <w:p w:rsidR="008A567C" w:rsidRDefault="004A0209" w:rsidP="008A56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Сума двох кутів паралелограма 76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0</w:t>
      </w:r>
      <w:r w:rsidR="008749B8">
        <w:rPr>
          <w:rFonts w:ascii="Times New Roman" w:hAnsi="Times New Roman" w:cs="Times New Roman"/>
          <w:sz w:val="28"/>
          <w:vertAlign w:val="superscript"/>
          <w:lang w:val="uk-UA"/>
        </w:rPr>
        <w:t xml:space="preserve"> </w:t>
      </w:r>
      <w:r w:rsidR="008749B8">
        <w:rPr>
          <w:rFonts w:ascii="Times New Roman" w:hAnsi="Times New Roman" w:cs="Times New Roman"/>
          <w:sz w:val="28"/>
          <w:lang w:val="uk-UA"/>
        </w:rPr>
        <w:t>. Знайти градусні міри всіх кутів паралелограма.</w:t>
      </w:r>
    </w:p>
    <w:p w:rsidR="00D419D4" w:rsidRDefault="005F1C7F" w:rsidP="008A56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F1C7F">
        <w:rPr>
          <w:noProof/>
          <w:lang w:val="uk-UA" w:eastAsia="uk-UA"/>
        </w:rPr>
        <w:pict>
          <v:rect id="_x0000_s1083" style="position:absolute;left:0;text-align:left;margin-left:221.95pt;margin-top:37.25pt;width:181.4pt;height:64.4pt;z-index:251707392" stroked="f">
            <v:textbox style="mso-next-textbox:#_x0000_s1083">
              <w:txbxContent>
                <w:p w:rsidR="00874737" w:rsidRDefault="00874737" w:rsidP="00D419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Дано: АВСД – ромб</w:t>
                  </w:r>
                </w:p>
                <w:p w:rsidR="00874737" w:rsidRDefault="00874737" w:rsidP="00D419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ahoma" w:hAnsi="Tahoma" w:cs="Tahoma"/>
                      <w:sz w:val="28"/>
                      <w:lang w:val="uk-UA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ВСД = 50</w:t>
                  </w:r>
                  <w:r>
                    <w:rPr>
                      <w:rFonts w:ascii="Times New Roman" w:hAnsi="Times New Roman" w:cs="Times New Roman"/>
                      <w:sz w:val="28"/>
                      <w:vertAlign w:val="superscript"/>
                      <w:lang w:val="uk-UA"/>
                    </w:rPr>
                    <w:t>0</w:t>
                  </w:r>
                </w:p>
                <w:p w:rsidR="00874737" w:rsidRPr="00D419D4" w:rsidRDefault="00874737" w:rsidP="00D419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Знайти: </w:t>
                  </w:r>
                  <w:r>
                    <w:rPr>
                      <w:rFonts w:ascii="Tahoma" w:hAnsi="Tahoma" w:cs="Tahoma"/>
                      <w:sz w:val="28"/>
                      <w:lang w:val="uk-UA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ДАС- ?</w:t>
                  </w:r>
                </w:p>
              </w:txbxContent>
            </v:textbox>
          </v:rect>
        </w:pict>
      </w:r>
      <w:r w:rsidRPr="005F1C7F">
        <w:rPr>
          <w:noProof/>
          <w:lang w:val="uk-UA" w:eastAsia="uk-UA"/>
        </w:rPr>
        <w:pict>
          <v:shape id="_x0000_s1082" type="#_x0000_t202" style="position:absolute;left:0;text-align:left;margin-left:102.5pt;margin-top:137pt;width:10.9pt;height:19.05pt;z-index:251706368" stroked="f">
            <v:textbox style="mso-next-textbox:#_x0000_s1082">
              <w:txbxContent>
                <w:p w:rsidR="00874737" w:rsidRPr="00D419D4" w:rsidRDefault="008747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?</w:t>
                  </w:r>
                </w:p>
              </w:txbxContent>
            </v:textbox>
          </v:shape>
        </w:pict>
      </w:r>
      <w:r w:rsidRPr="005F1C7F">
        <w:rPr>
          <w:noProof/>
          <w:lang w:val="uk-UA" w:eastAsia="uk-UA"/>
        </w:rPr>
        <w:pict>
          <v:shape id="_x0000_s1081" type="#_x0000_t202" style="position:absolute;left:0;text-align:left;margin-left:162.35pt;margin-top:90.8pt;width:11.85pt;height:19.7pt;z-index:251705344" stroked="f">
            <v:textbox style="mso-next-textbox:#_x0000_s1081">
              <w:txbxContent>
                <w:p w:rsidR="00874737" w:rsidRPr="00D419D4" w:rsidRDefault="00874737" w:rsidP="00D419D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Д</w:t>
                  </w:r>
                </w:p>
              </w:txbxContent>
            </v:textbox>
          </v:shape>
        </w:pict>
      </w:r>
      <w:r w:rsidRPr="005F1C7F">
        <w:rPr>
          <w:noProof/>
          <w:lang w:val="uk-UA" w:eastAsia="uk-UA"/>
        </w:rPr>
        <w:pict>
          <v:shape id="_x0000_s1080" type="#_x0000_t202" style="position:absolute;left:0;text-align:left;margin-left:92.1pt;margin-top:-.2pt;width:17.3pt;height:19pt;z-index:251704320" stroked="f">
            <v:textbox style="mso-next-textbox:#_x0000_s1080">
              <w:txbxContent>
                <w:p w:rsidR="00874737" w:rsidRPr="00D419D4" w:rsidRDefault="00874737" w:rsidP="00D419D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С</w:t>
                  </w:r>
                </w:p>
              </w:txbxContent>
            </v:textbox>
          </v:shape>
        </w:pict>
      </w:r>
      <w:r w:rsidRPr="005F1C7F">
        <w:rPr>
          <w:noProof/>
          <w:lang w:val="uk-UA" w:eastAsia="uk-UA"/>
        </w:rPr>
        <w:pict>
          <v:shape id="_x0000_s1078" type="#_x0000_t202" style="position:absolute;left:0;text-align:left;margin-left:20.7pt;margin-top:95.55pt;width:17.3pt;height:19pt;z-index:251702272" stroked="f">
            <v:textbox style="mso-next-textbox:#_x0000_s1078">
              <w:txbxContent>
                <w:p w:rsidR="00874737" w:rsidRPr="00D419D4" w:rsidRDefault="0087473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</w:t>
                  </w:r>
                </w:p>
              </w:txbxContent>
            </v:textbox>
          </v:shape>
        </w:pict>
      </w:r>
      <w:r w:rsidRPr="005F1C7F">
        <w:rPr>
          <w:noProof/>
          <w:lang w:val="uk-UA" w:eastAsia="uk-UA"/>
        </w:rPr>
        <w:pict>
          <v:shape id="_x0000_s1079" type="#_x0000_t202" style="position:absolute;left:0;text-align:left;margin-left:92.1pt;margin-top:184.5pt;width:17.3pt;height:19.7pt;z-index:251703296" stroked="f">
            <v:textbox style="mso-next-textbox:#_x0000_s1079">
              <w:txbxContent>
                <w:p w:rsidR="00874737" w:rsidRPr="00D419D4" w:rsidRDefault="00874737" w:rsidP="00D419D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D419D4">
                    <w:rPr>
                      <w:rFonts w:ascii="Times New Roman" w:hAnsi="Times New Roman" w:cs="Times New Roman"/>
                      <w:lang w:val="uk-UA"/>
                    </w:rPr>
                    <w:t>А</w:t>
                  </w:r>
                </w:p>
              </w:txbxContent>
            </v:textbox>
          </v:shape>
        </w:pict>
      </w:r>
      <w:r w:rsidRPr="005F1C7F">
        <w:rPr>
          <w:noProof/>
          <w:lang w:val="uk-UA" w:eastAsia="uk-U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7" type="#_x0000_t19" style="position:absolute;left:0;text-align:left;margin-left:93.25pt;margin-top:24.6pt;width:16.15pt;height:12.65pt;rotation:-2513682fd;flip:y;z-index:251701248"/>
        </w:pict>
      </w:r>
      <w:r w:rsidRPr="005F1C7F">
        <w:rPr>
          <w:noProof/>
          <w:lang w:val="uk-UA" w:eastAsia="uk-UA"/>
        </w:rPr>
        <w:pict>
          <v:shape id="_x0000_s1075" type="#_x0000_t32" style="position:absolute;left:0;text-align:left;margin-left:43.05pt;margin-top:101.65pt;width:115.05pt;height:0;z-index:251700224" o:connectortype="straight"/>
        </w:pict>
      </w:r>
      <w:r w:rsidRPr="005F1C7F">
        <w:rPr>
          <w:noProof/>
          <w:lang w:val="uk-UA" w:eastAsia="uk-UA"/>
        </w:rPr>
        <w:pict>
          <v:shape id="_x0000_s1074" type="#_x0000_t32" style="position:absolute;left:0;text-align:left;margin-left:99.05pt;margin-top:18.8pt;width:0;height:161.65pt;z-index:251699200" o:connectortype="straight"/>
        </w:pict>
      </w:r>
      <w:r w:rsidR="008749B8">
        <w:rPr>
          <w:noProof/>
          <w:lang w:val="uk-UA" w:eastAsia="uk-U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220980</wp:posOffset>
            </wp:positionV>
            <wp:extent cx="1541780" cy="2121535"/>
            <wp:effectExtent l="19050" t="0" r="0" b="0"/>
            <wp:wrapTight wrapText="bothSides">
              <wp:wrapPolygon edited="0">
                <wp:start x="9875" y="0"/>
                <wp:lineTo x="-267" y="10667"/>
                <wp:lineTo x="9875" y="21141"/>
                <wp:lineTo x="11209" y="21141"/>
                <wp:lineTo x="11476" y="21141"/>
                <wp:lineTo x="20016" y="12607"/>
                <wp:lineTo x="20016" y="12413"/>
                <wp:lineTo x="21084" y="11443"/>
                <wp:lineTo x="21351" y="10474"/>
                <wp:lineTo x="20550" y="9310"/>
                <wp:lineTo x="11209" y="0"/>
                <wp:lineTo x="9875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9D4" w:rsidRPr="00D419D4" w:rsidRDefault="00D419D4" w:rsidP="00D419D4">
      <w:pPr>
        <w:rPr>
          <w:lang w:val="uk-UA"/>
        </w:rPr>
      </w:pPr>
    </w:p>
    <w:p w:rsidR="00D419D4" w:rsidRPr="00D419D4" w:rsidRDefault="00D419D4" w:rsidP="00D419D4">
      <w:pPr>
        <w:rPr>
          <w:lang w:val="uk-UA"/>
        </w:rPr>
      </w:pPr>
    </w:p>
    <w:p w:rsidR="00D419D4" w:rsidRPr="00D419D4" w:rsidRDefault="00D419D4" w:rsidP="00D419D4">
      <w:pPr>
        <w:rPr>
          <w:lang w:val="uk-UA"/>
        </w:rPr>
      </w:pPr>
    </w:p>
    <w:p w:rsidR="00D419D4" w:rsidRPr="00D419D4" w:rsidRDefault="00D419D4" w:rsidP="00D419D4">
      <w:pPr>
        <w:rPr>
          <w:lang w:val="uk-UA"/>
        </w:rPr>
      </w:pPr>
    </w:p>
    <w:p w:rsidR="00D419D4" w:rsidRPr="00D419D4" w:rsidRDefault="00D419D4" w:rsidP="00D419D4">
      <w:pPr>
        <w:rPr>
          <w:lang w:val="uk-UA"/>
        </w:rPr>
      </w:pPr>
    </w:p>
    <w:p w:rsidR="00D419D4" w:rsidRDefault="00D419D4" w:rsidP="00D419D4">
      <w:pPr>
        <w:rPr>
          <w:lang w:val="uk-UA"/>
        </w:rPr>
      </w:pPr>
    </w:p>
    <w:p w:rsidR="008749B8" w:rsidRDefault="00D419D4" w:rsidP="00D419D4">
      <w:pPr>
        <w:tabs>
          <w:tab w:val="left" w:pos="6466"/>
        </w:tabs>
        <w:rPr>
          <w:lang w:val="uk-UA"/>
        </w:rPr>
      </w:pPr>
      <w:r>
        <w:rPr>
          <w:lang w:val="uk-UA"/>
        </w:rPr>
        <w:tab/>
      </w:r>
    </w:p>
    <w:p w:rsidR="00D419D4" w:rsidRDefault="00030E19" w:rsidP="00030E19">
      <w:pPr>
        <w:pStyle w:val="a3"/>
        <w:numPr>
          <w:ilvl w:val="0"/>
          <w:numId w:val="4"/>
        </w:numPr>
        <w:tabs>
          <w:tab w:val="left" w:pos="646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  задачу на прямокутнику:</w:t>
      </w:r>
    </w:p>
    <w:p w:rsidR="00715813" w:rsidRPr="00715813" w:rsidRDefault="00715813" w:rsidP="00715813">
      <w:pPr>
        <w:tabs>
          <w:tab w:val="left" w:pos="6466"/>
        </w:tabs>
        <w:rPr>
          <w:rFonts w:ascii="Times New Roman" w:hAnsi="Times New Roman" w:cs="Times New Roman"/>
          <w:sz w:val="28"/>
          <w:lang w:val="uk-UA"/>
        </w:rPr>
      </w:pPr>
    </w:p>
    <w:p w:rsidR="00311308" w:rsidRDefault="005F1C7F" w:rsidP="00030E19">
      <w:pPr>
        <w:tabs>
          <w:tab w:val="left" w:pos="6466"/>
        </w:tabs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88" style="position:absolute;left:0;text-align:left;margin-left:203.15pt;margin-top:34.3pt;width:207.45pt;height:46.7pt;z-index:251712512" stroked="f">
            <v:textbox style="mso-next-textbox:#_x0000_s1088">
              <w:txbxContent>
                <w:p w:rsidR="00874737" w:rsidRPr="00311308" w:rsidRDefault="00874737" w:rsidP="00030E19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Знайти: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прямокутника -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87" type="#_x0000_t202" style="position:absolute;left:0;text-align:left;margin-left:98.2pt;margin-top:52.5pt;width:64.15pt;height:23.75pt;z-index:251711488" stroked="f">
            <v:textbox style="mso-next-textbox:#_x0000_s1087">
              <w:txbxContent>
                <w:p w:rsidR="00874737" w:rsidRPr="00030E19" w:rsidRDefault="00874737" w:rsidP="00030E19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Р = 80см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86" type="#_x0000_t202" style="position:absolute;left:0;text-align:left;margin-left:98.2pt;margin-top:103.4pt;width:27.3pt;height:23.75pt;z-index:251710464" stroked="f">
            <v:textbox style="mso-next-textbox:#_x0000_s1086">
              <w:txbxContent>
                <w:p w:rsidR="00874737" w:rsidRPr="00030E19" w:rsidRDefault="00874737" w:rsidP="00030E19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6</w:t>
                  </w:r>
                  <w:r w:rsidRPr="00030E19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85" type="#_x0000_t202" style="position:absolute;left:0;text-align:left;margin-left:10.7pt;margin-top:57.25pt;width:27.3pt;height:23.75pt;z-index:251709440" stroked="f">
            <v:textbox style="mso-next-textbox:#_x0000_s1085">
              <w:txbxContent>
                <w:p w:rsidR="00874737" w:rsidRPr="00030E19" w:rsidRDefault="00874737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030E19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2а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84" style="position:absolute;left:0;text-align:left;margin-left:43.05pt;margin-top:26pt;width:154.45pt;height:1in;z-index:251708416"/>
        </w:pict>
      </w:r>
    </w:p>
    <w:p w:rsidR="00311308" w:rsidRDefault="00311308" w:rsidP="00311308">
      <w:pPr>
        <w:rPr>
          <w:rFonts w:ascii="Times New Roman" w:hAnsi="Times New Roman" w:cs="Times New Roman"/>
          <w:sz w:val="28"/>
          <w:lang w:val="uk-UA"/>
        </w:rPr>
      </w:pPr>
    </w:p>
    <w:p w:rsidR="00311308" w:rsidRDefault="00311308" w:rsidP="00311308">
      <w:pPr>
        <w:rPr>
          <w:rFonts w:ascii="Times New Roman" w:hAnsi="Times New Roman" w:cs="Times New Roman"/>
          <w:sz w:val="28"/>
          <w:lang w:val="uk-UA"/>
        </w:rPr>
      </w:pPr>
    </w:p>
    <w:p w:rsidR="00030E19" w:rsidRDefault="00311308" w:rsidP="00311308">
      <w:pPr>
        <w:tabs>
          <w:tab w:val="left" w:pos="852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311308" w:rsidRDefault="00311308" w:rsidP="00311308">
      <w:pPr>
        <w:tabs>
          <w:tab w:val="left" w:pos="8520"/>
        </w:tabs>
        <w:rPr>
          <w:rFonts w:ascii="Times New Roman" w:hAnsi="Times New Roman" w:cs="Times New Roman"/>
          <w:sz w:val="28"/>
          <w:lang w:val="uk-UA"/>
        </w:rPr>
      </w:pPr>
    </w:p>
    <w:p w:rsidR="005A3188" w:rsidRDefault="005A3188" w:rsidP="005A3188">
      <w:pPr>
        <w:pStyle w:val="a3"/>
        <w:numPr>
          <w:ilvl w:val="0"/>
          <w:numId w:val="4"/>
        </w:numPr>
        <w:tabs>
          <w:tab w:val="left" w:pos="852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 задачу на трапеції, якщо ОД</w:t>
      </w:r>
      <w:r>
        <w:rPr>
          <w:rFonts w:ascii="Tahoma" w:hAnsi="Tahoma" w:cs="Tahoma"/>
          <w:sz w:val="28"/>
          <w:lang w:val="uk-UA"/>
        </w:rPr>
        <w:t>‖</w:t>
      </w:r>
      <w:r>
        <w:rPr>
          <w:rFonts w:ascii="Times New Roman" w:hAnsi="Times New Roman" w:cs="Times New Roman"/>
          <w:sz w:val="28"/>
          <w:lang w:val="uk-UA"/>
        </w:rPr>
        <w:t>МN</w:t>
      </w:r>
      <w:r w:rsidRPr="005A3188">
        <w:rPr>
          <w:rFonts w:ascii="Tahoma" w:hAnsi="Tahoma" w:cs="Tahoma"/>
          <w:sz w:val="28"/>
        </w:rPr>
        <w:t>‖</w:t>
      </w:r>
      <w:r>
        <w:rPr>
          <w:rFonts w:ascii="Times New Roman" w:hAnsi="Times New Roman" w:cs="Times New Roman"/>
          <w:sz w:val="28"/>
          <w:lang w:val="uk-UA"/>
        </w:rPr>
        <w:t>КР.</w:t>
      </w:r>
    </w:p>
    <w:p w:rsidR="00D4445F" w:rsidRDefault="005F1C7F" w:rsidP="005A3188">
      <w:pPr>
        <w:tabs>
          <w:tab w:val="left" w:pos="8520"/>
        </w:tabs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092" style="position:absolute;left:0;text-align:left;margin-left:38pt;margin-top:10.5pt;width:21.3pt;height:23.4pt;z-index:251716608" stroked="f">
            <v:textbox style="mso-next-textbox:#_x0000_s1092">
              <w:txbxContent>
                <w:p w:rsidR="00874737" w:rsidRPr="005A3188" w:rsidRDefault="00874737" w:rsidP="005A318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091" style="position:absolute;left:0;text-align:left;margin-left:118.95pt;margin-top:10.5pt;width:29.75pt;height:27.9pt;z-index:251715584" stroked="f">
            <v:textbox style="mso-next-textbox:#_x0000_s1091">
              <w:txbxContent>
                <w:p w:rsidR="00874737" w:rsidRPr="005A3188" w:rsidRDefault="00874737" w:rsidP="005A318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97" style="position:absolute;left:0;text-align:left;margin-left:184.5pt;margin-top:27.2pt;width:205.85pt;height:74.6pt;z-index:251721728" stroked="f">
            <v:textbox style="mso-next-textbox:#_x0000_s1097">
              <w:txbxContent>
                <w:p w:rsidR="00874737" w:rsidRDefault="00874737" w:rsidP="00D444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OD – середня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лінія трапеції</w:t>
                  </w:r>
                </w:p>
                <w:p w:rsidR="00874737" w:rsidRDefault="00874737" w:rsidP="00D444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N = 18м, КР = 26м</w:t>
                  </w:r>
                </w:p>
                <w:p w:rsidR="00874737" w:rsidRPr="00D4445F" w:rsidRDefault="00874737" w:rsidP="00D444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Знайти: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OD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- 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96" type="#_x0000_t202" style="position:absolute;left:0;text-align:left;margin-left:20.7pt;margin-top:53.8pt;width:22.35pt;height:19.3pt;z-index:251720704" stroked="f">
            <v:textbox style="mso-next-textbox:#_x0000_s1096">
              <w:txbxContent>
                <w:p w:rsidR="00874737" w:rsidRPr="005A3188" w:rsidRDefault="00874737" w:rsidP="005A3188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95" type="#_x0000_t202" style="position:absolute;left:0;text-align:left;margin-left:137.9pt;margin-top:53.8pt;width:24.5pt;height:19.3pt;z-index:251719680" stroked="f">
            <v:textbox style="mso-next-textbox:#_x0000_s1095">
              <w:txbxContent>
                <w:p w:rsidR="00874737" w:rsidRPr="005A3188" w:rsidRDefault="00874737" w:rsidP="005A318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94" type="#_x0000_t32" style="position:absolute;left:0;text-align:left;margin-left:50pt;margin-top:65.2pt;width:82pt;height:.05pt;z-index:251718656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90" type="#_x0000_t202" style="position:absolute;left:0;text-align:left;margin-left:149.7pt;margin-top:85.1pt;width:24.5pt;height:19.3pt;z-index:251714560" stroked="f">
            <v:textbox style="mso-next-textbox:#_x0000_s1090">
              <w:txbxContent>
                <w:p w:rsidR="00874737" w:rsidRPr="005A3188" w:rsidRDefault="00874737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93" type="#_x0000_t202" style="position:absolute;left:0;text-align:left;margin-left:7.65pt;margin-top:85.1pt;width:24.5pt;height:19.3pt;z-index:251717632" stroked="f">
            <v:textbox style="mso-next-textbox:#_x0000_s1093">
              <w:txbxContent>
                <w:p w:rsidR="00874737" w:rsidRPr="005A3188" w:rsidRDefault="00874737" w:rsidP="005A3188">
                  <w:pPr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89" type="#_x0000_t8" style="position:absolute;left:0;text-align:left;margin-left:32.15pt;margin-top:29.8pt;width:116.55pt;height:1in;rotation:180;z-index:251713536"/>
        </w:pict>
      </w:r>
      <w:r w:rsidR="005A3188" w:rsidRPr="005A318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20C55" w:rsidRDefault="00320C55" w:rsidP="005A3188">
      <w:pPr>
        <w:tabs>
          <w:tab w:val="left" w:pos="8520"/>
        </w:tabs>
        <w:ind w:left="360"/>
        <w:rPr>
          <w:rFonts w:ascii="Times New Roman" w:hAnsi="Times New Roman" w:cs="Times New Roman"/>
          <w:sz w:val="28"/>
          <w:lang w:val="uk-UA"/>
        </w:rPr>
      </w:pPr>
    </w:p>
    <w:p w:rsidR="000A3424" w:rsidRDefault="000A3424" w:rsidP="00D4445F">
      <w:pPr>
        <w:tabs>
          <w:tab w:val="left" w:pos="8361"/>
        </w:tabs>
        <w:rPr>
          <w:rFonts w:ascii="Times New Roman" w:hAnsi="Times New Roman" w:cs="Times New Roman"/>
          <w:sz w:val="28"/>
          <w:lang w:val="uk-UA"/>
        </w:rPr>
      </w:pPr>
    </w:p>
    <w:p w:rsidR="00D4445F" w:rsidRPr="00BB02B2" w:rsidRDefault="000A3424" w:rsidP="000A3424">
      <w:pPr>
        <w:tabs>
          <w:tab w:val="left" w:pos="8361"/>
        </w:tabs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BB02B2">
        <w:rPr>
          <w:rFonts w:ascii="Times New Roman" w:hAnsi="Times New Roman" w:cs="Times New Roman"/>
          <w:b/>
          <w:sz w:val="28"/>
          <w:lang w:val="uk-UA"/>
        </w:rPr>
        <w:t xml:space="preserve">    ІІІ. Осмислення та вивчення нових знань</w:t>
      </w:r>
    </w:p>
    <w:p w:rsidR="00320C55" w:rsidRDefault="000A3424" w:rsidP="000A3424">
      <w:pPr>
        <w:tabs>
          <w:tab w:val="left" w:pos="8361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B5F0C" w:rsidRPr="00BB02B2">
        <w:rPr>
          <w:rFonts w:ascii="Times New Roman" w:hAnsi="Times New Roman" w:cs="Times New Roman"/>
          <w:b/>
          <w:sz w:val="28"/>
          <w:lang w:val="uk-UA"/>
        </w:rPr>
        <w:t>Учитель.</w:t>
      </w:r>
      <w:r w:rsidR="007B5F0C">
        <w:rPr>
          <w:rFonts w:ascii="Times New Roman" w:hAnsi="Times New Roman" w:cs="Times New Roman"/>
          <w:sz w:val="28"/>
          <w:lang w:val="uk-UA"/>
        </w:rPr>
        <w:t xml:space="preserve"> </w:t>
      </w:r>
      <w:r w:rsidR="00BA247D">
        <w:rPr>
          <w:rFonts w:ascii="Times New Roman" w:hAnsi="Times New Roman" w:cs="Times New Roman"/>
          <w:sz w:val="28"/>
          <w:lang w:val="uk-UA"/>
        </w:rPr>
        <w:t xml:space="preserve">Додому вам було завдання дослідити ще один вид чотирикутників з попарно рівними сусідніми сторонами. Як називається такий вид чотирикутників та </w:t>
      </w:r>
      <w:r w:rsidR="003A6DE4">
        <w:rPr>
          <w:rFonts w:ascii="Times New Roman" w:hAnsi="Times New Roman" w:cs="Times New Roman"/>
          <w:sz w:val="28"/>
          <w:lang w:val="uk-UA"/>
        </w:rPr>
        <w:t>назва</w:t>
      </w:r>
      <w:r w:rsidR="00BA247D">
        <w:rPr>
          <w:rFonts w:ascii="Times New Roman" w:hAnsi="Times New Roman" w:cs="Times New Roman"/>
          <w:sz w:val="28"/>
          <w:lang w:val="uk-UA"/>
        </w:rPr>
        <w:t>ти його властивості.</w:t>
      </w:r>
    </w:p>
    <w:p w:rsidR="00BA247D" w:rsidRDefault="00BA247D" w:rsidP="000A3424">
      <w:pPr>
        <w:tabs>
          <w:tab w:val="left" w:pos="8361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Відшукайте такі чотирикутники на малюнках:</w:t>
      </w:r>
    </w:p>
    <w:p w:rsidR="007B5F0C" w:rsidRDefault="005F1C7F" w:rsidP="000A3424">
      <w:pPr>
        <w:tabs>
          <w:tab w:val="left" w:pos="8361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22" style="position:absolute;left:0;text-align:left;margin-left:56.2pt;margin-top:10.65pt;width:24.25pt;height:20.9pt;z-index:251743232" stroked="f">
            <v:textbox style="mso-next-textbox:#_x0000_s1122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rect id="_x0000_s1098" style="position:absolute;left:0;text-align:left;margin-left:26.35pt;margin-top:10.65pt;width:1in;height:72.85pt;z-index:251722752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23" style="position:absolute;left:0;text-align:left;margin-left:98.35pt;margin-top:26.85pt;width:24.25pt;height:24.25pt;z-index:251744256" stroked="f">
            <v:textbox style="mso-next-textbox:#_x0000_s1123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7" style="position:absolute;left:0;text-align:left;margin-left:2.1pt;margin-top:31.55pt;width:24.25pt;height:24.25pt;z-index:251738112" stroked="f">
            <v:textbox style="mso-next-textbox:#_x0000_s1117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20" style="position:absolute;left:0;text-align:left;margin-left:231.7pt;margin-top:74.3pt;width:24.25pt;height:24.25pt;z-index:251741184" stroked="f">
            <v:textbox style="mso-next-textbox:#_x0000_s1120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9" style="position:absolute;left:0;text-align:left;margin-left:231.7pt;margin-top:7.3pt;width:24.25pt;height:24.25pt;z-index:251740160" stroked="f">
            <v:textbox style="mso-next-textbox:#_x0000_s1119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8" style="position:absolute;left:0;text-align:left;margin-left:139.3pt;margin-top:9.85pt;width:24.25pt;height:24.25pt;z-index:251739136" stroked="f">
            <v:textbox style="mso-next-textbox:#_x0000_s1118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4" style="position:absolute;left:0;text-align:left;margin-left:243.95pt;margin-top:139.6pt;width:24.25pt;height:24.25pt;z-index:251736064">
            <v:textbox style="mso-next-textbox:#_x0000_s1114">
              <w:txbxContent>
                <w:p w:rsidR="00874737" w:rsidRPr="006342A2" w:rsidRDefault="00874737" w:rsidP="006342A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3" style="position:absolute;left:0;text-align:left;margin-left:74.1pt;margin-top:134.55pt;width:24.25pt;height:24.25pt;z-index:251735040">
            <v:textbox style="mso-next-textbox:#_x0000_s1113">
              <w:txbxContent>
                <w:p w:rsidR="00874737" w:rsidRPr="006342A2" w:rsidRDefault="00874737" w:rsidP="006342A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2" style="position:absolute;left:0;text-align:left;margin-left:359.8pt;margin-top:69.25pt;width:24.25pt;height:24.25pt;z-index:251734016">
            <v:textbox style="mso-next-textbox:#_x0000_s1112">
              <w:txbxContent>
                <w:p w:rsidR="00874737" w:rsidRPr="006342A2" w:rsidRDefault="00874737" w:rsidP="006342A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1" style="position:absolute;left:0;text-align:left;margin-left:187.35pt;margin-top:40.8pt;width:24.25pt;height:24.25pt;z-index:251732992">
            <v:textbox style="mso-next-textbox:#_x0000_s1111">
              <w:txbxContent>
                <w:p w:rsidR="00874737" w:rsidRPr="006342A2" w:rsidRDefault="00874737" w:rsidP="006342A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0" style="position:absolute;left:0;text-align:left;margin-left:48.7pt;margin-top:34.1pt;width:24.25pt;height:24.25pt;z-index:251731968">
            <v:textbox style="mso-next-textbox:#_x0000_s1110">
              <w:txbxContent>
                <w:p w:rsidR="00874737" w:rsidRPr="006342A2" w:rsidRDefault="008747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8" type="#_x0000_t8" style="position:absolute;left:0;text-align:left;margin-left:206.95pt;margin-top:116.95pt;width:95.65pt;height:1in;z-index:251730944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3" type="#_x0000_t202" style="position:absolute;left:0;text-align:left;margin-left:302.6pt;margin-top:10.65pt;width:133.95pt;height:182.5pt;z-index:251725824" stroked="f">
            <v:textbox style="mso-next-textbox:#_x0000_s1103">
              <w:txbxContent>
                <w:p w:rsidR="00874737" w:rsidRDefault="008747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</w:t>
                  </w:r>
                </w:p>
                <w:p w:rsidR="00874737" w:rsidRDefault="008747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9                  9</w:t>
                  </w:r>
                </w:p>
                <w:p w:rsidR="00874737" w:rsidRDefault="00874737">
                  <w:pPr>
                    <w:rPr>
                      <w:lang w:val="uk-UA"/>
                    </w:rPr>
                  </w:pPr>
                </w:p>
                <w:p w:rsidR="00874737" w:rsidRDefault="00874737">
                  <w:pPr>
                    <w:rPr>
                      <w:lang w:val="uk-UA"/>
                    </w:rPr>
                  </w:pPr>
                </w:p>
                <w:p w:rsidR="00874737" w:rsidRPr="006342A2" w:rsidRDefault="008747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14                    14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7" type="#_x0000_t32" style="position:absolute;left:0;text-align:left;margin-left:377.95pt;margin-top:80.15pt;width:30.1pt;height:100.7pt;flip:x;z-index:251729920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6" type="#_x0000_t32" style="position:absolute;left:0;text-align:left;margin-left:333.55pt;margin-top:80.15pt;width:44.4pt;height:100.7pt;z-index:251728896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5" type="#_x0000_t32" style="position:absolute;left:0;text-align:left;margin-left:367.9pt;margin-top:10.65pt;width:40.15pt;height:69.5pt;z-index:251727872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04" type="#_x0000_t32" style="position:absolute;left:0;text-align:left;margin-left:333.55pt;margin-top:10.65pt;width:34.35pt;height:69.5pt;flip:x;z-index:251726848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9" type="#_x0000_t110" style="position:absolute;left:0;text-align:left;margin-left:122.6pt;margin-top:10.65pt;width:152.35pt;height:87.9pt;z-index:251723776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00" type="#_x0000_t111" style="position:absolute;left:0;text-align:left;margin-left:18.75pt;margin-top:116.95pt;width:151.6pt;height:63.9pt;z-index:251724800"/>
        </w:pict>
      </w:r>
    </w:p>
    <w:p w:rsidR="007B5F0C" w:rsidRPr="007B5F0C" w:rsidRDefault="007B5F0C" w:rsidP="007B5F0C">
      <w:pPr>
        <w:rPr>
          <w:rFonts w:ascii="Times New Roman" w:hAnsi="Times New Roman" w:cs="Times New Roman"/>
          <w:sz w:val="28"/>
          <w:lang w:val="uk-UA"/>
        </w:rPr>
      </w:pPr>
    </w:p>
    <w:p w:rsidR="007B5F0C" w:rsidRPr="007B5F0C" w:rsidRDefault="005F1C7F" w:rsidP="007B5F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21" style="position:absolute;margin-left:132.95pt;margin-top:27.25pt;width:19pt;height:24.25pt;z-index:251742208" stroked="f">
            <v:textbox style="mso-next-textbox:#_x0000_s1121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</w:p>
    <w:p w:rsidR="007B5F0C" w:rsidRPr="007B5F0C" w:rsidRDefault="005F1C7F" w:rsidP="007B5F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oval id="_x0000_s1116" style="position:absolute;margin-left:48.7pt;margin-top:7.95pt;width:24.25pt;height:20.9pt;z-index:251737088" stroked="f">
            <v:textbox style="mso-next-textbox:#_x0000_s1116">
              <w:txbxContent>
                <w:p w:rsidR="00874737" w:rsidRPr="006342A2" w:rsidRDefault="00874737" w:rsidP="007B5F0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oval>
        </w:pict>
      </w:r>
    </w:p>
    <w:p w:rsidR="007B5F0C" w:rsidRPr="007B5F0C" w:rsidRDefault="005F1C7F" w:rsidP="007B5F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5" type="#_x0000_t32" style="position:absolute;margin-left:96.45pt;margin-top:7.7pt;width:13.9pt;height:9.75pt;flip:x;z-index:251765760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4" type="#_x0000_t32" style="position:absolute;margin-left:84.45pt;margin-top:7.7pt;width:13.9pt;height:9.75pt;flip:x;z-index:251764736" o:connectortype="straight"/>
        </w:pict>
      </w:r>
    </w:p>
    <w:p w:rsidR="007B5F0C" w:rsidRPr="007B5F0C" w:rsidRDefault="005F1C7F" w:rsidP="007B5F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1" type="#_x0000_t32" style="position:absolute;margin-left:148.2pt;margin-top:18.15pt;width:15.35pt;height:.75pt;z-index:251761664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2" type="#_x0000_t32" style="position:absolute;margin-left:283.35pt;margin-top:17.4pt;width:15.35pt;height:.75pt;z-index:251762688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3" type="#_x0000_t32" style="position:absolute;margin-left:211.6pt;margin-top:17.4pt;width:15.35pt;height:.75pt;z-index:251763712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0" type="#_x0000_t32" style="position:absolute;margin-left:26.35pt;margin-top:11.4pt;width:15.35pt;height:.75pt;z-index:251760640" o:connectortype="straight"/>
        </w:pict>
      </w:r>
    </w:p>
    <w:p w:rsidR="007B5F0C" w:rsidRDefault="005F1C7F" w:rsidP="007B5F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6" type="#_x0000_t32" style="position:absolute;margin-left:80.45pt;margin-top:14.25pt;width:13.9pt;height:9.75pt;flip:x;z-index:251766784" o:connectortype="straight"/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137" type="#_x0000_t32" style="position:absolute;margin-left:66.55pt;margin-top:14.25pt;width:13.9pt;height:9.75pt;flip:x;z-index:251767808" o:connectortype="straight"/>
        </w:pict>
      </w:r>
    </w:p>
    <w:p w:rsidR="00BA247D" w:rsidRPr="004146A1" w:rsidRDefault="00BA247D" w:rsidP="007B5F0C">
      <w:pPr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4146A1" w:rsidRDefault="00BB02B2" w:rsidP="007B5F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146A1">
        <w:rPr>
          <w:rFonts w:ascii="Times New Roman" w:hAnsi="Times New Roman" w:cs="Times New Roman"/>
          <w:b/>
          <w:noProof/>
          <w:sz w:val="28"/>
          <w:lang w:val="uk-UA" w:eastAsia="uk-UA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124460</wp:posOffset>
            </wp:positionV>
            <wp:extent cx="1760220" cy="2442845"/>
            <wp:effectExtent l="0" t="0" r="0" b="0"/>
            <wp:wrapTight wrapText="bothSides">
              <wp:wrapPolygon edited="0">
                <wp:start x="9584" y="674"/>
                <wp:lineTo x="4208" y="3369"/>
                <wp:lineTo x="2104" y="6064"/>
                <wp:lineTo x="935" y="6738"/>
                <wp:lineTo x="3740" y="11454"/>
                <wp:lineTo x="3273" y="12633"/>
                <wp:lineTo x="5377" y="14149"/>
                <wp:lineTo x="9818" y="20887"/>
                <wp:lineTo x="10987" y="20887"/>
                <wp:lineTo x="14961" y="14318"/>
                <wp:lineTo x="16364" y="13644"/>
                <wp:lineTo x="17299" y="12128"/>
                <wp:lineTo x="16831" y="11454"/>
                <wp:lineTo x="18234" y="8927"/>
                <wp:lineTo x="18234" y="8759"/>
                <wp:lineTo x="19169" y="7917"/>
                <wp:lineTo x="19169" y="6738"/>
                <wp:lineTo x="18234" y="6064"/>
                <wp:lineTo x="16130" y="3200"/>
                <wp:lineTo x="15429" y="2695"/>
                <wp:lineTo x="10987" y="674"/>
                <wp:lineTo x="9584" y="674"/>
              </wp:wrapPolygon>
            </wp:wrapTight>
            <wp:docPr id="32" name="Рисунок 19" descr="C:\Users\User\Downloads\sq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sqf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18408" t="4477" r="17413" b="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F0C" w:rsidRPr="004146A1">
        <w:rPr>
          <w:rFonts w:ascii="Times New Roman" w:hAnsi="Times New Roman" w:cs="Times New Roman"/>
          <w:b/>
          <w:sz w:val="28"/>
          <w:lang w:val="uk-UA"/>
        </w:rPr>
        <w:t>О</w:t>
      </w:r>
      <w:r w:rsidR="004146A1">
        <w:rPr>
          <w:rFonts w:ascii="Times New Roman" w:hAnsi="Times New Roman" w:cs="Times New Roman"/>
          <w:b/>
          <w:sz w:val="28"/>
          <w:lang w:val="uk-UA"/>
        </w:rPr>
        <w:t>значення дельтоїда</w:t>
      </w:r>
      <w:r w:rsidR="007B5F0C" w:rsidRPr="004146A1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4146A1" w:rsidRPr="004146A1" w:rsidRDefault="005F1C7F" w:rsidP="004146A1">
      <w:pPr>
        <w:rPr>
          <w:lang w:val="uk-UA"/>
        </w:rPr>
      </w:pPr>
      <w:r w:rsidRPr="005F1C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8" type="#_x0000_t75" style="position:absolute;margin-left:35.8pt;margin-top:2.05pt;width:175.8pt;height:131.7pt;z-index:251772928" wrapcoords="-45 0 -45 21540 21600 21540 21600 0 -45 0">
            <v:imagedata r:id="rId9" o:title=""/>
            <w10:wrap type="tight"/>
          </v:shape>
          <o:OLEObject Type="Embed" ProgID="PowerPoint.Slide.12" ShapeID="_x0000_s1138" DrawAspect="Content" ObjectID="_1540360167" r:id="rId10"/>
        </w:pict>
      </w:r>
    </w:p>
    <w:p w:rsidR="004146A1" w:rsidRPr="004146A1" w:rsidRDefault="004146A1" w:rsidP="004146A1">
      <w:pPr>
        <w:rPr>
          <w:lang w:val="uk-UA"/>
        </w:rPr>
      </w:pPr>
    </w:p>
    <w:p w:rsidR="004146A1" w:rsidRPr="004146A1" w:rsidRDefault="004146A1" w:rsidP="004146A1">
      <w:pPr>
        <w:rPr>
          <w:lang w:val="uk-UA"/>
        </w:rPr>
      </w:pPr>
    </w:p>
    <w:p w:rsidR="004146A1" w:rsidRPr="004146A1" w:rsidRDefault="004146A1" w:rsidP="004146A1">
      <w:pPr>
        <w:rPr>
          <w:lang w:val="uk-UA"/>
        </w:rPr>
      </w:pPr>
    </w:p>
    <w:p w:rsidR="004146A1" w:rsidRPr="004146A1" w:rsidRDefault="004146A1" w:rsidP="004146A1">
      <w:pPr>
        <w:rPr>
          <w:lang w:val="uk-UA"/>
        </w:rPr>
      </w:pPr>
    </w:p>
    <w:p w:rsidR="004146A1" w:rsidRPr="004146A1" w:rsidRDefault="004146A1" w:rsidP="004146A1">
      <w:pPr>
        <w:rPr>
          <w:lang w:val="uk-UA"/>
        </w:rPr>
      </w:pPr>
    </w:p>
    <w:p w:rsidR="004146A1" w:rsidRDefault="004146A1" w:rsidP="004146A1">
      <w:pPr>
        <w:shd w:val="clear" w:color="auto" w:fill="FFFFFF"/>
        <w:spacing w:before="120" w:after="120" w:line="37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   </w:t>
      </w:r>
    </w:p>
    <w:p w:rsidR="00221402" w:rsidRDefault="00BA0208" w:rsidP="00221402">
      <w:pPr>
        <w:shd w:val="clear" w:color="auto" w:fill="FFFFFF"/>
        <w:spacing w:before="120" w:after="120" w:line="37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val="uk-UA" w:eastAsia="uk-UA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1038860</wp:posOffset>
            </wp:positionV>
            <wp:extent cx="1640840" cy="1275080"/>
            <wp:effectExtent l="19050" t="0" r="0" b="0"/>
            <wp:wrapTight wrapText="bothSides">
              <wp:wrapPolygon edited="0">
                <wp:start x="-251" y="0"/>
                <wp:lineTo x="-251" y="21299"/>
                <wp:lineTo x="21567" y="21299"/>
                <wp:lineTo x="21567" y="0"/>
                <wp:lineTo x="-251" y="0"/>
              </wp:wrapPolygon>
            </wp:wrapTight>
            <wp:docPr id="36" name="Рисунок 4" descr="vozdushnyiy-zm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vozdushnyiy-zm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  </w:t>
      </w:r>
      <w:r w:rsidR="00221402" w:rsidRPr="00221402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uk-UA"/>
        </w:rPr>
        <w:t>Дельтоїд</w:t>
      </w:r>
      <w:r w:rsidR="00221402"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- це</w:t>
      </w:r>
      <w:r w:rsidR="00221402" w:rsidRPr="002214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hyperlink r:id="rId12" w:history="1">
        <w:r w:rsidR="00221402" w:rsidRPr="000101B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чотирикутник</w:t>
        </w:r>
      </w:hyperlink>
      <w:r w:rsidR="00221402" w:rsidRPr="000101B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>,</w:t>
      </w:r>
      <w:r w:rsidR="00221402"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> що волод</w:t>
      </w:r>
      <w:r w:rsid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іє двома парами сусідніх сторін </w:t>
      </w:r>
      <w:r w:rsidR="00221402"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>однакової довжини.</w:t>
      </w:r>
      <w:r w:rsidR="00221402"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br/>
      </w:r>
      <w:r w:rsidR="00EC79EC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 </w:t>
      </w:r>
      <w:r w:rsidR="00221402"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На відміну від паралелограма, рівними є не протилежні, а саме дві пари сусідніх сторін. </w:t>
      </w:r>
    </w:p>
    <w:p w:rsidR="00221402" w:rsidRDefault="00221402" w:rsidP="000101B5">
      <w:pPr>
        <w:shd w:val="clear" w:color="auto" w:fill="FFFFFF"/>
        <w:spacing w:before="120" w:after="120" w:line="37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</w:pPr>
    </w:p>
    <w:p w:rsidR="00221402" w:rsidRDefault="00221402" w:rsidP="00221402">
      <w:pPr>
        <w:shd w:val="clear" w:color="auto" w:fill="FFFFFF"/>
        <w:spacing w:before="120" w:after="120" w:line="37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 </w:t>
      </w:r>
      <w:r w:rsidRPr="00221402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uk-UA"/>
        </w:rPr>
        <w:t>Дельтоїд</w:t>
      </w:r>
      <w:r w:rsidRPr="00221402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має форму, схожу на </w:t>
      </w: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  <w:t xml:space="preserve">       </w:t>
      </w:r>
      <w:hyperlink r:id="rId13" w:history="1">
        <w:r w:rsidRPr="00221402">
          <w:rPr>
            <w:rStyle w:val="aa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 w:eastAsia="uk-UA"/>
          </w:rPr>
          <w:t>повітряного</w:t>
        </w:r>
      </w:hyperlink>
      <w:hyperlink r:id="rId14" w:history="1">
        <w:r w:rsidRPr="00221402">
          <w:rPr>
            <w:rStyle w:val="aa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 w:eastAsia="uk-UA"/>
          </w:rPr>
          <w:t xml:space="preserve"> </w:t>
        </w:r>
      </w:hyperlink>
      <w:hyperlink r:id="rId15" w:history="1">
        <w:r w:rsidRPr="00221402">
          <w:rPr>
            <w:rStyle w:val="aa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 w:eastAsia="uk-UA"/>
          </w:rPr>
          <w:t>змія</w:t>
        </w:r>
      </w:hyperlink>
      <w:r w:rsidRPr="002214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320C55" w:rsidRDefault="00320C55" w:rsidP="00320C55">
      <w:pPr>
        <w:shd w:val="clear" w:color="auto" w:fill="FFFFFF"/>
        <w:spacing w:before="120" w:after="120" w:line="375" w:lineRule="atLeast"/>
        <w:jc w:val="center"/>
        <w:rPr>
          <w:noProof/>
          <w:lang w:val="uk-UA" w:eastAsia="uk-UA"/>
        </w:rPr>
      </w:pPr>
    </w:p>
    <w:p w:rsidR="00BA0208" w:rsidRDefault="00BA0208" w:rsidP="00320C55">
      <w:pPr>
        <w:shd w:val="clear" w:color="auto" w:fill="FFFFFF"/>
        <w:spacing w:before="120" w:after="120" w:line="375" w:lineRule="atLeast"/>
        <w:jc w:val="center"/>
        <w:rPr>
          <w:noProof/>
          <w:lang w:val="uk-UA" w:eastAsia="uk-UA"/>
        </w:rPr>
      </w:pPr>
    </w:p>
    <w:p w:rsidR="00BA0208" w:rsidRDefault="00BA0208" w:rsidP="00320C55">
      <w:pPr>
        <w:shd w:val="clear" w:color="auto" w:fill="FFFFFF"/>
        <w:spacing w:before="120" w:after="120" w:line="375" w:lineRule="atLeast"/>
        <w:jc w:val="center"/>
        <w:rPr>
          <w:noProof/>
          <w:lang w:val="uk-UA" w:eastAsia="uk-UA"/>
        </w:rPr>
      </w:pPr>
    </w:p>
    <w:p w:rsidR="00221402" w:rsidRPr="00221402" w:rsidRDefault="00221402" w:rsidP="00320C55">
      <w:pPr>
        <w:shd w:val="clear" w:color="auto" w:fill="FFFFFF"/>
        <w:spacing w:before="120" w:after="120" w:line="375" w:lineRule="atLeast"/>
        <w:jc w:val="center"/>
        <w:rPr>
          <w:rFonts w:ascii="Times New Roman" w:hAnsi="Times New Roman" w:cs="Times New Roman"/>
          <w:b/>
          <w:noProof/>
          <w:sz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lang w:val="uk-UA" w:eastAsia="uk-UA"/>
        </w:rPr>
        <w:t>Опуклий та неопуклий дельтоїд</w:t>
      </w:r>
    </w:p>
    <w:p w:rsidR="00221402" w:rsidRDefault="0015114D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175260</wp:posOffset>
            </wp:positionV>
            <wp:extent cx="2857500" cy="1619250"/>
            <wp:effectExtent l="19050" t="0" r="0" b="0"/>
            <wp:wrapTight wrapText="bothSides">
              <wp:wrapPolygon edited="0">
                <wp:start x="-144" y="0"/>
                <wp:lineTo x="-144" y="21346"/>
                <wp:lineTo x="21600" y="21346"/>
                <wp:lineTo x="21600" y="0"/>
                <wp:lineTo x="-144" y="0"/>
              </wp:wrapPolygon>
            </wp:wrapTight>
            <wp:docPr id="44" name="Рисунок 32" descr="C:\Users\User\Downloads\265px-Delto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ownloads\265px-Deltoid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221402" w:rsidRDefault="00221402" w:rsidP="00221402">
      <w:pPr>
        <w:shd w:val="clear" w:color="auto" w:fill="FFFFFF"/>
        <w:spacing w:before="120" w:after="120" w:line="375" w:lineRule="atLeast"/>
        <w:rPr>
          <w:noProof/>
          <w:lang w:val="uk-UA" w:eastAsia="uk-UA"/>
        </w:rPr>
      </w:pPr>
    </w:p>
    <w:p w:rsidR="00221402" w:rsidRPr="00221402" w:rsidRDefault="00221402" w:rsidP="00221402">
      <w:pPr>
        <w:shd w:val="clear" w:color="auto" w:fill="FFFFFF"/>
        <w:spacing w:before="120" w:after="120" w:line="37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uk-UA"/>
        </w:rPr>
      </w:pPr>
    </w:p>
    <w:p w:rsidR="004146A1" w:rsidRPr="00DF3A1A" w:rsidRDefault="004146A1" w:rsidP="00843A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6A1"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дельтоїда:</w:t>
      </w:r>
    </w:p>
    <w:p w:rsidR="00F12093" w:rsidRPr="00DF3A1A" w:rsidRDefault="00A53D6D" w:rsidP="00843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A1A">
        <w:rPr>
          <w:rFonts w:ascii="Times New Roman" w:hAnsi="Times New Roman" w:cs="Times New Roman"/>
          <w:sz w:val="28"/>
          <w:szCs w:val="28"/>
          <w:lang w:val="uk-UA"/>
        </w:rPr>
        <w:t>У дельтоїда внутрішні кути між сторонами нерівної довжини  рівні.</w:t>
      </w:r>
    </w:p>
    <w:p w:rsidR="00F12093" w:rsidRPr="00DF3A1A" w:rsidRDefault="00A53D6D" w:rsidP="00843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A1A">
        <w:rPr>
          <w:rFonts w:ascii="Times New Roman" w:hAnsi="Times New Roman" w:cs="Times New Roman"/>
          <w:sz w:val="28"/>
          <w:szCs w:val="28"/>
          <w:lang w:val="uk-UA"/>
        </w:rPr>
        <w:t>Діагональ дельтоїда, що з'єднує дві вершини нерівних кутів лежить на бісектрисах нерівних кутів.</w:t>
      </w:r>
    </w:p>
    <w:p w:rsidR="00F12093" w:rsidRPr="00DF3A1A" w:rsidRDefault="00A53D6D" w:rsidP="00843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A1A">
        <w:rPr>
          <w:rFonts w:ascii="Times New Roman" w:hAnsi="Times New Roman" w:cs="Times New Roman"/>
          <w:sz w:val="28"/>
          <w:szCs w:val="28"/>
          <w:lang w:val="uk-UA"/>
        </w:rPr>
        <w:t>Діагональ дельтоїда, що з'єднує дві вершини рівних кутів, являється основою двох рівнобедрених трикутників, на які вона розділяє дельтоїд.</w:t>
      </w:r>
    </w:p>
    <w:p w:rsidR="00F12093" w:rsidRPr="00DF3A1A" w:rsidRDefault="00A53D6D" w:rsidP="00843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A1A">
        <w:rPr>
          <w:rFonts w:ascii="Times New Roman" w:hAnsi="Times New Roman" w:cs="Times New Roman"/>
          <w:sz w:val="28"/>
          <w:szCs w:val="28"/>
          <w:lang w:val="uk-UA"/>
        </w:rPr>
        <w:t xml:space="preserve">Діагональ дельтоїда, що з'єднує дві </w:t>
      </w:r>
      <w:r w:rsidR="00DF3A1A">
        <w:rPr>
          <w:rFonts w:ascii="Times New Roman" w:hAnsi="Times New Roman" w:cs="Times New Roman"/>
          <w:sz w:val="28"/>
          <w:szCs w:val="28"/>
          <w:lang w:val="uk-UA"/>
        </w:rPr>
        <w:t>вершини рівних кутів, утворює з</w:t>
      </w:r>
      <w:r w:rsidRPr="00DF3A1A">
        <w:rPr>
          <w:rFonts w:ascii="Times New Roman" w:hAnsi="Times New Roman" w:cs="Times New Roman"/>
          <w:sz w:val="28"/>
          <w:szCs w:val="28"/>
          <w:lang w:val="uk-UA"/>
        </w:rPr>
        <w:t xml:space="preserve"> рівними сторонами дельтоїда рівні кути.</w:t>
      </w:r>
    </w:p>
    <w:p w:rsidR="00DF3A1A" w:rsidRDefault="00A53D6D" w:rsidP="00843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A1A">
        <w:rPr>
          <w:rFonts w:ascii="Times New Roman" w:hAnsi="Times New Roman" w:cs="Times New Roman"/>
          <w:sz w:val="28"/>
          <w:szCs w:val="28"/>
          <w:lang w:val="uk-UA"/>
        </w:rPr>
        <w:t>Діагоналі дельтоїда перетинаються під </w:t>
      </w:r>
      <w:hyperlink r:id="rId17" w:history="1">
        <w:r w:rsidRPr="00DF3A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прямим кутом</w:t>
        </w:r>
      </w:hyperlink>
      <w:r w:rsidRPr="00DF3A1A">
        <w:rPr>
          <w:rFonts w:ascii="Times New Roman" w:hAnsi="Times New Roman" w:cs="Times New Roman"/>
          <w:sz w:val="28"/>
          <w:szCs w:val="28"/>
          <w:lang w:val="uk-UA"/>
        </w:rPr>
        <w:t> і розділяють його на дві пари рівних прямокутних трикутник</w:t>
      </w:r>
      <w:r w:rsidR="00DF3A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58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093" w:rsidRDefault="007259FB" w:rsidP="00843A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ahoma" w:hAnsi="Tahoma" w:cs="Tahoma"/>
          <w:sz w:val="28"/>
          <w:szCs w:val="28"/>
          <w:lang w:val="uk-UA"/>
        </w:rPr>
        <w:t xml:space="preserve">       ∆ δ</w:t>
      </w:r>
      <w:r w:rsidR="00843AA0">
        <w:rPr>
          <w:rFonts w:ascii="Tahoma" w:hAnsi="Tahoma" w:cs="Tahoma"/>
          <w:sz w:val="44"/>
          <w:szCs w:val="28"/>
          <w:lang w:val="uk-UA"/>
        </w:rPr>
        <w:t xml:space="preserve"> – </w:t>
      </w:r>
      <w:r w:rsidR="00843AA0">
        <w:rPr>
          <w:rFonts w:ascii="Times New Roman" w:hAnsi="Times New Roman" w:cs="Times New Roman"/>
          <w:sz w:val="28"/>
          <w:szCs w:val="28"/>
          <w:lang w:val="uk-UA"/>
        </w:rPr>
        <w:t>дельта буква грецького алфавіту. За формою цієї букви отримали назву дельтоїд, дельтовидний м’яз, дельтаплан.</w:t>
      </w:r>
    </w:p>
    <w:p w:rsidR="0094469B" w:rsidRPr="00843AA0" w:rsidRDefault="0094469B" w:rsidP="00843A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69B" w:rsidRDefault="00320C55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4469B" w:rsidRPr="00D7585A">
        <w:rPr>
          <w:rFonts w:ascii="Times New Roman" w:hAnsi="Times New Roman" w:cs="Times New Roman"/>
          <w:b/>
          <w:sz w:val="28"/>
          <w:szCs w:val="28"/>
          <w:lang w:val="uk-UA"/>
        </w:rPr>
        <w:t>Дельтаплан</w:t>
      </w:r>
      <w:r w:rsidR="0094469B" w:rsidRPr="00D7585A">
        <w:rPr>
          <w:rFonts w:ascii="Times New Roman" w:hAnsi="Times New Roman" w:cs="Times New Roman"/>
          <w:sz w:val="28"/>
          <w:szCs w:val="28"/>
          <w:lang w:val="uk-UA"/>
        </w:rPr>
        <w:t xml:space="preserve"> – літальний апарат важчий за повітря, виконаний за схемою </w:t>
      </w:r>
      <w:r w:rsidR="0094469B">
        <w:rPr>
          <w:rFonts w:ascii="Times New Roman" w:hAnsi="Times New Roman" w:cs="Times New Roman"/>
          <w:sz w:val="28"/>
          <w:szCs w:val="28"/>
          <w:lang w:val="uk-UA"/>
        </w:rPr>
        <w:t xml:space="preserve">безхвостка </w:t>
      </w:r>
      <w:r w:rsidR="0094469B" w:rsidRPr="00D7585A">
        <w:rPr>
          <w:rFonts w:ascii="Times New Roman" w:hAnsi="Times New Roman" w:cs="Times New Roman"/>
          <w:sz w:val="28"/>
          <w:szCs w:val="28"/>
          <w:lang w:val="uk-UA"/>
        </w:rPr>
        <w:t xml:space="preserve"> зі стріловидним крилом, управління польотом якого виконується зміщенням центра маси за рахунок переміщення пілота відносно точки підвіски (балансу планера). </w:t>
      </w:r>
      <w:r w:rsidR="0094469B" w:rsidRPr="00D7585A">
        <w:rPr>
          <w:rFonts w:ascii="Times New Roman" w:hAnsi="Times New Roman" w:cs="Times New Roman"/>
          <w:sz w:val="28"/>
          <w:szCs w:val="28"/>
        </w:rPr>
        <w:t xml:space="preserve">Характерна </w:t>
      </w:r>
      <w:r w:rsidR="0094469B" w:rsidRPr="00D7585A">
        <w:rPr>
          <w:rFonts w:ascii="Times New Roman" w:hAnsi="Times New Roman" w:cs="Times New Roman"/>
          <w:sz w:val="28"/>
          <w:szCs w:val="28"/>
          <w:lang w:val="uk-UA"/>
        </w:rPr>
        <w:t>особливість</w:t>
      </w:r>
      <w:r w:rsidR="0094469B" w:rsidRPr="00D7585A">
        <w:rPr>
          <w:rFonts w:ascii="Times New Roman" w:hAnsi="Times New Roman" w:cs="Times New Roman"/>
          <w:sz w:val="28"/>
          <w:szCs w:val="28"/>
        </w:rPr>
        <w:t xml:space="preserve"> – старт з ноги і посадка на ноги.</w:t>
      </w:r>
    </w:p>
    <w:p w:rsidR="00320C55" w:rsidRPr="00320C55" w:rsidRDefault="00320C55" w:rsidP="0094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69B" w:rsidRDefault="0094469B" w:rsidP="0094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E56D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набутих знань</w:t>
      </w:r>
    </w:p>
    <w:p w:rsidR="0094469B" w:rsidRDefault="0094469B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A6D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Доведіть, що середні лінії </w:t>
      </w:r>
      <w:r>
        <w:rPr>
          <w:rFonts w:ascii="Tahoma" w:hAnsi="Tahoma" w:cs="Tahoma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АВС, </w:t>
      </w:r>
      <w:r>
        <w:rPr>
          <w:rFonts w:ascii="Tahoma" w:hAnsi="Tahoma" w:cs="Tahoma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ahoma" w:hAnsi="Tahoma" w:cs="Tahoma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DAB</w:t>
      </w:r>
      <w:r w:rsidRPr="003A6D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ahoma" w:hAnsi="Tahoma" w:cs="Tahoma"/>
          <w:sz w:val="28"/>
          <w:szCs w:val="28"/>
          <w:lang w:val="uk-UA"/>
        </w:rPr>
        <w:t>∆</w:t>
      </w:r>
      <w:r>
        <w:rPr>
          <w:rFonts w:ascii="Times New Roman" w:hAnsi="Times New Roman" w:cs="Times New Roman"/>
          <w:sz w:val="28"/>
          <w:szCs w:val="28"/>
          <w:lang w:val="uk-UA"/>
        </w:rPr>
        <w:t>АСD утворюють прямокутник.</w:t>
      </w:r>
    </w:p>
    <w:p w:rsidR="00320C55" w:rsidRDefault="00320C55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C55" w:rsidRDefault="00320C55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C55" w:rsidRDefault="00320C55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C55" w:rsidRDefault="00320C55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69B" w:rsidRDefault="005F1C7F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rect id="_x0000_s1174" style="position:absolute;left:0;text-align:left;margin-left:137.7pt;margin-top:8.1pt;width:295.5pt;height:158.75pt;z-index:251822080" stroked="f">
            <v:textbox style="mso-next-textbox:#_x0000_s1174">
              <w:txbxContent>
                <w:p w:rsidR="0094469B" w:rsidRDefault="0094469B" w:rsidP="009446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Доведення</w:t>
                  </w:r>
                </w:p>
                <w:p w:rsidR="0094469B" w:rsidRPr="00970E30" w:rsidRDefault="0094469B" w:rsidP="0094469B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NK</w:t>
                  </w:r>
                  <w:r>
                    <w:rPr>
                      <w:rFonts w:ascii="Tahoma" w:hAnsi="Tahoma" w:cs="Tahoma"/>
                      <w:sz w:val="28"/>
                      <w:lang w:val="en-US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AC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і MP</w:t>
                  </w:r>
                  <w:r>
                    <w:rPr>
                      <w:rFonts w:ascii="Tahoma" w:hAnsi="Tahoma" w:cs="Tahoma"/>
                      <w:sz w:val="28"/>
                      <w:lang w:val="en-US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AC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NK</w:t>
                  </w:r>
                  <w:r>
                    <w:rPr>
                      <w:rFonts w:ascii="Tahoma" w:hAnsi="Tahoma" w:cs="Tahoma"/>
                      <w:sz w:val="28"/>
                      <w:lang w:val="en-US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MP</w:t>
                  </w:r>
                </w:p>
                <w:p w:rsidR="0094469B" w:rsidRPr="00970E30" w:rsidRDefault="0094469B" w:rsidP="0094469B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NK=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AC; MP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 xml:space="preserve"> 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AC;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NK = MP</w:t>
                  </w:r>
                </w:p>
                <w:p w:rsidR="0094469B" w:rsidRPr="005C05D0" w:rsidRDefault="0094469B" w:rsidP="0094469B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KP</w:t>
                  </w:r>
                  <w:r w:rsidRPr="005C05D0">
                    <w:rPr>
                      <w:rFonts w:ascii="Tahoma" w:hAnsi="Tahoma" w:cs="Tahoma"/>
                      <w:sz w:val="28"/>
                      <w:lang w:val="uk-UA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BD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і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NM</w:t>
                  </w:r>
                  <w:r w:rsidRPr="005C05D0">
                    <w:rPr>
                      <w:rFonts w:ascii="Tahoma" w:hAnsi="Tahoma" w:cs="Tahoma"/>
                      <w:sz w:val="28"/>
                      <w:lang w:val="uk-UA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BD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sym w:font="Symbol" w:char="F0AE"/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KP</w:t>
                  </w:r>
                  <w:r w:rsidRPr="005C05D0">
                    <w:rPr>
                      <w:rFonts w:ascii="Tahoma" w:hAnsi="Tahoma" w:cs="Tahoma"/>
                      <w:sz w:val="28"/>
                      <w:lang w:val="uk-UA"/>
                    </w:rPr>
                    <w:t>‖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NM</w:t>
                  </w:r>
                </w:p>
                <w:p w:rsidR="0094469B" w:rsidRPr="00970E30" w:rsidRDefault="0094469B" w:rsidP="0094469B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KP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=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uk-U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 xml:space="preserve"> 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BD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MN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uk-UA"/>
                          </w:rPr>
                          <m:t>2</m:t>
                        </m:r>
                      </m:den>
                    </m:f>
                  </m:oMath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BD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KP</w:t>
                  </w:r>
                  <w:r w:rsidRPr="005C05D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MN</w:t>
                  </w:r>
                </w:p>
                <w:p w:rsidR="0094469B" w:rsidRPr="005C05D0" w:rsidRDefault="0094469B" w:rsidP="0094469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    Отже, чотирикутник MNKP – </w:t>
                  </w:r>
                  <w:r w:rsidRPr="005C05D0">
                    <w:rPr>
                      <w:rFonts w:ascii="Times New Roman" w:hAnsi="Times New Roman" w:cs="Times New Roman"/>
                      <w:sz w:val="28"/>
                    </w:rPr>
                    <w:t xml:space="preserve">прямокутник,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що й треба було довести.</w:t>
                  </w:r>
                </w:p>
              </w:txbxContent>
            </v:textbox>
          </v:rect>
        </w:pict>
      </w:r>
      <w:r w:rsidRPr="005F1C7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68" style="position:absolute;left:0;text-align:left;margin-left:48.45pt;margin-top:1.85pt;width:19.5pt;height:24pt;z-index:251815936" stroked="f">
            <v:textbox style="mso-next-textbox:#_x0000_s1168">
              <w:txbxContent>
                <w:p w:rsidR="0094469B" w:rsidRPr="008B4FB5" w:rsidRDefault="0094469B" w:rsidP="0094469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  <w:t>В</w:t>
                  </w:r>
                </w:p>
              </w:txbxContent>
            </v:textbox>
          </v:oval>
        </w:pict>
      </w:r>
    </w:p>
    <w:p w:rsidR="0094469B" w:rsidRPr="003A6DE4" w:rsidRDefault="005F1C7F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C7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71" style="position:absolute;left:0;text-align:left;margin-left:22.95pt;margin-top:15.85pt;width:18pt;height:22.5pt;z-index:251819008" stroked="f">
            <v:textbox style="mso-next-textbox:#_x0000_s1171">
              <w:txbxContent>
                <w:p w:rsidR="0094469B" w:rsidRPr="00234244" w:rsidRDefault="0094469B" w:rsidP="0094469B">
                  <w:pP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N</w:t>
                  </w:r>
                </w:p>
              </w:txbxContent>
            </v:textbox>
          </v:oval>
        </w:pict>
      </w:r>
      <w:r w:rsidRPr="005F1C7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66" style="position:absolute;left:0;text-align:left;margin-left:88.2pt;margin-top:15.85pt;width:18pt;height:22.5pt;z-index:251813888" stroked="f">
            <v:textbox style="mso-next-textbox:#_x0000_s1166">
              <w:txbxContent>
                <w:p w:rsidR="0094469B" w:rsidRPr="00234244" w:rsidRDefault="0094469B" w:rsidP="0094469B">
                  <w:pP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K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61" type="#_x0000_t32" style="position:absolute;left:0;text-align:left;margin-left:64.2pt;margin-top:7.35pt;width:0;height:141pt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59" type="#_x0000_t5" style="position:absolute;left:0;text-align:left;margin-left:22.95pt;margin-top:7.35pt;width:83.25pt;height:45pt;z-index:251806720"/>
        </w:pict>
      </w:r>
      <w:r w:rsidR="009446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4469B" w:rsidRPr="0015114D" w:rsidRDefault="005F1C7F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64" type="#_x0000_t32" style="position:absolute;left:0;text-align:left;margin-left:84.45pt;margin-top:12.1pt;width:0;height:70.5pt;z-index:251811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63" type="#_x0000_t32" style="position:absolute;left:0;text-align:left;margin-left:44.7pt;margin-top:11.35pt;width:0;height:71.25pt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62" type="#_x0000_t32" style="position:absolute;left:0;text-align:left;margin-left:44.7pt;margin-top:11.35pt;width:39.75pt;height:.75pt;z-index:251809792" o:connectortype="straight"/>
        </w:pict>
      </w:r>
      <w:r w:rsidR="0094469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4469B" w:rsidRPr="0015114D" w:rsidRDefault="005F1C7F" w:rsidP="00944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C7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67" style="position:absolute;left:0;text-align:left;margin-left:106.2pt;margin-top:7.85pt;width:14.25pt;height:24pt;z-index:251814912" stroked="f">
            <v:textbox style="mso-next-textbox:#_x0000_s1167">
              <w:txbxContent>
                <w:p w:rsidR="0094469B" w:rsidRPr="008B4FB5" w:rsidRDefault="0094469B" w:rsidP="0094469B">
                  <w:pPr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  <w:t>С</w:t>
                  </w:r>
                </w:p>
              </w:txbxContent>
            </v:textbox>
          </v:oval>
        </w:pict>
      </w:r>
      <w:r w:rsidRPr="005F1C7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69" style="position:absolute;left:0;text-align:left;margin-left:3.45pt;margin-top:7.85pt;width:19.5pt;height:24pt;z-index:251816960" stroked="f">
            <v:textbox style="mso-next-textbox:#_x0000_s1169">
              <w:txbxContent>
                <w:p w:rsidR="0094469B" w:rsidRPr="008B4FB5" w:rsidRDefault="0094469B" w:rsidP="0094469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</w:pPr>
                  <w:r w:rsidRPr="008B4FB5">
                    <w:rPr>
                      <w:rFonts w:ascii="Times New Roman" w:hAnsi="Times New Roman" w:cs="Times New Roman"/>
                      <w:b/>
                      <w:sz w:val="20"/>
                      <w:lang w:val="uk-UA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160" type="#_x0000_t5" style="position:absolute;left:0;text-align:left;margin-left:22.95pt;margin-top:15.35pt;width:83.25pt;height:96pt;rotation:180;z-index:251807744"/>
        </w:pict>
      </w:r>
      <w:r w:rsidR="0094469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4469B" w:rsidRDefault="0094469B" w:rsidP="0094469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69B" w:rsidRDefault="0094469B" w:rsidP="0094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94469B" w:rsidRDefault="005F1C7F" w:rsidP="0094469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72" style="position:absolute;left:0;text-align:left;margin-left:84.45pt;margin-top:4.55pt;width:18pt;height:22.5pt;z-index:251820032" stroked="f">
            <v:textbox style="mso-next-textbox:#_x0000_s1172">
              <w:txbxContent>
                <w:p w:rsidR="0094469B" w:rsidRPr="00234244" w:rsidRDefault="0094469B" w:rsidP="0094469B">
                  <w:pP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P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73" style="position:absolute;left:0;text-align:left;margin-left:22.95pt;margin-top:4.55pt;width:18pt;height:22.5pt;z-index:251821056" stroked="f">
            <v:textbox style="mso-next-textbox:#_x0000_s1173">
              <w:txbxContent>
                <w:p w:rsidR="0094469B" w:rsidRPr="00234244" w:rsidRDefault="0094469B" w:rsidP="0094469B">
                  <w:pP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M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165" type="#_x0000_t32" style="position:absolute;left:0;text-align:left;margin-left:44.7pt;margin-top:8.55pt;width:39.75pt;height:0;z-index:251812864" o:connectortype="straight"/>
        </w:pict>
      </w:r>
    </w:p>
    <w:p w:rsidR="0094469B" w:rsidRDefault="005F1C7F" w:rsidP="0094469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oval id="_x0000_s1170" style="position:absolute;left:0;text-align:left;margin-left:48.45pt;margin-top:37.25pt;width:25.5pt;height:23.5pt;z-index:251817984" stroked="f">
            <v:textbox style="mso-next-textbox:#_x0000_s1170">
              <w:txbxContent>
                <w:p w:rsidR="0094469B" w:rsidRPr="00234244" w:rsidRDefault="0094469B" w:rsidP="0094469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D</w:t>
                  </w:r>
                </w:p>
              </w:txbxContent>
            </v:textbox>
          </v:oval>
        </w:pict>
      </w:r>
    </w:p>
    <w:p w:rsidR="0094469B" w:rsidRDefault="0094469B" w:rsidP="009446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46A1" w:rsidRDefault="00320C55" w:rsidP="00843AA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margin">
              <wp:posOffset>3077210</wp:posOffset>
            </wp:positionH>
            <wp:positionV relativeFrom="margin">
              <wp:posOffset>2480310</wp:posOffset>
            </wp:positionV>
            <wp:extent cx="1544955" cy="1443355"/>
            <wp:effectExtent l="19050" t="0" r="0" b="0"/>
            <wp:wrapTight wrapText="bothSides">
              <wp:wrapPolygon edited="0">
                <wp:start x="-266" y="0"/>
                <wp:lineTo x="-266" y="21381"/>
                <wp:lineTo x="21573" y="21381"/>
                <wp:lineTo x="21573" y="0"/>
                <wp:lineTo x="-266" y="0"/>
              </wp:wrapPolygon>
            </wp:wrapTight>
            <wp:docPr id="39" name="Рисунок 7" descr="arnold_plechi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" name="Picture 4" descr="arnold_plechi_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A1A" w:rsidRDefault="0094469B" w:rsidP="00843AA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761490" cy="1684020"/>
            <wp:effectExtent l="19050" t="0" r="0" b="0"/>
            <wp:docPr id="41" name="Рисунок 9" descr="Как сделать воздушного змея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Как сделать воздушного змея?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3A1A" w:rsidRDefault="00BA0208" w:rsidP="00DF3A1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margin">
              <wp:posOffset>2933065</wp:posOffset>
            </wp:positionH>
            <wp:positionV relativeFrom="margin">
              <wp:posOffset>4669790</wp:posOffset>
            </wp:positionV>
            <wp:extent cx="1682750" cy="1659890"/>
            <wp:effectExtent l="19050" t="0" r="0" b="0"/>
            <wp:wrapTight wrapText="bothSides">
              <wp:wrapPolygon edited="0">
                <wp:start x="978" y="0"/>
                <wp:lineTo x="-245" y="1735"/>
                <wp:lineTo x="-245" y="19832"/>
                <wp:lineTo x="489" y="21319"/>
                <wp:lineTo x="978" y="21319"/>
                <wp:lineTo x="20296" y="21319"/>
                <wp:lineTo x="20785" y="21319"/>
                <wp:lineTo x="21518" y="20327"/>
                <wp:lineTo x="21518" y="1735"/>
                <wp:lineTo x="21029" y="248"/>
                <wp:lineTo x="20296" y="0"/>
                <wp:lineTo x="978" y="0"/>
              </wp:wrapPolygon>
            </wp:wrapTight>
            <wp:docPr id="40" name="Рисунок 8" descr="220px-Paresev_in_lan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 descr="220px-Paresev_in_land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59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3A1A" w:rsidRDefault="0094469B" w:rsidP="00DF3A1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69B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954129" cy="1491916"/>
            <wp:effectExtent l="19050" t="0" r="8021" b="0"/>
            <wp:docPr id="17" name="Рисунок 11" descr="Как сделать воздушного змея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4" name="Picture 8" descr="Как сделать воздушного змея?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10000"/>
                    </a:blip>
                    <a:srcRect l="8273" t="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82" cy="1485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3A1A" w:rsidRDefault="00DF3A1A" w:rsidP="00DF3A1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A1A" w:rsidRDefault="00DF3A1A" w:rsidP="00DF3A1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A1A" w:rsidRPr="00843AA0" w:rsidRDefault="00320C55" w:rsidP="0094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7585A" w:rsidRPr="00D7585A">
        <w:rPr>
          <w:rFonts w:ascii="Times New Roman" w:hAnsi="Times New Roman" w:cs="Times New Roman"/>
          <w:b/>
          <w:sz w:val="28"/>
          <w:szCs w:val="28"/>
          <w:lang w:val="uk-UA"/>
        </w:rPr>
        <w:t>Дельтаплан</w:t>
      </w:r>
      <w:r w:rsidR="00D7585A" w:rsidRPr="00D7585A">
        <w:rPr>
          <w:rFonts w:ascii="Times New Roman" w:hAnsi="Times New Roman" w:cs="Times New Roman"/>
          <w:sz w:val="28"/>
          <w:szCs w:val="28"/>
          <w:lang w:val="uk-UA"/>
        </w:rPr>
        <w:t xml:space="preserve"> – літальний апарат важчий за повітря, виконаний за схемою </w:t>
      </w:r>
      <w:r w:rsidR="00843AA0">
        <w:rPr>
          <w:rFonts w:ascii="Times New Roman" w:hAnsi="Times New Roman" w:cs="Times New Roman"/>
          <w:sz w:val="28"/>
          <w:szCs w:val="28"/>
          <w:lang w:val="uk-UA"/>
        </w:rPr>
        <w:t xml:space="preserve">безхвостка </w:t>
      </w:r>
      <w:r w:rsidR="00D7585A" w:rsidRPr="00D7585A">
        <w:rPr>
          <w:rFonts w:ascii="Times New Roman" w:hAnsi="Times New Roman" w:cs="Times New Roman"/>
          <w:sz w:val="28"/>
          <w:szCs w:val="28"/>
          <w:lang w:val="uk-UA"/>
        </w:rPr>
        <w:t xml:space="preserve"> зі стріловидним крилом, управління польотом якого виконується зміщенням центра маси за рахунок переміщення пілота відносно точки підвіски (балансу планера). </w:t>
      </w:r>
      <w:r w:rsidR="00D7585A" w:rsidRPr="00D7585A">
        <w:rPr>
          <w:rFonts w:ascii="Times New Roman" w:hAnsi="Times New Roman" w:cs="Times New Roman"/>
          <w:sz w:val="28"/>
          <w:szCs w:val="28"/>
        </w:rPr>
        <w:t xml:space="preserve">Характерна </w:t>
      </w:r>
      <w:r w:rsidR="00D7585A" w:rsidRPr="00D7585A">
        <w:rPr>
          <w:rFonts w:ascii="Times New Roman" w:hAnsi="Times New Roman" w:cs="Times New Roman"/>
          <w:sz w:val="28"/>
          <w:szCs w:val="28"/>
          <w:lang w:val="uk-UA"/>
        </w:rPr>
        <w:t>особливість</w:t>
      </w:r>
      <w:r w:rsidR="00D7585A" w:rsidRPr="00D7585A">
        <w:rPr>
          <w:rFonts w:ascii="Times New Roman" w:hAnsi="Times New Roman" w:cs="Times New Roman"/>
          <w:sz w:val="28"/>
          <w:szCs w:val="28"/>
        </w:rPr>
        <w:t xml:space="preserve"> – старт з ноги і посадка на ноги.</w:t>
      </w:r>
    </w:p>
    <w:p w:rsidR="00DF3A1A" w:rsidRDefault="00DF3A1A" w:rsidP="002218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8D6" w:rsidRDefault="003E56DA" w:rsidP="003E56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3E56DA" w:rsidRDefault="003E56DA" w:rsidP="003E56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Геометрія – це не тільки школа логічного мислення, але й джерело , що сприяє </w:t>
      </w:r>
      <w:r w:rsidR="0005700C">
        <w:rPr>
          <w:rFonts w:ascii="Times New Roman" w:hAnsi="Times New Roman" w:cs="Times New Roman"/>
          <w:sz w:val="28"/>
          <w:szCs w:val="28"/>
          <w:lang w:val="uk-UA"/>
        </w:rPr>
        <w:t>розвитку асоціативного мислення. Кожен з вас намалюйте геометричну фігуру, що вам до вподоби: або квадрат, або прямокутник.</w:t>
      </w:r>
    </w:p>
    <w:p w:rsidR="0005700C" w:rsidRDefault="0005700C" w:rsidP="003E56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Квадрат. 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Символізує такі позитивні риси характеру людини як потреба довести справу до кінця, терпіння, методичність, впорядкованість. Хто обирає квадрат, - спроможні концентруватися на головній меті.</w:t>
      </w:r>
    </w:p>
    <w:p w:rsidR="0005700C" w:rsidRDefault="0005700C" w:rsidP="003E56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Прямокутник. </w:t>
      </w:r>
      <w:r w:rsidR="00D63D4D">
        <w:rPr>
          <w:rFonts w:ascii="Times New Roman" w:hAnsi="Times New Roman" w:cs="Times New Roman"/>
          <w:sz w:val="28"/>
          <w:szCs w:val="28"/>
          <w:lang w:val="uk-UA"/>
        </w:rPr>
        <w:t>Свідчить про перехідний стан особистості, невпевненість, непослідовність, але водночас відкритість до нових ідей, цікавість та сміливість. Вибір прямокутника, як правило, свідчить, з одного боку, про низьку самооцінку, а з іншого боку -  про довірливість.</w:t>
      </w:r>
    </w:p>
    <w:p w:rsidR="00D63D4D" w:rsidRDefault="00D63D4D" w:rsidP="003E56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D4D"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D63D4D" w:rsidRPr="00D63D4D" w:rsidRDefault="00D63D4D" w:rsidP="003E56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ahoma" w:hAnsi="Tahoma" w:cs="Tahoma"/>
          <w:sz w:val="28"/>
          <w:szCs w:val="28"/>
          <w:lang w:val="uk-UA"/>
        </w:rPr>
        <w:t>§§</w:t>
      </w:r>
      <w:r>
        <w:rPr>
          <w:rFonts w:ascii="Times New Roman" w:hAnsi="Times New Roman" w:cs="Times New Roman"/>
          <w:sz w:val="28"/>
          <w:szCs w:val="28"/>
          <w:lang w:val="uk-UA"/>
        </w:rPr>
        <w:t>1-9, запитання 1-12 на стр.76, тестові завдання №3 на стр.77.</w:t>
      </w:r>
    </w:p>
    <w:p w:rsidR="0005700C" w:rsidRPr="0005700C" w:rsidRDefault="0005700C" w:rsidP="003E56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5700C" w:rsidRPr="003E56DA" w:rsidRDefault="0005700C" w:rsidP="003E56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700C" w:rsidRPr="003E56DA" w:rsidSect="00D71A14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26" w:rsidRDefault="00AE4F26" w:rsidP="00965E70">
      <w:pPr>
        <w:spacing w:after="0" w:line="240" w:lineRule="auto"/>
      </w:pPr>
      <w:r>
        <w:separator/>
      </w:r>
    </w:p>
  </w:endnote>
  <w:endnote w:type="continuationSeparator" w:id="0">
    <w:p w:rsidR="00AE4F26" w:rsidRDefault="00AE4F26" w:rsidP="0096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2455"/>
      <w:docPartObj>
        <w:docPartGallery w:val="Page Numbers (Bottom of Page)"/>
        <w:docPartUnique/>
      </w:docPartObj>
    </w:sdtPr>
    <w:sdtContent>
      <w:p w:rsidR="00874737" w:rsidRDefault="005F1C7F">
        <w:pPr>
          <w:pStyle w:val="a8"/>
          <w:jc w:val="right"/>
        </w:pPr>
        <w:fldSimple w:instr=" PAGE   \* MERGEFORMAT ">
          <w:r w:rsidR="00AE4F26">
            <w:rPr>
              <w:noProof/>
            </w:rPr>
            <w:t>1</w:t>
          </w:r>
        </w:fldSimple>
      </w:p>
    </w:sdtContent>
  </w:sdt>
  <w:p w:rsidR="00874737" w:rsidRDefault="008747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26" w:rsidRDefault="00AE4F26" w:rsidP="00965E70">
      <w:pPr>
        <w:spacing w:after="0" w:line="240" w:lineRule="auto"/>
      </w:pPr>
      <w:r>
        <w:separator/>
      </w:r>
    </w:p>
  </w:footnote>
  <w:footnote w:type="continuationSeparator" w:id="0">
    <w:p w:rsidR="00AE4F26" w:rsidRDefault="00AE4F26" w:rsidP="00965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AEF"/>
    <w:multiLevelType w:val="hybridMultilevel"/>
    <w:tmpl w:val="073014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5B8"/>
    <w:multiLevelType w:val="hybridMultilevel"/>
    <w:tmpl w:val="7D103E4C"/>
    <w:lvl w:ilvl="0" w:tplc="A7E8D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D96"/>
    <w:multiLevelType w:val="hybridMultilevel"/>
    <w:tmpl w:val="4A68D1EA"/>
    <w:lvl w:ilvl="0" w:tplc="6E10F4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C6044"/>
    <w:multiLevelType w:val="hybridMultilevel"/>
    <w:tmpl w:val="C9ECFC4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608C"/>
    <w:multiLevelType w:val="hybridMultilevel"/>
    <w:tmpl w:val="5764287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C6CCA"/>
    <w:multiLevelType w:val="hybridMultilevel"/>
    <w:tmpl w:val="9B20BED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C4B33"/>
    <w:multiLevelType w:val="hybridMultilevel"/>
    <w:tmpl w:val="72ACA53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2716F"/>
    <w:multiLevelType w:val="hybridMultilevel"/>
    <w:tmpl w:val="0420C13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3F90"/>
    <w:multiLevelType w:val="hybridMultilevel"/>
    <w:tmpl w:val="01BCD4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E425D"/>
    <w:multiLevelType w:val="hybridMultilevel"/>
    <w:tmpl w:val="68D8B3D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26DF"/>
    <w:multiLevelType w:val="hybridMultilevel"/>
    <w:tmpl w:val="EE1A0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31F7A"/>
    <w:multiLevelType w:val="hybridMultilevel"/>
    <w:tmpl w:val="8AC8B1EE"/>
    <w:lvl w:ilvl="0" w:tplc="6ACA1E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A83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B0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A52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ACF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0C5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04F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603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4F7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92109"/>
    <w:multiLevelType w:val="hybridMultilevel"/>
    <w:tmpl w:val="4D9CE2E0"/>
    <w:lvl w:ilvl="0" w:tplc="61FC87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4B4C"/>
    <w:rsid w:val="00000055"/>
    <w:rsid w:val="000101B5"/>
    <w:rsid w:val="0002535A"/>
    <w:rsid w:val="00030E19"/>
    <w:rsid w:val="00041AE0"/>
    <w:rsid w:val="0005700C"/>
    <w:rsid w:val="00096EAE"/>
    <w:rsid w:val="000A3424"/>
    <w:rsid w:val="000F0CB4"/>
    <w:rsid w:val="00116B14"/>
    <w:rsid w:val="00122586"/>
    <w:rsid w:val="0015114D"/>
    <w:rsid w:val="0015518F"/>
    <w:rsid w:val="00175C32"/>
    <w:rsid w:val="0017795B"/>
    <w:rsid w:val="001B2AC6"/>
    <w:rsid w:val="001E1F37"/>
    <w:rsid w:val="00221402"/>
    <w:rsid w:val="002218D6"/>
    <w:rsid w:val="00234244"/>
    <w:rsid w:val="002507D8"/>
    <w:rsid w:val="00266E04"/>
    <w:rsid w:val="002945F7"/>
    <w:rsid w:val="00296720"/>
    <w:rsid w:val="00297572"/>
    <w:rsid w:val="002B3F2A"/>
    <w:rsid w:val="00311308"/>
    <w:rsid w:val="00320C55"/>
    <w:rsid w:val="00382DE4"/>
    <w:rsid w:val="003912DF"/>
    <w:rsid w:val="003A6DE4"/>
    <w:rsid w:val="003E56DA"/>
    <w:rsid w:val="00404B4C"/>
    <w:rsid w:val="004146A1"/>
    <w:rsid w:val="00464925"/>
    <w:rsid w:val="0049119B"/>
    <w:rsid w:val="004A0209"/>
    <w:rsid w:val="00546ED3"/>
    <w:rsid w:val="00563BCF"/>
    <w:rsid w:val="00570A7B"/>
    <w:rsid w:val="005A3188"/>
    <w:rsid w:val="005C05D0"/>
    <w:rsid w:val="005F1C7F"/>
    <w:rsid w:val="00602F3E"/>
    <w:rsid w:val="006342A2"/>
    <w:rsid w:val="006527C3"/>
    <w:rsid w:val="00680557"/>
    <w:rsid w:val="007056EC"/>
    <w:rsid w:val="00713CB3"/>
    <w:rsid w:val="00715813"/>
    <w:rsid w:val="007259FB"/>
    <w:rsid w:val="00725DEA"/>
    <w:rsid w:val="00734929"/>
    <w:rsid w:val="007854F8"/>
    <w:rsid w:val="007B5F0C"/>
    <w:rsid w:val="007D7E9E"/>
    <w:rsid w:val="00817742"/>
    <w:rsid w:val="008420B3"/>
    <w:rsid w:val="00843AA0"/>
    <w:rsid w:val="00874737"/>
    <w:rsid w:val="008749B8"/>
    <w:rsid w:val="008A567C"/>
    <w:rsid w:val="008B4FB5"/>
    <w:rsid w:val="008C4A50"/>
    <w:rsid w:val="0093564D"/>
    <w:rsid w:val="0094469B"/>
    <w:rsid w:val="00965E70"/>
    <w:rsid w:val="00970E30"/>
    <w:rsid w:val="00993A18"/>
    <w:rsid w:val="00A025CD"/>
    <w:rsid w:val="00A1289D"/>
    <w:rsid w:val="00A53D6D"/>
    <w:rsid w:val="00A53E73"/>
    <w:rsid w:val="00A90E86"/>
    <w:rsid w:val="00AE4F26"/>
    <w:rsid w:val="00B77A5B"/>
    <w:rsid w:val="00BA0208"/>
    <w:rsid w:val="00BA247D"/>
    <w:rsid w:val="00BB02B2"/>
    <w:rsid w:val="00BC3218"/>
    <w:rsid w:val="00BD52BF"/>
    <w:rsid w:val="00BF47D0"/>
    <w:rsid w:val="00C86EAD"/>
    <w:rsid w:val="00C907AC"/>
    <w:rsid w:val="00CD7489"/>
    <w:rsid w:val="00CD7D8B"/>
    <w:rsid w:val="00D419D4"/>
    <w:rsid w:val="00D4445F"/>
    <w:rsid w:val="00D63D4D"/>
    <w:rsid w:val="00D71A14"/>
    <w:rsid w:val="00D7585A"/>
    <w:rsid w:val="00DC3F32"/>
    <w:rsid w:val="00DF3A1A"/>
    <w:rsid w:val="00E17EA6"/>
    <w:rsid w:val="00EC79EC"/>
    <w:rsid w:val="00F12093"/>
    <w:rsid w:val="00F52323"/>
    <w:rsid w:val="00F86057"/>
    <w:rsid w:val="00FC58B2"/>
    <w:rsid w:val="00FE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11" type="arc" idref="#_x0000_s1077"/>
        <o:r id="V:Rule32" type="connector" idref="#_x0000_s1133"/>
        <o:r id="V:Rule33" type="connector" idref="#_x0000_s1130"/>
        <o:r id="V:Rule34" type="connector" idref="#_x0000_s1094"/>
        <o:r id="V:Rule35" type="connector" idref="#_x0000_s1136"/>
        <o:r id="V:Rule36" type="connector" idref="#_x0000_s1063"/>
        <o:r id="V:Rule37" type="connector" idref="#_x0000_s1163"/>
        <o:r id="V:Rule38" type="connector" idref="#_x0000_s1164"/>
        <o:r id="V:Rule39" type="connector" idref="#_x0000_s1107"/>
        <o:r id="V:Rule40" type="connector" idref="#_x0000_s1137"/>
        <o:r id="V:Rule41" type="connector" idref="#_x0000_s1165"/>
        <o:r id="V:Rule42" type="connector" idref="#_x0000_s1106"/>
        <o:r id="V:Rule43" type="connector" idref="#_x0000_s1044"/>
        <o:r id="V:Rule44" type="connector" idref="#_x0000_s1074"/>
        <o:r id="V:Rule45" type="connector" idref="#_x0000_s1104"/>
        <o:r id="V:Rule46" type="connector" idref="#_x0000_s1161"/>
        <o:r id="V:Rule47" type="connector" idref="#_x0000_s1043"/>
        <o:r id="V:Rule48" type="connector" idref="#_x0000_s1105"/>
        <o:r id="V:Rule49" type="connector" idref="#_x0000_s1062"/>
        <o:r id="V:Rule50" type="connector" idref="#_x0000_s1039"/>
        <o:r id="V:Rule51" type="connector" idref="#_x0000_s1162"/>
        <o:r id="V:Rule52" type="connector" idref="#_x0000_s1135"/>
        <o:r id="V:Rule53" type="connector" idref="#_x0000_s1041"/>
        <o:r id="V:Rule54" type="connector" idref="#_x0000_s1134"/>
        <o:r id="V:Rule55" type="connector" idref="#_x0000_s1040"/>
        <o:r id="V:Rule56" type="connector" idref="#_x0000_s1132"/>
        <o:r id="V:Rule57" type="connector" idref="#_x0000_s1038"/>
        <o:r id="V:Rule58" type="connector" idref="#_x0000_s1131"/>
        <o:r id="V:Rule59" type="connector" idref="#_x0000_s1075"/>
        <o:r id="V:Rule60" type="connector" idref="#_x0000_s1042"/>
        <o:r id="V:Rule61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0"/>
    <w:rPr>
      <w:rFonts w:ascii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7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6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E70"/>
    <w:rPr>
      <w:rFonts w:ascii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96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E70"/>
    <w:rPr>
      <w:rFonts w:ascii="Calibri" w:hAnsi="Calibri" w:cs="Calibri"/>
      <w:lang w:val="ru-RU"/>
    </w:rPr>
  </w:style>
  <w:style w:type="character" w:styleId="aa">
    <w:name w:val="Hyperlink"/>
    <w:basedOn w:val="a0"/>
    <w:uiPriority w:val="99"/>
    <w:unhideWhenUsed/>
    <w:rsid w:val="00221402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970E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.wikipedia.org/wiki/&#208;&#146;&#208;&#190;&#208;&#183;&#208;&#180;&#209;&#131;&#209;&#136;&#208;&#189;&#209;&#139;&#208;&#185;_&#208;&#183;&#208;&#188;&#208;&#181;&#208;&#185;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emf"/><Relationship Id="rId12" Type="http://schemas.openxmlformats.org/officeDocument/2006/relationships/hyperlink" Target="http://ru.wikipedia.org/wiki/&#208;&#167;&#208;&#181;&#209;&#130;&#209;&#139;&#209;&#128;&#209;&#145;&#209;&#133;&#209;&#131;&#208;&#179;&#208;&#190;&#208;" TargetMode="External"/><Relationship Id="rId17" Type="http://schemas.openxmlformats.org/officeDocument/2006/relationships/hyperlink" Target="http://ru.wikipedia.org/wiki/&#208;&#159;&#209;&#128;&#209;&#143;&#208;&#188;&#208;&#190;&#208;&#185;_&#209;&#131;&#208;&#179;&#208;&#190;&#208;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&#208;&#146;&#208;&#190;&#208;&#183;&#208;&#180;&#209;&#131;&#209;&#136;&#208;&#189;&#209;&#139;&#208;&#185;_&#208;&#183;&#208;&#188;&#208;&#181;&#208;&#185;" TargetMode="External"/><Relationship Id="rId23" Type="http://schemas.openxmlformats.org/officeDocument/2006/relationships/fontTable" Target="fontTable.xml"/><Relationship Id="rId10" Type="http://schemas.openxmlformats.org/officeDocument/2006/relationships/package" Target="embeddings/______Microsoft_Office_PowerPoint1.sldx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ru.wikipedia.org/wiki/&#208;&#146;&#208;&#190;&#208;&#183;&#208;&#180;&#209;&#131;&#209;&#136;&#208;&#189;&#209;&#139;&#208;&#185;_&#208;&#183;&#208;&#188;&#208;&#181;&#208;&#185;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5028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2016-11-09T13:18:00Z</dcterms:created>
  <dcterms:modified xsi:type="dcterms:W3CDTF">2016-11-11T07:03:00Z</dcterms:modified>
</cp:coreProperties>
</file>