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18" w:rsidRDefault="00CF4318" w:rsidP="00CF4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proofErr w:type="spellStart"/>
      <w:r>
        <w:rPr>
          <w:rFonts w:ascii="Times New Roman" w:hAnsi="Times New Roman" w:cs="Times New Roman"/>
          <w:b/>
          <w:sz w:val="28"/>
          <w:szCs w:val="28"/>
        </w:rPr>
        <w:t>Виховний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захiд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тему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Осiнь-чарiвниця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bookmarkEnd w:id="1"/>
    </w:p>
    <w:p w:rsid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C86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4D2C8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D2C86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="004D2C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C86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="004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естетичнi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якостi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створенню</w:t>
      </w:r>
      <w:proofErr w:type="spellEnd"/>
      <w:r w:rsidR="004D2C86">
        <w:rPr>
          <w:rFonts w:ascii="Times New Roman" w:hAnsi="Times New Roman" w:cs="Times New Roman"/>
          <w:sz w:val="28"/>
          <w:szCs w:val="28"/>
        </w:rPr>
        <w:t xml:space="preserve"> дружного </w:t>
      </w:r>
      <w:proofErr w:type="spellStart"/>
      <w:r w:rsidR="004D2C86">
        <w:rPr>
          <w:rFonts w:ascii="Times New Roman" w:hAnsi="Times New Roman" w:cs="Times New Roman"/>
          <w:sz w:val="28"/>
          <w:szCs w:val="28"/>
        </w:rPr>
        <w:t>учнiвського</w:t>
      </w:r>
      <w:proofErr w:type="spellEnd"/>
      <w:r w:rsidR="004D2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C86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="004D2C86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святково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прикрашений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заходять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Вчитель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Дорогі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батьки, ми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вітати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вас на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святі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часу не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гаймо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наше свято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осені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починаймо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Учениця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 xml:space="preserve"> Коли з дерев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листочки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злітають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південь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птахи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відлітають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Коли небо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сіре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холодний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ллється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Оця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пора року як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зветься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?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Діти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 xml:space="preserve"> (хором).</w:t>
      </w:r>
      <w:r w:rsidRPr="00CF43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Учень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і дивна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дивограї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кольорів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горить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Неповторна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царівна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намисті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горобин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Учень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 xml:space="preserve"> Гляньте!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Листячко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яке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барвисте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: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Жовте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червонясте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і руде!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Небо –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синє-синє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Чисте-чисте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!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хмароньки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ніде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!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Учень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й мила,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так у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довкіл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вона позолотила,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придивитися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умій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!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Учень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Відлетіли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пташки,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відлетіли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далекі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теплі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краї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порожні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гніздечка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лишили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пісеньки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найкращі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в наших думах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тісняться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І в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серцях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ніжно-ніжно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бринять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Пісня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Осіння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пісенька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дощик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сіється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Клен весь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пожовтів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шпачок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гілочці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Пісеньку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завів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> 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Гілка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ледь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гойдається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Дощик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кінчається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З нами шпак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малесенький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прощається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> 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В путь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доріжку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дальнюю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відлітать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Пісеньку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прощальную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Як не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заспівать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> 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веснянії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золоте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Сумно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шпаківнею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Пісню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шпак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Гра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Хто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швидше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підбере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листочок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(6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бігають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листочків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зупиняється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листочок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кому не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вистачило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. У кого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залишився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листочок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той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перемагає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.)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Учениця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чарівними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барвами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квітне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Тепла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суха і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привітна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Жовта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зелена,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руденька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золотава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гаряча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й тепленька.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Радує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квітами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кольорами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Учениця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Сяють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жоржини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ясними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вогнями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хризантеми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цвітуть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318">
        <w:rPr>
          <w:rFonts w:ascii="Times New Roman" w:hAnsi="Times New Roman" w:cs="Times New Roman"/>
          <w:sz w:val="28"/>
          <w:szCs w:val="28"/>
        </w:rPr>
        <w:t>до морозу</w:t>
      </w:r>
      <w:proofErr w:type="gram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І не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страшні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холодні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прогнози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чудова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Сонячна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сяюча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світла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і дивна.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Учень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 xml:space="preserve"> Часом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проллється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рясними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дощами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Сумно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зітхне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порадившись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з нами.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Холодом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різко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не впору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повіє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Сірою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стане. І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вміє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Учень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 xml:space="preserve"> А коли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дощик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щодень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накрапає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чарівний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зникає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сіра-сіра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байдужа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Сонечко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світити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нездужа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Учень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 xml:space="preserve"> От яка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сяє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сонцем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накрапає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То вона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світла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барвиста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сіра-сіра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сумна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непогідна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Але у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коли та красиво!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чарівність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диво!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Пісня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 xml:space="preserve"> «Кап, кап»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Учень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 xml:space="preserve"> В час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осінній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дивні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секрети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Все у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золоті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гаї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Творить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чарівні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букети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збери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у руки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Учень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 xml:space="preserve"> Ось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дубовий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листок, тут –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кленовий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золотом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дивним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горить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ромашку – й букет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причудовий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В нас у кожного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вийде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Діти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 xml:space="preserve"> – Листочки </w:t>
      </w: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вбігають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зали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танцюють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під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музику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Листочок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F4318">
        <w:rPr>
          <w:rFonts w:ascii="Times New Roman" w:hAnsi="Times New Roman" w:cs="Times New Roman"/>
          <w:sz w:val="28"/>
          <w:szCs w:val="28"/>
        </w:rPr>
        <w:t xml:space="preserve">. Ой, як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навкруги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!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золоті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сади,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луги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нас так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розмалював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?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подарував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?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Листочок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Pr="00CF4318">
        <w:rPr>
          <w:rFonts w:ascii="Times New Roman" w:hAnsi="Times New Roman" w:cs="Times New Roman"/>
          <w:sz w:val="28"/>
          <w:szCs w:val="28"/>
        </w:rPr>
        <w:t xml:space="preserve"> У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ночі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як нам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спиться,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Ходить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чарівниця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>А сама вся в золотому,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намисті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дорогому.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торкнеться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Так те золотом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заллється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Листочок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 w:rsidRPr="00CF43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красуня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?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Листочок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Pr="00CF43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Осінню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красуню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звуть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корзинкою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фруктів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 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пані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панове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знов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вами я.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— ось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Восени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земля прекрасна.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І у села й у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Всюди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золота.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Я не сама до вас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братів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я привела.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описом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впізнайте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звати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?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Відгадайте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стежки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довкола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ведуть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малят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птахам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нагадає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lastRenderedPageBreak/>
        <w:t>хто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вирій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відлітає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 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Вересень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 xml:space="preserve"> Перший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вересень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смачний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Вам дарую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яблука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запашні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Груші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сливи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дині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і виноград –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То солодка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малят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Груші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яблука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зірвали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комору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заховали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Проситься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ліжком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зимувати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виросли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опеньки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Довгоногі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тоненькі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На деревах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жовкне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стука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…   (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Жовтень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)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Жовтень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 xml:space="preserve"> Я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Вересневі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вдячний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старанність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Врожай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добротний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зібрано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І ось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світанні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жовтень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я брат.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В садах те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зелене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Зробилося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золоте.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Принишкли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і дерева і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кущі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Уже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йдуть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дощі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плаче,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виє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осінній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дрібно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сіє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ніде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не видно пташки,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Ані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бджілки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мурашки.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зів’яли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Скрізь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калюжі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поналито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Голе поле,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голий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сад,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надворі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…  (Листопад)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Листопад.</w:t>
      </w:r>
      <w:r w:rsidRPr="00CF4318">
        <w:rPr>
          <w:rFonts w:ascii="Times New Roman" w:hAnsi="Times New Roman" w:cs="Times New Roman"/>
          <w:sz w:val="28"/>
          <w:szCs w:val="28"/>
        </w:rPr>
        <w:t xml:space="preserve"> Я –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славний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Листопад –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обтрусив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підряд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Замів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стежини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чисто,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Прикрасив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Дарую я вам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кетяги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калини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Як раз достигли у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холодні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Калина ж наша – символ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народі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!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загадки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відгадали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Братів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осені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впізнали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А за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подяку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принесли в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.  Вони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хочуть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відгадали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ягоди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поспівають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восени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по 5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віддають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гравцям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конверти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осінніх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ягід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 xml:space="preserve"> Я рада,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зустрілась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з вами,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любите, як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чарівну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славите мене і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віршами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й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піснями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малюєте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картину не одну.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Тому і я створила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гарну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Красою й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барвами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порадувала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вас.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заспівайте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діточки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 будь ласка,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святковий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неповторний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просить нас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заспівати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даруємо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пісню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Осінь-чарівниця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»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Учень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красива,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Лагідна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привітна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павутинка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сива.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Квітне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остання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летить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кружляє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lastRenderedPageBreak/>
        <w:t xml:space="preserve">Сонечко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гріє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Золотом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аж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сяє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Небо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вгорі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синіє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Учень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 xml:space="preserve"> Як на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сонечко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гуляти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стрибати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й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бігати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і в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піжмурки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Учень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> А як небо хмуриться,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Дощик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накрапає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Парасолька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малят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дощу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сховає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Виконується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танок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парасольками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Гра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Збір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 xml:space="preserve"> урожаю»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по 6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дається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корзина з 5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картоплинами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. Один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розкладає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картоплю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передає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корзину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гравцеві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збирає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картоплю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і так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пройдуть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гравці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.)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 xml:space="preserve"> 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час і про дари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згадати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Спробуємо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b/>
          <w:bCs/>
          <w:sz w:val="28"/>
          <w:szCs w:val="28"/>
        </w:rPr>
        <w:t>Загадки.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Помаранчева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дівиця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темниці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а коса на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Прийде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час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маляток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частувати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морква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).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2. Без рук, без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пнеться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батіг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Квасоля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).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марушка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в сорока кожушках. (капуста).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землею пташка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кубло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звила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яєць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нанесла. (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картопля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)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шкур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витискає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 (цибуля)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хлопчик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пеньком,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накрив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голову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брильком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 (гриб)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7. Сам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а чуб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буряк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)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солоний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сирий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Огірок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)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Жовтий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круглий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головатий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Весь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перистий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бокатий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гуляти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пускає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Діти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 xml:space="preserve"> (хором).</w:t>
      </w:r>
      <w:r w:rsidRPr="00CF43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Гарбуз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загадки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відгадали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і плоди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осені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назвали. А за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дарунок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. До нас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завітали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артисти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покажуть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нам сценку, яка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«Ходить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по городу»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«Ходить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гарбуз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по городу»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Ведучий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CF431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перевіримо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умієте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. Яка ж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означень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запам’ятав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?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Відповіді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дітей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Ведучий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Спробуймо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і и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. Ви будете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перший рядок, а </w:t>
      </w:r>
      <w:proofErr w:type="gramStart"/>
      <w:r w:rsidRPr="00CF4318">
        <w:rPr>
          <w:rFonts w:ascii="Times New Roman" w:hAnsi="Times New Roman" w:cs="Times New Roman"/>
          <w:sz w:val="28"/>
          <w:szCs w:val="28"/>
        </w:rPr>
        <w:t>в другому рядочку</w:t>
      </w:r>
      <w:proofErr w:type="gram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добиратимемо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останнє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слово в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риму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рядка.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царівна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Красива,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яскрава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).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Плоди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смачні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дарує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навкруги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усе (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фарбує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)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Убравсь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горіх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жовті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шати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Пора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горішки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).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груші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медом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налиті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Смачні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солодкі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соковиті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).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Мершій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ходімо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з нами,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Там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пахне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мохом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і (грибами).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Вітерець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легенький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повіває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з дерева (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злітає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).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Осіннє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листячко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летить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ногами (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шелестить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).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святі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уважні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кмітливі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а за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щедра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дарує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подарунки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пригощає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фруктами)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Учень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спливають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хвилинки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от і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прощатись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пора.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І на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прощання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зичим</w:t>
      </w:r>
      <w:proofErr w:type="spellEnd"/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, добра!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b/>
          <w:bCs/>
          <w:sz w:val="28"/>
          <w:szCs w:val="28"/>
        </w:rPr>
        <w:t>Вчитель</w:t>
      </w:r>
      <w:proofErr w:type="spellEnd"/>
      <w:r w:rsidRPr="00CF43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4318">
        <w:rPr>
          <w:rFonts w:ascii="Times New Roman" w:hAnsi="Times New Roman" w:cs="Times New Roman"/>
          <w:sz w:val="28"/>
          <w:szCs w:val="28"/>
        </w:rPr>
        <w:t xml:space="preserve"> Наше свято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добігло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Дякуємо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>.</w:t>
      </w:r>
    </w:p>
    <w:p w:rsidR="00CF4318" w:rsidRPr="00CF4318" w:rsidRDefault="00CF4318" w:rsidP="00CF43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318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</w:p>
    <w:p w:rsidR="00C529BC" w:rsidRPr="00CF4318" w:rsidRDefault="00C529BC">
      <w:pPr>
        <w:rPr>
          <w:rFonts w:ascii="Times New Roman" w:hAnsi="Times New Roman" w:cs="Times New Roman"/>
          <w:sz w:val="28"/>
          <w:szCs w:val="28"/>
        </w:rPr>
      </w:pPr>
    </w:p>
    <w:sectPr w:rsidR="00C529BC" w:rsidRPr="00CF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18"/>
    <w:rsid w:val="004D2C86"/>
    <w:rsid w:val="00C529BC"/>
    <w:rsid w:val="00C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C0DD"/>
  <w15:chartTrackingRefBased/>
  <w15:docId w15:val="{ABC814C6-9C05-4300-98DF-E247A414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1161</Words>
  <Characters>6622</Characters>
  <Application>Microsoft Office Word</Application>
  <DocSecurity>0</DocSecurity>
  <Lines>55</Lines>
  <Paragraphs>15</Paragraphs>
  <ScaleCrop>false</ScaleCrop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Шляхов</dc:creator>
  <cp:keywords/>
  <dc:description/>
  <cp:lastModifiedBy>Сергей Шляхов</cp:lastModifiedBy>
  <cp:revision>2</cp:revision>
  <dcterms:created xsi:type="dcterms:W3CDTF">2016-12-02T18:26:00Z</dcterms:created>
  <dcterms:modified xsi:type="dcterms:W3CDTF">2016-12-02T18:40:00Z</dcterms:modified>
</cp:coreProperties>
</file>