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0D" w:rsidRDefault="000B520D" w:rsidP="000B520D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0B520D">
        <w:rPr>
          <w:rFonts w:ascii="Times New Roman" w:hAnsi="Times New Roman" w:cs="Times New Roman"/>
          <w:b/>
          <w:sz w:val="40"/>
          <w:szCs w:val="40"/>
          <w:lang w:val="uk-UA"/>
        </w:rPr>
        <w:t>Тема.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0B520D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Хліб. Т. Коломієць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40"/>
          <w:szCs w:val="40"/>
          <w:lang w:val="uk-UA"/>
        </w:rPr>
        <w:t>Мета.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Сприяти розширенню знань учнів про хліб. Формувати розуміння цінності хліба, як мірила життя, як святині, як одного з найважливіших  харчових  продуктів. Удосконалювати навички   читання вголос та мовчки.</w:t>
      </w:r>
    </w:p>
    <w:p w:rsidR="000B520D" w:rsidRDefault="006126D9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B520D">
        <w:rPr>
          <w:rFonts w:ascii="Times New Roman" w:hAnsi="Times New Roman" w:cs="Times New Roman"/>
          <w:sz w:val="32"/>
          <w:szCs w:val="32"/>
          <w:lang w:val="uk-UA"/>
        </w:rPr>
        <w:t>Розвивати навички виразного та свідомого читання, вміння виділяти   головне, відповідати на запитання до прочитаного.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Виховувати дбайливе ставлення до хліба, повагу до праці людей, що зростили хліб.</w:t>
      </w:r>
      <w:r w:rsidR="006126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Працювати над корекцією мовлення учнів.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40"/>
          <w:szCs w:val="40"/>
          <w:lang w:val="uk-UA"/>
        </w:rPr>
        <w:t>Обладнання.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Хлібні вироби, хліб на вишитому рушнику, ваза з </w:t>
      </w:r>
    </w:p>
    <w:p w:rsidR="000B520D" w:rsidRDefault="00BC393E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к</w:t>
      </w:r>
      <w:r w:rsidR="000B520D">
        <w:rPr>
          <w:rFonts w:ascii="Times New Roman" w:hAnsi="Times New Roman" w:cs="Times New Roman"/>
          <w:sz w:val="32"/>
          <w:szCs w:val="32"/>
          <w:lang w:val="uk-UA"/>
        </w:rPr>
        <w:t xml:space="preserve">олосками, телевізор, </w:t>
      </w:r>
      <w:r w:rsidR="000B520D">
        <w:rPr>
          <w:rFonts w:ascii="Times New Roman" w:hAnsi="Times New Roman" w:cs="Times New Roman"/>
          <w:sz w:val="32"/>
          <w:szCs w:val="32"/>
          <w:lang w:val="en-US"/>
        </w:rPr>
        <w:t>DVD</w:t>
      </w:r>
      <w:r w:rsidR="000B520D" w:rsidRPr="000B520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0B520D" w:rsidRPr="000B520D">
        <w:rPr>
          <w:rFonts w:ascii="Times New Roman" w:hAnsi="Times New Roman" w:cs="Times New Roman"/>
          <w:sz w:val="32"/>
          <w:szCs w:val="32"/>
        </w:rPr>
        <w:t>програва</w:t>
      </w:r>
      <w:r w:rsidR="000B520D">
        <w:rPr>
          <w:rFonts w:ascii="Times New Roman" w:hAnsi="Times New Roman" w:cs="Times New Roman"/>
          <w:sz w:val="32"/>
          <w:szCs w:val="32"/>
        </w:rPr>
        <w:t>ч</w:t>
      </w:r>
      <w:proofErr w:type="spellEnd"/>
      <w:r w:rsidR="000B520D">
        <w:rPr>
          <w:rFonts w:ascii="Times New Roman" w:hAnsi="Times New Roman" w:cs="Times New Roman"/>
          <w:sz w:val="32"/>
          <w:szCs w:val="32"/>
        </w:rPr>
        <w:t xml:space="preserve">, диски </w:t>
      </w:r>
      <w:proofErr w:type="spellStart"/>
      <w:r w:rsidR="000B520D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0B52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520D">
        <w:rPr>
          <w:rFonts w:ascii="Times New Roman" w:hAnsi="Times New Roman" w:cs="Times New Roman"/>
          <w:sz w:val="32"/>
          <w:szCs w:val="32"/>
        </w:rPr>
        <w:t>записами</w:t>
      </w:r>
      <w:proofErr w:type="spellEnd"/>
      <w:r w:rsidR="000B52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B520D">
        <w:rPr>
          <w:rFonts w:ascii="Times New Roman" w:hAnsi="Times New Roman" w:cs="Times New Roman"/>
          <w:sz w:val="32"/>
          <w:szCs w:val="32"/>
        </w:rPr>
        <w:t>картки</w:t>
      </w:r>
      <w:proofErr w:type="spellEnd"/>
      <w:r w:rsidR="000B520D">
        <w:rPr>
          <w:rFonts w:ascii="Times New Roman" w:hAnsi="Times New Roman" w:cs="Times New Roman"/>
          <w:sz w:val="32"/>
          <w:szCs w:val="32"/>
        </w:rPr>
        <w:t xml:space="preserve"> для</w:t>
      </w:r>
      <w:r w:rsidR="000B520D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C393E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итан</w:t>
      </w:r>
      <w:proofErr w:type="spellStart"/>
      <w:r w:rsidR="00160C53">
        <w:rPr>
          <w:rFonts w:ascii="Times New Roman" w:hAnsi="Times New Roman" w:cs="Times New Roman"/>
          <w:sz w:val="32"/>
          <w:szCs w:val="32"/>
          <w:lang w:val="uk-UA"/>
        </w:rPr>
        <w:t>ня</w:t>
      </w:r>
      <w:proofErr w:type="spellEnd"/>
      <w:r w:rsidR="00160C53">
        <w:rPr>
          <w:rFonts w:ascii="Times New Roman" w:hAnsi="Times New Roman" w:cs="Times New Roman"/>
          <w:sz w:val="32"/>
          <w:szCs w:val="32"/>
          <w:lang w:val="uk-UA"/>
        </w:rPr>
        <w:t>,  портрет Т. Коломієць, Читанка 3 клас.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ХІД   УРОКУ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>І.  Організація класу.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>ІІ. Емоційно-психологічне налаштування до уроку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0B520D">
        <w:rPr>
          <w:rFonts w:ascii="Times New Roman" w:hAnsi="Times New Roman" w:cs="Times New Roman"/>
          <w:i/>
          <w:sz w:val="32"/>
          <w:szCs w:val="32"/>
          <w:lang w:val="uk-UA"/>
        </w:rPr>
        <w:t>Вчитель.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Подивилися на мене.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Усміхнулися усі.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Хто готовий до роботи?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Хто бадьорий?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Молодці!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Щоб наш урок був цікавим і повчальним. Як ви будете працювати?</w:t>
      </w:r>
    </w:p>
    <w:p w:rsidR="000B520D" w:rsidRPr="000B520D" w:rsidRDefault="000B520D" w:rsidP="000B520D">
      <w:pPr>
        <w:spacing w:after="0"/>
        <w:ind w:left="72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ДЕВІЗ  УРОКУ:</w:t>
      </w:r>
    </w:p>
    <w:p w:rsidR="000B520D" w:rsidRDefault="000B520D" w:rsidP="000B520D">
      <w:pPr>
        <w:spacing w:after="0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Слухати уважно!</w:t>
      </w:r>
    </w:p>
    <w:p w:rsidR="000B520D" w:rsidRDefault="000B520D" w:rsidP="000B520D">
      <w:pPr>
        <w:spacing w:after="0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Читати виразно!</w:t>
      </w:r>
    </w:p>
    <w:p w:rsidR="000B520D" w:rsidRDefault="000B520D" w:rsidP="000B520D">
      <w:pPr>
        <w:spacing w:after="0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Працювати старанно!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також очікую від вас плідної праці. Сподіваюся, що ви будете активними, кмітливими, розумними, уважними, організованими.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>ІІІ  Етап визначення мети.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Сьогодні план нашого уроку знаходиться в малих зернятках. З яких ми складемо колосок. Виконаємо всі завдання – чекайте в кінці уроку сюрпризу.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>ІV. Мовна розминка</w:t>
      </w:r>
    </w:p>
    <w:p w:rsidR="000B520D" w:rsidRPr="000B520D" w:rsidRDefault="000B520D" w:rsidP="000B5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Артикуляційні вправи.</w:t>
      </w:r>
    </w:p>
    <w:p w:rsidR="000B520D" w:rsidRPr="000B520D" w:rsidRDefault="000B520D" w:rsidP="000B5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Промовляння голосних.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(На вдих набрати повітря, а на видих вимовляти голосні звуки –  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повільно,  швидко.)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Гра  «Впіймай м"</w:t>
      </w:r>
      <w:proofErr w:type="spellStart"/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яч</w:t>
      </w:r>
      <w:proofErr w:type="spellEnd"/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0B520D" w:rsidRDefault="000B520D" w:rsidP="000B520D">
      <w:pPr>
        <w:spacing w:after="0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(Вчитель називає прямі склади, а учень, який впіймає м"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називає обернений склад: на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як)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Слова – «БЛИСКАВКИ»</w:t>
      </w:r>
    </w:p>
    <w:p w:rsidR="000B520D" w:rsidRPr="000B520D" w:rsidRDefault="000B520D" w:rsidP="000B520D">
      <w:pPr>
        <w:spacing w:after="0"/>
        <w:ind w:left="72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 на мить показує учням слово, надруковане на картці. Учні повинні встигнути його прочитати: </w:t>
      </w: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зерно, хліб, комбайн. пшениця, паляниця, пекарня, коровай, хлібороб.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B520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</w:rPr>
        <w:t>Оголошення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</w:rPr>
        <w:t xml:space="preserve"> теми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</w:rPr>
        <w:t xml:space="preserve"> мети уроку.</w:t>
      </w: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Мотивація знань.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тема нашого уроку  …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(Заходить ДІВЧИНКА-ХЛІБИНКА  в українському вбранні</w:t>
      </w:r>
      <w:r w:rsidRPr="000B520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загадує загадку)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В полі ріс я, колосився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На стеблинці уродився,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А тепер мене ви ріжте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Й на здоров"я смачно їжте.  (ХЛІБ)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(За відгадану загадку  у нашому колосочку з"являється наступна зернинка)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Отже, тема нашого уроку «Хліб, як сонечко ясне», А розкривається ця тема в оповіданні Т. Коломієць  «Хліб». На уроці у вас будуть всі умови, щоб ви навчилися свідомо і виразно читати, визначати головне, берегти і шанувати хліб. Бажаю вам успіху, і  щоб ваші сподівання здійснилися!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VI.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Вивчення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нового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матеріалу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Розповідь вчителя.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Хліб. Яке коротке це слово. Всього 4 літери, а скільки в ньому тепла. З хлібом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"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язано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так багато в нашому житті, цей продукт харчування став символом праці і миру.  З давніх-давен наш народ над усе цінує хліб. Хліб – це достаток.  В усі часи слово «хліб»  люди вимовляли з пошаною, він – основа нашого життя. Як правило, до всіх страв подають хліб, бо «без хліба немає обіду».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Відео  «Діти говорять про хліб»</w:t>
      </w:r>
    </w:p>
    <w:p w:rsidR="00311DB1" w:rsidRPr="00DB7BD1" w:rsidRDefault="000B520D" w:rsidP="000B520D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B7BD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</w:t>
      </w:r>
      <w:r w:rsidR="00311DB1" w:rsidRPr="00DB7BD1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DB7BD1" w:rsidRPr="00DB7BD1">
        <w:rPr>
          <w:rFonts w:ascii="Times New Roman" w:hAnsi="Times New Roman" w:cs="Times New Roman"/>
          <w:i/>
          <w:sz w:val="32"/>
          <w:szCs w:val="32"/>
          <w:lang w:val="uk-UA"/>
        </w:rPr>
        <w:t>За пару днів до уроку учням було запропоновано поділитися своїми роздумами, думками про те, що вони знають про хліб. Це було знято на відео і продемонстровано на уроці</w:t>
      </w:r>
      <w:r w:rsidR="00311DB1" w:rsidRPr="00DB7BD1">
        <w:rPr>
          <w:rFonts w:ascii="Times New Roman" w:hAnsi="Times New Roman" w:cs="Times New Roman"/>
          <w:i/>
          <w:sz w:val="32"/>
          <w:szCs w:val="32"/>
          <w:lang w:val="uk-UA"/>
        </w:rPr>
        <w:t>.)</w:t>
      </w:r>
    </w:p>
    <w:p w:rsidR="000B520D" w:rsidRDefault="00311DB1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</w:t>
      </w:r>
      <w:r w:rsidR="000B520D">
        <w:rPr>
          <w:rFonts w:ascii="Times New Roman" w:hAnsi="Times New Roman" w:cs="Times New Roman"/>
          <w:sz w:val="32"/>
          <w:szCs w:val="32"/>
          <w:lang w:val="uk-UA"/>
        </w:rPr>
        <w:t xml:space="preserve">          Перегляд відео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Робота над оповіданням  «Хліб»</w:t>
      </w: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а) коротке ознайомлення учнів з біографією Т. Коломієць</w:t>
      </w: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Тамара Опанасівна Коломієць народилася на Черкащині. Мати багато працювала, тому вихованням дівчинки займалася бабуся. Бабуся була віруючою людиною, прислухалася до народної мудрості. Ці риси характеру вона передала своїй внучці. 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Мама дівчинки працювала лікарем, але Тамарі ця професія була   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не зовсім зрозуміла. Дідуся і</w:t>
      </w:r>
      <w:r w:rsidR="006126D9">
        <w:rPr>
          <w:rFonts w:ascii="Times New Roman" w:hAnsi="Times New Roman" w:cs="Times New Roman"/>
          <w:sz w:val="32"/>
          <w:szCs w:val="32"/>
          <w:lang w:val="uk-UA"/>
        </w:rPr>
        <w:t xml:space="preserve"> татка, на жаль, уже в ранньому </w:t>
      </w:r>
      <w:r>
        <w:rPr>
          <w:rFonts w:ascii="Times New Roman" w:hAnsi="Times New Roman" w:cs="Times New Roman"/>
          <w:sz w:val="32"/>
          <w:szCs w:val="32"/>
          <w:lang w:val="uk-UA"/>
        </w:rPr>
        <w:t>дитинстві не</w:t>
      </w:r>
      <w:r w:rsidR="006126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було: загинули на війні. Але був ще маленький братик.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Дитинство Тамари було перерване війною. У 5 років вона вже вміла читати.  Від бабусі вона вивчила багато пісень, віршів, загадок, лічилок.  У дитинстві віддавала перевагу хлопчачій компанії і гралася виключно з  хлопцями.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Т. Коломієць свою першу збірку віршів «Проліски» написала в 21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рік.Дуже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багато писала дітям. Має 30 збірок цікавих казок, віршів, лічилок.  смішинок, загадок. Досить активно працювала з журналом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Пізнайко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Первинне читання оповідання вчителем.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 що розповідається в оповіданні?</w:t>
      </w: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Словникова робота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(На дошці записані слова)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золоте зерно – велике, гарне, доспіле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золоте проміння – сонячне, яскраве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золоті руки – роботящі руки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золотава шкоринка – добре випечена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позолоченій стеблині – жовтій стеблині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позолота від вогню – запечена шкоринка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золотий колос – важкий, повний.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Повторне читання вчителем, останній абзац дочитує сильніший учень.</w:t>
      </w:r>
    </w:p>
    <w:p w:rsidR="000B520D" w:rsidRPr="00DB7BD1" w:rsidRDefault="000B520D" w:rsidP="00DB7B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Самостійне напівголосне читання учнями «Пташиний базар»</w:t>
      </w:r>
      <w:r w:rsidR="00DB7BD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DB7BD1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</w:t>
      </w:r>
      <w:r w:rsidR="00DB7BD1" w:rsidRPr="00DB7BD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DB7BD1" w:rsidRPr="00DB7BD1">
        <w:rPr>
          <w:rFonts w:ascii="Times New Roman" w:hAnsi="Times New Roman" w:cs="Times New Roman"/>
          <w:i/>
          <w:sz w:val="32"/>
          <w:szCs w:val="32"/>
          <w:lang w:val="uk-UA"/>
        </w:rPr>
        <w:t>(Поки діти читають самостійно, вчитель працює з невстигаючими учнями.)</w:t>
      </w:r>
    </w:p>
    <w:p w:rsidR="00DB7BD1" w:rsidRPr="000B520D" w:rsidRDefault="00DB7BD1" w:rsidP="00DB7BD1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Читання кращими учнями.</w:t>
      </w: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Бесіда за змістом.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 чого у хліба позолота?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Прочитати опис спеченого хліба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побажав вам хліб?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Прочитати, що робили роботящі руки?</w:t>
      </w:r>
    </w:p>
    <w:p w:rsidR="000B520D" w:rsidRPr="000B520D" w:rsidRDefault="000B520D" w:rsidP="000B520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Вправа  «ЗЕМЛЯ - НЕБО»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(Коли вчитель говорить ЗЕМЛЯ, учні читають напівголосно, коли НЕБО – підводять очі догори, ЗЕМЛЯ – продовжують читати від того місця, де зупинилися і т. д.)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Pr="000B520D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ми зерно сіяли, сіяли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 земельку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чорную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свіжую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 з"явились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першії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листочки.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в них повні, тугі колосочки.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сонечка повернулись.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сонечку всміхнулись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Вітер колоски гойдає.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До землі їх нахиляє.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Вони з нею розмовляють,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діти тихо за парти сідають.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VI.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Закріплення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знань</w:t>
      </w:r>
      <w:proofErr w:type="spellEnd"/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0B520D" w:rsidRPr="000B520D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Робота в парах.</w:t>
      </w: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Розмістити слова відповідно до послідовності в тексті   </w:t>
      </w: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ДОГЛЯНУЛИ, ЗМОЛОЛИ, СПЕКЛИ, ПОСІЯЛИ, ЗІБРАЛИ, ЗАМІСИЛИ.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+ зернинка на колоску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Вірші про хліб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Хліба достигають в золоті літа.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Великі врожаї дають нам поля.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Тут спіє колосся пшениці і жита –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Так щедро частує матуся-земля.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Затихне гудіння на полі машин.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Зерно з колосків потрапляє у млин.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А пекар не спить – роботяща рука.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Р-раз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 Й в печі сидить паляниця м"яка.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Хлібина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рум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"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яниться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 сміється.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Шкоринка у неї так смачно печеться.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І кажуть в народі такі ось слова: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Що «Хліб – це життя, це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–всьому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голова».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Ой, який цей хліб смачний: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м"який, і запашний!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Пахне працею людей,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Пахне він пекучим сонцем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 ще й жаром від печей.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Спасибі всім трудівникам: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Трактористам, косарям,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Водіям  і пекарям,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Сонцю ясному й землі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         За цей хліб на столі!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+ зернинка на колоску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ВІДЕО  «Збери слова»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Швидко зібрати розсипані букви так, щоб утворилося слово.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Яке слово має відношення до нашої теми? (ТОРТ)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+ зернинка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Вправа «ВОВК І ЗАЄЦЬ»</w:t>
      </w:r>
    </w:p>
    <w:p w:rsidR="000B520D" w:rsidRDefault="000B520D" w:rsidP="000B520D">
      <w:pPr>
        <w:spacing w:after="0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ЗАЄЦЬ починає читати, коли прочитає перший рядок – починає читати ВОВК. ВОВК має наздогнати ЗАЙЦЯ.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Яку ще іншу назву можна підібрати до нашого оповідання?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+ зернинка</w:t>
      </w: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B520D" w:rsidRPr="000B520D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ВІДЕО </w:t>
      </w:r>
      <w:r w:rsidR="00311DB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перегляд мультфільму "</w:t>
      </w: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Мультфільм про дівчинку, яка наступила на хліб</w:t>
      </w:r>
      <w:r w:rsidR="00311DB1">
        <w:rPr>
          <w:rFonts w:ascii="Times New Roman" w:hAnsi="Times New Roman" w:cs="Times New Roman"/>
          <w:b/>
          <w:i/>
          <w:sz w:val="32"/>
          <w:szCs w:val="32"/>
          <w:lang w:val="uk-UA"/>
        </w:rPr>
        <w:t>"</w:t>
      </w: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би ви переступили через болото?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DB7BD1">
        <w:rPr>
          <w:rFonts w:ascii="Times New Roman" w:hAnsi="Times New Roman" w:cs="Times New Roman"/>
          <w:sz w:val="32"/>
          <w:szCs w:val="32"/>
          <w:lang w:val="uk-UA"/>
        </w:rPr>
        <w:t>- Чи сподобався вам мультфільм?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+ зернинка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DB7BD1" w:rsidRDefault="000B520D" w:rsidP="000B520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B520D">
        <w:rPr>
          <w:rFonts w:ascii="Times New Roman" w:hAnsi="Times New Roman" w:cs="Times New Roman"/>
          <w:b/>
          <w:i/>
          <w:sz w:val="32"/>
          <w:szCs w:val="32"/>
          <w:lang w:val="uk-UA"/>
        </w:rPr>
        <w:t>Пісня  «ПШЕНИЧЕЧКА»</w:t>
      </w:r>
      <w:r w:rsidR="00DB7BD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DB7BD1" w:rsidRPr="00DB7BD1">
        <w:rPr>
          <w:rFonts w:ascii="Times New Roman" w:hAnsi="Times New Roman" w:cs="Times New Roman"/>
          <w:i/>
          <w:sz w:val="32"/>
          <w:szCs w:val="32"/>
          <w:lang w:val="uk-UA"/>
        </w:rPr>
        <w:t>(виконує учениця)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+ зернинка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DB7BD1" w:rsidRDefault="000B520D" w:rsidP="000B520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0B520D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DB7BD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DB7BD1">
        <w:rPr>
          <w:rFonts w:ascii="Times New Roman" w:hAnsi="Times New Roman" w:cs="Times New Roman"/>
          <w:b/>
          <w:sz w:val="32"/>
          <w:szCs w:val="32"/>
        </w:rPr>
        <w:t>Підсумок</w:t>
      </w:r>
      <w:proofErr w:type="spellEnd"/>
      <w:r w:rsidRPr="00DB7BD1">
        <w:rPr>
          <w:rFonts w:ascii="Times New Roman" w:hAnsi="Times New Roman" w:cs="Times New Roman"/>
          <w:b/>
          <w:sz w:val="32"/>
          <w:szCs w:val="32"/>
        </w:rPr>
        <w:t>.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 легко дістається хліб?</w:t>
      </w: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Продовж речення «Хліб треба оберігати, тому що …»</w:t>
      </w:r>
    </w:p>
    <w:p w:rsid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думаю, ви зрозуміли, яка велика ціна хліба. Нехай же щодня ми і наші нащадки маємо цей хліб насущний.</w:t>
      </w:r>
    </w:p>
    <w:p w:rsidR="000B520D" w:rsidRPr="000B520D" w:rsidRDefault="000B520D" w:rsidP="000B520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і добіг до кінця наш урок. Чи сподобався він вам?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виконали всі завдання уроку?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-Як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би ви оцінили свою роботу на уроці?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-Що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найбільше вам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"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яталося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Default="000B520D" w:rsidP="000B52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Діти, ви добре працювали. Ми склали колосок. А виріс він на пшеничному полі. А з поля потрапив до людей різними хлібними виробами. Тож шануйте хліб, бережіть і їжте на здоров"я! </w:t>
      </w: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0B520D">
        <w:rPr>
          <w:rFonts w:ascii="Times New Roman" w:hAnsi="Times New Roman" w:cs="Times New Roman"/>
          <w:sz w:val="32"/>
          <w:szCs w:val="32"/>
          <w:lang w:val="uk-UA"/>
        </w:rPr>
        <w:t xml:space="preserve">  ДІВЧИНКА-ХЛІБИНКА пригощає дітей дарунками.</w:t>
      </w:r>
    </w:p>
    <w:p w:rsidR="000B520D" w:rsidRPr="000B520D" w:rsidRDefault="000B520D" w:rsidP="000B520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0B520D" w:rsidRPr="000B520D" w:rsidRDefault="000B520D" w:rsidP="000B520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0B520D" w:rsidRPr="000B520D" w:rsidSect="006126D9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F36"/>
    <w:multiLevelType w:val="hybridMultilevel"/>
    <w:tmpl w:val="C9B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E61"/>
    <w:multiLevelType w:val="hybridMultilevel"/>
    <w:tmpl w:val="6736FCC6"/>
    <w:lvl w:ilvl="0" w:tplc="354C2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715"/>
    <w:multiLevelType w:val="hybridMultilevel"/>
    <w:tmpl w:val="A06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63B"/>
    <w:multiLevelType w:val="hybridMultilevel"/>
    <w:tmpl w:val="1E6C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20D"/>
    <w:rsid w:val="000273F5"/>
    <w:rsid w:val="000B520D"/>
    <w:rsid w:val="00160C53"/>
    <w:rsid w:val="00311DB1"/>
    <w:rsid w:val="006126D9"/>
    <w:rsid w:val="006D73FB"/>
    <w:rsid w:val="007B2751"/>
    <w:rsid w:val="00BC393E"/>
    <w:rsid w:val="00D26053"/>
    <w:rsid w:val="00DB7BD1"/>
    <w:rsid w:val="00E63575"/>
    <w:rsid w:val="00F8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12</cp:revision>
  <cp:lastPrinted>2012-03-21T13:48:00Z</cp:lastPrinted>
  <dcterms:created xsi:type="dcterms:W3CDTF">2011-12-27T10:26:00Z</dcterms:created>
  <dcterms:modified xsi:type="dcterms:W3CDTF">2017-01-17T18:10:00Z</dcterms:modified>
</cp:coreProperties>
</file>