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9AA" w:rsidRPr="00BF4519" w:rsidRDefault="008238AE" w:rsidP="00BF4519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</w:rPr>
        <w:t xml:space="preserve">Урок математики у </w:t>
      </w:r>
      <w:r w:rsidR="00AE45BE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класі</w:t>
      </w:r>
    </w:p>
    <w:p w:rsidR="00BF4519" w:rsidRDefault="008238AE" w:rsidP="00BF4519">
      <w:pPr>
        <w:pStyle w:val="a8"/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Задачі і вправи на засвоєння таблиць додавання і віднімання в </w:t>
      </w:r>
    </w:p>
    <w:p w:rsidR="008238AE" w:rsidRPr="00BF4519" w:rsidRDefault="00BF4519" w:rsidP="00BF4519">
      <w:pPr>
        <w:pStyle w:val="a8"/>
        <w:spacing w:line="360" w:lineRule="auto"/>
        <w:ind w:left="70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8238AE" w:rsidRPr="00BF4519">
        <w:rPr>
          <w:rFonts w:ascii="Times New Roman" w:hAnsi="Times New Roman" w:cs="Times New Roman"/>
          <w:sz w:val="28"/>
          <w:szCs w:val="28"/>
          <w:lang w:val="uk-UA"/>
        </w:rPr>
        <w:t>межах 10.</w:t>
      </w:r>
    </w:p>
    <w:p w:rsidR="00BF4519" w:rsidRDefault="008238AE" w:rsidP="00BF4519">
      <w:pPr>
        <w:pStyle w:val="a8"/>
        <w:spacing w:line="360" w:lineRule="auto"/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Удосконалювати знання табличних випадків додавання і </w:t>
      </w:r>
    </w:p>
    <w:p w:rsidR="00BF4519" w:rsidRDefault="008238AE" w:rsidP="00BF4519">
      <w:pPr>
        <w:pStyle w:val="a8"/>
        <w:spacing w:line="360" w:lineRule="auto"/>
        <w:ind w:left="1416" w:firstLine="135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віднімання.</w:t>
      </w:r>
      <w:r w:rsidR="00BF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вміння лічити предмети, вживати </w:t>
      </w:r>
      <w:r w:rsidR="00BF4519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BF4519" w:rsidRDefault="008238AE" w:rsidP="00BF4519">
      <w:pPr>
        <w:pStyle w:val="a8"/>
        <w:spacing w:line="360" w:lineRule="auto"/>
        <w:ind w:left="1416" w:firstLine="135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порядкові числівники; розв’язувати задачі вивчених видів; </w:t>
      </w:r>
      <w:r w:rsidR="00BF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F4519" w:rsidRDefault="008238AE" w:rsidP="00BF4519">
      <w:pPr>
        <w:pStyle w:val="a8"/>
        <w:spacing w:line="360" w:lineRule="auto"/>
        <w:ind w:left="1416" w:firstLine="135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увагу, мислення. Закріплювати уявлення про найпростіші </w:t>
      </w:r>
    </w:p>
    <w:p w:rsidR="00BF4519" w:rsidRDefault="008238AE" w:rsidP="00BF4519">
      <w:pPr>
        <w:pStyle w:val="a8"/>
        <w:spacing w:line="360" w:lineRule="auto"/>
        <w:ind w:left="1416" w:firstLine="135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геометричні фігури. Виховувати самостійність у роботі, інтерес </w:t>
      </w:r>
    </w:p>
    <w:p w:rsidR="008238AE" w:rsidRPr="00BF4519" w:rsidRDefault="008238AE" w:rsidP="00BF4519">
      <w:pPr>
        <w:pStyle w:val="a8"/>
        <w:spacing w:line="360" w:lineRule="auto"/>
        <w:ind w:left="1416" w:firstLine="135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до вивчення математики.</w:t>
      </w:r>
    </w:p>
    <w:p w:rsidR="00BF4519" w:rsidRDefault="008238A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предметні малюнки: зайчики, ялинки, підручник, дошка, </w:t>
      </w:r>
    </w:p>
    <w:p w:rsidR="008238AE" w:rsidRPr="00BF4519" w:rsidRDefault="00BF4519" w:rsidP="00BF4519">
      <w:pPr>
        <w:pStyle w:val="a8"/>
        <w:spacing w:line="360" w:lineRule="auto"/>
        <w:ind w:left="141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238AE" w:rsidRPr="00BF4519">
        <w:rPr>
          <w:rFonts w:ascii="Times New Roman" w:hAnsi="Times New Roman" w:cs="Times New Roman"/>
          <w:sz w:val="28"/>
          <w:szCs w:val="28"/>
          <w:lang w:val="uk-UA"/>
        </w:rPr>
        <w:t>зошити, віяла, геометричний матеріал, посуд місткістю 8л і 5л.</w:t>
      </w:r>
    </w:p>
    <w:p w:rsidR="008238AE" w:rsidRPr="00BF4519" w:rsidRDefault="008238A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Тип уроку: 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урок-подорож</w:t>
      </w:r>
      <w:r w:rsidR="00E83D04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з використанням ІКТ.</w:t>
      </w:r>
    </w:p>
    <w:p w:rsidR="00E83D04" w:rsidRPr="00BF4519" w:rsidRDefault="00E83D04" w:rsidP="00BF4519">
      <w:pPr>
        <w:pStyle w:val="a8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8C18FA" w:rsidRPr="00BF45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Організаційний момент.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«Всі почули ви дзвінок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Він покликав на урок.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Кожен з вас приготувався,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На перерві постарався.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Зараз сядуть лиш дівчата, 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 за ними і хлоп’ята 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Ми урок розпочинаєм</w:t>
      </w:r>
      <w:r w:rsidR="00BF451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Математику вивчаєм</w:t>
      </w:r>
      <w:r w:rsidR="00BF451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83D04" w:rsidRPr="00BF4519" w:rsidRDefault="00BF451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r w:rsidR="00E83D04" w:rsidRPr="00BF4519">
        <w:rPr>
          <w:rFonts w:ascii="Times New Roman" w:hAnsi="Times New Roman" w:cs="Times New Roman"/>
          <w:b/>
          <w:sz w:val="28"/>
          <w:szCs w:val="28"/>
          <w:lang w:val="uk-UA"/>
        </w:rPr>
        <w:t>Оголошення теми уроку:</w:t>
      </w:r>
      <w:r w:rsidR="00E83D04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Сьогодні ми будемо розв’язувати приклади і задачі на додавання і віднімання чисел, закріплювати наші вміння.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ІІ</w:t>
      </w:r>
      <w:r w:rsidR="00BF451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8C18FA" w:rsidRPr="00BF451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Контроль, корекція і закріплення знань.</w:t>
      </w:r>
    </w:p>
    <w:p w:rsidR="00E83D04" w:rsidRPr="00BF4519" w:rsidRDefault="00E83D04" w:rsidP="00BF4519">
      <w:pPr>
        <w:pStyle w:val="a8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Гра «Веселий рахунок»</w:t>
      </w:r>
    </w:p>
    <w:p w:rsidR="00E83D04" w:rsidRPr="00BF4519" w:rsidRDefault="00E83D04" w:rsidP="00BF4519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Як звірі йшли до криниці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Вчитель читає вірш, а діти рахують</w:t>
      </w:r>
      <w:r w:rsidR="00BF451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83D04" w:rsidRPr="00BF4519" w:rsidRDefault="00E83D0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Щоб напитися водиці, йшли звірята до криниці</w:t>
      </w:r>
      <w:r w:rsidR="00227885" w:rsidRPr="00BF451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 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Самий перший був там лось. (слайд)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Він напився перший ось!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Потім лось покликав друга – 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Їжачка, і той був …(другий). (слайд)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Прискакала білка Бетя, 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Напилась водиці (третя). (слайд)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Потім черепха Берта, </w:t>
      </w:r>
    </w:p>
    <w:p w:rsidR="00227885" w:rsidRPr="00BF4519" w:rsidRDefault="002278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Приплелась вона </w:t>
      </w:r>
      <w:r w:rsidR="00883173" w:rsidRPr="00BF4519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четверта</w:t>
      </w:r>
      <w:r w:rsidR="00883173" w:rsidRPr="00BF4519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8C18FA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883173" w:rsidRPr="00BF4519" w:rsidRDefault="00883173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Далі – тигр довгоп</w:t>
      </w:r>
      <w:r w:rsidRPr="00BF4519">
        <w:rPr>
          <w:rFonts w:ascii="Times New Roman" w:hAnsi="Times New Roman" w:cs="Times New Roman"/>
          <w:sz w:val="28"/>
          <w:szCs w:val="28"/>
        </w:rPr>
        <w:t>`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ятий,</w:t>
      </w:r>
    </w:p>
    <w:p w:rsidR="00883173" w:rsidRPr="00BF4519" w:rsidRDefault="00883173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Він води попив аж </w:t>
      </w:r>
      <w:r w:rsidR="00CD1285" w:rsidRPr="00BF4519">
        <w:rPr>
          <w:rFonts w:ascii="Times New Roman" w:hAnsi="Times New Roman" w:cs="Times New Roman"/>
          <w:sz w:val="28"/>
          <w:szCs w:val="28"/>
          <w:lang w:val="uk-UA"/>
        </w:rPr>
        <w:t>(п’ятий).</w:t>
      </w:r>
      <w:r w:rsidR="008C18FA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А зайчисько вже аж (шостий)</w:t>
      </w:r>
      <w:r w:rsidR="008C18FA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Лиска пізно вийшла з дому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І тому була аж (сьома).</w:t>
      </w:r>
      <w:r w:rsidR="008C18FA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А курчатко приплелося,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Вже аж (восьме) напилося.</w:t>
      </w:r>
      <w:r w:rsidR="008C18FA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А ведмедик волохатий 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Пив водицю аж (дев’ятий).</w:t>
      </w:r>
      <w:r w:rsidR="008C18FA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Тут прибігла і собака</w:t>
      </w:r>
    </w:p>
    <w:p w:rsidR="008C18FA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Кажуть всі їй ти 10.</w:t>
      </w:r>
      <w:r w:rsidR="008C18FA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(слайд)</w:t>
      </w:r>
    </w:p>
    <w:p w:rsidR="00CD1285" w:rsidRPr="00BF4519" w:rsidRDefault="008C18F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Молодці! Так скільки всього тварин напилось водиці? (10) (слайд)</w:t>
      </w:r>
    </w:p>
    <w:p w:rsidR="008C18FA" w:rsidRPr="00BF4519" w:rsidRDefault="00BF4519" w:rsidP="00BF4519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BF451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C18FA" w:rsidRPr="00BF4519">
        <w:rPr>
          <w:rFonts w:ascii="Times New Roman" w:hAnsi="Times New Roman" w:cs="Times New Roman"/>
          <w:b/>
          <w:sz w:val="28"/>
          <w:szCs w:val="28"/>
          <w:lang w:val="uk-UA"/>
        </w:rPr>
        <w:t>. Розвиток і закріплення математичних знань.</w:t>
      </w:r>
    </w:p>
    <w:p w:rsidR="008C18FA" w:rsidRPr="00BF4519" w:rsidRDefault="008C18FA" w:rsidP="00BF4519">
      <w:pPr>
        <w:pStyle w:val="a8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Бесіда: Діти ви любите подорожувати?</w:t>
      </w:r>
    </w:p>
    <w:p w:rsidR="008C18FA" w:rsidRPr="00BF4519" w:rsidRDefault="008C18F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Сьогодні на уроці ми вирушаємо в подорож по країні математики на веселому потязі.</w:t>
      </w:r>
    </w:p>
    <w:p w:rsidR="00512DE1" w:rsidRPr="00BF4519" w:rsidRDefault="00512DE1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Зупинимось на різних станціях:</w:t>
      </w:r>
    </w:p>
    <w:p w:rsidR="00512DE1" w:rsidRPr="00BF4519" w:rsidRDefault="00D176FF" w:rsidP="00BF4519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«Лічи</w:t>
      </w:r>
      <w:r w:rsidR="00512DE1" w:rsidRPr="00BF4519">
        <w:rPr>
          <w:rFonts w:ascii="Times New Roman" w:hAnsi="Times New Roman" w:cs="Times New Roman"/>
          <w:sz w:val="28"/>
          <w:szCs w:val="28"/>
          <w:lang w:val="uk-UA"/>
        </w:rPr>
        <w:t>льна»;</w:t>
      </w:r>
    </w:p>
    <w:p w:rsidR="00512DE1" w:rsidRPr="00BF4519" w:rsidRDefault="00512DE1" w:rsidP="00BF4519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«Графічна»;</w:t>
      </w:r>
    </w:p>
    <w:p w:rsidR="00512DE1" w:rsidRPr="00BF4519" w:rsidRDefault="00512DE1" w:rsidP="00BF4519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«Галявина відпочинку»;</w:t>
      </w:r>
    </w:p>
    <w:p w:rsidR="00512DE1" w:rsidRPr="00BF4519" w:rsidRDefault="00512DE1" w:rsidP="00BF4519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«Розумники»;</w:t>
      </w:r>
    </w:p>
    <w:p w:rsidR="00512DE1" w:rsidRPr="00BF4519" w:rsidRDefault="00512DE1" w:rsidP="00BF4519">
      <w:pPr>
        <w:pStyle w:val="a8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«Зупинка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цікавинка»;</w:t>
      </w:r>
    </w:p>
    <w:p w:rsidR="00512DE1" w:rsidRPr="00BF4519" w:rsidRDefault="00512DE1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Але спочатку нам треба сформувати потяг.</w:t>
      </w:r>
    </w:p>
    <w:p w:rsidR="00512DE1" w:rsidRPr="00BF4519" w:rsidRDefault="00512DE1" w:rsidP="00BF4519">
      <w:pPr>
        <w:pStyle w:val="a8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Робота в парах.</w:t>
      </w:r>
    </w:p>
    <w:p w:rsidR="00512DE1" w:rsidRPr="00BF4519" w:rsidRDefault="00512DE1" w:rsidP="00BF4519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Учні отримують геометричні фігури: прямокутники, кружечки, квадрати.</w:t>
      </w:r>
    </w:p>
    <w:p w:rsidR="00512DE1" w:rsidRPr="00BF4519" w:rsidRDefault="00512DE1" w:rsidP="00BF4519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Які геометричні фігури лежать у вас на партах? Із них спробуйте скласти вагони для нашого потягу.</w:t>
      </w:r>
    </w:p>
    <w:p w:rsidR="00512DE1" w:rsidRPr="00BF4519" w:rsidRDefault="00D176FF" w:rsidP="00D176FF">
      <w:pPr>
        <w:pStyle w:val="a8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Мозк</w:t>
      </w:r>
      <w:r w:rsidR="00512DE1" w:rsidRPr="00BF4519">
        <w:rPr>
          <w:rFonts w:ascii="Times New Roman" w:hAnsi="Times New Roman" w:cs="Times New Roman"/>
          <w:sz w:val="28"/>
          <w:szCs w:val="28"/>
          <w:lang w:val="uk-UA"/>
        </w:rPr>
        <w:t>овий штурм.</w:t>
      </w:r>
    </w:p>
    <w:p w:rsidR="00512DE1" w:rsidRPr="00BF4519" w:rsidRDefault="00512DE1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Скільк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 xml:space="preserve">и вагонів у вас утворилось? </w:t>
      </w:r>
    </w:p>
    <w:p w:rsidR="00512DE1" w:rsidRPr="00BF4519" w:rsidRDefault="00512DE1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Давайте порахуємо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>. (10)</w:t>
      </w:r>
    </w:p>
    <w:p w:rsidR="00512DE1" w:rsidRPr="00BF4519" w:rsidRDefault="00512DE1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Який вагон передує вагону:  №2? №5? №7?</w:t>
      </w:r>
    </w:p>
    <w:p w:rsidR="00512DE1" w:rsidRPr="00BF4519" w:rsidRDefault="00512DE1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Який вагон слідує </w:t>
      </w:r>
      <w:r w:rsidR="00E14949" w:rsidRPr="00BF4519">
        <w:rPr>
          <w:rFonts w:ascii="Times New Roman" w:hAnsi="Times New Roman" w:cs="Times New Roman"/>
          <w:sz w:val="28"/>
          <w:szCs w:val="28"/>
          <w:lang w:val="uk-UA"/>
        </w:rPr>
        <w:t>за: №3, №6 і №8?</w:t>
      </w:r>
    </w:p>
    <w:p w:rsidR="00E14949" w:rsidRPr="00BF4519" w:rsidRDefault="00E14949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Назвіть сусідів вагона №9, №4, №6?</w:t>
      </w:r>
    </w:p>
    <w:p w:rsidR="00E14949" w:rsidRPr="00BF4519" w:rsidRDefault="00E14949" w:rsidP="00D176FF">
      <w:pPr>
        <w:pStyle w:val="a8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Наш потяг зупиняється на станції «Л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>ічи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>льна».</w:t>
      </w:r>
    </w:p>
    <w:p w:rsidR="00E14949" w:rsidRPr="00BF4519" w:rsidRDefault="00D176FF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E14949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На лужку, а не в гніздечка, </w:t>
      </w:r>
    </w:p>
    <w:p w:rsidR="00E14949" w:rsidRPr="00BF4519" w:rsidRDefault="00E14949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Клали курочки яєчка. </w:t>
      </w:r>
    </w:p>
    <w:p w:rsidR="00E14949" w:rsidRPr="00BF4519" w:rsidRDefault="00E14949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А ми приклади складемо</w:t>
      </w:r>
    </w:p>
    <w:p w:rsidR="00E14949" w:rsidRPr="00BF4519" w:rsidRDefault="00E14949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Яйця в кошики зберемо .</w:t>
      </w:r>
    </w:p>
    <w:p w:rsidR="00E14949" w:rsidRPr="00BF4519" w:rsidRDefault="00E14949" w:rsidP="00D176FF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Фронтальна робота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№1 с. 81 підручника (усно)</w:t>
      </w:r>
    </w:p>
    <w:p w:rsidR="00E14949" w:rsidRPr="00BF4519" w:rsidRDefault="00D176FF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яйця слід покласти до першого, другого, третього кошика</w:t>
      </w:r>
      <w:r w:rsidR="00E14949" w:rsidRPr="00BF4519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E14949" w:rsidRPr="00BF4519" w:rsidRDefault="00D176FF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="00E14949" w:rsidRPr="00BF4519">
        <w:rPr>
          <w:rFonts w:ascii="Times New Roman" w:hAnsi="Times New Roman" w:cs="Times New Roman"/>
          <w:sz w:val="28"/>
          <w:szCs w:val="28"/>
          <w:lang w:val="uk-UA"/>
        </w:rPr>
        <w:t>Самостійна робота: (письмово) №2 с.81.</w:t>
      </w:r>
    </w:p>
    <w:p w:rsidR="00E14949" w:rsidRPr="00D176FF" w:rsidRDefault="00E1494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10-2</w:t>
      </w:r>
      <w:r w:rsidR="00D176FF" w:rsidRPr="00AE45BE">
        <w:rPr>
          <w:rFonts w:ascii="Times New Roman" w:hAnsi="Times New Roman" w:cs="Times New Roman"/>
          <w:sz w:val="28"/>
          <w:szCs w:val="28"/>
        </w:rPr>
        <w:t xml:space="preserve"> &lt; 7+2</w:t>
      </w:r>
      <w:r w:rsidR="00D176FF" w:rsidRPr="00AE45BE">
        <w:rPr>
          <w:rFonts w:ascii="Times New Roman" w:hAnsi="Times New Roman" w:cs="Times New Roman"/>
          <w:sz w:val="28"/>
          <w:szCs w:val="28"/>
        </w:rPr>
        <w:tab/>
      </w:r>
      <w:r w:rsidR="00D176FF" w:rsidRPr="00AE45BE">
        <w:rPr>
          <w:rFonts w:ascii="Times New Roman" w:hAnsi="Times New Roman" w:cs="Times New Roman"/>
          <w:sz w:val="28"/>
          <w:szCs w:val="28"/>
        </w:rPr>
        <w:tab/>
      </w:r>
      <w:r w:rsidR="00D176FF" w:rsidRPr="00AE45BE">
        <w:rPr>
          <w:rFonts w:ascii="Times New Roman" w:hAnsi="Times New Roman" w:cs="Times New Roman"/>
          <w:sz w:val="28"/>
          <w:szCs w:val="28"/>
        </w:rPr>
        <w:tab/>
      </w:r>
      <w:r w:rsidRPr="00AE45BE">
        <w:rPr>
          <w:rFonts w:ascii="Times New Roman" w:hAnsi="Times New Roman" w:cs="Times New Roman"/>
          <w:sz w:val="28"/>
          <w:szCs w:val="28"/>
        </w:rPr>
        <w:t>7-5 &lt; 3</w:t>
      </w:r>
      <w:r w:rsidRPr="00AE45BE">
        <w:rPr>
          <w:rFonts w:ascii="Times New Roman" w:hAnsi="Times New Roman" w:cs="Times New Roman"/>
          <w:sz w:val="28"/>
          <w:szCs w:val="28"/>
        </w:rPr>
        <w:tab/>
      </w:r>
      <w:r w:rsidRPr="00AE45BE">
        <w:rPr>
          <w:rFonts w:ascii="Times New Roman" w:hAnsi="Times New Roman" w:cs="Times New Roman"/>
          <w:sz w:val="28"/>
          <w:szCs w:val="28"/>
        </w:rPr>
        <w:tab/>
      </w:r>
      <w:r w:rsidR="00D176FF" w:rsidRPr="00AE45BE">
        <w:rPr>
          <w:rFonts w:ascii="Times New Roman" w:hAnsi="Times New Roman" w:cs="Times New Roman"/>
          <w:sz w:val="28"/>
          <w:szCs w:val="28"/>
        </w:rPr>
        <w:tab/>
        <w:t>2+5 = 9-2</w:t>
      </w:r>
      <w:r w:rsidR="00D176FF" w:rsidRPr="00AE45BE">
        <w:rPr>
          <w:rFonts w:ascii="Times New Roman" w:hAnsi="Times New Roman" w:cs="Times New Roman"/>
          <w:sz w:val="28"/>
          <w:szCs w:val="28"/>
        </w:rPr>
        <w:tab/>
      </w:r>
      <w:r w:rsidRPr="00AE45BE">
        <w:rPr>
          <w:rFonts w:ascii="Times New Roman" w:hAnsi="Times New Roman" w:cs="Times New Roman"/>
          <w:sz w:val="28"/>
          <w:szCs w:val="28"/>
        </w:rPr>
        <w:tab/>
      </w:r>
      <w:r w:rsidRPr="00AE45BE">
        <w:rPr>
          <w:rFonts w:ascii="Times New Roman" w:hAnsi="Times New Roman" w:cs="Times New Roman"/>
          <w:sz w:val="28"/>
          <w:szCs w:val="28"/>
        </w:rPr>
        <w:tab/>
      </w:r>
      <w:r w:rsidRPr="00D176FF">
        <w:rPr>
          <w:rFonts w:ascii="Times New Roman" w:hAnsi="Times New Roman" w:cs="Times New Roman"/>
          <w:sz w:val="28"/>
          <w:szCs w:val="28"/>
        </w:rPr>
        <w:t>9-8 &gt; 0</w:t>
      </w:r>
    </w:p>
    <w:p w:rsidR="00E14949" w:rsidRPr="00BF4519" w:rsidRDefault="00D176FF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Взаємо</w:t>
      </w:r>
      <w:r w:rsidR="00E14949" w:rsidRPr="00BF4519">
        <w:rPr>
          <w:rFonts w:ascii="Times New Roman" w:hAnsi="Times New Roman" w:cs="Times New Roman"/>
          <w:sz w:val="28"/>
          <w:szCs w:val="28"/>
          <w:lang w:val="uk-UA"/>
        </w:rPr>
        <w:t>перевірка роботи учнями</w:t>
      </w:r>
      <w:r w:rsidR="00D42AE3" w:rsidRPr="00BF451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2AE3" w:rsidRPr="00BF4519" w:rsidRDefault="00D42AE3" w:rsidP="00D176FF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Всі: Чух-чух (4 рази) потяг їде: ух-ух, по лісах, по горах, по українських степах.</w:t>
      </w:r>
    </w:p>
    <w:p w:rsidR="00D42AE3" w:rsidRPr="00BF4519" w:rsidRDefault="00D42AE3" w:rsidP="00D176FF">
      <w:pPr>
        <w:pStyle w:val="a8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Станція «Графічна».</w:t>
      </w:r>
    </w:p>
    <w:p w:rsidR="00D42AE3" w:rsidRPr="00BF4519" w:rsidRDefault="00D42AE3" w:rsidP="00D176FF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Графічний диктант: Поставити ручку на крапку. Від крапки одна клітинка вправо, одна вниз, одна вправо, одна вниз, одна вправо, одна вниз, дві вліво, одна вниз, одна вліво, одна в</w:t>
      </w:r>
      <w:r w:rsidR="000B4E03" w:rsidRPr="00BF4519">
        <w:rPr>
          <w:rFonts w:ascii="Times New Roman" w:hAnsi="Times New Roman" w:cs="Times New Roman"/>
          <w:sz w:val="28"/>
          <w:szCs w:val="28"/>
          <w:lang w:val="uk-UA"/>
        </w:rPr>
        <w:t>гору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, дві вліво, </w:t>
      </w:r>
      <w:r w:rsidR="000B4E03"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одна вгору, одна вправо, одна вгору, одна вправо, одна вгору.</w:t>
      </w:r>
    </w:p>
    <w:p w:rsidR="000B4E03" w:rsidRPr="00BF4519" w:rsidRDefault="000B4E03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Що у вас вийшло? (ялинка)</w:t>
      </w:r>
    </w:p>
    <w:p w:rsidR="000B4E03" w:rsidRPr="00BF4519" w:rsidRDefault="000B4E03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lastRenderedPageBreak/>
        <w:t>А зараз ми потрапили до казкового лісу де зустріли зайченят. (на дошці вивішується малюнок зимового пейзажу де зображено 5 зайчаток,  які заховалися за ялинками. А 5 зайчаток сидять на галявині).</w:t>
      </w:r>
    </w:p>
    <w:p w:rsidR="000B4E03" w:rsidRPr="00BF4519" w:rsidRDefault="000B4E03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Полічіть, скільки зайченят на галявині не заховались за ялинки?</w:t>
      </w:r>
    </w:p>
    <w:p w:rsidR="004314A9" w:rsidRPr="00BF4519" w:rsidRDefault="004314A9" w:rsidP="00D176FF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«П’ять зайчаток – сірі спинки, заховались за ялинки.</w:t>
      </w:r>
    </w:p>
    <w:p w:rsidR="004314A9" w:rsidRPr="00BF4519" w:rsidRDefault="004314A9" w:rsidP="00D176FF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А оцих зайчаток п’ять, на галявині тремтять</w:t>
      </w:r>
    </w:p>
    <w:p w:rsidR="004314A9" w:rsidRPr="00BF4519" w:rsidRDefault="004314A9" w:rsidP="00D176FF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Бо ялинок в них нема, руда лиска їх впійма.</w:t>
      </w:r>
    </w:p>
    <w:p w:rsidR="000B4E03" w:rsidRPr="00BF4519" w:rsidRDefault="004314A9" w:rsidP="00D176FF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Швидше, діти, поможіть, їм ялинки посадіть».</w:t>
      </w:r>
    </w:p>
    <w:p w:rsidR="004314A9" w:rsidRPr="00BF4519" w:rsidRDefault="004314A9" w:rsidP="00D176FF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Приклади написані із зворотної сторони ялинок. Діти розв’язують приклади і закривають на малюнку зайчиків ялинками.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Приклади: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1+5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6+2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8-3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7-6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4+2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Молодці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>! З</w:t>
      </w: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завданням справились, зайченятам допомогли.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>, поїхали далі.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Всі: Чух-чух (4 рази) потяг їде: ух-ух, по лісах, по горах, по українських степах. </w:t>
      </w:r>
    </w:p>
    <w:p w:rsidR="004314A9" w:rsidRPr="00BF4519" w:rsidRDefault="004314A9" w:rsidP="00D176FF">
      <w:pPr>
        <w:pStyle w:val="a8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Станція «Галявина відпочинку»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Я малюю зайчика для вас – 1;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Це у нього голова – 2;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Це у нього вушка до гори – 3;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Це у нього хвостик сірий – 4;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Це очиці весело горять – 5;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Ротик, зубки, хай морквинку їсть – 6;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Шубка тепла, хутряна на нім – 7;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Ніжки дов</w:t>
      </w:r>
      <w:r w:rsidR="002255DE" w:rsidRPr="00BF4519">
        <w:rPr>
          <w:rFonts w:ascii="Times New Roman" w:hAnsi="Times New Roman" w:cs="Times New Roman"/>
          <w:sz w:val="28"/>
          <w:szCs w:val="28"/>
          <w:lang w:val="uk-UA"/>
        </w:rPr>
        <w:t>гі, щоб гасав він лісом – 8;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Ще довкола посаджу дерева – 9;</w:t>
      </w:r>
    </w:p>
    <w:p w:rsidR="00650D51" w:rsidRDefault="002255DE" w:rsidP="00650D51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І хай сонце сяє в піднебессі – 10.</w:t>
      </w:r>
    </w:p>
    <w:p w:rsidR="002255DE" w:rsidRPr="00BF4519" w:rsidRDefault="00650D51" w:rsidP="00650D51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D176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55DE" w:rsidRPr="00BF4519">
        <w:rPr>
          <w:rFonts w:ascii="Times New Roman" w:hAnsi="Times New Roman" w:cs="Times New Roman"/>
          <w:sz w:val="28"/>
          <w:szCs w:val="28"/>
          <w:lang w:val="uk-UA"/>
        </w:rPr>
        <w:t>Станція «Розумники»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а) Бесіда: давайте згадаємо, з яких частин складається задача?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(умова, питання, рішення, відповідь)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б) Задача №3 (с.81)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- Що означає слово десяток? (10)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lastRenderedPageBreak/>
        <w:t>- Прочитайте задачу: Про кого йде мова в задачі? (про бабусю)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- Що вона робила? (купувала яйця)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- Назвіть умову задачі?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- Що питається в задачі?</w:t>
      </w:r>
    </w:p>
    <w:p w:rsidR="002255DE" w:rsidRPr="00BF4519" w:rsidRDefault="002255DE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674B66" w:rsidRPr="00BF4519">
        <w:rPr>
          <w:rFonts w:ascii="Times New Roman" w:hAnsi="Times New Roman" w:cs="Times New Roman"/>
          <w:sz w:val="28"/>
          <w:szCs w:val="28"/>
          <w:lang w:val="uk-UA"/>
        </w:rPr>
        <w:t>Скільки яєць бабуся поклала у пакет?</w:t>
      </w:r>
    </w:p>
    <w:p w:rsidR="00674B66" w:rsidRPr="00BF4519" w:rsidRDefault="00674B66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- Яким буде рішення задачі? (10-7=3)</w:t>
      </w:r>
    </w:p>
    <w:p w:rsidR="00674B66" w:rsidRPr="00BF4519" w:rsidRDefault="00674B66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- Яка буде відповідь? (3)</w:t>
      </w:r>
    </w:p>
    <w:p w:rsidR="00674B66" w:rsidRPr="00BF4519" w:rsidRDefault="00674B66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Один учень записує рішення задачі на дошці, інші у зошитах.</w:t>
      </w:r>
    </w:p>
    <w:p w:rsidR="00674B66" w:rsidRPr="00BF4519" w:rsidRDefault="00674B66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в) Складання задач за малюнками (№4 с.81, усно)</w:t>
      </w:r>
    </w:p>
    <w:p w:rsidR="00E511B1" w:rsidRPr="00BF4519" w:rsidRDefault="00E511B1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- Яку одини</w:t>
      </w:r>
      <w:r w:rsidR="004B6584" w:rsidRPr="00BF4519">
        <w:rPr>
          <w:rFonts w:ascii="Times New Roman" w:hAnsi="Times New Roman" w:cs="Times New Roman"/>
          <w:sz w:val="28"/>
          <w:szCs w:val="28"/>
          <w:lang w:val="uk-UA"/>
        </w:rPr>
        <w:t>цю маси ми знаємо? (кг)</w:t>
      </w:r>
    </w:p>
    <w:p w:rsidR="00674B66" w:rsidRPr="00BF4519" w:rsidRDefault="00674B66" w:rsidP="00D176FF">
      <w:pPr>
        <w:pStyle w:val="a8"/>
        <w:numPr>
          <w:ilvl w:val="0"/>
          <w:numId w:val="1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Для мандрівки нам потрібно купити сиру. Подивіться на малюнок у підручнику і давайте складемо умову задачі.</w:t>
      </w:r>
    </w:p>
    <w:p w:rsidR="00674B66" w:rsidRPr="00BF4519" w:rsidRDefault="00674B66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Умова: На терезах з лівої сторони лежав шматочок сиру, з правої сторони гирі вагою: 2кг, 2кг, 1кг. </w:t>
      </w:r>
    </w:p>
    <w:p w:rsidR="00674B66" w:rsidRPr="00BF4519" w:rsidRDefault="00674B66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Питання задачі: Яка вага сиру?</w:t>
      </w:r>
    </w:p>
    <w:p w:rsidR="00674B66" w:rsidRPr="00BF4519" w:rsidRDefault="00674B66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Рішення: 2+2+1=5кг</w:t>
      </w:r>
    </w:p>
    <w:p w:rsidR="004B6584" w:rsidRPr="00BF4519" w:rsidRDefault="00674B66" w:rsidP="00D176FF">
      <w:pPr>
        <w:pStyle w:val="a8"/>
        <w:spacing w:line="360" w:lineRule="auto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Відповідь 5кг. вага сиру</w:t>
      </w:r>
    </w:p>
    <w:p w:rsidR="00E511B1" w:rsidRPr="00BF4519" w:rsidRDefault="00D176FF" w:rsidP="00D176FF">
      <w:pPr>
        <w:pStyle w:val="a8"/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4B6584" w:rsidRPr="00BF4519">
        <w:rPr>
          <w:rFonts w:ascii="Times New Roman" w:hAnsi="Times New Roman" w:cs="Times New Roman"/>
          <w:sz w:val="28"/>
          <w:szCs w:val="28"/>
          <w:lang w:val="uk-UA"/>
        </w:rPr>
        <w:t>Яку одиницю маси ми використовуємо при вимірюванні рідини? (літр)</w:t>
      </w:r>
    </w:p>
    <w:p w:rsidR="004B6584" w:rsidRPr="00BF4519" w:rsidRDefault="004B658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За малюнком складіть умову і питання задачі.</w:t>
      </w:r>
    </w:p>
    <w:p w:rsidR="004B6584" w:rsidRPr="00BF4519" w:rsidRDefault="004B6584" w:rsidP="00650D51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Умова: У діжці було 10 літрів соку, а в банці на 8 літрів менше.</w:t>
      </w:r>
    </w:p>
    <w:p w:rsidR="004B6584" w:rsidRPr="00BF4519" w:rsidRDefault="004B6584" w:rsidP="00650D51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Питання: Скільки літрів соку було у банці?</w:t>
      </w:r>
    </w:p>
    <w:p w:rsidR="004B6584" w:rsidRPr="00BF4519" w:rsidRDefault="004B6584" w:rsidP="00650D51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Рішення: 10-8=2 (л)</w:t>
      </w:r>
    </w:p>
    <w:p w:rsidR="004B6584" w:rsidRPr="00BF4519" w:rsidRDefault="004B6584" w:rsidP="00650D51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Відповідь: 2 літри.</w:t>
      </w:r>
    </w:p>
    <w:p w:rsidR="004B6584" w:rsidRPr="00BF4519" w:rsidRDefault="004B658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Молодці! Розумники! Їдемо далі.</w:t>
      </w:r>
    </w:p>
    <w:p w:rsidR="004B6584" w:rsidRPr="00BF4519" w:rsidRDefault="004B6584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 Всі: Чух-чух (4 рази) потяг їде: ух-ух, по лісах, по горах, по українських степах.</w:t>
      </w:r>
    </w:p>
    <w:p w:rsidR="004B6584" w:rsidRPr="00BF4519" w:rsidRDefault="00D76E9A" w:rsidP="00650D51">
      <w:pPr>
        <w:pStyle w:val="a8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Станція «Зупинка-цікавинка»</w:t>
      </w:r>
    </w:p>
    <w:p w:rsidR="00D76E9A" w:rsidRPr="00BF4519" w:rsidRDefault="00D76E9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(№7 с. 81 підручника)</w:t>
      </w:r>
    </w:p>
    <w:p w:rsidR="00D76E9A" w:rsidRPr="00BF4519" w:rsidRDefault="00D76E9A" w:rsidP="00650D51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 xml:space="preserve">Є 2 посудини місткістю 8л і 5л. Як за їх допомогою відміряти 2л води? </w:t>
      </w:r>
    </w:p>
    <w:p w:rsidR="00D76E9A" w:rsidRPr="00BF4519" w:rsidRDefault="00D76E9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lastRenderedPageBreak/>
        <w:t>(5л налити у 8л посудину, потім з 5л посудини відлити 3л у 8літрову, залишиться 2л)</w:t>
      </w:r>
    </w:p>
    <w:p w:rsidR="00D76E9A" w:rsidRPr="00BF4519" w:rsidRDefault="00D76E9A" w:rsidP="00650D51">
      <w:pPr>
        <w:pStyle w:val="a8"/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Ось і повернулися ми у клас з нашої мандрівки.</w:t>
      </w:r>
    </w:p>
    <w:p w:rsidR="00D76E9A" w:rsidRPr="00BF4519" w:rsidRDefault="00D76E9A" w:rsidP="00BF4519">
      <w:pPr>
        <w:pStyle w:val="a8"/>
        <w:spacing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BF4519">
        <w:rPr>
          <w:rFonts w:ascii="Times New Roman" w:hAnsi="Times New Roman" w:cs="Times New Roman"/>
          <w:b/>
          <w:sz w:val="28"/>
          <w:szCs w:val="28"/>
          <w:lang w:val="uk-UA"/>
        </w:rPr>
        <w:t>. Підсумок уроку.</w:t>
      </w:r>
    </w:p>
    <w:p w:rsidR="00D76E9A" w:rsidRPr="00BF4519" w:rsidRDefault="00D76E9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Ось і уроку кінець, хто працював той молодець, </w:t>
      </w:r>
    </w:p>
    <w:p w:rsidR="00D76E9A" w:rsidRPr="00BF4519" w:rsidRDefault="00D76E9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Що сподобалось вам, поділіться вдома,</w:t>
      </w:r>
    </w:p>
    <w:p w:rsidR="00D76E9A" w:rsidRPr="00BF4519" w:rsidRDefault="00D76E9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 xml:space="preserve">Що сумним було, пожалійтесь вдома, </w:t>
      </w:r>
    </w:p>
    <w:p w:rsidR="00D76E9A" w:rsidRPr="00BF4519" w:rsidRDefault="00D76E9A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ab/>
        <w:t>Всі дружні й активні були ви у весь час.</w:t>
      </w:r>
    </w:p>
    <w:p w:rsidR="00D76E9A" w:rsidRPr="00BF4519" w:rsidRDefault="00D76E9A" w:rsidP="00650D51">
      <w:pPr>
        <w:pStyle w:val="a8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F4519">
        <w:rPr>
          <w:rFonts w:ascii="Times New Roman" w:hAnsi="Times New Roman" w:cs="Times New Roman"/>
          <w:sz w:val="28"/>
          <w:szCs w:val="28"/>
          <w:lang w:val="uk-UA"/>
        </w:rPr>
        <w:t>Який настрій залишився у вас після уроку?</w:t>
      </w:r>
    </w:p>
    <w:p w:rsidR="004314A9" w:rsidRPr="00BF4519" w:rsidRDefault="004314A9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42AE3" w:rsidRPr="00BF4519" w:rsidRDefault="00D42AE3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D1285" w:rsidRPr="00BF4519" w:rsidRDefault="00CD1285" w:rsidP="00BF4519">
      <w:pPr>
        <w:pStyle w:val="a8"/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27885" w:rsidRPr="00E83D04" w:rsidRDefault="00227885" w:rsidP="00E83D04">
      <w:pPr>
        <w:pStyle w:val="a3"/>
        <w:rPr>
          <w:lang w:val="uk-UA"/>
        </w:rPr>
      </w:pPr>
    </w:p>
    <w:p w:rsidR="00E83D04" w:rsidRPr="00E83D04" w:rsidRDefault="00E83D04" w:rsidP="00E83D04">
      <w:pPr>
        <w:pStyle w:val="a3"/>
        <w:rPr>
          <w:lang w:val="uk-UA"/>
        </w:rPr>
      </w:pPr>
    </w:p>
    <w:sectPr w:rsidR="00E83D04" w:rsidRPr="00E83D04" w:rsidSect="00E959A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4DB" w:rsidRDefault="001A44DB" w:rsidP="008C18FA">
      <w:pPr>
        <w:spacing w:after="0" w:line="240" w:lineRule="auto"/>
      </w:pPr>
      <w:r>
        <w:separator/>
      </w:r>
    </w:p>
  </w:endnote>
  <w:endnote w:type="continuationSeparator" w:id="0">
    <w:p w:rsidR="001A44DB" w:rsidRDefault="001A44DB" w:rsidP="008C1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267376"/>
      <w:docPartObj>
        <w:docPartGallery w:val="Page Numbers (Bottom of Page)"/>
        <w:docPartUnique/>
      </w:docPartObj>
    </w:sdtPr>
    <w:sdtContent>
      <w:p w:rsidR="00D76E9A" w:rsidRDefault="0048206B">
        <w:pPr>
          <w:pStyle w:val="a6"/>
          <w:jc w:val="right"/>
        </w:pPr>
        <w:fldSimple w:instr=" PAGE   \* MERGEFORMAT ">
          <w:r w:rsidR="00AE45BE">
            <w:rPr>
              <w:noProof/>
            </w:rPr>
            <w:t>6</w:t>
          </w:r>
        </w:fldSimple>
      </w:p>
    </w:sdtContent>
  </w:sdt>
  <w:p w:rsidR="00D76E9A" w:rsidRDefault="00D76E9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4DB" w:rsidRDefault="001A44DB" w:rsidP="008C18FA">
      <w:pPr>
        <w:spacing w:after="0" w:line="240" w:lineRule="auto"/>
      </w:pPr>
      <w:r>
        <w:separator/>
      </w:r>
    </w:p>
  </w:footnote>
  <w:footnote w:type="continuationSeparator" w:id="0">
    <w:p w:rsidR="001A44DB" w:rsidRDefault="001A44DB" w:rsidP="008C1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53444"/>
    <w:multiLevelType w:val="hybridMultilevel"/>
    <w:tmpl w:val="B526F2C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950BA4"/>
    <w:multiLevelType w:val="hybridMultilevel"/>
    <w:tmpl w:val="C8642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F2573"/>
    <w:multiLevelType w:val="hybridMultilevel"/>
    <w:tmpl w:val="356CDA34"/>
    <w:lvl w:ilvl="0" w:tplc="85FC8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DE78A8"/>
    <w:multiLevelType w:val="hybridMultilevel"/>
    <w:tmpl w:val="11F4397A"/>
    <w:lvl w:ilvl="0" w:tplc="BBE242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A64294"/>
    <w:multiLevelType w:val="hybridMultilevel"/>
    <w:tmpl w:val="EF320D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00658"/>
    <w:multiLevelType w:val="hybridMultilevel"/>
    <w:tmpl w:val="C8D4092A"/>
    <w:lvl w:ilvl="0" w:tplc="E5DA82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265C94"/>
    <w:multiLevelType w:val="hybridMultilevel"/>
    <w:tmpl w:val="FFCC0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E1629C"/>
    <w:multiLevelType w:val="hybridMultilevel"/>
    <w:tmpl w:val="CDEC7FA6"/>
    <w:lvl w:ilvl="0" w:tplc="91BA2070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127C1A"/>
    <w:multiLevelType w:val="hybridMultilevel"/>
    <w:tmpl w:val="853E2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5859E5"/>
    <w:multiLevelType w:val="hybridMultilevel"/>
    <w:tmpl w:val="7A28CAF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50F457F6"/>
    <w:multiLevelType w:val="hybridMultilevel"/>
    <w:tmpl w:val="3318A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E770C1"/>
    <w:multiLevelType w:val="hybridMultilevel"/>
    <w:tmpl w:val="AA1A210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887A58"/>
    <w:multiLevelType w:val="hybridMultilevel"/>
    <w:tmpl w:val="CE0E9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0A7E1E"/>
    <w:multiLevelType w:val="hybridMultilevel"/>
    <w:tmpl w:val="028635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F06955"/>
    <w:multiLevelType w:val="hybridMultilevel"/>
    <w:tmpl w:val="BB925E1A"/>
    <w:lvl w:ilvl="0" w:tplc="A0F2DE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4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8"/>
  </w:num>
  <w:num w:numId="11">
    <w:abstractNumId w:val="6"/>
  </w:num>
  <w:num w:numId="12">
    <w:abstractNumId w:val="11"/>
  </w:num>
  <w:num w:numId="13">
    <w:abstractNumId w:val="0"/>
  </w:num>
  <w:num w:numId="14">
    <w:abstractNumId w:val="3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8AE"/>
    <w:rsid w:val="00041B7F"/>
    <w:rsid w:val="000643E9"/>
    <w:rsid w:val="000B4E03"/>
    <w:rsid w:val="001A44DB"/>
    <w:rsid w:val="001F1BAF"/>
    <w:rsid w:val="002255DE"/>
    <w:rsid w:val="00227885"/>
    <w:rsid w:val="00427CF7"/>
    <w:rsid w:val="004314A9"/>
    <w:rsid w:val="004772B9"/>
    <w:rsid w:val="0048206B"/>
    <w:rsid w:val="004B6584"/>
    <w:rsid w:val="00512DE1"/>
    <w:rsid w:val="006316D3"/>
    <w:rsid w:val="00650D51"/>
    <w:rsid w:val="00674B66"/>
    <w:rsid w:val="008238AE"/>
    <w:rsid w:val="00883173"/>
    <w:rsid w:val="008C18FA"/>
    <w:rsid w:val="00AE45BE"/>
    <w:rsid w:val="00B5383F"/>
    <w:rsid w:val="00BE7053"/>
    <w:rsid w:val="00BF4519"/>
    <w:rsid w:val="00C46A0F"/>
    <w:rsid w:val="00C57D48"/>
    <w:rsid w:val="00C65C8D"/>
    <w:rsid w:val="00CD1285"/>
    <w:rsid w:val="00D176FF"/>
    <w:rsid w:val="00D42AE3"/>
    <w:rsid w:val="00D76E9A"/>
    <w:rsid w:val="00E14949"/>
    <w:rsid w:val="00E511B1"/>
    <w:rsid w:val="00E83D04"/>
    <w:rsid w:val="00E959AA"/>
    <w:rsid w:val="00EE5507"/>
    <w:rsid w:val="00EF1B35"/>
    <w:rsid w:val="00F04E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D04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C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C18FA"/>
  </w:style>
  <w:style w:type="paragraph" w:styleId="a6">
    <w:name w:val="footer"/>
    <w:basedOn w:val="a"/>
    <w:link w:val="a7"/>
    <w:uiPriority w:val="99"/>
    <w:unhideWhenUsed/>
    <w:rsid w:val="008C1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18FA"/>
  </w:style>
  <w:style w:type="paragraph" w:styleId="a8">
    <w:name w:val="No Spacing"/>
    <w:uiPriority w:val="1"/>
    <w:qFormat/>
    <w:rsid w:val="00BF451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9913A-AA39-4134-80CA-924645FBE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900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Калуцкая</dc:creator>
  <cp:lastModifiedBy>Larisa</cp:lastModifiedBy>
  <cp:revision>4</cp:revision>
  <dcterms:created xsi:type="dcterms:W3CDTF">2014-02-23T15:33:00Z</dcterms:created>
  <dcterms:modified xsi:type="dcterms:W3CDTF">2017-01-13T14:29:00Z</dcterms:modified>
</cp:coreProperties>
</file>