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DD" w:rsidRPr="00755236" w:rsidRDefault="0057583F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755236">
        <w:rPr>
          <w:rFonts w:ascii="Times New Roman" w:hAnsi="Times New Roman" w:cs="Times New Roman"/>
          <w:sz w:val="44"/>
          <w:szCs w:val="44"/>
          <w:lang w:val="uk-UA"/>
        </w:rPr>
        <w:t xml:space="preserve">  </w:t>
      </w:r>
      <w:r w:rsidR="00755236">
        <w:rPr>
          <w:rFonts w:ascii="Times New Roman" w:hAnsi="Times New Roman" w:cs="Times New Roman"/>
          <w:sz w:val="44"/>
          <w:szCs w:val="44"/>
          <w:lang w:val="uk-UA"/>
        </w:rPr>
        <w:t xml:space="preserve">                </w:t>
      </w:r>
      <w:r w:rsidR="00755236" w:rsidRPr="00755236">
        <w:rPr>
          <w:rFonts w:ascii="Times New Roman" w:hAnsi="Times New Roman" w:cs="Times New Roman"/>
          <w:sz w:val="44"/>
          <w:szCs w:val="44"/>
          <w:lang w:val="uk-UA"/>
        </w:rPr>
        <w:t>Свято - розвага «Обжинки»</w:t>
      </w:r>
    </w:p>
    <w:p w:rsidR="00755236" w:rsidRPr="00755236" w:rsidRDefault="007552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(</w:t>
      </w:r>
      <w:r w:rsidRPr="00755236">
        <w:rPr>
          <w:rFonts w:ascii="Times New Roman" w:hAnsi="Times New Roman" w:cs="Times New Roman"/>
          <w:sz w:val="36"/>
          <w:szCs w:val="36"/>
          <w:lang w:val="uk-UA"/>
        </w:rPr>
        <w:t xml:space="preserve">Підготувала і провела вчитель початкових класів ОСШ №121 </w:t>
      </w:r>
      <w:proofErr w:type="spellStart"/>
      <w:r w:rsidRPr="00755236">
        <w:rPr>
          <w:rFonts w:ascii="Times New Roman" w:hAnsi="Times New Roman" w:cs="Times New Roman"/>
          <w:sz w:val="36"/>
          <w:szCs w:val="36"/>
          <w:lang w:val="uk-UA"/>
        </w:rPr>
        <w:t>Шимчик</w:t>
      </w:r>
      <w:proofErr w:type="spellEnd"/>
      <w:r w:rsidRPr="00755236">
        <w:rPr>
          <w:rFonts w:ascii="Times New Roman" w:hAnsi="Times New Roman" w:cs="Times New Roman"/>
          <w:sz w:val="36"/>
          <w:szCs w:val="36"/>
          <w:lang w:val="uk-UA"/>
        </w:rPr>
        <w:t xml:space="preserve"> Світлана)</w:t>
      </w:r>
    </w:p>
    <w:p w:rsidR="00755236" w:rsidRDefault="00824D58" w:rsidP="0075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Мета: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Розширювати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755236" w:rsidRPr="00755236"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 w:rsidR="00755236"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5236" w:rsidRPr="00755236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755236" w:rsidRPr="0075523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народ</w:t>
      </w:r>
      <w:proofErr w:type="gramStart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історію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традиції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523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школярів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життєві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55236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755236">
        <w:rPr>
          <w:rFonts w:ascii="Times New Roman" w:eastAsia="Times New Roman" w:hAnsi="Times New Roman" w:cs="Times New Roman"/>
          <w:sz w:val="28"/>
          <w:szCs w:val="28"/>
        </w:rPr>
        <w:t>іальні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громадянські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компетентності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громадянську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героїко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патріотичну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активну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позицію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755236" w:rsidRPr="00755236">
        <w:rPr>
          <w:rFonts w:ascii="Times New Roman" w:eastAsia="Times New Roman" w:hAnsi="Times New Roman" w:cs="Times New Roman"/>
          <w:sz w:val="28"/>
          <w:szCs w:val="28"/>
        </w:rPr>
        <w:t>дицій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усвідомлення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морально-правових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норм та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загальнолюдських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523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патріоти</w:t>
      </w:r>
      <w:r w:rsidR="00755236" w:rsidRPr="00755236">
        <w:rPr>
          <w:rFonts w:ascii="Times New Roman" w:eastAsia="Times New Roman" w:hAnsi="Times New Roman" w:cs="Times New Roman"/>
          <w:sz w:val="28"/>
          <w:szCs w:val="28"/>
        </w:rPr>
        <w:t>зму</w:t>
      </w:r>
      <w:proofErr w:type="spellEnd"/>
      <w:r w:rsidR="00755236" w:rsidRPr="00755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гордості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755236">
        <w:rPr>
          <w:rFonts w:ascii="Times New Roman" w:eastAsia="Times New Roman" w:hAnsi="Times New Roman" w:cs="Times New Roman"/>
          <w:sz w:val="28"/>
          <w:szCs w:val="28"/>
        </w:rPr>
        <w:t>Батьківщину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75523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55236">
        <w:rPr>
          <w:rFonts w:ascii="Times New Roman" w:eastAsia="Times New Roman" w:hAnsi="Times New Roman" w:cs="Times New Roman"/>
          <w:sz w:val="28"/>
          <w:szCs w:val="28"/>
        </w:rPr>
        <w:t>ідний</w:t>
      </w:r>
      <w:proofErr w:type="spellEnd"/>
      <w:r w:rsidRPr="00755236">
        <w:rPr>
          <w:rFonts w:ascii="Times New Roman" w:eastAsia="Times New Roman" w:hAnsi="Times New Roman" w:cs="Times New Roman"/>
          <w:sz w:val="28"/>
          <w:szCs w:val="28"/>
        </w:rPr>
        <w:t xml:space="preserve"> народ</w:t>
      </w:r>
      <w:r w:rsidRPr="00001A93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755236" w:rsidRPr="00755236" w:rsidRDefault="00755236" w:rsidP="0075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755236">
        <w:rPr>
          <w:rFonts w:ascii="Times New Roman" w:eastAsia="Times New Roman" w:hAnsi="Times New Roman" w:cs="Times New Roman"/>
          <w:sz w:val="40"/>
          <w:szCs w:val="40"/>
        </w:rPr>
        <w:t>Хід</w:t>
      </w:r>
      <w:proofErr w:type="spellEnd"/>
      <w:r w:rsidRPr="00755236">
        <w:rPr>
          <w:rFonts w:ascii="Times New Roman" w:eastAsia="Times New Roman" w:hAnsi="Times New Roman" w:cs="Times New Roman"/>
          <w:sz w:val="40"/>
          <w:szCs w:val="40"/>
        </w:rPr>
        <w:t xml:space="preserve">  заходу:</w:t>
      </w:r>
    </w:p>
    <w:p w:rsidR="0057583F" w:rsidRPr="00755236" w:rsidRDefault="0057583F" w:rsidP="0075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Кілька   дітей   з   колосками  у руках: 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Літо, літо, літечко!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достигло житечко.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пшениця , і ячмінь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Золотіє далечінь .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Дівчинка звертається до хлопчика - «колоска»: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Колосочку, колосе,мудра голова, 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розкажи нам , колосе,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скоро жнива?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- «колосок»: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не за горами золоті жнива, 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до землі хилюся я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Повнісінький зерна.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(Хлопчик з дівчинкою збирають розкидані колоски і складають букет)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Колосок до колосочка, мов стіна,</w:t>
      </w:r>
    </w:p>
    <w:p w:rsidR="0057583F" w:rsidRDefault="005758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Золота стоїть пшениця наливна.</w:t>
      </w:r>
    </w:p>
    <w:p w:rsidR="00BF045E" w:rsidRDefault="00BF04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Ведуча: Тепер у цю пору комбайни , наче кораблі у морі, на полях широких збирають пшеницю.</w:t>
      </w:r>
      <w:r w:rsidR="00260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колись, коли ще ваші бабусі  і дідусі дули </w:t>
      </w:r>
      <w:r w:rsidR="00260DD1">
        <w:rPr>
          <w:rFonts w:ascii="Times New Roman" w:hAnsi="Times New Roman" w:cs="Times New Roman"/>
          <w:sz w:val="28"/>
          <w:szCs w:val="28"/>
          <w:lang w:val="uk-UA"/>
        </w:rPr>
        <w:t>такими як ви , жито - пшеницю  жали серпами.(Звертається до бабусь з проханням розповісти як це колись було)</w:t>
      </w:r>
    </w:p>
    <w:p w:rsidR="00260DD1" w:rsidRDefault="00260D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 1:  У всьому слов’янському світі до початку жнив готувалися як  до великого і  урочистого свята, а водночас і до тяжкої і відповідальної роботи, коли доводиться від зорі і до зорі , не зважаючи на спеку і спрагу , працювати.</w:t>
      </w:r>
    </w:p>
    <w:p w:rsidR="00260DD1" w:rsidRDefault="00260D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Бабуся 2:Жнива – це був дуже цікавий і врочистий обряд, а також і велика праця хлібороба. У перший день жнив , а це починалися зажинки, всі святково  прибрані урочисто вирушали на поле . Ще сонечко не сходило, а святково вдягнені люди вже поспішали на свої ниви. </w:t>
      </w:r>
      <w:r w:rsidR="00476D0B">
        <w:rPr>
          <w:rFonts w:ascii="Times New Roman" w:hAnsi="Times New Roman" w:cs="Times New Roman"/>
          <w:sz w:val="28"/>
          <w:szCs w:val="28"/>
          <w:lang w:val="uk-UA"/>
        </w:rPr>
        <w:t>Починала жати найліпша жниця., а перший сніп називали «воєводою». Його дарували господареві , бажаючи, аби на ниві було стільки снопів, щоб зозуленька не могла їх перелічити.</w:t>
      </w:r>
    </w:p>
    <w:p w:rsidR="00476D0B" w:rsidRDefault="00476D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 3: На початку жнив співали так звані зажинкові пісні, що у них величали справжніх жниць, віддавали почесті першому снопові. Відтоді, власне, і починалися справжні жнива.</w:t>
      </w:r>
    </w:p>
    <w:p w:rsidR="00476D0B" w:rsidRDefault="00476D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Пісня</w:t>
      </w:r>
    </w:p>
    <w:p w:rsidR="00476D0B" w:rsidRDefault="00476D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(Дівчата з колосочками в руках. Під музику імітують , як пшениця сходить , росте, як нею колише вітерець. Між ними проходять женці.)</w:t>
      </w:r>
    </w:p>
    <w:p w:rsidR="0057583F" w:rsidRDefault="00B46A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Жнець 1 У неділю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поранесеньку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найняв женців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Ковалесенько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AE8" w:rsidRDefault="00B46A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Жнець 2  А женці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добірнії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хлопці та дівчата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AE8" w:rsidRDefault="00B46A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Жнець 3 Завів  їх на нивоньку</w:t>
      </w:r>
      <w:r w:rsidR="00603362">
        <w:rPr>
          <w:rFonts w:ascii="Times New Roman" w:hAnsi="Times New Roman" w:cs="Times New Roman"/>
          <w:sz w:val="28"/>
          <w:szCs w:val="28"/>
          <w:lang w:val="uk-UA"/>
        </w:rPr>
        <w:t>, на яру пшениченьку.</w:t>
      </w:r>
    </w:p>
    <w:p w:rsidR="00603362" w:rsidRDefault="006033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Коваленко Жніть, женчики, не розгинайтеся, назад себе не оглядайтеся.</w:t>
      </w:r>
    </w:p>
    <w:p w:rsidR="00603362" w:rsidRDefault="006033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«Ой на горі жито»</w:t>
      </w:r>
    </w:p>
    <w:p w:rsidR="00603362" w:rsidRDefault="006033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Жнець 1 Ой жни , дівча, пшениченьку та й думай собі .                                                     Буде та пшениченька на коровай тобі.</w:t>
      </w:r>
    </w:p>
    <w:p w:rsidR="00603362" w:rsidRDefault="006033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Жнець 2 Ти дівчино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чорнявая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ти дівчино біла.                                                                   Чи ти в полі не робила, що не загоріла?</w:t>
      </w:r>
    </w:p>
    <w:p w:rsidR="00603362" w:rsidRDefault="006033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Дівчина-жниця    А я в полі , легінику, жала і в’язала, але своє біле личко хусткою закривала.</w:t>
      </w:r>
    </w:p>
    <w:p w:rsidR="004826EA" w:rsidRDefault="006033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Жниця </w:t>
      </w:r>
      <w:r w:rsidR="004826EA">
        <w:rPr>
          <w:rFonts w:ascii="Times New Roman" w:hAnsi="Times New Roman" w:cs="Times New Roman"/>
          <w:sz w:val="28"/>
          <w:szCs w:val="28"/>
          <w:lang w:val="uk-UA"/>
        </w:rPr>
        <w:t xml:space="preserve">1 (витирає піт рукою) </w:t>
      </w:r>
    </w:p>
    <w:p w:rsidR="00603362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 жала я  жито, жала і дуже пильнувала 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Удень по три копи нажинала.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ж думала , що три копи, 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Оглянулась-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аж три снопи!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Жниця 2 Ой жали ми нивку із гори  в долинку.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кінця до кінця вижали за сонця.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Пісня і танок дівчаток.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Жнець 3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Золотії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серпики бряжчали, поки сього жита дожали.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Жнець 4 Тепер уже не будуть бряжчати, а будуть у коморі     лежати.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    Коли закінчували жнива , женці, або їхні діти качалися по землі, по свіжій стерні, щоб не боліла спина і легко  було жати в наступному році. Качалися по стерні, дякували за врожай і говорили:</w:t>
      </w:r>
    </w:p>
    <w:p w:rsidR="004826EA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ниво, наша ниво, верни нам нашу силу, ми на тобі жили , силоньку положили.</w:t>
      </w:r>
    </w:p>
    <w:p w:rsidR="00C35FD1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Женці Бувай здорова</w:t>
      </w:r>
      <w:r w:rsidR="00C35FD1">
        <w:rPr>
          <w:rFonts w:ascii="Times New Roman" w:hAnsi="Times New Roman" w:cs="Times New Roman"/>
          <w:sz w:val="28"/>
          <w:szCs w:val="28"/>
          <w:lang w:val="uk-UA"/>
        </w:rPr>
        <w:t>, ниво, що сто кіп жита вродила, ще й пшеницю і овес, буде ситий рід увесь.</w:t>
      </w:r>
    </w:p>
    <w:p w:rsidR="00C35FD1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</w:t>
      </w:r>
    </w:p>
    <w:p w:rsidR="00C35FD1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Після жнив були веселі ігри, забави, жарти.</w:t>
      </w:r>
    </w:p>
    <w:p w:rsidR="004826EA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Жнець 1 Наша господиня не жала, у садочку</w:t>
      </w:r>
      <w:r w:rsidR="00482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холодочку лежала.</w:t>
      </w:r>
    </w:p>
    <w:p w:rsidR="00C35FD1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Жнець 2 Наша матінка добра, зловила в житі бобра .</w:t>
      </w:r>
    </w:p>
    <w:p w:rsidR="00C35FD1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Жнець 3 на три кухні варила, на три столи ставила.</w:t>
      </w:r>
    </w:p>
    <w:p w:rsidR="00C35FD1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Жнець 1 За четвертий сама сіла – та й усього бобра з’їла. Жнець 2 Наша матінка домує, нам вечероньку готує.</w:t>
      </w:r>
    </w:p>
    <w:p w:rsidR="00C35FD1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Ведуча  У полі доріжечка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бита-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котиться віночок із жита. Котиться віночок по полю, проститься господарю в стодолу.</w:t>
      </w:r>
    </w:p>
    <w:p w:rsidR="00C35FD1" w:rsidRDefault="00C35FD1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Женці ( дають господареві останній сніп, кладуть вінок на хліб, що його на вишитому рушникові приймає господиня)</w:t>
      </w:r>
    </w:p>
    <w:p w:rsidR="00C35FD1" w:rsidRDefault="00C35FD1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тобі , Господарю, останній сніп,щоб у добрі прожив з родиною цілий рік.</w:t>
      </w:r>
    </w:p>
    <w:p w:rsidR="00CE3D12" w:rsidRDefault="00C35FD1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Даємо вам,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цей з колосся вінок, А</w:t>
      </w:r>
      <w:r w:rsidR="00CE3D12">
        <w:rPr>
          <w:rFonts w:ascii="Times New Roman" w:hAnsi="Times New Roman" w:cs="Times New Roman"/>
          <w:sz w:val="28"/>
          <w:szCs w:val="28"/>
          <w:lang w:val="uk-UA"/>
        </w:rPr>
        <w:t xml:space="preserve"> ви дайте нам за це рублика на танок.</w:t>
      </w:r>
    </w:p>
    <w:p w:rsidR="00CE3D12" w:rsidRDefault="00CE3D12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вижали житечко в добрий час, а тепер , господар з господинею частуй нас</w:t>
      </w:r>
    </w:p>
    <w:p w:rsidR="00C35FD1" w:rsidRDefault="00CE3D12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.(Господар з господинею виносять на вишитому рушникові коровай)</w:t>
      </w:r>
    </w:p>
    <w:p w:rsidR="00CE3D12" w:rsidRDefault="00CE3D12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 вам, люді добрі, за працю щиру,що цього часу діждали та й усе житечко  пожали. Кажуть у народі правдиві слова: Хліб - годувальник - усьому голова.</w:t>
      </w:r>
    </w:p>
    <w:p w:rsidR="00CE3D12" w:rsidRDefault="00CE3D12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Женці: Як є хліб у коморі, то й буде обід на столі! </w:t>
      </w:r>
    </w:p>
    <w:p w:rsidR="00CE3D12" w:rsidRDefault="00CE3D12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(Грає музика, господар з господинею всіх частують)</w:t>
      </w:r>
    </w:p>
    <w:p w:rsidR="00CE3D12" w:rsidRDefault="00CE3D12" w:rsidP="00C35F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FD1" w:rsidRDefault="00824D58" w:rsidP="00C35F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D58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276850" cy="3506147"/>
            <wp:effectExtent l="19050" t="0" r="0" b="0"/>
            <wp:docPr id="23" name="Рисунок 2" descr="F:\для_оли\DSC0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_оли\DSC004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805" cy="350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D1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FD1" w:rsidRDefault="00C35F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26EA" w:rsidRPr="00B46AE8" w:rsidRDefault="004826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826EA" w:rsidRPr="00B46AE8" w:rsidSect="0010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83F"/>
    <w:rsid w:val="001023DD"/>
    <w:rsid w:val="00260DD1"/>
    <w:rsid w:val="00476D0B"/>
    <w:rsid w:val="004826EA"/>
    <w:rsid w:val="0057583F"/>
    <w:rsid w:val="005A4971"/>
    <w:rsid w:val="00603362"/>
    <w:rsid w:val="00755236"/>
    <w:rsid w:val="00824D58"/>
    <w:rsid w:val="00B46AE8"/>
    <w:rsid w:val="00BF045E"/>
    <w:rsid w:val="00C35FD1"/>
    <w:rsid w:val="00CE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2015-06-06T05:11:00Z</dcterms:created>
  <dcterms:modified xsi:type="dcterms:W3CDTF">2017-01-16T20:44:00Z</dcterms:modified>
</cp:coreProperties>
</file>