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21" w:rsidRDefault="00DA7E01" w:rsidP="00DA7E01">
      <w:pPr>
        <w:jc w:val="center"/>
        <w:rPr>
          <w:b/>
          <w:sz w:val="28"/>
          <w:szCs w:val="28"/>
          <w:lang w:val="uk-UA"/>
        </w:rPr>
      </w:pPr>
      <w:r w:rsidRPr="00673485">
        <w:rPr>
          <w:b/>
          <w:sz w:val="28"/>
          <w:szCs w:val="28"/>
          <w:lang w:val="uk-UA"/>
        </w:rPr>
        <w:t>Літературно-музична композиція</w:t>
      </w:r>
      <w:r w:rsidRPr="00673485">
        <w:rPr>
          <w:b/>
        </w:rPr>
        <w:t xml:space="preserve"> </w:t>
      </w:r>
      <w:r w:rsidRPr="00673485">
        <w:rPr>
          <w:b/>
          <w:lang w:val="uk-UA"/>
        </w:rPr>
        <w:t>«</w:t>
      </w:r>
      <w:r w:rsidRPr="00673485">
        <w:rPr>
          <w:b/>
          <w:sz w:val="28"/>
          <w:szCs w:val="28"/>
          <w:lang w:val="uk-UA"/>
        </w:rPr>
        <w:t>Тарасові світанки»</w:t>
      </w:r>
      <w:r w:rsidR="00651BB5" w:rsidRPr="00651BB5">
        <w:rPr>
          <w:b/>
          <w:sz w:val="28"/>
          <w:szCs w:val="28"/>
        </w:rPr>
        <w:t xml:space="preserve"> </w:t>
      </w:r>
    </w:p>
    <w:p w:rsidR="00DA7E01" w:rsidRPr="00651BB5" w:rsidRDefault="00651BB5" w:rsidP="00DA7E01">
      <w:pPr>
        <w:jc w:val="center"/>
        <w:rPr>
          <w:b/>
          <w:lang w:val="uk-UA"/>
        </w:rPr>
      </w:pPr>
      <w:r w:rsidRPr="00651BB5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для</w:t>
      </w:r>
      <w:r w:rsidR="006874E4" w:rsidRPr="006874E4">
        <w:rPr>
          <w:b/>
          <w:sz w:val="28"/>
          <w:szCs w:val="28"/>
        </w:rPr>
        <w:t xml:space="preserve"> </w:t>
      </w:r>
      <w:r w:rsidR="006874E4">
        <w:rPr>
          <w:b/>
          <w:sz w:val="28"/>
          <w:szCs w:val="28"/>
          <w:lang w:val="uk-UA"/>
        </w:rPr>
        <w:t>учнів</w:t>
      </w:r>
      <w:r>
        <w:rPr>
          <w:b/>
          <w:sz w:val="28"/>
          <w:szCs w:val="28"/>
          <w:lang w:val="uk-UA"/>
        </w:rPr>
        <w:t xml:space="preserve"> 5-6 класів)</w:t>
      </w:r>
    </w:p>
    <w:p w:rsidR="00DA7E01" w:rsidRPr="00673485" w:rsidRDefault="00DA7E01" w:rsidP="00DA7E01">
      <w:pPr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Мета</w:t>
      </w:r>
      <w:r w:rsidRPr="00527184">
        <w:rPr>
          <w:sz w:val="28"/>
          <w:szCs w:val="28"/>
          <w:lang w:val="uk-UA"/>
        </w:rPr>
        <w:t>: збагачувати знання учнів про життя Тараса Шевченка;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розвивати мовлення учнів;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прищеплювати інтерес до вивчення творчості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Шевченка;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виховувати любов до Батьківщини.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Обладнання</w:t>
      </w:r>
      <w:r w:rsidRPr="00527184">
        <w:rPr>
          <w:sz w:val="28"/>
          <w:szCs w:val="28"/>
          <w:lang w:val="uk-UA"/>
        </w:rPr>
        <w:t>: над дошкою – портрет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 xml:space="preserve">Шевченка, прикрашений рушником, нижче - гілки калини; під портретом – слова: 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І мене в сім’ї великій,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В сім’ї вольній, новій,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527184">
        <w:rPr>
          <w:sz w:val="28"/>
          <w:szCs w:val="28"/>
          <w:lang w:val="uk-UA"/>
        </w:rPr>
        <w:t>Не забудьте пом’янути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Незлим тихим словом.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                                        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Шевченко</w:t>
      </w:r>
    </w:p>
    <w:p w:rsidR="00DA7E01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A60E59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</w:p>
    <w:p w:rsidR="00DA7E01" w:rsidRPr="00611D7D" w:rsidRDefault="00DA7E01" w:rsidP="00DA7E0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Pr="00A60E59">
        <w:rPr>
          <w:b/>
          <w:sz w:val="28"/>
          <w:szCs w:val="28"/>
          <w:lang w:val="uk-UA"/>
        </w:rPr>
        <w:t>Хід заходу</w:t>
      </w:r>
    </w:p>
    <w:p w:rsidR="00DA7E01" w:rsidRPr="00611D7D" w:rsidRDefault="00DA7E01" w:rsidP="00DA7E01">
      <w:pPr>
        <w:ind w:firstLine="540"/>
        <w:rPr>
          <w:b/>
          <w:sz w:val="28"/>
          <w:szCs w:val="28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Вступне слово вчителя.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Сьогодні ми зібралися, що</w:t>
      </w:r>
      <w:r>
        <w:rPr>
          <w:sz w:val="28"/>
          <w:szCs w:val="28"/>
          <w:lang w:val="uk-UA"/>
        </w:rPr>
        <w:t>б у</w:t>
      </w:r>
      <w:r w:rsidRPr="00527184">
        <w:rPr>
          <w:sz w:val="28"/>
          <w:szCs w:val="28"/>
          <w:lang w:val="uk-UA"/>
        </w:rPr>
        <w:t>шанувати пам’ять Великого Кобзаря.</w:t>
      </w:r>
    </w:p>
    <w:p w:rsidR="00DA7E01" w:rsidRPr="008F6EC1" w:rsidRDefault="00DA7E01" w:rsidP="00DA7E01">
      <w:pPr>
        <w:ind w:firstLine="540"/>
        <w:jc w:val="both"/>
        <w:rPr>
          <w:sz w:val="28"/>
          <w:szCs w:val="28"/>
        </w:rPr>
      </w:pPr>
      <w:r w:rsidRPr="00527184">
        <w:rPr>
          <w:sz w:val="28"/>
          <w:szCs w:val="28"/>
          <w:lang w:val="uk-UA"/>
        </w:rPr>
        <w:t>Тарас Шевченко народився на українській землі, під українським небом, проте він належить до тих людей-світочів, що стають дорогими для всього людства й що в пошані всього людства знаходять безсмертя.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Щороку 9 та 10 березня та 22 травня (саме в травні тіло поета було перевезене зі Смоленського кладовища на Україну, на Чернечу гору (сьогодні – Тарасову), у Канів для перезахоронення) ми схиляємо свої голови перед генієм Шевченка. Ушановуємо славного поета, талановитого маляра, мислителя, захисника поневолених і покривджених.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Щовесни, коло тануть сніги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     І на рясті просяє веселка,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     Повні сил і живої снаги,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Ми вшановуєм пам’ять Шевченка.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Хіба це не щасливе зіткнення долі, що початок весни й день народження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Шевченка зійшлися в часі? Зійшлися в ту мить, коли земля розковується від морозів і збирає сили для розквіту. Як весна несе розквіт, так син України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Шевченко відродив націю, возвеличив свій народ і прові</w:t>
      </w:r>
      <w:r w:rsidRPr="00527184">
        <w:rPr>
          <w:sz w:val="28"/>
          <w:szCs w:val="28"/>
          <w:lang w:val="en-US"/>
        </w:rPr>
        <w:t>c</w:t>
      </w:r>
      <w:r w:rsidRPr="00527184">
        <w:rPr>
          <w:sz w:val="28"/>
          <w:szCs w:val="28"/>
          <w:lang w:val="uk-UA"/>
        </w:rPr>
        <w:t>тив йому новий світ. Священний для нас цей день. Українці несуть його через літа.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Пам’ятаймо Шевченкову весну. Навесні навіки зупинилося серце генія. Цей день увійшов в історію днем національної скорботи. Могилу поета вкривають квіти.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</w:t>
      </w:r>
      <w:r w:rsidRPr="008F6EC1">
        <w:rPr>
          <w:sz w:val="28"/>
          <w:szCs w:val="28"/>
        </w:rPr>
        <w:t xml:space="preserve">  </w:t>
      </w:r>
      <w:r w:rsidRPr="00527184">
        <w:rPr>
          <w:sz w:val="28"/>
          <w:szCs w:val="28"/>
          <w:lang w:val="uk-UA"/>
        </w:rPr>
        <w:t>Є в Україні святе місце – Чернеча гора, яку знає весь світ.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Шевченків дух і Шевченкова весна живуть під сонцем нашої любові.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lastRenderedPageBreak/>
        <w:t xml:space="preserve">   Вогненною піснею, віщим незбореним словом живе поет у наших серцях.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A60E59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1.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Провіснику волі, великий титане,</w:t>
      </w:r>
    </w:p>
    <w:p w:rsidR="00DA7E01" w:rsidRPr="00527184" w:rsidRDefault="00DA7E01" w:rsidP="00DA7E01">
      <w:pPr>
        <w:ind w:left="-1418" w:firstLine="1249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</w:t>
      </w:r>
      <w:r w:rsidRPr="00527184">
        <w:rPr>
          <w:sz w:val="28"/>
          <w:szCs w:val="28"/>
          <w:lang w:val="uk-UA"/>
        </w:rPr>
        <w:t>Справдилися думи пророчі твої.</w:t>
      </w:r>
    </w:p>
    <w:p w:rsidR="00DA7E01" w:rsidRPr="00527184" w:rsidRDefault="00DA7E01" w:rsidP="00DA7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527184">
        <w:rPr>
          <w:sz w:val="28"/>
          <w:szCs w:val="28"/>
          <w:lang w:val="uk-UA"/>
        </w:rPr>
        <w:t>Приймай же данину любові і шани</w:t>
      </w:r>
    </w:p>
    <w:p w:rsidR="00DA7E01" w:rsidRDefault="00DA7E01" w:rsidP="00DA7E01">
      <w:pPr>
        <w:ind w:left="-1418" w:firstLine="1249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</w:t>
      </w:r>
      <w:r w:rsidRPr="00527184">
        <w:rPr>
          <w:sz w:val="28"/>
          <w:szCs w:val="28"/>
          <w:lang w:val="uk-UA"/>
        </w:rPr>
        <w:t>Од вольних народів нової сім’ї.</w:t>
      </w:r>
    </w:p>
    <w:p w:rsidR="00DA7E01" w:rsidRPr="00527184" w:rsidRDefault="00DA7E01" w:rsidP="00DA7E01">
      <w:pPr>
        <w:ind w:left="-1418" w:firstLine="1249"/>
        <w:rPr>
          <w:sz w:val="28"/>
          <w:szCs w:val="28"/>
          <w:lang w:val="uk-UA"/>
        </w:rPr>
      </w:pPr>
    </w:p>
    <w:p w:rsidR="00DA7E01" w:rsidRPr="00A60E59" w:rsidRDefault="00DA7E01" w:rsidP="00DA7E01">
      <w:pPr>
        <w:ind w:left="-1418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527184">
        <w:rPr>
          <w:b/>
          <w:sz w:val="28"/>
          <w:szCs w:val="28"/>
          <w:lang w:val="uk-UA"/>
        </w:rPr>
        <w:t>Ведуча 2.</w:t>
      </w:r>
      <w:r w:rsidRPr="00527184">
        <w:rPr>
          <w:sz w:val="28"/>
          <w:szCs w:val="28"/>
          <w:lang w:val="uk-UA"/>
        </w:rPr>
        <w:t xml:space="preserve"> Покоління поколінню</w:t>
      </w:r>
    </w:p>
    <w:p w:rsidR="00DA7E01" w:rsidRPr="00527184" w:rsidRDefault="00DA7E01" w:rsidP="00DA7E01">
      <w:pPr>
        <w:ind w:firstLine="18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</w:t>
      </w:r>
      <w:r w:rsidRPr="00527184">
        <w:rPr>
          <w:sz w:val="28"/>
          <w:szCs w:val="28"/>
          <w:lang w:val="uk-UA"/>
        </w:rPr>
        <w:t>Про тебе розкаже.</w:t>
      </w:r>
    </w:p>
    <w:p w:rsidR="00DA7E01" w:rsidRPr="00527184" w:rsidRDefault="00DA7E01" w:rsidP="00DA7E01">
      <w:pPr>
        <w:ind w:firstLine="18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</w:t>
      </w:r>
      <w:r w:rsidRPr="00527184">
        <w:rPr>
          <w:sz w:val="28"/>
          <w:szCs w:val="28"/>
          <w:lang w:val="uk-UA"/>
        </w:rPr>
        <w:t>І твоя, Кобзарю, слава</w:t>
      </w:r>
    </w:p>
    <w:p w:rsidR="00DA7E01" w:rsidRPr="00527184" w:rsidRDefault="00DA7E01" w:rsidP="00DA7E01">
      <w:pPr>
        <w:ind w:firstLine="18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</w:t>
      </w:r>
      <w:r w:rsidRPr="00527184">
        <w:rPr>
          <w:sz w:val="28"/>
          <w:szCs w:val="28"/>
          <w:lang w:val="uk-UA"/>
        </w:rPr>
        <w:t>Не вмре, не поляже.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Учениця читає поезію «Думи мої…».  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1</w:t>
      </w:r>
      <w:r>
        <w:rPr>
          <w:sz w:val="28"/>
          <w:szCs w:val="28"/>
          <w:lang w:val="uk-UA"/>
        </w:rPr>
        <w:t xml:space="preserve">. </w:t>
      </w:r>
      <w:r w:rsidRPr="00527184">
        <w:rPr>
          <w:sz w:val="28"/>
          <w:szCs w:val="28"/>
          <w:lang w:val="uk-UA"/>
        </w:rPr>
        <w:t>Думи й помисли</w:t>
      </w:r>
      <w:r w:rsidRPr="00527184"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Тараса Шевченка були про Україну, про її народ, його долю нещасливу, занепащену.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Я так її, я так люблю,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527184">
        <w:rPr>
          <w:sz w:val="28"/>
          <w:szCs w:val="28"/>
          <w:lang w:val="uk-UA"/>
        </w:rPr>
        <w:t>Мою Україну убогу,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27184">
        <w:rPr>
          <w:sz w:val="28"/>
          <w:szCs w:val="28"/>
          <w:lang w:val="uk-UA"/>
        </w:rPr>
        <w:t>Що проклену святого Бога,</w:t>
      </w:r>
    </w:p>
    <w:p w:rsidR="00DA7E01" w:rsidRPr="00527184" w:rsidRDefault="00DA7E01" w:rsidP="00DA7E01">
      <w:pPr>
        <w:ind w:firstLine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527184">
        <w:rPr>
          <w:sz w:val="28"/>
          <w:szCs w:val="28"/>
          <w:lang w:val="uk-UA"/>
        </w:rPr>
        <w:t>За неї душу погублю!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Любов, як сонце, може обігріти, а може спопелити в гніві за зраду. Та митець був християнином і глибоко релігійною людиною. Він пам’ятав:</w:t>
      </w:r>
    </w:p>
    <w:p w:rsidR="00DA7E01" w:rsidRPr="00527184" w:rsidRDefault="00DA7E01" w:rsidP="00DA7E01">
      <w:pPr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27184">
        <w:rPr>
          <w:sz w:val="28"/>
          <w:szCs w:val="28"/>
          <w:lang w:val="uk-UA"/>
        </w:rPr>
        <w:t>Нема на світі України,</w:t>
      </w:r>
    </w:p>
    <w:p w:rsidR="00DA7E01" w:rsidRPr="00527184" w:rsidRDefault="00DA7E01" w:rsidP="00DA7E01">
      <w:pPr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27184">
        <w:rPr>
          <w:sz w:val="28"/>
          <w:szCs w:val="28"/>
          <w:lang w:val="uk-UA"/>
        </w:rPr>
        <w:t>Немає другого Дніпра…</w:t>
      </w:r>
    </w:p>
    <w:p w:rsidR="00DA7E01" w:rsidRPr="00527184" w:rsidRDefault="00DA7E01" w:rsidP="00DA7E01">
      <w:pPr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На сцену виходить 9 учнів.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Блаженна мріє, думонько-</w:t>
      </w:r>
      <w:r w:rsidRPr="00527184">
        <w:rPr>
          <w:sz w:val="28"/>
          <w:szCs w:val="28"/>
          <w:lang w:val="uk-UA"/>
        </w:rPr>
        <w:t>дитино,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Колисана ще з молодості літ,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Це ти йому курличеш журавлино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І зболеного кличеш в переліт.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2.  На теплі води, на вишневі зорі,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Де над тополями – Чумацький шлях,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Несеш його змордованого в зморі,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З Дніпра лелієш хатою в полях.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3.  Вже й час йому спочити на порозі,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Схиливши в тиші вдумливе чоло,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Бо ж доста був затриманий в дорозі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І довго дуже вдома не було.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4.   Давно вже визрів терен з того болю,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Що упокоїв матір молоду.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Та й наче вже спокутав гріх за волю,</w:t>
      </w:r>
    </w:p>
    <w:p w:rsidR="00DA7E01" w:rsidRPr="00BD54D1" w:rsidRDefault="00DA7E01" w:rsidP="00DA7E01">
      <w:pPr>
        <w:ind w:firstLine="540"/>
        <w:rPr>
          <w:sz w:val="28"/>
          <w:szCs w:val="28"/>
        </w:rPr>
      </w:pPr>
      <w:r w:rsidRPr="00527184">
        <w:rPr>
          <w:sz w:val="28"/>
          <w:szCs w:val="28"/>
          <w:lang w:val="uk-UA"/>
        </w:rPr>
        <w:t xml:space="preserve">      Муштрований в солдатському ряду.</w:t>
      </w:r>
    </w:p>
    <w:p w:rsidR="00DA7E01" w:rsidRPr="00BD54D1" w:rsidRDefault="00DA7E01" w:rsidP="00DA7E01">
      <w:pPr>
        <w:ind w:firstLine="540"/>
        <w:rPr>
          <w:sz w:val="28"/>
          <w:szCs w:val="28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5.   І він летить на отчу Україну,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За крила взявши пензель і перо.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Пора ж йому поставити хатину,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Щоб вікнами дивилась на Дніпро.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6.  І щоб у тій маленькій благодаті,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В благословенному отім раю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Брати і сестри, на рідню багаті,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На долю не огнівались свою.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7.  Будує хату з мрії голубої,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На покуть слово ставить, слово клич,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Візьми його, народе, стань собою,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І сам себе в тім слові возвелич.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8.  Сповий дітей вишневим первоцвітом,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Та не приспи те слово в сповитку,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Хай буде їм високим заповітом,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Насущним хлібом стане на віку.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9.  Бо прийде час – усіх покличе Мати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І запитає кожного колись: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Чи не забув, з якої вийшов хати,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Звідкіль дороги в світ розпочались?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2. </w:t>
      </w:r>
      <w:r w:rsidRPr="00527184">
        <w:rPr>
          <w:sz w:val="28"/>
          <w:szCs w:val="28"/>
          <w:lang w:val="uk-UA"/>
        </w:rPr>
        <w:t>Лебединою піснею Кобзаря був «Буквар південноруський», написаний у Петербурзі, якого автор посилав дітям, своєму прекрасному майбутньому, із берегів Неви на Україну, щоб вони вчились у недільних школах…</w:t>
      </w:r>
    </w:p>
    <w:p w:rsidR="00DA7E01" w:rsidRPr="00E903E9" w:rsidRDefault="00DA7E01" w:rsidP="00DA7E0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903E9">
        <w:rPr>
          <w:sz w:val="28"/>
          <w:szCs w:val="28"/>
          <w:lang w:val="uk-UA"/>
        </w:rPr>
        <w:t>Хто ж цей Пророк, де народився, хто його батьки?</w:t>
      </w:r>
    </w:p>
    <w:p w:rsidR="00DA7E01" w:rsidRPr="00527184" w:rsidRDefault="00DA7E01" w:rsidP="00DA7E01">
      <w:pPr>
        <w:ind w:firstLine="540"/>
        <w:jc w:val="both"/>
        <w:rPr>
          <w:b/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Учениця. </w:t>
      </w:r>
      <w:r>
        <w:rPr>
          <w:sz w:val="28"/>
          <w:szCs w:val="28"/>
          <w:lang w:val="uk-UA"/>
        </w:rPr>
        <w:t xml:space="preserve"> Весна-</w:t>
      </w:r>
      <w:r w:rsidRPr="00527184">
        <w:rPr>
          <w:sz w:val="28"/>
          <w:szCs w:val="28"/>
          <w:lang w:val="uk-UA"/>
        </w:rPr>
        <w:t xml:space="preserve">весняночка … Це вона, привітна й щедра, подарувала </w:t>
      </w:r>
    </w:p>
    <w:p w:rsidR="00DA7E01" w:rsidRPr="00527184" w:rsidRDefault="00DA7E01" w:rsidP="00DA7E01">
      <w:pPr>
        <w:ind w:left="-1418" w:firstLine="142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Україні вірного сина, а світові – генія.</w:t>
      </w:r>
    </w:p>
    <w:p w:rsidR="00DA7E01" w:rsidRPr="00527184" w:rsidRDefault="00DA7E01" w:rsidP="00DA7E01">
      <w:pPr>
        <w:ind w:left="-1418" w:firstLine="142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7184">
        <w:rPr>
          <w:sz w:val="28"/>
          <w:szCs w:val="28"/>
          <w:lang w:val="uk-UA"/>
        </w:rPr>
        <w:t>Ім’я дала хлопчикові мати – Тарас, що означає «бунтар».</w:t>
      </w:r>
    </w:p>
    <w:p w:rsidR="00DA7E01" w:rsidRPr="00527184" w:rsidRDefault="00DA7E01" w:rsidP="00DA7E01">
      <w:pPr>
        <w:ind w:left="-1418"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На сцену виходять читці.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 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1.  Благословен той день і час,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Коли прослалась килимами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Земля, яку сходив Тарас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Малими босими ногами.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Земля, яку скропив Тарас,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Дрібними росами-сльозами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BD54D1" w:rsidRDefault="00DA7E01" w:rsidP="00DA7E01">
      <w:pPr>
        <w:ind w:firstLine="540"/>
        <w:rPr>
          <w:sz w:val="28"/>
          <w:szCs w:val="28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2.  У старій хатині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В кріпака колись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В тихий день весняний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Хлопчик народивсь.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3.  Не на шовкових пелюшках,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Не у вишневому палаці –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В хатині бідній він родивсь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Серед неволі тьми і праці.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4.  В похилій хаті край села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Над ставом чистим і прозорим,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Життя  Тарасику дала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Кріпачка-мати, вбита горем.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5.  Нещасна мати сповила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Його малого й зажурилась…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І цілу ніченьку вона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За сина-кріпака молилась.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1. </w:t>
      </w:r>
      <w:r w:rsidRPr="00527184">
        <w:rPr>
          <w:sz w:val="28"/>
          <w:szCs w:val="28"/>
          <w:lang w:val="uk-UA"/>
        </w:rPr>
        <w:t>Ходила матуся на панщину й брала з собою мале хлоп’я. Про це напише Тарас Шевченко, коли стане поетом, у вірші «Сон» ( «На панщині пшеницю жала…» ).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Учениця декламує «Сон» ( «На панщині пшеницю жала…» ).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Виходить молода мати з немовлям.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Мати. </w:t>
      </w:r>
      <w:r w:rsidRPr="00527184">
        <w:rPr>
          <w:sz w:val="28"/>
          <w:szCs w:val="28"/>
          <w:lang w:val="uk-UA"/>
        </w:rPr>
        <w:t>Сину мій, прости, що доля твоя буде тяжкою, бо народжений ти невольником-кріпаком. Сину мій, дитино моя! Яким воно буде твоє майбутнє? Чи матимеш кусень хліба, свою господу, стріху над головою?..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Голос за сценою.    </w:t>
      </w:r>
      <w:r w:rsidRPr="00527184">
        <w:rPr>
          <w:sz w:val="28"/>
          <w:szCs w:val="28"/>
          <w:lang w:val="uk-UA"/>
        </w:rPr>
        <w:t>Там матір добрую мою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Ще молодою у могилу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Нужда та праця положила.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Батько </w:t>
      </w:r>
      <w:r>
        <w:rPr>
          <w:sz w:val="28"/>
          <w:szCs w:val="28"/>
          <w:lang w:val="uk-UA"/>
        </w:rPr>
        <w:t>( за</w:t>
      </w:r>
      <w:r w:rsidRPr="00527184">
        <w:rPr>
          <w:sz w:val="28"/>
          <w:szCs w:val="28"/>
          <w:lang w:val="uk-UA"/>
        </w:rPr>
        <w:t xml:space="preserve">ходить, </w:t>
      </w:r>
      <w:r>
        <w:rPr>
          <w:sz w:val="28"/>
          <w:szCs w:val="28"/>
          <w:lang w:val="uk-UA"/>
        </w:rPr>
        <w:t xml:space="preserve">стомлений сідає на стілець). </w:t>
      </w:r>
      <w:r w:rsidRPr="00527184">
        <w:rPr>
          <w:sz w:val="28"/>
          <w:szCs w:val="28"/>
          <w:lang w:val="uk-UA"/>
        </w:rPr>
        <w:t>Синові Тарасу з мого хазяйства нічого не треба: він буде неабияким чоловіком: з  нього буде або щось дуже добре, або велике ледащо, для нього моє наслідство нічого не буде значить, або нічого не поможе.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Голос за сценою.    </w:t>
      </w:r>
      <w:r w:rsidRPr="00527184">
        <w:rPr>
          <w:sz w:val="28"/>
          <w:szCs w:val="28"/>
          <w:lang w:val="uk-UA"/>
        </w:rPr>
        <w:t>Там батько, плачучи з дітьми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( А ми малі були і голі ),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Не витерпів лихої долі –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Умер на панщині!.. А ми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Розлізлися межи людьми,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             Мов мишенята…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2.  </w:t>
      </w:r>
      <w:r w:rsidRPr="00527184">
        <w:rPr>
          <w:sz w:val="28"/>
          <w:szCs w:val="28"/>
          <w:lang w:val="uk-UA"/>
        </w:rPr>
        <w:t>Життя Тараса від народження було сповнене то горя, то поезії. Життєву біду він знав не з чуток, а насправді: злидні переслідували і його, і все, що було йому близьке.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Виходить</w:t>
      </w:r>
      <w:r>
        <w:rPr>
          <w:b/>
          <w:sz w:val="28"/>
          <w:szCs w:val="28"/>
          <w:lang w:val="uk-UA"/>
        </w:rPr>
        <w:t xml:space="preserve"> на сцену</w:t>
      </w:r>
      <w:r w:rsidRPr="00527184">
        <w:rPr>
          <w:b/>
          <w:sz w:val="28"/>
          <w:szCs w:val="28"/>
          <w:lang w:val="uk-UA"/>
        </w:rPr>
        <w:t xml:space="preserve">  мати й малий Тарас</w:t>
      </w:r>
      <w:r w:rsidRPr="00527184">
        <w:rPr>
          <w:sz w:val="28"/>
          <w:szCs w:val="28"/>
          <w:lang w:val="uk-UA"/>
        </w:rPr>
        <w:t xml:space="preserve">. 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Мати.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Як гірко, як нестерпно жаль,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Що долі нам нема з тобою!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Ми вбогі змучені раби,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Не маєм радісної днини,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Нам вік доводиться терпіть,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Не розгинать своєї спини.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Промовиш слово – і нагай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Над головою люто свисне,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І так усюди – з краю в край</w:t>
      </w:r>
    </w:p>
    <w:p w:rsidR="00DA7E01" w:rsidRPr="00527184" w:rsidRDefault="00DA7E01" w:rsidP="00DA7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Панує рабство ненависне.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Росте неправда на землі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Згорьованій, сльозами злитій.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О любі діточки малі,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Pr="00527184">
        <w:rPr>
          <w:sz w:val="28"/>
          <w:szCs w:val="28"/>
          <w:lang w:val="uk-UA"/>
        </w:rPr>
        <w:t>Одні залишитесь на світі!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Ну хто замінить вам мене,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Рожеві квіти нещасливі,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>Коли безжальна смерть зітхне</w:t>
      </w:r>
    </w:p>
    <w:p w:rsidR="00DA7E01" w:rsidRPr="00527184" w:rsidRDefault="00DA7E01" w:rsidP="00DA7E01">
      <w:pPr>
        <w:ind w:left="1418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27184">
        <w:rPr>
          <w:sz w:val="28"/>
          <w:szCs w:val="28"/>
          <w:lang w:val="uk-UA"/>
        </w:rPr>
        <w:t xml:space="preserve">Мене на довгій панський ниві?       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. «…</w:t>
      </w:r>
      <w:r w:rsidRPr="00527184">
        <w:rPr>
          <w:sz w:val="28"/>
          <w:szCs w:val="28"/>
          <w:lang w:val="uk-UA"/>
        </w:rPr>
        <w:t>Наша бідна, старенька біла хата з потемнілою солом’яною покрівлею і чорним димарем, а біля хати на причілку яблуня з червонобокими яблуками, а навколо яблуні квітник, улюбленець моєї незабутньої сестри, моєї терплячої, моєї ніжної неньки! А біля воріт стоїть стара гілляста верба із засохлим верховіттям, а за вербою стоїть клуня, оточена стогами жита, пшениці і різного всякого хліба, а за клунею, по косогору, йде вже сад».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Учениця читає поезію «Садок вишневий коло хати».    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Тарас.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В тім гаю,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У тій хатині, у раю,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Я бачив пекло… Там неволя,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Робота тяжкая, ніколи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І помолитись не дають.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Там матір добрую мою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Ще молодую у могилу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Нужда та праця положила.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Там батько, плачучи з дітьми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(</w:t>
      </w:r>
      <w:r w:rsidRPr="00527184">
        <w:rPr>
          <w:sz w:val="28"/>
          <w:szCs w:val="28"/>
          <w:lang w:val="uk-UA"/>
        </w:rPr>
        <w:t>А ми малі були і голі ),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Не витерпів лихої долі,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Умер на панщині!.. А ми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Розлізлися межи людьми,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27184">
        <w:rPr>
          <w:sz w:val="28"/>
          <w:szCs w:val="28"/>
          <w:lang w:val="uk-UA"/>
        </w:rPr>
        <w:t>Мов мишенята.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Мати й Тарас виходять зі сцени під слова ведучої.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1.</w:t>
      </w:r>
      <w:r w:rsidRPr="00527184">
        <w:rPr>
          <w:sz w:val="28"/>
          <w:szCs w:val="28"/>
          <w:lang w:val="uk-UA"/>
        </w:rPr>
        <w:t xml:space="preserve"> Тяжко важко в світі жити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Сироті без роду: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Нема куди прихилиться,</w:t>
      </w:r>
      <w:r w:rsidRPr="005C1109"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Хоч з гори та в воду…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В того доля ходить полем,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Колоски збирає;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А моя десь, ледащиця,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За морем блукає…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 виконанні учнів класу звучить пісня «По діброві вітер виє».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2. </w:t>
      </w:r>
      <w:r w:rsidRPr="00527184">
        <w:rPr>
          <w:sz w:val="28"/>
          <w:szCs w:val="28"/>
          <w:lang w:val="uk-UA"/>
        </w:rPr>
        <w:t xml:space="preserve"> Дитинство Тараса було нещасливим, бо дуже скоро він залишився круглим сиротою. Учитися хлопчик не мав змоги, тому з тринадцяти років пас чужі ягнята.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У тяжкій неволі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Ріс малий Тарас.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Він не вчився в школі</w:t>
      </w:r>
    </w:p>
    <w:p w:rsidR="00DA7E01" w:rsidRPr="00527184" w:rsidRDefault="00DA7E01" w:rsidP="00DA7E01">
      <w:pPr>
        <w:ind w:firstLine="540"/>
        <w:jc w:val="center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Він ягнята пас.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Учень читає поезію «Мені тринадцятий минало…».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1. </w:t>
      </w:r>
      <w:r w:rsidRPr="00527184">
        <w:rPr>
          <w:sz w:val="28"/>
          <w:szCs w:val="28"/>
          <w:lang w:val="uk-UA"/>
        </w:rPr>
        <w:t>Свою самотність Тарас розділяв у розмові з природою, із зіркою.</w:t>
      </w:r>
    </w:p>
    <w:p w:rsidR="00DA7E01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Ансамбль дівчат виконує пісню «Зоре моя вечірняя».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2.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Дуже боляче було Шевченкові, коли бачив під тином мале хлоп’я , сироту, багатством якого була старенька свитина. А воно, немов одірваний листочок, не мало де подітись. Здавалось митцеві, що це він бачить себе.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1.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Вмерли тато й мама,</w:t>
      </w:r>
    </w:p>
    <w:p w:rsidR="00DA7E01" w:rsidRPr="00527184" w:rsidRDefault="00DA7E01" w:rsidP="00DA7E01">
      <w:pPr>
        <w:ind w:firstLine="283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Сирота в дяка.</w:t>
      </w:r>
    </w:p>
    <w:p w:rsidR="00DA7E01" w:rsidRPr="00527184" w:rsidRDefault="00DA7E01" w:rsidP="00DA7E01">
      <w:pPr>
        <w:ind w:firstLine="283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Тут була в хлоп’яти</w:t>
      </w:r>
    </w:p>
    <w:p w:rsidR="00DA7E01" w:rsidRPr="00527184" w:rsidRDefault="00DA7E01" w:rsidP="00DA7E01">
      <w:pPr>
        <w:ind w:firstLine="283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Грамота гірка.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Не було нічого в хлопця-сироти, не було талану, тобто долі, але був талант, прагнення вчитись.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Учениця читає уривок із повісті С.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b/>
          <w:sz w:val="28"/>
          <w:szCs w:val="28"/>
          <w:lang w:val="uk-UA"/>
        </w:rPr>
        <w:t>Васильченка</w:t>
      </w:r>
      <w:r>
        <w:rPr>
          <w:b/>
          <w:sz w:val="28"/>
          <w:szCs w:val="28"/>
          <w:lang w:val="uk-UA"/>
        </w:rPr>
        <w:t xml:space="preserve">. </w:t>
      </w:r>
      <w:r w:rsidRPr="00527184">
        <w:rPr>
          <w:b/>
          <w:sz w:val="28"/>
          <w:szCs w:val="28"/>
          <w:lang w:val="uk-UA"/>
        </w:rPr>
        <w:t>Дитинство Шевченка».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«Одного разу, прибираючи дякову «світлицю», Тарас набачив у дяка грубий зшиток синього паперу. Ще раніш хлопець помітив, як дяк щось у нього вписував. Школяр почав розглядати написані рукою псалми, щедрівки, пісні, вірші… Школяру здаля одкривалась таємниця, як творяться на світі книжки. До жаги забажалось школяреві зробити самому таку книжку, обмалювати візерунками і вписувати в неї ті пісні та вірші, що йому припали до вподоби. Це був перший прихований потяг до словесної творчості, що в першій своїй стадії заміняється копіюванням і вибором чужих творів...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Потяг непереможний, жагучий…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Хлопцеві мріялась, навіть снилась мальована, позолочена книжечка, в яку він по своїй вподобі вписував вірші».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2.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Як дітей любив він!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527184">
        <w:rPr>
          <w:sz w:val="28"/>
          <w:szCs w:val="28"/>
          <w:lang w:val="uk-UA"/>
        </w:rPr>
        <w:t>Мріяв, щоб малі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527184">
        <w:rPr>
          <w:sz w:val="28"/>
          <w:szCs w:val="28"/>
          <w:lang w:val="uk-UA"/>
        </w:rPr>
        <w:t>Скрізь росли щасливі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527184">
        <w:rPr>
          <w:sz w:val="28"/>
          <w:szCs w:val="28"/>
          <w:lang w:val="uk-UA"/>
        </w:rPr>
        <w:t>На усій землі.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 </w:t>
      </w:r>
      <w:r w:rsidRPr="00527184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Особливо боляче б</w:t>
      </w:r>
      <w:r>
        <w:rPr>
          <w:sz w:val="28"/>
          <w:szCs w:val="28"/>
          <w:lang w:val="uk-UA"/>
        </w:rPr>
        <w:t>уло дивитися</w:t>
      </w:r>
      <w:r w:rsidRPr="00527184">
        <w:rPr>
          <w:sz w:val="28"/>
          <w:szCs w:val="28"/>
          <w:lang w:val="uk-UA"/>
        </w:rPr>
        <w:t xml:space="preserve"> поетові на долю дівчат-сиріток, бо нещасливою вона була і в дитинстві, і в майбутньому.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За переказами,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Шевченко зустрів у В’юнищах </w:t>
      </w:r>
      <w:r w:rsidRPr="00527184">
        <w:rPr>
          <w:sz w:val="28"/>
          <w:szCs w:val="28"/>
          <w:lang w:val="uk-UA"/>
        </w:rPr>
        <w:t>Мар’яну – сироту-наймичку й подарував їй хустину.</w:t>
      </w: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Рости, рости, моя пташко,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Мій маковий цвіте,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Розвивайся, поки твоє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Серце не розбите,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Поки люди не дознали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Тихої долини.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Дознаються – пограються,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Засушать та й кинуть.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Ані літа молодії,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Повиті красою,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Ні карії оченята,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Умиті сльозою,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Ані серце твоє тихе,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Добреє дівоче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Не заступить, не закриє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Неситії очі.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Найдуть злії та й окрадуть…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І тебе, убогу,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Кинуть в пекло… замучишся</w:t>
      </w:r>
    </w:p>
    <w:p w:rsidR="00DA7E01" w:rsidRPr="00527184" w:rsidRDefault="00DA7E01" w:rsidP="00DA7E01">
      <w:pPr>
        <w:ind w:left="3402" w:hanging="992"/>
        <w:jc w:val="both"/>
        <w:rPr>
          <w:b/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І прокленеш Бога.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Не цвіти ж, мій цвіте новий,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Нерозвитий цвіте,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Зів’янь тихо, поки</w:t>
      </w:r>
    </w:p>
    <w:p w:rsidR="00DA7E01" w:rsidRPr="00527184" w:rsidRDefault="00DA7E01" w:rsidP="00DA7E01">
      <w:pPr>
        <w:ind w:left="3402" w:hanging="992"/>
        <w:jc w:val="both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Твоє  серце не розбито.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2.</w:t>
      </w:r>
      <w:r w:rsidRPr="00527184">
        <w:rPr>
          <w:sz w:val="28"/>
          <w:szCs w:val="28"/>
          <w:lang w:val="uk-UA"/>
        </w:rPr>
        <w:t xml:space="preserve">  Пам’ятав Шевченко, що в житті християн, а особливо маленьких, є два важливих свята – Різдво й Великдень. Великодня чекають діточки, бо кожному батьки щось подарують.</w:t>
      </w:r>
    </w:p>
    <w:p w:rsidR="00DA7E01" w:rsidRPr="0079482D" w:rsidRDefault="00DA7E01" w:rsidP="00DA7E0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9482D">
        <w:rPr>
          <w:sz w:val="28"/>
          <w:szCs w:val="28"/>
          <w:lang w:val="uk-UA"/>
        </w:rPr>
        <w:t>А чого ж чекає сирітка?</w:t>
      </w:r>
    </w:p>
    <w:p w:rsidR="00DA7E01" w:rsidRDefault="00DA7E01" w:rsidP="00DA7E01">
      <w:pPr>
        <w:ind w:left="240" w:firstLine="540"/>
        <w:rPr>
          <w:b/>
          <w:sz w:val="28"/>
          <w:szCs w:val="28"/>
          <w:lang w:val="uk-UA"/>
        </w:rPr>
      </w:pPr>
    </w:p>
    <w:p w:rsidR="00DA7E01" w:rsidRPr="00527184" w:rsidRDefault="00DA7E01" w:rsidP="00DA7E01">
      <w:pPr>
        <w:ind w:left="240"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Учениця читає поезію «На Великдень на соломі».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 </w:t>
      </w:r>
      <w:r w:rsidRPr="0052718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Але яким би не було дитинство, коли людина підростає, виходить у люди, згадує його з приємністю. А особливо ті, у кого були батьки, хата у вишневому садочку.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Учениця декламує вірша «І досі сниться: під горою…»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2.</w:t>
      </w:r>
      <w:r w:rsidRPr="00527184">
        <w:rPr>
          <w:sz w:val="28"/>
          <w:szCs w:val="28"/>
          <w:lang w:val="uk-UA"/>
        </w:rPr>
        <w:t xml:space="preserve">  Куди б не закинула доля поета, він завжди згадував рідний куточок на Україні, описував у поезіях. Одна з них – «Тече вода з-під явора».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Учениця читає вірш «Тече вода з-під явора».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1.  Ой три шляхи широкії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Докупи зійшлися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На чужину з України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Брати розійшлися.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Покинули стару матір.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Той жінку покинув,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27184">
        <w:rPr>
          <w:sz w:val="28"/>
          <w:szCs w:val="28"/>
          <w:lang w:val="uk-UA"/>
        </w:rPr>
        <w:t>А той сестру. А найменший –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27184">
        <w:rPr>
          <w:sz w:val="28"/>
          <w:szCs w:val="28"/>
          <w:lang w:val="uk-UA"/>
        </w:rPr>
        <w:t>Молоду дівчину.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2.  Посадила стара мати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Три ясени в полі,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А невістка посадила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Високу тополю.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Три явора посадила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Сестра при долині,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А дівчина заручена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Червону калину.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Ансамбль дівчат виконує пісню «Зацвіла в долині червона калина».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BD54D1" w:rsidRDefault="00DA7E01" w:rsidP="00DA7E01">
      <w:pPr>
        <w:ind w:firstLine="540"/>
        <w:rPr>
          <w:b/>
          <w:sz w:val="28"/>
          <w:szCs w:val="28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1.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За ясну свободу,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Світле майбуття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 xml:space="preserve"> Він віддав народу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Все своє життя.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І на оновленій землі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Врага не буде супостата,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А буде син і буде мати,</w:t>
      </w:r>
    </w:p>
    <w:p w:rsidR="00DA7E01" w:rsidRDefault="00DA7E01" w:rsidP="00DA7E01">
      <w:pPr>
        <w:ind w:firstLine="54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           І будуть люди на землі.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Ведуча 2.</w:t>
      </w:r>
      <w:r>
        <w:rPr>
          <w:b/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І на оновленій землі, над ланами, широкими полями,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>вільними містами й селами, як весняні води могутнього Дніпра, лине вічно жива в народі слава Великого Кобзаря.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Виходять читці.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F55EC8" w:rsidRDefault="00DA7E01" w:rsidP="00DA7E0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55EC8">
        <w:rPr>
          <w:sz w:val="28"/>
          <w:szCs w:val="28"/>
          <w:lang w:val="uk-UA"/>
        </w:rPr>
        <w:t>Ми чуємо тебе, Кобзарю, крізь століття</w:t>
      </w:r>
    </w:p>
    <w:p w:rsidR="00DA7E01" w:rsidRPr="00527184" w:rsidRDefault="00DA7E01" w:rsidP="00DA7E01">
      <w:pPr>
        <w:ind w:left="900" w:firstLine="36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І голос твій нам душі окриля</w:t>
      </w:r>
    </w:p>
    <w:p w:rsidR="00DA7E01" w:rsidRPr="00527184" w:rsidRDefault="00DA7E01" w:rsidP="00DA7E01">
      <w:pPr>
        <w:ind w:left="900" w:firstLine="36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Встає в новій красі скрізь лихоліття</w:t>
      </w:r>
    </w:p>
    <w:p w:rsidR="00DA7E01" w:rsidRPr="00527184" w:rsidRDefault="00DA7E01" w:rsidP="00DA7E01">
      <w:pPr>
        <w:ind w:left="900" w:firstLine="36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Твоя, Тарасе, звільнена земля.</w:t>
      </w:r>
    </w:p>
    <w:p w:rsidR="00DA7E01" w:rsidRPr="00527184" w:rsidRDefault="00DA7E01" w:rsidP="00DA7E01">
      <w:pPr>
        <w:ind w:left="900" w:firstLine="36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2.  Думи славні Кобзареві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Мандрували всюди,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Подружилися із вами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Здавна чесні люди.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3.   Вас вітає Тернопілля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І земні Карпати,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І Дніпро-Славутич сивий,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Україна-мати.</w:t>
      </w:r>
    </w:p>
    <w:p w:rsidR="00DA7E01" w:rsidRPr="00527184" w:rsidRDefault="00DA7E01" w:rsidP="00DA7E01">
      <w:pPr>
        <w:ind w:left="108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1080" w:hanging="18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4.   І кавказький степ широкий,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І кавказькі гори,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І могутня світла Волга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Поля неозорі.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5.   Хоч сіяне на морозі,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Розцвіли чудові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На землі Тараса рідній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В сім `ї вольній, новій.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6.   І знайшли тут щире серце,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І правду ласкаву,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І знайшли у всьому світі</w:t>
      </w:r>
    </w:p>
    <w:p w:rsidR="00DA7E01" w:rsidRPr="00527184" w:rsidRDefault="00DA7E01" w:rsidP="00DA7E01">
      <w:pPr>
        <w:ind w:left="900"/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 xml:space="preserve">      Невмирущу славу.</w:t>
      </w:r>
    </w:p>
    <w:p w:rsidR="00DA7E01" w:rsidRPr="00527184" w:rsidRDefault="00DA7E01" w:rsidP="00DA7E01">
      <w:pPr>
        <w:ind w:left="360"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2. </w:t>
      </w:r>
      <w:r w:rsidRPr="00527184">
        <w:rPr>
          <w:sz w:val="28"/>
          <w:szCs w:val="28"/>
          <w:lang w:val="uk-UA"/>
        </w:rPr>
        <w:t>Минуло багато років з дня народження Т.</w:t>
      </w:r>
      <w:r>
        <w:rPr>
          <w:sz w:val="28"/>
          <w:szCs w:val="28"/>
          <w:lang w:val="uk-UA"/>
        </w:rPr>
        <w:t xml:space="preserve"> </w:t>
      </w:r>
      <w:r w:rsidRPr="00527184">
        <w:rPr>
          <w:sz w:val="28"/>
          <w:szCs w:val="28"/>
          <w:lang w:val="uk-UA"/>
        </w:rPr>
        <w:t xml:space="preserve">Шевченка – славного сина українського народу, але й сьогодні </w:t>
      </w:r>
      <w:r w:rsidRPr="00651BB5">
        <w:rPr>
          <w:sz w:val="28"/>
          <w:szCs w:val="28"/>
          <w:lang w:val="uk-UA"/>
        </w:rPr>
        <w:t>як живий</w:t>
      </w:r>
      <w:r w:rsidRPr="00527184">
        <w:rPr>
          <w:sz w:val="28"/>
          <w:szCs w:val="28"/>
          <w:lang w:val="uk-UA"/>
        </w:rPr>
        <w:t xml:space="preserve"> говорить він зі своїми наступниками. Його слово живе між нами, гнівне й ніжне, полум’яне й міцне.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Учні продовжують читати поезії.</w:t>
      </w:r>
    </w:p>
    <w:p w:rsidR="00DA7E01" w:rsidRPr="00527184" w:rsidRDefault="00DA7E01" w:rsidP="00DA7E01">
      <w:pPr>
        <w:ind w:firstLine="540"/>
        <w:rPr>
          <w:b/>
          <w:sz w:val="28"/>
          <w:szCs w:val="28"/>
          <w:u w:val="single"/>
          <w:lang w:val="uk-UA"/>
        </w:rPr>
      </w:pPr>
    </w:p>
    <w:p w:rsidR="00DA7E01" w:rsidRPr="00527184" w:rsidRDefault="00DA7E01" w:rsidP="00DA7E0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7184">
        <w:rPr>
          <w:sz w:val="28"/>
          <w:szCs w:val="28"/>
          <w:lang w:val="uk-UA"/>
        </w:rPr>
        <w:t>Ти постаєш  в ясній обнові.</w:t>
      </w:r>
    </w:p>
    <w:p w:rsidR="00DA7E01" w:rsidRPr="00527184" w:rsidRDefault="00DA7E01" w:rsidP="00DA7E01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27184">
        <w:rPr>
          <w:sz w:val="28"/>
          <w:szCs w:val="28"/>
          <w:lang w:val="uk-UA"/>
        </w:rPr>
        <w:t>Як пісня линеш, рідне слово.</w:t>
      </w: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27184">
        <w:rPr>
          <w:sz w:val="28"/>
          <w:szCs w:val="28"/>
          <w:lang w:val="uk-UA"/>
        </w:rPr>
        <w:t>Ти наше диво калинове,</w:t>
      </w: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27184">
        <w:rPr>
          <w:sz w:val="28"/>
          <w:szCs w:val="28"/>
          <w:lang w:val="uk-UA"/>
        </w:rPr>
        <w:t>Кохана материнська мово.</w:t>
      </w: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8.  </w:t>
      </w:r>
      <w:r w:rsidRPr="00527184">
        <w:rPr>
          <w:sz w:val="28"/>
          <w:szCs w:val="28"/>
          <w:lang w:val="uk-UA"/>
        </w:rPr>
        <w:t>Плекаймо в серці кожного</w:t>
      </w: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27184">
        <w:rPr>
          <w:sz w:val="28"/>
          <w:szCs w:val="28"/>
          <w:lang w:val="uk-UA"/>
        </w:rPr>
        <w:t>Прозоре диво калинове.</w:t>
      </w: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27184">
        <w:rPr>
          <w:sz w:val="28"/>
          <w:szCs w:val="28"/>
          <w:lang w:val="uk-UA"/>
        </w:rPr>
        <w:t>Хай квітне червоно слово</w:t>
      </w:r>
    </w:p>
    <w:p w:rsidR="00DA7E01" w:rsidRDefault="00DA7E01" w:rsidP="00DA7E01">
      <w:pPr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27184">
        <w:rPr>
          <w:sz w:val="28"/>
          <w:szCs w:val="28"/>
          <w:lang w:val="uk-UA"/>
        </w:rPr>
        <w:t>В сім’ї великій, вольній, новій.</w:t>
      </w:r>
    </w:p>
    <w:p w:rsidR="00DA7E01" w:rsidRPr="00527184" w:rsidRDefault="00DA7E01" w:rsidP="00DA7E01">
      <w:pPr>
        <w:ind w:left="360" w:firstLine="18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jc w:val="both"/>
        <w:rPr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 xml:space="preserve">Ведуча 1.  </w:t>
      </w:r>
      <w:r w:rsidRPr="00527184">
        <w:rPr>
          <w:sz w:val="28"/>
          <w:szCs w:val="28"/>
          <w:lang w:val="uk-UA"/>
        </w:rPr>
        <w:t>Перегорнули ми останню сторінку «Кобзаря», доторкнулися душею до палкого нескореного серця поета. А пісні,  які співали сьогодні, уже півтора століття співає український народ, а скільки ще співатиме – залежить від нас із вами. Адже нам творити долю української мови, української пісні, українського народу. Тож нехай «Заповіт» Великого Кобзаря стане заповітом для нас – зберегти мову</w:t>
      </w:r>
      <w:r>
        <w:rPr>
          <w:sz w:val="28"/>
          <w:szCs w:val="28"/>
          <w:lang w:val="uk-UA"/>
        </w:rPr>
        <w:t xml:space="preserve"> народу, його звичаї, </w:t>
      </w:r>
      <w:r w:rsidRPr="00527184">
        <w:rPr>
          <w:sz w:val="28"/>
          <w:szCs w:val="28"/>
          <w:lang w:val="uk-UA"/>
        </w:rPr>
        <w:t xml:space="preserve"> пісні й пронести через віки у майбуття.</w:t>
      </w: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  <w:r w:rsidRPr="00527184">
        <w:rPr>
          <w:b/>
          <w:sz w:val="28"/>
          <w:szCs w:val="28"/>
          <w:lang w:val="uk-UA"/>
        </w:rPr>
        <w:t>Звучить у магнітофонному записі текст пісні «Заповіт».</w:t>
      </w:r>
    </w:p>
    <w:p w:rsidR="00DA7E01" w:rsidRPr="00527184" w:rsidRDefault="00DA7E01" w:rsidP="00DA7E01">
      <w:pPr>
        <w:ind w:left="360"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360"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left="360"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b/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Pr="00527184" w:rsidRDefault="00DA7E01" w:rsidP="00DA7E01">
      <w:pPr>
        <w:ind w:firstLine="540"/>
        <w:rPr>
          <w:sz w:val="28"/>
          <w:szCs w:val="28"/>
          <w:lang w:val="uk-UA"/>
        </w:rPr>
      </w:pPr>
    </w:p>
    <w:p w:rsidR="00DA7E01" w:rsidRDefault="00DA7E01" w:rsidP="00DA7E01">
      <w:pPr>
        <w:ind w:firstLine="540"/>
        <w:rPr>
          <w:lang w:val="uk-UA"/>
        </w:rPr>
      </w:pPr>
    </w:p>
    <w:p w:rsidR="00DA7E01" w:rsidRDefault="00DA7E01" w:rsidP="00DA7E01">
      <w:pPr>
        <w:ind w:firstLine="540"/>
        <w:rPr>
          <w:lang w:val="uk-UA"/>
        </w:rPr>
      </w:pPr>
    </w:p>
    <w:p w:rsidR="00DA7E01" w:rsidRPr="00527184" w:rsidRDefault="00DA7E01" w:rsidP="00DA7E01">
      <w:pPr>
        <w:rPr>
          <w:sz w:val="28"/>
          <w:szCs w:val="28"/>
          <w:lang w:val="uk-UA"/>
        </w:rPr>
      </w:pPr>
    </w:p>
    <w:p w:rsidR="009E5A44" w:rsidRPr="00DA7E01" w:rsidRDefault="009E5A44">
      <w:pPr>
        <w:rPr>
          <w:lang w:val="uk-UA"/>
        </w:rPr>
      </w:pPr>
    </w:p>
    <w:sectPr w:rsidR="009E5A44" w:rsidRPr="00DA7E01" w:rsidSect="00577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12" w:rsidRDefault="00256612" w:rsidP="00842F77">
      <w:r>
        <w:separator/>
      </w:r>
    </w:p>
  </w:endnote>
  <w:endnote w:type="continuationSeparator" w:id="0">
    <w:p w:rsidR="00256612" w:rsidRDefault="00256612" w:rsidP="00842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D" w:rsidRDefault="002566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757"/>
      <w:docPartObj>
        <w:docPartGallery w:val="Page Numbers (Bottom of Page)"/>
        <w:docPartUnique/>
      </w:docPartObj>
    </w:sdtPr>
    <w:sdtContent>
      <w:p w:rsidR="00FD0046" w:rsidRDefault="00340167">
        <w:pPr>
          <w:pStyle w:val="a6"/>
          <w:jc w:val="right"/>
        </w:pPr>
        <w:fldSimple w:instr=" PAGE   \* MERGEFORMAT ">
          <w:r w:rsidR="00256612">
            <w:rPr>
              <w:noProof/>
            </w:rPr>
            <w:t>1</w:t>
          </w:r>
        </w:fldSimple>
      </w:p>
    </w:sdtContent>
  </w:sdt>
  <w:p w:rsidR="00611D7D" w:rsidRDefault="002566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D" w:rsidRDefault="002566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12" w:rsidRDefault="00256612" w:rsidP="00842F77">
      <w:r>
        <w:separator/>
      </w:r>
    </w:p>
  </w:footnote>
  <w:footnote w:type="continuationSeparator" w:id="0">
    <w:p w:rsidR="00256612" w:rsidRDefault="00256612" w:rsidP="00842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D" w:rsidRDefault="002566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D" w:rsidRDefault="002566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D" w:rsidRDefault="002566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71A3"/>
    <w:multiLevelType w:val="hybridMultilevel"/>
    <w:tmpl w:val="71F416CE"/>
    <w:lvl w:ilvl="0" w:tplc="E736C87A">
      <w:numFmt w:val="bullet"/>
      <w:lvlText w:val="–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3D0E77"/>
    <w:multiLevelType w:val="hybridMultilevel"/>
    <w:tmpl w:val="44A4BF1C"/>
    <w:lvl w:ilvl="0" w:tplc="F080185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D4397"/>
    <w:multiLevelType w:val="hybridMultilevel"/>
    <w:tmpl w:val="96FA79E4"/>
    <w:lvl w:ilvl="0" w:tplc="5E206A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7E01"/>
    <w:rsid w:val="00155FD5"/>
    <w:rsid w:val="00256612"/>
    <w:rsid w:val="00340167"/>
    <w:rsid w:val="004D6C0A"/>
    <w:rsid w:val="005778EB"/>
    <w:rsid w:val="00623BB3"/>
    <w:rsid w:val="00651BB5"/>
    <w:rsid w:val="006874E4"/>
    <w:rsid w:val="007E78E2"/>
    <w:rsid w:val="00842F77"/>
    <w:rsid w:val="00971E9A"/>
    <w:rsid w:val="009E5A44"/>
    <w:rsid w:val="00A47021"/>
    <w:rsid w:val="00B06117"/>
    <w:rsid w:val="00C630BE"/>
    <w:rsid w:val="00DA7E01"/>
    <w:rsid w:val="00FD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E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7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FDC2-D985-4A08-B084-76DB7F03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2254</Words>
  <Characters>12852</Characters>
  <Application>Microsoft Office Word</Application>
  <DocSecurity>0</DocSecurity>
  <Lines>107</Lines>
  <Paragraphs>30</Paragraphs>
  <ScaleCrop>false</ScaleCrop>
  <Company>DreamLair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2017-01-14T08:43:00Z</dcterms:created>
  <dcterms:modified xsi:type="dcterms:W3CDTF">2017-01-24T21:21:00Z</dcterms:modified>
</cp:coreProperties>
</file>