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6" w:rsidRPr="000E5B71" w:rsidRDefault="001B58D6" w:rsidP="000E5B71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5000" w:type="pct"/>
        <w:shd w:val="clear" w:color="auto" w:fill="3A282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  <w:gridCol w:w="1570"/>
      </w:tblGrid>
      <w:tr w:rsidR="000E5B71" w:rsidRPr="000E5B71" w:rsidTr="000E5B71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B71" w:rsidRPr="000E5B71" w:rsidTr="000E5B7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        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18                                                      8 клас               22.11.16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C1032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proofErr w:type="gramStart"/>
            <w:r w:rsidRPr="004C1032">
              <w:rPr>
                <w:rFonts w:ascii="Times New Roman" w:hAnsi="Times New Roman" w:cs="Times New Roman"/>
                <w:iCs/>
                <w:sz w:val="24"/>
              </w:rPr>
              <w:t> :</w:t>
            </w:r>
            <w:proofErr w:type="gramEnd"/>
            <w:r w:rsidRPr="004C1032">
              <w:rPr>
                <w:rFonts w:ascii="Times New Roman" w:hAnsi="Times New Roman" w:cs="Times New Roman"/>
                <w:sz w:val="24"/>
              </w:rPr>
              <w:t>  </w:t>
            </w:r>
            <w:r w:rsidRPr="004C1032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Згоряння палива</w:t>
            </w:r>
            <w:proofErr w:type="gramStart"/>
            <w:r w:rsidRPr="004C1032">
              <w:rPr>
                <w:rFonts w:ascii="Times New Roman" w:hAnsi="Times New Roman" w:cs="Times New Roman"/>
                <w:b/>
                <w:bCs/>
                <w:iCs/>
                <w:sz w:val="24"/>
              </w:rPr>
              <w:t>.Р</w:t>
            </w:r>
            <w:proofErr w:type="gramEnd"/>
            <w:r w:rsidRPr="004C1032">
              <w:rPr>
                <w:rFonts w:ascii="Times New Roman" w:hAnsi="Times New Roman" w:cs="Times New Roman"/>
                <w:b/>
                <w:bCs/>
                <w:iCs/>
                <w:sz w:val="24"/>
              </w:rPr>
              <w:t>озрахунок кількості     теплоти внаслідок згоряння палива</w:t>
            </w: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.</w:t>
            </w:r>
          </w:p>
          <w:p w:rsidR="000E5B71" w:rsidRPr="00D16ADD" w:rsidRDefault="000E5B71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Мета уроку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пояснити учням </w:t>
            </w:r>
            <w:r w:rsidRPr="000E5B71">
              <w:rPr>
                <w:rFonts w:ascii="Times New Roman" w:hAnsi="Times New Roman" w:cs="Times New Roman"/>
                <w:bCs/>
                <w:sz w:val="24"/>
              </w:rPr>
              <w:t xml:space="preserve"> поняття питомої теплоти згорання палива, розкрити її фізичний змі</w:t>
            </w:r>
            <w:proofErr w:type="gramStart"/>
            <w:r w:rsidRPr="000E5B71">
              <w:rPr>
                <w:rFonts w:ascii="Times New Roman" w:hAnsi="Times New Roman" w:cs="Times New Roman"/>
                <w:bCs/>
                <w:sz w:val="24"/>
              </w:rPr>
              <w:t>ст</w:t>
            </w:r>
            <w:proofErr w:type="gramEnd"/>
            <w:r w:rsidRPr="000E5B71">
              <w:rPr>
                <w:rFonts w:ascii="Times New Roman" w:hAnsi="Times New Roman" w:cs="Times New Roman"/>
                <w:bCs/>
                <w:sz w:val="24"/>
              </w:rPr>
              <w:t>; навчити учнів розраховувати кількість теплоти, що виділяється в процесі згорання палива; продовжувати формувати знання про закон зб</w:t>
            </w:r>
            <w:r>
              <w:rPr>
                <w:rFonts w:ascii="Times New Roman" w:hAnsi="Times New Roman" w:cs="Times New Roman"/>
                <w:bCs/>
                <w:sz w:val="24"/>
              </w:rPr>
              <w:t>ереженні і перетворення енергії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; в</w:t>
            </w:r>
            <w:r w:rsidRPr="000E5B71">
              <w:rPr>
                <w:rFonts w:ascii="Times New Roman" w:hAnsi="Times New Roman" w:cs="Times New Roman"/>
                <w:bCs/>
                <w:sz w:val="24"/>
              </w:rPr>
              <w:t xml:space="preserve">иховувати в учнів свідоме розуміння </w:t>
            </w:r>
            <w:r>
              <w:rPr>
                <w:rFonts w:ascii="Times New Roman" w:hAnsi="Times New Roman" w:cs="Times New Roman"/>
                <w:bCs/>
                <w:sz w:val="24"/>
              </w:rPr>
              <w:t>ролі палива в економіці держави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; </w:t>
            </w:r>
            <w:r w:rsidR="00D16ADD">
              <w:rPr>
                <w:rFonts w:ascii="Times New Roman" w:hAnsi="Times New Roman" w:cs="Times New Roman"/>
                <w:bCs/>
                <w:sz w:val="24"/>
              </w:rPr>
              <w:t>розвив</w:t>
            </w:r>
            <w:r w:rsidRPr="000E5B71">
              <w:rPr>
                <w:rFonts w:ascii="Times New Roman" w:hAnsi="Times New Roman" w:cs="Times New Roman"/>
                <w:bCs/>
                <w:sz w:val="24"/>
              </w:rPr>
              <w:t xml:space="preserve">ати 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в дітях </w:t>
            </w:r>
            <w:r w:rsidRPr="000E5B71">
              <w:rPr>
                <w:rFonts w:ascii="Times New Roman" w:hAnsi="Times New Roman" w:cs="Times New Roman"/>
                <w:bCs/>
                <w:sz w:val="24"/>
              </w:rPr>
              <w:t>логічне мислення та вміння розв’язувати задачі на роз</w:t>
            </w:r>
            <w:r w:rsidR="004C1032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D16ADD">
              <w:rPr>
                <w:rFonts w:ascii="Times New Roman" w:hAnsi="Times New Roman" w:cs="Times New Roman"/>
                <w:bCs/>
                <w:sz w:val="24"/>
              </w:rPr>
              <w:t>ахунок теплоти згорання палива.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Основні поняття:</w:t>
            </w:r>
            <w:r w:rsidRPr="000E5B71">
              <w:rPr>
                <w:rFonts w:ascii="Times New Roman" w:hAnsi="Times New Roman" w:cs="Times New Roman"/>
                <w:sz w:val="24"/>
              </w:rPr>
              <w:t> паливо, теплота згорання палива, кількість теплоти.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Обладнання:</w:t>
            </w:r>
            <w:r w:rsidRPr="000E5B7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>ід</w:t>
            </w:r>
            <w:r>
              <w:rPr>
                <w:rFonts w:ascii="Times New Roman" w:hAnsi="Times New Roman" w:cs="Times New Roman"/>
                <w:sz w:val="24"/>
              </w:rPr>
              <w:t xml:space="preserve">ручник </w:t>
            </w:r>
            <w:r w:rsidRPr="000E5B71">
              <w:rPr>
                <w:rFonts w:ascii="Times New Roman" w:hAnsi="Times New Roman" w:cs="Times New Roman"/>
                <w:sz w:val="24"/>
              </w:rPr>
              <w:t>, дві свічки, банка, сірники, спиртівка, посудина з водою, термометр.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Тип уроку:</w:t>
            </w:r>
            <w:r w:rsidRPr="000E5B71">
              <w:rPr>
                <w:rFonts w:ascii="Times New Roman" w:hAnsi="Times New Roman" w:cs="Times New Roman"/>
                <w:sz w:val="24"/>
              </w:rPr>
              <w:t> вивчення нового матеріалу.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                                                            </w:t>
            </w: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Хід уроку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І. Організаційний момент</w:t>
            </w:r>
          </w:p>
          <w:p w:rsidR="000E5B71" w:rsidRDefault="000E5B71" w:rsidP="000E5B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bookmarkStart w:id="0" w:name="page3"/>
            <w:bookmarkEnd w:id="0"/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ІІ. Актуалізація опорних знань</w:t>
            </w:r>
            <w:r w:rsidR="00D16ADD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.</w:t>
            </w:r>
          </w:p>
          <w:p w:rsidR="00D16ADD" w:rsidRDefault="00D16ADD" w:rsidP="000E5B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Фронтальне опитування:</w:t>
            </w:r>
          </w:p>
          <w:p w:rsidR="00D16ADD" w:rsidRP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Що таке пароутворення?</w:t>
            </w:r>
          </w:p>
          <w:p w:rsidR="00D16ADD" w:rsidRP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Які способи пароутворення ви знаєте?</w:t>
            </w:r>
          </w:p>
          <w:p w:rsidR="00D16ADD" w:rsidRP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Що таке випаровування?</w:t>
            </w:r>
          </w:p>
          <w:p w:rsidR="00D16ADD" w:rsidRP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Від яких чинників і чому залежить швидкість випаровування?</w:t>
            </w:r>
          </w:p>
          <w:p w:rsid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Що таке конденсація?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Наведіть приклади конденсації в природі.</w:t>
            </w:r>
          </w:p>
          <w:p w:rsid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Що таке кипіння? </w:t>
            </w:r>
          </w:p>
          <w:p w:rsid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Чи змінюється температура рідини під час кипіння? Чому?</w:t>
            </w:r>
          </w:p>
          <w:p w:rsid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Що називають питомою теплотою пароутворення?</w:t>
            </w:r>
          </w:p>
          <w:p w:rsidR="00D16ADD" w:rsidRDefault="00D16ADD" w:rsidP="00D16AD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 якою формулою можна обчислити кількість теплоти, що поглинається під час пароутворення?</w:t>
            </w:r>
          </w:p>
          <w:p w:rsidR="00EF7E94" w:rsidRDefault="00EF7E94" w:rsidP="00EF7E94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EF7E94">
              <w:rPr>
                <w:rFonts w:ascii="Times New Roman" w:hAnsi="Times New Roman" w:cs="Times New Roman"/>
                <w:b/>
                <w:sz w:val="24"/>
                <w:lang w:val="uk-UA"/>
              </w:rPr>
              <w:t>ІІІ. Мотивація навчальної діяльності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EF7E94" w:rsidRPr="00EF7E94" w:rsidRDefault="00EF7E94" w:rsidP="00EF7E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F7E9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Відгадування загадок.</w:t>
            </w:r>
          </w:p>
          <w:p w:rsidR="00EF7E94" w:rsidRPr="00EF7E94" w:rsidRDefault="00EF7E94" w:rsidP="00EF7E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EF7E94">
              <w:rPr>
                <w:rFonts w:ascii="Times New Roman" w:hAnsi="Times New Roman" w:cs="Times New Roman"/>
                <w:sz w:val="24"/>
              </w:rPr>
              <w:t>Коли він чорний – за ним доглядають, Коли червоний – сам людей обслугову</w:t>
            </w:r>
            <w:proofErr w:type="gramStart"/>
            <w:r w:rsidRPr="00EF7E94">
              <w:rPr>
                <w:rFonts w:ascii="Times New Roman" w:hAnsi="Times New Roman" w:cs="Times New Roman"/>
                <w:sz w:val="24"/>
              </w:rPr>
              <w:t>є,</w:t>
            </w:r>
            <w:proofErr w:type="gramEnd"/>
          </w:p>
          <w:p w:rsidR="00EF7E94" w:rsidRPr="00EF7E94" w:rsidRDefault="00EF7E94" w:rsidP="00EF7E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F7E94">
              <w:rPr>
                <w:rFonts w:ascii="Times New Roman" w:hAnsi="Times New Roman" w:cs="Times New Roman"/>
                <w:sz w:val="24"/>
              </w:rPr>
              <w:t>Коли сірий – його викидають. </w:t>
            </w:r>
            <w:r w:rsidRPr="00EF7E9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(Кам’яне вугілля.)</w:t>
            </w:r>
          </w:p>
          <w:p w:rsidR="00EF7E94" w:rsidRPr="00EF7E94" w:rsidRDefault="00EF7E94" w:rsidP="00EF7E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F7E94">
              <w:rPr>
                <w:rFonts w:ascii="Times New Roman" w:hAnsi="Times New Roman" w:cs="Times New Roman"/>
                <w:sz w:val="24"/>
              </w:rPr>
              <w:t xml:space="preserve">Попід  землею вогонь  летить, а </w:t>
            </w:r>
            <w:proofErr w:type="gramStart"/>
            <w:r w:rsidRPr="00EF7E9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EF7E94">
              <w:rPr>
                <w:rFonts w:ascii="Times New Roman" w:hAnsi="Times New Roman" w:cs="Times New Roman"/>
                <w:sz w:val="24"/>
              </w:rPr>
              <w:t xml:space="preserve"> плиті обід кипить.</w:t>
            </w:r>
            <w:r w:rsidRPr="00EF7E94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Pr="00EF7E9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(Газ.)</w:t>
            </w:r>
          </w:p>
          <w:p w:rsidR="00EF7E94" w:rsidRPr="00EF7E94" w:rsidRDefault="00EF7E94" w:rsidP="00EF7E9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EF7E94">
              <w:rPr>
                <w:rFonts w:ascii="Times New Roman" w:hAnsi="Times New Roman" w:cs="Times New Roman"/>
                <w:sz w:val="24"/>
              </w:rPr>
              <w:t>Рук багато, а нога одна. </w:t>
            </w:r>
            <w:r w:rsidRPr="00EF7E9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(Дерево.)</w:t>
            </w:r>
          </w:p>
          <w:p w:rsidR="00EF7E94" w:rsidRPr="00D16ADD" w:rsidRDefault="00EF7E94" w:rsidP="00EF7E94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EF7E9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Що </w:t>
            </w:r>
            <w:proofErr w:type="gramStart"/>
            <w:r w:rsidRPr="00EF7E9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об</w:t>
            </w:r>
            <w:proofErr w:type="gramEnd"/>
            <w:r w:rsidRPr="00EF7E9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’єднує ці відгадки? (Відповіді учнів)</w:t>
            </w:r>
          </w:p>
          <w:p w:rsidR="000E5B71" w:rsidRDefault="00EF7E94" w:rsidP="000E5B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ІV</w:t>
            </w:r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. Оголошення теми та мети уроку</w:t>
            </w:r>
          </w:p>
          <w:p w:rsidR="00EF7E94" w:rsidRDefault="00EF7E94" w:rsidP="000E5B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V. Вивчення нового матеріалу.</w:t>
            </w:r>
          </w:p>
          <w:p w:rsidR="00EF7E94" w:rsidRDefault="00EF7E94" w:rsidP="000E5B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Слово учителя.</w:t>
            </w:r>
          </w:p>
          <w:p w:rsidR="00EF7E94" w:rsidRDefault="00EF7E94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   Нам з вами вже відомо, що для того щоб надати тілу певну кількість теплоти , його потрібно нагріти. Для цього використовують різні види палива.</w:t>
            </w:r>
          </w:p>
          <w:p w:rsidR="00E9369A" w:rsidRPr="000E5B71" w:rsidRDefault="00E9369A" w:rsidP="00E936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 xml:space="preserve">Сьогодні ми зупинимося на енергії, що виділяється при згоранні палива. Чи однаково вона виділяється при згоранні </w:t>
            </w: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>ізних видів палива? Як знайти її значення? Які існують види палива?</w:t>
            </w:r>
          </w:p>
          <w:p w:rsidR="00EF7E94" w:rsidRDefault="00EF7E94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</w:p>
          <w:p w:rsidR="00EF7E94" w:rsidRDefault="00EF7E94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EF7E94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? класу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: </w:t>
            </w:r>
            <w:r w:rsidRPr="00704F27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Які види палива вам відомі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? ( дерево, вугілля, нафта, природний газ)</w:t>
            </w:r>
          </w:p>
          <w:p w:rsidR="00EF7E94" w:rsidRDefault="00EF7E94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</w:p>
          <w:p w:rsidR="00EF7E94" w:rsidRDefault="00EF7E94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    Щоб одержати енергію, паливо спалюють. При цьому відбувається хімічна реакція вуглецю з киснем, що перебуває в повітрі.</w:t>
            </w:r>
          </w:p>
          <w:p w:rsidR="001B5125" w:rsidRDefault="001B5125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 ( Вуглець міститься у більшості видів палива. Для довідки: д</w:t>
            </w:r>
            <w:r w:rsidR="00704F27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ерево складається на 50% з вуглецю, торф – на  60%, буре вугілля – на 70%, кам’яне вугілля 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  <w:r w:rsidR="00704F27">
              <w:rPr>
                <w:rFonts w:ascii="Times New Roman" w:hAnsi="Times New Roman" w:cs="Times New Roman"/>
                <w:bCs/>
                <w:sz w:val="24"/>
                <w:lang w:val="uk-UA"/>
              </w:rPr>
              <w:t>- на 80%, антрацит – на 95%.)</w:t>
            </w:r>
          </w:p>
          <w:p w:rsidR="00704F27" w:rsidRDefault="00704F27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Ця реакція відбувається із виділенням тепла.</w:t>
            </w:r>
          </w:p>
          <w:p w:rsidR="00704F27" w:rsidRDefault="00704F27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</w:p>
          <w:p w:rsidR="00704F27" w:rsidRPr="00EF7E94" w:rsidRDefault="00704F27" w:rsidP="000E5B71">
            <w:pPr>
              <w:pStyle w:val="a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704F27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Завдання: ст..73, рис. 15.1 – розглянути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.</w:t>
            </w:r>
          </w:p>
          <w:p w:rsidR="00EF7E94" w:rsidRPr="00EF7E94" w:rsidRDefault="00EF7E94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0E5B71" w:rsidRPr="000E5B71" w:rsidRDefault="004C6C48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Демонстрація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uk-UA"/>
              </w:rPr>
              <w:t xml:space="preserve"> 1. 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 Запалимо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св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ічку. Вона буде горіти. Накриємо її скляною посудиною. Через певний час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св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>ічка згасне. Чому?</w:t>
            </w:r>
          </w:p>
          <w:p w:rsidR="000E5B71" w:rsidRPr="00F211D4" w:rsidRDefault="00285A5A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</w:p>
          <w:p w:rsidR="000E5B71" w:rsidRPr="000E5B71" w:rsidRDefault="00285A5A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>ід час повного згорання палива утворюється вуглекислий газ. Горіння пов’язане з руйнуванням одних молекул і утворенням інших.</w:t>
            </w:r>
          </w:p>
          <w:p w:rsidR="000E5B71" w:rsidRPr="000E5B71" w:rsidRDefault="00285A5A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>ід час неповного згорання вуглецю, що міститься в паливі, в печах або котлах,</w:t>
            </w:r>
            <w:r w:rsidR="00032DC1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1" w:name="_GoBack"/>
            <w:bookmarkEnd w:id="1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виділяється оксид 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lastRenderedPageBreak/>
              <w:t xml:space="preserve">вуглецю (чадний газ СО). Ця сполука – сильна отрута!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Вона не має кольору, запаху (в чистому вигляді), трохи легший за повітря, погано розчинається у воді. Він краще, ніж кисень сполучається з гемоглобіном крові. Виникає кисневе голодування, що супроводжується головним болем, непритомністю.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 Якщо в пові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і приміщення міститься 0,4% чадного газу, то в наслідок сильного отруєння настає смерть.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 метою надання першої медичної допомоги необхідно потерпілого винести на свіже повітря, зробити штучне дихання, рекомендується вдихати легкий розчин аміаку.</w:t>
            </w:r>
          </w:p>
          <w:p w:rsidR="000E5B71" w:rsidRPr="000E5B71" w:rsidRDefault="00285A5A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>Паливом можуть слугувати як природні речовини (кам'яне вугілля, нафта, торф, дрова, природний газ), так і</w:t>
            </w:r>
            <w:bookmarkStart w:id="2" w:name="page9"/>
            <w:bookmarkEnd w:id="2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іально одержані людиною (гас, бензин, деревне вугілля, етиловий спирт тощо). Усі види палива мають внутрішню енергію, що накопичується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>ід впливом сонячного проміння.</w:t>
            </w:r>
          </w:p>
          <w:p w:rsidR="000E5B71" w:rsidRDefault="00285A5A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="00333E31">
              <w:rPr>
                <w:rFonts w:ascii="Times New Roman" w:hAnsi="Times New Roman" w:cs="Times New Roman"/>
                <w:sz w:val="24"/>
              </w:rPr>
              <w:t xml:space="preserve">Як </w:t>
            </w:r>
            <w:r w:rsidR="00333E31">
              <w:rPr>
                <w:rFonts w:ascii="Times New Roman" w:hAnsi="Times New Roman" w:cs="Times New Roman"/>
                <w:sz w:val="24"/>
                <w:lang w:val="uk-UA"/>
              </w:rPr>
              <w:t>відомо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>, паливо буває </w:t>
            </w:r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твердим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> (кам'яне вугілля, торф, дрова, сухий спирт), </w:t>
            </w:r>
            <w:proofErr w:type="gramStart"/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р</w:t>
            </w:r>
            <w:proofErr w:type="gramEnd"/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ідким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> (нафта, гас, бензин, дизельне паливо) і </w:t>
            </w:r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газоподібним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> (природній газ, пропан, бутан).</w:t>
            </w:r>
          </w:p>
          <w:p w:rsidR="00333E31" w:rsidRDefault="00333E31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33E31" w:rsidRDefault="00333E31" w:rsidP="000E5B71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33E31">
              <w:rPr>
                <w:rFonts w:ascii="Times New Roman" w:hAnsi="Times New Roman" w:cs="Times New Roman"/>
                <w:b/>
                <w:sz w:val="24"/>
                <w:lang w:val="uk-UA"/>
              </w:rPr>
              <w:t>? учням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: </w:t>
            </w:r>
            <w:r w:rsidRPr="00333E31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як утворились такі цінні для сучасної людини види палива? </w:t>
            </w:r>
          </w:p>
          <w:p w:rsidR="004C6C48" w:rsidRPr="004C6C48" w:rsidRDefault="004C6C48" w:rsidP="004C6C4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Розповіді учнів :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</w:t>
            </w: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Торф</w:t>
            </w:r>
            <w:proofErr w:type="gramStart"/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4C6C48">
              <w:rPr>
                <w:rFonts w:ascii="Times New Roman" w:hAnsi="Times New Roman" w:cs="Times New Roman"/>
                <w:b/>
                <w:sz w:val="24"/>
                <w:lang w:val="uk-UA"/>
              </w:rPr>
              <w:t>Природний газ. Кам’яне вугілля.</w:t>
            </w:r>
            <w:r w:rsidRPr="004C6C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33E31" w:rsidRPr="00333E31" w:rsidRDefault="00333E31" w:rsidP="000E5B71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4C6C48" w:rsidRDefault="00333E31" w:rsidP="004C6C48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bookmarkStart w:id="3" w:name="page11"/>
            <w:bookmarkEnd w:id="3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Для сучасної цивілізації паливо — необхідна умова існування. Для роботи транспорту,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>ізних механізмів у промисловості й сільському господарстві, обігрівання житла та готування їжі людина перетворює енергію палива в інші форми.</w:t>
            </w:r>
          </w:p>
          <w:p w:rsidR="004C6C48" w:rsidRDefault="004C6C48" w:rsidP="004C6C48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4C6C48" w:rsidRDefault="004C6C48" w:rsidP="004C6C48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4C6C48">
              <w:rPr>
                <w:rFonts w:ascii="Times New Roman" w:hAnsi="Times New Roman" w:cs="Times New Roman"/>
                <w:b/>
                <w:sz w:val="24"/>
                <w:lang w:val="uk-UA"/>
              </w:rPr>
              <w:t>? учням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 чи однакову кількість енергії можна одержати , спалюючи різні види палива ( однакової маси). Перевіримо це на досліді.</w:t>
            </w:r>
          </w:p>
          <w:p w:rsidR="004C6C48" w:rsidRDefault="004C6C48" w:rsidP="004C6C48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4C6C4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Демонстрація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Дві склянки з  водою однакової маси. </w:t>
            </w:r>
            <w:r w:rsidR="00654599">
              <w:rPr>
                <w:rFonts w:ascii="Times New Roman" w:hAnsi="Times New Roman" w:cs="Times New Roman"/>
                <w:sz w:val="24"/>
                <w:lang w:val="uk-UA"/>
              </w:rPr>
              <w:t>Таблетка сухого пального та шматочок деревини ( однакової маси). Після повного згорання вимірюємо температуру води – вона виявляється різною.</w:t>
            </w:r>
          </w:p>
          <w:p w:rsidR="00654599" w:rsidRPr="004C6C48" w:rsidRDefault="00654599" w:rsidP="004C6C48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654599">
              <w:rPr>
                <w:rFonts w:ascii="Times New Roman" w:hAnsi="Times New Roman" w:cs="Times New Roman"/>
                <w:b/>
                <w:sz w:val="24"/>
                <w:lang w:val="uk-UA"/>
              </w:rPr>
              <w:t>Висновок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 різні  види палива однакової маси виділяють різну кількість теплоти при повному згоранні.</w:t>
            </w:r>
          </w:p>
          <w:p w:rsidR="000E5B71" w:rsidRPr="000E5B71" w:rsidRDefault="00F211D4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>Для кількісної характеристики теплотворної здатності палива застосовують фізичну величину, яку називають питомою теплотою згорання палива.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4" w:name="page17"/>
            <w:bookmarkEnd w:id="4"/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Питома теплота згоряння палива — це фізична величина, яка характеризує певне паливо і чисельно дорівнює кількості теплоти, що виділяється в процесі повного згоряння 1кг палива.</w:t>
            </w:r>
          </w:p>
          <w:p w:rsidR="00654599" w:rsidRDefault="00F211D4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Питому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 теплоту згоряння палива позначають символом q та обчислюють за формулою: </w:t>
            </w:r>
            <w:r w:rsidR="00654599">
              <w:rPr>
                <w:rFonts w:ascii="Times New Roman" w:hAnsi="Times New Roman" w:cs="Times New Roman"/>
                <w:sz w:val="24"/>
              </w:rPr>
              <w:t>q=Q/m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>,</w:t>
            </w:r>
          </w:p>
          <w:p w:rsidR="000E5B71" w:rsidRPr="000E5B71" w:rsidRDefault="000E5B71" w:rsidP="0065459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E5B71" w:rsidRPr="000E5B71" w:rsidRDefault="00654599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 формули для визначення питомої теплоти згоряння палива дістанемо </w:t>
            </w:r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одиницю цієї величини в СІ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> </w:t>
            </w:r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—джоуль на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кілограм  </w:t>
            </w:r>
            <w:r w:rsidR="000E5B71"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vertAlign w:val="superscript"/>
              </w:rPr>
              <w:t>Дж</w:t>
            </w:r>
            <w:r w:rsidR="000E5B71"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vertAlign w:val="subscript"/>
              </w:rPr>
              <w:t>кг</w:t>
            </w:r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 xml:space="preserve">Питому теплоту згоряння </w:t>
            </w: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>ізних видів палива визначають у лабораторних умовах і заносять до таблиць.</w:t>
            </w:r>
            <w:r w:rsidR="0065459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654599" w:rsidRDefault="00654599" w:rsidP="000E5B71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Pr="00654599">
              <w:rPr>
                <w:rFonts w:ascii="Times New Roman" w:hAnsi="Times New Roman" w:cs="Times New Roman"/>
                <w:b/>
                <w:sz w:val="24"/>
                <w:lang w:val="uk-UA"/>
              </w:rPr>
              <w:t>Завдання: ст.. 231, розглянути табл..</w:t>
            </w:r>
          </w:p>
          <w:p w:rsidR="00654599" w:rsidRDefault="00654599" w:rsidP="00654599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uk-UA"/>
              </w:rPr>
            </w:pP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Бесіда з учнями за запитаннями:</w:t>
            </w:r>
          </w:p>
          <w:p w:rsidR="00654599" w:rsidRDefault="00F06B1D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1.визначте питому теплоту згорання кам’яного вугілля.</w:t>
            </w:r>
          </w:p>
          <w:p w:rsidR="00F06B1D" w:rsidRDefault="00F06B1D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2.Що означає твердження: «Питома теплота згорання нафти = 4,4 * 10</w:t>
            </w:r>
            <w:r>
              <w:rPr>
                <w:rFonts w:ascii="Times New Roman" w:hAnsi="Times New Roman" w:cs="Times New Roman"/>
                <w:bCs/>
                <w:iCs/>
                <w:sz w:val="24"/>
                <w:vertAlign w:val="superscript"/>
                <w:lang w:val="uk-UA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 xml:space="preserve"> Дж/кг?</w:t>
            </w:r>
          </w:p>
          <w:p w:rsidR="00F06B1D" w:rsidRDefault="00F06B1D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3.Скільки енергії можна одержати, спалюючи 1 кг сухих дров?</w:t>
            </w:r>
          </w:p>
          <w:p w:rsidR="00F06B1D" w:rsidRDefault="00F06B1D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4.Що виділить більше енергії при повному згоранні – 1 кг кам’яного вугілля чи 1 кг деревного вугілля?</w:t>
            </w:r>
          </w:p>
          <w:p w:rsidR="00F06B1D" w:rsidRDefault="00F06B1D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5.</w:t>
            </w:r>
            <w:r w:rsidR="00C900BD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Який вид палива при повному згорянні виділяє найбільше теплової енергії? Найменше?</w:t>
            </w:r>
          </w:p>
          <w:p w:rsidR="00C900BD" w:rsidRDefault="00C900BD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</w:p>
          <w:p w:rsidR="00C900BD" w:rsidRDefault="00C900BD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 w:rsidRPr="00C900BD">
              <w:rPr>
                <w:rFonts w:ascii="Times New Roman" w:hAnsi="Times New Roman" w:cs="Times New Roman"/>
                <w:b/>
                <w:bCs/>
                <w:iCs/>
                <w:sz w:val="24"/>
                <w:lang w:val="uk-UA"/>
              </w:rPr>
              <w:t xml:space="preserve">Демонстрація 3.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Повторити демонстрацію 2, але під першою склянкою 1 таблетка пального, а під 2 – 2.</w:t>
            </w:r>
          </w:p>
          <w:p w:rsidR="00C900BD" w:rsidRDefault="00C900BD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 w:rsidRPr="00C900BD">
              <w:rPr>
                <w:rFonts w:ascii="Times New Roman" w:hAnsi="Times New Roman" w:cs="Times New Roman"/>
                <w:b/>
                <w:bCs/>
                <w:iCs/>
                <w:sz w:val="24"/>
                <w:lang w:val="uk-UA"/>
              </w:rPr>
              <w:t xml:space="preserve">Висновок: </w:t>
            </w:r>
            <w:r w:rsidR="003023C8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Кількість теплоти, що виділяється при повному згоранні палива, залежить від його маси.</w:t>
            </w:r>
          </w:p>
          <w:p w:rsidR="003023C8" w:rsidRDefault="003023C8" w:rsidP="00F06B1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</w:p>
          <w:p w:rsidR="003023C8" w:rsidRPr="003023C8" w:rsidRDefault="003023C8" w:rsidP="00F06B1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Отже,   з</w:t>
            </w:r>
            <w:r w:rsidRPr="000E5B71">
              <w:rPr>
                <w:rFonts w:ascii="Times New Roman" w:hAnsi="Times New Roman" w:cs="Times New Roman"/>
                <w:sz w:val="24"/>
              </w:rPr>
              <w:t>наючи питому теплоту згорання палива й масу палива, легко обчислити кількість теплоти, яка виділяється під час повного згорання палива: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3023C8">
              <w:rPr>
                <w:rFonts w:ascii="Times New Roman" w:hAnsi="Times New Roman" w:cs="Times New Roman"/>
                <w:b/>
                <w:bCs/>
                <w:iCs/>
                <w:sz w:val="24"/>
                <w:lang w:val="uk-UA"/>
              </w:rPr>
              <w:t>Q=qm</w:t>
            </w:r>
          </w:p>
          <w:p w:rsidR="00654599" w:rsidRPr="00654599" w:rsidRDefault="00654599" w:rsidP="000E5B71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0E5B71" w:rsidRPr="000E5B71" w:rsidRDefault="003023C8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Не всю енергію, що виділилася при згоранні палива, ми можемо використати корисно. Частина енергії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передається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 xml:space="preserve"> навколишньому середовищу. Тому </w:t>
            </w:r>
            <w:proofErr w:type="gramStart"/>
            <w:r w:rsidR="000E5B71" w:rsidRPr="000E5B71">
              <w:rPr>
                <w:rFonts w:ascii="Times New Roman" w:hAnsi="Times New Roman" w:cs="Times New Roman"/>
                <w:sz w:val="24"/>
              </w:rPr>
              <w:t>доц</w:t>
            </w:r>
            <w:proofErr w:type="gramEnd"/>
            <w:r w:rsidR="000E5B71" w:rsidRPr="000E5B71">
              <w:rPr>
                <w:rFonts w:ascii="Times New Roman" w:hAnsi="Times New Roman" w:cs="Times New Roman"/>
                <w:sz w:val="24"/>
              </w:rPr>
              <w:t>ільно ввести поняття ККД нагрівальної установки.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>Величина, що показу</w:t>
            </w: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>є,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 xml:space="preserve"> яку частину становить корисно використовувана теплота </w:t>
            </w:r>
            <w:r w:rsidR="003023C8">
              <w:rPr>
                <w:rFonts w:ascii="Times New Roman" w:hAnsi="Times New Roman" w:cs="Times New Roman"/>
                <w:i/>
                <w:iCs/>
                <w:sz w:val="24"/>
                <w:vertAlign w:val="subscript"/>
                <w:lang w:val="uk-UA"/>
              </w:rPr>
              <w:t xml:space="preserve"> </w:t>
            </w:r>
            <w:r w:rsidR="003023C8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Pr="000E5B71">
              <w:rPr>
                <w:rFonts w:ascii="Times New Roman" w:hAnsi="Times New Roman" w:cs="Times New Roman"/>
                <w:sz w:val="24"/>
              </w:rPr>
              <w:t xml:space="preserve">від усієї, що </w:t>
            </w:r>
            <w:r w:rsidRPr="000E5B71">
              <w:rPr>
                <w:rFonts w:ascii="Times New Roman" w:hAnsi="Times New Roman" w:cs="Times New Roman"/>
                <w:sz w:val="24"/>
              </w:rPr>
              <w:lastRenderedPageBreak/>
              <w:t>виділилася при згоранні палива </w:t>
            </w:r>
            <w:r w:rsidR="003023C8">
              <w:rPr>
                <w:rFonts w:ascii="Times New Roman" w:hAnsi="Times New Roman" w:cs="Times New Roman"/>
                <w:i/>
                <w:iCs/>
                <w:sz w:val="24"/>
                <w:vertAlign w:val="subscript"/>
                <w:lang w:val="uk-UA"/>
              </w:rPr>
              <w:t xml:space="preserve"> </w:t>
            </w:r>
            <w:r w:rsidR="003023C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0E5B71">
              <w:rPr>
                <w:rFonts w:ascii="Times New Roman" w:hAnsi="Times New Roman" w:cs="Times New Roman"/>
                <w:sz w:val="24"/>
              </w:rPr>
              <w:t> , називається коефіцієнтом корисної дії нагрівача.</w:t>
            </w:r>
          </w:p>
          <w:p w:rsidR="003023C8" w:rsidRPr="003023C8" w:rsidRDefault="003023C8" w:rsidP="000E5B71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bookmarkStart w:id="5" w:name="page19"/>
            <w:bookmarkEnd w:id="5"/>
            <w:r w:rsidRPr="003023C8">
              <w:rPr>
                <w:rFonts w:ascii="Times New Roman" w:hAnsi="Times New Roman" w:cs="Times New Roman"/>
                <w:b/>
                <w:sz w:val="24"/>
                <w:lang w:val="uk-UA"/>
              </w:rPr>
              <w:t>Завдання: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867E1A">
              <w:rPr>
                <w:rFonts w:ascii="Times New Roman" w:hAnsi="Times New Roman" w:cs="Times New Roman"/>
                <w:b/>
                <w:sz w:val="24"/>
                <w:lang w:val="uk-UA"/>
              </w:rPr>
              <w:t>ст..76, виписати, опрацювати формулу.</w:t>
            </w:r>
          </w:p>
          <w:p w:rsidR="000E5B71" w:rsidRPr="00867E1A" w:rsidRDefault="00867E1A" w:rsidP="000E5B71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="000E5B71" w:rsidRPr="00867E1A">
              <w:rPr>
                <w:rFonts w:ascii="Times New Roman" w:hAnsi="Times New Roman" w:cs="Times New Roman"/>
                <w:sz w:val="24"/>
                <w:lang w:val="uk-UA"/>
              </w:rPr>
              <w:t>У техніці для підвищення ККД нагрівача вживають заходи щодо зменшення теплових втрат: нагрівач і тіло, що нагрівають, розміщають у спеціальній оболонці, щоб зменшити викид тепла в навколишнє середовище.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V</w:t>
            </w:r>
            <w:r w:rsidR="00867E1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І</w:t>
            </w: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. Закріплення вивченого матеріалу</w:t>
            </w:r>
          </w:p>
          <w:p w:rsidR="00032DC1" w:rsidRDefault="00032DC1" w:rsidP="000E5B7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uk-UA"/>
              </w:rPr>
            </w:pP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Розв’язування задач:</w:t>
            </w:r>
          </w:p>
          <w:p w:rsidR="00867E1A" w:rsidRDefault="00867E1A" w:rsidP="00867E1A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1.вправа 15( 3, 4 )</w:t>
            </w:r>
          </w:p>
          <w:p w:rsidR="00032DC1" w:rsidRDefault="00032DC1" w:rsidP="000E5B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VІ</w:t>
            </w:r>
            <w:r w:rsidR="00867E1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І</w:t>
            </w: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proofErr w:type="gramStart"/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ідсумок уроку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705"/>
              <w:gridCol w:w="120"/>
              <w:gridCol w:w="105"/>
              <w:gridCol w:w="675"/>
              <w:gridCol w:w="120"/>
              <w:gridCol w:w="105"/>
              <w:gridCol w:w="675"/>
              <w:gridCol w:w="120"/>
              <w:gridCol w:w="105"/>
              <w:gridCol w:w="675"/>
              <w:gridCol w:w="120"/>
              <w:gridCol w:w="105"/>
              <w:gridCol w:w="675"/>
              <w:gridCol w:w="135"/>
              <w:gridCol w:w="75"/>
              <w:gridCol w:w="705"/>
              <w:gridCol w:w="120"/>
              <w:gridCol w:w="75"/>
              <w:gridCol w:w="705"/>
              <w:gridCol w:w="120"/>
              <w:gridCol w:w="60"/>
            </w:tblGrid>
            <w:tr w:rsidR="000E5B71" w:rsidRPr="000E5B71" w:rsidTr="00032DC1">
              <w:trPr>
                <w:trHeight w:val="15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2DC1" w:rsidRDefault="00032DC1" w:rsidP="000E5B71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</w:p>
                <w:p w:rsidR="004F669E" w:rsidRPr="000E5B71" w:rsidRDefault="00032DC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32DC1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 xml:space="preserve">озгадування </w:t>
                  </w:r>
                  <w:r w:rsidRPr="00032DC1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кросворду</w:t>
                  </w: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.</w:t>
                  </w:r>
                  <w:r w:rsidR="000E5B71"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669E" w:rsidRPr="000E5B71" w:rsidRDefault="000E5B71" w:rsidP="000E5B71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 w:rsidRPr="000E5B71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</w:tc>
            </w:tr>
          </w:tbl>
          <w:p w:rsidR="000E5B71" w:rsidRPr="000E5B71" w:rsidRDefault="000E5B71" w:rsidP="000E5B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 xml:space="preserve">Фізична величина, що є мірою внутрішньої енергії </w:t>
            </w: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>тіла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 xml:space="preserve"> і характеризує тепловий стан тіла. </w:t>
            </w: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(Температура.)</w:t>
            </w:r>
          </w:p>
          <w:p w:rsidR="000E5B71" w:rsidRPr="000E5B71" w:rsidRDefault="000E5B71" w:rsidP="000E5B7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>Назв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>іть одним словом: гас, бензин, нафта… </w:t>
            </w: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(Паливо.)</w:t>
            </w:r>
          </w:p>
          <w:p w:rsidR="000E5B71" w:rsidRPr="000E5B71" w:rsidRDefault="000E5B71" w:rsidP="000E5B7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>Основні   одиниці   вимірювання   кількості   теплоти.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(Джоуль.)</w:t>
            </w:r>
          </w:p>
          <w:p w:rsidR="000E5B71" w:rsidRPr="000E5B71" w:rsidRDefault="000E5B71" w:rsidP="000E5B7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>М’</w:t>
            </w: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>яке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 xml:space="preserve"> вугілля, яке залягає біля поверхні у помірних кліматах Землі</w:t>
            </w:r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0E5B71">
              <w:rPr>
                <w:rFonts w:ascii="Times New Roman" w:hAnsi="Times New Roman" w:cs="Times New Roman"/>
                <w:sz w:val="24"/>
              </w:rPr>
              <w:t> </w:t>
            </w: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(Торф)</w:t>
            </w:r>
          </w:p>
          <w:p w:rsidR="000E5B71" w:rsidRPr="000E5B71" w:rsidRDefault="000E5B71" w:rsidP="000E5B7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 xml:space="preserve">Речовина, що має </w:t>
            </w: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>питому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 xml:space="preserve"> теплоємність у 4200Дж/кг</w:t>
            </w:r>
            <w:r w:rsidRPr="000E5B71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0E5B71">
              <w:rPr>
                <w:rFonts w:ascii="Times New Roman" w:hAnsi="Times New Roman" w:cs="Times New Roman"/>
                <w:sz w:val="24"/>
              </w:rPr>
              <w:t>С.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(Вода)</w:t>
            </w:r>
          </w:p>
          <w:p w:rsidR="000E5B71" w:rsidRPr="000E5B71" w:rsidRDefault="000E5B71" w:rsidP="000E5B7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>Вид теплопередачі в результаті якого енергія переноситься потоками речовини. </w:t>
            </w: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(Конвекція)</w:t>
            </w:r>
          </w:p>
          <w:p w:rsidR="000E5B71" w:rsidRPr="000E5B71" w:rsidRDefault="000E5B71" w:rsidP="000E5B7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0E5B71">
              <w:rPr>
                <w:rFonts w:ascii="Times New Roman" w:hAnsi="Times New Roman" w:cs="Times New Roman"/>
                <w:sz w:val="24"/>
              </w:rPr>
              <w:t>Одиниця вимірювання температури в</w:t>
            </w:r>
            <w:proofErr w:type="gramStart"/>
            <w:r w:rsidRPr="000E5B71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0E5B71">
              <w:rPr>
                <w:rFonts w:ascii="Times New Roman" w:hAnsi="Times New Roman" w:cs="Times New Roman"/>
                <w:sz w:val="24"/>
              </w:rPr>
              <w:t>І </w:t>
            </w:r>
            <w:r w:rsidRPr="000E5B7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(Кельвін)</w:t>
            </w:r>
          </w:p>
          <w:p w:rsidR="000E5B71" w:rsidRPr="000E5B71" w:rsidRDefault="000E5B71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6" w:name="page23"/>
            <w:bookmarkEnd w:id="6"/>
            <w:r w:rsidRPr="000E5B71">
              <w:rPr>
                <w:rFonts w:ascii="Times New Roman" w:hAnsi="Times New Roman" w:cs="Times New Roman"/>
                <w:b/>
                <w:bCs/>
                <w:sz w:val="24"/>
              </w:rPr>
              <w:t>VІІ. Домашнє завдання</w:t>
            </w:r>
          </w:p>
          <w:p w:rsidR="000E5B71" w:rsidRPr="000E5B71" w:rsidRDefault="00867E1A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Опрацювати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§15, вправа 15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5 )</w:t>
            </w:r>
            <w:r w:rsidR="000E5B71" w:rsidRPr="000E5B7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4F669E" w:rsidRPr="000E5B71" w:rsidRDefault="004F669E" w:rsidP="000E5B7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3AB9" w:rsidRPr="000E5B71" w:rsidRDefault="009E3AB9" w:rsidP="000E5B71">
      <w:pPr>
        <w:pStyle w:val="a3"/>
        <w:rPr>
          <w:rFonts w:ascii="Times New Roman" w:hAnsi="Times New Roman" w:cs="Times New Roman"/>
          <w:sz w:val="24"/>
        </w:rPr>
      </w:pPr>
    </w:p>
    <w:sectPr w:rsidR="009E3AB9" w:rsidRPr="000E5B71" w:rsidSect="000404A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9B8"/>
    <w:multiLevelType w:val="multilevel"/>
    <w:tmpl w:val="D51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F33878"/>
    <w:multiLevelType w:val="multilevel"/>
    <w:tmpl w:val="3E6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72135"/>
    <w:multiLevelType w:val="multilevel"/>
    <w:tmpl w:val="43EA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E23C3"/>
    <w:multiLevelType w:val="multilevel"/>
    <w:tmpl w:val="B68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0329C"/>
    <w:multiLevelType w:val="multilevel"/>
    <w:tmpl w:val="86B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53EAF"/>
    <w:multiLevelType w:val="multilevel"/>
    <w:tmpl w:val="F586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03DCC"/>
    <w:multiLevelType w:val="multilevel"/>
    <w:tmpl w:val="ED662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9D12B7F"/>
    <w:multiLevelType w:val="multilevel"/>
    <w:tmpl w:val="D802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8452A"/>
    <w:multiLevelType w:val="multilevel"/>
    <w:tmpl w:val="5A00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70565"/>
    <w:multiLevelType w:val="multilevel"/>
    <w:tmpl w:val="4A6E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92CDA"/>
    <w:multiLevelType w:val="hybridMultilevel"/>
    <w:tmpl w:val="24064B8A"/>
    <w:lvl w:ilvl="0" w:tplc="C0FCF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51330"/>
    <w:multiLevelType w:val="multilevel"/>
    <w:tmpl w:val="9170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B37DC"/>
    <w:multiLevelType w:val="multilevel"/>
    <w:tmpl w:val="3FC6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2F4584"/>
    <w:multiLevelType w:val="multilevel"/>
    <w:tmpl w:val="462E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74D3E"/>
    <w:multiLevelType w:val="multilevel"/>
    <w:tmpl w:val="089E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710CF"/>
    <w:multiLevelType w:val="multilevel"/>
    <w:tmpl w:val="EEE2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44DDC"/>
    <w:multiLevelType w:val="multilevel"/>
    <w:tmpl w:val="89C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3"/>
    <w:lvlOverride w:ilvl="0">
      <w:startOverride w:val="5"/>
    </w:lvlOverride>
  </w:num>
  <w:num w:numId="7">
    <w:abstractNumId w:val="14"/>
    <w:lvlOverride w:ilvl="0">
      <w:startOverride w:val="7"/>
    </w:lvlOverride>
  </w:num>
  <w:num w:numId="8">
    <w:abstractNumId w:val="6"/>
  </w:num>
  <w:num w:numId="9">
    <w:abstractNumId w:val="0"/>
  </w:num>
  <w:num w:numId="10">
    <w:abstractNumId w:val="5"/>
    <w:lvlOverride w:ilvl="0">
      <w:startOverride w:val="2"/>
    </w:lvlOverride>
  </w:num>
  <w:num w:numId="11">
    <w:abstractNumId w:val="5"/>
    <w:lvlOverride w:ilvl="0">
      <w:startOverride w:val="3"/>
    </w:lvlOverride>
  </w:num>
  <w:num w:numId="12">
    <w:abstractNumId w:val="11"/>
  </w:num>
  <w:num w:numId="13">
    <w:abstractNumId w:val="9"/>
    <w:lvlOverride w:ilvl="0">
      <w:startOverride w:val="2"/>
    </w:lvlOverride>
  </w:num>
  <w:num w:numId="14">
    <w:abstractNumId w:val="9"/>
    <w:lvlOverride w:ilvl="0">
      <w:startOverride w:val="3"/>
    </w:lvlOverride>
  </w:num>
  <w:num w:numId="15">
    <w:abstractNumId w:val="9"/>
    <w:lvlOverride w:ilvl="0">
      <w:startOverride w:val="4"/>
    </w:lvlOverride>
  </w:num>
  <w:num w:numId="16">
    <w:abstractNumId w:val="15"/>
  </w:num>
  <w:num w:numId="17">
    <w:abstractNumId w:val="15"/>
    <w:lvlOverride w:ilvl="0">
      <w:startOverride w:val="2"/>
    </w:lvlOverride>
  </w:num>
  <w:num w:numId="18">
    <w:abstractNumId w:val="15"/>
    <w:lvlOverride w:ilvl="0">
      <w:startOverride w:val="3"/>
    </w:lvlOverride>
  </w:num>
  <w:num w:numId="19">
    <w:abstractNumId w:val="8"/>
    <w:lvlOverride w:ilvl="0">
      <w:startOverride w:val="4"/>
    </w:lvlOverride>
  </w:num>
  <w:num w:numId="20">
    <w:abstractNumId w:val="8"/>
    <w:lvlOverride w:ilvl="0">
      <w:startOverride w:val="5"/>
    </w:lvlOverride>
  </w:num>
  <w:num w:numId="21">
    <w:abstractNumId w:val="12"/>
    <w:lvlOverride w:ilvl="0">
      <w:startOverride w:val="6"/>
    </w:lvlOverride>
  </w:num>
  <w:num w:numId="22">
    <w:abstractNumId w:val="12"/>
    <w:lvlOverride w:ilvl="0">
      <w:startOverride w:val="7"/>
    </w:lvlOverride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71"/>
    <w:rsid w:val="00032DC1"/>
    <w:rsid w:val="00034AE2"/>
    <w:rsid w:val="000404A2"/>
    <w:rsid w:val="000E5B71"/>
    <w:rsid w:val="001B5125"/>
    <w:rsid w:val="001B58D6"/>
    <w:rsid w:val="00274669"/>
    <w:rsid w:val="00285A5A"/>
    <w:rsid w:val="00294BB6"/>
    <w:rsid w:val="003023C8"/>
    <w:rsid w:val="00333E31"/>
    <w:rsid w:val="004C1032"/>
    <w:rsid w:val="004C6C48"/>
    <w:rsid w:val="004F669E"/>
    <w:rsid w:val="00654599"/>
    <w:rsid w:val="00704F27"/>
    <w:rsid w:val="00711749"/>
    <w:rsid w:val="00867E1A"/>
    <w:rsid w:val="0095626C"/>
    <w:rsid w:val="009811E4"/>
    <w:rsid w:val="009E3AB9"/>
    <w:rsid w:val="00A0271B"/>
    <w:rsid w:val="00BC47E7"/>
    <w:rsid w:val="00C900BD"/>
    <w:rsid w:val="00D16ADD"/>
    <w:rsid w:val="00D4185A"/>
    <w:rsid w:val="00E9369A"/>
    <w:rsid w:val="00EB2376"/>
    <w:rsid w:val="00EB7E80"/>
    <w:rsid w:val="00EF7E94"/>
    <w:rsid w:val="00F06B1D"/>
    <w:rsid w:val="00F2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71"/>
    <w:pPr>
      <w:spacing w:after="0" w:line="240" w:lineRule="auto"/>
    </w:pPr>
  </w:style>
  <w:style w:type="table" w:styleId="a4">
    <w:name w:val="Table Grid"/>
    <w:basedOn w:val="a1"/>
    <w:uiPriority w:val="59"/>
    <w:rsid w:val="0028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71"/>
    <w:pPr>
      <w:spacing w:after="0" w:line="240" w:lineRule="auto"/>
    </w:pPr>
  </w:style>
  <w:style w:type="table" w:styleId="a4">
    <w:name w:val="Table Grid"/>
    <w:basedOn w:val="a1"/>
    <w:uiPriority w:val="59"/>
    <w:rsid w:val="0028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07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2016-11-21T18:46:00Z</cp:lastPrinted>
  <dcterms:created xsi:type="dcterms:W3CDTF">2016-11-15T17:31:00Z</dcterms:created>
  <dcterms:modified xsi:type="dcterms:W3CDTF">2016-11-21T19:12:00Z</dcterms:modified>
</cp:coreProperties>
</file>