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Тем</w:t>
      </w:r>
      <w:bookmarkStart w:id="0" w:name="_GoBack"/>
      <w:bookmarkEnd w:id="0"/>
      <w:r w:rsidRPr="0034173B">
        <w:rPr>
          <w:b/>
          <w:lang w:val="uk-UA"/>
        </w:rPr>
        <w:t>а:</w:t>
      </w:r>
      <w:r w:rsidRPr="0034173B">
        <w:rPr>
          <w:lang w:val="uk-UA"/>
        </w:rPr>
        <w:t xml:space="preserve"> </w:t>
      </w:r>
      <w:r w:rsidRPr="0034173B">
        <w:rPr>
          <w:b/>
          <w:lang w:val="uk-UA"/>
        </w:rPr>
        <w:t>Подорож Країною здорового харчування</w:t>
      </w:r>
    </w:p>
    <w:p w:rsidR="0034173B" w:rsidRPr="0034173B" w:rsidRDefault="0034173B" w:rsidP="0034173B">
      <w:pPr>
        <w:rPr>
          <w:b/>
          <w:lang w:val="uk-UA"/>
        </w:rPr>
      </w:pP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Мета:</w:t>
      </w:r>
    </w:p>
    <w:p w:rsidR="0034173B" w:rsidRPr="0034173B" w:rsidRDefault="0034173B" w:rsidP="0034173B">
      <w:pPr>
        <w:numPr>
          <w:ilvl w:val="0"/>
          <w:numId w:val="1"/>
        </w:numPr>
        <w:rPr>
          <w:lang w:val="uk-UA"/>
        </w:rPr>
      </w:pPr>
      <w:r w:rsidRPr="0034173B">
        <w:rPr>
          <w:lang w:val="uk-UA"/>
        </w:rPr>
        <w:t>поглибити знання учнів з основних правил харчування та приготування їжі;</w:t>
      </w:r>
    </w:p>
    <w:p w:rsidR="0034173B" w:rsidRPr="0034173B" w:rsidRDefault="0034173B" w:rsidP="0034173B">
      <w:pPr>
        <w:numPr>
          <w:ilvl w:val="0"/>
          <w:numId w:val="1"/>
        </w:numPr>
        <w:rPr>
          <w:lang w:val="uk-UA"/>
        </w:rPr>
      </w:pPr>
      <w:r w:rsidRPr="0034173B">
        <w:rPr>
          <w:lang w:val="uk-UA"/>
        </w:rPr>
        <w:t>розвивати вміння розподіляти види харчових продуктів для споживання протягом доби (сніданок, обід, вечеря);</w:t>
      </w:r>
    </w:p>
    <w:p w:rsidR="0034173B" w:rsidRPr="0034173B" w:rsidRDefault="0034173B" w:rsidP="0034173B">
      <w:pPr>
        <w:numPr>
          <w:ilvl w:val="0"/>
          <w:numId w:val="1"/>
        </w:numPr>
        <w:rPr>
          <w:lang w:val="uk-UA"/>
        </w:rPr>
      </w:pPr>
      <w:r w:rsidRPr="0034173B">
        <w:rPr>
          <w:lang w:val="uk-UA"/>
        </w:rPr>
        <w:t>формувати мотиваційну установку для споживання корисної для здоров’я  їжі;</w:t>
      </w:r>
    </w:p>
    <w:p w:rsidR="0034173B" w:rsidRPr="0034173B" w:rsidRDefault="0034173B" w:rsidP="0034173B">
      <w:pPr>
        <w:numPr>
          <w:ilvl w:val="0"/>
          <w:numId w:val="1"/>
        </w:numPr>
        <w:rPr>
          <w:lang w:val="uk-UA"/>
        </w:rPr>
      </w:pPr>
      <w:r w:rsidRPr="0034173B">
        <w:rPr>
          <w:lang w:val="uk-UA"/>
        </w:rPr>
        <w:t>виховувати навички культури і гігієни правильного харчування, бережливого ставлення до свого здоров’я та усвідомлення про необхідність збереження навколишнього середовища чистим і незабрудненим продуктовими відходами.</w:t>
      </w:r>
    </w:p>
    <w:p w:rsidR="0034173B" w:rsidRPr="0034173B" w:rsidRDefault="0034173B" w:rsidP="0034173B">
      <w:pPr>
        <w:rPr>
          <w:lang w:val="uk-UA"/>
        </w:rPr>
      </w:pPr>
    </w:p>
    <w:p w:rsidR="0034173B" w:rsidRPr="0034173B" w:rsidRDefault="0034173B" w:rsidP="0034173B">
      <w:r w:rsidRPr="0034173B">
        <w:rPr>
          <w:b/>
          <w:lang w:val="uk-UA"/>
        </w:rPr>
        <w:t xml:space="preserve">Форми проведення заходу: </w:t>
      </w:r>
      <w:r w:rsidRPr="0034173B">
        <w:rPr>
          <w:lang w:val="uk-UA"/>
        </w:rPr>
        <w:t>групові, фронтально-колективні,</w:t>
      </w:r>
      <w:r w:rsidRPr="0034173B">
        <w:t xml:space="preserve"> </w:t>
      </w:r>
      <w:r w:rsidRPr="0034173B">
        <w:rPr>
          <w:lang w:val="uk-UA"/>
        </w:rPr>
        <w:t>ігрові.</w:t>
      </w:r>
    </w:p>
    <w:p w:rsidR="0034173B" w:rsidRPr="0034173B" w:rsidRDefault="0034173B" w:rsidP="0034173B">
      <w:pPr>
        <w:rPr>
          <w:b/>
          <w:lang w:val="uk-UA"/>
        </w:rPr>
      </w:pP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 xml:space="preserve">Обладнання: </w:t>
      </w:r>
      <w:r w:rsidRPr="0034173B">
        <w:rPr>
          <w:lang w:val="uk-UA"/>
        </w:rPr>
        <w:t>макети овочів, фруктів, роздатковий матеріал (картки, ілюстрації продуктів харчування), презентація, проектор, екран, ноутбук, колонки.</w:t>
      </w:r>
    </w:p>
    <w:p w:rsidR="0034173B" w:rsidRPr="0034173B" w:rsidRDefault="0034173B" w:rsidP="0034173B">
      <w:pPr>
        <w:rPr>
          <w:lang w:val="uk-UA"/>
        </w:rPr>
      </w:pPr>
    </w:p>
    <w:p w:rsidR="0034173B" w:rsidRPr="0034173B" w:rsidRDefault="0034173B" w:rsidP="0034173B">
      <w:pPr>
        <w:jc w:val="center"/>
        <w:rPr>
          <w:b/>
          <w:lang w:val="uk-UA"/>
        </w:rPr>
      </w:pPr>
      <w:r w:rsidRPr="0034173B">
        <w:rPr>
          <w:b/>
          <w:lang w:val="uk-UA"/>
        </w:rPr>
        <w:t>Хід заходу: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en-US"/>
        </w:rPr>
        <w:t>I</w:t>
      </w:r>
      <w:r w:rsidRPr="0034173B">
        <w:rPr>
          <w:b/>
          <w:lang w:val="uk-UA"/>
        </w:rPr>
        <w:t>. Організаційна частина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Привітання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Музичний фон 1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Гостей наших радо усіх зустрічаєм,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Для них привітання від класу ми маємо!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Ми хочемо, щоб усі ви здорові були,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смуток і горе назавжди пішли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діточки Ваші здорові були!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Безцінний скарб, що ми </w:t>
      </w:r>
      <w:proofErr w:type="spellStart"/>
      <w:r w:rsidRPr="0034173B">
        <w:rPr>
          <w:lang w:val="uk-UA"/>
        </w:rPr>
        <w:t>здоров</w:t>
      </w:r>
      <w:proofErr w:type="spellEnd"/>
      <w:r w:rsidRPr="0034173B">
        <w:t>’</w:t>
      </w:r>
      <w:r w:rsidRPr="0034173B">
        <w:rPr>
          <w:lang w:val="uk-UA"/>
        </w:rPr>
        <w:t>ям звемо,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Із юних літ нам треба берегти,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Адже нічого в світі нам не треба,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тільки всі здорові були ми.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Немає нічого дорожчого на світі,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Ніж дивне щастя жити на Землі,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 здоров’ї  кожній квіточці радіти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 посміхатись навіть уві сні.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3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Діти! Сьогодні ми з вами потрапимо до Країни здорового харчування!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Музичний фон  2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Гра «Хто швидше»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Робота у групах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Діти! Для того, щоб у нас був гарний настрій складемо гасло нашої мандрівки.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З окремих розрізаних аркушів учні складають гасло: «Якщо хочеш, щоб життя тобі усміхнулось - спочатку усміхнись життю».</w:t>
      </w:r>
      <w:r w:rsidRPr="0034173B">
        <w:rPr>
          <w:lang w:val="uk-UA" w:bidi="x-none"/>
        </w:rPr>
        <w:t xml:space="preserve">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Прочитайте, що в нас вийшло.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Учні: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«Якщо хочеш, щоб життя тобі усміхнулось - спочатку усміхнись життю».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Як ви його розумієте?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3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lastRenderedPageBreak/>
        <w:t>Гра «Одягни слово»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Подумайте, якими словами ви можете описати своє життя і вставте їх замість промінчиків у сонечко, яке ви бачите на дошці.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Діти вибирають із групи слів ті слова, які підходять до слова «життя» і прикріплюють їх до промінчиків.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4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lang w:val="uk-UA"/>
        </w:rPr>
        <w:t xml:space="preserve">Усі погодяться, що гарне і щасливе життя, саме таке, яким ви його бачите, неможливе без міцного здоров’я. Зверніть увагу на презентацію і прочитайте вислів філософа </w:t>
      </w:r>
      <w:proofErr w:type="spellStart"/>
      <w:r w:rsidRPr="0034173B">
        <w:rPr>
          <w:lang w:val="uk-UA"/>
        </w:rPr>
        <w:t>Авіценна</w:t>
      </w:r>
      <w:proofErr w:type="spellEnd"/>
      <w:r w:rsidRPr="0034173B">
        <w:rPr>
          <w:lang w:val="uk-UA"/>
        </w:rPr>
        <w:t xml:space="preserve"> </w:t>
      </w:r>
      <w:r w:rsidRPr="0034173B">
        <w:rPr>
          <w:i/>
          <w:lang w:val="uk-UA"/>
        </w:rPr>
        <w:t>«Головним скарбом життя є не землі, не багатства… Головним скарбом є здоров’я і щоб його зберегти потрібно багато знати».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Справді, для того, щоб мати міцне </w:t>
      </w:r>
      <w:proofErr w:type="spellStart"/>
      <w:r w:rsidRPr="0034173B">
        <w:rPr>
          <w:lang w:val="uk-UA"/>
        </w:rPr>
        <w:t>здоров</w:t>
      </w:r>
      <w:proofErr w:type="spellEnd"/>
      <w:r w:rsidRPr="0034173B">
        <w:t>’</w:t>
      </w:r>
      <w:r w:rsidRPr="0034173B">
        <w:rPr>
          <w:lang w:val="uk-UA"/>
        </w:rPr>
        <w:t>я потрібно дуже багато знати.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Тож ми вирушаємо у подорож до Країни здорового харчування, де ми зустрінемо її мешканців та дізнаємося багато цікавого та корисного.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Знайомство з мешканцями Країни здорового харчування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Виходять принцеса Харчування  і її братики Вітаміни.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7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5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Принцеса Харчування: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Я – принцеса Харчування. Старша дочка королеви Здоров’я. Я – необхідна умова життя. Без мене ніхто не зможе жити. Я маю безліч необхідних речовин для роботи мозку, серця, </w:t>
      </w:r>
      <w:proofErr w:type="spellStart"/>
      <w:r w:rsidRPr="0034173B">
        <w:rPr>
          <w:lang w:val="uk-UA"/>
        </w:rPr>
        <w:t>легенів</w:t>
      </w:r>
      <w:proofErr w:type="spellEnd"/>
      <w:r w:rsidRPr="0034173B">
        <w:rPr>
          <w:lang w:val="uk-UA"/>
        </w:rPr>
        <w:t>. Та я не одна. Мені допомагають молодші братики, а звуть їх Вітаміни.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Учень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8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Ми  –  маленькі вітаміни,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Дуже корисні для людини.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Ми з мікробами воюємо і за вірусом полюємо.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не хворіли грипом та ангіною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Вживайте, діти, вітаміни!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 – вітамін А, сприяю росту, нормальному зору. Мене багато у моркві, сирі, печінці, помідорах, гарбузі, рибному жирі.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10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Я  –  вітамін В, дуже потрібний для розумової і фізичної праці. Я є в крупах, яйцях, м’ясі, у квасолі, у </w:t>
      </w:r>
      <w:proofErr w:type="spellStart"/>
      <w:r w:rsidRPr="0034173B">
        <w:rPr>
          <w:lang w:val="uk-UA"/>
        </w:rPr>
        <w:t>горосі</w:t>
      </w:r>
      <w:proofErr w:type="spellEnd"/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11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 –  вітамін С, запобігаю застуді, поліпшую кровообіг, сприяю росту. Багата мною капуста, морква, шипшина, часник, чорна смородина, цибуля, картопля.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12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Я  –  вітамін Д, зміцнюю кістки. Живу в молоці, печінці, риб’ячому жирі, житньому </w:t>
      </w:r>
      <w:proofErr w:type="spellStart"/>
      <w:r w:rsidRPr="0034173B">
        <w:rPr>
          <w:lang w:val="uk-UA"/>
        </w:rPr>
        <w:t>хлібі</w:t>
      </w:r>
      <w:proofErr w:type="spellEnd"/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Хто з вас знає, де ми є,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Хай підказку нам дає.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13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Де більше вітаміну А у моркві чи у жуйці?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14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lastRenderedPageBreak/>
        <w:t xml:space="preserve">Де більше вітаміну С у </w:t>
      </w:r>
      <w:proofErr w:type="spellStart"/>
      <w:r w:rsidRPr="0034173B">
        <w:rPr>
          <w:lang w:val="uk-UA"/>
        </w:rPr>
        <w:t>яблуці</w:t>
      </w:r>
      <w:proofErr w:type="spellEnd"/>
      <w:r w:rsidRPr="0034173B">
        <w:rPr>
          <w:lang w:val="uk-UA"/>
        </w:rPr>
        <w:t xml:space="preserve"> чи у цукерці?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15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 вітаміну В у горіхах, у печінці чи у Чіпсах?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16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 вітаміну Д у яйцях, рибі, чи у ковбасі?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Діти! Їжа буває корисною та шкідливою для </w:t>
      </w:r>
      <w:proofErr w:type="spellStart"/>
      <w:r w:rsidRPr="0034173B">
        <w:rPr>
          <w:lang w:val="uk-UA"/>
        </w:rPr>
        <w:t>здоров</w:t>
      </w:r>
      <w:proofErr w:type="spellEnd"/>
      <w:r w:rsidRPr="0034173B">
        <w:rPr>
          <w:lang w:val="uk-UA"/>
        </w:rPr>
        <w:t>’</w:t>
      </w:r>
      <w:r w:rsidRPr="0034173B">
        <w:t xml:space="preserve">я. </w:t>
      </w:r>
      <w:r w:rsidRPr="0034173B">
        <w:rPr>
          <w:lang w:val="uk-UA"/>
        </w:rPr>
        <w:t>А яку б їжу обрали ви?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17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Гамбургер з картоплею </w:t>
      </w:r>
      <w:proofErr w:type="spellStart"/>
      <w:r w:rsidRPr="0034173B">
        <w:rPr>
          <w:lang w:val="uk-UA"/>
        </w:rPr>
        <w:t>фрі</w:t>
      </w:r>
      <w:proofErr w:type="spellEnd"/>
      <w:r w:rsidRPr="0034173B">
        <w:rPr>
          <w:lang w:val="uk-UA"/>
        </w:rPr>
        <w:t xml:space="preserve"> чи домашню котлету з картопляним пюре?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18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 ви питимете зранку?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Енергетичний напій чи чашку зеленого чаю.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19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 б ви обрали на обід?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«</w:t>
      </w:r>
      <w:proofErr w:type="spellStart"/>
      <w:r w:rsidRPr="0034173B">
        <w:rPr>
          <w:lang w:val="uk-UA"/>
        </w:rPr>
        <w:t>Мівіну</w:t>
      </w:r>
      <w:proofErr w:type="spellEnd"/>
      <w:r w:rsidRPr="0034173B">
        <w:rPr>
          <w:lang w:val="uk-UA"/>
        </w:rPr>
        <w:t>» швидкого приготування чи домашні макарони з маслом?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20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ви випили після обіду?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Газовані напої чи компот із свіжих фруктів?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21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Вибір за тобою.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Тобі обирати… Чи зберегти своє </w:t>
      </w:r>
      <w:proofErr w:type="spellStart"/>
      <w:r w:rsidRPr="0034173B">
        <w:rPr>
          <w:lang w:val="uk-UA"/>
        </w:rPr>
        <w:t>здоров</w:t>
      </w:r>
      <w:proofErr w:type="spellEnd"/>
      <w:r w:rsidRPr="0034173B">
        <w:t>’</w:t>
      </w:r>
      <w:r w:rsidRPr="0034173B">
        <w:rPr>
          <w:lang w:val="uk-UA"/>
        </w:rPr>
        <w:t>я</w:t>
      </w:r>
      <w:r w:rsidRPr="0034173B">
        <w:t xml:space="preserve">? </w:t>
      </w:r>
      <w:r w:rsidRPr="0034173B">
        <w:rPr>
          <w:lang w:val="uk-UA"/>
        </w:rPr>
        <w:t>Чи зруйнувати його ще дитиною.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22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Хто дружить із нами буде,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Всі незгоди той </w:t>
      </w:r>
      <w:proofErr w:type="spellStart"/>
      <w:r w:rsidRPr="0034173B">
        <w:rPr>
          <w:lang w:val="uk-UA"/>
        </w:rPr>
        <w:t>забуде</w:t>
      </w:r>
      <w:proofErr w:type="spellEnd"/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Виросте міцним, здоровим,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Переможе всі хвороби!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6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23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Складання корисного меню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Слід вживати тільки корисну їжу, багату на вітаміни і поживні речовини. Скажіть, а які групи продуктів вам відомі?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24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Учні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М’ясо, риба, бобові продукти, овочі, фрукти, мед, яйця.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Учитель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Отже, зараз ми з вами складемо, корисне меню.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Клас поділений на три групи. Учні мають заздалегідь приготований великий аркуш паперу, на якому розміщують ілюстрації із зображенням продуктів харчування. Потім учні презентують свої роботи.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25-39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Хвилинка відпочинку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Відгадування загадок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7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40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Подорож до «Комори здоров’я»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Із-за гір, з-за океанів,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 у  різний звісно час,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Овочі найвищих  санів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Телеграм наслали нам.</w:t>
      </w:r>
    </w:p>
    <w:p w:rsidR="0034173B" w:rsidRPr="0034173B" w:rsidRDefault="0034173B" w:rsidP="0034173B">
      <w:pPr>
        <w:rPr>
          <w:lang w:val="uk-UA"/>
        </w:rPr>
      </w:pP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Полюбилась їм нівроку</w:t>
      </w:r>
    </w:p>
    <w:p w:rsidR="0034173B" w:rsidRPr="0034173B" w:rsidRDefault="0034173B" w:rsidP="0034173B">
      <w:pPr>
        <w:rPr>
          <w:lang w:val="uk-UA"/>
        </w:rPr>
      </w:pPr>
      <w:proofErr w:type="spellStart"/>
      <w:r w:rsidRPr="0034173B">
        <w:rPr>
          <w:lang w:val="uk-UA"/>
        </w:rPr>
        <w:t>Українськая</w:t>
      </w:r>
      <w:proofErr w:type="spellEnd"/>
      <w:r w:rsidRPr="0034173B">
        <w:rPr>
          <w:lang w:val="uk-UA"/>
        </w:rPr>
        <w:t xml:space="preserve"> землиця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Й поселилися без строку,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Стали жити і плодиться.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Людям нашим підсобляти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 в достатку, і в біді,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Навіть стали лікувати.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До них з серцем лиш прийди.</w:t>
      </w:r>
    </w:p>
    <w:p w:rsidR="0034173B" w:rsidRPr="0034173B" w:rsidRDefault="0034173B" w:rsidP="0034173B">
      <w:pPr>
        <w:rPr>
          <w:i/>
        </w:rPr>
      </w:pPr>
      <w:r w:rsidRPr="0034173B">
        <w:rPr>
          <w:i/>
          <w:lang w:val="uk-UA"/>
        </w:rPr>
        <w:t>Виступи учнів про овочі: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1.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41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– великий і бокастий,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Жовтогрудий і смугастий.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чудовий дар осінній,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З гарним та смачним насінням.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Хто їсть кашу цю чудову,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Буде сильним і здоровим. </w:t>
      </w:r>
      <w:r w:rsidRPr="0034173B">
        <w:rPr>
          <w:i/>
          <w:lang w:val="uk-UA"/>
        </w:rPr>
        <w:t>(Гарбуз)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2.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42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Кожен знає, ця дівиця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На городі – мов цариця.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Коси довгі, кучеряві,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Та ще й платтячко яскраве.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смачна і вітамінна,</w:t>
      </w:r>
      <w:r w:rsidRPr="0034173B">
        <w:rPr>
          <w:lang w:bidi="x-none"/>
        </w:rPr>
        <w:t xml:space="preserve">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І не гірше апельсина.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 мене, хто поважає,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До ста років доживає. </w:t>
      </w:r>
      <w:r w:rsidRPr="0034173B">
        <w:rPr>
          <w:i/>
          <w:lang w:val="uk-UA"/>
        </w:rPr>
        <w:t>(Морква)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3.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43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Ой, розхвалилася, дивіться!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Ти не схожа на царицю!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від тебе красивіший: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Червоніший і товстіший.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Український борщ чудовий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По усіх краях відомий.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У борщі я головний,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Борщ без мене не смачний! </w:t>
      </w:r>
      <w:r w:rsidRPr="0034173B">
        <w:rPr>
          <w:i/>
          <w:lang w:val="uk-UA"/>
        </w:rPr>
        <w:t>(Буряк)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4.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44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Я – солодка, соковита,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Покуштуй – не </w:t>
      </w:r>
      <w:proofErr w:type="spellStart"/>
      <w:r w:rsidRPr="0034173B">
        <w:rPr>
          <w:lang w:val="uk-UA"/>
        </w:rPr>
        <w:t>схочеш</w:t>
      </w:r>
      <w:proofErr w:type="spellEnd"/>
      <w:r w:rsidRPr="0034173B">
        <w:rPr>
          <w:lang w:val="uk-UA"/>
        </w:rPr>
        <w:t xml:space="preserve"> пити.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А як їстимеш саму,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Всі хвороби прожену! </w:t>
      </w:r>
      <w:r w:rsidRPr="0034173B">
        <w:rPr>
          <w:i/>
          <w:lang w:val="uk-UA"/>
        </w:rPr>
        <w:t>(Диня)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5.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45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Я – смачний, кругленький,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Маю щічки червоненькі.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До смаку я в кожній страві.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Роблять соки і приправи.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Соус, борщик і салат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Люди з радістю їдять. </w:t>
      </w:r>
      <w:r w:rsidRPr="0034173B">
        <w:rPr>
          <w:i/>
          <w:lang w:val="uk-UA"/>
        </w:rPr>
        <w:t>(Помідор)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lastRenderedPageBreak/>
        <w:t>Телеграма 6.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46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 на мене нарікають,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 до сліз я допікаю.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Вибачте, та я не винна,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Бо я лікарська рослина.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Соком з медом почастую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 xml:space="preserve">І здоров’я подарую. </w:t>
      </w:r>
      <w:r w:rsidRPr="0034173B">
        <w:rPr>
          <w:i/>
          <w:lang w:val="uk-UA"/>
        </w:rPr>
        <w:t>(Цибуля).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7.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47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 я хлопчик білозубий.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Ви мене не бійтесь, люди.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Хоч гіркий я – та корисний.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Всім мене потрібно їсти.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Хто мій зуб з’їдає сміло –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 xml:space="preserve">Здоровим буде неодмінно. </w:t>
      </w:r>
      <w:r w:rsidRPr="0034173B">
        <w:rPr>
          <w:i/>
          <w:lang w:val="uk-UA"/>
        </w:rPr>
        <w:t>(Часник).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8.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48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А зелені сини й дочки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Всі вживають залюбки.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Нас шанують недаремно: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Дух наш свіжий і приємний,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На канапці, і в салаті,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Ми і в будень, і на святі. </w:t>
      </w:r>
      <w:r w:rsidRPr="0034173B">
        <w:rPr>
          <w:i/>
          <w:lang w:val="uk-UA"/>
        </w:rPr>
        <w:t>(Огірки)</w:t>
      </w:r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Телеграма 9.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49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Мене полюбляє кожна сім’я.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Щоб спокійно зимувати.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Садять всі мене багато.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Люблять вранці й на обід, 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 xml:space="preserve">Так і кажуть: другий хліб. </w:t>
      </w:r>
      <w:r w:rsidRPr="0034173B">
        <w:rPr>
          <w:i/>
          <w:lang w:val="uk-UA"/>
        </w:rPr>
        <w:t>(Картопля).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50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>Пречудові овочі поселилися на нашій родючій землиці. А які ж вони всі корисні. Дякуємо вам за таку цінну і корисну інформацію про себе.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Але не тільки на городі ростуть корисні й смачні овочі. Ліс нам подарував безліч цінних, лікарських, смачних ягід. Їх збирають люди вже давно і тому складають про них вірші, пісні. Давайте одну з них зараз послухаємо.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51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b/>
          <w:i/>
          <w:lang w:val="uk-UA"/>
        </w:rPr>
        <w:t>Пісня «Смачні</w:t>
      </w:r>
      <w:r w:rsidRPr="0034173B">
        <w:rPr>
          <w:b/>
          <w:i/>
        </w:rPr>
        <w:t xml:space="preserve"> </w:t>
      </w:r>
      <w:proofErr w:type="spellStart"/>
      <w:r w:rsidRPr="0034173B">
        <w:rPr>
          <w:b/>
          <w:i/>
        </w:rPr>
        <w:t>загадк</w:t>
      </w:r>
      <w:proofErr w:type="spellEnd"/>
      <w:r w:rsidRPr="0034173B">
        <w:rPr>
          <w:b/>
          <w:i/>
          <w:lang w:val="uk-UA"/>
        </w:rPr>
        <w:t>и</w:t>
      </w:r>
      <w:r w:rsidRPr="0034173B">
        <w:rPr>
          <w:b/>
          <w:i/>
        </w:rPr>
        <w:t>»</w:t>
      </w:r>
      <w:r w:rsidRPr="0034173B">
        <w:rPr>
          <w:b/>
          <w:i/>
          <w:lang w:val="uk-UA"/>
        </w:rPr>
        <w:t xml:space="preserve">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52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Гра «Українська кухня»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8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Учень зачитує опис страви, а інший вгадує цю страву.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53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>Відокремлений від м’яса підшкірний свинячий жир, що зберігається солоним і вживається сирим, смаженим, печеним, вареним</w:t>
      </w:r>
      <w:r w:rsidRPr="0034173B">
        <w:rPr>
          <w:i/>
          <w:lang w:val="uk-UA"/>
        </w:rPr>
        <w:t>.( Сало)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54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lang w:val="uk-UA"/>
        </w:rPr>
        <w:t>Закручена в листки капусти начинка з каші  (рисової чи гречаної). Начинка може бути овочева. (</w:t>
      </w:r>
      <w:r w:rsidRPr="0034173B">
        <w:rPr>
          <w:i/>
          <w:lang w:val="uk-UA"/>
        </w:rPr>
        <w:t>Голубці)</w:t>
      </w:r>
      <w:r w:rsidRPr="0034173B">
        <w:rPr>
          <w:b/>
          <w:lang w:val="uk-UA"/>
        </w:rPr>
        <w:t xml:space="preserve">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lastRenderedPageBreak/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55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Борошняний виріб у формі півмісяця. Начинкою слугує картопля, капуста, каші, сир</w:t>
      </w:r>
      <w:r w:rsidRPr="0034173B">
        <w:rPr>
          <w:i/>
          <w:lang w:val="uk-UA"/>
        </w:rPr>
        <w:t>. (Вареники)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Учень: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56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>Популярна в Україні рідка страва, яку варять із посічених буряків, капусти, моркви, картоплі та інших овочів</w:t>
      </w:r>
      <w:r w:rsidRPr="0034173B">
        <w:rPr>
          <w:i/>
          <w:lang w:val="uk-UA"/>
        </w:rPr>
        <w:t>. (Борщ)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Учитель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Борщ є невід’ємною частиною української  кухні, українських традицій. Неможливо уявити обід без смачного, запашного борщу. До вашої уваги пісня «Борщ».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57</w:t>
      </w:r>
    </w:p>
    <w:p w:rsidR="0034173B" w:rsidRPr="0034173B" w:rsidRDefault="0034173B" w:rsidP="0034173B">
      <w:pPr>
        <w:rPr>
          <w:b/>
          <w:i/>
          <w:lang w:val="uk-UA"/>
        </w:rPr>
      </w:pPr>
      <w:r w:rsidRPr="0034173B">
        <w:rPr>
          <w:b/>
          <w:i/>
          <w:lang w:val="uk-UA"/>
        </w:rPr>
        <w:t>Пісня «Борщ»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Шкідливі продукти харчування.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58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Принцеса Харчування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Ой допоможіть! У нашій країні з’явилися злодії, які псують здоров’я людей. Це наші вороги. Допоможіть прогнати їх з нашої країни, щоб вони більше ніколи не псували наш настрій та наше здоров’я.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Учитель</w:t>
      </w:r>
      <w:r w:rsidRPr="0034173B">
        <w:rPr>
          <w:lang w:val="uk-UA"/>
        </w:rPr>
        <w:t>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Ну що, діти, допоможемо? А зробити це ми зможемо тоді, коли дізнаємось про шкоду, яку ці злодії завдають нашому організму.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Виступи учнів про шкідливі продукти харчування.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59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1. Жувальні цукерки, пастила, «</w:t>
      </w:r>
      <w:proofErr w:type="spellStart"/>
      <w:r w:rsidRPr="0034173B">
        <w:rPr>
          <w:b/>
          <w:lang w:val="uk-UA"/>
        </w:rPr>
        <w:t>чупа-чупс</w:t>
      </w:r>
      <w:proofErr w:type="spellEnd"/>
      <w:r w:rsidRPr="0034173B">
        <w:rPr>
          <w:b/>
          <w:lang w:val="uk-UA"/>
        </w:rPr>
        <w:t>».</w:t>
      </w:r>
      <w:r w:rsidRPr="0034173B">
        <w:rPr>
          <w:lang w:val="uk-UA"/>
        </w:rPr>
        <w:t xml:space="preserve"> Мало того, що цукор псує зубну емаль, хімічні добавки і фарбники, які містяться в подібних продуктах у величезних кількостях, завдають удару по всьому організму.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60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2. Чіпси, як кукурудзяні, так і картопляні</w:t>
      </w:r>
      <w:r w:rsidRPr="0034173B">
        <w:rPr>
          <w:lang w:val="uk-UA"/>
        </w:rPr>
        <w:t xml:space="preserve">  –  дуже шкідливі для організму. Чіпси  – це ніщо інше, як суміш вуглеводів і жиру, в оболонці фарбників і замінників смаку. Нічого хорошого не принесе поїдання картоплі-</w:t>
      </w:r>
      <w:proofErr w:type="spellStart"/>
      <w:r w:rsidRPr="0034173B">
        <w:rPr>
          <w:lang w:val="uk-UA"/>
        </w:rPr>
        <w:t>фрі</w:t>
      </w:r>
      <w:proofErr w:type="spellEnd"/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61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 xml:space="preserve">3. Солодкі газовані напої </w:t>
      </w:r>
      <w:r w:rsidRPr="0034173B">
        <w:rPr>
          <w:lang w:val="uk-UA"/>
        </w:rPr>
        <w:t xml:space="preserve"> –  коктейль з цукру, хімії і газів прискорює розподіл по організму токсинів. Кока-кола, наприклад, чудовий засіб від вапняного накипу і їжі. Газовані солодкі напої шкідливі й високою концентрацією цукру  –  в еквіваленті чотири-п'ять чайних ложок, розбавлених в стакані води. Тому, угамувавши спрагу такою газованою водою, ви вже через п'ять хвилин знову </w:t>
      </w:r>
      <w:proofErr w:type="spellStart"/>
      <w:r w:rsidRPr="0034173B">
        <w:rPr>
          <w:lang w:val="uk-UA"/>
        </w:rPr>
        <w:t>захочете</w:t>
      </w:r>
      <w:proofErr w:type="spellEnd"/>
      <w:r w:rsidRPr="0034173B">
        <w:rPr>
          <w:lang w:val="uk-UA"/>
        </w:rPr>
        <w:t xml:space="preserve"> пити.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62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4. Майонез</w:t>
      </w:r>
      <w:r w:rsidRPr="0034173B">
        <w:rPr>
          <w:lang w:val="uk-UA"/>
        </w:rPr>
        <w:t xml:space="preserve"> містить величезну кількість жирів і вуглеводів, а також фарбників, під </w:t>
      </w:r>
      <w:proofErr w:type="spellStart"/>
      <w:r w:rsidRPr="0034173B">
        <w:rPr>
          <w:lang w:val="uk-UA"/>
        </w:rPr>
        <w:t>солоджувачів</w:t>
      </w:r>
      <w:proofErr w:type="spellEnd"/>
      <w:r w:rsidRPr="0034173B">
        <w:rPr>
          <w:lang w:val="uk-UA"/>
        </w:rPr>
        <w:t xml:space="preserve">, замінників. До шкідливих продуктів належить не тільки майонез, але і кетчуп, різні соуси і заправки, в широкому асортименті представлені на прилавках наших магазинів. Вся річ у тому, що саме в цих продуктах натуральних компонентів менше всього. А можливі наслідки споживання "смачної хімії" навіть не досліджені до кінця. 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63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5. Сіль</w:t>
      </w:r>
      <w:r w:rsidRPr="0034173B">
        <w:rPr>
          <w:lang w:val="uk-UA"/>
        </w:rPr>
        <w:t xml:space="preserve"> знижує тиск, порушує соле-</w:t>
      </w:r>
      <w:proofErr w:type="spellStart"/>
      <w:r w:rsidRPr="0034173B">
        <w:rPr>
          <w:lang w:val="uk-UA"/>
        </w:rPr>
        <w:t>кисловий</w:t>
      </w:r>
      <w:proofErr w:type="spellEnd"/>
      <w:r w:rsidRPr="0034173B">
        <w:rPr>
          <w:lang w:val="uk-UA"/>
        </w:rPr>
        <w:t xml:space="preserve"> баланс в організмі, сприяє скупченню токсинів. І хоча повністю відмовлятися від солі медики не рекомендують, скоротити кількість солі в своєму раціоні все-таки варто. Краще вживати йодовану сіль.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Принцеса Харчування: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Дякую вам, любі мої. Тепер ці жахливі та небезпечні продукти назавжди покинули нашу країну. І в ній стали жити тільки здорові, щасливі та радісні люди. Ну ж бо, братики-</w:t>
      </w:r>
      <w:r w:rsidRPr="0034173B">
        <w:rPr>
          <w:lang w:val="uk-UA"/>
        </w:rPr>
        <w:lastRenderedPageBreak/>
        <w:t xml:space="preserve">вітаміни, давайте віддячимо нашим сміливим діткам – розвеселімо їх, нехай трішки </w:t>
      </w:r>
      <w:proofErr w:type="spellStart"/>
      <w:r w:rsidRPr="0034173B">
        <w:rPr>
          <w:lang w:val="uk-UA"/>
        </w:rPr>
        <w:t>відпочинуть</w:t>
      </w:r>
      <w:proofErr w:type="spellEnd"/>
      <w:r w:rsidRPr="0034173B">
        <w:rPr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ФОН 11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64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 Гра «Назвіть зайве слово»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Слайд 65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i/>
          <w:lang w:val="uk-UA"/>
        </w:rPr>
        <w:t>Учні називають різні продукти, інші діти слухають. Потім 1 учень називає зайвий продукт і пояснює, чому він зайвий.</w:t>
      </w:r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 xml:space="preserve">Огірок, буряк, цибуля, </w:t>
      </w:r>
      <w:r w:rsidRPr="0034173B">
        <w:rPr>
          <w:i/>
          <w:lang w:val="uk-UA"/>
        </w:rPr>
        <w:t>яблуко.</w:t>
      </w:r>
    </w:p>
    <w:p w:rsidR="0034173B" w:rsidRPr="0034173B" w:rsidRDefault="0034173B" w:rsidP="0034173B">
      <w:pPr>
        <w:rPr>
          <w:b/>
          <w:lang w:val="uk-UA"/>
        </w:rPr>
      </w:pPr>
      <w:proofErr w:type="spellStart"/>
      <w:r w:rsidRPr="0034173B">
        <w:rPr>
          <w:b/>
          <w:lang w:val="uk-UA"/>
        </w:rPr>
        <w:t>Щелчок</w:t>
      </w:r>
      <w:proofErr w:type="spellEnd"/>
    </w:p>
    <w:p w:rsidR="0034173B" w:rsidRPr="0034173B" w:rsidRDefault="0034173B" w:rsidP="0034173B">
      <w:pPr>
        <w:rPr>
          <w:i/>
          <w:lang w:val="uk-UA"/>
        </w:rPr>
      </w:pPr>
      <w:r w:rsidRPr="0034173B">
        <w:rPr>
          <w:lang w:val="uk-UA"/>
        </w:rPr>
        <w:t xml:space="preserve">Сир, сметана, молоко,  </w:t>
      </w:r>
      <w:r w:rsidRPr="0034173B">
        <w:rPr>
          <w:i/>
          <w:lang w:val="uk-UA"/>
        </w:rPr>
        <w:t>картопля.</w:t>
      </w:r>
    </w:p>
    <w:p w:rsidR="0034173B" w:rsidRPr="0034173B" w:rsidRDefault="0034173B" w:rsidP="0034173B">
      <w:pPr>
        <w:rPr>
          <w:b/>
          <w:lang w:val="uk-UA"/>
        </w:rPr>
      </w:pPr>
      <w:proofErr w:type="spellStart"/>
      <w:r w:rsidRPr="0034173B">
        <w:rPr>
          <w:b/>
          <w:lang w:val="uk-UA"/>
        </w:rPr>
        <w:t>Щелчок</w:t>
      </w:r>
      <w:proofErr w:type="spellEnd"/>
    </w:p>
    <w:p w:rsidR="0034173B" w:rsidRPr="0034173B" w:rsidRDefault="0034173B" w:rsidP="0034173B">
      <w:pPr>
        <w:rPr>
          <w:lang w:val="uk-UA"/>
        </w:rPr>
      </w:pPr>
      <w:r w:rsidRPr="0034173B">
        <w:rPr>
          <w:i/>
          <w:lang w:val="uk-UA"/>
        </w:rPr>
        <w:t>Банан,</w:t>
      </w:r>
      <w:r w:rsidRPr="0034173B">
        <w:rPr>
          <w:lang w:val="uk-UA"/>
        </w:rPr>
        <w:t xml:space="preserve"> груша, вишня, слива.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Фон 12.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Слайд 66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Учитель: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 xml:space="preserve">Митці, художники, поети, музиканти неодноразово згадують про продукти харчування у своїх творах мистецтва. Одним із таких митців є відомий портретист Джузеппе </w:t>
      </w:r>
      <w:proofErr w:type="spellStart"/>
      <w:r w:rsidRPr="0034173B">
        <w:rPr>
          <w:lang w:val="uk-UA"/>
        </w:rPr>
        <w:t>Арчимбольдо</w:t>
      </w:r>
      <w:proofErr w:type="spellEnd"/>
      <w:r w:rsidRPr="0034173B">
        <w:rPr>
          <w:lang w:val="uk-UA"/>
        </w:rPr>
        <w:t xml:space="preserve">. 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Увага на екран!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Слайд 67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Мультфільм про </w:t>
      </w:r>
      <w:proofErr w:type="spellStart"/>
      <w:r w:rsidRPr="0034173B">
        <w:rPr>
          <w:b/>
          <w:lang w:val="uk-UA"/>
        </w:rPr>
        <w:t>Арчимбольдо</w:t>
      </w:r>
      <w:proofErr w:type="spellEnd"/>
      <w:r w:rsidRPr="0034173B">
        <w:rPr>
          <w:b/>
          <w:lang w:val="uk-UA"/>
        </w:rPr>
        <w:t>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Діти! Нещодавно наш навчальний заклад брав участь у конкурсі «</w:t>
      </w:r>
      <w:proofErr w:type="spellStart"/>
      <w:r w:rsidRPr="0034173B">
        <w:rPr>
          <w:lang w:val="uk-UA"/>
        </w:rPr>
        <w:t>Здоров</w:t>
      </w:r>
      <w:proofErr w:type="spellEnd"/>
      <w:r w:rsidRPr="0034173B">
        <w:t>’</w:t>
      </w:r>
      <w:r w:rsidRPr="0034173B">
        <w:rPr>
          <w:lang w:val="uk-UA"/>
        </w:rPr>
        <w:t xml:space="preserve">я може бути смачним». У рамках цього конкурсу потрібно було виготовити портрет із овочів у техніці </w:t>
      </w:r>
      <w:proofErr w:type="spellStart"/>
      <w:r w:rsidRPr="0034173B">
        <w:rPr>
          <w:lang w:val="uk-UA"/>
        </w:rPr>
        <w:t>Арчимбольдо</w:t>
      </w:r>
      <w:proofErr w:type="spellEnd"/>
      <w:r w:rsidRPr="0034173B">
        <w:rPr>
          <w:lang w:val="uk-UA"/>
        </w:rPr>
        <w:t>. Учні нашого класу також взяли активну участь у ньому і виготовили ось такі портрети.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 xml:space="preserve">Виходять діти з малюнками </w:t>
      </w:r>
      <w:proofErr w:type="spellStart"/>
      <w:r w:rsidRPr="0034173B">
        <w:rPr>
          <w:b/>
          <w:lang w:val="uk-UA"/>
        </w:rPr>
        <w:t>Арчимбольдо</w:t>
      </w:r>
      <w:proofErr w:type="spellEnd"/>
      <w:r w:rsidRPr="0034173B">
        <w:rPr>
          <w:b/>
          <w:lang w:val="uk-UA"/>
        </w:rPr>
        <w:t>.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68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Учитель: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Ми переконалися, що їжа та мистецтво нерозривно пов’язані. Світ повинен пам’ятати видатних людей, тих, які створюють красу!</w:t>
      </w:r>
    </w:p>
    <w:p w:rsidR="0034173B" w:rsidRPr="0034173B" w:rsidRDefault="0034173B" w:rsidP="0034173B">
      <w:pPr>
        <w:rPr>
          <w:b/>
          <w:lang w:val="uk-UA"/>
        </w:rPr>
      </w:pPr>
      <w:r w:rsidRPr="0034173B">
        <w:rPr>
          <w:b/>
          <w:lang w:val="uk-UA"/>
        </w:rPr>
        <w:t>Слайд 69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lang w:val="uk-UA"/>
        </w:rPr>
        <w:t>Коли кожна людина буде здорова, то і все суспільство буде здоровим. Житимемо ми набагато краще, бо люди творчо працюватимуть, діти значно краще вчитимуться, успішно пізнаватимуть світ. Бережіть себе, цінуйте життя, будьте здорові.</w:t>
      </w:r>
    </w:p>
    <w:p w:rsidR="0034173B" w:rsidRPr="0034173B" w:rsidRDefault="0034173B" w:rsidP="0034173B">
      <w:pPr>
        <w:rPr>
          <w:lang w:val="uk-UA"/>
        </w:rPr>
      </w:pPr>
      <w:r w:rsidRPr="0034173B">
        <w:rPr>
          <w:b/>
          <w:lang w:val="uk-UA"/>
        </w:rPr>
        <w:t>Пісня «Ми щасливі діти».</w:t>
      </w:r>
    </w:p>
    <w:p w:rsidR="0034173B" w:rsidRPr="0034173B" w:rsidRDefault="0034173B" w:rsidP="0034173B">
      <w:pPr>
        <w:rPr>
          <w:lang w:val="uk-UA"/>
        </w:rPr>
      </w:pPr>
    </w:p>
    <w:p w:rsidR="0034173B" w:rsidRPr="0034173B" w:rsidRDefault="0034173B" w:rsidP="0034173B">
      <w:pPr>
        <w:rPr>
          <w:lang w:val="uk-UA"/>
        </w:rPr>
      </w:pPr>
    </w:p>
    <w:p w:rsidR="00504A5D" w:rsidRPr="0034173B" w:rsidRDefault="00504A5D">
      <w:pPr>
        <w:rPr>
          <w:lang w:val="uk-UA"/>
        </w:rPr>
      </w:pPr>
    </w:p>
    <w:sectPr w:rsidR="00504A5D" w:rsidRPr="0034173B" w:rsidSect="009D104C">
      <w:headerReference w:type="even" r:id="rId5"/>
      <w:headerReference w:type="default" r:id="rId6"/>
      <w:headerReference w:type="first" r:id="rId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319" w:rsidRDefault="003417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2967.25pt;height:4181.75pt;z-index:-251656192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319" w:rsidRDefault="003417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2967.25pt;height:4181.75pt;z-index:-251655168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319" w:rsidRDefault="003417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2967.25pt;height:4181.75pt;z-index:-251657216;mso-position-horizontal:center;mso-position-horizontal-relative:margin;mso-position-vertical:center;mso-position-vertical-relative:margin" o:allowincell="f">
          <v:imagedata r:id="rId1" o:title="Фон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D2153D"/>
    <w:multiLevelType w:val="hybridMultilevel"/>
    <w:tmpl w:val="F61C3D5C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FAA"/>
    <w:rsid w:val="0034173B"/>
    <w:rsid w:val="00504A5D"/>
    <w:rsid w:val="007E1FAA"/>
    <w:rsid w:val="00FD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9829D06-76FB-400A-828F-10635F19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9A8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173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173B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1746</Words>
  <Characters>9953</Characters>
  <Application>Microsoft Office Word</Application>
  <DocSecurity>0</DocSecurity>
  <Lines>82</Lines>
  <Paragraphs>23</Paragraphs>
  <ScaleCrop>false</ScaleCrop>
  <Company/>
  <LinksUpToDate>false</LinksUpToDate>
  <CharactersWithSpaces>11676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3</cp:revision>
  <dcterms:created xsi:type="dcterms:W3CDTF">2017-01-30T19:53:00Z</dcterms:created>
  <dcterms:modified xsi:type="dcterms:W3CDTF">2017-01-30T19:58:00Z</dcterms:modified>
</cp:coreProperties>
</file>