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64" w:rsidRPr="009E6F64" w:rsidRDefault="009E6F64" w:rsidP="009E6F6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Актуальність </w:t>
      </w:r>
      <w:r w:rsidRPr="009E6F64">
        <w:rPr>
          <w:rFonts w:ascii="Times New Roman" w:hAnsi="Times New Roman" w:cs="Times New Roman"/>
          <w:bCs/>
          <w:sz w:val="28"/>
          <w:szCs w:val="28"/>
          <w:lang w:val="uk-UA"/>
        </w:rPr>
        <w:t>теми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уроку</w:t>
      </w:r>
      <w:r w:rsidRPr="009E6F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полягає в 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ціальному зам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вленні не тільки України, а й світового співтовариства, які вимагають перш за все людей, здатних самовдосконалюватися. Це знайшло від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браження у доповіді ЮНЕСКО. Освіта: прих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ваний скарб, де прог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лошено: Людина має навчитися: пізнавати, тобто оволодівати інструментарієм, не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бхідним для розуміння того, що відбувається у світі; діяти таким чином, щоб р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бити потрібні зміни у серед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вищі свого мешкання; жити в суспільстві, беручи участь у всіх видах людської діяльн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6F64" w:rsidRPr="009E6F64" w:rsidRDefault="009E6F64" w:rsidP="009E6F6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F6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влення форм організації навчально-виховного процесу в Національній д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ктрині розвитку освіти визначено одним із пріоритетних напрямів державн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ї політики в освітній галузі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. Потреби життя, шкільна практика дають нове розуміння навчання.</w:t>
      </w:r>
      <w:r w:rsidRPr="009E6F64">
        <w:rPr>
          <w:rFonts w:ascii="Times New Roman" w:hAnsi="Times New Roman" w:cs="Times New Roman"/>
          <w:lang w:val="uk-UA"/>
        </w:rPr>
        <w:t xml:space="preserve"> 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Суттєві зміни в мет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диці навчання, які відбулися пр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тягом останнього десятиліття, свідчать про поступове усвідомлення шир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ким учительським загалом н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вої філософії освіти, необхідності орієнтації пр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цесу навчання на розвиток особист</w:t>
      </w:r>
      <w:r w:rsidRPr="009E6F6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сті учнів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6F64" w:rsidRPr="009E6F64" w:rsidRDefault="009E6F64" w:rsidP="009E6F6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E6F64">
        <w:rPr>
          <w:rFonts w:ascii="Times New Roman" w:hAnsi="Times New Roman" w:cs="Times New Roman"/>
          <w:sz w:val="28"/>
          <w:lang w:val="uk-UA"/>
        </w:rPr>
        <w:tab/>
        <w:t>Згідн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 xml:space="preserve"> із Законом України “Про освіту”, Державною наці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>нальною доктрин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 xml:space="preserve">ю розвитку освіти України в </w:t>
      </w:r>
      <w:r w:rsidRPr="009E6F64">
        <w:rPr>
          <w:rFonts w:ascii="Times New Roman" w:hAnsi="Times New Roman" w:cs="Times New Roman"/>
          <w:sz w:val="28"/>
        </w:rPr>
        <w:t>XXI</w:t>
      </w:r>
      <w:r w:rsidRPr="009E6F64">
        <w:rPr>
          <w:rFonts w:ascii="Times New Roman" w:hAnsi="Times New Roman" w:cs="Times New Roman"/>
          <w:sz w:val="28"/>
          <w:lang w:val="uk-UA"/>
        </w:rPr>
        <w:t xml:space="preserve"> столітті, К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>нцепцією загальної середньої освіти не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>бхідно здійснити</w:t>
      </w:r>
      <w:r w:rsidRPr="009E6F64">
        <w:rPr>
          <w:rFonts w:ascii="Times New Roman" w:hAnsi="Times New Roman" w:cs="Times New Roman"/>
          <w:sz w:val="28"/>
        </w:rPr>
        <w:t> </w:t>
      </w:r>
      <w:r w:rsidRPr="009E6F64">
        <w:rPr>
          <w:rFonts w:ascii="Times New Roman" w:hAnsi="Times New Roman" w:cs="Times New Roman"/>
          <w:sz w:val="28"/>
          <w:lang w:val="uk-UA"/>
        </w:rPr>
        <w:t xml:space="preserve"> кардинальний перехід від традиційн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>го інформаційно-пояснювальн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>го навчання, зорієнтованого на передачу гот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>вих знань, до особистісно-розвиваюч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>го, спрямованого не тільки на засвоєння знань, а й на сп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>соби навчальної діяльності, розвиток творчої особист</w:t>
      </w:r>
      <w:r w:rsidRPr="009E6F64">
        <w:rPr>
          <w:rFonts w:ascii="Times New Roman" w:hAnsi="Times New Roman" w:cs="Times New Roman"/>
          <w:sz w:val="28"/>
          <w:lang w:val="en-US"/>
        </w:rPr>
        <w:t>o</w:t>
      </w:r>
      <w:r w:rsidRPr="009E6F64">
        <w:rPr>
          <w:rFonts w:ascii="Times New Roman" w:hAnsi="Times New Roman" w:cs="Times New Roman"/>
          <w:sz w:val="28"/>
          <w:lang w:val="uk-UA"/>
        </w:rPr>
        <w:t>сті учнів.</w:t>
      </w:r>
    </w:p>
    <w:p w:rsidR="009E6F64" w:rsidRPr="009E6F64" w:rsidRDefault="009E6F64" w:rsidP="009E6F6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6F64">
        <w:rPr>
          <w:rFonts w:ascii="Times New Roman" w:hAnsi="Times New Roman" w:cs="Times New Roman"/>
          <w:sz w:val="28"/>
          <w:szCs w:val="28"/>
        </w:rPr>
        <w:t xml:space="preserve">Особливої 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E6F64">
        <w:rPr>
          <w:rFonts w:ascii="Times New Roman" w:hAnsi="Times New Roman" w:cs="Times New Roman"/>
          <w:sz w:val="28"/>
          <w:szCs w:val="28"/>
        </w:rPr>
        <w:t>ваги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, у зв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`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 w:rsidRPr="009E6F64">
        <w:rPr>
          <w:rFonts w:ascii="Times New Roman" w:hAnsi="Times New Roman" w:cs="Times New Roman"/>
          <w:sz w:val="28"/>
          <w:szCs w:val="28"/>
          <w:lang w:val="uk-UA"/>
        </w:rPr>
        <w:t xml:space="preserve">зку з введенням </w:t>
      </w:r>
      <w:r w:rsidRPr="009E6F64">
        <w:rPr>
          <w:rFonts w:ascii="Times New Roman" w:hAnsi="Times New Roman" w:cs="Times New Roman"/>
          <w:sz w:val="28"/>
          <w:szCs w:val="28"/>
        </w:rPr>
        <w:t>Державного стандарту початкової загальної освіти, що вступив в силу з 1 вересня 2012 року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 xml:space="preserve">, потребує </w:t>
      </w:r>
      <w:r w:rsidRPr="009E6F64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навчання в</w:t>
      </w:r>
      <w:r w:rsidRPr="009E6F64">
        <w:rPr>
          <w:rFonts w:ascii="Times New Roman" w:hAnsi="Times New Roman" w:cs="Times New Roman"/>
          <w:sz w:val="28"/>
          <w:szCs w:val="28"/>
        </w:rPr>
        <w:t xml:space="preserve"> початкових клас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9E6F64">
        <w:rPr>
          <w:rFonts w:ascii="Times New Roman" w:hAnsi="Times New Roman" w:cs="Times New Roman"/>
          <w:sz w:val="28"/>
          <w:szCs w:val="28"/>
        </w:rPr>
        <w:t>, і застос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Pr="009E6F64">
        <w:rPr>
          <w:rFonts w:ascii="Times New Roman" w:hAnsi="Times New Roman" w:cs="Times New Roman"/>
          <w:sz w:val="28"/>
          <w:szCs w:val="28"/>
        </w:rPr>
        <w:t xml:space="preserve"> сучасн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E6F64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E6F64">
        <w:rPr>
          <w:rFonts w:ascii="Times New Roman" w:hAnsi="Times New Roman" w:cs="Times New Roman"/>
          <w:sz w:val="28"/>
          <w:szCs w:val="28"/>
        </w:rPr>
        <w:t xml:space="preserve"> навчання</w:t>
      </w:r>
    </w:p>
    <w:p w:rsidR="009E6F64" w:rsidRPr="009E6F64" w:rsidRDefault="009E6F64" w:rsidP="009E6F6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9E6F64">
        <w:rPr>
          <w:lang w:val="uk-UA"/>
        </w:rPr>
        <w:t xml:space="preserve"> </w:t>
      </w:r>
      <w:r w:rsidRPr="009E6F64">
        <w:rPr>
          <w:color w:val="000000"/>
          <w:sz w:val="28"/>
          <w:szCs w:val="28"/>
          <w:lang w:val="uk-UA"/>
        </w:rPr>
        <w:t>Інн</w:t>
      </w:r>
      <w:r w:rsidRPr="009E6F64">
        <w:rPr>
          <w:color w:val="000000"/>
          <w:sz w:val="28"/>
          <w:szCs w:val="28"/>
          <w:lang w:val="en-US"/>
        </w:rPr>
        <w:t>o</w:t>
      </w:r>
      <w:r w:rsidRPr="009E6F64">
        <w:rPr>
          <w:color w:val="000000"/>
          <w:sz w:val="28"/>
          <w:szCs w:val="28"/>
          <w:lang w:val="uk-UA"/>
        </w:rPr>
        <w:t>ваційні техн</w:t>
      </w:r>
      <w:r w:rsidRPr="009E6F64">
        <w:rPr>
          <w:color w:val="000000"/>
          <w:sz w:val="28"/>
          <w:szCs w:val="28"/>
          <w:lang w:val="en-US"/>
        </w:rPr>
        <w:t>o</w:t>
      </w:r>
      <w:r w:rsidRPr="009E6F64">
        <w:rPr>
          <w:color w:val="000000"/>
          <w:sz w:val="28"/>
          <w:szCs w:val="28"/>
          <w:lang w:val="uk-UA"/>
        </w:rPr>
        <w:t>логії навчання та особистісно-орієнтований підхід можуть бути реалізовані через інтерактивне навчання.</w:t>
      </w:r>
    </w:p>
    <w:p w:rsidR="009E6F64" w:rsidRPr="009E6F64" w:rsidRDefault="009E6F64" w:rsidP="009E6F6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E6F64">
        <w:rPr>
          <w:sz w:val="28"/>
          <w:szCs w:val="28"/>
          <w:lang w:val="uk-UA"/>
        </w:rPr>
        <w:t>Інтер</w:t>
      </w:r>
      <w:r w:rsidRPr="009E6F64">
        <w:rPr>
          <w:sz w:val="28"/>
          <w:szCs w:val="28"/>
          <w:lang w:val="en-US"/>
        </w:rPr>
        <w:t>a</w:t>
      </w:r>
      <w:r w:rsidRPr="009E6F64">
        <w:rPr>
          <w:sz w:val="28"/>
          <w:szCs w:val="28"/>
          <w:lang w:val="uk-UA"/>
        </w:rPr>
        <w:t>ктивне навч</w:t>
      </w:r>
      <w:r w:rsidRPr="009E6F64">
        <w:rPr>
          <w:sz w:val="28"/>
          <w:szCs w:val="28"/>
          <w:lang w:val="en-US"/>
        </w:rPr>
        <w:t>a</w:t>
      </w:r>
      <w:r w:rsidRPr="009E6F64">
        <w:rPr>
          <w:sz w:val="28"/>
          <w:szCs w:val="28"/>
          <w:lang w:val="uk-UA"/>
        </w:rPr>
        <w:t>ння дозволяє р</w:t>
      </w:r>
      <w:r w:rsidRPr="009E6F64">
        <w:rPr>
          <w:sz w:val="28"/>
          <w:szCs w:val="28"/>
          <w:lang w:val="en-US"/>
        </w:rPr>
        <w:t>o</w:t>
      </w:r>
      <w:r w:rsidRPr="009E6F64">
        <w:rPr>
          <w:sz w:val="28"/>
          <w:szCs w:val="28"/>
          <w:lang w:val="uk-UA"/>
        </w:rPr>
        <w:t xml:space="preserve">зв'язати одразу кілька завдань: </w:t>
      </w:r>
    </w:p>
    <w:p w:rsidR="009E6F64" w:rsidRPr="009E6F64" w:rsidRDefault="009E6F64" w:rsidP="009E6F6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9E6F64">
        <w:rPr>
          <w:sz w:val="28"/>
          <w:szCs w:val="28"/>
          <w:lang w:val="uk-UA"/>
        </w:rPr>
        <w:t>р</w:t>
      </w:r>
      <w:r w:rsidRPr="009E6F64">
        <w:rPr>
          <w:sz w:val="28"/>
          <w:szCs w:val="28"/>
          <w:lang w:val="en-US"/>
        </w:rPr>
        <w:t>o</w:t>
      </w:r>
      <w:r w:rsidRPr="009E6F64">
        <w:rPr>
          <w:sz w:val="28"/>
          <w:szCs w:val="28"/>
          <w:lang w:val="uk-UA"/>
        </w:rPr>
        <w:t>звиває комунік</w:t>
      </w:r>
      <w:r w:rsidRPr="009E6F64">
        <w:rPr>
          <w:sz w:val="28"/>
          <w:szCs w:val="28"/>
          <w:lang w:val="en-US"/>
        </w:rPr>
        <w:t>a</w:t>
      </w:r>
      <w:r w:rsidRPr="009E6F64">
        <w:rPr>
          <w:sz w:val="28"/>
          <w:szCs w:val="28"/>
          <w:lang w:val="uk-UA"/>
        </w:rPr>
        <w:t>тивні вміння й навички;</w:t>
      </w:r>
    </w:p>
    <w:p w:rsidR="009E6F64" w:rsidRPr="009E6F64" w:rsidRDefault="009E6F64" w:rsidP="009E6F6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9E6F64">
        <w:rPr>
          <w:sz w:val="28"/>
          <w:szCs w:val="28"/>
          <w:lang w:val="uk-UA"/>
        </w:rPr>
        <w:t>д</w:t>
      </w:r>
      <w:r w:rsidRPr="009E6F64">
        <w:rPr>
          <w:sz w:val="28"/>
          <w:szCs w:val="28"/>
          <w:lang w:val="en-US"/>
        </w:rPr>
        <w:t>o</w:t>
      </w:r>
      <w:r w:rsidRPr="009E6F64">
        <w:rPr>
          <w:sz w:val="28"/>
          <w:szCs w:val="28"/>
          <w:lang w:val="uk-UA"/>
        </w:rPr>
        <w:t>помагає встан</w:t>
      </w:r>
      <w:r w:rsidRPr="009E6F64">
        <w:rPr>
          <w:sz w:val="28"/>
          <w:szCs w:val="28"/>
          <w:lang w:val="en-US"/>
        </w:rPr>
        <w:t>o</w:t>
      </w:r>
      <w:r w:rsidRPr="009E6F64">
        <w:rPr>
          <w:sz w:val="28"/>
          <w:szCs w:val="28"/>
          <w:lang w:val="uk-UA"/>
        </w:rPr>
        <w:t>вленню ем</w:t>
      </w:r>
      <w:r w:rsidRPr="009E6F64">
        <w:rPr>
          <w:sz w:val="28"/>
          <w:szCs w:val="28"/>
          <w:lang w:val="en-US"/>
        </w:rPr>
        <w:t>o</w:t>
      </w:r>
      <w:r w:rsidRPr="009E6F64">
        <w:rPr>
          <w:sz w:val="28"/>
          <w:szCs w:val="28"/>
          <w:lang w:val="uk-UA"/>
        </w:rPr>
        <w:t>ційних контактів між учасниками процесу;</w:t>
      </w:r>
    </w:p>
    <w:p w:rsidR="009E6F64" w:rsidRPr="009E6F64" w:rsidRDefault="009E6F64" w:rsidP="009E6F6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  <w:lang w:val="uk-UA"/>
        </w:rPr>
      </w:pPr>
      <w:r w:rsidRPr="009E6F64">
        <w:rPr>
          <w:sz w:val="28"/>
          <w:szCs w:val="28"/>
          <w:lang w:val="uk-UA"/>
        </w:rPr>
        <w:t>з</w:t>
      </w:r>
      <w:r w:rsidRPr="009E6F64">
        <w:rPr>
          <w:sz w:val="28"/>
          <w:szCs w:val="28"/>
          <w:lang w:val="en-US"/>
        </w:rPr>
        <w:t>a</w:t>
      </w:r>
      <w:r w:rsidRPr="009E6F64">
        <w:rPr>
          <w:sz w:val="28"/>
          <w:szCs w:val="28"/>
          <w:lang w:val="uk-UA"/>
        </w:rPr>
        <w:t>безпечує виховне завдання, оскільки змушує пр</w:t>
      </w:r>
      <w:r w:rsidRPr="009E6F64">
        <w:rPr>
          <w:sz w:val="28"/>
          <w:szCs w:val="28"/>
          <w:lang w:val="en-US"/>
        </w:rPr>
        <w:t>a</w:t>
      </w:r>
      <w:r w:rsidRPr="009E6F64">
        <w:rPr>
          <w:sz w:val="28"/>
          <w:szCs w:val="28"/>
          <w:lang w:val="uk-UA"/>
        </w:rPr>
        <w:t>цювати в команді, прислух</w:t>
      </w:r>
      <w:r w:rsidRPr="009E6F64">
        <w:rPr>
          <w:sz w:val="28"/>
          <w:szCs w:val="28"/>
          <w:lang w:val="en-US"/>
        </w:rPr>
        <w:t>a</w:t>
      </w:r>
      <w:r w:rsidRPr="009E6F64">
        <w:rPr>
          <w:sz w:val="28"/>
          <w:szCs w:val="28"/>
          <w:lang w:val="uk-UA"/>
        </w:rPr>
        <w:t xml:space="preserve">тися до думки кожного. 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AC5" w:rsidRPr="009E6F64" w:rsidRDefault="009E6F64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9E6F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Нестандартний урок з української мови у 3 класі (з використанням елементів інтерактивних технологій). Префікс як значуща частина слова.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Мета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Ознайомити учнів з роллю префіксів у словах, їх словотворчою функцією, з найуживанішими префіксами; формувати вміння утворювати нові слова за допомогою префіксів, вміння визначати префікси у словах; розвивати вміння аналізувати зіставляти, узагальнювати; збільшувати словниковий запас учнів; виховувати працелюбність, охайність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вміння співпрацювати та люб</w:t>
      </w:r>
      <w:r w:rsidR="00FA24BC" w:rsidRPr="009E6F64">
        <w:rPr>
          <w:rFonts w:ascii="Times New Roman" w:hAnsi="Times New Roman" w:cs="Times New Roman"/>
          <w:sz w:val="28"/>
          <w:szCs w:val="28"/>
        </w:rPr>
        <w:t xml:space="preserve">ов до усної народної творчості 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Обладнання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малюнки , силуети карлсона, картки зі словами , таблиця про префікс.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Тип уроку: вивчення нового матеріалу.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64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Привітання:Вчитель -Доброго ранку!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Діти – Доброго дня!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В –Доброго!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Д – Вчора, сьогодні, щодня!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 xml:space="preserve">В – Кожному дому щастя бажаю, маку – 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 xml:space="preserve">Д – Цвітіння! 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В – Житу-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Д – Врожаю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В – Небові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Д. -  Миру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В – Голубу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Д – Неба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 xml:space="preserve">В – Кожній дитині – 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Д – Всього що треба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 xml:space="preserve">В – Хай посміхаються діти щодня, доброго ранку! 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Д – Доброго дня!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І. Організація класу до уроку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Всі сідайте тихо, діти,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Домовляймось, не шуміти.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Руку гарно піднімати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І знання мерщій хапати.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На уроці рідну мову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Зараз будемо вивчать.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Розберемо кожне слово,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Щоб її нам краще знать.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Девіз уроку.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Працюй наполегливо, швидко старанно,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щоб кожна хвилина не втратилась марно.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Вчитель: Сидимо…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Учні: Правильно…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Вчитель: Пишемо…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Учні: Каліграфічно…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Вчитель: Відповідаємо…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Учні: Чітко…</w:t>
      </w:r>
    </w:p>
    <w:p w:rsidR="0030521A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 xml:space="preserve">Девіз уроку: Працюй наполегливо, швидко, старанно, щоб кожна хвилина не втратилась марно. </w:t>
      </w:r>
    </w:p>
    <w:p w:rsidR="0030521A" w:rsidRPr="009E6F64" w:rsidRDefault="0030521A" w:rsidP="0030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</w:rPr>
        <w:t>II</w:t>
      </w:r>
      <w:r w:rsidRPr="009E6F64">
        <w:rPr>
          <w:rFonts w:ascii="Times New Roman" w:hAnsi="Times New Roman" w:cs="Times New Roman"/>
          <w:sz w:val="28"/>
          <w:szCs w:val="28"/>
          <w:lang w:val="uk-UA"/>
        </w:rPr>
        <w:t>. Актуалізація опорних знань і чуттєвого досвіду учнів.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1. Ознайомлення з планом уроку.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(Доповнення плану дітьми).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2. Вправа «Очікування». (Діти висловлюють свої сподівання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Вчитель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- А чого я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очікую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від уроку?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Наш урок – це урок творчості, натхнення, добра і радості, тому я очікую від вас – уваги, працьовитості і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ідної роботи 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3. Створення позитивного емоційного фону.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</w:t>
      </w:r>
      <w:r w:rsidRPr="009E6F64">
        <w:rPr>
          <w:rFonts w:ascii="Times New Roman" w:hAnsi="Times New Roman" w:cs="Times New Roman"/>
          <w:sz w:val="28"/>
          <w:szCs w:val="28"/>
        </w:rPr>
        <w:tab/>
        <w:t>Відгадайте загадку і ви дізнаєтеся хто сьогодні в гості до нас завітав.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Хто моторчик свій заводить?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З даху в гості хто приходить?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На урок він теж він дібрався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Скажем дружно: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«Здрастуй, ... (Карлсон)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4. Каліграфічна хвилинка.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К к ак рлс со Карлсон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(Записати у зошити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а потім усно учні виконують звуко-буквений, складовий аналізи слова, ставлять питання до нього, складають речення зі словом, визначають головні слова в реченні, перебудовують розповідне речення у питальне.)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III. Мотивація навчальної діяльності. Повідомлення теми та завдань уроку.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а) Гра « Мікрофон»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-Який розділ ми почали вивчати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( Будова слова)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-Частина слова, яка змінюється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називається ? …(закінченням 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-Частина слова без закінчення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?...(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основа)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-Спільна частина споріднених слів називається …(коренем).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</w:t>
      </w:r>
      <w:r w:rsidRPr="009E6F64">
        <w:rPr>
          <w:rFonts w:ascii="Times New Roman" w:hAnsi="Times New Roman" w:cs="Times New Roman"/>
          <w:sz w:val="28"/>
          <w:szCs w:val="28"/>
        </w:rPr>
        <w:tab/>
        <w:t>Наш гість звертається до вас і каже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Я над лісами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полями летів і до вас , малята , прилетів.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(Вчитель відкриває речення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яке було заздалегідь закрите, учні читають ).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б) Робота над реченням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-Що спільного у виділених словах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-Як ми можемо їх назвати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-Знайдіть спільну частину у словах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lastRenderedPageBreak/>
        <w:t>-Чим відрізняються виділені слова?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Отож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сьогодні ми поговоримо про префікс.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Тема нашого уроку «Префікс. Словотворча роль префіксів».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IV. Вивчення нового матеріалу.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Будову слова ми вивчали.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Було закінчення, основа.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А потім корінь виділяли,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Споріднене шукали слово.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А нині гість в кашкеті – префікс.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Важлива, значуща частина.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І ці слова сьогодні з вами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Ми на уроці перевірим!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</w:t>
      </w:r>
      <w:r w:rsidRPr="009E6F64">
        <w:rPr>
          <w:rFonts w:ascii="Times New Roman" w:hAnsi="Times New Roman" w:cs="Times New Roman"/>
          <w:sz w:val="28"/>
          <w:szCs w:val="28"/>
        </w:rPr>
        <w:tab/>
        <w:t>Пропоную послухати казку.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Казка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Родина кореня була завжди в дорозі, й тому втомилась. Все йти та йти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і друзі погубились. От і здавалось, що це слово дуже не щасливе. Та на галявині з`явилася весела й галаслива частинка слова. Познайомилися. Це виявився Префікс. Поділилось слово йти своєю журбою. Зашумів Префікс і кинувся пропонувати свою допомогу. Побігла частинка При- і стала попереду. (Прийти.)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Далі частинка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а взялася допомогати (Зайти). Зраділо слово друзям. Вже перепочило і зібралося Вийти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а по дорозі річечка перетинає шлях. Діти, яку часточку запросили? (пере -) Перейти.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Ось так дружні частинки Префікса допомогли слову Йти всі труднощі подолати, до мети Дійти, а все тому, що справжніх друзів вдалося Знайти.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 слова , що утворювалися вчитель поступово відкриває :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ЙТИ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ПРИЙТИ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ЗАЙТИ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ВИЙТИ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ПЕРЕЙТИ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ДІЙТИ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ЗНАЙТИ)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</w:t>
      </w:r>
      <w:r w:rsidRPr="009E6F64">
        <w:rPr>
          <w:rFonts w:ascii="Times New Roman" w:hAnsi="Times New Roman" w:cs="Times New Roman"/>
          <w:sz w:val="28"/>
          <w:szCs w:val="28"/>
        </w:rPr>
        <w:tab/>
        <w:t>Діти, то де стоїть Префікс? (перед коренем).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V. Опрацювання нового матеріалу.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1. Робота з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ідручником 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Вправа 173 (с. 76) 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Метод « Прес»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Я вважаю… ( що префікс у слові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ітав – об)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тому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о … (це слово утворилося від слова – літав)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наприклад … (долітав, залітав…)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отже …( префікс змінюється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він стоїть перед коренем і значення слова змінюється).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2.Перевіримо свої знання з правилом у підручнику.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lastRenderedPageBreak/>
        <w:t>(Читають, розказують сусіду, перевіряють один одного.)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3. Гра «Аукціон»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( Продається слово – КАЗАТИ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за допомогою префіксів утворити нові слова . Префікси записані на дошці).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Перевірка. Хто утворив найбільшу кількість слів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виграє фішку, яка прирівнюється до 12 балів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4. Фізкультхвилинка (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ід музичний супровід)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F40AC5" w:rsidRPr="009E6F64">
        <w:rPr>
          <w:rFonts w:ascii="Times New Roman" w:hAnsi="Times New Roman" w:cs="Times New Roman"/>
          <w:sz w:val="28"/>
          <w:szCs w:val="28"/>
        </w:rPr>
        <w:t>Хто там, хто вже так втомився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І наліво нахилився?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Треба дружно всім нам встати,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фізкультпаузу почати.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Сонце спить, небо спить,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Навіть вітер не шумить.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Рано – вранці сонце встало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І проміння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ім послало.</w:t>
      </w:r>
    </w:p>
    <w:p w:rsidR="00F40AC5" w:rsidRPr="009E6F64" w:rsidRDefault="0030521A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б) Вправи на відпочинок органів зору (сенсорика)</w:t>
      </w:r>
    </w:p>
    <w:p w:rsidR="00C47DA5" w:rsidRPr="009E6F64" w:rsidRDefault="00C47DA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5. Завдання на вибір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а) Вправа 174 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б) самостійно утвори словосполучення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Перевірка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6. Гра " Вгадай"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Пропоную вам ЗАЛЕТІТИ до Грай – міста і трішки погратися.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Мій корінь міститься у слові ДІДУСЬ,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а префікс шукай в слові ПРАЛІС.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Прадід)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Мій корінь ховається в слові ЗАХІД,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а префікс – в слові ПРИЙТИ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Перехід)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</w:t>
      </w:r>
      <w:r w:rsidRPr="009E6F64">
        <w:rPr>
          <w:rFonts w:ascii="Times New Roman" w:hAnsi="Times New Roman" w:cs="Times New Roman"/>
          <w:sz w:val="28"/>
          <w:szCs w:val="28"/>
        </w:rPr>
        <w:tab/>
        <w:t>Ви можете й самі погратися з друзями таку гру.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</w:t>
      </w:r>
      <w:r w:rsidRPr="009E6F64">
        <w:rPr>
          <w:rFonts w:ascii="Times New Roman" w:hAnsi="Times New Roman" w:cs="Times New Roman"/>
          <w:sz w:val="28"/>
          <w:szCs w:val="28"/>
        </w:rPr>
        <w:tab/>
        <w:t>Чомусь наш Карлсон засумував, бо боїться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що ми не всигнемо виконати завдання в якому пишеться про нашого героя.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7. Робота в групах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Виконання вправи 175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1 гр. – виписати слова, в яких треба вставити пропущені букви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ібрати перевірні слова.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2 гр.- списати підкреслені слова і позначити префікс.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3 гр. – записати до виділених слів слова, від яких вони утворилися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за допомогою префіксів 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Перевірка. Оцінювання членів групи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8. Робота в парах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Гра «Утворити нове слово».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Діти за допомогою префіксів утворюють нові слова. Один учень утворює від слова бігти, а другий – від слова писати.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словах, які утворили, називають префікси.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Перевірка: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Хто з ваших товаришів придумав 3-4 слова і правильно назвав префікси?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А хто не придумав жодного слова?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Тепер, діти, я бачу, хто добре засвоїв тему уроку, а кому потрібно ще працювати.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9. Вправа " Незакінчене речення"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Змінна частина слова називається ... Знайдіть позначки на малюнку.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Частина слова без закінчення називається…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Основа має трьох синів Це корінь, суфікс і 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Префікс – це частина слова, що стоїть…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Він служить для…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</w:rPr>
        <w:t>Учні знаходять на малюнку відповідні позначки морфем.</w:t>
      </w:r>
    </w:p>
    <w:p w:rsidR="00C47DA5" w:rsidRPr="009E6F64" w:rsidRDefault="00C47DA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DA5" w:rsidRPr="009E6F64" w:rsidRDefault="00C47DA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10. Контрольно-оцінювальний етап</w:t>
      </w:r>
    </w:p>
    <w:p w:rsidR="00C47DA5" w:rsidRPr="009E6F64" w:rsidRDefault="00C47DA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Сам по мові…</w:t>
      </w:r>
    </w:p>
    <w:p w:rsidR="00C47DA5" w:rsidRPr="009E6F64" w:rsidRDefault="00C47DA5" w:rsidP="00C4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Дружбу з … воджу</w:t>
      </w:r>
    </w:p>
    <w:p w:rsidR="00C47DA5" w:rsidRPr="009E6F64" w:rsidRDefault="00C47DA5" w:rsidP="00C4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Перед ним стою у слові.</w:t>
      </w:r>
    </w:p>
    <w:p w:rsidR="00C47DA5" w:rsidRPr="009E6F64" w:rsidRDefault="00C47DA5" w:rsidP="00C4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F64">
        <w:rPr>
          <w:rFonts w:ascii="Times New Roman" w:hAnsi="Times New Roman" w:cs="Times New Roman"/>
          <w:sz w:val="28"/>
          <w:szCs w:val="28"/>
          <w:lang w:val="uk-UA"/>
        </w:rPr>
        <w:t>Ким служу я у…?</w:t>
      </w:r>
    </w:p>
    <w:p w:rsidR="00C47DA5" w:rsidRPr="009E6F64" w:rsidRDefault="00C47DA5" w:rsidP="00C4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V. Підсумок уроку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Вчитель: У народі кажуть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"Хто знання ма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той мур ламає". В цьому сьогодні переконалися і ми інаш гість – Карлсон.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Йому прийшов час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ВИЛЕТІТИ додому з новими знаннями з української мови.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а) Рефлексія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«Інтерв’ю за три кроки»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Сьогодні на уроці ми 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-Які ваші враження від уроку?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-Чому вдалося виконати всі завдання?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-Що, на вашу думку, вдалося найкраще?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-Скажіть, а чи справдились ваші очікування від уроку?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б) Домашнє завдання: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вивчити правило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с. 76 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вправа 176 або утворити нові слова за допомогою префіксів (на вибір)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в) Самооцінювання. Вправа " СХОДИНКИ"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-Як ви працювали сьогодні? Оцініть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ій внесок у роботу класу.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Хто вважає. що працював чудово?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(Прикріпіть фігурку карлсона на верхній щабель сходинок.)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-Хто вважає, що працював добре, але міг би краще?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- Чи були серед учнів ті., хто погано працював, не відрізнявся активністю?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(Кожний учень прикріплює силует фігурки карлсона на відповідну сходинку)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lastRenderedPageBreak/>
        <w:t>Вчитель: Спасибі вам, діти, за вашу сумлінність та активність.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Швидко сплинають хвилини –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От і прощатись пора.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Я на прощання всім зичу</w:t>
      </w:r>
    </w:p>
    <w:p w:rsidR="00367033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Щастя, здоров’я й добра.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BC" w:rsidRPr="009E6F64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BC" w:rsidRPr="009E6F64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BC" w:rsidRPr="009E6F64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BC" w:rsidRPr="009E6F64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BC" w:rsidRPr="009E6F64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BC" w:rsidRPr="009E6F64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BC" w:rsidRPr="009E6F64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BC" w:rsidRPr="009E6F64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4BC" w:rsidRPr="009E6F64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64">
        <w:rPr>
          <w:rFonts w:ascii="Times New Roman" w:hAnsi="Times New Roman" w:cs="Times New Roman"/>
          <w:b/>
          <w:sz w:val="28"/>
          <w:szCs w:val="28"/>
        </w:rPr>
        <w:t>Нестандартний урок-подорож з української мови у 3 класі (з використанням елементів інтерактивних технологій</w:t>
      </w:r>
      <w:proofErr w:type="gramStart"/>
      <w:r w:rsidRPr="009E6F64">
        <w:rPr>
          <w:rFonts w:ascii="Times New Roman" w:hAnsi="Times New Roman" w:cs="Times New Roman"/>
          <w:b/>
          <w:sz w:val="28"/>
          <w:szCs w:val="28"/>
        </w:rPr>
        <w:t>)..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Мета: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ознайомити учнів з роллю префіксів у словах, їх словотворчою функцією, з найуживанішими префіксами; формувати вміння утворювати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 слова за допомогою префіксів;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lastRenderedPageBreak/>
        <w:t>розвивати уміння аналізувати, зіставляти, узагальнювати; сприяти розвитку навичок само- та взаємооцінювання;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виховувати працелюбність, інтерес до вивчення рідної мови, любов і бережне ставлення до природи.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Тип уроку: засвоєння нових знань.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Вид (форма): урок - подорож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Обладнання: силует ракети, малюнок Майстра Словотвора, картки з записом назв частин слова та відповідними умовними позначками, модель мікрофона, силует сходинок, силуети фігурок людини (для кожного учня), підручники, таблиця слів з префіксами, картки для роботи в групах, схема складання сенкану, схема відповіді ("ПРЕС")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Інтерактивні форми і методи: вправа "Очікування", "Асоціативний кущ", " Мозковий штурм", "Передбачення", робота в групах, "ПРЕС", "Сенкан", " езакінчені речення", "Мікрофон", "Сходинки".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Тип уроку: нестандартний. Урок – подорож.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Хід уроку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1. Організація учні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до уроку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Вчитель: Сидимо…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Учні: Правильно.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Вчитель: Пишемо…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Учні: Каліграфічно.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Вчитель: Відповідаємо…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Учні: Чітко.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2. Повідомлення теми і мети уроку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Вчитель: Ой, яка чудова українська мова! Звідки все береться, звідкіля і як?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Сьогодні на уроці ми спробуємо відкрити ще одну з цікавих сторінок нашої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ідної мови – спробуємо узнати, звідки беруться слова у мові. Ми дізнаємось, яку роль виконує префікс у слові, для чого він існує 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Вправа "ОЧІКУВАННЯ"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А чого ви очікуєте від уроку?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Наш урок – це урок творчості, натхнення, добра і радості.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Спочатку ми з вами пригадаємо, з чого будуються слова і складемо асоціативний кущ.. Складатимемо римовані рядки та вірші, працюватимемо з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ідручником, в парах, у групах.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Поділимося знаннями з друзями, допоможемо їм.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3. Актуалізація опорних знань учнів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Складання АСОЦІАТИВНОГО КУЩА "Будова слова" (на дошці)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"МОЗКОВИЙ ШТУРМ"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Бесіда: - Яка частина слова є обов’язковою для кожного?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Що таке корінь?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Які слова є спільнокореневими?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Як називається змінна частина слова?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Що таке основа?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З яких частин може складатися основа?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lastRenderedPageBreak/>
        <w:t>Яка частина слова стоїть перед коренем?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4. Мотивація навчальної діяльності учнів.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Вчитель: Ви довели, що маєте гарні знання з теми " Будова слова". Тому пропоную вам здійснити подорож до наших друзів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на планету Неслухнянок, і  поділитися своїми знаннями з жителями цієї планети. Ну що, згодні? Тож, летімо! (На дошку прикріплюється силует ракети)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Вчитель: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старту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космічної ракети приготуватися!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Учні: Є приготуватися!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5. Вивчення нового матеріалу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1) Робота з таблицею       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                                         З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                                        ПО-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                                        ДО-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                                        ПРИ -                         ЛЕТІТИ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                                        ПЕРЕ-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                                        ЗА-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                                        ВИ-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(Вчитель почергово відкриває відповідний префікс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 таблиці)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Ми добре підготувалися до польоту, і наша ракета може ЗЛЕТІТИ і ПОЛЕТІТИ до наших давніх знайомих на планету Неслухнянок. Передусім нам потрібно ДОЛЕТІТИ до містечка Краснопису.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2) Каліграфічна хвилинка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Щоб букви правильно писати,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Хвилинку каліграфії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Нам треба розпочати.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Писатиму букви рівнесенько,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Були щоб красиві й гарнесенькі.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Будемо складати римовані рядки і писати зєднання з буквою Л: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ла ла ла  Вже зима …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прийшла)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ло ло ло Все снігом  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замело)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лі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 лі Сніг на … ( землі)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лю лю лю Зиму я …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люблю)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Запис на дошці і в зошитах: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F64">
        <w:rPr>
          <w:rFonts w:ascii="Times New Roman" w:hAnsi="Times New Roman" w:cs="Times New Roman"/>
          <w:sz w:val="28"/>
          <w:szCs w:val="28"/>
        </w:rPr>
        <w:t>ла ла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ла  ло ло ло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лі лі іл. лю лю лю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Прийшла холодна зима.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(Аналіз речення)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3) Спостереження за словотворчою роллю префіксів: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Ви старанно попрацювали, і тепер наша ракета  може ПРИЛЕТІТИ до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істечка Старанних.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Подивіться уважно на слова  ЗЛЕТІТИ, ПОЛЕТІТИ, ДОЛЕТІТИ, ПРИЛЕТІТИ.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Чи можна їх назвати спільнокореневими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ому? Виділіть корінь.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F64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іть і позначте префікси у словах.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А тепер подумайте, чи однакове значення цих слів?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lastRenderedPageBreak/>
        <w:t>Чому змінювалось значення?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Отже, за допомогою якої частинки утворюються нові слова?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Про що дізнаємося на уроці? ( "ПЕРЕДБАЧЕННЯ")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4) Вправа 241, усно.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5) Ознайомлення з правилом, с. 100.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6) Творення антонімів за допомогою префіксів. Вправа 241 біля дошки і в зошитах.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6. Закріплення вивченого матеріалу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1) Робота в групах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1 ГРУПА     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Вправа 242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Прочитайте вірш. Як хлопчик ставиться до джерельця?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Випишіть виділені слова, позначте в них префікси.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2 ГРУПА    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Вправа 244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Прочитайте текст " Тарасова криниця".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Чи можна сказати, що Тарас і дід залишили своїм вчинком слід на землі?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Випишіть виділені слова, позначте в них префікси.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2) Перевірка роботи груп.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3) Бесіда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Скажіть, яку роль виконують префікси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словах?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Що спільного у вчинках хлопчика з вірша "Джерельце" і Тараса Шевченка з його дідусем?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Чи можна сказати, що всі вони люблять природу? ( МЕТОД "ПРЕС"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Що спільного між джерельцем і криницею? Як назвати їх одним словом? 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Для того щоб ПЕРЕЛЕТІТИ через скелю Поезії, що трапилася на нашому шляху, необхідно скласти сенкан про воду.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4) Складання СЕНКАНУ " Вода" за схемою.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Вода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Чиста, прозора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Дзвенить, блищить, напуває.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Бережіть воду!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Без води нема життя.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5) Пропоную вам ЗАЛЕТІТИ до Грай – міста і трошки погратися.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Гра " Вгадай"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Мій корінь міститься у слові ДІДУСЬ,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а префікс шукай в слові ПРАЛІС.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Прадід)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Мій корінь ховається в слові ЗАХІД,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а префікс – в слові ПРИЙТИ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Перехід)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Ви можете й самі погратися з друзями таку гру.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Завдання від дядечка Словотвора (Робота з малюнком)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Розгляньте зображення Словотвора. Зверніть увагу на те, що воно містить. (Це умовні позначки частин слова)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lastRenderedPageBreak/>
        <w:t>Вправа " НЕЗАКІНЧЕНІ РЕЧЕННЯ"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Змінна частина слова називається ... Знайдіть  позначки на малюнку.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Частина слова без закінчення називається…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Основа має трьох синів Це корінь,  суфікс і 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Префікс – це частина слова, що стоїть…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Він служить для…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Учні знаходять на малюнку відповідні позначки морфем.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ідсумок  уроку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1) Вчитель: У народі кажуть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"Хто знання ма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 xml:space="preserve"> той мур ламає". В цьому сьогодні переконалися, сподіваюсь, і мешканці планети Неслухнянок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Закінчується  подорож . Нам прийшов час  ВИЛЕТІТИ додому з новими знаннями з української мови.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2) Рефлексія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Які ваші враження від уроку?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Чому вдалося виконати всі завдання?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Що, на вашу думку, вдалося найкраще?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Скажіть, а чи справдились ваші очікування від уроку?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Учні продовжують фразу "Сьогодні на уроці ми …"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Гра "МІКРОФОН" 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3) Домашнє завдання: вивчити правило на с. 100, вправа 243 чи 245 (на вибір)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4) Самооцінювання.  Вправа " СХОДИНКИ"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Ось ми і закінчили диво – мандрівку і з новими знаннями повертаємося до рідної домівки.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Як ви працювали сьогодні? Оцініть 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ій внесок у роботу класу.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Хто вважає. що працював чудово? Прикрі</w:t>
      </w:r>
      <w:proofErr w:type="gramStart"/>
      <w:r w:rsidRPr="009E6F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6F64">
        <w:rPr>
          <w:rFonts w:ascii="Times New Roman" w:hAnsi="Times New Roman" w:cs="Times New Roman"/>
          <w:sz w:val="28"/>
          <w:szCs w:val="28"/>
        </w:rPr>
        <w:t>іть  фігурку на верхній щабель сходинок. Хто вважає, що працював добре, але міг би краще? Чи були серед учнів ті., хто погано працював, не відрізнявся активністю?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(Кожний учень прикріплює силует фігурки людини на відповідну сходинку)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5) Вчитель: Спасибі вам, діти, за вашу сумлінність та активність.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Швидко сплинають хвилини –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От і прощатись пора.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Я на прощання всім зичу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Щастя, здоровя й добра.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ДОДАТОК  1                                   ДОДАТОК 2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"ПРЕС"                                            СЕНКАН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Я вважаю..                                      1. Тема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Тому що…                                       2. Опис – 2 слова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>Отже, …                                          3. Дія – 3 слова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4. Моє ставлення</w:t>
      </w:r>
    </w:p>
    <w:p w:rsidR="00F40AC5" w:rsidRPr="009E6F64" w:rsidRDefault="00F40AC5" w:rsidP="00FA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5. Підсумок</w:t>
      </w:r>
      <w:bookmarkStart w:id="0" w:name="_GoBack"/>
      <w:bookmarkEnd w:id="0"/>
    </w:p>
    <w:sectPr w:rsidR="00F40AC5" w:rsidRPr="009E6F64" w:rsidSect="00FA2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CFA"/>
    <w:multiLevelType w:val="hybridMultilevel"/>
    <w:tmpl w:val="34AC300C"/>
    <w:lvl w:ilvl="0" w:tplc="816A369A">
      <w:numFmt w:val="bullet"/>
      <w:lvlText w:val="-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hyphenationZone w:val="425"/>
  <w:characterSpacingControl w:val="doNotCompress"/>
  <w:compat/>
  <w:rsids>
    <w:rsidRoot w:val="002028F3"/>
    <w:rsid w:val="000E34ED"/>
    <w:rsid w:val="002028F3"/>
    <w:rsid w:val="0030521A"/>
    <w:rsid w:val="00367033"/>
    <w:rsid w:val="004626F3"/>
    <w:rsid w:val="009E6F64"/>
    <w:rsid w:val="00C20A0F"/>
    <w:rsid w:val="00C47DA5"/>
    <w:rsid w:val="00F40AC5"/>
    <w:rsid w:val="00FA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4B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9E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11177</Words>
  <Characters>6372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Laptop</dc:creator>
  <cp:lastModifiedBy>Туся</cp:lastModifiedBy>
  <cp:revision>3</cp:revision>
  <cp:lastPrinted>2016-12-11T14:09:00Z</cp:lastPrinted>
  <dcterms:created xsi:type="dcterms:W3CDTF">2017-01-19T09:29:00Z</dcterms:created>
  <dcterms:modified xsi:type="dcterms:W3CDTF">2017-01-19T09:34:00Z</dcterms:modified>
</cp:coreProperties>
</file>