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1BE" w:rsidRPr="00A347AF" w:rsidRDefault="004E71BE" w:rsidP="004E71B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72"/>
          <w:szCs w:val="72"/>
          <w:lang w:val="uk-UA" w:eastAsia="ru-RU"/>
        </w:rPr>
        <w:t xml:space="preserve">  </w:t>
      </w:r>
      <w:r w:rsidRPr="00A347AF">
        <w:rPr>
          <w:rFonts w:ascii="Times New Roman" w:hAnsi="Times New Roman" w:cs="Times New Roman"/>
          <w:sz w:val="28"/>
          <w:szCs w:val="28"/>
          <w:lang w:val="uk-UA"/>
        </w:rPr>
        <w:t xml:space="preserve">Конспект уроку з літературного читання. </w:t>
      </w:r>
      <w:r w:rsidRPr="00A347AF">
        <w:rPr>
          <w:rFonts w:ascii="Times New Roman" w:hAnsi="Times New Roman" w:cs="Times New Roman"/>
          <w:sz w:val="28"/>
          <w:szCs w:val="28"/>
        </w:rPr>
        <w:t>2</w:t>
      </w:r>
      <w:r w:rsidRPr="00A347AF">
        <w:rPr>
          <w:rFonts w:ascii="Times New Roman" w:hAnsi="Times New Roman" w:cs="Times New Roman"/>
          <w:sz w:val="28"/>
          <w:szCs w:val="28"/>
          <w:lang w:val="uk-UA"/>
        </w:rPr>
        <w:t xml:space="preserve"> клас. </w:t>
      </w:r>
      <w:r w:rsidRPr="00A347AF">
        <w:rPr>
          <w:rFonts w:ascii="Times New Roman" w:hAnsi="Times New Roman" w:cs="Times New Roman"/>
          <w:sz w:val="28"/>
          <w:szCs w:val="28"/>
        </w:rPr>
        <w:t>Не кажи</w:t>
      </w:r>
      <w:proofErr w:type="gramStart"/>
      <w:r w:rsidRPr="00A347A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A347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47A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347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47AF">
        <w:rPr>
          <w:rFonts w:ascii="Times New Roman" w:hAnsi="Times New Roman" w:cs="Times New Roman"/>
          <w:sz w:val="28"/>
          <w:szCs w:val="28"/>
        </w:rPr>
        <w:t>знаєш</w:t>
      </w:r>
      <w:proofErr w:type="spellEnd"/>
      <w:r w:rsidRPr="00A347AF">
        <w:rPr>
          <w:rFonts w:ascii="Times New Roman" w:hAnsi="Times New Roman" w:cs="Times New Roman"/>
          <w:sz w:val="28"/>
          <w:szCs w:val="28"/>
        </w:rPr>
        <w:t xml:space="preserve">, а покажи, як </w:t>
      </w:r>
      <w:proofErr w:type="spellStart"/>
      <w:r w:rsidRPr="00A347AF">
        <w:rPr>
          <w:rFonts w:ascii="Times New Roman" w:hAnsi="Times New Roman" w:cs="Times New Roman"/>
          <w:sz w:val="28"/>
          <w:szCs w:val="28"/>
        </w:rPr>
        <w:t>умієш</w:t>
      </w:r>
      <w:proofErr w:type="spellEnd"/>
      <w:r w:rsidRPr="00A347A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E71BE" w:rsidRPr="00A347AF" w:rsidRDefault="004E71BE" w:rsidP="004E71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7AF">
        <w:rPr>
          <w:rFonts w:ascii="Times New Roman" w:hAnsi="Times New Roman" w:cs="Times New Roman"/>
          <w:sz w:val="28"/>
          <w:szCs w:val="28"/>
          <w:lang w:val="uk-UA"/>
        </w:rPr>
        <w:t xml:space="preserve"> Автор: вчитель початкових класів </w:t>
      </w:r>
      <w:proofErr w:type="spellStart"/>
      <w:r w:rsidRPr="00A347AF">
        <w:rPr>
          <w:rFonts w:ascii="Times New Roman" w:hAnsi="Times New Roman" w:cs="Times New Roman"/>
          <w:sz w:val="28"/>
          <w:szCs w:val="28"/>
          <w:lang w:val="uk-UA"/>
        </w:rPr>
        <w:t>Томчук</w:t>
      </w:r>
      <w:proofErr w:type="spellEnd"/>
      <w:r w:rsidRPr="00A347AF">
        <w:rPr>
          <w:rFonts w:ascii="Times New Roman" w:hAnsi="Times New Roman" w:cs="Times New Roman"/>
          <w:sz w:val="28"/>
          <w:szCs w:val="28"/>
          <w:lang w:val="uk-UA"/>
        </w:rPr>
        <w:t xml:space="preserve"> Галина Іванівна. </w:t>
      </w:r>
    </w:p>
    <w:p w:rsidR="004E71BE" w:rsidRPr="00A347AF" w:rsidRDefault="004E71BE" w:rsidP="004E71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47A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Тема</w:t>
      </w: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proofErr w:type="gram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Англ</w:t>
      </w:r>
      <w:proofErr w:type="gram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ійська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народна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казка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Сорочаче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гніздо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347A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Мета</w:t>
      </w: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Вчити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стежити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логікою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описування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подій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орієнтуватися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структурі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тексту;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формувати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читацькі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навички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уміння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визначати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головну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думку та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пояснювати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proofErr w:type="gram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розвивати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зв’язне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мовлення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виховувати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наполегливість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здобутті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знань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культуру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мовлення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A347A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Обладнання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Малюнки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птахів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магнітна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дошка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мультимедійні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слайди</w:t>
      </w:r>
      <w:proofErr w:type="spellEnd"/>
    </w:p>
    <w:p w:rsidR="004E71BE" w:rsidRPr="00A347AF" w:rsidRDefault="004E71BE" w:rsidP="004E71B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A347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                                               </w:t>
      </w:r>
      <w:proofErr w:type="spellStart"/>
      <w:r w:rsidRPr="00A347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Хід</w:t>
      </w:r>
      <w:proofErr w:type="spellEnd"/>
      <w:r w:rsidRPr="00A347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уроку:</w:t>
      </w: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347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1. </w:t>
      </w:r>
      <w:proofErr w:type="spellStart"/>
      <w:r w:rsidRPr="00A347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Організація</w:t>
      </w:r>
      <w:proofErr w:type="spellEnd"/>
      <w:r w:rsidRPr="00A347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класу</w:t>
      </w:r>
      <w:proofErr w:type="spellEnd"/>
      <w:r w:rsidRPr="00A347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</w:t>
      </w:r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</w:r>
      <w:r w:rsidRPr="00A347AF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       1.1. Привітання вчителя: </w:t>
      </w:r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A347AF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       1.2. Очікування учнів від уроку (гра «Мікрофон)</w:t>
      </w:r>
    </w:p>
    <w:p w:rsidR="004E71BE" w:rsidRPr="00A347AF" w:rsidRDefault="004E71BE" w:rsidP="004E71B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A347AF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Сьогодні ми будемо міркувати </w:t>
      </w:r>
    </w:p>
    <w:p w:rsidR="004E71BE" w:rsidRPr="00A347AF" w:rsidRDefault="004E71BE" w:rsidP="004E71B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A347AF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Будемо аналізувати </w:t>
      </w:r>
    </w:p>
    <w:p w:rsidR="004E71BE" w:rsidRPr="00A347AF" w:rsidRDefault="004E71BE" w:rsidP="004E71B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A347AF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Висловлювати свою думку</w:t>
      </w:r>
    </w:p>
    <w:p w:rsidR="004E71BE" w:rsidRPr="00A347AF" w:rsidRDefault="004E71BE" w:rsidP="004E71B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A347AF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У нас сьогодні все вийде.</w:t>
      </w:r>
    </w:p>
    <w:p w:rsidR="004E71BE" w:rsidRPr="00A347AF" w:rsidRDefault="004E71BE" w:rsidP="004E71B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</w:p>
    <w:p w:rsidR="004E71BE" w:rsidRPr="00A347AF" w:rsidRDefault="004E71BE" w:rsidP="004E71B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2.1</w:t>
      </w:r>
      <w:r w:rsidRPr="00A347AF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. </w:t>
      </w:r>
      <w:proofErr w:type="spellStart"/>
      <w:r w:rsidRPr="00A347AF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Розчитування</w:t>
      </w:r>
      <w:proofErr w:type="spellEnd"/>
      <w:r w:rsidRPr="00A347AF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за таблицею</w:t>
      </w:r>
    </w:p>
    <w:p w:rsidR="004E71BE" w:rsidRPr="00A347AF" w:rsidRDefault="004E71BE" w:rsidP="004E71B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2.2.</w:t>
      </w:r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Мовна вправа</w:t>
      </w:r>
    </w:p>
    <w:p w:rsidR="004E71BE" w:rsidRPr="00A347AF" w:rsidRDefault="004E71BE" w:rsidP="004E71B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Проведемо розминка для язичка, яку нам допоможе провести пташка яка захована в загадці</w:t>
      </w:r>
    </w:p>
    <w:p w:rsidR="004E71BE" w:rsidRPr="00A347AF" w:rsidRDefault="004E71BE" w:rsidP="004E71B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 вам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витівка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така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4E71BE" w:rsidRPr="00A347AF" w:rsidRDefault="004E71BE" w:rsidP="004E71B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ийшла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пташка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білобока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числа добавив «а».</w:t>
      </w:r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4E71BE" w:rsidRPr="00A347AF" w:rsidRDefault="004E71BE" w:rsidP="004E71B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Називається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…(сорока).</w:t>
      </w:r>
    </w:p>
    <w:p w:rsidR="004E71BE" w:rsidRPr="00A347AF" w:rsidRDefault="004E71BE" w:rsidP="004E71B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Слайд</w:t>
      </w:r>
    </w:p>
    <w:p w:rsidR="004E71BE" w:rsidRPr="00A347AF" w:rsidRDefault="004E71BE" w:rsidP="004E71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2.3. </w:t>
      </w:r>
      <w:proofErr w:type="spellStart"/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Скоромовка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(слайд): </w:t>
      </w:r>
    </w:p>
    <w:p w:rsidR="004E71BE" w:rsidRPr="00A347AF" w:rsidRDefault="004E71BE" w:rsidP="004E71B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A347A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У середу на урок </w:t>
      </w:r>
      <w:proofErr w:type="spellStart"/>
      <w:r w:rsidRPr="00A347A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прийшло</w:t>
      </w:r>
      <w:proofErr w:type="spellEnd"/>
      <w:r w:rsidRPr="00A347A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сорок </w:t>
      </w:r>
      <w:proofErr w:type="spellStart"/>
      <w:proofErr w:type="gramStart"/>
      <w:r w:rsidRPr="00A347A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сорок</w:t>
      </w:r>
      <w:proofErr w:type="spellEnd"/>
      <w:proofErr w:type="gramEnd"/>
      <w:r w:rsidRPr="00A347A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.</w:t>
      </w:r>
      <w:r w:rsidRPr="00A347A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br/>
      </w:r>
      <w:r w:rsidRPr="00A347A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        </w:t>
      </w:r>
      <w:proofErr w:type="spellStart"/>
      <w:r w:rsidRPr="00A347A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Хитру</w:t>
      </w:r>
      <w:proofErr w:type="spellEnd"/>
      <w:r w:rsidRPr="00A347A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сороку </w:t>
      </w:r>
      <w:proofErr w:type="spellStart"/>
      <w:r w:rsidRPr="00A347A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спіймати</w:t>
      </w:r>
      <w:proofErr w:type="spellEnd"/>
      <w:r w:rsidRPr="00A347A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морока,</w:t>
      </w:r>
      <w:r w:rsidRPr="00A347A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br/>
      </w:r>
      <w:r w:rsidRPr="00A347A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        </w:t>
      </w:r>
      <w:r w:rsidRPr="00A347A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А на сорок </w:t>
      </w:r>
      <w:proofErr w:type="spellStart"/>
      <w:proofErr w:type="gramStart"/>
      <w:r w:rsidRPr="00A347A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сорок</w:t>
      </w:r>
      <w:proofErr w:type="spellEnd"/>
      <w:proofErr w:type="gramEnd"/>
      <w:r w:rsidRPr="00A347A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треба сорок морок. </w:t>
      </w:r>
      <w:r w:rsidRPr="00A347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A347AF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- Що ви знаєте про сороку?</w:t>
      </w:r>
    </w:p>
    <w:p w:rsidR="004E71BE" w:rsidRPr="00A347AF" w:rsidRDefault="004E71BE" w:rsidP="004E71B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  <w:lang w:val="uk-UA"/>
        </w:rPr>
        <w:t xml:space="preserve">Коли сорока почує </w:t>
      </w:r>
      <w:proofErr w:type="spellStart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наближення</w:t>
      </w:r>
      <w:proofErr w:type="spellEnd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proofErr w:type="spellStart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людини</w:t>
      </w:r>
      <w:proofErr w:type="spellEnd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proofErr w:type="spellStart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чи</w:t>
      </w:r>
      <w:proofErr w:type="spellEnd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proofErr w:type="spellStart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тварини</w:t>
      </w:r>
      <w:proofErr w:type="spellEnd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, то </w:t>
      </w:r>
      <w:proofErr w:type="spellStart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починає</w:t>
      </w:r>
      <w:proofErr w:type="spellEnd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proofErr w:type="spellStart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стрекотати</w:t>
      </w:r>
      <w:proofErr w:type="spellEnd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 </w:t>
      </w:r>
      <w:proofErr w:type="spellStart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і</w:t>
      </w:r>
      <w:proofErr w:type="spellEnd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proofErr w:type="spellStart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це</w:t>
      </w:r>
      <w:proofErr w:type="spellEnd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proofErr w:type="spellStart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є</w:t>
      </w:r>
      <w:proofErr w:type="spellEnd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сигнал </w:t>
      </w:r>
      <w:proofErr w:type="spellStart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тривоги</w:t>
      </w:r>
      <w:proofErr w:type="spellEnd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для </w:t>
      </w:r>
      <w:proofErr w:type="spellStart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мешканців</w:t>
      </w:r>
      <w:proofErr w:type="spellEnd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proofErr w:type="spellStart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лісу</w:t>
      </w:r>
      <w:proofErr w:type="spellEnd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. </w:t>
      </w:r>
      <w:proofErr w:type="gramStart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У</w:t>
      </w:r>
      <w:proofErr w:type="gramEnd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proofErr w:type="spellStart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народі</w:t>
      </w:r>
      <w:proofErr w:type="spellEnd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сороку </w:t>
      </w:r>
      <w:proofErr w:type="spellStart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називають</w:t>
      </w:r>
      <w:proofErr w:type="spellEnd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«</w:t>
      </w:r>
      <w:proofErr w:type="spellStart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злодійкою</w:t>
      </w:r>
      <w:proofErr w:type="spellEnd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» за </w:t>
      </w:r>
      <w:proofErr w:type="spellStart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її</w:t>
      </w:r>
      <w:proofErr w:type="spellEnd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proofErr w:type="spellStart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любов</w:t>
      </w:r>
      <w:proofErr w:type="spellEnd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до </w:t>
      </w:r>
      <w:proofErr w:type="spellStart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блискучих</w:t>
      </w:r>
      <w:proofErr w:type="spellEnd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proofErr w:type="spellStart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предметів</w:t>
      </w:r>
      <w:proofErr w:type="spellEnd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: ложкам, ключам ... </w:t>
      </w:r>
      <w:proofErr w:type="spellStart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Схопивши</w:t>
      </w:r>
      <w:proofErr w:type="spellEnd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proofErr w:type="spellStart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такий</w:t>
      </w:r>
      <w:proofErr w:type="spellEnd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предмет, сорока </w:t>
      </w:r>
      <w:proofErr w:type="spellStart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забирає</w:t>
      </w:r>
      <w:proofErr w:type="spellEnd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proofErr w:type="spellStart"/>
      <w:proofErr w:type="gramStart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його</w:t>
      </w:r>
      <w:proofErr w:type="spellEnd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в</w:t>
      </w:r>
      <w:proofErr w:type="gramEnd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proofErr w:type="spellStart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затишне</w:t>
      </w:r>
      <w:proofErr w:type="spellEnd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proofErr w:type="spellStart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містечко</w:t>
      </w:r>
      <w:proofErr w:type="spellEnd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, </w:t>
      </w:r>
      <w:proofErr w:type="spellStart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ховає</w:t>
      </w:r>
      <w:proofErr w:type="spellEnd"/>
      <w:r w:rsidRPr="00A347AF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там.</w:t>
      </w:r>
    </w:p>
    <w:p w:rsidR="004E71BE" w:rsidRPr="00A347AF" w:rsidRDefault="004E71BE" w:rsidP="004E71B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47AF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3. Мотивація навчальної діяльності</w:t>
      </w:r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Бесіда «Що ви знаєте про ..?»:</w:t>
      </w:r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- Що таке казка?</w:t>
      </w:r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- Яка різниця між народною і авторською казкою?</w:t>
      </w:r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       </w:t>
      </w:r>
      <w:r w:rsidRPr="00A347AF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4. Повідомлення теми і мети уроку:</w:t>
      </w:r>
      <w:r w:rsidRPr="00A347AF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</w:r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Сьогодні ми познайомимось  із англійською народною казкою  «Сорочаче гніздо».</w:t>
      </w:r>
    </w:p>
    <w:p w:rsidR="004E71BE" w:rsidRPr="00A347AF" w:rsidRDefault="004E71BE" w:rsidP="004E71B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Англія країна Європи . Її столиця місто Лондон</w:t>
      </w:r>
    </w:p>
    <w:p w:rsidR="004E71BE" w:rsidRPr="00A347AF" w:rsidRDefault="004E71BE" w:rsidP="004E71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47AF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lastRenderedPageBreak/>
        <w:t>5.Ознайомлення із змістом казки «Сорочаче гніздо»</w:t>
      </w:r>
      <w:r w:rsidRPr="00A347AF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br/>
      </w:r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.- Чому птахи саме сороку попросили показати їм як будувати гніздо?</w:t>
      </w:r>
      <w:bookmarkStart w:id="0" w:name="_GoBack"/>
      <w:bookmarkEnd w:id="0"/>
    </w:p>
    <w:p w:rsidR="004E71BE" w:rsidRPr="00A347AF" w:rsidRDefault="004E71BE" w:rsidP="004E71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Побачити гніздо сороки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нелегко-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воно приховане від цікавих очей. Зверху і знизу його прикривають колючі гілочки, що утворюють дах. Вхід в гніздо збоку. Такий пристрій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житла-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захист від хижаків. А ще існує прикмета в народі: якщо зверху на даху багато гілочок, то зима буде морозяна . а якщо мало , то тепла.</w:t>
      </w:r>
    </w:p>
    <w:p w:rsidR="004E71BE" w:rsidRPr="00A347AF" w:rsidRDefault="004E71BE" w:rsidP="004E71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5.</w:t>
      </w:r>
      <w:r w:rsidRPr="00A347AF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1</w:t>
      </w:r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Сл</w:t>
      </w:r>
      <w:r w:rsidRPr="00A347AF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о</w:t>
      </w:r>
      <w:proofErr w:type="spellStart"/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вникова</w:t>
      </w:r>
      <w:proofErr w:type="spellEnd"/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робота</w:t>
      </w: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(слайд):</w:t>
      </w:r>
    </w:p>
    <w:p w:rsidR="004E71BE" w:rsidRPr="00A347AF" w:rsidRDefault="004E71BE" w:rsidP="004E71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Вити</w:t>
      </w:r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</w:t>
      </w: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</w:t>
      </w: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 –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небудь</w:t>
      </w:r>
      <w:proofErr w:type="spellEnd"/>
    </w:p>
    <w:p w:rsidR="004E71BE" w:rsidRPr="00A347AF" w:rsidRDefault="004E71BE" w:rsidP="004E71BE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Тяма                                         кмітливість</w:t>
      </w: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глузд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</w:t>
      </w: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плести</w:t>
      </w: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абияк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</w:t>
      </w: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розум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заприсяглася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твердо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пообіцяла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Хворостина</w:t>
      </w:r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</w:t>
      </w: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прутик, тоненька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гілочка</w:t>
      </w:r>
      <w:proofErr w:type="spellEnd"/>
    </w:p>
    <w:p w:rsidR="004E71BE" w:rsidRPr="00A347AF" w:rsidRDefault="004E71BE" w:rsidP="004E71BE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Торочить                                 говорить нісенітниці</w:t>
      </w:r>
    </w:p>
    <w:p w:rsidR="004E71BE" w:rsidRPr="00A347AF" w:rsidRDefault="004E71BE" w:rsidP="004E71BE">
      <w:pPr>
        <w:spacing w:after="0" w:line="240" w:lineRule="auto"/>
        <w:ind w:left="-567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Нездара                                    немає таланту</w:t>
      </w: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347AF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5.2.Читання слів за диктором</w:t>
      </w:r>
    </w:p>
    <w:p w:rsidR="004E71BE" w:rsidRPr="00A347AF" w:rsidRDefault="004E71BE" w:rsidP="004E71B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A347AF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Грязюки</w:t>
      </w:r>
    </w:p>
    <w:p w:rsidR="004E71BE" w:rsidRPr="00A347AF" w:rsidRDefault="004E71BE" w:rsidP="004E71B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A347AF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Обідок</w:t>
      </w:r>
    </w:p>
    <w:p w:rsidR="004E71BE" w:rsidRPr="00A347AF" w:rsidRDefault="004E71BE" w:rsidP="004E71B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A347AF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Вистелені</w:t>
      </w:r>
    </w:p>
    <w:p w:rsidR="004E71BE" w:rsidRPr="00A347AF" w:rsidRDefault="004E71BE" w:rsidP="004E71B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A347AF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Нетерплячі</w:t>
      </w:r>
    </w:p>
    <w:p w:rsidR="004E71BE" w:rsidRPr="00A347AF" w:rsidRDefault="004E71BE" w:rsidP="004E71B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proofErr w:type="spellStart"/>
      <w:r w:rsidRPr="00A347AF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Туркоче-</w:t>
      </w:r>
      <w:proofErr w:type="spellEnd"/>
      <w:r w:rsidRPr="00A347AF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торочить</w:t>
      </w:r>
    </w:p>
    <w:p w:rsidR="004E71BE" w:rsidRPr="00A347AF" w:rsidRDefault="004E71BE" w:rsidP="004E71B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A347AF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Недотепи</w:t>
      </w:r>
    </w:p>
    <w:p w:rsidR="004E71BE" w:rsidRPr="00A347AF" w:rsidRDefault="004E71BE" w:rsidP="004E71B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A347AF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Сорочаче</w:t>
      </w:r>
    </w:p>
    <w:p w:rsidR="004E71BE" w:rsidRPr="00A347AF" w:rsidRDefault="004E71BE" w:rsidP="004E71B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A347AF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птахи</w:t>
      </w:r>
    </w:p>
    <w:p w:rsidR="004E71BE" w:rsidRPr="00A347AF" w:rsidRDefault="004E71BE" w:rsidP="004E71B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5.</w:t>
      </w:r>
      <w:r w:rsidRPr="00A347AF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3</w:t>
      </w:r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proofErr w:type="spellStart"/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Комбіноване</w:t>
      </w:r>
      <w:proofErr w:type="spellEnd"/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читання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(зачину</w:t>
      </w:r>
      <w:proofErr w:type="gramStart"/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)</w:t>
      </w:r>
      <w:proofErr w:type="gram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Читають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діти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«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помічники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вчителя</w:t>
      </w:r>
      <w:proofErr w:type="spellEnd"/>
    </w:p>
    <w:p w:rsidR="004E71BE" w:rsidRPr="00A347AF" w:rsidRDefault="004E71BE" w:rsidP="004E71BE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- Як  ще починаються казки ?</w:t>
      </w:r>
    </w:p>
    <w:p w:rsidR="004E71BE" w:rsidRPr="00A347AF" w:rsidRDefault="004E71BE" w:rsidP="004E71BE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5.4.Читання ланцюжком</w:t>
      </w:r>
    </w:p>
    <w:p w:rsidR="004E71BE" w:rsidRPr="00A347AF" w:rsidRDefault="004E71BE" w:rsidP="004E71BE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5.</w:t>
      </w:r>
      <w:r w:rsidRPr="00A347AF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5</w:t>
      </w:r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Читання</w:t>
      </w:r>
      <w:proofErr w:type="spellEnd"/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кінцівки</w:t>
      </w:r>
      <w:proofErr w:type="spellEnd"/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казки</w:t>
      </w:r>
      <w:proofErr w:type="spellEnd"/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парах «</w:t>
      </w:r>
      <w:proofErr w:type="gramStart"/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Один одному</w:t>
      </w:r>
      <w:proofErr w:type="gramEnd"/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 (</w:t>
      </w:r>
      <w:proofErr w:type="spellStart"/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кінцівка</w:t>
      </w:r>
      <w:proofErr w:type="spellEnd"/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тексту).</w:t>
      </w:r>
      <w:r w:rsidRPr="00A347AF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 </w:t>
      </w:r>
    </w:p>
    <w:p w:rsidR="004E71BE" w:rsidRPr="00A347AF" w:rsidRDefault="004E71BE" w:rsidP="004E71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47AF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5. 6. Перевірка рівня первинного сприймання змісту прочитаного:</w:t>
      </w:r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- Чи навчився хтось з них робити гніздо так майстерно, як сорока?</w:t>
      </w:r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A347AF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5.7. </w:t>
      </w:r>
      <w:proofErr w:type="spellStart"/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Вибіркове</w:t>
      </w:r>
      <w:proofErr w:type="spellEnd"/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читання</w:t>
      </w:r>
      <w:proofErr w:type="spellEnd"/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: </w:t>
      </w: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Прочитати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уривок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пташку, яка на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екрані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(Перегляд </w:t>
      </w:r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презентації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«Птахи»)</w:t>
      </w:r>
    </w:p>
    <w:p w:rsidR="004E71BE" w:rsidRPr="00A347AF" w:rsidRDefault="004E71BE" w:rsidP="004E71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Яке гніздо в дрозда ?</w:t>
      </w:r>
    </w:p>
    <w:p w:rsidR="004E71BE" w:rsidRPr="00A347AF" w:rsidRDefault="004E71BE" w:rsidP="004E71BE">
      <w:pPr>
        <w:spacing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Колір у яєць дрозда співочого блакитний з дрібними чорно-бурими крапочками.</w:t>
      </w:r>
    </w:p>
    <w:p w:rsidR="004E71BE" w:rsidRPr="00A347AF" w:rsidRDefault="004E71BE" w:rsidP="004E71B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-Прочитайте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 будує своє гніздо горобець.</w:t>
      </w:r>
    </w:p>
    <w:p w:rsidR="004E71BE" w:rsidRPr="00A347AF" w:rsidRDefault="004E71BE" w:rsidP="004E71B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47AF">
        <w:rPr>
          <w:rFonts w:ascii="Times New Roman" w:hAnsi="Times New Roman" w:cs="Times New Roman"/>
          <w:sz w:val="28"/>
          <w:szCs w:val="28"/>
          <w:lang w:val="uk-UA"/>
        </w:rPr>
        <w:t xml:space="preserve"> За рядом спостережень, горобці утворюють пари фактично на все життя. А життя у них не дуже довге: хоча відзначали і 9-ти, і 11-ти річних горобців, більшість їх не доживає і до 4 років.</w:t>
      </w:r>
    </w:p>
    <w:p w:rsidR="004E71BE" w:rsidRDefault="004E71BE" w:rsidP="004E71B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-Прочитайте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 будує своє гніздо шпак.</w:t>
      </w:r>
    </w:p>
    <w:p w:rsidR="004E71BE" w:rsidRPr="00A347AF" w:rsidRDefault="004E71BE" w:rsidP="004E71B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47AF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spellStart"/>
      <w:r w:rsidRPr="00A347AF">
        <w:rPr>
          <w:rFonts w:ascii="Times New Roman" w:hAnsi="Times New Roman" w:cs="Times New Roman"/>
          <w:sz w:val="28"/>
          <w:szCs w:val="28"/>
        </w:rPr>
        <w:t>Шпаківні</w:t>
      </w:r>
      <w:proofErr w:type="spellEnd"/>
      <w:r w:rsidRPr="00A347A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47AF">
        <w:rPr>
          <w:rFonts w:ascii="Times New Roman" w:hAnsi="Times New Roman" w:cs="Times New Roman"/>
          <w:sz w:val="28"/>
          <w:szCs w:val="28"/>
        </w:rPr>
        <w:t>зроблені</w:t>
      </w:r>
      <w:proofErr w:type="spellEnd"/>
      <w:r w:rsidRPr="00A347AF">
        <w:rPr>
          <w:rFonts w:ascii="Times New Roman" w:hAnsi="Times New Roman" w:cs="Times New Roman"/>
          <w:sz w:val="28"/>
          <w:szCs w:val="28"/>
        </w:rPr>
        <w:t xml:space="preserve"> руками людей, </w:t>
      </w:r>
      <w:proofErr w:type="spellStart"/>
      <w:proofErr w:type="gramStart"/>
      <w:r w:rsidRPr="00A347A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347AF">
        <w:rPr>
          <w:rFonts w:ascii="Times New Roman" w:hAnsi="Times New Roman" w:cs="Times New Roman"/>
          <w:sz w:val="28"/>
          <w:szCs w:val="28"/>
        </w:rPr>
        <w:t>ідходять</w:t>
      </w:r>
      <w:proofErr w:type="spellEnd"/>
      <w:r w:rsidRPr="00A347AF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A347AF">
        <w:rPr>
          <w:rFonts w:ascii="Times New Roman" w:hAnsi="Times New Roman" w:cs="Times New Roman"/>
          <w:sz w:val="28"/>
          <w:szCs w:val="28"/>
        </w:rPr>
        <w:t>шпаків</w:t>
      </w:r>
      <w:proofErr w:type="spellEnd"/>
      <w:r w:rsidRPr="00A347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47AF">
        <w:rPr>
          <w:rFonts w:ascii="Times New Roman" w:hAnsi="Times New Roman" w:cs="Times New Roman"/>
          <w:sz w:val="28"/>
          <w:szCs w:val="28"/>
        </w:rPr>
        <w:t>ідеально</w:t>
      </w:r>
      <w:proofErr w:type="spellEnd"/>
      <w:r w:rsidRPr="00A347AF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  <w:r w:rsidRPr="00A347A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347AF">
        <w:rPr>
          <w:rFonts w:ascii="Times New Roman" w:hAnsi="Times New Roman" w:cs="Times New Roman"/>
          <w:sz w:val="28"/>
          <w:szCs w:val="28"/>
        </w:rPr>
        <w:t>природі</w:t>
      </w:r>
      <w:proofErr w:type="spellEnd"/>
      <w:r w:rsidRPr="00A347AF">
        <w:rPr>
          <w:rFonts w:ascii="Times New Roman" w:hAnsi="Times New Roman" w:cs="Times New Roman"/>
          <w:sz w:val="28"/>
          <w:szCs w:val="28"/>
        </w:rPr>
        <w:t xml:space="preserve"> шпаки </w:t>
      </w:r>
      <w:proofErr w:type="spellStart"/>
      <w:r w:rsidRPr="00A347AF">
        <w:rPr>
          <w:rFonts w:ascii="Times New Roman" w:hAnsi="Times New Roman" w:cs="Times New Roman"/>
          <w:sz w:val="28"/>
          <w:szCs w:val="28"/>
        </w:rPr>
        <w:t>використовують</w:t>
      </w:r>
      <w:proofErr w:type="spellEnd"/>
      <w:r w:rsidRPr="00A347AF">
        <w:rPr>
          <w:rFonts w:ascii="Times New Roman" w:hAnsi="Times New Roman" w:cs="Times New Roman"/>
          <w:sz w:val="28"/>
          <w:szCs w:val="28"/>
        </w:rPr>
        <w:t xml:space="preserve"> дупла дерев </w:t>
      </w:r>
      <w:proofErr w:type="spellStart"/>
      <w:r w:rsidRPr="00A347AF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A347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47AF">
        <w:rPr>
          <w:rFonts w:ascii="Times New Roman" w:hAnsi="Times New Roman" w:cs="Times New Roman"/>
          <w:sz w:val="28"/>
          <w:szCs w:val="28"/>
        </w:rPr>
        <w:t>скельні</w:t>
      </w:r>
      <w:proofErr w:type="spellEnd"/>
      <w:r w:rsidRPr="00A347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47AF">
        <w:rPr>
          <w:rFonts w:ascii="Times New Roman" w:hAnsi="Times New Roman" w:cs="Times New Roman"/>
          <w:sz w:val="28"/>
          <w:szCs w:val="28"/>
        </w:rPr>
        <w:t>щілини</w:t>
      </w:r>
      <w:proofErr w:type="spellEnd"/>
      <w:r w:rsidRPr="00A347AF">
        <w:rPr>
          <w:rFonts w:ascii="Times New Roman" w:hAnsi="Times New Roman" w:cs="Times New Roman"/>
          <w:sz w:val="28"/>
          <w:szCs w:val="28"/>
        </w:rPr>
        <w:t>,</w:t>
      </w:r>
      <w:r w:rsidRPr="00A347AF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Pr="00A347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47AF">
        <w:rPr>
          <w:rFonts w:ascii="Times New Roman" w:hAnsi="Times New Roman" w:cs="Times New Roman"/>
          <w:sz w:val="28"/>
          <w:szCs w:val="28"/>
        </w:rPr>
        <w:t>міські</w:t>
      </w:r>
      <w:proofErr w:type="spellEnd"/>
      <w:r w:rsidRPr="00A347AF">
        <w:rPr>
          <w:rFonts w:ascii="Times New Roman" w:hAnsi="Times New Roman" w:cs="Times New Roman"/>
          <w:sz w:val="28"/>
          <w:szCs w:val="28"/>
        </w:rPr>
        <w:t xml:space="preserve"> ж птахи </w:t>
      </w:r>
      <w:proofErr w:type="spellStart"/>
      <w:r w:rsidRPr="00A347AF">
        <w:rPr>
          <w:rFonts w:ascii="Times New Roman" w:hAnsi="Times New Roman" w:cs="Times New Roman"/>
          <w:sz w:val="28"/>
          <w:szCs w:val="28"/>
        </w:rPr>
        <w:t>вибирають</w:t>
      </w:r>
      <w:proofErr w:type="spellEnd"/>
      <w:r w:rsidRPr="00A347AF">
        <w:rPr>
          <w:rFonts w:ascii="Times New Roman" w:hAnsi="Times New Roman" w:cs="Times New Roman"/>
          <w:sz w:val="28"/>
          <w:szCs w:val="28"/>
        </w:rPr>
        <w:t xml:space="preserve"> для себе отвори в </w:t>
      </w:r>
      <w:proofErr w:type="spellStart"/>
      <w:r w:rsidRPr="00A347AF">
        <w:rPr>
          <w:rFonts w:ascii="Times New Roman" w:hAnsi="Times New Roman" w:cs="Times New Roman"/>
          <w:sz w:val="28"/>
          <w:szCs w:val="28"/>
        </w:rPr>
        <w:t>будинках</w:t>
      </w:r>
      <w:proofErr w:type="spellEnd"/>
      <w:r w:rsidRPr="00A347A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47AF">
        <w:rPr>
          <w:rFonts w:ascii="Times New Roman" w:hAnsi="Times New Roman" w:cs="Times New Roman"/>
          <w:sz w:val="28"/>
          <w:szCs w:val="28"/>
        </w:rPr>
        <w:t>наприклад</w:t>
      </w:r>
      <w:proofErr w:type="spellEnd"/>
      <w:r w:rsidRPr="00A347A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47AF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A347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47AF">
        <w:rPr>
          <w:rFonts w:ascii="Times New Roman" w:hAnsi="Times New Roman" w:cs="Times New Roman"/>
          <w:sz w:val="28"/>
          <w:szCs w:val="28"/>
        </w:rPr>
        <w:t>дахами</w:t>
      </w:r>
      <w:proofErr w:type="spellEnd"/>
      <w:r w:rsidRPr="00A347A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E71BE" w:rsidRPr="00A347AF" w:rsidRDefault="004E71BE" w:rsidP="004E71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заприсяглася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сова?</w:t>
      </w:r>
    </w:p>
    <w:p w:rsidR="004E71BE" w:rsidRPr="00A347AF" w:rsidRDefault="004E71BE" w:rsidP="004E71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5.</w:t>
      </w:r>
      <w:r w:rsidRPr="00A347AF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8.</w:t>
      </w:r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Вправи</w:t>
      </w:r>
      <w:proofErr w:type="spellEnd"/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 </w:t>
      </w:r>
      <w:proofErr w:type="spellStart"/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розвиток</w:t>
      </w:r>
      <w:proofErr w:type="spellEnd"/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уміння</w:t>
      </w:r>
      <w:proofErr w:type="spellEnd"/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швидко</w:t>
      </w:r>
      <w:proofErr w:type="spellEnd"/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орієнтуватись</w:t>
      </w:r>
      <w:proofErr w:type="spellEnd"/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gramStart"/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</w:t>
      </w:r>
      <w:proofErr w:type="gramEnd"/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тексті</w:t>
      </w:r>
      <w:proofErr w:type="spellEnd"/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4E71BE" w:rsidRPr="00A347AF" w:rsidRDefault="004E71BE" w:rsidP="004E71BE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«Дочитай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речення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proofErr w:type="gram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ібрала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вона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всіх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птахів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 почала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вчити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Відтоді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вс</w:t>
      </w:r>
      <w:proofErr w:type="gram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дрозди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роблять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гнізда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… на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зразок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млинця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Ось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чому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сови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навчилися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робити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кращих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гнізд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Потім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сорока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назбирала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пуху та </w:t>
      </w:r>
      <w:proofErr w:type="spellStart"/>
      <w:proofErr w:type="gram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ір’я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вистелила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гніздо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нетерплячі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птахи </w:t>
      </w:r>
      <w:proofErr w:type="gram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за одним</w:t>
      </w:r>
      <w:proofErr w:type="gram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відлітали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геть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б)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«Де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сидить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сорока?»:</w:t>
      </w: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Діти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зачитують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речення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слово «сорока».</w:t>
      </w: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в)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Знайдіть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буквосполученнями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вправи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"Пташка”</w:t>
      </w: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Гнізда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глузду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нездари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« Кряк», кругленький,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кращих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347AF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Фізкультурна хвилинка.</w:t>
      </w:r>
    </w:p>
    <w:p w:rsidR="004E71BE" w:rsidRPr="00A347AF" w:rsidRDefault="004E71BE" w:rsidP="004E71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5.</w:t>
      </w:r>
      <w:r w:rsidRPr="00A347AF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9</w:t>
      </w:r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proofErr w:type="gramStart"/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</w:t>
      </w:r>
      <w:proofErr w:type="gramEnd"/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ідготовка</w:t>
      </w:r>
      <w:proofErr w:type="spellEnd"/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до </w:t>
      </w:r>
      <w:proofErr w:type="spellStart"/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читання</w:t>
      </w:r>
      <w:proofErr w:type="spellEnd"/>
      <w:r w:rsidRPr="00A347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особах:</w:t>
      </w: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Скільки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дійових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proofErr w:type="gram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казці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Скільки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бути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задіяно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учні</w:t>
      </w:r>
      <w:proofErr w:type="gram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читання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особах?</w:t>
      </w: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347A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5.10.</w:t>
      </w:r>
      <w:r w:rsidRPr="00A347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Робота в парах: </w:t>
      </w: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Продовжити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речення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« Бути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терплячим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означає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…»</w:t>
      </w: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Крісло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автора»:</w:t>
      </w: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Діти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висловлюють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свою думку.</w:t>
      </w: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Хвилинка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цікавинка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птахів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найтерплячишім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будівельником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свого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гнізда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ремез</w:t>
      </w:r>
      <w:proofErr w:type="gram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.(</w:t>
      </w:r>
      <w:proofErr w:type="gram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Слайд)</w:t>
      </w: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Визначити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головну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думку тексту.</w:t>
      </w: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Птахи не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навчились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робити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гнізда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 сорока, </w:t>
      </w:r>
      <w:proofErr w:type="spellStart"/>
      <w:proofErr w:type="gram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бо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</w:t>
      </w: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</w:t>
      </w:r>
      <w:proofErr w:type="gram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їм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вистачало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прутиків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б) сорока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погано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вчила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в)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їм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вистачило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терпіння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дослухати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науку до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кінця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347AF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7. Підсумок уроку.</w:t>
      </w:r>
    </w:p>
    <w:p w:rsidR="004E71BE" w:rsidRPr="00A347AF" w:rsidRDefault="004E71BE" w:rsidP="004E71B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Прочитайте прислів’я. Яке з них виражає закінчену думку?</w:t>
      </w:r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то Х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габато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бироть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ойт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тобага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зєна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бреДо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гото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тивчи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хот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охеч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све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тизна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оХт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абагот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ритьгово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тйо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ламо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твотьри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Хто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багато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робить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той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багато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</w:t>
      </w:r>
      <w:proofErr w:type="gram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Добре того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вчити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хто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хоче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знати.</w:t>
      </w: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proofErr w:type="gram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Хто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багато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говорить, той мало творить.)</w:t>
      </w:r>
      <w:proofErr w:type="gram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Чим </w:t>
      </w:r>
      <w:proofErr w:type="gram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вони</w:t>
      </w:r>
      <w:proofErr w:type="gram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схожі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Чого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вчить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 </w:t>
      </w:r>
      <w:proofErr w:type="spellStart"/>
      <w:proofErr w:type="gram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англ</w:t>
      </w:r>
      <w:proofErr w:type="gram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ійська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народна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казка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чого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хотів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застерегти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англ</w:t>
      </w:r>
      <w:proofErr w:type="gram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>ійський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народ?</w:t>
      </w:r>
    </w:p>
    <w:p w:rsidR="004E71BE" w:rsidRPr="00A347AF" w:rsidRDefault="004E71BE" w:rsidP="004E71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47AF">
        <w:rPr>
          <w:rFonts w:ascii="Times New Roman" w:hAnsi="Times New Roman" w:cs="Times New Roman"/>
          <w:sz w:val="28"/>
          <w:szCs w:val="28"/>
          <w:lang w:val="uk-UA"/>
        </w:rPr>
        <w:t xml:space="preserve">Птахи наші друзі і помічники в боротьбі з шкідливими комахами, вони  дарують </w:t>
      </w:r>
      <w:proofErr w:type="spellStart"/>
      <w:r w:rsidRPr="00A347AF">
        <w:rPr>
          <w:rFonts w:ascii="Times New Roman" w:hAnsi="Times New Roman" w:cs="Times New Roman"/>
          <w:sz w:val="28"/>
          <w:szCs w:val="28"/>
          <w:lang w:val="uk-UA"/>
        </w:rPr>
        <w:t>насолодження</w:t>
      </w:r>
      <w:proofErr w:type="spellEnd"/>
      <w:r w:rsidRPr="00A347AF">
        <w:rPr>
          <w:rFonts w:ascii="Times New Roman" w:hAnsi="Times New Roman" w:cs="Times New Roman"/>
          <w:sz w:val="28"/>
          <w:szCs w:val="28"/>
          <w:lang w:val="uk-UA"/>
        </w:rPr>
        <w:t xml:space="preserve"> від спортивного полювання, надихають поетів, художників, вчать любити прекрасне.</w:t>
      </w:r>
    </w:p>
    <w:p w:rsidR="004E71BE" w:rsidRPr="00A347AF" w:rsidRDefault="004E71BE" w:rsidP="004E71B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7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  <w:r w:rsidRPr="00A347AF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8 . Домашнє завдання:</w:t>
      </w:r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- Підготувати розповідь про гніздо, яке робить сорока.</w:t>
      </w:r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- Для допитливих пошукове завдання: переглянути раніше прочитані казки, визначити ті, які подібні до цієї казки та визначити у чому саме полягає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по-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дібність</w:t>
      </w:r>
      <w:proofErr w:type="spellEnd"/>
      <w:r w:rsidRPr="00A34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E71BE" w:rsidRPr="00A347AF" w:rsidRDefault="004E71BE" w:rsidP="004E71B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E71BE" w:rsidRPr="00A347AF" w:rsidRDefault="004E71BE" w:rsidP="004E71B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62741" w:rsidRPr="004E71BE" w:rsidRDefault="00962741">
      <w:pPr>
        <w:rPr>
          <w:lang w:val="uk-UA"/>
        </w:rPr>
      </w:pPr>
    </w:p>
    <w:sectPr w:rsidR="00962741" w:rsidRPr="004E71BE" w:rsidSect="00EB45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characterSpacingControl w:val="doNotCompress"/>
  <w:compat/>
  <w:rsids>
    <w:rsidRoot w:val="004E71BE"/>
    <w:rsid w:val="004E71BE"/>
    <w:rsid w:val="00962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1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71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861</Words>
  <Characters>4914</Characters>
  <Application>Microsoft Office Word</Application>
  <DocSecurity>0</DocSecurity>
  <Lines>40</Lines>
  <Paragraphs>11</Paragraphs>
  <ScaleCrop>false</ScaleCrop>
  <Company/>
  <LinksUpToDate>false</LinksUpToDate>
  <CharactersWithSpaces>5764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Томчук</dc:creator>
  <cp:lastModifiedBy>Томчук</cp:lastModifiedBy>
  <cp:revision>1</cp:revision>
  <dcterms:created xsi:type="dcterms:W3CDTF">2017-01-26T19:04:00Z</dcterms:created>
  <dcterms:modified xsi:type="dcterms:W3CDTF">2017-01-26T19:05:00Z</dcterms:modified>
</cp:coreProperties>
</file>