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B9" w:rsidRPr="002806B9" w:rsidRDefault="002806B9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свята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першокласники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веселка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злітає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грає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кольорами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6D6E2A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Йдучи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нелегкими шляхами.</w:t>
      </w:r>
    </w:p>
    <w:p w:rsidR="000F1012" w:rsidRPr="000F1012" w:rsidRDefault="000F1012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 роду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пагіння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лине 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веселка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розквітло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012" w:rsidRPr="000F1012" w:rsidRDefault="000F1012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народженим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ільній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державі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Судилось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прапор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славі</w:t>
      </w:r>
      <w:proofErr w:type="spellEnd"/>
    </w:p>
    <w:p w:rsidR="006D6E2A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зорю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засвітити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012" w:rsidRPr="000F1012" w:rsidRDefault="000F1012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суцвіття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ідних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тисячоліття</w:t>
      </w:r>
      <w:proofErr w:type="spellEnd"/>
    </w:p>
    <w:p w:rsidR="006D6E2A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любов’ю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012" w:rsidRPr="000F1012" w:rsidRDefault="000F1012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</w:t>
      </w: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класу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6E2A" w:rsidRPr="000F1012" w:rsidRDefault="00A2207C" w:rsidP="00A220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найменші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зібрались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приготувались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напевно,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ж,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нарешті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почнуть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6D6E2A" w:rsidP="006D6E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всідайтесь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зручніше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шуміть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тихіше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свято наше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бурні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оплески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музику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першокласники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заходять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перед вами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End"/>
    </w:p>
    <w:p w:rsidR="006D6E2A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Успіхів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перший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кращими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нас.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сердечно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вітаєм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Музичний подарунок вам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вручаєм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(Пісня про Україну – Катя </w:t>
      </w:r>
      <w:proofErr w:type="spellStart"/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Полтавцева</w:t>
      </w:r>
      <w:proofErr w:type="spellEnd"/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.)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6E2A" w:rsidRPr="000F1012" w:rsidRDefault="006D6E2A" w:rsidP="006D6E2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До мене дійшли слухи, що наші найменші друзі – першокласники за ці </w:t>
      </w:r>
      <w:r w:rsidR="00A2207C" w:rsidRPr="000F1012">
        <w:rPr>
          <w:rFonts w:ascii="Times New Roman" w:hAnsi="Times New Roman" w:cs="Times New Roman"/>
          <w:sz w:val="28"/>
          <w:szCs w:val="28"/>
          <w:lang w:val="uk-UA"/>
        </w:rPr>
        <w:t>два місяці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 вже дечому навчилися.</w:t>
      </w:r>
    </w:p>
    <w:p w:rsidR="006D6E2A" w:rsidRPr="000F1012" w:rsidRDefault="006D6E2A" w:rsidP="006D6E2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E2A" w:rsidRPr="000F1012" w:rsidRDefault="006D6E2A" w:rsidP="006D6E2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Ти маєш на увазі, що вони навчилися серед багатьох учительок та старшокласниць знаходити свою учительку?</w:t>
      </w:r>
    </w:p>
    <w:p w:rsidR="006D6E2A" w:rsidRPr="000F1012" w:rsidRDefault="006D6E2A" w:rsidP="006D6E2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E2A" w:rsidRPr="000F1012" w:rsidRDefault="006D6E2A" w:rsidP="006D6E2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A2207C" w:rsidRPr="000F101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це – немало! Насправді вони навчилися вітатися, правильно сидіти за партою, піднімати руку і ще багато чого. А ще вони знають гарні </w:t>
      </w:r>
      <w:r w:rsidR="00A2207C" w:rsidRPr="000F1012">
        <w:rPr>
          <w:rFonts w:ascii="Times New Roman" w:hAnsi="Times New Roman" w:cs="Times New Roman"/>
          <w:sz w:val="28"/>
          <w:szCs w:val="28"/>
          <w:lang w:val="uk-UA"/>
        </w:rPr>
        <w:t>вірші.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 Не вірите? А от послухайте!</w:t>
      </w:r>
    </w:p>
    <w:p w:rsidR="006D6E2A" w:rsidRPr="000F1012" w:rsidRDefault="006D6E2A" w:rsidP="006D6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Виступ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першокласників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1.    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надворі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Кидає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промінці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</w:t>
      </w:r>
    </w:p>
    <w:p w:rsidR="00A2207C" w:rsidRPr="000F1012" w:rsidRDefault="00A2207C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радійте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в нас –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маленьким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шестирічкам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Школярами стати час.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6D6E2A" w:rsidP="006D6E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дошкільнята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ходили в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дитсадок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–</w:t>
      </w:r>
    </w:p>
    <w:p w:rsidR="006D6E2A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зустріла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нас.</w:t>
      </w:r>
    </w:p>
    <w:p w:rsidR="000F1012" w:rsidRPr="000F1012" w:rsidRDefault="000F1012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D6E2A" w:rsidRPr="000F1012" w:rsidRDefault="006D6E2A" w:rsidP="006D6E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Прощай,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просить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Прийміть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нас в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Допоможіть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Згадайте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молодість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запальні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придивитись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Віднині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A2207C" w:rsidP="00A220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раз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школу в перший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дня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З’являтись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 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A2207C" w:rsidP="00A220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8.Д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ивуються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мама,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</w:t>
      </w:r>
      <w:proofErr w:type="spellEnd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:, —</w:t>
      </w:r>
      <w:proofErr w:type="gram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поспішати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6E2A" w:rsidRPr="000F1012" w:rsidRDefault="006D6E2A" w:rsidP="000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07C"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Учительку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щоразу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Щоранку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ічав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найпершим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A2207C" w:rsidP="00A220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казати</w:t>
      </w:r>
      <w:proofErr w:type="spellEnd"/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вчительку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маму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тата,</w:t>
      </w:r>
    </w:p>
    <w:p w:rsidR="006D6E2A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іднесеньку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люблю.</w:t>
      </w:r>
    </w:p>
    <w:p w:rsidR="000F1012" w:rsidRPr="000F1012" w:rsidRDefault="000F1012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6E2A" w:rsidRPr="000F1012" w:rsidRDefault="006D6E2A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07C"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Хвилювався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Хвилювався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весь час!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йшов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раз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A2207C" w:rsidP="00A220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 весела родина,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зайшли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Отоді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почалося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6E2A" w:rsidRPr="000F1012" w:rsidRDefault="00A2207C" w:rsidP="00A220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="006D6E2A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 парта,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дзвінок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 перший урок.</w:t>
      </w:r>
    </w:p>
    <w:p w:rsidR="006D6E2A" w:rsidRPr="000F1012" w:rsidRDefault="006D6E2A" w:rsidP="000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07C"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гордістю</w:t>
      </w:r>
      <w:proofErr w:type="spellEnd"/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ми: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Разом.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дошкільники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E2A" w:rsidRPr="000F1012" w:rsidRDefault="006D6E2A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207C" w:rsidRPr="000F1012" w:rsidRDefault="00A2207C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07C" w:rsidRPr="000F1012" w:rsidRDefault="006D6E2A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07C"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</w:t>
      </w:r>
      <w:r w:rsidR="00A2207C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A2207C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старанні</w:t>
      </w:r>
      <w:proofErr w:type="spellEnd"/>
      <w:r w:rsidR="00A2207C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2207C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працьовиті</w:t>
      </w:r>
      <w:proofErr w:type="spellEnd"/>
      <w:r w:rsidR="00A2207C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завзяті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послухайте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вміють</w:t>
      </w:r>
      <w:proofErr w:type="spellEnd"/>
    </w:p>
    <w:p w:rsidR="00A2207C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012" w:rsidRPr="000F1012" w:rsidRDefault="000F1012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(Пісня про  школу)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Молодці! Я навіть знаю, хто сьогодні вам заздрить найбільше.</w:t>
      </w:r>
    </w:p>
    <w:p w:rsidR="00A2207C" w:rsidRPr="000F1012" w:rsidRDefault="00A2207C" w:rsidP="00A2207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Звідки це ти знаєш?</w:t>
      </w:r>
    </w:p>
    <w:p w:rsidR="00A2207C" w:rsidRPr="000F1012" w:rsidRDefault="00A2207C" w:rsidP="00A2207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А у них на обличчях усе написано. Тож запрошуємо на сцену п’ятикласників. Їм є що сказати своїм молодшим друзям.</w:t>
      </w:r>
    </w:p>
    <w:p w:rsidR="00A2207C" w:rsidRPr="000F1012" w:rsidRDefault="00A2207C" w:rsidP="00A22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Виступ п’ятого класу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Учень 1: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Школярики ви малі,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Вас чекають Букварі,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Вас чекають нові парти,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І підручники, і карти,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І просторий світлий клас.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Наша перша вчителька научає вас.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Учень 2: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Багато доброго, нового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Життя відкриє ще для вас.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Як перша сходинка до нього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Для всіх вас буде перший клас.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Учень 3: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всі так щиро вам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Доріг щасливих і дзвінких,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А школа радісно приймає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Першокласників таких.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Учень 4: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Учіться, діти, залюбки,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Гартуйтесь і міцнійте,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Читайте з захватом книжки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про майбутнє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мрійте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Учень 5: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Якщо будуть в вас невдачі – 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Не журіться і не плачте.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Вмійте труднощі здолати,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Вмійте добре працювати.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Учень 6: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Допитливим, цікавим будь,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Не споглядай байдуже.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 Країну знань велику путь</w:t>
      </w:r>
    </w:p>
    <w:p w:rsidR="00A2207C" w:rsidRPr="000F1012" w:rsidRDefault="00A2207C" w:rsidP="00A2207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Долай уперто, друже.</w:t>
      </w:r>
    </w:p>
    <w:p w:rsidR="00A2207C" w:rsidRPr="000F1012" w:rsidRDefault="00A2207C" w:rsidP="00A2207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b/>
          <w:sz w:val="28"/>
          <w:szCs w:val="28"/>
          <w:lang w:val="uk-UA"/>
        </w:rPr>
        <w:t>Учень 7: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Щоб знання хороші мати – 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Треба розум розвивати,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Гостре око, слух, терпіння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І тоді прийде уміння.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І про тебе, в сам кінець,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Люди скажуть «Молодець!»</w:t>
      </w:r>
    </w:p>
    <w:p w:rsidR="006D6E2A" w:rsidRPr="000F1012" w:rsidRDefault="00A2207C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(Танець для першокласників виконують п’ятикласники)</w:t>
      </w:r>
    </w:p>
    <w:p w:rsidR="00A2207C" w:rsidRPr="000F1012" w:rsidRDefault="00A2207C" w:rsidP="006D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веселіше</w:t>
      </w:r>
      <w:proofErr w:type="spellEnd"/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Гостям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смішні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</w:t>
      </w:r>
      <w:proofErr w:type="spellEnd"/>
    </w:p>
    <w:p w:rsidR="00A2207C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розказати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F0B" w:rsidRPr="00E44F0B" w:rsidRDefault="00E44F0B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Першокласник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—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Сестричка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біжать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зоставсь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 у садок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звичкою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Швиденько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перезув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причесав.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Сказав: —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іжи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дітками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синок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ж я маю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урок!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букварик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татку: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звечора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сумку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Інсценування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усмішок</w:t>
      </w:r>
      <w:proofErr w:type="spellEnd"/>
    </w:p>
    <w:p w:rsidR="00A2207C" w:rsidRPr="000F1012" w:rsidRDefault="00A2207C" w:rsidP="00A22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 Володю,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ідемо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футбол?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повинен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таткові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Іринко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тобою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 Я не знаю,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вчителька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казала,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обертатися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Default="00A2207C" w:rsidP="00A22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E44F0B" w:rsidRPr="00E44F0B" w:rsidRDefault="00E44F0B" w:rsidP="00A22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     Вставай, Максимку,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спізнишся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спізнюся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відчинена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E44F0B" w:rsidP="00E44F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F0B">
        <w:rPr>
          <w:rStyle w:val="a7"/>
          <w:rFonts w:ascii="Times New Roman" w:hAnsi="Times New Roman" w:cs="Times New Roman"/>
          <w:i/>
          <w:iCs/>
          <w:sz w:val="28"/>
          <w:szCs w:val="28"/>
        </w:rPr>
        <w:t>Учень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F0B">
        <w:rPr>
          <w:rStyle w:val="a7"/>
          <w:rFonts w:ascii="Times New Roman" w:hAnsi="Times New Roman" w:cs="Times New Roman"/>
          <w:sz w:val="28"/>
          <w:szCs w:val="28"/>
        </w:rPr>
        <w:t>Батьки-чомучки</w:t>
      </w:r>
      <w:proofErr w:type="spellEnd"/>
      <w:proofErr w:type="gramStart"/>
      <w:r w:rsidRPr="00E44F0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44F0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мама! </w:t>
      </w:r>
      <w:proofErr w:type="gramStart"/>
      <w:r w:rsidRPr="00E44F0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! Наче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дошколята!</w:t>
      </w:r>
      <w:r w:rsidRPr="00E44F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Нічогісінько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Смішно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сказать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.</w:t>
      </w:r>
      <w:r w:rsidRPr="00E44F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питають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образив</w:t>
      </w:r>
      <w:proofErr w:type="spellEnd"/>
      <w:proofErr w:type="gramStart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4F0B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А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двійку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І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proofErr w:type="gramStart"/>
      <w:r w:rsidRPr="00E44F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F0B">
        <w:rPr>
          <w:rFonts w:ascii="Times New Roman" w:hAnsi="Times New Roman" w:cs="Times New Roman"/>
          <w:sz w:val="28"/>
          <w:szCs w:val="28"/>
        </w:rPr>
        <w:t>ізно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Та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шкарпетках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4F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4F0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непослух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А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стелеш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постіль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учиш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А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портфель без ручки?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- І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синець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?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Ох, </w:t>
      </w:r>
      <w:proofErr w:type="spellStart"/>
      <w:proofErr w:type="gramStart"/>
      <w:r w:rsidRPr="00E44F0B">
        <w:rPr>
          <w:rFonts w:ascii="Times New Roman" w:hAnsi="Times New Roman" w:cs="Times New Roman"/>
          <w:sz w:val="28"/>
          <w:szCs w:val="28"/>
        </w:rPr>
        <w:t>настане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44F0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поясниш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–</w:t>
      </w:r>
      <w:r w:rsidRPr="00E44F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захоті</w:t>
      </w:r>
      <w:proofErr w:type="gramStart"/>
      <w:r w:rsidRPr="00E44F0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44F0B">
        <w:rPr>
          <w:rFonts w:ascii="Times New Roman" w:hAnsi="Times New Roman" w:cs="Times New Roman"/>
          <w:sz w:val="28"/>
          <w:szCs w:val="28"/>
        </w:rPr>
        <w:t>...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Треба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віддать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–</w:t>
      </w:r>
      <w:r w:rsidRPr="00E44F0B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питають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0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44F0B">
        <w:rPr>
          <w:rFonts w:ascii="Times New Roman" w:hAnsi="Times New Roman" w:cs="Times New Roman"/>
          <w:sz w:val="28"/>
          <w:szCs w:val="28"/>
        </w:rPr>
        <w:t>.</w:t>
      </w:r>
      <w:r w:rsidR="00A2207C"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E44F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хлопчики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дошкільнятка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затишну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школярами стали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F0B" w:rsidRPr="00E44F0B" w:rsidRDefault="00E44F0B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</w:t>
      </w:r>
      <w:proofErr w:type="spellEnd"/>
      <w:r w:rsidR="00E44F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 2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крокуйте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сміливо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розгубіть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школа радо вам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відкриє</w:t>
      </w:r>
      <w:proofErr w:type="spellEnd"/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E44F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справжніми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першокласниками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хочу,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мрієте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207C" w:rsidRPr="000F1012" w:rsidRDefault="00A2207C" w:rsidP="00A22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Першокласники</w:t>
      </w:r>
      <w:proofErr w:type="spellEnd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207C" w:rsidRPr="000F1012" w:rsidRDefault="00A2207C" w:rsidP="00A220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прийшов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поставив за мету: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стану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інженером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ідросту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навчусь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так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знати!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я студентом,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президентом!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банкіром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стати: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Полюбляю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буду депутатом,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</w:p>
    <w:p w:rsidR="00A2207C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робитиму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уколи.</w:t>
      </w:r>
    </w:p>
    <w:p w:rsidR="00E44F0B" w:rsidRDefault="00E44F0B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F0B" w:rsidRPr="00E44F0B" w:rsidRDefault="00E44F0B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21.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вчителькою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малюкі</w:t>
      </w:r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фотомоделлю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стану,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зростом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ідійду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Бджілоньки – до квітів,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Дітоньки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 – до школи.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Там збирають мудрість,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Як мед у полі бджоли.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Дитина24: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На 12 вчитись хочу,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Маю зошит з Букварем,</w:t>
      </w:r>
    </w:p>
    <w:p w:rsidR="00A2207C" w:rsidRPr="000F1012" w:rsidRDefault="00A2207C" w:rsidP="00A2207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Був я вчора просто хлопчик,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Став сьогодні школярем.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Дитина25: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Буду дуже я старатись,</w:t>
      </w:r>
    </w:p>
    <w:p w:rsidR="00A2207C" w:rsidRPr="000F1012" w:rsidRDefault="00A2207C" w:rsidP="00A2207C">
      <w:pPr>
        <w:spacing w:after="0" w:line="240" w:lineRule="auto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Букви вчить, склади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складать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Щоб усе на світі знати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Треба вміти нам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читать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Дитина26: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Нас учителька научить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рахувать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Та ще букви неслухняні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Рівно й гарно всім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Дитина27: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 ранець треба лиш книжки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Й зошити складати,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А не різні там ляльки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І машинки пхати.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Дитина28: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Шановна наша вчителько,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За нас ви будьте певні.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Хоч ми рухливі і шумні,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Зате слухняні й чемні.</w:t>
      </w:r>
    </w:p>
    <w:p w:rsidR="00A2207C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4F0B" w:rsidRDefault="00E44F0B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4F0B" w:rsidRPr="000F1012" w:rsidRDefault="00E44F0B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Дитина29: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Ви навчали багатьох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І синочків, і дочок,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Та таких, як ми розумних,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Не було в вас діточок.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 30: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Нами будете гордитись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Ви завжди обов’язково,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Всі ми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 гарно вчитись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І поводитись зразково.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 31: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Початкова наша </w:t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Процвітай  і будь здорова.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Нас маленьких зустрічай,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Уму-розуму навчай.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 32: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Побажайте нам тепла,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Щастя, сили й світла,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Щоб любов між нас була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Й дружба щоб розквітла.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 33: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У свою сім’ю прийміть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Наші перші класи.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Все про школу розкажіть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Й захищайте часом!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Дитина 34: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 нас усіх чудовий настрій,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Ми схвильовані украй.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>Всі: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F1012"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 разом «Школа, здрастуй!</w:t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Першокласників приймай!»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207C" w:rsidRPr="000F1012" w:rsidRDefault="00A2207C" w:rsidP="00A22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  <w:lang w:val="uk-UA"/>
        </w:rPr>
      </w:pP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Pr="000F101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0F101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>А іще ми порадимо першокласникам бути у класі справжніми друзями – однокласниками.</w:t>
      </w:r>
    </w:p>
    <w:p w:rsidR="00A2207C" w:rsidRPr="000F1012" w:rsidRDefault="00A2207C" w:rsidP="00A2207C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Default="00A2207C" w:rsidP="00A2207C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  <w:lang w:val="uk-UA"/>
        </w:rPr>
      </w:pP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>Так! Шкільна дружба – це святе, можна сказати – не все життя. Тож запрошуємо 1 клас виконати пісню про однокласників.</w:t>
      </w:r>
    </w:p>
    <w:p w:rsidR="00E44F0B" w:rsidRPr="000F1012" w:rsidRDefault="00E44F0B" w:rsidP="00A2207C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  <w:lang w:val="uk-UA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(Пісня     </w:t>
      </w:r>
      <w:r w:rsidR="002806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школу</w:t>
      </w:r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)</w:t>
      </w: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Вітаємо вас, дорогі діти! Віднині ви носитимете горде ім’я – першокласники Одеської спеціалізованої школи №121.</w:t>
      </w:r>
    </w:p>
    <w:p w:rsidR="00A2207C" w:rsidRPr="000F1012" w:rsidRDefault="00A2207C" w:rsidP="00A2207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207C" w:rsidRPr="000F1012" w:rsidRDefault="00A2207C" w:rsidP="00A2207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0F1012" w:rsidRPr="00E44F0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F1012" w:rsidRPr="000F1012">
        <w:rPr>
          <w:rFonts w:ascii="Times New Roman" w:hAnsi="Times New Roman" w:cs="Times New Roman"/>
          <w:sz w:val="28"/>
          <w:szCs w:val="28"/>
          <w:lang w:val="uk-UA"/>
        </w:rPr>
        <w:t>Вам не вистачає ще емблем. Запрошуємо директора школи  для привітання першокласників і вручення емблем.</w:t>
      </w:r>
    </w:p>
    <w:p w:rsidR="000F1012" w:rsidRPr="000F1012" w:rsidRDefault="000F1012" w:rsidP="00A2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10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(Виступ директора школи)</w:t>
      </w:r>
    </w:p>
    <w:p w:rsidR="000F1012" w:rsidRPr="000F1012" w:rsidRDefault="000F1012" w:rsidP="000F101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012" w:rsidRPr="000F1012" w:rsidRDefault="000F1012" w:rsidP="000F1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0F101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F1012">
        <w:rPr>
          <w:rFonts w:ascii="Times New Roman" w:hAnsi="Times New Roman" w:cs="Times New Roman"/>
          <w:sz w:val="28"/>
          <w:szCs w:val="28"/>
        </w:rPr>
        <w:t>Хай вас Бог благословить,</w:t>
      </w:r>
    </w:p>
    <w:p w:rsidR="000F1012" w:rsidRPr="000F1012" w:rsidRDefault="000F1012" w:rsidP="000F10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12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Pr="000F101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F1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12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0F1012">
        <w:rPr>
          <w:rFonts w:ascii="Times New Roman" w:hAnsi="Times New Roman" w:cs="Times New Roman"/>
          <w:sz w:val="28"/>
          <w:szCs w:val="28"/>
        </w:rPr>
        <w:t xml:space="preserve"> добавить </w:t>
      </w:r>
      <w:proofErr w:type="spellStart"/>
      <w:r w:rsidRPr="000F1012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0F1012">
        <w:rPr>
          <w:rFonts w:ascii="Times New Roman" w:hAnsi="Times New Roman" w:cs="Times New Roman"/>
          <w:sz w:val="28"/>
          <w:szCs w:val="28"/>
        </w:rPr>
        <w:t>.</w:t>
      </w:r>
    </w:p>
    <w:p w:rsidR="000F1012" w:rsidRPr="000F1012" w:rsidRDefault="000F1012" w:rsidP="000F10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1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F101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F1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12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Start"/>
      <w:r w:rsidRPr="000F1012">
        <w:rPr>
          <w:rFonts w:ascii="Times New Roman" w:hAnsi="Times New Roman" w:cs="Times New Roman"/>
          <w:sz w:val="28"/>
          <w:szCs w:val="28"/>
        </w:rPr>
        <w:t xml:space="preserve"> 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proofErr w:type="gramEnd"/>
      <w:r w:rsidRPr="000F1012">
        <w:rPr>
          <w:rFonts w:ascii="Times New Roman" w:hAnsi="Times New Roman" w:cs="Times New Roman"/>
          <w:sz w:val="28"/>
          <w:szCs w:val="28"/>
        </w:rPr>
        <w:t>діт</w:t>
      </w:r>
      <w:proofErr w:type="spellEnd"/>
      <w:r w:rsidRPr="000F1012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0F1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12">
        <w:rPr>
          <w:rFonts w:ascii="Times New Roman" w:hAnsi="Times New Roman" w:cs="Times New Roman"/>
          <w:sz w:val="28"/>
          <w:szCs w:val="28"/>
        </w:rPr>
        <w:t>ростіть</w:t>
      </w:r>
      <w:proofErr w:type="spellEnd"/>
    </w:p>
    <w:p w:rsidR="000F1012" w:rsidRPr="000F1012" w:rsidRDefault="000F1012" w:rsidP="000F1012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12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proofErr w:type="gramStart"/>
      <w:r w:rsidRPr="000F10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1012">
        <w:rPr>
          <w:rFonts w:ascii="Times New Roman" w:hAnsi="Times New Roman" w:cs="Times New Roman"/>
          <w:sz w:val="28"/>
          <w:szCs w:val="28"/>
        </w:rPr>
        <w:t>іцніють</w:t>
      </w:r>
      <w:proofErr w:type="spellEnd"/>
      <w:r w:rsidRPr="000F1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12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0F1012">
        <w:rPr>
          <w:rFonts w:ascii="Times New Roman" w:hAnsi="Times New Roman" w:cs="Times New Roman"/>
          <w:sz w:val="28"/>
          <w:szCs w:val="28"/>
        </w:rPr>
        <w:t xml:space="preserve"> 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 xml:space="preserve">ваші </w:t>
      </w:r>
      <w:proofErr w:type="spellStart"/>
      <w:r w:rsidRPr="000F1012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0F1012">
        <w:rPr>
          <w:rFonts w:ascii="Times New Roman" w:hAnsi="Times New Roman" w:cs="Times New Roman"/>
          <w:sz w:val="28"/>
          <w:szCs w:val="28"/>
        </w:rPr>
        <w:t>!</w:t>
      </w:r>
    </w:p>
    <w:p w:rsidR="000F1012" w:rsidRPr="000F1012" w:rsidRDefault="000F1012" w:rsidP="000F101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012" w:rsidRPr="000F1012" w:rsidRDefault="000F1012" w:rsidP="000F101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1012" w:rsidRPr="000F1012" w:rsidRDefault="000F1012" w:rsidP="000F101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F0B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0F1012">
        <w:rPr>
          <w:rFonts w:ascii="Times New Roman" w:hAnsi="Times New Roman" w:cs="Times New Roman"/>
          <w:sz w:val="28"/>
          <w:szCs w:val="28"/>
          <w:lang w:val="uk-UA"/>
        </w:rPr>
        <w:tab/>
        <w:t>Любіть свою школу та будьте гарними учнями. Нехай пишаються вами батьки, вчителі, наша рідна країна – Україна.</w:t>
      </w:r>
    </w:p>
    <w:p w:rsidR="000F1012" w:rsidRPr="000F1012" w:rsidRDefault="000F1012">
      <w:pPr>
        <w:rPr>
          <w:sz w:val="28"/>
          <w:szCs w:val="28"/>
          <w:lang w:val="uk-UA"/>
        </w:rPr>
      </w:pPr>
    </w:p>
    <w:p w:rsidR="000F1012" w:rsidRPr="000F1012" w:rsidRDefault="000F1012" w:rsidP="000F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Ведуча</w:t>
      </w:r>
      <w:proofErr w:type="spellEnd"/>
      <w:r w:rsidR="00E44F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</w:t>
      </w:r>
      <w:r w:rsidRPr="000F1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свято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для вас,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розпочинається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захоплююче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шкільне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F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012" w:rsidRPr="00E44F0B" w:rsidRDefault="00E44F0B">
      <w:pPr>
        <w:rPr>
          <w:b/>
          <w:sz w:val="28"/>
          <w:szCs w:val="28"/>
          <w:lang w:val="uk-UA"/>
        </w:rPr>
      </w:pPr>
      <w:r w:rsidRPr="00E44F0B">
        <w:rPr>
          <w:b/>
          <w:sz w:val="28"/>
          <w:szCs w:val="28"/>
          <w:lang w:val="uk-UA"/>
        </w:rPr>
        <w:t>(Під музику першокласники виходять із залу)</w:t>
      </w:r>
    </w:p>
    <w:sectPr w:rsidR="000F1012" w:rsidRPr="00E44F0B" w:rsidSect="0012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5E" w:rsidRDefault="00D04C5E" w:rsidP="00A2207C">
      <w:pPr>
        <w:spacing w:after="0" w:line="240" w:lineRule="auto"/>
      </w:pPr>
      <w:r>
        <w:separator/>
      </w:r>
    </w:p>
  </w:endnote>
  <w:endnote w:type="continuationSeparator" w:id="0">
    <w:p w:rsidR="00D04C5E" w:rsidRDefault="00D04C5E" w:rsidP="00A2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5E" w:rsidRDefault="00D04C5E" w:rsidP="00A2207C">
      <w:pPr>
        <w:spacing w:after="0" w:line="240" w:lineRule="auto"/>
      </w:pPr>
      <w:r>
        <w:separator/>
      </w:r>
    </w:p>
  </w:footnote>
  <w:footnote w:type="continuationSeparator" w:id="0">
    <w:p w:rsidR="00D04C5E" w:rsidRDefault="00D04C5E" w:rsidP="00A2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42E"/>
    <w:multiLevelType w:val="multilevel"/>
    <w:tmpl w:val="12D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0C40E9"/>
    <w:multiLevelType w:val="multilevel"/>
    <w:tmpl w:val="B76A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0227A"/>
    <w:multiLevelType w:val="multilevel"/>
    <w:tmpl w:val="CEA0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FD1FE0"/>
    <w:multiLevelType w:val="multilevel"/>
    <w:tmpl w:val="3BC2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65BB3"/>
    <w:multiLevelType w:val="multilevel"/>
    <w:tmpl w:val="6C126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8CE4755"/>
    <w:multiLevelType w:val="multilevel"/>
    <w:tmpl w:val="B93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46EE"/>
    <w:multiLevelType w:val="multilevel"/>
    <w:tmpl w:val="C20A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65AD7"/>
    <w:multiLevelType w:val="multilevel"/>
    <w:tmpl w:val="6B2E3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3232C6F"/>
    <w:multiLevelType w:val="multilevel"/>
    <w:tmpl w:val="C330B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315D60"/>
    <w:multiLevelType w:val="multilevel"/>
    <w:tmpl w:val="F81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13432"/>
    <w:multiLevelType w:val="multilevel"/>
    <w:tmpl w:val="3A763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DF62328"/>
    <w:multiLevelType w:val="multilevel"/>
    <w:tmpl w:val="68F0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E10DF"/>
    <w:multiLevelType w:val="multilevel"/>
    <w:tmpl w:val="C522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47B5E"/>
    <w:multiLevelType w:val="multilevel"/>
    <w:tmpl w:val="24D2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A7E94"/>
    <w:multiLevelType w:val="multilevel"/>
    <w:tmpl w:val="AB1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0628A"/>
    <w:multiLevelType w:val="multilevel"/>
    <w:tmpl w:val="09C6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730BA"/>
    <w:multiLevelType w:val="multilevel"/>
    <w:tmpl w:val="2BF0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C2748"/>
    <w:multiLevelType w:val="multilevel"/>
    <w:tmpl w:val="6146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D7D6E"/>
    <w:multiLevelType w:val="multilevel"/>
    <w:tmpl w:val="4CF6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2238B"/>
    <w:multiLevelType w:val="multilevel"/>
    <w:tmpl w:val="7848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F7D9D"/>
    <w:multiLevelType w:val="multilevel"/>
    <w:tmpl w:val="714E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9E1D9A"/>
    <w:multiLevelType w:val="multilevel"/>
    <w:tmpl w:val="B1D8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4E2436A"/>
    <w:multiLevelType w:val="multilevel"/>
    <w:tmpl w:val="12F6A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E184180"/>
    <w:multiLevelType w:val="multilevel"/>
    <w:tmpl w:val="F7AE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35833"/>
    <w:multiLevelType w:val="multilevel"/>
    <w:tmpl w:val="D0EEF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6"/>
  </w:num>
  <w:num w:numId="5">
    <w:abstractNumId w:val="20"/>
  </w:num>
  <w:num w:numId="6">
    <w:abstractNumId w:val="1"/>
  </w:num>
  <w:num w:numId="7">
    <w:abstractNumId w:val="23"/>
  </w:num>
  <w:num w:numId="8">
    <w:abstractNumId w:val="22"/>
  </w:num>
  <w:num w:numId="9">
    <w:abstractNumId w:val="24"/>
  </w:num>
  <w:num w:numId="10">
    <w:abstractNumId w:val="2"/>
  </w:num>
  <w:num w:numId="11">
    <w:abstractNumId w:val="5"/>
  </w:num>
  <w:num w:numId="12">
    <w:abstractNumId w:val="12"/>
  </w:num>
  <w:num w:numId="13">
    <w:abstractNumId w:val="19"/>
  </w:num>
  <w:num w:numId="14">
    <w:abstractNumId w:val="18"/>
  </w:num>
  <w:num w:numId="15">
    <w:abstractNumId w:val="6"/>
  </w:num>
  <w:num w:numId="16">
    <w:abstractNumId w:val="13"/>
  </w:num>
  <w:num w:numId="17">
    <w:abstractNumId w:val="3"/>
  </w:num>
  <w:num w:numId="18">
    <w:abstractNumId w:val="17"/>
  </w:num>
  <w:num w:numId="19">
    <w:abstractNumId w:val="9"/>
  </w:num>
  <w:num w:numId="20">
    <w:abstractNumId w:val="7"/>
  </w:num>
  <w:num w:numId="21">
    <w:abstractNumId w:val="10"/>
  </w:num>
  <w:num w:numId="22">
    <w:abstractNumId w:val="0"/>
  </w:num>
  <w:num w:numId="23">
    <w:abstractNumId w:val="8"/>
  </w:num>
  <w:num w:numId="24">
    <w:abstractNumId w:val="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E2A"/>
    <w:rsid w:val="000F1012"/>
    <w:rsid w:val="00113420"/>
    <w:rsid w:val="001267BD"/>
    <w:rsid w:val="002806B9"/>
    <w:rsid w:val="00326DB1"/>
    <w:rsid w:val="006D6E2A"/>
    <w:rsid w:val="00A2207C"/>
    <w:rsid w:val="00D04C5E"/>
    <w:rsid w:val="00E4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7C"/>
  </w:style>
  <w:style w:type="paragraph" w:styleId="a5">
    <w:name w:val="footer"/>
    <w:basedOn w:val="a"/>
    <w:link w:val="a6"/>
    <w:uiPriority w:val="99"/>
    <w:semiHidden/>
    <w:unhideWhenUsed/>
    <w:rsid w:val="00A2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207C"/>
  </w:style>
  <w:style w:type="character" w:styleId="a7">
    <w:name w:val="Strong"/>
    <w:basedOn w:val="a0"/>
    <w:uiPriority w:val="22"/>
    <w:qFormat/>
    <w:rsid w:val="00E44F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4</cp:revision>
  <dcterms:created xsi:type="dcterms:W3CDTF">2016-10-30T12:06:00Z</dcterms:created>
  <dcterms:modified xsi:type="dcterms:W3CDTF">2017-01-12T19:39:00Z</dcterms:modified>
</cp:coreProperties>
</file>