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D5" w:rsidRDefault="002B2FD5" w:rsidP="002B2FD5">
      <w:pPr>
        <w:pStyle w:val="a5"/>
        <w:spacing w:before="0" w:beforeAutospacing="0" w:after="0" w:afterAutospacing="0"/>
        <w:jc w:val="center"/>
        <w:textAlignment w:val="top"/>
        <w:rPr>
          <w:rStyle w:val="bold"/>
          <w:b/>
          <w:bCs/>
          <w:color w:val="000000"/>
          <w:sz w:val="52"/>
          <w:szCs w:val="52"/>
        </w:rPr>
      </w:pPr>
      <w:r>
        <w:rPr>
          <w:rStyle w:val="bold"/>
          <w:b/>
          <w:bCs/>
          <w:color w:val="000000"/>
          <w:sz w:val="52"/>
          <w:szCs w:val="52"/>
        </w:rPr>
        <w:t>Свято книги</w:t>
      </w:r>
    </w:p>
    <w:p w:rsidR="002B2FD5" w:rsidRPr="002B2FD5" w:rsidRDefault="002B2FD5" w:rsidP="002B2FD5">
      <w:pPr>
        <w:pStyle w:val="a5"/>
        <w:spacing w:before="0" w:beforeAutospacing="0" w:after="0" w:afterAutospacing="0"/>
        <w:jc w:val="center"/>
        <w:textAlignment w:val="top"/>
        <w:rPr>
          <w:rStyle w:val="bold"/>
          <w:b/>
          <w:bCs/>
          <w:color w:val="000000"/>
          <w:sz w:val="32"/>
          <w:szCs w:val="32"/>
        </w:rPr>
      </w:pPr>
      <w:r>
        <w:rPr>
          <w:rStyle w:val="bold"/>
          <w:b/>
          <w:bCs/>
          <w:color w:val="000000"/>
          <w:sz w:val="32"/>
          <w:szCs w:val="32"/>
        </w:rPr>
        <w:t>1 клас</w:t>
      </w:r>
    </w:p>
    <w:p w:rsidR="002B2FD5" w:rsidRDefault="002B2FD5" w:rsidP="002B2FD5">
      <w:pPr>
        <w:pStyle w:val="a5"/>
        <w:spacing w:before="0" w:beforeAutospacing="0" w:after="0" w:afterAutospacing="0"/>
        <w:jc w:val="both"/>
        <w:textAlignment w:val="top"/>
        <w:rPr>
          <w:rStyle w:val="bold"/>
          <w:b/>
          <w:bCs/>
          <w:color w:val="000000"/>
          <w:sz w:val="28"/>
          <w:szCs w:val="28"/>
        </w:rPr>
      </w:pPr>
    </w:p>
    <w:p w:rsidR="002B2FD5" w:rsidRDefault="002B2FD5" w:rsidP="002B2FD5">
      <w:pPr>
        <w:pStyle w:val="a5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2B2FD5">
        <w:rPr>
          <w:rStyle w:val="bold"/>
          <w:b/>
          <w:bCs/>
          <w:color w:val="000000"/>
          <w:sz w:val="28"/>
          <w:szCs w:val="28"/>
        </w:rPr>
        <w:t>Мета:</w:t>
      </w:r>
      <w:r w:rsidRPr="002B2FD5">
        <w:rPr>
          <w:rStyle w:val="apple-converted-space"/>
          <w:color w:val="000000"/>
          <w:sz w:val="28"/>
          <w:szCs w:val="28"/>
        </w:rPr>
        <w:t> </w:t>
      </w:r>
      <w:r w:rsidRPr="002B2FD5">
        <w:rPr>
          <w:color w:val="000000"/>
          <w:sz w:val="28"/>
          <w:szCs w:val="28"/>
        </w:rPr>
        <w:t>ознайомити учнів з різноманітністю книг: словниками, енциклопедіями, художньою літературою; розширити поняття учнів про книги і їх призначення; розвивати вміння користуватися книгами, вдосконалювати навички читання; виховувати читацькі інтереси, бажання читати.</w:t>
      </w:r>
    </w:p>
    <w:p w:rsidR="002B2FD5" w:rsidRPr="002B2FD5" w:rsidRDefault="002B2FD5" w:rsidP="002B2FD5">
      <w:pPr>
        <w:pStyle w:val="a5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2B2FD5" w:rsidRPr="002B2FD5" w:rsidRDefault="002B2FD5" w:rsidP="002B2FD5">
      <w:pPr>
        <w:pStyle w:val="a5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2B2FD5">
        <w:rPr>
          <w:rStyle w:val="bold"/>
          <w:b/>
          <w:bCs/>
          <w:color w:val="000000"/>
          <w:sz w:val="28"/>
          <w:szCs w:val="28"/>
        </w:rPr>
        <w:t>Обладнання:</w:t>
      </w:r>
      <w:r w:rsidRPr="002B2FD5">
        <w:rPr>
          <w:rStyle w:val="apple-converted-space"/>
          <w:color w:val="000000"/>
          <w:sz w:val="28"/>
          <w:szCs w:val="28"/>
        </w:rPr>
        <w:t> </w:t>
      </w:r>
      <w:r w:rsidRPr="002B2FD5">
        <w:rPr>
          <w:color w:val="000000"/>
          <w:sz w:val="28"/>
          <w:szCs w:val="28"/>
        </w:rPr>
        <w:t>виставка різних видів книжок, книжок-саморобок, плакати з написами прислів’їв про книгу, дитячі малюнки про книгу.</w:t>
      </w:r>
    </w:p>
    <w:p w:rsidR="002B2FD5" w:rsidRPr="002B2FD5" w:rsidRDefault="002B2FD5" w:rsidP="002B2FD5">
      <w:pPr>
        <w:pStyle w:val="commentblock"/>
        <w:shd w:val="clear" w:color="auto" w:fill="DFF0FE"/>
        <w:spacing w:before="240" w:beforeAutospacing="0" w:after="240" w:afterAutospacing="0"/>
        <w:jc w:val="both"/>
        <w:textAlignment w:val="top"/>
        <w:rPr>
          <w:i/>
          <w:color w:val="000000"/>
          <w:sz w:val="28"/>
          <w:szCs w:val="28"/>
        </w:rPr>
      </w:pPr>
      <w:r w:rsidRPr="002B2FD5">
        <w:rPr>
          <w:i/>
          <w:color w:val="000000"/>
          <w:sz w:val="28"/>
          <w:szCs w:val="28"/>
        </w:rPr>
        <w:t>Зала, де проводиться свято, прикрашена крилатими висловами про книгу, народними прислів’ями і приказками, а також фотографіями дітей, які читають книжки у класі, в бібліотеці, на природі. На видному місці — виставка дитячих книжок: енциклопедії, словники, художня література, книжки-саморобки.</w:t>
      </w:r>
    </w:p>
    <w:p w:rsidR="002B2FD5" w:rsidRDefault="003C782F">
      <w:r>
        <w:t xml:space="preserve"> </w:t>
      </w:r>
    </w:p>
    <w:p w:rsidR="001A5913" w:rsidRPr="003C782F" w:rsidRDefault="003C782F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3C782F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3C782F">
        <w:rPr>
          <w:rFonts w:ascii="Times New Roman" w:hAnsi="Times New Roman" w:cs="Times New Roman"/>
          <w:sz w:val="28"/>
          <w:szCs w:val="28"/>
        </w:rPr>
        <w:t xml:space="preserve"> За час навчання в школі ви всі встигли подружитись. Дуже добре, коли у людини багато друзів. Поділишся з другом радістю – її стане вдвічі більше. Поділишся бідою – її стане вдвічі менше. Справжній друг ніколи не підведе, завжди прийде на допомогу. </w:t>
      </w:r>
    </w:p>
    <w:p w:rsidR="003C782F" w:rsidRPr="003C782F" w:rsidRDefault="003C782F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 w:rsidRPr="003C782F">
        <w:rPr>
          <w:rFonts w:ascii="Times New Roman" w:hAnsi="Times New Roman" w:cs="Times New Roman"/>
          <w:sz w:val="28"/>
          <w:szCs w:val="28"/>
        </w:rPr>
        <w:t xml:space="preserve">   Сьогодні ми поведемо мову про незвичайного друга, дуже мудрого, який не вміє говорити, але навчає нас розумним наукам, розповідає про навколишній світ – близький і далекий, веде нас по Країні Знань. Відгадавши загадку, ви дізнаєтесь хто прийшов до нас в гості.</w:t>
      </w:r>
    </w:p>
    <w:p w:rsidR="003C782F" w:rsidRPr="00C16964" w:rsidRDefault="003C782F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Дуже я потрібна всім</w:t>
      </w:r>
    </w:p>
    <w:p w:rsidR="003C782F" w:rsidRPr="00C16964" w:rsidRDefault="003C782F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І дорослим, і малим.</w:t>
      </w:r>
    </w:p>
    <w:p w:rsidR="003C782F" w:rsidRPr="00C16964" w:rsidRDefault="003C782F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Всіх я розуму учу,</w:t>
      </w:r>
    </w:p>
    <w:p w:rsidR="003C782F" w:rsidRDefault="003C782F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А сама завжди мовчу. (Книга)</w:t>
      </w:r>
    </w:p>
    <w:p w:rsidR="00E72B1F" w:rsidRPr="002B2FD5" w:rsidRDefault="00E72B1F" w:rsidP="002B2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FD5">
        <w:rPr>
          <w:rFonts w:ascii="Times New Roman" w:hAnsi="Times New Roman" w:cs="Times New Roman"/>
          <w:sz w:val="28"/>
          <w:szCs w:val="28"/>
        </w:rPr>
        <w:t>Як ви здогадались, на нашому святі в центрі уваги буде книга. Сьогодні день народження у всіх книг.</w:t>
      </w:r>
      <w:r w:rsidR="002B2FD5" w:rsidRPr="002B2FD5">
        <w:rPr>
          <w:rFonts w:ascii="Times New Roman" w:hAnsi="Times New Roman" w:cs="Times New Roman"/>
          <w:sz w:val="28"/>
          <w:szCs w:val="28"/>
        </w:rPr>
        <w:t xml:space="preserve"> </w:t>
      </w:r>
      <w:r w:rsidR="002B2FD5" w:rsidRPr="002B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— одне з</w:t>
      </w:r>
      <w:r w:rsidR="002B2FD5" w:rsidRPr="002B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найбільших див, створених люди</w:t>
      </w:r>
      <w:r w:rsidR="002B2FD5" w:rsidRPr="002B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ною. З книги ми ді</w:t>
      </w:r>
      <w:r w:rsidR="002B2FD5" w:rsidRPr="002B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знаємося про минуле та день сьо</w:t>
      </w:r>
      <w:r w:rsidR="002B2FD5" w:rsidRPr="002B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годнішній, вона веде нас у захоплюючу подорож по країні Знань: розповідає про те, як вирощують хліб і зводять будинки, варять сталь і приборкують ріки. Як не можна жити без повітря, води та хліба, так не можна жити і без книги. Недарма і прислів’я є: «Хліб годує тіло, а книга — розум».</w:t>
      </w:r>
    </w:p>
    <w:p w:rsidR="006C2173" w:rsidRPr="00E72B1F" w:rsidRDefault="006C2173" w:rsidP="002B2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що книга – джерело знань, сьогодні знають навіть наймолодші читачі. Але, крім цього, книга є «Унікальним засобом самовираження, просвіти й комунікації». Так заявляє Генеральний директор ЮНЕСКО </w:t>
      </w:r>
      <w:proofErr w:type="spellStart"/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>Коітіро</w:t>
      </w:r>
      <w:proofErr w:type="spellEnd"/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>Мацуурі</w:t>
      </w:r>
      <w:proofErr w:type="spellEnd"/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своєму посланні з приводу Всесвітнього дня книги і авторського права, яке відзначається 23 квітня.</w:t>
      </w:r>
      <w:r w:rsidRPr="00E72B1F">
        <w:rPr>
          <w:rFonts w:ascii="Times New Roman" w:hAnsi="Times New Roman" w:cs="Times New Roman"/>
          <w:sz w:val="28"/>
          <w:szCs w:val="28"/>
        </w:rPr>
        <w:br/>
      </w:r>
      <w:r w:rsidRPr="00E72B1F">
        <w:rPr>
          <w:rFonts w:ascii="Times New Roman" w:hAnsi="Times New Roman" w:cs="Times New Roman"/>
          <w:sz w:val="28"/>
          <w:szCs w:val="28"/>
        </w:rPr>
        <w:br/>
      </w:r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Символічно день 23 квітня був обраний завдяки традиції святкування Дня книги у </w:t>
      </w:r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Каталонії, де 23 квітня на День Юрія дарували троянду за кожну куплену книжку. А для світової літератури цей день є символічним.</w:t>
      </w:r>
      <w:r w:rsidRPr="00E72B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2B1F">
        <w:rPr>
          <w:rFonts w:ascii="Times New Roman" w:hAnsi="Times New Roman" w:cs="Times New Roman"/>
          <w:sz w:val="28"/>
          <w:szCs w:val="28"/>
          <w:shd w:val="clear" w:color="auto" w:fill="FFFFFF"/>
        </w:rPr>
        <w:t>Але саме 23 квітня відбувається багато заходів, які привертають увагу до книжкової справи. В усьому світі цього дня купують, дарують, читають книжки.</w:t>
      </w:r>
    </w:p>
    <w:p w:rsidR="00C16964" w:rsidRDefault="003C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Перепусткою у світ книг будуть прислів'я</w:t>
      </w:r>
      <w:r w:rsidR="00C16964">
        <w:rPr>
          <w:rFonts w:ascii="Times New Roman" w:hAnsi="Times New Roman" w:cs="Times New Roman"/>
          <w:sz w:val="28"/>
          <w:szCs w:val="28"/>
        </w:rPr>
        <w:t>, які ви повинні пригадати.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Золото добувають із землі, а знання – з книг.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Книга – твій друг, без неї, як без рук.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Хто багато читає, той багато знає.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 xml:space="preserve">Книга вчить, як на світі </w:t>
      </w:r>
      <w:proofErr w:type="spellStart"/>
      <w:r w:rsidRPr="00C16964">
        <w:rPr>
          <w:rFonts w:ascii="Times New Roman" w:hAnsi="Times New Roman" w:cs="Times New Roman"/>
          <w:b/>
          <w:sz w:val="28"/>
          <w:szCs w:val="28"/>
        </w:rPr>
        <w:t>жить</w:t>
      </w:r>
      <w:proofErr w:type="spellEnd"/>
      <w:r w:rsidRPr="00C16964">
        <w:rPr>
          <w:rFonts w:ascii="Times New Roman" w:hAnsi="Times New Roman" w:cs="Times New Roman"/>
          <w:b/>
          <w:sz w:val="28"/>
          <w:szCs w:val="28"/>
        </w:rPr>
        <w:t>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Книга – ключ до знань.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Книга допоможе у труді, виручить у біді.</w:t>
      </w:r>
    </w:p>
    <w:p w:rsidR="00C16964" w:rsidRP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Читання – це найкраще навчання.</w:t>
      </w:r>
    </w:p>
    <w:p w:rsidR="00C16964" w:rsidRDefault="00C16964">
      <w:pPr>
        <w:rPr>
          <w:rFonts w:ascii="Times New Roman" w:hAnsi="Times New Roman" w:cs="Times New Roman"/>
          <w:b/>
          <w:sz w:val="28"/>
          <w:szCs w:val="28"/>
        </w:rPr>
      </w:pPr>
      <w:r w:rsidRPr="00C16964">
        <w:rPr>
          <w:rFonts w:ascii="Times New Roman" w:hAnsi="Times New Roman" w:cs="Times New Roman"/>
          <w:b/>
          <w:sz w:val="28"/>
          <w:szCs w:val="28"/>
        </w:rPr>
        <w:t>Книга добру навчить, від дурного відверне.</w:t>
      </w:r>
    </w:p>
    <w:p w:rsidR="00C16964" w:rsidRDefault="00C16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Всі ці прислів'я говорять про велике значення книги у житті кожної людини.</w:t>
      </w:r>
    </w:p>
    <w:p w:rsidR="00C16964" w:rsidRDefault="00C16964" w:rsidP="00C16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книжки! – зазвучало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міста, як сигнал.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годину місто стало,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один читальний зал.</w:t>
      </w:r>
    </w:p>
    <w:p w:rsidR="00C16964" w:rsidRDefault="00C16964" w:rsidP="00C16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читають урочисто – 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безвусі, й вусачі.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мешканців у місті,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Стільки в місті читачів.</w:t>
      </w:r>
    </w:p>
    <w:p w:rsidR="00C16964" w:rsidRDefault="00C16964" w:rsidP="00C16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тролейбусах читають,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Щось мугикають під ніс.</w:t>
      </w:r>
    </w:p>
    <w:p w:rsidR="00C16964" w:rsidRDefault="00C16964" w:rsidP="00C16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Сторінки перегортають</w:t>
      </w:r>
    </w:p>
    <w:p w:rsidR="002C43C7" w:rsidRPr="00E72B1F" w:rsidRDefault="00C16964" w:rsidP="00E72B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ритмічний стук коліс.</w:t>
      </w:r>
    </w:p>
    <w:p w:rsidR="00C16964" w:rsidRDefault="002C43C7" w:rsidP="00C16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 з малими читачами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хаті клопіт вечорами: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книжок – хоч треба спати –</w:t>
      </w:r>
    </w:p>
    <w:p w:rsidR="002C43C7" w:rsidRDefault="00E72B1F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ніяк не в</w:t>
      </w:r>
      <w:r w:rsidR="002C43C7">
        <w:rPr>
          <w:rFonts w:ascii="Times New Roman" w:hAnsi="Times New Roman" w:cs="Times New Roman"/>
          <w:sz w:val="28"/>
          <w:szCs w:val="28"/>
        </w:rPr>
        <w:t>ідірвати.</w:t>
      </w:r>
    </w:p>
    <w:p w:rsidR="002C43C7" w:rsidRDefault="002C43C7" w:rsidP="002C4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це свято розмаїті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Полюбились так книжки,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кладуть донині діти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ніч їх під подушки.</w:t>
      </w:r>
    </w:p>
    <w:p w:rsidR="002C43C7" w:rsidRDefault="002C43C7" w:rsidP="002C4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Дорогі всі діти наші!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 сьогодні книги свято!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будем відзначати,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Книгу-друга шанувати.</w:t>
      </w:r>
    </w:p>
    <w:p w:rsidR="002C43C7" w:rsidRDefault="002C43C7" w:rsidP="002C4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Іменини! Іменини!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Всі прийшли ви неодмінно.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деньочків весняних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щорічне свято книг.</w:t>
      </w:r>
    </w:p>
    <w:p w:rsidR="002C43C7" w:rsidRDefault="002C43C7" w:rsidP="002C4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Книжкові іменини – 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чудові дні весни.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Книжкові іменини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Дарують море книг.</w:t>
      </w:r>
    </w:p>
    <w:p w:rsidR="002C43C7" w:rsidRDefault="002C43C7" w:rsidP="002C4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книжки прийшов вітати?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- хлоп'ята і дівчата!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кращі друзі всіх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прийшли вітати їх!</w:t>
      </w:r>
    </w:p>
    <w:p w:rsidR="002C43C7" w:rsidRDefault="002C43C7" w:rsidP="002C4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Іменини! Іменини!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книжки святкують нині!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свою любов до них</w:t>
      </w:r>
    </w:p>
    <w:p w:rsid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Збережемо цілий рік!</w:t>
      </w:r>
    </w:p>
    <w:p w:rsidR="002C43C7" w:rsidRDefault="002C43C7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="009F2642">
        <w:rPr>
          <w:rFonts w:ascii="Times New Roman" w:hAnsi="Times New Roman" w:cs="Times New Roman"/>
          <w:sz w:val="28"/>
          <w:szCs w:val="28"/>
        </w:rPr>
        <w:t>Діти, книги потрібно берегти. Тому що дуже важкий і довгий шлях пройшла книга.</w:t>
      </w:r>
    </w:p>
    <w:p w:rsidR="00664D68" w:rsidRDefault="00664D68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Давним-давно на землі не було книг, бо люди  ще не вміли їх робити. «Сторінками» найдавніших книжок були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стіни печер. Писали на всьому. Далі люди почали писати на мокрій глині, яку потім сушили й випалювали на вогні. Але ці книжки були незручними та важкими.</w:t>
      </w:r>
    </w:p>
    <w:p w:rsidR="00664D68" w:rsidRDefault="00664D68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 часом навчилися робити зручні та легкі книги з телячої та козячої шкіри. Але вони були дуже дорогими. На виготовлення однієї книги потрібно були шкури з цілої череди телят. Люди шукали недорогий матеріал, з якого можна було б робити книги, щоб їх могли придбати і бідні люди. І таки знайшли.</w:t>
      </w:r>
    </w:p>
    <w:p w:rsidR="00664D68" w:rsidRDefault="00664D68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 був папірус – болотяна рослина, густих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якої було багато вздовж африканських річок. Відтоді з'явилися на землі книги, а точніше – сувої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папіруса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Писати на них було зручно, але через кілька років папірус пересихав і руйнувався</w:t>
      </w:r>
      <w:r w:rsidR="00C0368B">
        <w:rPr>
          <w:rFonts w:ascii="Times New Roman" w:hAnsi="Times New Roman" w:cs="Times New Roman"/>
          <w:sz w:val="28"/>
          <w:szCs w:val="28"/>
        </w:rPr>
        <w:t>.</w:t>
      </w:r>
    </w:p>
    <w:p w:rsidR="00EC1D70" w:rsidRDefault="00EC1D70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Україні ще писали на корі берези. Кору ділили на тоненькі смужки – пластини і висушували. Вони були білими. Писали на них грамоти і називали їх берестяними грамотами.</w:t>
      </w:r>
    </w:p>
    <w:p w:rsidR="00EC1D70" w:rsidRDefault="00EC1D70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Справжній папір, який ми маємо сьогодні, люди навчилися виготовляти дві тисячі років тому. Спочатку книги переписували від руки. Але це був досить важкий і тривалий процес – адже одну книгу доводилося переписувати іноді кілька років. </w:t>
      </w:r>
      <w:r w:rsidR="0029742E">
        <w:rPr>
          <w:rFonts w:ascii="Times New Roman" w:hAnsi="Times New Roman" w:cs="Times New Roman"/>
          <w:sz w:val="28"/>
          <w:szCs w:val="28"/>
        </w:rPr>
        <w:t>Минуло ще багато часу, поки з'явилися друковані книги.</w:t>
      </w:r>
    </w:p>
    <w:p w:rsidR="0029742E" w:rsidRDefault="0029742E" w:rsidP="002B2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Першу друковану книгу в Україні було видано 1574 року Іваном Федоровим. Називалася ця книга «Апостол». Сьогодні папір виготовляють із деревини, а книги друкують у книжкових видавництвах.</w:t>
      </w:r>
    </w:p>
    <w:p w:rsidR="0029742E" w:rsidRDefault="0029742E" w:rsidP="00297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Книжка – добрий, мудрий друг,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знає все навкруг: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нові й старі країни,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та морські глибини.</w:t>
      </w:r>
    </w:p>
    <w:p w:rsidR="0029742E" w:rsidRDefault="0029742E" w:rsidP="00297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Хто нам написав «Кобзар»,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який де правив цар,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зроблено намисто,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славетне наше місто…</w:t>
      </w:r>
    </w:p>
    <w:p w:rsidR="0029742E" w:rsidRDefault="0029742E" w:rsidP="00297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про звичаї народу,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зібрать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врожай з городу,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Вперше хто знімав кіно,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Де, коли з'явилось скло?</w:t>
      </w:r>
    </w:p>
    <w:p w:rsidR="0029742E" w:rsidRDefault="0029742E" w:rsidP="00297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Хто відкрив яку країну,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про неньку-Україну,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прославився в віках,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живе тварина, птах?</w:t>
      </w:r>
    </w:p>
    <w:p w:rsidR="0029742E" w:rsidRDefault="0029742E" w:rsidP="00297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 все – чим ви цікавитесь,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знайдете в книжках.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всі питання – відповідь</w:t>
      </w:r>
    </w:p>
    <w:p w:rsidR="0029742E" w:rsidRDefault="0029742E" w:rsidP="00297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їхніх сторінках.</w:t>
      </w:r>
    </w:p>
    <w:p w:rsidR="00A24178" w:rsidRDefault="00A24178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</w:rPr>
        <w:t>Сьогодні ми отримали вітальні телеграми, але вони без підпису. Діти, допоможіть будь-ласка здогадатися від кого вони.</w:t>
      </w:r>
    </w:p>
    <w:p w:rsidR="00A24178" w:rsidRPr="00A24178" w:rsidRDefault="00A24178" w:rsidP="00A2417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24178">
        <w:rPr>
          <w:rFonts w:ascii="Times New Roman" w:hAnsi="Times New Roman" w:cs="Times New Roman"/>
          <w:i/>
          <w:sz w:val="28"/>
          <w:szCs w:val="28"/>
        </w:rPr>
        <w:t>« Вітаю зі святом книги! Дуже засмучена. Мишка бігла, випадково зачепила хвостиком і розбила яєчко, прийти не можу.»</w:t>
      </w:r>
    </w:p>
    <w:p w:rsidR="00A24178" w:rsidRPr="00A24178" w:rsidRDefault="00A24178" w:rsidP="00A2417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24178">
        <w:rPr>
          <w:rFonts w:ascii="Times New Roman" w:hAnsi="Times New Roman" w:cs="Times New Roman"/>
          <w:i/>
          <w:sz w:val="28"/>
          <w:szCs w:val="28"/>
        </w:rPr>
        <w:t>« З'їв семеро козенят, болить живіт …»</w:t>
      </w:r>
    </w:p>
    <w:p w:rsidR="00A24178" w:rsidRPr="00A24178" w:rsidRDefault="00A24178" w:rsidP="00A2417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24178">
        <w:rPr>
          <w:rFonts w:ascii="Times New Roman" w:hAnsi="Times New Roman" w:cs="Times New Roman"/>
          <w:i/>
          <w:sz w:val="28"/>
          <w:szCs w:val="28"/>
        </w:rPr>
        <w:t>« Моє гусенятко десь забарилося, тому прилетіти не зможу»…</w:t>
      </w:r>
    </w:p>
    <w:p w:rsidR="00A24178" w:rsidRDefault="00A24178" w:rsidP="002F4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поважні причини у наших героїв, але не будемо засмучуватися – свято наше продовжується.</w:t>
      </w:r>
    </w:p>
    <w:p w:rsidR="00A804D2" w:rsidRDefault="00A804D2" w:rsidP="00A80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Скільки книг в книгарні,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різні, дуже гарні.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Лячно книгам: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їх купить?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Раптом купить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їх зовсім не любить!</w:t>
      </w:r>
    </w:p>
    <w:p w:rsidR="00A804D2" w:rsidRDefault="00A804D2" w:rsidP="00A80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Ірочці в книгарні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Книжечки купила гарні.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чого тільки немає,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Іра з втіхи аж співає.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минув – а книги плачуть,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постаріли неначе.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Іра їх як розглядала,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ротик пальчик клала,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папір такий брудний,</w:t>
      </w:r>
    </w:p>
    <w:p w:rsidR="00A804D2" w:rsidRDefault="00A804D2" w:rsidP="00A80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бети його та мий!</w:t>
      </w:r>
    </w:p>
    <w:p w:rsidR="00A804D2" w:rsidRDefault="002F44EF" w:rsidP="00A80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з-за сцени</w:t>
      </w:r>
      <w:r w:rsidR="00A804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(книга)</w:t>
      </w:r>
    </w:p>
    <w:p w:rsidR="00A804D2" w:rsidRDefault="00A804D2" w:rsidP="00A80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Ой-ой-ой!</w:t>
      </w:r>
    </w:p>
    <w:p w:rsidR="00A804D2" w:rsidRDefault="00A804D2" w:rsidP="00A80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маю сили!</w:t>
      </w:r>
    </w:p>
    <w:p w:rsidR="00A804D2" w:rsidRDefault="00A804D2" w:rsidP="00A80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на мене наступили!</w:t>
      </w:r>
    </w:p>
    <w:p w:rsidR="00A804D2" w:rsidRDefault="007A05A6" w:rsidP="007A05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Що це тут валяється?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виявляється!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подерта, і потерта,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Кінчики загнуті,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Сторінки пом'яті.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Хтось її скалічив,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не лічить.</w:t>
      </w:r>
    </w:p>
    <w:p w:rsidR="007A05A6" w:rsidRDefault="007A05A6" w:rsidP="007A05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скажуть: « Ой, чия ти?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тепер тебе читати?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ми читали книг,</w:t>
      </w:r>
    </w:p>
    <w:p w:rsid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бачили таких».</w:t>
      </w:r>
    </w:p>
    <w:p w:rsidR="007A05A6" w:rsidRDefault="002F44EF" w:rsidP="007A0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з-за сцени (книга)</w:t>
      </w:r>
      <w:r w:rsidR="007A05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5A6" w:rsidRDefault="007A05A6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маю сили</w:t>
      </w:r>
    </w:p>
    <w:p w:rsidR="007A05A6" w:rsidRDefault="007A05A6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подалась у світ блукати</w:t>
      </w:r>
    </w:p>
    <w:p w:rsidR="007A05A6" w:rsidRDefault="007A05A6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Долі кращої шукати.</w:t>
      </w:r>
    </w:p>
    <w:p w:rsidR="007A05A6" w:rsidRDefault="007A05A6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  <w:r w:rsidR="00EB5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464">
        <w:rPr>
          <w:rFonts w:ascii="Times New Roman" w:hAnsi="Times New Roman" w:cs="Times New Roman"/>
          <w:sz w:val="28"/>
          <w:szCs w:val="28"/>
        </w:rPr>
        <w:t>Ми обов'язково допоможемо цій книзі. А щоб з вашими книгами не траплялося такого, давайте привітаємо</w:t>
      </w:r>
      <w:r w:rsidR="002F44EF">
        <w:rPr>
          <w:rFonts w:ascii="Times New Roman" w:hAnsi="Times New Roman" w:cs="Times New Roman"/>
          <w:sz w:val="28"/>
          <w:szCs w:val="28"/>
        </w:rPr>
        <w:t xml:space="preserve"> оплесками героїню нашого свята - </w:t>
      </w:r>
      <w:r w:rsidR="00EB5464">
        <w:rPr>
          <w:rFonts w:ascii="Times New Roman" w:hAnsi="Times New Roman" w:cs="Times New Roman"/>
          <w:sz w:val="28"/>
          <w:szCs w:val="28"/>
        </w:rPr>
        <w:t xml:space="preserve">КНИГУ і </w:t>
      </w:r>
      <w:proofErr w:type="spellStart"/>
      <w:r w:rsidR="00EB5464"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 w:rsidR="00EB5464">
        <w:rPr>
          <w:rFonts w:ascii="Times New Roman" w:hAnsi="Times New Roman" w:cs="Times New Roman"/>
          <w:sz w:val="28"/>
          <w:szCs w:val="28"/>
        </w:rPr>
        <w:t xml:space="preserve"> їй слово.</w:t>
      </w:r>
    </w:p>
    <w:p w:rsidR="00EB5464" w:rsidRDefault="00EB5464" w:rsidP="007A0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Книга, товариш твій,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Користуватись мною вмій.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чиста, гарна і приємна,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Тож, друже, будь зі мною чемним.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Погані звички забувай,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 не рви, не ображай.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пальці, прошу, ти не слинь,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гортаєш сторінки.</w:t>
      </w:r>
    </w:p>
    <w:p w:rsidR="00EB5464" w:rsidRPr="00E1098F" w:rsidRDefault="00EB5464" w:rsidP="007A05A6">
      <w:pPr>
        <w:rPr>
          <w:rFonts w:ascii="Times New Roman" w:hAnsi="Times New Roman" w:cs="Times New Roman"/>
          <w:sz w:val="28"/>
          <w:szCs w:val="28"/>
        </w:rPr>
      </w:pPr>
      <w:r w:rsidRPr="00E1098F">
        <w:rPr>
          <w:rFonts w:ascii="Times New Roman" w:hAnsi="Times New Roman" w:cs="Times New Roman"/>
          <w:sz w:val="28"/>
          <w:szCs w:val="28"/>
        </w:rPr>
        <w:t>Я, друже, твій надійний друг,</w:t>
      </w:r>
    </w:p>
    <w:p w:rsidR="00EB5464" w:rsidRDefault="00EB5464" w:rsidP="007A05A6">
      <w:pPr>
        <w:rPr>
          <w:rFonts w:ascii="Times New Roman" w:hAnsi="Times New Roman" w:cs="Times New Roman"/>
          <w:sz w:val="28"/>
          <w:szCs w:val="28"/>
        </w:rPr>
      </w:pPr>
      <w:r w:rsidRPr="00E1098F">
        <w:rPr>
          <w:rFonts w:ascii="Times New Roman" w:hAnsi="Times New Roman" w:cs="Times New Roman"/>
          <w:sz w:val="28"/>
          <w:szCs w:val="28"/>
        </w:rPr>
        <w:t>Та тільки для чистеньких рук.</w:t>
      </w:r>
    </w:p>
    <w:p w:rsidR="00916806" w:rsidRDefault="00916806" w:rsidP="0091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Знають всі – бібліотека</w:t>
      </w:r>
    </w:p>
    <w:p w:rsid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Споконвіку - книги храм.</w:t>
      </w:r>
    </w:p>
    <w:p w:rsid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вітання теплі й щирі</w:t>
      </w:r>
    </w:p>
    <w:p w:rsidR="00E1098F" w:rsidRP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Нашим добрим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бібліотекарям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1098F" w:rsidRDefault="00E1098F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>
        <w:rPr>
          <w:rFonts w:ascii="Times New Roman" w:hAnsi="Times New Roman" w:cs="Times New Roman"/>
          <w:sz w:val="28"/>
          <w:szCs w:val="28"/>
        </w:rPr>
        <w:t>До нас на свято завітала бібліотекар нашої шкільної бібліотеки – Надія Миколаївна. Надаємо їй слово.</w:t>
      </w:r>
    </w:p>
    <w:p w:rsidR="00E1098F" w:rsidRDefault="00E1098F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Бібліотекар. </w:t>
      </w:r>
      <w:r>
        <w:rPr>
          <w:rFonts w:ascii="Times New Roman" w:hAnsi="Times New Roman" w:cs="Times New Roman"/>
          <w:sz w:val="28"/>
          <w:szCs w:val="28"/>
        </w:rPr>
        <w:t>Діти, я рада бути присутньою на цьому святі. Справді, книга – це неоціненний скарб, це твій друг, без неї, як без рук. Не ображайте книг, бережно ставтесь до них. І тоді вони стануть справжніми помічниками продовж усього життя.</w:t>
      </w:r>
    </w:p>
    <w:p w:rsidR="00E1098F" w:rsidRDefault="00E1098F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оскільки ви вже всі навчились гарно читати, то м</w:t>
      </w:r>
      <w:r w:rsidR="00916806">
        <w:rPr>
          <w:rFonts w:ascii="Times New Roman" w:hAnsi="Times New Roman" w:cs="Times New Roman"/>
          <w:sz w:val="28"/>
          <w:szCs w:val="28"/>
        </w:rPr>
        <w:t>и з Книгою приймаємо вас  у клуб</w:t>
      </w:r>
      <w:r>
        <w:rPr>
          <w:rFonts w:ascii="Times New Roman" w:hAnsi="Times New Roman" w:cs="Times New Roman"/>
          <w:sz w:val="28"/>
          <w:szCs w:val="28"/>
        </w:rPr>
        <w:t xml:space="preserve"> ЮНОГО ЧИТАЧА. </w:t>
      </w:r>
    </w:p>
    <w:p w:rsidR="00E1098F" w:rsidRDefault="00E1098F" w:rsidP="00E10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спочатку необхідно дати обіцянку ЮНОГО ЧИТАЧА.</w:t>
      </w:r>
    </w:p>
    <w:p w:rsidR="00916806" w:rsidRPr="002F44EF" w:rsidRDefault="00916806" w:rsidP="00E109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44EF">
        <w:rPr>
          <w:rFonts w:ascii="Times New Roman" w:hAnsi="Times New Roman" w:cs="Times New Roman"/>
          <w:sz w:val="28"/>
          <w:szCs w:val="28"/>
          <w:u w:val="single"/>
        </w:rPr>
        <w:t>Стаючи читачем обіцяю:</w:t>
      </w:r>
    </w:p>
    <w:p w:rsidR="00916806" w:rsidRDefault="00916806" w:rsidP="00916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Цінувати книгу – джерело знань;</w:t>
      </w:r>
    </w:p>
    <w:p w:rsidR="00916806" w:rsidRDefault="00916806" w:rsidP="00916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Намагатися завжди і в усьому бути схожим на кращих героїв книги;</w:t>
      </w:r>
    </w:p>
    <w:p w:rsidR="00916806" w:rsidRDefault="00916806" w:rsidP="00916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Берегти книги, охайно з ними поводитися;</w:t>
      </w:r>
    </w:p>
    <w:p w:rsidR="00916806" w:rsidRDefault="00916806" w:rsidP="00916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активним читачем;</w:t>
      </w:r>
    </w:p>
    <w:p w:rsidR="00916806" w:rsidRDefault="00916806" w:rsidP="009168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життя не розлучатися з дорогим другом – книгою.</w:t>
      </w:r>
    </w:p>
    <w:p w:rsidR="00916806" w:rsidRDefault="00916806" w:rsidP="009168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6806">
        <w:rPr>
          <w:rFonts w:ascii="Times New Roman" w:hAnsi="Times New Roman" w:cs="Times New Roman"/>
          <w:i/>
          <w:sz w:val="28"/>
          <w:szCs w:val="28"/>
        </w:rPr>
        <w:t xml:space="preserve">Бібліотекар і Книга прикріплюють </w:t>
      </w:r>
      <w:r w:rsidR="002F44EF">
        <w:rPr>
          <w:rFonts w:ascii="Times New Roman" w:hAnsi="Times New Roman" w:cs="Times New Roman"/>
          <w:i/>
          <w:sz w:val="28"/>
          <w:szCs w:val="28"/>
        </w:rPr>
        <w:t xml:space="preserve">дітям </w:t>
      </w:r>
      <w:r w:rsidRPr="00916806">
        <w:rPr>
          <w:rFonts w:ascii="Times New Roman" w:hAnsi="Times New Roman" w:cs="Times New Roman"/>
          <w:i/>
          <w:sz w:val="28"/>
          <w:szCs w:val="28"/>
        </w:rPr>
        <w:t>значки «Юний читач»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16806" w:rsidRDefault="00916806" w:rsidP="0091680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6806" w:rsidRDefault="00916806" w:rsidP="00916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Книга, друг ти нам незмінний,</w:t>
      </w:r>
    </w:p>
    <w:p w:rsid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любимий, з ранніх літ.</w:t>
      </w:r>
    </w:p>
    <w:p w:rsid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 тобою пізнаємо світ,</w:t>
      </w:r>
    </w:p>
    <w:p w:rsid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побачим всю країну – </w:t>
      </w:r>
    </w:p>
    <w:p w:rsid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рідну Україну.</w:t>
      </w:r>
    </w:p>
    <w:p w:rsidR="00916806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 краплин у Дніпрі,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зірок угорі,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листви на гіллі – 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Стільки книг на землі!</w:t>
      </w:r>
    </w:p>
    <w:p w:rsidR="00F81743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 великі й малі!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легкі і важкі!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полицях, в столі – 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Наші друзі-книжки!</w:t>
      </w:r>
    </w:p>
    <w:p w:rsidR="00F81743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 одна серед них – 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Перша книга із книг: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що звем Букварем,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найперше берем.</w:t>
      </w:r>
    </w:p>
    <w:p w:rsidR="00F81743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мене є книжок багато – 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новенькі, і старі.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закінчу 1 клас,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 книжки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сестрі.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вона сама читає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Лисичку й Журавля,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вона тепер узнає,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 багато знаю я.</w:t>
      </w:r>
    </w:p>
    <w:p w:rsidR="00F81743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Сторінки, немов могутні крила,-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Читай, лети на горду висоту.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Розкрили книгу – отже, ми відкрили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 країну, мрію золоту!</w:t>
      </w:r>
    </w:p>
    <w:p w:rsidR="00F81743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Книги дружать з дітворою,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Полюби їх у житті – </w:t>
      </w:r>
      <w:bookmarkStart w:id="0" w:name="_GoBack"/>
      <w:bookmarkEnd w:id="0"/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улюблені герої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Будуть друзями в путі.</w:t>
      </w:r>
    </w:p>
    <w:p w:rsidR="00F81743" w:rsidRDefault="00F81743" w:rsidP="00F81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Сторінки книжок завітних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Всіх нас доброму навчать – 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чемними,</w:t>
      </w:r>
      <w:r w:rsidR="00E7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учитись,</w:t>
      </w:r>
    </w:p>
    <w:p w:rsidR="00F81743" w:rsidRDefault="00F81743" w:rsidP="00F817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Вітчизну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шанувать</w:t>
      </w:r>
      <w:proofErr w:type="spellEnd"/>
      <w:r w:rsidR="00E72B1F">
        <w:rPr>
          <w:rFonts w:ascii="Times New Roman" w:hAnsi="Times New Roman" w:cs="Times New Roman"/>
          <w:sz w:val="28"/>
          <w:szCs w:val="28"/>
        </w:rPr>
        <w:t>!</w:t>
      </w:r>
    </w:p>
    <w:p w:rsidR="00E72B1F" w:rsidRDefault="00E72B1F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Pr="00E72B1F">
        <w:rPr>
          <w:rFonts w:ascii="Times New Roman" w:hAnsi="Times New Roman" w:cs="Times New Roman"/>
          <w:sz w:val="28"/>
          <w:szCs w:val="28"/>
        </w:rPr>
        <w:t>Читайте</w:t>
      </w:r>
      <w:r>
        <w:rPr>
          <w:rFonts w:ascii="Times New Roman" w:hAnsi="Times New Roman" w:cs="Times New Roman"/>
          <w:sz w:val="28"/>
          <w:szCs w:val="28"/>
        </w:rPr>
        <w:t>, читайте й читайте! Хай не буде у вас жодного дня, щоб ви не прочитали бодай однієї сторінки з нової книги.</w:t>
      </w:r>
    </w:p>
    <w:p w:rsidR="00E72B1F" w:rsidRPr="00E72B1F" w:rsidRDefault="00E72B1F" w:rsidP="002F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Людина, яка любить і вміє читати – щаслива людина. Навколо неї завжди багато розумних, добрих і вірних друзів. Тож нехай вам щастить!</w:t>
      </w:r>
    </w:p>
    <w:p w:rsidR="00916806" w:rsidRPr="00916806" w:rsidRDefault="00916806" w:rsidP="0091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8F" w:rsidRPr="00E1098F" w:rsidRDefault="00E1098F" w:rsidP="00E1098F">
      <w:pPr>
        <w:rPr>
          <w:rFonts w:ascii="Times New Roman" w:hAnsi="Times New Roman" w:cs="Times New Roman"/>
          <w:sz w:val="28"/>
          <w:szCs w:val="28"/>
        </w:rPr>
      </w:pPr>
    </w:p>
    <w:p w:rsidR="007A05A6" w:rsidRPr="007A05A6" w:rsidRDefault="007A05A6" w:rsidP="007A05A6">
      <w:pPr>
        <w:rPr>
          <w:rFonts w:ascii="Times New Roman" w:hAnsi="Times New Roman" w:cs="Times New Roman"/>
          <w:sz w:val="28"/>
          <w:szCs w:val="28"/>
        </w:rPr>
      </w:pPr>
    </w:p>
    <w:p w:rsidR="007A05A6" w:rsidRPr="007A05A6" w:rsidRDefault="007A05A6" w:rsidP="007A0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4D2" w:rsidRPr="00A804D2" w:rsidRDefault="00A804D2" w:rsidP="00A804D2">
      <w:pPr>
        <w:rPr>
          <w:rFonts w:ascii="Times New Roman" w:hAnsi="Times New Roman" w:cs="Times New Roman"/>
          <w:sz w:val="28"/>
          <w:szCs w:val="28"/>
        </w:rPr>
      </w:pPr>
    </w:p>
    <w:p w:rsidR="009F2642" w:rsidRPr="002C43C7" w:rsidRDefault="009F2642" w:rsidP="002C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3C7" w:rsidRPr="002C43C7" w:rsidRDefault="002C43C7" w:rsidP="002C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64" w:rsidRDefault="00C16964">
      <w:pPr>
        <w:rPr>
          <w:rFonts w:ascii="Times New Roman" w:hAnsi="Times New Roman" w:cs="Times New Roman"/>
          <w:sz w:val="28"/>
          <w:szCs w:val="28"/>
        </w:rPr>
      </w:pPr>
    </w:p>
    <w:p w:rsidR="00C16964" w:rsidRPr="003C782F" w:rsidRDefault="00C16964">
      <w:pPr>
        <w:rPr>
          <w:rFonts w:ascii="Times New Roman" w:hAnsi="Times New Roman" w:cs="Times New Roman"/>
          <w:sz w:val="28"/>
          <w:szCs w:val="28"/>
        </w:rPr>
      </w:pPr>
    </w:p>
    <w:sectPr w:rsidR="00C16964" w:rsidRPr="003C782F" w:rsidSect="003C7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3DA9"/>
    <w:multiLevelType w:val="hybridMultilevel"/>
    <w:tmpl w:val="7F7E7D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4DC4"/>
    <w:multiLevelType w:val="hybridMultilevel"/>
    <w:tmpl w:val="23B40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F4AE9"/>
    <w:multiLevelType w:val="hybridMultilevel"/>
    <w:tmpl w:val="3B744D04"/>
    <w:lvl w:ilvl="0" w:tplc="C5F6F6F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2F"/>
    <w:rsid w:val="000B3F90"/>
    <w:rsid w:val="001A5913"/>
    <w:rsid w:val="0029742E"/>
    <w:rsid w:val="002B2FD5"/>
    <w:rsid w:val="002C43C7"/>
    <w:rsid w:val="002F44EF"/>
    <w:rsid w:val="003C782F"/>
    <w:rsid w:val="004D3F11"/>
    <w:rsid w:val="00664D68"/>
    <w:rsid w:val="006C2173"/>
    <w:rsid w:val="007A05A6"/>
    <w:rsid w:val="00916806"/>
    <w:rsid w:val="009F2642"/>
    <w:rsid w:val="00A24178"/>
    <w:rsid w:val="00A804D2"/>
    <w:rsid w:val="00C0368B"/>
    <w:rsid w:val="00C16964"/>
    <w:rsid w:val="00E1098F"/>
    <w:rsid w:val="00E72B1F"/>
    <w:rsid w:val="00EB5464"/>
    <w:rsid w:val="00EC1D70"/>
    <w:rsid w:val="00F8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98B2-F92A-42AD-A005-A7E93D6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64"/>
    <w:pPr>
      <w:ind w:left="720"/>
      <w:contextualSpacing/>
    </w:pPr>
  </w:style>
  <w:style w:type="character" w:customStyle="1" w:styleId="apple-converted-space">
    <w:name w:val="apple-converted-space"/>
    <w:basedOn w:val="a0"/>
    <w:rsid w:val="006C2173"/>
  </w:style>
  <w:style w:type="character" w:styleId="a4">
    <w:name w:val="Hyperlink"/>
    <w:basedOn w:val="a0"/>
    <w:uiPriority w:val="99"/>
    <w:semiHidden/>
    <w:unhideWhenUsed/>
    <w:rsid w:val="004D3F1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ld">
    <w:name w:val="bold"/>
    <w:basedOn w:val="a0"/>
    <w:rsid w:val="002B2FD5"/>
  </w:style>
  <w:style w:type="paragraph" w:customStyle="1" w:styleId="commentblock">
    <w:name w:val="commentblock"/>
    <w:basedOn w:val="a"/>
    <w:rsid w:val="002B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6104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2017-01-06T11:00:00Z</dcterms:created>
  <dcterms:modified xsi:type="dcterms:W3CDTF">2017-01-22T16:41:00Z</dcterms:modified>
</cp:coreProperties>
</file>