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D5" w:rsidRPr="00A94113" w:rsidRDefault="00F24CF1" w:rsidP="000C318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A94113">
        <w:rPr>
          <w:rFonts w:ascii="Times New Roman" w:hAnsi="Times New Roman" w:cs="Times New Roman"/>
          <w:sz w:val="56"/>
          <w:szCs w:val="56"/>
        </w:rPr>
        <w:t>Писанка</w:t>
      </w:r>
      <w:proofErr w:type="spellEnd"/>
      <w:r w:rsidRPr="00A94113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A94113">
        <w:rPr>
          <w:rFonts w:ascii="Times New Roman" w:hAnsi="Times New Roman" w:cs="Times New Roman"/>
          <w:sz w:val="56"/>
          <w:szCs w:val="56"/>
        </w:rPr>
        <w:t>мальована</w:t>
      </w:r>
      <w:proofErr w:type="spellEnd"/>
    </w:p>
    <w:p w:rsidR="00F24CF1" w:rsidRPr="00A94113" w:rsidRDefault="00F24CF1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sz w:val="32"/>
          <w:szCs w:val="32"/>
          <w:lang w:val="uk-UA"/>
        </w:rPr>
        <w:t>Мета уроку:</w:t>
      </w:r>
      <w:r w:rsidR="00A94113" w:rsidRPr="00A94113">
        <w:rPr>
          <w:rFonts w:ascii="Times New Roman" w:hAnsi="Times New Roman" w:cs="Times New Roman"/>
          <w:sz w:val="32"/>
          <w:szCs w:val="32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Розширити й поглибити знання учнів про одне з найбільших свят у християнській релігії</w:t>
      </w:r>
      <w:r w:rsidR="00A94113" w:rsidRPr="00A94113">
        <w:rPr>
          <w:rFonts w:ascii="Times New Roman" w:hAnsi="Times New Roman" w:cs="Times New Roman"/>
          <w:sz w:val="32"/>
          <w:szCs w:val="32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- Великдень.</w:t>
      </w:r>
      <w:r w:rsidR="00A94113" w:rsidRPr="00A94113">
        <w:rPr>
          <w:rFonts w:ascii="Times New Roman" w:hAnsi="Times New Roman" w:cs="Times New Roman"/>
          <w:sz w:val="32"/>
          <w:szCs w:val="32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Познайомити з символом воскресіння Ісуса Христа</w:t>
      </w:r>
      <w:r w:rsidR="00A94113" w:rsidRPr="00A94113">
        <w:rPr>
          <w:rFonts w:ascii="Times New Roman" w:hAnsi="Times New Roman" w:cs="Times New Roman"/>
          <w:sz w:val="32"/>
          <w:szCs w:val="32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- писанкою. Збагатити активний словник учнів,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розвивати мовлення. Виховувати любов до всього живого, інтерес до усної народної творчості.</w:t>
      </w:r>
    </w:p>
    <w:p w:rsidR="00F24CF1" w:rsidRDefault="00F24CF1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 w:rsidR="005B5EF9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Писанки,вишитий рушник,ілюстрації, листівки до Великодня,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B5EF9" w:rsidRPr="00A94113">
        <w:rPr>
          <w:rFonts w:ascii="Times New Roman" w:hAnsi="Times New Roman" w:cs="Times New Roman"/>
          <w:sz w:val="32"/>
          <w:szCs w:val="32"/>
          <w:lang w:val="uk-UA"/>
        </w:rPr>
        <w:t>вербові котики.</w:t>
      </w:r>
    </w:p>
    <w:p w:rsidR="000C3181" w:rsidRPr="00A94113" w:rsidRDefault="000C3181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B5EF9" w:rsidRPr="00A94113" w:rsidRDefault="005B5EF9" w:rsidP="000C318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Хід уроку.</w:t>
      </w:r>
    </w:p>
    <w:p w:rsidR="005B5EF9" w:rsidRDefault="005B5EF9" w:rsidP="0093072F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i/>
          <w:sz w:val="32"/>
          <w:szCs w:val="32"/>
          <w:lang w:val="uk-UA"/>
        </w:rPr>
        <w:t xml:space="preserve">Учень читає вірш «Ця ніч навіки стала святом» М. </w:t>
      </w:r>
      <w:proofErr w:type="spellStart"/>
      <w:r w:rsidRPr="00A94113">
        <w:rPr>
          <w:rFonts w:ascii="Times New Roman" w:hAnsi="Times New Roman" w:cs="Times New Roman"/>
          <w:i/>
          <w:sz w:val="32"/>
          <w:szCs w:val="32"/>
          <w:lang w:val="uk-UA"/>
        </w:rPr>
        <w:t>Турока</w:t>
      </w:r>
      <w:proofErr w:type="spellEnd"/>
      <w:r w:rsidRPr="00A94113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BE081A" w:rsidRPr="00A94113" w:rsidRDefault="00BE081A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C3181" w:rsidRDefault="005B5EF9" w:rsidP="000C3181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Учень</w:t>
      </w:r>
      <w:r w:rsid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  <w:r w:rsidR="00A94113" w:rsidRPr="00A9411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B5EF9" w:rsidRPr="00A94113" w:rsidRDefault="00A94113" w:rsidP="000C3181">
      <w:pPr>
        <w:spacing w:after="0"/>
        <w:ind w:left="1416" w:firstLine="569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Народ, </w:t>
      </w:r>
      <w:r w:rsidR="005B5EF9" w:rsidRPr="00A94113">
        <w:rPr>
          <w:rFonts w:ascii="Times New Roman" w:hAnsi="Times New Roman" w:cs="Times New Roman"/>
          <w:sz w:val="32"/>
          <w:szCs w:val="32"/>
          <w:lang w:val="uk-UA"/>
        </w:rPr>
        <w:t>радій! Христос воскрес!</w:t>
      </w:r>
    </w:p>
    <w:p w:rsidR="00F24CF1" w:rsidRPr="00A94113" w:rsidRDefault="005B5EF9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            Встав над правителем Пілатом.</w:t>
      </w:r>
    </w:p>
    <w:p w:rsidR="005B5EF9" w:rsidRPr="00A94113" w:rsidRDefault="00A94113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367F0E" w:rsidRPr="00A94113">
        <w:rPr>
          <w:rFonts w:ascii="Times New Roman" w:hAnsi="Times New Roman" w:cs="Times New Roman"/>
          <w:sz w:val="32"/>
          <w:szCs w:val="32"/>
          <w:lang w:val="uk-UA"/>
        </w:rPr>
        <w:t>У дивнім сяєві небес</w:t>
      </w:r>
    </w:p>
    <w:p w:rsidR="00367F0E" w:rsidRPr="00A94113" w:rsidRDefault="00A94113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367F0E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Ця ніч навіки стала святом. </w:t>
      </w:r>
    </w:p>
    <w:p w:rsidR="00367F0E" w:rsidRPr="00A94113" w:rsidRDefault="00A94113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Народ</w:t>
      </w:r>
      <w:r w:rsidR="00367F0E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, радій! </w:t>
      </w:r>
      <w:r w:rsidR="0076264E" w:rsidRPr="00A94113">
        <w:rPr>
          <w:rFonts w:ascii="Times New Roman" w:hAnsi="Times New Roman" w:cs="Times New Roman"/>
          <w:sz w:val="32"/>
          <w:szCs w:val="32"/>
          <w:lang w:val="uk-UA"/>
        </w:rPr>
        <w:t>Твоє буття</w:t>
      </w:r>
    </w:p>
    <w:p w:rsidR="0076264E" w:rsidRPr="00A94113" w:rsidRDefault="00A94113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76264E" w:rsidRPr="00A94113">
        <w:rPr>
          <w:rFonts w:ascii="Times New Roman" w:hAnsi="Times New Roman" w:cs="Times New Roman"/>
          <w:sz w:val="32"/>
          <w:szCs w:val="32"/>
          <w:lang w:val="uk-UA"/>
        </w:rPr>
        <w:t>У вічність злинуло віднині!</w:t>
      </w:r>
    </w:p>
    <w:p w:rsidR="0076264E" w:rsidRPr="00A94113" w:rsidRDefault="0076264E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Та </w:t>
      </w:r>
      <w:proofErr w:type="spellStart"/>
      <w:r w:rsidRPr="00A94113">
        <w:rPr>
          <w:rFonts w:ascii="Times New Roman" w:hAnsi="Times New Roman" w:cs="Times New Roman"/>
          <w:sz w:val="32"/>
          <w:szCs w:val="32"/>
          <w:lang w:val="uk-UA"/>
        </w:rPr>
        <w:t>пам’</w:t>
      </w:r>
      <w:r w:rsidRPr="00A94113">
        <w:rPr>
          <w:rFonts w:ascii="Times New Roman" w:hAnsi="Times New Roman" w:cs="Times New Roman"/>
          <w:sz w:val="32"/>
          <w:szCs w:val="32"/>
        </w:rPr>
        <w:t>ятай</w:t>
      </w:r>
      <w:proofErr w:type="spellEnd"/>
      <w:r w:rsidRPr="00A94113">
        <w:rPr>
          <w:rFonts w:ascii="Times New Roman" w:hAnsi="Times New Roman" w:cs="Times New Roman"/>
          <w:sz w:val="32"/>
          <w:szCs w:val="32"/>
        </w:rPr>
        <w:t>,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</w:rPr>
        <w:t xml:space="preserve">яке </w:t>
      </w:r>
      <w:proofErr w:type="spellStart"/>
      <w:r w:rsidRPr="00A94113">
        <w:rPr>
          <w:rFonts w:ascii="Times New Roman" w:hAnsi="Times New Roman" w:cs="Times New Roman"/>
          <w:sz w:val="32"/>
          <w:szCs w:val="32"/>
        </w:rPr>
        <w:t>життя</w:t>
      </w:r>
      <w:proofErr w:type="spellEnd"/>
    </w:p>
    <w:p w:rsidR="0076264E" w:rsidRPr="00A94113" w:rsidRDefault="00A94113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76264E" w:rsidRPr="00A94113">
        <w:rPr>
          <w:rFonts w:ascii="Times New Roman" w:hAnsi="Times New Roman" w:cs="Times New Roman"/>
          <w:sz w:val="32"/>
          <w:szCs w:val="32"/>
          <w:lang w:val="uk-UA"/>
        </w:rPr>
        <w:t>Заповідалося людині.</w:t>
      </w:r>
    </w:p>
    <w:p w:rsidR="0076264E" w:rsidRPr="00A94113" w:rsidRDefault="00A94113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76264E" w:rsidRPr="00A94113">
        <w:rPr>
          <w:rFonts w:ascii="Times New Roman" w:hAnsi="Times New Roman" w:cs="Times New Roman"/>
          <w:sz w:val="32"/>
          <w:szCs w:val="32"/>
          <w:lang w:val="uk-UA"/>
        </w:rPr>
        <w:t>Зверни свій погляд до небес,</w:t>
      </w:r>
    </w:p>
    <w:p w:rsidR="0076264E" w:rsidRPr="00A94113" w:rsidRDefault="00A94113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76264E" w:rsidRPr="00A94113">
        <w:rPr>
          <w:rFonts w:ascii="Times New Roman" w:hAnsi="Times New Roman" w:cs="Times New Roman"/>
          <w:sz w:val="32"/>
          <w:szCs w:val="32"/>
          <w:lang w:val="uk-UA"/>
        </w:rPr>
        <w:t>Христос живий! Христос Воскрес!</w:t>
      </w:r>
    </w:p>
    <w:p w:rsidR="0076264E" w:rsidRDefault="00A94113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76264E" w:rsidRPr="00A94113">
        <w:rPr>
          <w:rFonts w:ascii="Times New Roman" w:hAnsi="Times New Roman" w:cs="Times New Roman"/>
          <w:sz w:val="32"/>
          <w:szCs w:val="32"/>
          <w:lang w:val="uk-UA"/>
        </w:rPr>
        <w:t>Благай із ним своєї злуки.</w:t>
      </w:r>
    </w:p>
    <w:p w:rsidR="000C3181" w:rsidRPr="00A94113" w:rsidRDefault="000C3181" w:rsidP="0093072F">
      <w:pPr>
        <w:spacing w:after="0"/>
        <w:ind w:left="993"/>
        <w:rPr>
          <w:rFonts w:ascii="Times New Roman" w:hAnsi="Times New Roman" w:cs="Times New Roman"/>
          <w:sz w:val="32"/>
          <w:szCs w:val="32"/>
          <w:lang w:val="uk-UA"/>
        </w:rPr>
      </w:pPr>
    </w:p>
    <w:p w:rsidR="0076264E" w:rsidRPr="00A94113" w:rsidRDefault="0076264E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Вчитель.</w:t>
      </w:r>
      <w:r w:rsid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Наближається од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>не з найбільших свят у християн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ській релігії – Великдень.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Святкується воно в Україні ще з X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ст.</w:t>
      </w:r>
    </w:p>
    <w:p w:rsidR="006831F6" w:rsidRPr="00A94113" w:rsidRDefault="0076264E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Свято </w:t>
      </w:r>
      <w:proofErr w:type="spellStart"/>
      <w:r w:rsidRPr="00A94113">
        <w:rPr>
          <w:rFonts w:ascii="Times New Roman" w:hAnsi="Times New Roman" w:cs="Times New Roman"/>
          <w:sz w:val="32"/>
          <w:szCs w:val="32"/>
          <w:lang w:val="uk-UA"/>
        </w:rPr>
        <w:t>пов’</w:t>
      </w:r>
      <w:r w:rsidRPr="00A94113">
        <w:rPr>
          <w:rFonts w:ascii="Times New Roman" w:hAnsi="Times New Roman" w:cs="Times New Roman"/>
          <w:sz w:val="32"/>
          <w:szCs w:val="32"/>
        </w:rPr>
        <w:t>язане</w:t>
      </w:r>
      <w:proofErr w:type="spellEnd"/>
      <w:r w:rsidR="006831F6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з воскресін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>ням Ісуса Христа, тому й має наз</w:t>
      </w:r>
      <w:r w:rsidR="006831F6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ву 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831F6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Великий День, або Великдень. </w:t>
      </w:r>
    </w:p>
    <w:p w:rsidR="006831F6" w:rsidRPr="00D91AEF" w:rsidRDefault="006831F6" w:rsidP="00D91AE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sz w:val="32"/>
          <w:szCs w:val="32"/>
          <w:lang w:val="uk-UA"/>
        </w:rPr>
        <w:t>А чи знаєте ви,коли ми будемо святкувати Великдень у цьому році?</w:t>
      </w:r>
    </w:p>
    <w:p w:rsidR="006831F6" w:rsidRPr="00D91AEF" w:rsidRDefault="006831F6" w:rsidP="00D91AE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sz w:val="32"/>
          <w:szCs w:val="32"/>
          <w:lang w:val="uk-UA"/>
        </w:rPr>
        <w:t>А зараз я вам загадаю загадки: «Що святіше за хліб?»</w:t>
      </w:r>
    </w:p>
    <w:p w:rsidR="000C3181" w:rsidRPr="00A94113" w:rsidRDefault="000C3181" w:rsidP="000C3181">
      <w:pPr>
        <w:pStyle w:val="a5"/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C3181" w:rsidRPr="00A94113" w:rsidRDefault="006831F6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Діти.</w:t>
      </w:r>
      <w:r w:rsid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Паска!</w:t>
      </w:r>
    </w:p>
    <w:p w:rsidR="006831F6" w:rsidRPr="00A94113" w:rsidRDefault="006831F6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Вчитель.</w:t>
      </w:r>
      <w:r w:rsid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В одній бочці два тіста, а не змішується?</w:t>
      </w:r>
    </w:p>
    <w:p w:rsidR="006831F6" w:rsidRPr="00A94113" w:rsidRDefault="006831F6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Діти.</w:t>
      </w:r>
      <w:r w:rsid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Яйце. </w:t>
      </w:r>
    </w:p>
    <w:p w:rsidR="006831F6" w:rsidRPr="00A94113" w:rsidRDefault="006831F6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Вчитель.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У фарбах катається, до церкви збирається?</w:t>
      </w:r>
    </w:p>
    <w:p w:rsidR="006831F6" w:rsidRPr="00D91AEF" w:rsidRDefault="00713510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Діти.</w:t>
      </w:r>
      <w:r w:rsid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Яйце.</w:t>
      </w:r>
    </w:p>
    <w:p w:rsidR="008071ED" w:rsidRPr="00A94113" w:rsidRDefault="00713510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Вчитель.</w:t>
      </w:r>
      <w:r w:rsid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Яйце, як початок усього живого,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стало символом воскресіння  Ісуса Христа.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Тому наше заняття присвячене саме писанці. «Село на нашій Україні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- неначе писанка».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Зви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чайно,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кожному відомі ці шевченкові рядки.</w:t>
      </w:r>
      <w:r w:rsidR="00A94113">
        <w:rPr>
          <w:rFonts w:ascii="Times New Roman" w:hAnsi="Times New Roman" w:cs="Times New Roman"/>
          <w:sz w:val="32"/>
          <w:szCs w:val="32"/>
          <w:lang w:val="uk-UA"/>
        </w:rPr>
        <w:t xml:space="preserve"> І ні в кого не ви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кликає сумнівів правомірність, природність такого образного порівняння.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Хоча,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>на жаль,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не так багато сіл  збері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гають нині оту свою </w:t>
      </w:r>
      <w:proofErr w:type="spellStart"/>
      <w:r w:rsidR="005965AF" w:rsidRPr="00A94113">
        <w:rPr>
          <w:rFonts w:ascii="Times New Roman" w:hAnsi="Times New Roman" w:cs="Times New Roman"/>
          <w:sz w:val="32"/>
          <w:szCs w:val="32"/>
          <w:lang w:val="uk-UA"/>
        </w:rPr>
        <w:t>писанковість</w:t>
      </w:r>
      <w:proofErr w:type="spellEnd"/>
      <w:r w:rsidR="005965AF" w:rsidRPr="00A9411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965AF" w:rsidRPr="00A94113">
        <w:rPr>
          <w:rFonts w:ascii="Times New Roman" w:hAnsi="Times New Roman" w:cs="Times New Roman"/>
          <w:sz w:val="32"/>
          <w:szCs w:val="32"/>
          <w:lang w:val="uk-UA"/>
        </w:rPr>
        <w:t>Та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965AF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повсюди в Україні живе </w:t>
      </w:r>
      <w:r w:rsidR="008071ED" w:rsidRPr="00A94113">
        <w:rPr>
          <w:rFonts w:ascii="Times New Roman" w:hAnsi="Times New Roman" w:cs="Times New Roman"/>
          <w:sz w:val="32"/>
          <w:szCs w:val="32"/>
          <w:lang w:val="uk-UA"/>
        </w:rPr>
        <w:t>прадавнє мистецтво творін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>ня цих своєрідних художніх міні</w:t>
      </w:r>
      <w:r w:rsidR="008071ED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атюр, які разом з </w:t>
      </w:r>
      <w:proofErr w:type="spellStart"/>
      <w:r w:rsidR="008071ED" w:rsidRPr="00A94113">
        <w:rPr>
          <w:rFonts w:ascii="Times New Roman" w:hAnsi="Times New Roman" w:cs="Times New Roman"/>
          <w:sz w:val="32"/>
          <w:szCs w:val="32"/>
          <w:lang w:val="uk-UA"/>
        </w:rPr>
        <w:t>Великдн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>ем</w:t>
      </w:r>
      <w:proofErr w:type="spellEnd"/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і весною приходять у наші до</w:t>
      </w:r>
      <w:r w:rsidR="008071ED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мівки, провіщають свято, 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вселяючи надію у </w:t>
      </w:r>
      <w:proofErr w:type="spellStart"/>
      <w:r w:rsidR="0093072F">
        <w:rPr>
          <w:rFonts w:ascii="Times New Roman" w:hAnsi="Times New Roman" w:cs="Times New Roman"/>
          <w:sz w:val="32"/>
          <w:szCs w:val="32"/>
          <w:lang w:val="uk-UA"/>
        </w:rPr>
        <w:t>незнищеність</w:t>
      </w:r>
      <w:proofErr w:type="spellEnd"/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071ED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життя </w:t>
      </w:r>
      <w:r w:rsidR="008071ED" w:rsidRPr="0093072F">
        <w:rPr>
          <w:rFonts w:ascii="Times New Roman" w:hAnsi="Times New Roman" w:cs="Times New Roman"/>
          <w:sz w:val="32"/>
          <w:szCs w:val="32"/>
          <w:lang w:val="uk-UA"/>
        </w:rPr>
        <w:t>й краси.</w:t>
      </w:r>
      <w:r w:rsidR="008071ED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Розцвітають на писанках «квіти»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071ED" w:rsidRPr="00A94113">
        <w:rPr>
          <w:rFonts w:ascii="Times New Roman" w:hAnsi="Times New Roman" w:cs="Times New Roman"/>
          <w:sz w:val="32"/>
          <w:szCs w:val="32"/>
          <w:lang w:val="uk-UA"/>
        </w:rPr>
        <w:t>й «сонечко».</w:t>
      </w:r>
    </w:p>
    <w:p w:rsidR="000C3181" w:rsidRDefault="008071ED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ab/>
      </w:r>
      <w:proofErr w:type="spellStart"/>
      <w:r w:rsidRPr="00A94113">
        <w:rPr>
          <w:rFonts w:ascii="Times New Roman" w:hAnsi="Times New Roman" w:cs="Times New Roman"/>
          <w:sz w:val="32"/>
          <w:szCs w:val="32"/>
          <w:lang w:val="uk-UA"/>
        </w:rPr>
        <w:t>Писанка-</w:t>
      </w:r>
      <w:proofErr w:type="spellEnd"/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то своєрідний мініатюрний символ народного живопису. </w:t>
      </w:r>
      <w:r w:rsidR="00ED52C5" w:rsidRPr="00A94113">
        <w:rPr>
          <w:rFonts w:ascii="Times New Roman" w:hAnsi="Times New Roman" w:cs="Times New Roman"/>
          <w:sz w:val="32"/>
          <w:szCs w:val="32"/>
          <w:lang w:val="uk-UA"/>
        </w:rPr>
        <w:t>Візьміть у руки барвисте яйце,помилуйтесь красою різноманітного орнаменту. Ви до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торкнулися до </w:t>
      </w:r>
      <w:proofErr w:type="spellStart"/>
      <w:r w:rsidR="0093072F">
        <w:rPr>
          <w:rFonts w:ascii="Times New Roman" w:hAnsi="Times New Roman" w:cs="Times New Roman"/>
          <w:sz w:val="32"/>
          <w:szCs w:val="32"/>
          <w:lang w:val="uk-UA"/>
        </w:rPr>
        <w:t>сим</w:t>
      </w:r>
      <w:r w:rsidR="00ED52C5" w:rsidRPr="00A94113">
        <w:rPr>
          <w:rFonts w:ascii="Times New Roman" w:hAnsi="Times New Roman" w:cs="Times New Roman"/>
          <w:sz w:val="32"/>
          <w:szCs w:val="32"/>
          <w:lang w:val="uk-UA"/>
        </w:rPr>
        <w:t>воління</w:t>
      </w:r>
      <w:proofErr w:type="spellEnd"/>
      <w:r w:rsidR="00ED52C5" w:rsidRPr="00A94113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D52C5" w:rsidRPr="00A94113">
        <w:rPr>
          <w:rFonts w:ascii="Times New Roman" w:hAnsi="Times New Roman" w:cs="Times New Roman"/>
          <w:sz w:val="32"/>
          <w:szCs w:val="32"/>
          <w:lang w:val="uk-UA"/>
        </w:rPr>
        <w:t>до самої історії.</w:t>
      </w:r>
    </w:p>
    <w:p w:rsidR="000C3181" w:rsidRPr="00A94113" w:rsidRDefault="00ED52C5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Учень.</w:t>
      </w:r>
      <w:r w:rsidR="0093072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C659C5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Коріння 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>цих маленьких мистецьких творів - у старода</w:t>
      </w:r>
      <w:r w:rsidR="00C659C5" w:rsidRPr="00A94113">
        <w:rPr>
          <w:rFonts w:ascii="Times New Roman" w:hAnsi="Times New Roman" w:cs="Times New Roman"/>
          <w:sz w:val="32"/>
          <w:szCs w:val="32"/>
          <w:lang w:val="uk-UA"/>
        </w:rPr>
        <w:t>вніх віруваннях нашого народу. Птахи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- провісники весни, ра</w:t>
      </w:r>
      <w:r w:rsidR="00C659C5" w:rsidRPr="00A94113">
        <w:rPr>
          <w:rFonts w:ascii="Times New Roman" w:hAnsi="Times New Roman" w:cs="Times New Roman"/>
          <w:sz w:val="32"/>
          <w:szCs w:val="32"/>
          <w:lang w:val="uk-UA"/>
        </w:rPr>
        <w:t>дості.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659C5" w:rsidRPr="00A94113">
        <w:rPr>
          <w:rFonts w:ascii="Times New Roman" w:hAnsi="Times New Roman" w:cs="Times New Roman"/>
          <w:sz w:val="32"/>
          <w:szCs w:val="32"/>
          <w:lang w:val="uk-UA"/>
        </w:rPr>
        <w:t>Вони несуть яйця і ви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>водять пташенят з настанням теп</w:t>
      </w:r>
      <w:r w:rsidR="00C659C5" w:rsidRPr="00A94113">
        <w:rPr>
          <w:rFonts w:ascii="Times New Roman" w:hAnsi="Times New Roman" w:cs="Times New Roman"/>
          <w:sz w:val="32"/>
          <w:szCs w:val="32"/>
          <w:lang w:val="uk-UA"/>
        </w:rPr>
        <w:t>ла.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659C5" w:rsidRPr="00A94113">
        <w:rPr>
          <w:rFonts w:ascii="Times New Roman" w:hAnsi="Times New Roman" w:cs="Times New Roman"/>
          <w:sz w:val="32"/>
          <w:szCs w:val="32"/>
          <w:lang w:val="uk-UA"/>
        </w:rPr>
        <w:t>Найперше яйце,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659C5" w:rsidRPr="00A94113">
        <w:rPr>
          <w:rFonts w:ascii="Times New Roman" w:hAnsi="Times New Roman" w:cs="Times New Roman"/>
          <w:sz w:val="32"/>
          <w:szCs w:val="32"/>
          <w:lang w:val="uk-UA"/>
        </w:rPr>
        <w:t>за легендою,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D4D32" w:rsidRPr="00A94113">
        <w:rPr>
          <w:rFonts w:ascii="Times New Roman" w:hAnsi="Times New Roman" w:cs="Times New Roman"/>
          <w:sz w:val="32"/>
          <w:szCs w:val="32"/>
          <w:lang w:val="uk-UA"/>
        </w:rPr>
        <w:t>мало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в собі зародок цілого світу. </w:t>
      </w:r>
      <w:r w:rsidR="004D4D32" w:rsidRPr="00A94113">
        <w:rPr>
          <w:rFonts w:ascii="Times New Roman" w:hAnsi="Times New Roman" w:cs="Times New Roman"/>
          <w:sz w:val="32"/>
          <w:szCs w:val="32"/>
          <w:lang w:val="uk-UA"/>
        </w:rPr>
        <w:t>З моменту, коли на його поверхню лягали мазки орнаменту, воно ставало святою писанкою. Предки вірили у магічні сили і у те, що розмальовувати писанку не мав права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D4D32" w:rsidRPr="00A94113">
        <w:rPr>
          <w:rFonts w:ascii="Times New Roman" w:hAnsi="Times New Roman" w:cs="Times New Roman"/>
          <w:sz w:val="32"/>
          <w:szCs w:val="32"/>
          <w:lang w:val="uk-UA"/>
        </w:rPr>
        <w:t>той, хто недавно сварився чи гнівався.</w:t>
      </w:r>
    </w:p>
    <w:p w:rsidR="00912D31" w:rsidRPr="00A94113" w:rsidRDefault="004D4D32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Учениця.</w:t>
      </w:r>
      <w:r w:rsidR="0093072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Моя бабуся розповідала,що писанки не </w:t>
      </w:r>
      <w:proofErr w:type="spellStart"/>
      <w:r w:rsidRPr="00A94113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94113">
        <w:rPr>
          <w:rFonts w:ascii="Times New Roman" w:hAnsi="Times New Roman" w:cs="Times New Roman"/>
          <w:sz w:val="32"/>
          <w:szCs w:val="32"/>
        </w:rPr>
        <w:t xml:space="preserve"> за</w:t>
      </w:r>
      <w:proofErr w:type="spellStart"/>
      <w:r w:rsidRPr="00A94113">
        <w:rPr>
          <w:rFonts w:ascii="Times New Roman" w:hAnsi="Times New Roman" w:cs="Times New Roman"/>
          <w:sz w:val="32"/>
          <w:szCs w:val="32"/>
          <w:lang w:val="uk-UA"/>
        </w:rPr>
        <w:t>хищають</w:t>
      </w:r>
      <w:proofErr w:type="spellEnd"/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 людину від зла, </w:t>
      </w:r>
      <w:r w:rsidR="00912D31" w:rsidRPr="00A94113">
        <w:rPr>
          <w:rFonts w:ascii="Times New Roman" w:hAnsi="Times New Roman" w:cs="Times New Roman"/>
          <w:sz w:val="32"/>
          <w:szCs w:val="32"/>
          <w:lang w:val="uk-UA"/>
        </w:rPr>
        <w:t>а й приносять добробут.</w:t>
      </w:r>
      <w:r w:rsidR="0093072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2D31" w:rsidRPr="00A94113">
        <w:rPr>
          <w:rFonts w:ascii="Times New Roman" w:hAnsi="Times New Roman" w:cs="Times New Roman"/>
          <w:sz w:val="32"/>
          <w:szCs w:val="32"/>
          <w:lang w:val="uk-UA"/>
        </w:rPr>
        <w:t>Колись пасічники клали їх під вулики, щоб роїлися бджоли. Амулет із зображенням  півня ховали під покуть хати. Він боронив оселю від блискавиці.</w:t>
      </w:r>
    </w:p>
    <w:p w:rsidR="00912D31" w:rsidRDefault="0093072F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2D31" w:rsidRPr="00A94113">
        <w:rPr>
          <w:rFonts w:ascii="Times New Roman" w:hAnsi="Times New Roman" w:cs="Times New Roman"/>
          <w:sz w:val="32"/>
          <w:szCs w:val="32"/>
          <w:lang w:val="uk-UA"/>
        </w:rPr>
        <w:t>Квіти за українським повір’ям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2D31" w:rsidRPr="00A94113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то обличчя ненароджених </w:t>
      </w:r>
      <w:r w:rsidR="00912D31" w:rsidRPr="00A94113">
        <w:rPr>
          <w:rFonts w:ascii="Times New Roman" w:hAnsi="Times New Roman" w:cs="Times New Roman"/>
          <w:sz w:val="32"/>
          <w:szCs w:val="32"/>
          <w:lang w:val="uk-UA"/>
        </w:rPr>
        <w:t>дітей.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2D31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Тому наші предки вважали, що кожна бездітна жінка повинна </w:t>
      </w:r>
      <w:r w:rsidR="00912D31" w:rsidRPr="00A94113">
        <w:rPr>
          <w:rFonts w:ascii="Times New Roman" w:hAnsi="Times New Roman" w:cs="Times New Roman"/>
          <w:sz w:val="32"/>
          <w:szCs w:val="32"/>
          <w:lang w:val="uk-UA"/>
        </w:rPr>
        <w:lastRenderedPageBreak/>
        <w:t>малювати квіти на писанках і дарувати їх малечі.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2D31" w:rsidRPr="00A94113">
        <w:rPr>
          <w:rFonts w:ascii="Times New Roman" w:hAnsi="Times New Roman" w:cs="Times New Roman"/>
          <w:sz w:val="32"/>
          <w:szCs w:val="32"/>
          <w:lang w:val="uk-UA"/>
        </w:rPr>
        <w:t>З прийняттям християнства такі барвисті творіння стали ще й символом свята</w:t>
      </w:r>
      <w:r w:rsidR="00CB1E5A"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Воскресіння Ісуса Христа.</w:t>
      </w:r>
    </w:p>
    <w:p w:rsidR="0093072F" w:rsidRPr="00A94113" w:rsidRDefault="0093072F" w:rsidP="009307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B1E5A" w:rsidRPr="00A94113" w:rsidRDefault="00CB1E5A" w:rsidP="0093072F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i/>
          <w:sz w:val="32"/>
          <w:szCs w:val="32"/>
          <w:lang w:val="uk-UA"/>
        </w:rPr>
        <w:t>Учениця читає вірш Лесі Храпливої « Великдень».</w:t>
      </w:r>
    </w:p>
    <w:p w:rsidR="0093072F" w:rsidRDefault="00CB1E5A" w:rsidP="0093072F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b/>
          <w:i/>
          <w:sz w:val="32"/>
          <w:szCs w:val="32"/>
          <w:lang w:val="uk-UA"/>
        </w:rPr>
        <w:t>Учениця.</w:t>
      </w:r>
      <w:r w:rsidR="0093072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CB1E5A" w:rsidRPr="00A94113" w:rsidRDefault="008C11EC" w:rsidP="000C3181">
      <w:pPr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Несла </w:t>
      </w:r>
      <w:proofErr w:type="spellStart"/>
      <w:r w:rsidRPr="00A94113">
        <w:rPr>
          <w:rFonts w:ascii="Times New Roman" w:hAnsi="Times New Roman" w:cs="Times New Roman"/>
          <w:sz w:val="32"/>
          <w:szCs w:val="32"/>
          <w:lang w:val="uk-UA"/>
        </w:rPr>
        <w:t>Гануся</w:t>
      </w:r>
      <w:proofErr w:type="spellEnd"/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в церкву ранком</w:t>
      </w:r>
    </w:p>
    <w:p w:rsidR="008C11EC" w:rsidRPr="00A94113" w:rsidRDefault="008C11EC" w:rsidP="000C3181">
      <w:pPr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В синій хустині писаночки.</w:t>
      </w:r>
    </w:p>
    <w:p w:rsidR="008C11EC" w:rsidRPr="00A94113" w:rsidRDefault="008C11EC" w:rsidP="000C3181">
      <w:pPr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Їй усміхнулося небо світанком,</w:t>
      </w:r>
    </w:p>
    <w:p w:rsidR="008C11EC" w:rsidRPr="00A94113" w:rsidRDefault="008C11EC" w:rsidP="000C3181">
      <w:pPr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Сонце гляділо поміж хмарки.</w:t>
      </w:r>
    </w:p>
    <w:p w:rsidR="008C11EC" w:rsidRPr="00A94113" w:rsidRDefault="008C11EC" w:rsidP="000C3181">
      <w:pPr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А мати доні так говорила,</w:t>
      </w:r>
    </w:p>
    <w:p w:rsidR="008C11EC" w:rsidRPr="00A94113" w:rsidRDefault="008C11EC" w:rsidP="000C3181">
      <w:pPr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Коли спішила вранці в храм:</w:t>
      </w:r>
    </w:p>
    <w:p w:rsidR="008C11EC" w:rsidRPr="00A94113" w:rsidRDefault="008C11EC" w:rsidP="000C3181">
      <w:pPr>
        <w:pStyle w:val="a5"/>
        <w:numPr>
          <w:ilvl w:val="0"/>
          <w:numId w:val="1"/>
        </w:numPr>
        <w:spacing w:after="0"/>
        <w:ind w:left="1985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Воскрес сьогодні Христос з могили,</w:t>
      </w:r>
    </w:p>
    <w:p w:rsidR="008C11EC" w:rsidRPr="00A94113" w:rsidRDefault="008C11EC" w:rsidP="000C3181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Тому весняна  радість всім нам.</w:t>
      </w:r>
    </w:p>
    <w:p w:rsidR="008C11EC" w:rsidRPr="00A94113" w:rsidRDefault="008C11EC" w:rsidP="000C3181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Ще мати доні й так говорила:</w:t>
      </w:r>
    </w:p>
    <w:p w:rsidR="008C11EC" w:rsidRPr="00A94113" w:rsidRDefault="008C11EC" w:rsidP="000C3181">
      <w:pPr>
        <w:pStyle w:val="a5"/>
        <w:numPr>
          <w:ilvl w:val="0"/>
          <w:numId w:val="1"/>
        </w:numPr>
        <w:spacing w:after="0"/>
        <w:ind w:left="1985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Прийде хвилина волі до нас.</w:t>
      </w:r>
    </w:p>
    <w:p w:rsidR="008C11EC" w:rsidRPr="00A94113" w:rsidRDefault="008C11EC" w:rsidP="000C3181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Встануть герої давні з могили,</w:t>
      </w:r>
    </w:p>
    <w:p w:rsidR="008C11EC" w:rsidRPr="00A94113" w:rsidRDefault="008C11EC" w:rsidP="000C3181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Настане щастя, радості час.</w:t>
      </w:r>
    </w:p>
    <w:p w:rsidR="008C11EC" w:rsidRPr="00A94113" w:rsidRDefault="008C11EC" w:rsidP="000C3181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А в церкві свічки рядком го</w:t>
      </w:r>
      <w:r w:rsidR="002B7382" w:rsidRPr="00A94113">
        <w:rPr>
          <w:rFonts w:ascii="Times New Roman" w:hAnsi="Times New Roman" w:cs="Times New Roman"/>
          <w:sz w:val="32"/>
          <w:szCs w:val="32"/>
          <w:lang w:val="uk-UA"/>
        </w:rPr>
        <w:t>ріли,</w:t>
      </w:r>
    </w:p>
    <w:p w:rsidR="002B7382" w:rsidRPr="00A94113" w:rsidRDefault="002B7382" w:rsidP="000C3181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Перед </w:t>
      </w:r>
      <w:proofErr w:type="spellStart"/>
      <w:r w:rsidRPr="00A94113">
        <w:rPr>
          <w:rFonts w:ascii="Times New Roman" w:hAnsi="Times New Roman" w:cs="Times New Roman"/>
          <w:sz w:val="32"/>
          <w:szCs w:val="32"/>
          <w:lang w:val="uk-UA"/>
        </w:rPr>
        <w:t>пристолом</w:t>
      </w:r>
      <w:proofErr w:type="spellEnd"/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 розцвів розмай.</w:t>
      </w:r>
    </w:p>
    <w:p w:rsidR="002B7382" w:rsidRPr="0093072F" w:rsidRDefault="002B7382" w:rsidP="000C3181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 xml:space="preserve">Може то й свічі ясні </w:t>
      </w:r>
      <w:proofErr w:type="spellStart"/>
      <w:r w:rsidRPr="00A94113">
        <w:rPr>
          <w:rFonts w:ascii="Times New Roman" w:hAnsi="Times New Roman" w:cs="Times New Roman"/>
          <w:sz w:val="32"/>
          <w:szCs w:val="32"/>
          <w:lang w:val="uk-UA"/>
        </w:rPr>
        <w:t>молил</w:t>
      </w:r>
      <w:proofErr w:type="spellEnd"/>
    </w:p>
    <w:p w:rsidR="002B7382" w:rsidRPr="00A94113" w:rsidRDefault="002B7382" w:rsidP="000C3181">
      <w:pPr>
        <w:pStyle w:val="a5"/>
        <w:numPr>
          <w:ilvl w:val="0"/>
          <w:numId w:val="1"/>
        </w:numPr>
        <w:spacing w:after="0"/>
        <w:ind w:left="1985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Може і квіти, як і  Ганнуся,</w:t>
      </w:r>
    </w:p>
    <w:p w:rsidR="002B7382" w:rsidRPr="00A94113" w:rsidRDefault="002B7382" w:rsidP="000C3181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Стиха говорили в ранок чудес:</w:t>
      </w:r>
    </w:p>
    <w:p w:rsidR="002B7382" w:rsidRPr="00A94113" w:rsidRDefault="002B7382" w:rsidP="000C3181">
      <w:pPr>
        <w:pStyle w:val="a5"/>
        <w:numPr>
          <w:ilvl w:val="0"/>
          <w:numId w:val="1"/>
        </w:numPr>
        <w:spacing w:after="0"/>
        <w:ind w:left="1985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За Україну, Боже, молюся,</w:t>
      </w:r>
    </w:p>
    <w:p w:rsidR="002B7382" w:rsidRPr="00A94113" w:rsidRDefault="002B7382" w:rsidP="000C3181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A94113">
        <w:rPr>
          <w:rFonts w:ascii="Times New Roman" w:hAnsi="Times New Roman" w:cs="Times New Roman"/>
          <w:sz w:val="32"/>
          <w:szCs w:val="32"/>
          <w:lang w:val="uk-UA"/>
        </w:rPr>
        <w:t>Щоб нам воскресла, як ти воскрес.</w:t>
      </w:r>
    </w:p>
    <w:p w:rsidR="002B7382" w:rsidRPr="00A94113" w:rsidRDefault="002B7382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>Вчитель.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Після</w:t>
      </w:r>
      <w:proofErr w:type="spellEnd"/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того, як писанки разом з </w:t>
      </w:r>
      <w:proofErr w:type="spellStart"/>
      <w:r w:rsidRPr="00D91AEF">
        <w:rPr>
          <w:rFonts w:ascii="Times New Roman" w:hAnsi="Times New Roman" w:cs="Times New Roman"/>
          <w:sz w:val="32"/>
          <w:szCs w:val="32"/>
          <w:lang w:val="uk-UA"/>
        </w:rPr>
        <w:t>великодною</w:t>
      </w:r>
      <w:proofErr w:type="spellEnd"/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паскою освячено в церкві, їх дарують родичам,</w:t>
      </w:r>
      <w:r w:rsidR="00D91AEF">
        <w:rPr>
          <w:rFonts w:ascii="Times New Roman" w:hAnsi="Times New Roman" w:cs="Times New Roman"/>
          <w:sz w:val="32"/>
          <w:szCs w:val="32"/>
          <w:lang w:val="uk-UA"/>
        </w:rPr>
        <w:t xml:space="preserve"> дру</w:t>
      </w:r>
      <w:r w:rsidR="00414574" w:rsidRPr="00D91AEF">
        <w:rPr>
          <w:rFonts w:ascii="Times New Roman" w:hAnsi="Times New Roman" w:cs="Times New Roman"/>
          <w:sz w:val="32"/>
          <w:szCs w:val="32"/>
          <w:lang w:val="uk-UA"/>
        </w:rPr>
        <w:t>зям,</w:t>
      </w:r>
      <w:r w:rsid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14574" w:rsidRPr="00D91AEF">
        <w:rPr>
          <w:rFonts w:ascii="Times New Roman" w:hAnsi="Times New Roman" w:cs="Times New Roman"/>
          <w:sz w:val="32"/>
          <w:szCs w:val="32"/>
          <w:lang w:val="uk-UA"/>
        </w:rPr>
        <w:t>знайомим зі словами «Христос Воскрес!». У відповідь кажуть: « Воістину воскрес!» І щиро дякують.</w:t>
      </w:r>
    </w:p>
    <w:p w:rsidR="00644954" w:rsidRP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Такий подарунок означає побажання щастя, </w:t>
      </w:r>
      <w:proofErr w:type="spellStart"/>
      <w:r w:rsidRPr="00D91AEF">
        <w:rPr>
          <w:rFonts w:ascii="Times New Roman" w:hAnsi="Times New Roman" w:cs="Times New Roman"/>
          <w:sz w:val="32"/>
          <w:szCs w:val="32"/>
          <w:lang w:val="uk-UA"/>
        </w:rPr>
        <w:t>здоров’</w:t>
      </w:r>
      <w:proofErr w:type="spellEnd"/>
      <w:r w:rsidRPr="00D91AEF"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 w:rsidRPr="00D91AEF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D91A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1AEF">
        <w:rPr>
          <w:rFonts w:ascii="Times New Roman" w:hAnsi="Times New Roman" w:cs="Times New Roman"/>
          <w:sz w:val="32"/>
          <w:szCs w:val="32"/>
        </w:rPr>
        <w:t>доброї</w:t>
      </w:r>
      <w:proofErr w:type="spellEnd"/>
      <w:r w:rsidRPr="00D91AEF">
        <w:rPr>
          <w:rFonts w:ascii="Times New Roman" w:hAnsi="Times New Roman" w:cs="Times New Roman"/>
          <w:sz w:val="32"/>
          <w:szCs w:val="32"/>
        </w:rPr>
        <w:t xml:space="preserve"> в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дачі.</w:t>
      </w:r>
    </w:p>
    <w:p w:rsidR="00644954" w:rsidRP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Учень.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Моя ненька розповідала,що її хрещена мати завжди на свято дарувала їй мальовані символи. А тапер ці звичаї забулися.</w:t>
      </w:r>
    </w:p>
    <w:p w:rsidR="00644954" w:rsidRP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Учень.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Про  писанку складену  чимало легенд. Ось одна</w:t>
      </w:r>
      <w:r w:rsid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з них. Коли  Ісуса вели на муки, Матір Божа творила вночі писанки. Виходили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lastRenderedPageBreak/>
        <w:t>вони дуже гарні. А як писала, котились їй з очей сльози. Коли вони падали на писанку, там жевріла цяточка. Тому й тепер писанкарки малюють ці цяточки.</w:t>
      </w:r>
    </w:p>
    <w:p w:rsidR="00644954" w:rsidRP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Учень.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А цю легенду  розповідають на Гуцульщині. Що року змій Ірод, прикутий залізними ланцюгами у пеклі, посилає на світ Божий своїх гінців. А ко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>ли ті повертаю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ться, запитує кома чи ще творять  писанки люди. Якщо гінці цього не заперечують, Ірод заходиться від плачу, зриває ланцюги,та ковалі знову беруть його в полон.</w:t>
      </w:r>
      <w:r w:rsid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Тож доки малюють люди писанки, доти й буде світ.</w:t>
      </w:r>
    </w:p>
    <w:p w:rsidR="00644954" w:rsidRP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Вчитель.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Писанкарки  знають чимало чарівних коломийок. Послухайте одну з них.</w:t>
      </w:r>
    </w:p>
    <w:p w:rsidR="00BE081A" w:rsidRPr="00BE081A" w:rsidRDefault="00644954" w:rsidP="00D91AEF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E081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Дівчата. </w:t>
      </w:r>
    </w:p>
    <w:p w:rsidR="00644954" w:rsidRPr="00644954" w:rsidRDefault="00644954" w:rsidP="00D91AEF">
      <w:pPr>
        <w:pStyle w:val="a5"/>
        <w:spacing w:after="0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Ой , чия ж то дівчинонька по горі ходила,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Взяла в руки писаночку, води ся напила?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Ой, молоді легіники, де воли займете?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 xml:space="preserve">Ой, займемо </w:t>
      </w:r>
      <w:proofErr w:type="spellStart"/>
      <w:r w:rsidRPr="00644954">
        <w:rPr>
          <w:rFonts w:ascii="Times New Roman" w:hAnsi="Times New Roman" w:cs="Times New Roman"/>
          <w:sz w:val="32"/>
          <w:szCs w:val="32"/>
          <w:lang w:val="uk-UA"/>
        </w:rPr>
        <w:t>сиваники</w:t>
      </w:r>
      <w:proofErr w:type="spellEnd"/>
      <w:r w:rsidRPr="00644954">
        <w:rPr>
          <w:rFonts w:ascii="Times New Roman" w:hAnsi="Times New Roman" w:cs="Times New Roman"/>
          <w:sz w:val="32"/>
          <w:szCs w:val="32"/>
          <w:lang w:val="uk-UA"/>
        </w:rPr>
        <w:t xml:space="preserve"> в зелену Ліщину,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44954">
        <w:rPr>
          <w:rFonts w:ascii="Times New Roman" w:hAnsi="Times New Roman" w:cs="Times New Roman"/>
          <w:sz w:val="32"/>
          <w:szCs w:val="32"/>
          <w:lang w:val="uk-UA"/>
        </w:rPr>
        <w:t>Виміняєм</w:t>
      </w:r>
      <w:proofErr w:type="spellEnd"/>
      <w:r w:rsidRPr="00644954">
        <w:rPr>
          <w:rFonts w:ascii="Times New Roman" w:hAnsi="Times New Roman" w:cs="Times New Roman"/>
          <w:sz w:val="32"/>
          <w:szCs w:val="32"/>
          <w:lang w:val="uk-UA"/>
        </w:rPr>
        <w:t xml:space="preserve"> писаночку за файну дівчину.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Ой, калино, калиночко, чому в лузі стоїш?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 xml:space="preserve">Ой, ти,  файна  писаночко, чом ся мене </w:t>
      </w:r>
      <w:proofErr w:type="spellStart"/>
      <w:r w:rsidRPr="00644954">
        <w:rPr>
          <w:rFonts w:ascii="Times New Roman" w:hAnsi="Times New Roman" w:cs="Times New Roman"/>
          <w:sz w:val="32"/>
          <w:szCs w:val="32"/>
          <w:lang w:val="uk-UA"/>
        </w:rPr>
        <w:t>боїш</w:t>
      </w:r>
      <w:proofErr w:type="spellEnd"/>
      <w:r w:rsidRPr="00644954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Який листок на яворі, такий на калині.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Ти писанку дарував, маю ще й донині.</w:t>
      </w:r>
    </w:p>
    <w:p w:rsidR="00644954" w:rsidRPr="00BE081A" w:rsidRDefault="00644954" w:rsidP="00D91AEF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E081A">
        <w:rPr>
          <w:rFonts w:ascii="Times New Roman" w:hAnsi="Times New Roman" w:cs="Times New Roman"/>
          <w:i/>
          <w:sz w:val="32"/>
          <w:szCs w:val="32"/>
          <w:lang w:val="uk-UA"/>
        </w:rPr>
        <w:t xml:space="preserve">Учениця читає вірш Катерини </w:t>
      </w:r>
      <w:proofErr w:type="spellStart"/>
      <w:r w:rsidRPr="00BE081A">
        <w:rPr>
          <w:rFonts w:ascii="Times New Roman" w:hAnsi="Times New Roman" w:cs="Times New Roman"/>
          <w:i/>
          <w:sz w:val="32"/>
          <w:szCs w:val="32"/>
          <w:lang w:val="uk-UA"/>
        </w:rPr>
        <w:t>Перелісної</w:t>
      </w:r>
      <w:proofErr w:type="spellEnd"/>
      <w:r w:rsidRPr="00BE081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(США)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Гарна писанка у мене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Мабуть, кращої нема.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Мама тільки помагала,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Малювала ж я сама.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Змалювала диво</w:t>
      </w:r>
      <w:r w:rsidR="00BE08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44954">
        <w:rPr>
          <w:rFonts w:ascii="Times New Roman" w:hAnsi="Times New Roman" w:cs="Times New Roman"/>
          <w:sz w:val="32"/>
          <w:szCs w:val="32"/>
          <w:lang w:val="uk-UA"/>
        </w:rPr>
        <w:t>- пташку,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Вісім хрестиків дрібних,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І малесенькі ялинки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Й поясочок поміж них.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Хоч не зразу змалювала</w:t>
      </w:r>
      <w:r w:rsidR="00BE081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44954">
        <w:rPr>
          <w:rFonts w:ascii="Times New Roman" w:hAnsi="Times New Roman" w:cs="Times New Roman"/>
          <w:sz w:val="32"/>
          <w:szCs w:val="32"/>
          <w:lang w:val="uk-UA"/>
        </w:rPr>
        <w:t>-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Зіпсувала п’ять яєць,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Та як шосте закінчила,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Тато мовив: « </w:t>
      </w:r>
      <w:proofErr w:type="spellStart"/>
      <w:r w:rsidRPr="00644954">
        <w:rPr>
          <w:rFonts w:ascii="Times New Roman" w:hAnsi="Times New Roman" w:cs="Times New Roman"/>
          <w:sz w:val="32"/>
          <w:szCs w:val="32"/>
          <w:lang w:val="uk-UA"/>
        </w:rPr>
        <w:t>Млодець</w:t>
      </w:r>
      <w:proofErr w:type="spellEnd"/>
      <w:r w:rsidRPr="00644954">
        <w:rPr>
          <w:rFonts w:ascii="Times New Roman" w:hAnsi="Times New Roman" w:cs="Times New Roman"/>
          <w:sz w:val="32"/>
          <w:szCs w:val="32"/>
          <w:lang w:val="uk-UA"/>
        </w:rPr>
        <w:t>!»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Я цю писанку, напевно,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Для Іванка залишу.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А для мами і для тата</w:t>
      </w:r>
    </w:p>
    <w:p w:rsidR="00644954" w:rsidRPr="00644954" w:rsidRDefault="00644954" w:rsidP="00BE081A">
      <w:pPr>
        <w:pStyle w:val="a5"/>
        <w:ind w:left="1985"/>
        <w:rPr>
          <w:rFonts w:ascii="Times New Roman" w:hAnsi="Times New Roman" w:cs="Times New Roman"/>
          <w:sz w:val="32"/>
          <w:szCs w:val="32"/>
          <w:lang w:val="uk-UA"/>
        </w:rPr>
      </w:pPr>
      <w:r w:rsidRPr="00644954">
        <w:rPr>
          <w:rFonts w:ascii="Times New Roman" w:hAnsi="Times New Roman" w:cs="Times New Roman"/>
          <w:sz w:val="32"/>
          <w:szCs w:val="32"/>
          <w:lang w:val="uk-UA"/>
        </w:rPr>
        <w:t>Дві ще кращі напишу.</w:t>
      </w:r>
    </w:p>
    <w:p w:rsidR="00644954" w:rsidRPr="00D91AEF" w:rsidRDefault="00644954" w:rsidP="00D91AEF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i/>
          <w:sz w:val="32"/>
          <w:szCs w:val="32"/>
          <w:lang w:val="uk-UA"/>
        </w:rPr>
        <w:t>Танець «Зустріч вербових котиків з писанками».</w:t>
      </w:r>
    </w:p>
    <w:p w:rsidR="00644954" w:rsidRP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>Вчитель .</w:t>
      </w:r>
      <w:r w:rsidR="00BE081A"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Колись старі писанкарки намагалися зібрати від трьох до </w:t>
      </w:r>
      <w:proofErr w:type="spellStart"/>
      <w:r w:rsidRPr="00D91AEF">
        <w:rPr>
          <w:rFonts w:ascii="Times New Roman" w:hAnsi="Times New Roman" w:cs="Times New Roman"/>
          <w:sz w:val="32"/>
          <w:szCs w:val="32"/>
          <w:lang w:val="uk-UA"/>
        </w:rPr>
        <w:t>девяти</w:t>
      </w:r>
      <w:proofErr w:type="spellEnd"/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яєць</w:t>
      </w:r>
      <w:r w:rsidRPr="00D91A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1AEF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D91AEF">
        <w:rPr>
          <w:rFonts w:ascii="Times New Roman" w:hAnsi="Times New Roman" w:cs="Times New Roman"/>
          <w:sz w:val="32"/>
          <w:szCs w:val="32"/>
        </w:rPr>
        <w:t xml:space="preserve"> курки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D91AEF">
        <w:rPr>
          <w:rFonts w:ascii="Times New Roman" w:hAnsi="Times New Roman" w:cs="Times New Roman"/>
          <w:sz w:val="32"/>
          <w:szCs w:val="32"/>
        </w:rPr>
        <w:t>первістки</w:t>
      </w:r>
      <w:proofErr w:type="spellEnd"/>
      <w:r w:rsidRPr="00D91AEF">
        <w:rPr>
          <w:rFonts w:ascii="Times New Roman" w:hAnsi="Times New Roman" w:cs="Times New Roman"/>
          <w:sz w:val="32"/>
          <w:szCs w:val="32"/>
        </w:rPr>
        <w:t>.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Їх розбивали об сире дерево і на жовтках замішували фарбу. Писанки, мальовані тими фарбами, виглядали особливо світлими.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Жовту фарбу виварювали з кори дикої яблуньки, зелену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- з луски молодого соняшника,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темну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- з дуба, а фіалкову з </w:t>
      </w:r>
      <w:proofErr w:type="spellStart"/>
      <w:r w:rsidRPr="00D91AEF">
        <w:rPr>
          <w:rFonts w:ascii="Times New Roman" w:hAnsi="Times New Roman" w:cs="Times New Roman"/>
          <w:sz w:val="32"/>
          <w:szCs w:val="32"/>
          <w:lang w:val="uk-UA"/>
        </w:rPr>
        <w:t>горної</w:t>
      </w:r>
      <w:proofErr w:type="spellEnd"/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вільхи.</w:t>
      </w:r>
    </w:p>
    <w:p w:rsidR="00644954" w:rsidRP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91AEF">
        <w:rPr>
          <w:rFonts w:ascii="Times New Roman" w:hAnsi="Times New Roman" w:cs="Times New Roman"/>
          <w:sz w:val="32"/>
          <w:szCs w:val="32"/>
          <w:lang w:val="uk-UA"/>
        </w:rPr>
        <w:t>Боронь</w:t>
      </w:r>
      <w:proofErr w:type="spellEnd"/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Боже, аби хтось зайшов до хати під час малювання. Тоді господиня шепотіла: «Сіль тобі в очах, кремінь на зубах. Як не шкодить земля воскові,так аби не зашкодили твої очі моїм писанкам!»</w:t>
      </w:r>
    </w:p>
    <w:p w:rsidR="00644954" w:rsidRP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>Учень.</w:t>
      </w:r>
      <w:r w:rsidR="00BE081A"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Під час роботи не можна було згадувати померлих, щоб не зашкодити тому,кому дістанеться готова річ. Яйця, фарбовані в один колір, називаються крашанками. Червона означає радість життя і любов, для молодих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- надія на одруження. Жовтий колір уособлює місяць і зорі, а в господарстві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- урожай. Блакитний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- небо, повітря. Зелений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- весна, воскресіння природи. Бронзовий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- багата земля.</w:t>
      </w:r>
      <w:r w:rsid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Створено Коломийський музей писанки. До речі, музей такого профілю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- єдиний у світі.</w:t>
      </w:r>
    </w:p>
    <w:p w:rsid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>Вчитель.</w:t>
      </w:r>
      <w:r w:rsidR="00BE081A"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Наші земляки помандрували в далекі світи, і писанка прижилась і там. 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>І нині чимало канадців, аме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риканців, німців, австралійців вважають її своєю, рідною. А у Канаді їй спорудили </w:t>
      </w:r>
      <w:proofErr w:type="spellStart"/>
      <w:r w:rsidRPr="00D91AEF">
        <w:rPr>
          <w:rFonts w:ascii="Times New Roman" w:hAnsi="Times New Roman" w:cs="Times New Roman"/>
          <w:sz w:val="32"/>
          <w:szCs w:val="32"/>
          <w:lang w:val="uk-UA"/>
        </w:rPr>
        <w:t>пам’</w:t>
      </w:r>
      <w:r w:rsidRPr="00D91AEF">
        <w:rPr>
          <w:rFonts w:ascii="Times New Roman" w:hAnsi="Times New Roman" w:cs="Times New Roman"/>
          <w:sz w:val="32"/>
          <w:szCs w:val="32"/>
        </w:rPr>
        <w:t>ятник</w:t>
      </w:r>
      <w:proofErr w:type="spellEnd"/>
      <w:r w:rsidRPr="00D91AEF">
        <w:rPr>
          <w:rFonts w:ascii="Times New Roman" w:hAnsi="Times New Roman" w:cs="Times New Roman"/>
          <w:sz w:val="32"/>
          <w:szCs w:val="32"/>
        </w:rPr>
        <w:t xml:space="preserve">.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Адже символ добра у будь-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>якому куточку землі потрібен лю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дям.</w:t>
      </w:r>
      <w:r w:rsid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44954" w:rsidRPr="00D91AEF" w:rsidRDefault="00644954" w:rsidP="00D91AEF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Гігантська писанка у </w:t>
      </w:r>
      <w:proofErr w:type="spellStart"/>
      <w:r w:rsidRPr="00D91AEF">
        <w:rPr>
          <w:rFonts w:ascii="Times New Roman" w:hAnsi="Times New Roman" w:cs="Times New Roman"/>
          <w:sz w:val="32"/>
          <w:szCs w:val="32"/>
          <w:lang w:val="uk-UA"/>
        </w:rPr>
        <w:t>Ве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>гревілі</w:t>
      </w:r>
      <w:proofErr w:type="spellEnd"/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стала окрасою  всієї Ка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нади. Символом української громади у Країні Кленового Листка.</w:t>
      </w:r>
    </w:p>
    <w:p w:rsidR="00644954" w:rsidRPr="00D91AEF" w:rsidRDefault="00644954" w:rsidP="00D91AE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Крутиться велетенська, неземна писанка, як символ </w:t>
      </w:r>
      <w:proofErr w:type="spellStart"/>
      <w:r w:rsidRPr="00D91AEF">
        <w:rPr>
          <w:rFonts w:ascii="Times New Roman" w:hAnsi="Times New Roman" w:cs="Times New Roman"/>
          <w:sz w:val="32"/>
          <w:szCs w:val="32"/>
          <w:lang w:val="uk-UA"/>
        </w:rPr>
        <w:t>незнищеності</w:t>
      </w:r>
      <w:proofErr w:type="spellEnd"/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народу і р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>оду. Усе на світі почалось з яй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ця. У ньому –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минуле,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lastRenderedPageBreak/>
        <w:t>сьогоднішнє і майбутнє. Це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- віч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ний весняний ритуал, символ відродження природи.</w:t>
      </w:r>
      <w:r w:rsid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Хай засвітяться серед ночі свічки навколо церкви. Прийдуть люди посвятити писанки. І хай вони в різних кошиках будуть різні.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Як люди! Як їх долі.</w:t>
      </w:r>
      <w:r w:rsid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Нехай високо над нами дзвонять</w:t>
      </w:r>
      <w:r w:rsidRPr="00D91AE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91AEF">
        <w:rPr>
          <w:rFonts w:ascii="Times New Roman" w:hAnsi="Times New Roman" w:cs="Times New Roman"/>
          <w:sz w:val="32"/>
          <w:szCs w:val="32"/>
        </w:rPr>
        <w:t>великодні</w:t>
      </w:r>
      <w:proofErr w:type="spellEnd"/>
      <w:r w:rsidRPr="00D91A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1AEF">
        <w:rPr>
          <w:rFonts w:ascii="Times New Roman" w:hAnsi="Times New Roman" w:cs="Times New Roman"/>
          <w:sz w:val="32"/>
          <w:szCs w:val="32"/>
        </w:rPr>
        <w:t>дзвони</w:t>
      </w:r>
      <w:proofErr w:type="spellEnd"/>
      <w:r w:rsidRPr="00D91AEF">
        <w:rPr>
          <w:rFonts w:ascii="Times New Roman" w:hAnsi="Times New Roman" w:cs="Times New Roman"/>
          <w:sz w:val="32"/>
          <w:szCs w:val="32"/>
        </w:rPr>
        <w:t>!</w:t>
      </w:r>
    </w:p>
    <w:p w:rsidR="00644954" w:rsidRPr="00D91AEF" w:rsidRDefault="00644954" w:rsidP="00D91AE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i/>
          <w:sz w:val="32"/>
          <w:szCs w:val="32"/>
          <w:lang w:val="uk-UA"/>
        </w:rPr>
        <w:t>Дарують писанки.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44954" w:rsidRPr="00D91AEF" w:rsidRDefault="00644954" w:rsidP="00D91AE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>Вчитель.</w:t>
      </w:r>
      <w:r w:rsidR="00BE081A" w:rsidRPr="00D91AE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>Повертаючись додому, уся сім’я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урочисто сідала до столу. Яйце розрізали на стільки частин,скільки було людей за столом. Після сніданку виходили на святкову гаївку.</w:t>
      </w:r>
      <w:r w:rsidR="00BE081A" w:rsidRPr="00D91A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sz w:val="32"/>
          <w:szCs w:val="32"/>
          <w:lang w:val="uk-UA"/>
        </w:rPr>
        <w:t>У наших селах молодь також біля церкви, хат влаштовують ігри,хороводи.</w:t>
      </w:r>
    </w:p>
    <w:p w:rsidR="00644954" w:rsidRPr="00D91AEF" w:rsidRDefault="00644954" w:rsidP="00D91AEF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91AEF">
        <w:rPr>
          <w:rFonts w:ascii="Times New Roman" w:hAnsi="Times New Roman" w:cs="Times New Roman"/>
          <w:i/>
          <w:sz w:val="32"/>
          <w:szCs w:val="32"/>
          <w:lang w:val="uk-UA"/>
        </w:rPr>
        <w:t>Ігри «воротарю</w:t>
      </w:r>
      <w:r w:rsidR="00BE081A" w:rsidRPr="00D91AE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D91AEF">
        <w:rPr>
          <w:rFonts w:ascii="Times New Roman" w:hAnsi="Times New Roman" w:cs="Times New Roman"/>
          <w:i/>
          <w:sz w:val="32"/>
          <w:szCs w:val="32"/>
          <w:lang w:val="uk-UA"/>
        </w:rPr>
        <w:t>- воротарю», «Вербова дощечка».</w:t>
      </w:r>
    </w:p>
    <w:p w:rsidR="00BE081A" w:rsidRDefault="00BE081A" w:rsidP="00644954">
      <w:pPr>
        <w:pStyle w:val="a5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E081A" w:rsidRDefault="00BE081A" w:rsidP="00BE081A">
      <w:pPr>
        <w:pStyle w:val="a5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Л.М.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Любарець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D91AEF" w:rsidRDefault="00D91AEF" w:rsidP="00BE081A">
      <w:pPr>
        <w:pStyle w:val="a5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старший вчитель</w:t>
      </w:r>
    </w:p>
    <w:p w:rsidR="00D91AEF" w:rsidRDefault="00D91AEF" w:rsidP="00BE081A">
      <w:pPr>
        <w:pStyle w:val="a5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м. Лубни</w:t>
      </w:r>
    </w:p>
    <w:p w:rsidR="00D91AEF" w:rsidRPr="00BE081A" w:rsidRDefault="00D91AEF" w:rsidP="00BE081A">
      <w:pPr>
        <w:pStyle w:val="a5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Полтавська обл.</w:t>
      </w:r>
    </w:p>
    <w:p w:rsidR="002B7382" w:rsidRPr="00644954" w:rsidRDefault="002B7382" w:rsidP="002B7382">
      <w:pPr>
        <w:pStyle w:val="a5"/>
        <w:rPr>
          <w:rFonts w:ascii="Times New Roman" w:hAnsi="Times New Roman" w:cs="Times New Roman"/>
          <w:sz w:val="32"/>
          <w:szCs w:val="32"/>
          <w:lang w:val="uk-UA"/>
        </w:rPr>
      </w:pPr>
    </w:p>
    <w:p w:rsidR="004D4D32" w:rsidRPr="00644954" w:rsidRDefault="004D4D32" w:rsidP="006831F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D52C5" w:rsidRPr="00644954" w:rsidRDefault="00ED52C5" w:rsidP="006831F6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D52C5" w:rsidRPr="00644954" w:rsidSect="0016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AEF"/>
    <w:multiLevelType w:val="hybridMultilevel"/>
    <w:tmpl w:val="1A7C8B18"/>
    <w:lvl w:ilvl="0" w:tplc="907A0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F0239"/>
    <w:multiLevelType w:val="hybridMultilevel"/>
    <w:tmpl w:val="C37C10C2"/>
    <w:lvl w:ilvl="0" w:tplc="42BCB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CF1"/>
    <w:rsid w:val="000C3181"/>
    <w:rsid w:val="001669D5"/>
    <w:rsid w:val="0024138E"/>
    <w:rsid w:val="002B7382"/>
    <w:rsid w:val="002E7009"/>
    <w:rsid w:val="00367F0E"/>
    <w:rsid w:val="00414574"/>
    <w:rsid w:val="004D4D32"/>
    <w:rsid w:val="005965AF"/>
    <w:rsid w:val="005B5EF9"/>
    <w:rsid w:val="00644954"/>
    <w:rsid w:val="006831F6"/>
    <w:rsid w:val="00713510"/>
    <w:rsid w:val="0076264E"/>
    <w:rsid w:val="008071ED"/>
    <w:rsid w:val="008C11EC"/>
    <w:rsid w:val="00912D31"/>
    <w:rsid w:val="0093072F"/>
    <w:rsid w:val="0098591D"/>
    <w:rsid w:val="00A32884"/>
    <w:rsid w:val="00A94113"/>
    <w:rsid w:val="00BE081A"/>
    <w:rsid w:val="00C659C5"/>
    <w:rsid w:val="00CB1E5A"/>
    <w:rsid w:val="00D91AEF"/>
    <w:rsid w:val="00ED52C5"/>
    <w:rsid w:val="00F2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4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4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8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6</cp:revision>
  <dcterms:created xsi:type="dcterms:W3CDTF">2017-01-08T16:20:00Z</dcterms:created>
  <dcterms:modified xsi:type="dcterms:W3CDTF">2017-01-22T08:22:00Z</dcterms:modified>
</cp:coreProperties>
</file>