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B6F" w:rsidRPr="00713EAA" w:rsidRDefault="00713EAA" w:rsidP="004C5ECD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13EAA">
        <w:rPr>
          <w:rFonts w:ascii="Times New Roman" w:hAnsi="Times New Roman" w:cs="Times New Roman"/>
          <w:b/>
          <w:sz w:val="28"/>
          <w:szCs w:val="28"/>
        </w:rPr>
        <w:t>Тема уроку: «</w:t>
      </w:r>
      <w:proofErr w:type="spellStart"/>
      <w:r w:rsidR="002554A1" w:rsidRPr="00713EAA">
        <w:rPr>
          <w:rFonts w:ascii="Times New Roman" w:hAnsi="Times New Roman" w:cs="Times New Roman"/>
          <w:b/>
          <w:sz w:val="28"/>
          <w:szCs w:val="28"/>
        </w:rPr>
        <w:t>Мацуо</w:t>
      </w:r>
      <w:proofErr w:type="spellEnd"/>
      <w:r w:rsidR="002554A1" w:rsidRPr="00713EA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554A1" w:rsidRPr="00713EAA">
        <w:rPr>
          <w:rFonts w:ascii="Times New Roman" w:hAnsi="Times New Roman" w:cs="Times New Roman"/>
          <w:b/>
          <w:sz w:val="28"/>
          <w:szCs w:val="28"/>
        </w:rPr>
        <w:t>Басьо</w:t>
      </w:r>
      <w:proofErr w:type="spellEnd"/>
      <w:r w:rsidR="002554A1" w:rsidRPr="00713EAA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2554A1" w:rsidRPr="00713EAA">
        <w:rPr>
          <w:rFonts w:ascii="Times New Roman" w:hAnsi="Times New Roman" w:cs="Times New Roman"/>
          <w:b/>
          <w:sz w:val="28"/>
          <w:szCs w:val="28"/>
        </w:rPr>
        <w:t>Хайку</w:t>
      </w:r>
      <w:proofErr w:type="spellEnd"/>
      <w:r w:rsidR="002554A1" w:rsidRPr="00713EAA">
        <w:rPr>
          <w:rFonts w:ascii="Times New Roman" w:hAnsi="Times New Roman" w:cs="Times New Roman"/>
          <w:b/>
          <w:sz w:val="28"/>
          <w:szCs w:val="28"/>
        </w:rPr>
        <w:t xml:space="preserve">. Відображення японських уявлень про красу в поезії митця. Лаконізм форми і широта художнього змісту </w:t>
      </w:r>
      <w:proofErr w:type="spellStart"/>
      <w:r w:rsidR="002554A1" w:rsidRPr="00713EAA">
        <w:rPr>
          <w:rFonts w:ascii="Times New Roman" w:hAnsi="Times New Roman" w:cs="Times New Roman"/>
          <w:b/>
          <w:sz w:val="28"/>
          <w:szCs w:val="28"/>
        </w:rPr>
        <w:t>хай</w:t>
      </w:r>
      <w:r w:rsidR="00C23B6F" w:rsidRPr="00713EAA">
        <w:rPr>
          <w:rFonts w:ascii="Times New Roman" w:hAnsi="Times New Roman" w:cs="Times New Roman"/>
          <w:b/>
          <w:sz w:val="28"/>
          <w:szCs w:val="28"/>
        </w:rPr>
        <w:t>ку</w:t>
      </w:r>
      <w:proofErr w:type="spellEnd"/>
      <w:r w:rsidRPr="00713EAA">
        <w:rPr>
          <w:rFonts w:ascii="Times New Roman" w:hAnsi="Times New Roman" w:cs="Times New Roman"/>
          <w:b/>
          <w:sz w:val="28"/>
          <w:szCs w:val="28"/>
        </w:rPr>
        <w:t>»</w:t>
      </w:r>
    </w:p>
    <w:p w:rsidR="00C23B6F" w:rsidRDefault="00C23B6F" w:rsidP="004C5E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5ECD">
        <w:rPr>
          <w:rFonts w:ascii="Times New Roman" w:hAnsi="Times New Roman" w:cs="Times New Roman"/>
          <w:sz w:val="28"/>
          <w:szCs w:val="28"/>
        </w:rPr>
        <w:t>Те, що ми називаємо поезією, живе</w:t>
      </w:r>
      <w:r w:rsidR="007434E8" w:rsidRPr="004C5ECD">
        <w:rPr>
          <w:rFonts w:ascii="Times New Roman" w:hAnsi="Times New Roman" w:cs="Times New Roman"/>
          <w:sz w:val="28"/>
          <w:szCs w:val="28"/>
        </w:rPr>
        <w:t xml:space="preserve"> в нашому серці. Пісня </w:t>
      </w:r>
      <w:proofErr w:type="spellStart"/>
      <w:r w:rsidR="007434E8" w:rsidRPr="004C5ECD">
        <w:rPr>
          <w:rFonts w:ascii="Times New Roman" w:hAnsi="Times New Roman" w:cs="Times New Roman"/>
          <w:sz w:val="28"/>
          <w:szCs w:val="28"/>
        </w:rPr>
        <w:t>соловя</w:t>
      </w:r>
      <w:proofErr w:type="spellEnd"/>
      <w:r w:rsidR="007434E8" w:rsidRPr="004C5ECD">
        <w:rPr>
          <w:rFonts w:ascii="Times New Roman" w:hAnsi="Times New Roman" w:cs="Times New Roman"/>
          <w:sz w:val="28"/>
          <w:szCs w:val="28"/>
        </w:rPr>
        <w:t>, п</w:t>
      </w:r>
      <w:r w:rsidRPr="004C5ECD">
        <w:rPr>
          <w:rFonts w:ascii="Times New Roman" w:hAnsi="Times New Roman" w:cs="Times New Roman"/>
          <w:sz w:val="28"/>
          <w:szCs w:val="28"/>
        </w:rPr>
        <w:t>люскіт жабки, рух струмка – усе має свою поезію і творить її.</w:t>
      </w:r>
    </w:p>
    <w:p w:rsidR="009D66E0" w:rsidRDefault="009D66E0" w:rsidP="004C5ECD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D66E0">
        <w:rPr>
          <w:rFonts w:ascii="Times New Roman" w:hAnsi="Times New Roman" w:cs="Times New Roman"/>
          <w:b/>
          <w:color w:val="000000"/>
          <w:sz w:val="28"/>
          <w:szCs w:val="28"/>
        </w:rPr>
        <w:t>Мета: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D66E0">
        <w:rPr>
          <w:rFonts w:ascii="Times New Roman" w:hAnsi="Times New Roman" w:cs="Times New Roman"/>
          <w:color w:val="000000"/>
          <w:sz w:val="28"/>
          <w:szCs w:val="28"/>
        </w:rPr>
        <w:t>познайомити учнів з культурою Японії, її стародавніми звичаями, релігією, особливостями світогляду японсько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 народу; познайомити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хайку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жанром</w:t>
      </w:r>
      <w:r w:rsidRPr="009D66E0">
        <w:rPr>
          <w:rFonts w:ascii="Times New Roman" w:hAnsi="Times New Roman" w:cs="Times New Roman"/>
          <w:color w:val="000000"/>
          <w:sz w:val="28"/>
          <w:szCs w:val="28"/>
        </w:rPr>
        <w:t xml:space="preserve"> японської поезії; прищеплювати інтерес до культури народів світу, виховувати прагнення до пізнання життя, повагу до самобутньої японської культури, в тому числі й літератури; розширювати кругозір учнів; розвивати логічне мислення, уяву, зв’язне мовлення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554A1" w:rsidRPr="004C5ECD" w:rsidRDefault="004865AC" w:rsidP="004C5ECD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І. Організаційний момент</w:t>
      </w:r>
      <w:r w:rsidR="002554A1" w:rsidRPr="004C5E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3B6F" w:rsidRPr="004C5ECD">
        <w:rPr>
          <w:rFonts w:ascii="Times New Roman" w:hAnsi="Times New Roman" w:cs="Times New Roman"/>
          <w:b/>
          <w:sz w:val="28"/>
          <w:szCs w:val="28"/>
        </w:rPr>
        <w:t>(Вітання)</w:t>
      </w:r>
    </w:p>
    <w:p w:rsidR="00C23B6F" w:rsidRPr="004C5ECD" w:rsidRDefault="00C23B6F" w:rsidP="004C5ECD">
      <w:pPr>
        <w:spacing w:line="360" w:lineRule="auto"/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</w:pPr>
      <w:r w:rsidRPr="004C5ECD">
        <w:rPr>
          <w:rFonts w:ascii="Times New Roman" w:hAnsi="Times New Roman" w:cs="Times New Roman"/>
          <w:sz w:val="28"/>
          <w:szCs w:val="28"/>
        </w:rPr>
        <w:t xml:space="preserve">На минулому уроці ми з вами говорили про дивовижну країну – Японію. Її ще називають країною вранішнього сонця. З давніх </w:t>
      </w:r>
      <w:proofErr w:type="spellStart"/>
      <w:r w:rsidRPr="004C5ECD">
        <w:rPr>
          <w:rFonts w:ascii="Times New Roman" w:hAnsi="Times New Roman" w:cs="Times New Roman"/>
          <w:sz w:val="28"/>
          <w:szCs w:val="28"/>
        </w:rPr>
        <w:t>давен</w:t>
      </w:r>
      <w:proofErr w:type="spellEnd"/>
      <w:r w:rsidRPr="004C5ECD">
        <w:rPr>
          <w:rFonts w:ascii="Times New Roman" w:hAnsi="Times New Roman" w:cs="Times New Roman"/>
          <w:sz w:val="28"/>
          <w:szCs w:val="28"/>
        </w:rPr>
        <w:t xml:space="preserve"> вона оповита серпанком загадковості. Японські традиції, світосприйняття, культура суттєво відрізняються від європейських</w:t>
      </w:r>
      <w:r w:rsidR="008578FF" w:rsidRPr="004C5ECD">
        <w:rPr>
          <w:rFonts w:ascii="Times New Roman" w:hAnsi="Times New Roman" w:cs="Times New Roman"/>
          <w:sz w:val="28"/>
          <w:szCs w:val="28"/>
        </w:rPr>
        <w:t xml:space="preserve"> і вражають гармонійним злиттям людини з природою, надзвичайною чутливістю японців до краси</w:t>
      </w:r>
      <w:r w:rsidR="008578FF" w:rsidRPr="004C5ECD">
        <w:rPr>
          <w:rFonts w:ascii="Times New Roman" w:hAnsi="Times New Roman" w:cs="Times New Roman"/>
          <w:i/>
          <w:sz w:val="28"/>
          <w:szCs w:val="28"/>
        </w:rPr>
        <w:t>.</w:t>
      </w:r>
      <w:r w:rsidR="008578FF" w:rsidRPr="004C5ECD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Однією з особливостей японської к</w:t>
      </w:r>
      <w:r w:rsidR="00FD5BF9" w:rsidRPr="004C5ECD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ультури е її тривалий розвиток в ізоляції</w:t>
      </w:r>
      <w:r w:rsidR="008578FF" w:rsidRPr="004C5ECD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. На культуру і менталітет японців великий вплив справило острівне положення країни, а також стихійні лиха (землетруси, тайфуни, цунамі), що знайшло відображення в ставленні японців до природи як до живої істоти. Вміння захоплюватися миттєвою красою природи є особливістю національного характеру. Тільки в Японії можна бути присутнім на таких святах, як День милування квітучою </w:t>
      </w:r>
      <w:proofErr w:type="spellStart"/>
      <w:r w:rsidR="008578FF" w:rsidRPr="004C5ECD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сакурою</w:t>
      </w:r>
      <w:proofErr w:type="spellEnd"/>
      <w:r w:rsidR="008578FF" w:rsidRPr="004C5ECD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, свято споглядання повного місяця, першого снігу, червоного листя клена або хризантем. Саме так: «милування осіннім листям», «милування місяцем», «милування тихими снігами», «милування квітами».</w:t>
      </w:r>
    </w:p>
    <w:p w:rsidR="00885086" w:rsidRPr="004C5ECD" w:rsidRDefault="00885086" w:rsidP="004C5ECD">
      <w:pPr>
        <w:spacing w:line="360" w:lineRule="auto"/>
        <w:rPr>
          <w:rStyle w:val="a3"/>
          <w:rFonts w:ascii="Times New Roman" w:hAnsi="Times New Roman" w:cs="Times New Roman"/>
          <w:b/>
          <w:i w:val="0"/>
          <w:sz w:val="28"/>
          <w:szCs w:val="28"/>
          <w:shd w:val="clear" w:color="auto" w:fill="FFFFFF"/>
        </w:rPr>
      </w:pPr>
      <w:r w:rsidRPr="004C5ECD">
        <w:rPr>
          <w:rStyle w:val="a3"/>
          <w:rFonts w:ascii="Times New Roman" w:hAnsi="Times New Roman" w:cs="Times New Roman"/>
          <w:b/>
          <w:i w:val="0"/>
          <w:sz w:val="28"/>
          <w:szCs w:val="28"/>
          <w:shd w:val="clear" w:color="auto" w:fill="FFFFFF"/>
        </w:rPr>
        <w:t>ІІ. Перевірка домашнього завдання.</w:t>
      </w:r>
    </w:p>
    <w:p w:rsidR="00FD5BF9" w:rsidRPr="004C5ECD" w:rsidRDefault="00FD5BF9" w:rsidP="004C5ECD">
      <w:pPr>
        <w:spacing w:line="360" w:lineRule="auto"/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</w:pPr>
      <w:r w:rsidRPr="004C5ECD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Отож, давайте згадаємо, що ми знаємо про цю надзвичайну країну. </w:t>
      </w:r>
    </w:p>
    <w:p w:rsidR="00BC5A28" w:rsidRPr="004C5ECD" w:rsidRDefault="00BC5A28" w:rsidP="004C5ECD">
      <w:pPr>
        <w:spacing w:line="360" w:lineRule="auto"/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</w:pPr>
      <w:r w:rsidRPr="004C5ECD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Просторово-візуальний асоціативний диктант.</w:t>
      </w:r>
    </w:p>
    <w:p w:rsidR="00FD5BF9" w:rsidRPr="004C5ECD" w:rsidRDefault="00FD5BF9" w:rsidP="004C5ECD">
      <w:pPr>
        <w:spacing w:line="360" w:lineRule="auto"/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</w:pPr>
      <w:r w:rsidRPr="004C5ECD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lastRenderedPageBreak/>
        <w:t>За лексичним значенням запишіть слово(на листочках)</w:t>
      </w:r>
    </w:p>
    <w:p w:rsidR="00BC5A28" w:rsidRPr="004C5ECD" w:rsidRDefault="00BC5A28" w:rsidP="004C5ECD">
      <w:pPr>
        <w:spacing w:line="360" w:lineRule="auto"/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</w:pPr>
      <w:r w:rsidRPr="004C5ECD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1.Японська вишня(</w:t>
      </w:r>
      <w:proofErr w:type="spellStart"/>
      <w:r w:rsidRPr="004C5ECD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сакура</w:t>
      </w:r>
      <w:proofErr w:type="spellEnd"/>
      <w:r w:rsidRPr="004C5ECD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)</w:t>
      </w:r>
    </w:p>
    <w:p w:rsidR="00BC5A28" w:rsidRPr="004C5ECD" w:rsidRDefault="00885086" w:rsidP="004C5ECD">
      <w:pPr>
        <w:spacing w:line="360" w:lineRule="auto"/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</w:pPr>
      <w:r w:rsidRPr="004C5ECD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2.Квітка,</w:t>
      </w:r>
      <w:r w:rsidR="00BC5A28" w:rsidRPr="004C5ECD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символ Японії(хризантема)</w:t>
      </w:r>
    </w:p>
    <w:p w:rsidR="00BC5A28" w:rsidRPr="004C5ECD" w:rsidRDefault="00BC5A28" w:rsidP="004C5ECD">
      <w:pPr>
        <w:spacing w:line="360" w:lineRule="auto"/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</w:pPr>
      <w:r w:rsidRPr="004C5ECD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3. Найвища точка Японії, вулкан.(Фудзіяма)</w:t>
      </w:r>
    </w:p>
    <w:p w:rsidR="00FD5BF9" w:rsidRPr="004C5ECD" w:rsidRDefault="00BC5A28" w:rsidP="004C5ECD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4. </w:t>
      </w:r>
      <w:r w:rsidRPr="004C5E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Мініатюрна скульптура, невеликий різний брелок на традиційній японській одежі кімоно(</w:t>
      </w:r>
      <w:proofErr w:type="spellStart"/>
      <w:r w:rsidRPr="004C5E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нецке</w:t>
      </w:r>
      <w:proofErr w:type="spellEnd"/>
      <w:r w:rsidRPr="004C5E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BC5A28" w:rsidRPr="004C5ECD" w:rsidRDefault="00BC5A28" w:rsidP="004C5ECD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</w:t>
      </w:r>
      <w:r w:rsidRPr="004C5ECD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Pr="004C5ECD">
        <w:rPr>
          <w:rFonts w:ascii="Times New Roman" w:hAnsi="Times New Roman" w:cs="Times New Roman"/>
          <w:sz w:val="28"/>
          <w:szCs w:val="28"/>
          <w:shd w:val="clear" w:color="auto" w:fill="FFFFFF"/>
        </w:rPr>
        <w:t>Створення</w:t>
      </w:r>
      <w:r w:rsidRPr="004C5E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композицій з квітів, стебел, тощо в спеціальному посуді і розміщення в інтер'єрі. В основу ікебани покладено принцип вишуканої простоти, через природну красу матеріалу(ікебана)</w:t>
      </w:r>
    </w:p>
    <w:p w:rsidR="00BC5A28" w:rsidRPr="004C5ECD" w:rsidRDefault="00BC5A28" w:rsidP="004C5ECD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6. Японська буква(ієрогліф)</w:t>
      </w:r>
    </w:p>
    <w:p w:rsidR="00BC5A28" w:rsidRPr="004C5ECD" w:rsidRDefault="00BC5A28" w:rsidP="004C5ECD">
      <w:pPr>
        <w:tabs>
          <w:tab w:val="left" w:pos="5640"/>
        </w:tabs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7.Японський національний одяг(кімоно)</w:t>
      </w:r>
      <w:r w:rsidRPr="004C5E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</w:p>
    <w:p w:rsidR="00BC5A28" w:rsidRPr="004C5ECD" w:rsidRDefault="00BC5A28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8. Мистецтво складувати фігурки з паперу</w:t>
      </w: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proofErr w:type="spellStart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орігамі</w:t>
      </w:r>
      <w:proofErr w:type="spellEnd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BC5A28" w:rsidRPr="004C5ECD" w:rsidRDefault="00BC5A28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9. Мистецтво вирощування карликових дерев(</w:t>
      </w:r>
      <w:proofErr w:type="spellStart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бонсай</w:t>
      </w:r>
      <w:proofErr w:type="spellEnd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BC5A28" w:rsidRPr="004C5ECD" w:rsidRDefault="00BC5A28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10. Японське бойове мистецтво. Боротьба, в якій беруть участь дуже великі чоловіки(сумо)</w:t>
      </w:r>
    </w:p>
    <w:p w:rsidR="00BC5A28" w:rsidRPr="004C5ECD" w:rsidRDefault="00BC5A28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11. </w:t>
      </w:r>
      <w:r w:rsidR="00885086"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Велетенська хвиля(цунамі)</w:t>
      </w:r>
    </w:p>
    <w:p w:rsidR="00885086" w:rsidRPr="004C5ECD" w:rsidRDefault="00885086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12. Незвичайний сад при монастирі, де немає дерев(сад каміння. Філософський сад).</w:t>
      </w:r>
    </w:p>
    <w:p w:rsidR="00885086" w:rsidRPr="004C5ECD" w:rsidRDefault="00885086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Самоперевірка(з презентацією)</w:t>
      </w:r>
    </w:p>
    <w:p w:rsidR="00885086" w:rsidRPr="004C5ECD" w:rsidRDefault="00885086" w:rsidP="004C5ECD">
      <w:pPr>
        <w:spacing w:line="360" w:lineRule="auto"/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ІІІ. Презентація нового матеріалу.</w:t>
      </w:r>
    </w:p>
    <w:p w:rsidR="00885086" w:rsidRPr="004C5ECD" w:rsidRDefault="00885086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Отже, Японія – особлива країна з особливою, не завжди для нас зрозумілою культурою. Тож не дивно, що й поезія японська дуже незвична для нас, європейців. </w:t>
      </w:r>
    </w:p>
    <w:p w:rsidR="006B1C2E" w:rsidRPr="004C5ECD" w:rsidRDefault="006B1C2E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Тема сьогоднішнього уроку(запис теми). Мета(слайд)</w:t>
      </w:r>
    </w:p>
    <w:p w:rsidR="006B1C2E" w:rsidRPr="004C5ECD" w:rsidRDefault="006B1C2E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Життя Японії неможливо уявити без поезії. Поетичні рядки тут можна знайти скрізь: на картинах, </w:t>
      </w:r>
      <w:proofErr w:type="spellStart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деревяних</w:t>
      </w:r>
      <w:proofErr w:type="spellEnd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ляльках, рушниках, серветках тощо. Коли цвіте </w:t>
      </w:r>
      <w:proofErr w:type="spellStart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сакура</w:t>
      </w:r>
      <w:proofErr w:type="spellEnd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всі японці стають поетами, приколюють листочки з віршами просто до квітучих дерев або голосно декламують. </w:t>
      </w:r>
    </w:p>
    <w:p w:rsidR="006B1C2E" w:rsidRPr="004C5ECD" w:rsidRDefault="006B1C2E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Ще з  давніх часів </w:t>
      </w:r>
      <w:proofErr w:type="spellStart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щосічня</w:t>
      </w:r>
      <w:proofErr w:type="spellEnd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влаштовують поетичні змагання: десятки тисяч японців читають вірші. Найкращі виконавці виступають на церемонії в присутності імператора. </w:t>
      </w:r>
    </w:p>
    <w:p w:rsidR="006B1C2E" w:rsidRPr="004C5ECD" w:rsidRDefault="006B1C2E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 усіх майстрів японської поезії найвідомішим є </w:t>
      </w:r>
      <w:proofErr w:type="spellStart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Мацуо</w:t>
      </w:r>
      <w:proofErr w:type="spellEnd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Басьо</w:t>
      </w:r>
      <w:proofErr w:type="spellEnd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(Портрет на слайді</w:t>
      </w:r>
      <w:r w:rsidR="009A38F9"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6B1C2E" w:rsidRPr="004C5ECD" w:rsidRDefault="006B1C2E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Ви самостійно ознайомились дома з біографією поета. </w:t>
      </w:r>
    </w:p>
    <w:p w:rsidR="006B1C2E" w:rsidRPr="009D66E0" w:rsidRDefault="006B1C2E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Справжнє </w:t>
      </w:r>
      <w:proofErr w:type="spellStart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імя</w:t>
      </w:r>
      <w:proofErr w:type="spellEnd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 (</w:t>
      </w:r>
      <w:proofErr w:type="spellStart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Менефуса</w:t>
      </w:r>
      <w:proofErr w:type="spellEnd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6B1C2E" w:rsidRPr="009D66E0" w:rsidRDefault="006B1C2E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9D66E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-Прізвище</w:t>
      </w:r>
      <w:proofErr w:type="spellEnd"/>
      <w:r w:rsidRPr="009D66E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?(</w:t>
      </w:r>
      <w:proofErr w:type="spellStart"/>
      <w:r w:rsidRPr="009D66E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Мацуо</w:t>
      </w:r>
      <w:proofErr w:type="spellEnd"/>
      <w:r w:rsidRPr="009D66E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6B1C2E" w:rsidRPr="004C5ECD" w:rsidRDefault="006B1C2E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Псевдонім?(</w:t>
      </w:r>
      <w:proofErr w:type="spellStart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Басьо</w:t>
      </w:r>
      <w:proofErr w:type="spellEnd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876506"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 він означає? Чому?</w:t>
      </w:r>
    </w:p>
    <w:p w:rsidR="00876506" w:rsidRPr="004C5ECD" w:rsidRDefault="00876506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-Чим</w:t>
      </w:r>
      <w:proofErr w:type="spellEnd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займався у житті?(Мандрував, писав вірші)</w:t>
      </w:r>
    </w:p>
    <w:p w:rsidR="00876506" w:rsidRPr="004C5ECD" w:rsidRDefault="00876506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-Скільки</w:t>
      </w:r>
      <w:proofErr w:type="spellEnd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віршів написав?(Близько 2000)</w:t>
      </w:r>
    </w:p>
    <w:p w:rsidR="00876506" w:rsidRPr="004C5ECD" w:rsidRDefault="00876506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-Скільки</w:t>
      </w:r>
      <w:proofErr w:type="spellEnd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мав учнів?(Близько 2000)</w:t>
      </w:r>
    </w:p>
    <w:p w:rsidR="00876506" w:rsidRPr="004C5ECD" w:rsidRDefault="006B1C2E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876506"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</w:t>
      </w:r>
      <w:proofErr w:type="spellEnd"/>
      <w:r w:rsidR="00876506"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брав натхнення?(З мандрів, природи)</w:t>
      </w:r>
    </w:p>
    <w:p w:rsidR="00876506" w:rsidRPr="004C5ECD" w:rsidRDefault="00853600" w:rsidP="004C5ECD">
      <w:pPr>
        <w:spacing w:line="360" w:lineRule="auto"/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І</w:t>
      </w:r>
      <w:r w:rsidRPr="004C5ECD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V</w:t>
      </w:r>
      <w:r w:rsidR="00876506" w:rsidRPr="004C5ECD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. Літературознавча робота. </w:t>
      </w:r>
    </w:p>
    <w:p w:rsidR="009A38F9" w:rsidRPr="004C5ECD" w:rsidRDefault="009A38F9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Поезія японців незвичайна. Ви дома самостійно прочитали ці маленькі віршики. Скажіть, будь ласка, яке перше враження від них у вас було? Ви щось зрозуміли? Чи схожі вони на європейську поезію? Як називається такий жанр?(хоку, або </w:t>
      </w:r>
      <w:proofErr w:type="spellStart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хайку</w:t>
      </w:r>
      <w:proofErr w:type="spellEnd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D117D5" w:rsidRPr="004C5ECD" w:rsidRDefault="00D117D5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4C5ECD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V</w:t>
      </w:r>
      <w:r w:rsidRPr="004C5ECD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. </w:t>
      </w:r>
      <w:r w:rsidR="009A38F9" w:rsidRPr="004C5ECD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Робота з підручником</w:t>
      </w:r>
      <w:r w:rsidRPr="004C5ECD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9A38F9" w:rsidRPr="004C5ECD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</w:t>
      </w:r>
      <w:r w:rsidR="009A38F9"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с. 172) </w:t>
      </w:r>
    </w:p>
    <w:p w:rsidR="00D117D5" w:rsidRDefault="009A38F9" w:rsidP="004C5ECD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C5ECD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Хайку</w:t>
      </w:r>
      <w:proofErr w:type="spellEnd"/>
      <w:r w:rsidRPr="004C5ECD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традиційний жанр японської поезії; неримований вірш, що складаєть</w:t>
      </w:r>
      <w:r w:rsidR="007C127A"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ся з трьох рядків:5-7-5 складів.</w:t>
      </w:r>
      <w:r w:rsidR="00861615"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61615"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Хайку</w:t>
      </w:r>
      <w:proofErr w:type="spellEnd"/>
      <w:r w:rsidR="00861615"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виділився з більш давнього </w:t>
      </w:r>
      <w:r w:rsidR="00861615"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жанру – танка(5 рядків</w:t>
      </w:r>
      <w:r w:rsidR="003E304E" w:rsidRPr="004C5EC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D117D5" w:rsidRPr="004C5EC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3E304E" w:rsidRPr="004C5E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Класичні </w:t>
      </w:r>
      <w:proofErr w:type="spellStart"/>
      <w:r w:rsidR="003E304E" w:rsidRPr="004C5ECD">
        <w:rPr>
          <w:rFonts w:ascii="Times New Roman" w:hAnsi="Times New Roman" w:cs="Times New Roman"/>
          <w:sz w:val="28"/>
          <w:szCs w:val="28"/>
          <w:shd w:val="clear" w:color="auto" w:fill="FFFFFF"/>
        </w:rPr>
        <w:t>хайку</w:t>
      </w:r>
      <w:proofErr w:type="spellEnd"/>
      <w:r w:rsidR="003E304E" w:rsidRPr="004C5E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обов'язково будуються на співвіднесенні людини (автора), його внутрішнього світу, біографії з природою, при чому природа повинна бути визначена відносно пори року . Для цього використовуються сезонні слова.</w:t>
      </w:r>
    </w:p>
    <w:p w:rsidR="004C345A" w:rsidRDefault="004C345A" w:rsidP="004C5ECD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Весна:туман, серпанок, соловей, павутиння, квіти вишні та персика, жайворонок, метелик</w:t>
      </w:r>
    </w:p>
    <w:p w:rsidR="004C345A" w:rsidRDefault="004C345A" w:rsidP="004C5ECD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Літо:злива, зозуля, садіння рисової розсади, розквітлі півонії, спека, прохолода, полудневий відпочинок.</w:t>
      </w:r>
    </w:p>
    <w:p w:rsidR="004C345A" w:rsidRDefault="004C345A" w:rsidP="004C5ECD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Осінь:місяць, зірки, роса, збір урожаю, червоне кленове листя, хризантеми.</w:t>
      </w:r>
    </w:p>
    <w:p w:rsidR="003E304E" w:rsidRDefault="004C345A" w:rsidP="004C5ECD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Сніг, іній, лід, холод, теплий одяг, вогонь.</w:t>
      </w:r>
    </w:p>
    <w:p w:rsidR="004C345A" w:rsidRPr="004C5ECD" w:rsidRDefault="004C345A" w:rsidP="004C5ECD">
      <w:pPr>
        <w:spacing w:line="360" w:lineRule="auto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E304E" w:rsidRPr="004C5ECD" w:rsidRDefault="003E304E" w:rsidP="004C5ECD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proofErr w:type="spellStart"/>
      <w:r w:rsidRPr="004C5E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Хайку</w:t>
      </w:r>
      <w:proofErr w:type="spellEnd"/>
      <w:r w:rsidRPr="004C5E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заборонено писати на політичні, релігійні теми та на тему кохання.</w:t>
      </w:r>
      <w:r w:rsidRPr="004C5E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4C5E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Ви</w:t>
      </w:r>
      <w:proofErr w:type="spellEnd"/>
      <w:r w:rsidRPr="004C5E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4C5E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вже</w:t>
      </w:r>
      <w:proofErr w:type="spellEnd"/>
      <w:r w:rsidRPr="004C5E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дома читали </w:t>
      </w:r>
      <w:proofErr w:type="spellStart"/>
      <w:r w:rsidRPr="004C5E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хайку</w:t>
      </w:r>
      <w:proofErr w:type="spellEnd"/>
      <w:r w:rsidRPr="004C5E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 w:rsidRPr="004C5E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Яким</w:t>
      </w:r>
      <w:proofErr w:type="spellEnd"/>
      <w:r w:rsidRPr="004C5E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темам </w:t>
      </w:r>
      <w:proofErr w:type="spellStart"/>
      <w:r w:rsidRPr="004C5E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присвячені</w:t>
      </w:r>
      <w:proofErr w:type="spellEnd"/>
      <w:r w:rsidRPr="004C5E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?</w:t>
      </w:r>
    </w:p>
    <w:p w:rsidR="003E304E" w:rsidRPr="004C5ECD" w:rsidRDefault="003E304E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(людина і природа)</w:t>
      </w:r>
    </w:p>
    <w:p w:rsidR="007C127A" w:rsidRPr="004C5ECD" w:rsidRDefault="004C5ECD" w:rsidP="004C5ECD">
      <w:pPr>
        <w:spacing w:line="360" w:lineRule="auto"/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(Робота з другим форзацо</w:t>
      </w:r>
      <w:r w:rsidR="00FF4021" w:rsidRPr="004C5ECD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 підручника)</w:t>
      </w:r>
      <w:r w:rsidR="003E304E" w:rsidRPr="004C5ECD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3E304E"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Як же виник цей жанр</w:t>
      </w:r>
      <w:r w:rsidR="003E304E" w:rsidRPr="004C5ECD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?</w:t>
      </w:r>
    </w:p>
    <w:p w:rsidR="00E452CB" w:rsidRPr="004C5ECD" w:rsidRDefault="00E452CB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Японські уявлення про красу</w:t>
      </w:r>
      <w:r w:rsidR="00D117D5"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(форзац)</w:t>
      </w:r>
    </w:p>
    <w:p w:rsidR="00CB3CFD" w:rsidRPr="004C5ECD" w:rsidRDefault="00D117D5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Прочитати </w:t>
      </w:r>
      <w:proofErr w:type="spellStart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хайку</w:t>
      </w:r>
      <w:proofErr w:type="spellEnd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форзаці. До якого виду мистецтва близькі ці поезії?(до </w:t>
      </w:r>
    </w:p>
    <w:p w:rsidR="00D117D5" w:rsidRPr="004C5ECD" w:rsidRDefault="00D117D5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живопису. </w:t>
      </w:r>
      <w:proofErr w:type="spellStart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Хайку</w:t>
      </w:r>
      <w:proofErr w:type="spellEnd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картинка)</w:t>
      </w:r>
    </w:p>
    <w:p w:rsidR="00CB3CFD" w:rsidRPr="004C5ECD" w:rsidRDefault="00A16E04" w:rsidP="004C5ECD">
      <w:pPr>
        <w:spacing w:line="360" w:lineRule="auto"/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Висловіть враження від японської поезії.</w:t>
      </w:r>
    </w:p>
    <w:p w:rsidR="00A16E04" w:rsidRPr="004C5ECD" w:rsidRDefault="00A16E04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Перед вродою квітів </w:t>
      </w:r>
    </w:p>
    <w:p w:rsidR="00A16E04" w:rsidRPr="004C5ECD" w:rsidRDefault="00A16E04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Соромно стало місяцю?-</w:t>
      </w:r>
    </w:p>
    <w:p w:rsidR="00A16E04" w:rsidRPr="004C5ECD" w:rsidRDefault="00A16E04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Сховався за хмаркою.</w:t>
      </w:r>
    </w:p>
    <w:p w:rsidR="00A16E04" w:rsidRPr="004C5ECD" w:rsidRDefault="00A16E04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(Немає нічого кращого за весну, коли все навкруги розцвітає. Краса квітів затьмарює все, навіть красу місяця)</w:t>
      </w:r>
    </w:p>
    <w:p w:rsidR="00A16E04" w:rsidRPr="004C5ECD" w:rsidRDefault="00A16E04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Скільки різних трав!</w:t>
      </w:r>
    </w:p>
    <w:p w:rsidR="00A16E04" w:rsidRPr="004C5ECD" w:rsidRDefault="00A16E04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 в кожної свої квіти.</w:t>
      </w:r>
    </w:p>
    <w:p w:rsidR="00A16E04" w:rsidRPr="004C5ECD" w:rsidRDefault="00A16E04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Оце і є подвиг!</w:t>
      </w:r>
    </w:p>
    <w:p w:rsidR="00A16E04" w:rsidRPr="004C5ECD" w:rsidRDefault="00A16E04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(Захоплення природою, її розмаїттям, неповторністю. Особливістю, красою. Так і люди: всі різні – і неповторні.</w:t>
      </w:r>
    </w:p>
    <w:p w:rsidR="00A16E04" w:rsidRPr="004C5ECD" w:rsidRDefault="00A16E04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Білий лотос-цвіт:</w:t>
      </w:r>
    </w:p>
    <w:p w:rsidR="00A16E04" w:rsidRPr="004C5ECD" w:rsidRDefault="00A16E04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цурається багна,</w:t>
      </w:r>
    </w:p>
    <w:p w:rsidR="00A16E04" w:rsidRPr="004C5ECD" w:rsidRDefault="00A16E04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Із якого виріс.</w:t>
      </w:r>
    </w:p>
    <w:p w:rsidR="00A16E04" w:rsidRPr="004C5ECD" w:rsidRDefault="00A16E04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Прекрасна квітка лотоса росте серед болота, живлячись </w:t>
      </w:r>
      <w:r w:rsidR="00A05D74"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ним і прикрашаючи його. Воно для неї найрідніше. Так ї людина: якого б рівня не досягла, має не забувати, хто вона й звідки.</w:t>
      </w:r>
    </w:p>
    <w:p w:rsidR="004B78C3" w:rsidRPr="004C5ECD" w:rsidRDefault="004B78C3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Мавпа зойкне – співчуття…</w:t>
      </w:r>
    </w:p>
    <w:p w:rsidR="004B78C3" w:rsidRPr="004C5ECD" w:rsidRDefault="004B78C3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як плаче в </w:t>
      </w:r>
      <w:proofErr w:type="spellStart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непогідь</w:t>
      </w:r>
      <w:proofErr w:type="spellEnd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кинуте дитя?</w:t>
      </w:r>
    </w:p>
    <w:p w:rsidR="00CB3CFD" w:rsidRPr="004C5ECD" w:rsidRDefault="004B78C3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(Нам шкода мавпу. А як самотньо кинутій дитині?Хто зрозуміє її біль?)</w:t>
      </w:r>
    </w:p>
    <w:p w:rsidR="00CB3CFD" w:rsidRPr="004C5ECD" w:rsidRDefault="00CB3CFD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117D5" w:rsidRPr="004C5ECD" w:rsidRDefault="00D117D5" w:rsidP="004C5ECD">
      <w:pPr>
        <w:spacing w:line="360" w:lineRule="auto"/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proofErr w:type="gramStart"/>
      <w:r w:rsidRPr="004C5ECD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V</w:t>
      </w:r>
      <w:r w:rsidRPr="004C5ECD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І.</w:t>
      </w:r>
      <w:proofErr w:type="gramEnd"/>
      <w:r w:rsidRPr="004C5ECD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Спостереження над текстом художнього твору.</w:t>
      </w:r>
    </w:p>
    <w:p w:rsidR="00D117D5" w:rsidRPr="004C5ECD" w:rsidRDefault="00D117D5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Давайте тепер </w:t>
      </w:r>
      <w:r w:rsidR="00CB3CFD"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прочитаємо деякі поезії і проаналізуємо їх.</w:t>
      </w:r>
      <w:r w:rsidR="00831B09"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Найвідоміша:</w:t>
      </w:r>
    </w:p>
    <w:p w:rsidR="00CB3CFD" w:rsidRPr="004C5ECD" w:rsidRDefault="00CB3CFD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висохлу гілку</w:t>
      </w:r>
    </w:p>
    <w:p w:rsidR="00CB3CFD" w:rsidRPr="004C5ECD" w:rsidRDefault="00CB3CFD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Сів ночувати крук.</w:t>
      </w:r>
    </w:p>
    <w:p w:rsidR="00CB3CFD" w:rsidRPr="004C5ECD" w:rsidRDefault="00CB3CFD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Глибока осінь.</w:t>
      </w:r>
    </w:p>
    <w:p w:rsidR="00CB3CFD" w:rsidRPr="004C5ECD" w:rsidRDefault="00CB3CFD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-Яке</w:t>
      </w:r>
      <w:proofErr w:type="spellEnd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враження справив на вас вірш?</w:t>
      </w:r>
    </w:p>
    <w:p w:rsidR="00CB3CFD" w:rsidRPr="004C5ECD" w:rsidRDefault="00CB3CFD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-Про</w:t>
      </w:r>
      <w:proofErr w:type="spellEnd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що він?</w:t>
      </w:r>
    </w:p>
    <w:p w:rsidR="00CB3CFD" w:rsidRPr="004C5ECD" w:rsidRDefault="00CB3CFD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-Де</w:t>
      </w:r>
      <w:proofErr w:type="spellEnd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відбувається подія, відображена у творі?</w:t>
      </w:r>
    </w:p>
    <w:p w:rsidR="00CB3CFD" w:rsidRPr="004C5ECD" w:rsidRDefault="00831B09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-Хто</w:t>
      </w:r>
      <w:proofErr w:type="spellEnd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виступає головними героями вірша?(крук і гілка)</w:t>
      </w:r>
    </w:p>
    <w:p w:rsidR="00831B09" w:rsidRPr="004C5ECD" w:rsidRDefault="00831B09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-Чому</w:t>
      </w:r>
      <w:proofErr w:type="spellEnd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зображується дерево. А лише його гілка?(атмосфера самотності)</w:t>
      </w:r>
    </w:p>
    <w:p w:rsidR="00831B09" w:rsidRPr="004C5ECD" w:rsidRDefault="00831B09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-Чому</w:t>
      </w:r>
      <w:proofErr w:type="spellEnd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серед усіх птахів поет вибрав саме крука?(символ старості. Смерті. Мудрості)</w:t>
      </w:r>
    </w:p>
    <w:p w:rsidR="00831B09" w:rsidRPr="004C5ECD" w:rsidRDefault="00831B09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-Чи</w:t>
      </w:r>
      <w:proofErr w:type="spellEnd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є у крука і гілки щось спільне?(самотність)</w:t>
      </w:r>
    </w:p>
    <w:p w:rsidR="00831B09" w:rsidRPr="004C5ECD" w:rsidRDefault="00831B09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-Чиїми</w:t>
      </w:r>
      <w:proofErr w:type="spellEnd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очима ми бачимо і крука, і гілку?(очима оповідача)</w:t>
      </w:r>
    </w:p>
    <w:p w:rsidR="00831B09" w:rsidRPr="004C5ECD" w:rsidRDefault="00831B09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-Як</w:t>
      </w:r>
      <w:proofErr w:type="spellEnd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оповідач опинився біля дерева?(можливо,мандрівник)</w:t>
      </w:r>
    </w:p>
    <w:p w:rsidR="00831B09" w:rsidRPr="004C5ECD" w:rsidRDefault="00831B09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-Який</w:t>
      </w:r>
      <w:proofErr w:type="spellEnd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настрій оповідача?</w:t>
      </w:r>
    </w:p>
    <w:p w:rsidR="00831B09" w:rsidRPr="004C5ECD" w:rsidRDefault="00831B09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-Яка</w:t>
      </w:r>
      <w:proofErr w:type="spellEnd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нього зовнішність? Старий чи молодий?</w:t>
      </w:r>
    </w:p>
    <w:p w:rsidR="00831B09" w:rsidRPr="004C5ECD" w:rsidRDefault="00831B09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-Чим</w:t>
      </w:r>
      <w:proofErr w:type="spellEnd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зацікавив крук оповідача?</w:t>
      </w:r>
    </w:p>
    <w:p w:rsidR="00831B09" w:rsidRPr="004C5ECD" w:rsidRDefault="00831B09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-Якою</w:t>
      </w:r>
      <w:proofErr w:type="spellEnd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людиною є оповідач?</w:t>
      </w:r>
    </w:p>
    <w:p w:rsidR="00831B09" w:rsidRPr="004C5ECD" w:rsidRDefault="00831B09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-А хіба у хоку є людина?</w:t>
      </w:r>
    </w:p>
    <w:p w:rsidR="00831B09" w:rsidRPr="004C5ECD" w:rsidRDefault="00831B09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-То</w:t>
      </w:r>
      <w:proofErr w:type="spellEnd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як же ми змогли охарактеризувати оповідача?</w:t>
      </w:r>
    </w:p>
    <w:p w:rsidR="00831B09" w:rsidRPr="004C5ECD" w:rsidRDefault="00831B09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-Про</w:t>
      </w:r>
      <w:proofErr w:type="spellEnd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кого </w:t>
      </w:r>
      <w:proofErr w:type="spellStart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Басьо</w:t>
      </w:r>
      <w:proofErr w:type="spellEnd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написав цей вірш?</w:t>
      </w:r>
    </w:p>
    <w:p w:rsidR="00831B09" w:rsidRPr="004C5ECD" w:rsidRDefault="00831B09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Висновок.</w:t>
      </w: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Автор хоку нічого не розповідає прямо, він лише натякає, але ми відчуваємо, що він хотів сказати.</w:t>
      </w:r>
    </w:p>
    <w:p w:rsidR="003F3EB9" w:rsidRPr="004C5ECD" w:rsidRDefault="003F3EB9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Щоб ви краще зрозуміли різницю між японською поезією та європейською, давайте зараз прослухаємо вірш Олександра Пушкіна «</w:t>
      </w:r>
      <w:proofErr w:type="spellStart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Цветок</w:t>
      </w:r>
      <w:proofErr w:type="spellEnd"/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 Колись поет знайшов у книзі засуше</w:t>
      </w:r>
      <w:r w:rsidR="009D66E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ну квітку, і написав такий вірш(виразне читання вірша)</w:t>
      </w:r>
    </w:p>
    <w:p w:rsidR="003F3EB9" w:rsidRPr="004C5ECD" w:rsidRDefault="003F3EB9" w:rsidP="004C5ECD">
      <w:pPr>
        <w:pStyle w:val="a6"/>
        <w:spacing w:before="168" w:beforeAutospacing="0" w:after="168" w:afterAutospacing="0" w:line="360" w:lineRule="auto"/>
        <w:rPr>
          <w:rStyle w:val="a7"/>
          <w:i/>
          <w:iCs/>
          <w:sz w:val="28"/>
          <w:szCs w:val="28"/>
        </w:rPr>
      </w:pPr>
    </w:p>
    <w:p w:rsidR="003F3EB9" w:rsidRPr="004C5ECD" w:rsidRDefault="003F3EB9" w:rsidP="004C5ECD">
      <w:pPr>
        <w:pStyle w:val="a6"/>
        <w:spacing w:before="168" w:beforeAutospacing="0" w:after="168" w:afterAutospacing="0" w:line="360" w:lineRule="auto"/>
        <w:rPr>
          <w:iCs/>
          <w:sz w:val="28"/>
          <w:szCs w:val="28"/>
        </w:rPr>
      </w:pPr>
      <w:r w:rsidRPr="004C5ECD">
        <w:rPr>
          <w:iCs/>
          <w:sz w:val="28"/>
          <w:szCs w:val="28"/>
        </w:rPr>
        <w:t>Д</w:t>
      </w:r>
      <w:r w:rsidR="00761817" w:rsidRPr="004C5ECD">
        <w:rPr>
          <w:iCs/>
          <w:sz w:val="28"/>
          <w:szCs w:val="28"/>
        </w:rPr>
        <w:t>авайте уявимо, що цей вірш пише японський автор. Що б він написав?</w:t>
      </w:r>
    </w:p>
    <w:p w:rsidR="00761817" w:rsidRPr="004C5ECD" w:rsidRDefault="00761817" w:rsidP="004C5ECD">
      <w:pPr>
        <w:pStyle w:val="a6"/>
        <w:spacing w:before="168" w:beforeAutospacing="0" w:after="168" w:afterAutospacing="0" w:line="360" w:lineRule="auto"/>
        <w:rPr>
          <w:iCs/>
          <w:sz w:val="28"/>
          <w:szCs w:val="28"/>
        </w:rPr>
      </w:pPr>
      <w:r w:rsidRPr="004C5ECD">
        <w:rPr>
          <w:iCs/>
          <w:sz w:val="28"/>
          <w:szCs w:val="28"/>
        </w:rPr>
        <w:t>(Зал</w:t>
      </w:r>
      <w:r w:rsidR="004865AC">
        <w:rPr>
          <w:iCs/>
          <w:sz w:val="28"/>
          <w:szCs w:val="28"/>
        </w:rPr>
        <w:t>ишаємо 2 перші рядки. Можливо, д</w:t>
      </w:r>
      <w:r w:rsidRPr="004C5ECD">
        <w:rPr>
          <w:iCs/>
          <w:sz w:val="28"/>
          <w:szCs w:val="28"/>
        </w:rPr>
        <w:t>оповнюємо третім</w:t>
      </w:r>
      <w:r w:rsidR="004B78C3" w:rsidRPr="004C5ECD">
        <w:rPr>
          <w:iCs/>
          <w:sz w:val="28"/>
          <w:szCs w:val="28"/>
        </w:rPr>
        <w:t xml:space="preserve">: </w:t>
      </w:r>
      <w:proofErr w:type="spellStart"/>
      <w:r w:rsidR="004B78C3" w:rsidRPr="004C5ECD">
        <w:rPr>
          <w:iCs/>
          <w:sz w:val="28"/>
          <w:szCs w:val="28"/>
        </w:rPr>
        <w:t>увядшая</w:t>
      </w:r>
      <w:proofErr w:type="spellEnd"/>
      <w:r w:rsidR="004B78C3" w:rsidRPr="004C5ECD">
        <w:rPr>
          <w:iCs/>
          <w:sz w:val="28"/>
          <w:szCs w:val="28"/>
        </w:rPr>
        <w:t xml:space="preserve"> </w:t>
      </w:r>
      <w:proofErr w:type="spellStart"/>
      <w:r w:rsidR="004B78C3" w:rsidRPr="004C5ECD">
        <w:rPr>
          <w:iCs/>
          <w:sz w:val="28"/>
          <w:szCs w:val="28"/>
        </w:rPr>
        <w:t>любовь</w:t>
      </w:r>
      <w:proofErr w:type="spellEnd"/>
      <w:r w:rsidRPr="004C5ECD">
        <w:rPr>
          <w:iCs/>
          <w:sz w:val="28"/>
          <w:szCs w:val="28"/>
        </w:rPr>
        <w:t>)</w:t>
      </w:r>
      <w:r w:rsidR="004B78C3" w:rsidRPr="004C5ECD">
        <w:rPr>
          <w:iCs/>
          <w:sz w:val="28"/>
          <w:szCs w:val="28"/>
        </w:rPr>
        <w:t>.</w:t>
      </w:r>
    </w:p>
    <w:p w:rsidR="00761817" w:rsidRPr="004C5ECD" w:rsidRDefault="00761817" w:rsidP="004C5ECD">
      <w:pPr>
        <w:pStyle w:val="a6"/>
        <w:spacing w:before="168" w:beforeAutospacing="0" w:after="168" w:afterAutospacing="0" w:line="360" w:lineRule="auto"/>
        <w:rPr>
          <w:b/>
          <w:iCs/>
          <w:sz w:val="28"/>
          <w:szCs w:val="28"/>
        </w:rPr>
      </w:pPr>
      <w:r w:rsidRPr="004C5ECD">
        <w:rPr>
          <w:b/>
          <w:iCs/>
          <w:sz w:val="28"/>
          <w:szCs w:val="28"/>
        </w:rPr>
        <w:t>Аналіз хоку</w:t>
      </w:r>
    </w:p>
    <w:p w:rsidR="00761817" w:rsidRPr="004C5ECD" w:rsidRDefault="00761817" w:rsidP="004C5ECD">
      <w:pPr>
        <w:pStyle w:val="a6"/>
        <w:spacing w:before="168" w:beforeAutospacing="0" w:after="168" w:afterAutospacing="0" w:line="360" w:lineRule="auto"/>
        <w:rPr>
          <w:iCs/>
          <w:sz w:val="28"/>
          <w:szCs w:val="28"/>
        </w:rPr>
      </w:pPr>
      <w:r w:rsidRPr="004C5ECD">
        <w:rPr>
          <w:iCs/>
          <w:sz w:val="28"/>
          <w:szCs w:val="28"/>
        </w:rPr>
        <w:t>Старий ставок!</w:t>
      </w:r>
    </w:p>
    <w:p w:rsidR="00761817" w:rsidRPr="004C5ECD" w:rsidRDefault="00761817" w:rsidP="004C5ECD">
      <w:pPr>
        <w:pStyle w:val="a6"/>
        <w:spacing w:before="168" w:beforeAutospacing="0" w:after="168" w:afterAutospacing="0" w:line="360" w:lineRule="auto"/>
        <w:rPr>
          <w:iCs/>
          <w:sz w:val="28"/>
          <w:szCs w:val="28"/>
        </w:rPr>
      </w:pPr>
      <w:r w:rsidRPr="004C5ECD">
        <w:rPr>
          <w:iCs/>
          <w:sz w:val="28"/>
          <w:szCs w:val="28"/>
        </w:rPr>
        <w:lastRenderedPageBreak/>
        <w:t xml:space="preserve">Жабка стрибне – </w:t>
      </w:r>
    </w:p>
    <w:p w:rsidR="00761817" w:rsidRPr="004C5ECD" w:rsidRDefault="00761817" w:rsidP="004C5ECD">
      <w:pPr>
        <w:pStyle w:val="a6"/>
        <w:spacing w:before="168" w:beforeAutospacing="0" w:after="168" w:afterAutospacing="0" w:line="360" w:lineRule="auto"/>
        <w:rPr>
          <w:iCs/>
          <w:sz w:val="28"/>
          <w:szCs w:val="28"/>
        </w:rPr>
      </w:pPr>
      <w:r w:rsidRPr="004C5ECD">
        <w:rPr>
          <w:iCs/>
          <w:sz w:val="28"/>
          <w:szCs w:val="28"/>
        </w:rPr>
        <w:t xml:space="preserve">Сплеск лунає. </w:t>
      </w:r>
    </w:p>
    <w:p w:rsidR="00761817" w:rsidRPr="004C5ECD" w:rsidRDefault="00A16E04" w:rsidP="004C5ECD">
      <w:pPr>
        <w:pStyle w:val="a6"/>
        <w:spacing w:before="168" w:beforeAutospacing="0" w:after="168" w:afterAutospacing="0" w:line="360" w:lineRule="auto"/>
        <w:rPr>
          <w:b/>
          <w:iCs/>
          <w:sz w:val="28"/>
          <w:szCs w:val="28"/>
        </w:rPr>
      </w:pPr>
      <w:r w:rsidRPr="004C5ECD">
        <w:rPr>
          <w:b/>
          <w:iCs/>
          <w:sz w:val="28"/>
          <w:szCs w:val="28"/>
        </w:rPr>
        <w:t>Завдання. Скласти порівняльну таблицю</w:t>
      </w:r>
      <w:r w:rsidR="00761817" w:rsidRPr="004C5ECD">
        <w:rPr>
          <w:b/>
          <w:iCs/>
          <w:sz w:val="28"/>
          <w:szCs w:val="28"/>
        </w:rPr>
        <w:t>(Складаємо на дошці)</w:t>
      </w:r>
    </w:p>
    <w:p w:rsidR="003F3EB9" w:rsidRPr="004C5ECD" w:rsidRDefault="00761817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Ставок                                                    Жабка</w:t>
      </w:r>
    </w:p>
    <w:p w:rsidR="00761817" w:rsidRPr="004C5ECD" w:rsidRDefault="00761817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Старий                                                  молода</w:t>
      </w:r>
    </w:p>
    <w:p w:rsidR="00761817" w:rsidRPr="004C5ECD" w:rsidRDefault="00761817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Сумний                                                 весела</w:t>
      </w:r>
    </w:p>
    <w:p w:rsidR="00761817" w:rsidRPr="004C5ECD" w:rsidRDefault="00761817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Великий                                                маленька</w:t>
      </w:r>
    </w:p>
    <w:p w:rsidR="00761817" w:rsidRPr="004C5ECD" w:rsidRDefault="00761817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Залишається на місці                          рухається</w:t>
      </w:r>
    </w:p>
    <w:p w:rsidR="00761817" w:rsidRPr="004C5ECD" w:rsidRDefault="00761817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Вічність                                                мить</w:t>
      </w:r>
    </w:p>
    <w:p w:rsidR="00761817" w:rsidRPr="004C5ECD" w:rsidRDefault="00761817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Хто головний: ставок чи жабка?</w:t>
      </w:r>
    </w:p>
    <w:p w:rsidR="00761817" w:rsidRPr="004C5ECD" w:rsidRDefault="00761817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(Вони рівноцінні. Світ гармонійний, в ньому однаково важливі і мить, і вічність, і велике, і мале. Навіть невелика жабка може змінити світ хоч на мить)</w:t>
      </w:r>
    </w:p>
    <w:p w:rsidR="003E304E" w:rsidRPr="004C5ECD" w:rsidRDefault="003E304E" w:rsidP="004C5ECD">
      <w:pPr>
        <w:spacing w:line="360" w:lineRule="auto"/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Висновок. Як багато можна сказати у маленькому вірші.</w:t>
      </w:r>
    </w:p>
    <w:p w:rsidR="00CB3CFD" w:rsidRPr="004C5ECD" w:rsidRDefault="003E304E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зараз давайте просто прочитаємо хоку. Які вам сподобались і до яких ви намалювали ілюстрації.(учні читають хоку)</w:t>
      </w:r>
    </w:p>
    <w:p w:rsidR="00CB3CFD" w:rsidRPr="004C5ECD" w:rsidRDefault="00CB3CFD" w:rsidP="004C5ECD">
      <w:pPr>
        <w:shd w:val="clear" w:color="auto" w:fill="FFFDFD"/>
        <w:spacing w:before="150"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4C5EC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 xml:space="preserve">ІV. </w:t>
      </w:r>
      <w:proofErr w:type="spellStart"/>
      <w:r w:rsidRPr="004C5EC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>Учнiвське</w:t>
      </w:r>
      <w:proofErr w:type="spellEnd"/>
      <w:r w:rsidRPr="004C5EC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 xml:space="preserve"> </w:t>
      </w:r>
      <w:proofErr w:type="spellStart"/>
      <w:r w:rsidRPr="004C5EC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>вiршування</w:t>
      </w:r>
      <w:proofErr w:type="spellEnd"/>
    </w:p>
    <w:p w:rsidR="00CB3CFD" w:rsidRPr="004C5ECD" w:rsidRDefault="00CB3CFD" w:rsidP="004C5ECD">
      <w:pPr>
        <w:shd w:val="clear" w:color="auto" w:fill="FFFDFD"/>
        <w:spacing w:before="150"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Ki-</w:t>
      </w:r>
      <w:proofErr w:type="spellStart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но</w:t>
      </w:r>
      <w:proofErr w:type="spellEnd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proofErr w:type="spellStart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Цураюкi</w:t>
      </w:r>
      <w:proofErr w:type="spellEnd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писав: «</w:t>
      </w:r>
      <w:proofErr w:type="spellStart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Пiснi</w:t>
      </w:r>
      <w:proofErr w:type="spellEnd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proofErr w:type="spellStart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Ямато</w:t>
      </w:r>
      <w:proofErr w:type="spellEnd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! </w:t>
      </w:r>
      <w:proofErr w:type="spellStart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Насiнням</w:t>
      </w:r>
      <w:proofErr w:type="spellEnd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, з якого проростають </w:t>
      </w:r>
      <w:proofErr w:type="spellStart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тисячi</w:t>
      </w:r>
      <w:proofErr w:type="spellEnd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й </w:t>
      </w:r>
      <w:proofErr w:type="spellStart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тисячi</w:t>
      </w:r>
      <w:proofErr w:type="spellEnd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цих </w:t>
      </w:r>
      <w:proofErr w:type="spellStart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пiсень</w:t>
      </w:r>
      <w:proofErr w:type="spellEnd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- </w:t>
      </w:r>
      <w:proofErr w:type="spellStart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листкiв</w:t>
      </w:r>
      <w:proofErr w:type="spellEnd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, є людське серце. і те, що є на </w:t>
      </w:r>
      <w:proofErr w:type="spellStart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серцi</w:t>
      </w:r>
      <w:proofErr w:type="spellEnd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, те, що люди бачать i чують, висловлюють вони у своїх </w:t>
      </w:r>
      <w:proofErr w:type="spellStart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пiснях</w:t>
      </w:r>
      <w:proofErr w:type="spellEnd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.» </w:t>
      </w:r>
      <w:proofErr w:type="spellStart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Сьогоднi</w:t>
      </w:r>
      <w:proofErr w:type="spellEnd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на </w:t>
      </w:r>
      <w:proofErr w:type="spellStart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уроцi</w:t>
      </w:r>
      <w:proofErr w:type="spellEnd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ми спробуємо «</w:t>
      </w:r>
      <w:proofErr w:type="spellStart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заспiвати</w:t>
      </w:r>
      <w:proofErr w:type="spellEnd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» </w:t>
      </w:r>
      <w:proofErr w:type="spellStart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власнi</w:t>
      </w:r>
      <w:proofErr w:type="spellEnd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proofErr w:type="spellStart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пiснi</w:t>
      </w:r>
      <w:proofErr w:type="spellEnd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, висловити те, що плекаємо в своєму </w:t>
      </w:r>
      <w:proofErr w:type="spellStart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серцi</w:t>
      </w:r>
      <w:proofErr w:type="spellEnd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. </w:t>
      </w:r>
      <w:proofErr w:type="spellStart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Басьо</w:t>
      </w:r>
      <w:proofErr w:type="spellEnd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говорив своїм учням: «</w:t>
      </w:r>
      <w:proofErr w:type="spellStart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Тiкай</w:t>
      </w:r>
      <w:proofErr w:type="spellEnd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proofErr w:type="spellStart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вiд</w:t>
      </w:r>
      <w:proofErr w:type="spellEnd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самого себе. </w:t>
      </w:r>
      <w:proofErr w:type="spellStart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Iстини</w:t>
      </w:r>
      <w:proofErr w:type="spellEnd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не збагнути, якщо не подолати себе. Вчись - тобто проникай у предмет, </w:t>
      </w:r>
      <w:proofErr w:type="spellStart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вiдкривай</w:t>
      </w:r>
      <w:proofErr w:type="spellEnd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його </w:t>
      </w:r>
      <w:proofErr w:type="spellStart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сутнiсть</w:t>
      </w:r>
      <w:proofErr w:type="spellEnd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, </w:t>
      </w:r>
      <w:proofErr w:type="spellStart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вiдчувай</w:t>
      </w:r>
      <w:proofErr w:type="spellEnd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її - </w:t>
      </w:r>
      <w:proofErr w:type="spellStart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тодi</w:t>
      </w:r>
      <w:proofErr w:type="spellEnd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народиться </w:t>
      </w:r>
      <w:proofErr w:type="spellStart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вiрш</w:t>
      </w:r>
      <w:proofErr w:type="spellEnd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». Прислухайтесь до поради </w:t>
      </w:r>
      <w:proofErr w:type="spellStart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сенсея</w:t>
      </w:r>
      <w:proofErr w:type="spellEnd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i спробуйте створити власний </w:t>
      </w:r>
      <w:proofErr w:type="spellStart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вiрш</w:t>
      </w:r>
      <w:proofErr w:type="spellEnd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. Тож </w:t>
      </w:r>
      <w:proofErr w:type="spellStart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дiстаньте</w:t>
      </w:r>
      <w:proofErr w:type="spellEnd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«письмовники», пориньте у свої спогади i спробуйте написати хоку в японському стилі.</w:t>
      </w:r>
    </w:p>
    <w:p w:rsidR="00CB3CFD" w:rsidRPr="004C5ECD" w:rsidRDefault="00CB3CFD" w:rsidP="004C5ECD">
      <w:pPr>
        <w:numPr>
          <w:ilvl w:val="0"/>
          <w:numId w:val="3"/>
        </w:numPr>
        <w:shd w:val="clear" w:color="auto" w:fill="FFFDFD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Робота </w:t>
      </w:r>
      <w:proofErr w:type="spellStart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учнiв</w:t>
      </w:r>
      <w:proofErr w:type="spellEnd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над створенням </w:t>
      </w:r>
      <w:proofErr w:type="spellStart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поезiй</w:t>
      </w:r>
      <w:proofErr w:type="spellEnd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.</w:t>
      </w:r>
    </w:p>
    <w:p w:rsidR="00CB3CFD" w:rsidRPr="004C5ECD" w:rsidRDefault="00CB3CFD" w:rsidP="004C5ECD">
      <w:pPr>
        <w:numPr>
          <w:ilvl w:val="0"/>
          <w:numId w:val="3"/>
        </w:numPr>
        <w:shd w:val="clear" w:color="auto" w:fill="FFFDFD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lastRenderedPageBreak/>
        <w:t xml:space="preserve">Читання бажаючими </w:t>
      </w:r>
      <w:proofErr w:type="spellStart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своїx</w:t>
      </w:r>
      <w:proofErr w:type="spellEnd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proofErr w:type="spellStart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вiршів</w:t>
      </w:r>
      <w:proofErr w:type="spellEnd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.</w:t>
      </w:r>
    </w:p>
    <w:p w:rsidR="00CB3CFD" w:rsidRPr="004C5ECD" w:rsidRDefault="00CB3CFD" w:rsidP="004C5ECD">
      <w:pPr>
        <w:numPr>
          <w:ilvl w:val="0"/>
          <w:numId w:val="3"/>
        </w:numPr>
        <w:shd w:val="clear" w:color="auto" w:fill="FFFDFD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proofErr w:type="spellStart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Обмiн</w:t>
      </w:r>
      <w:proofErr w:type="spellEnd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враженнями </w:t>
      </w:r>
      <w:proofErr w:type="spellStart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вiд</w:t>
      </w:r>
      <w:proofErr w:type="spellEnd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створених хоку.</w:t>
      </w:r>
    </w:p>
    <w:p w:rsidR="00D117D5" w:rsidRPr="004C5ECD" w:rsidRDefault="00D117D5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B3CFD" w:rsidRPr="004C5ECD" w:rsidRDefault="00CB3CFD" w:rsidP="004C5ECD">
      <w:pPr>
        <w:shd w:val="clear" w:color="auto" w:fill="FFFDFD"/>
        <w:spacing w:before="150"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4C5EC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 xml:space="preserve">VІ. Формулювання </w:t>
      </w:r>
      <w:proofErr w:type="spellStart"/>
      <w:r w:rsidRPr="004C5EC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>висновкiв</w:t>
      </w:r>
      <w:proofErr w:type="spellEnd"/>
      <w:r w:rsidRPr="004C5EC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 xml:space="preserve"> та </w:t>
      </w:r>
      <w:proofErr w:type="spellStart"/>
      <w:r w:rsidRPr="004C5EC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>пiдведення</w:t>
      </w:r>
      <w:proofErr w:type="spellEnd"/>
      <w:r w:rsidRPr="004C5EC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 xml:space="preserve"> підсумків уроку</w:t>
      </w:r>
    </w:p>
    <w:p w:rsidR="00CB3CFD" w:rsidRPr="004C5ECD" w:rsidRDefault="00CB3CFD" w:rsidP="004C5ECD">
      <w:pPr>
        <w:shd w:val="clear" w:color="auto" w:fill="FFFDFD"/>
        <w:spacing w:before="150"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proofErr w:type="spellStart"/>
      <w:r w:rsidRPr="004C5EC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>Бесiда</w:t>
      </w:r>
      <w:proofErr w:type="spellEnd"/>
      <w:r w:rsidRPr="004C5EC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 xml:space="preserve"> з учнями</w:t>
      </w:r>
    </w:p>
    <w:p w:rsidR="00CB3CFD" w:rsidRPr="004C5ECD" w:rsidRDefault="00CB3CFD" w:rsidP="004C5ECD">
      <w:pPr>
        <w:numPr>
          <w:ilvl w:val="0"/>
          <w:numId w:val="2"/>
        </w:numPr>
        <w:shd w:val="clear" w:color="auto" w:fill="FFFDFD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Про що переважно розповідають хоку </w:t>
      </w:r>
      <w:proofErr w:type="spellStart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Басьо</w:t>
      </w:r>
      <w:proofErr w:type="spellEnd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?</w:t>
      </w:r>
    </w:p>
    <w:p w:rsidR="00CB3CFD" w:rsidRPr="004C5ECD" w:rsidRDefault="00CB3CFD" w:rsidP="004C5ECD">
      <w:pPr>
        <w:numPr>
          <w:ilvl w:val="0"/>
          <w:numId w:val="2"/>
        </w:numPr>
        <w:shd w:val="clear" w:color="auto" w:fill="FFFDFD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Які поетичні образи ви запам’ятали?</w:t>
      </w:r>
    </w:p>
    <w:p w:rsidR="00CB3CFD" w:rsidRPr="004C5ECD" w:rsidRDefault="00CB3CFD" w:rsidP="004C5ECD">
      <w:pPr>
        <w:numPr>
          <w:ilvl w:val="0"/>
          <w:numId w:val="2"/>
        </w:numPr>
        <w:shd w:val="clear" w:color="auto" w:fill="FFFDFD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Чому </w:t>
      </w:r>
      <w:proofErr w:type="spellStart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Басьо</w:t>
      </w:r>
      <w:proofErr w:type="spellEnd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називають новатором в японській поезії?</w:t>
      </w:r>
    </w:p>
    <w:p w:rsidR="00CB3CFD" w:rsidRPr="004C5ECD" w:rsidRDefault="00CB3CFD" w:rsidP="004C5ECD">
      <w:pPr>
        <w:numPr>
          <w:ilvl w:val="0"/>
          <w:numId w:val="2"/>
        </w:numPr>
        <w:shd w:val="clear" w:color="auto" w:fill="FFFDFD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Що було матеріалом для хоку </w:t>
      </w:r>
      <w:proofErr w:type="spellStart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Басьо</w:t>
      </w:r>
      <w:proofErr w:type="spellEnd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?</w:t>
      </w:r>
    </w:p>
    <w:p w:rsidR="00CB3CFD" w:rsidRPr="004C5ECD" w:rsidRDefault="00CB3CFD" w:rsidP="004C5ECD">
      <w:pPr>
        <w:numPr>
          <w:ilvl w:val="0"/>
          <w:numId w:val="2"/>
        </w:numPr>
        <w:shd w:val="clear" w:color="auto" w:fill="FFFDFD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У чому бачив призначення поета </w:t>
      </w:r>
      <w:proofErr w:type="spellStart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Басьо</w:t>
      </w:r>
      <w:proofErr w:type="spellEnd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?</w:t>
      </w:r>
    </w:p>
    <w:p w:rsidR="00CB3CFD" w:rsidRPr="004C5ECD" w:rsidRDefault="00CB3CFD" w:rsidP="004C5ECD">
      <w:pPr>
        <w:shd w:val="clear" w:color="auto" w:fill="FFFDFD"/>
        <w:spacing w:before="150"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4C5EC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>VІІ. Учитель оголошує </w:t>
      </w:r>
      <w:proofErr w:type="spellStart"/>
      <w:r w:rsidRPr="004C5EC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>оцiнки</w:t>
      </w:r>
      <w:proofErr w:type="spellEnd"/>
      <w:r w:rsidRPr="004C5EC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 xml:space="preserve"> за роботу на </w:t>
      </w:r>
      <w:proofErr w:type="spellStart"/>
      <w:r w:rsidRPr="004C5EC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>уроцi</w:t>
      </w:r>
      <w:proofErr w:type="spellEnd"/>
      <w:r w:rsidRPr="004C5EC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 xml:space="preserve"> та мотивує </w:t>
      </w:r>
      <w:proofErr w:type="spellStart"/>
      <w:r w:rsidRPr="004C5EC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>їx</w:t>
      </w:r>
      <w:proofErr w:type="spellEnd"/>
    </w:p>
    <w:p w:rsidR="00CB3CFD" w:rsidRPr="004C5ECD" w:rsidRDefault="00CB3CFD" w:rsidP="004C5ECD">
      <w:pPr>
        <w:shd w:val="clear" w:color="auto" w:fill="FFFDFD"/>
        <w:spacing w:before="150"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4C5EC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>VІІІ. Домашнє завдання</w:t>
      </w:r>
    </w:p>
    <w:p w:rsidR="00CB3CFD" w:rsidRPr="004C5ECD" w:rsidRDefault="00CB3CFD" w:rsidP="004C5ECD">
      <w:pPr>
        <w:shd w:val="clear" w:color="auto" w:fill="FFFDFD"/>
        <w:spacing w:before="15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Вивчити 2-3 хоку </w:t>
      </w:r>
      <w:proofErr w:type="spellStart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напам</w:t>
      </w:r>
      <w:proofErr w:type="spellEnd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ять, знайти в них образи природи; до одного з вивчених хоку зробити </w:t>
      </w:r>
      <w:proofErr w:type="spellStart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iлюстрацiю</w:t>
      </w:r>
      <w:proofErr w:type="spellEnd"/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.</w:t>
      </w:r>
    </w:p>
    <w:p w:rsidR="00E452CB" w:rsidRPr="004C5ECD" w:rsidRDefault="003E304E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EC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Японці кажуть:</w:t>
      </w:r>
    </w:p>
    <w:p w:rsidR="00CB3CFD" w:rsidRPr="004C5ECD" w:rsidRDefault="00CB3CFD" w:rsidP="004C5ECD">
      <w:pPr>
        <w:shd w:val="clear" w:color="auto" w:fill="FFFDFD"/>
        <w:spacing w:before="150" w:after="0" w:line="360" w:lineRule="auto"/>
        <w:textAlignment w:val="baseline"/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uk-UA"/>
        </w:rPr>
      </w:pPr>
      <w:r w:rsidRPr="004C5EC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«</w:t>
      </w:r>
      <w:r w:rsidRPr="004C5EC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uk-UA"/>
        </w:rPr>
        <w:t xml:space="preserve">Вдивляйтеся у звичайне - i побачите </w:t>
      </w:r>
      <w:proofErr w:type="spellStart"/>
      <w:r w:rsidRPr="004C5EC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uk-UA"/>
        </w:rPr>
        <w:t>несподiване</w:t>
      </w:r>
      <w:proofErr w:type="spellEnd"/>
      <w:r w:rsidRPr="004C5EC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uk-UA"/>
        </w:rPr>
        <w:t>; вдивляйтесь у непривабливе - i побачите привабливе; вдивляйтеся в просте - i побачите складне; вдивляйтеся в мале</w:t>
      </w:r>
      <w:r w:rsidRPr="004C5EC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uk-UA"/>
        </w:rPr>
        <w:softHyphen/>
        <w:t xml:space="preserve"> i побачите велике. Вдивляйтеся, вслухайтеся, не проходьте повз. Головне </w:t>
      </w:r>
      <w:r w:rsidRPr="004C5EC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uk-UA"/>
        </w:rPr>
        <w:softHyphen/>
        <w:t>- побачити прекрасне i не залишитися байдужим.!»</w:t>
      </w:r>
    </w:p>
    <w:p w:rsidR="003E304E" w:rsidRPr="004C5ECD" w:rsidRDefault="003E304E" w:rsidP="004C5ECD">
      <w:pPr>
        <w:shd w:val="clear" w:color="auto" w:fill="FFFDFD"/>
        <w:spacing w:before="150"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4C5ECD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uk-UA"/>
        </w:rPr>
        <w:t>Я думаю, що сьогодні ви навчилися бачити красу і зрозуміли, що вона є всюди, треба тільки її побачити.</w:t>
      </w:r>
    </w:p>
    <w:p w:rsidR="009A38F9" w:rsidRPr="004C5ECD" w:rsidRDefault="009A38F9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76506" w:rsidRPr="004C5ECD" w:rsidRDefault="00876506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85086" w:rsidRPr="004C5ECD" w:rsidRDefault="00885086" w:rsidP="004C5ECD">
      <w:pPr>
        <w:spacing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C5A28" w:rsidRPr="004C5ECD" w:rsidRDefault="00BC5A28" w:rsidP="004C5ECD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</w:p>
    <w:sectPr w:rsidR="00BC5A28" w:rsidRPr="004C5ECD" w:rsidSect="004D735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36306"/>
    <w:multiLevelType w:val="multilevel"/>
    <w:tmpl w:val="38349D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C37F29"/>
    <w:multiLevelType w:val="hybridMultilevel"/>
    <w:tmpl w:val="26B409D2"/>
    <w:lvl w:ilvl="0" w:tplc="1DBAB4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36A4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DEF9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7AF5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A64C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0291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A01F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9870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081E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CBA5C83"/>
    <w:multiLevelType w:val="multilevel"/>
    <w:tmpl w:val="C562C1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2554A1"/>
    <w:rsid w:val="000F16C1"/>
    <w:rsid w:val="002554A1"/>
    <w:rsid w:val="00317F93"/>
    <w:rsid w:val="003E304E"/>
    <w:rsid w:val="003F3EB9"/>
    <w:rsid w:val="004865AC"/>
    <w:rsid w:val="004B78C3"/>
    <w:rsid w:val="004C345A"/>
    <w:rsid w:val="004C5ECD"/>
    <w:rsid w:val="004D735B"/>
    <w:rsid w:val="005B530C"/>
    <w:rsid w:val="006B1C2E"/>
    <w:rsid w:val="00713EAA"/>
    <w:rsid w:val="007434E8"/>
    <w:rsid w:val="00761817"/>
    <w:rsid w:val="007C127A"/>
    <w:rsid w:val="00831B09"/>
    <w:rsid w:val="00853600"/>
    <w:rsid w:val="008578FF"/>
    <w:rsid w:val="00861615"/>
    <w:rsid w:val="00862587"/>
    <w:rsid w:val="00876506"/>
    <w:rsid w:val="00885086"/>
    <w:rsid w:val="009A38F9"/>
    <w:rsid w:val="009D66E0"/>
    <w:rsid w:val="00A05D74"/>
    <w:rsid w:val="00A16E04"/>
    <w:rsid w:val="00BC5A28"/>
    <w:rsid w:val="00C23B6F"/>
    <w:rsid w:val="00CB3CFD"/>
    <w:rsid w:val="00D117D5"/>
    <w:rsid w:val="00D60D9E"/>
    <w:rsid w:val="00E452CB"/>
    <w:rsid w:val="00F17435"/>
    <w:rsid w:val="00FD5BF9"/>
    <w:rsid w:val="00FF4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3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578FF"/>
    <w:rPr>
      <w:i/>
      <w:iCs/>
    </w:rPr>
  </w:style>
  <w:style w:type="character" w:customStyle="1" w:styleId="apple-converted-space">
    <w:name w:val="apple-converted-space"/>
    <w:basedOn w:val="a0"/>
    <w:rsid w:val="008578FF"/>
  </w:style>
  <w:style w:type="paragraph" w:styleId="a4">
    <w:name w:val="Balloon Text"/>
    <w:basedOn w:val="a"/>
    <w:link w:val="a5"/>
    <w:uiPriority w:val="99"/>
    <w:semiHidden/>
    <w:unhideWhenUsed/>
    <w:rsid w:val="00CB3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3CFD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3F3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3F3EB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35885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6157</Words>
  <Characters>3510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13</cp:revision>
  <cp:lastPrinted>2017-01-14T19:21:00Z</cp:lastPrinted>
  <dcterms:created xsi:type="dcterms:W3CDTF">2016-03-24T20:12:00Z</dcterms:created>
  <dcterms:modified xsi:type="dcterms:W3CDTF">2017-01-23T17:00:00Z</dcterms:modified>
</cp:coreProperties>
</file>