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7A" w:rsidRPr="0077546D" w:rsidRDefault="00BD487A" w:rsidP="00BD487A">
      <w:pPr>
        <w:ind w:left="-1440" w:right="-545"/>
        <w:jc w:val="center"/>
        <w:rPr>
          <w:color w:val="002060"/>
          <w:sz w:val="28"/>
          <w:szCs w:val="28"/>
          <w:lang w:val="uk-UA"/>
        </w:rPr>
      </w:pPr>
      <w:r w:rsidRPr="0077546D">
        <w:rPr>
          <w:color w:val="002060"/>
          <w:sz w:val="28"/>
          <w:szCs w:val="28"/>
          <w:lang w:val="uk-UA"/>
        </w:rPr>
        <w:t>Шевченківська спеціалізована школа-інтернат з поглибленим вивченням предметів гуманітарно-естетичного напрямку</w:t>
      </w:r>
    </w:p>
    <w:p w:rsidR="00BD487A" w:rsidRPr="0077546D" w:rsidRDefault="00BD487A" w:rsidP="00BD487A">
      <w:pPr>
        <w:ind w:left="-1440" w:right="-545"/>
        <w:jc w:val="center"/>
        <w:rPr>
          <w:color w:val="002060"/>
          <w:sz w:val="28"/>
          <w:szCs w:val="28"/>
          <w:lang w:val="uk-UA"/>
        </w:rPr>
      </w:pPr>
      <w:r w:rsidRPr="0077546D">
        <w:rPr>
          <w:color w:val="002060"/>
          <w:sz w:val="28"/>
          <w:szCs w:val="28"/>
          <w:lang w:val="uk-UA"/>
        </w:rPr>
        <w:t>Черкаської обласної ради</w:t>
      </w:r>
    </w:p>
    <w:p w:rsidR="00BD487A" w:rsidRDefault="00BD487A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rFonts w:ascii="open_sansregular" w:hAnsi="open_sansregular"/>
          <w:b/>
          <w:bCs/>
          <w:color w:val="000000"/>
          <w:sz w:val="28"/>
          <w:szCs w:val="28"/>
        </w:rPr>
      </w:pPr>
    </w:p>
    <w:p w:rsidR="00BD487A" w:rsidRDefault="00BD487A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rFonts w:ascii="open_sansregular" w:hAnsi="open_sansregular"/>
          <w:b/>
          <w:bCs/>
          <w:color w:val="000000"/>
          <w:sz w:val="28"/>
          <w:szCs w:val="28"/>
        </w:rPr>
      </w:pPr>
    </w:p>
    <w:p w:rsidR="00BD487A" w:rsidRDefault="00BD487A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rFonts w:ascii="open_sansregular" w:hAnsi="open_sansregular"/>
          <w:b/>
          <w:bCs/>
          <w:color w:val="000000"/>
          <w:sz w:val="28"/>
          <w:szCs w:val="28"/>
        </w:rPr>
      </w:pPr>
    </w:p>
    <w:p w:rsidR="00BD487A" w:rsidRDefault="00BD487A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rFonts w:ascii="open_sansregular" w:hAnsi="open_sansregular"/>
          <w:b/>
          <w:bCs/>
          <w:color w:val="000000"/>
          <w:sz w:val="28"/>
          <w:szCs w:val="28"/>
        </w:rPr>
      </w:pPr>
    </w:p>
    <w:p w:rsidR="00BD487A" w:rsidRDefault="00BD487A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rFonts w:ascii="open_sansregular" w:hAnsi="open_sansregular"/>
          <w:b/>
          <w:bCs/>
          <w:color w:val="000000"/>
          <w:sz w:val="28"/>
          <w:szCs w:val="28"/>
        </w:rPr>
      </w:pPr>
    </w:p>
    <w:p w:rsidR="00BD487A" w:rsidRPr="0077546D" w:rsidRDefault="00BD487A" w:rsidP="00BD487A">
      <w:pPr>
        <w:ind w:left="-1440" w:right="-545"/>
        <w:jc w:val="both"/>
        <w:rPr>
          <w:b/>
          <w:color w:val="E36C0A" w:themeColor="accent6" w:themeShade="BF"/>
          <w:sz w:val="72"/>
          <w:szCs w:val="72"/>
          <w:lang w:val="uk-UA"/>
        </w:rPr>
      </w:pPr>
      <w:r w:rsidRPr="0077546D">
        <w:rPr>
          <w:b/>
          <w:color w:val="E36C0A" w:themeColor="accent6" w:themeShade="BF"/>
          <w:sz w:val="72"/>
          <w:szCs w:val="72"/>
          <w:lang w:val="uk-UA"/>
        </w:rPr>
        <w:t xml:space="preserve">           « Т.Г.Шевченко – в кіно»</w:t>
      </w:r>
    </w:p>
    <w:p w:rsidR="00BD487A" w:rsidRPr="00BD487A" w:rsidRDefault="00BD487A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rFonts w:ascii="open_sansregular" w:hAnsi="open_sansregular"/>
          <w:b/>
          <w:bCs/>
          <w:color w:val="000000"/>
          <w:sz w:val="28"/>
          <w:szCs w:val="28"/>
          <w:lang w:val="uk-UA"/>
        </w:rPr>
      </w:pPr>
    </w:p>
    <w:p w:rsidR="00BD487A" w:rsidRDefault="00BD487A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rFonts w:ascii="open_sansregular" w:hAnsi="open_sansregular"/>
          <w:b/>
          <w:bCs/>
          <w:color w:val="000000"/>
          <w:sz w:val="28"/>
          <w:szCs w:val="28"/>
        </w:rPr>
      </w:pPr>
    </w:p>
    <w:p w:rsidR="00BD487A" w:rsidRDefault="00BD487A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rFonts w:ascii="open_sansregular" w:hAnsi="open_sansregular"/>
          <w:b/>
          <w:bCs/>
          <w:color w:val="000000"/>
          <w:sz w:val="28"/>
          <w:szCs w:val="28"/>
        </w:rPr>
      </w:pPr>
    </w:p>
    <w:p w:rsidR="00BD487A" w:rsidRDefault="00BD487A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rFonts w:ascii="open_sansregular" w:hAnsi="open_sansregular"/>
          <w:b/>
          <w:bCs/>
          <w:color w:val="000000"/>
          <w:sz w:val="28"/>
          <w:szCs w:val="28"/>
        </w:rPr>
      </w:pPr>
    </w:p>
    <w:p w:rsidR="00BD487A" w:rsidRDefault="00BD487A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rFonts w:ascii="open_sansregular" w:hAnsi="open_sansregular"/>
          <w:b/>
          <w:bCs/>
          <w:color w:val="000000"/>
          <w:sz w:val="28"/>
          <w:szCs w:val="28"/>
        </w:rPr>
      </w:pPr>
      <w:r w:rsidRPr="00BD487A">
        <w:rPr>
          <w:rFonts w:ascii="open_sansregular" w:hAnsi="open_sansregular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133600" cy="2133600"/>
            <wp:effectExtent l="38100" t="0" r="19050" b="628650"/>
            <wp:docPr id="2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BD487A">
        <w:rPr>
          <w:rFonts w:ascii="open_sansregular" w:hAnsi="open_sansregular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451100" cy="1838325"/>
            <wp:effectExtent l="0" t="114300" r="0" b="638175"/>
            <wp:docPr id="2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838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BD487A" w:rsidRDefault="00BD487A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rFonts w:ascii="open_sansregular" w:hAnsi="open_sansregular"/>
          <w:b/>
          <w:bCs/>
          <w:color w:val="000000"/>
          <w:sz w:val="28"/>
          <w:szCs w:val="28"/>
        </w:rPr>
      </w:pPr>
    </w:p>
    <w:p w:rsidR="00BD487A" w:rsidRDefault="00BD487A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rFonts w:ascii="open_sansregular" w:hAnsi="open_sansregular"/>
          <w:b/>
          <w:bCs/>
          <w:color w:val="000000"/>
          <w:sz w:val="28"/>
          <w:szCs w:val="28"/>
        </w:rPr>
      </w:pPr>
    </w:p>
    <w:p w:rsidR="00BD487A" w:rsidRDefault="00BD487A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rFonts w:ascii="open_sansregular" w:hAnsi="open_sansregular"/>
          <w:b/>
          <w:bCs/>
          <w:color w:val="000000"/>
          <w:sz w:val="28"/>
          <w:szCs w:val="28"/>
        </w:rPr>
      </w:pPr>
    </w:p>
    <w:p w:rsidR="00BD487A" w:rsidRPr="009D6DE5" w:rsidRDefault="00BD487A" w:rsidP="00BD487A">
      <w:pPr>
        <w:ind w:left="-1418" w:firstLine="1958"/>
        <w:rPr>
          <w:rStyle w:val="apple-style-span"/>
          <w:rFonts w:asciiTheme="majorHAnsi" w:hAnsiTheme="majorHAnsi"/>
          <w:color w:val="002060"/>
          <w:sz w:val="28"/>
          <w:szCs w:val="28"/>
          <w:lang w:val="uk-UA"/>
        </w:rPr>
      </w:pPr>
      <w:r w:rsidRPr="009D6DE5">
        <w:rPr>
          <w:rStyle w:val="apple-style-span"/>
          <w:rFonts w:asciiTheme="majorHAnsi" w:hAnsiTheme="majorHAnsi"/>
          <w:color w:val="002060"/>
          <w:sz w:val="28"/>
          <w:szCs w:val="28"/>
          <w:lang w:val="uk-UA"/>
        </w:rPr>
        <w:t>Підготувала викладач Богославець Н.І.</w:t>
      </w:r>
    </w:p>
    <w:p w:rsidR="00BD487A" w:rsidRPr="009D6DE5" w:rsidRDefault="00BD487A" w:rsidP="00BD487A">
      <w:pPr>
        <w:ind w:left="-1418" w:firstLine="1958"/>
        <w:rPr>
          <w:rStyle w:val="apple-style-span"/>
          <w:rFonts w:asciiTheme="majorHAnsi" w:hAnsiTheme="majorHAnsi"/>
          <w:color w:val="002060"/>
          <w:sz w:val="28"/>
          <w:szCs w:val="28"/>
          <w:lang w:val="uk-UA"/>
        </w:rPr>
      </w:pPr>
      <w:r w:rsidRPr="009D6DE5">
        <w:rPr>
          <w:rStyle w:val="apple-style-span"/>
          <w:rFonts w:asciiTheme="majorHAnsi" w:hAnsiTheme="majorHAnsi"/>
          <w:color w:val="002060"/>
          <w:sz w:val="28"/>
          <w:szCs w:val="28"/>
          <w:lang w:val="uk-UA"/>
        </w:rPr>
        <w:t xml:space="preserve">                                    </w:t>
      </w:r>
    </w:p>
    <w:p w:rsidR="00BD487A" w:rsidRDefault="00BD487A" w:rsidP="00BD487A">
      <w:pPr>
        <w:ind w:left="-1418" w:firstLine="1958"/>
        <w:rPr>
          <w:rStyle w:val="apple-style-span"/>
          <w:rFonts w:asciiTheme="majorHAnsi" w:hAnsiTheme="majorHAnsi"/>
          <w:color w:val="002060"/>
          <w:sz w:val="28"/>
          <w:szCs w:val="28"/>
          <w:lang w:val="uk-UA"/>
        </w:rPr>
      </w:pPr>
      <w:r w:rsidRPr="009D6DE5">
        <w:rPr>
          <w:rStyle w:val="apple-style-span"/>
          <w:rFonts w:asciiTheme="majorHAnsi" w:hAnsiTheme="majorHAnsi"/>
          <w:color w:val="002060"/>
          <w:sz w:val="28"/>
          <w:szCs w:val="28"/>
          <w:lang w:val="uk-UA"/>
        </w:rPr>
        <w:t xml:space="preserve">                              2013– 2014 н.р.</w:t>
      </w:r>
    </w:p>
    <w:p w:rsidR="005A0936" w:rsidRDefault="005A0936" w:rsidP="005A0936">
      <w:pPr>
        <w:ind w:left="-1440" w:right="-545"/>
        <w:jc w:val="both"/>
        <w:rPr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Богославець Ніна Іванівна</w:t>
      </w:r>
      <w:r w:rsidRPr="00E00480">
        <w:rPr>
          <w:color w:val="002060"/>
          <w:sz w:val="28"/>
          <w:szCs w:val="28"/>
          <w:lang w:val="uk-UA"/>
        </w:rPr>
        <w:t xml:space="preserve"> </w:t>
      </w:r>
    </w:p>
    <w:p w:rsidR="005A0936" w:rsidRDefault="005A0936" w:rsidP="005A0936">
      <w:pPr>
        <w:ind w:left="-1440" w:right="-545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Місце роботи:</w:t>
      </w:r>
      <w:r w:rsidRPr="00E00480">
        <w:rPr>
          <w:color w:val="000000" w:themeColor="text1"/>
          <w:sz w:val="28"/>
          <w:szCs w:val="28"/>
          <w:lang w:val="uk-UA"/>
        </w:rPr>
        <w:t>Шевченківська спеціалізована школа-інтернат з поглибленим вивченням предметів гуманітарно-естетичного напрямку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00480">
        <w:rPr>
          <w:color w:val="000000" w:themeColor="text1"/>
          <w:sz w:val="28"/>
          <w:szCs w:val="28"/>
          <w:lang w:val="uk-UA"/>
        </w:rPr>
        <w:t>Черкаської обласної ради</w:t>
      </w:r>
    </w:p>
    <w:p w:rsidR="005A0936" w:rsidRDefault="00251398" w:rsidP="005A0936">
      <w:pPr>
        <w:ind w:left="-1440" w:right="-5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20</w:t>
      </w:r>
      <w:bookmarkStart w:id="0" w:name="_GoBack"/>
      <w:bookmarkEnd w:id="0"/>
      <w:r w:rsidR="005A093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років педагогічного стажу</w:t>
      </w:r>
    </w:p>
    <w:p w:rsidR="005A0936" w:rsidRDefault="005A0936" w:rsidP="005A0936">
      <w:pPr>
        <w:ind w:left="-1440" w:right="-5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т. 0971861849</w:t>
      </w:r>
    </w:p>
    <w:p w:rsidR="005A0936" w:rsidRDefault="005A0936" w:rsidP="005A0936">
      <w:pPr>
        <w:ind w:left="-1440" w:right="-5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адреса: </w:t>
      </w:r>
    </w:p>
    <w:p w:rsidR="005A0936" w:rsidRDefault="005A0936" w:rsidP="005A0936">
      <w:pPr>
        <w:ind w:left="-1440" w:right="-5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вул.Куйбишева, буд.77 </w:t>
      </w:r>
    </w:p>
    <w:p w:rsidR="005A0936" w:rsidRDefault="005A0936" w:rsidP="005A0936">
      <w:pPr>
        <w:ind w:left="-1440" w:right="-5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м. Ватутіне</w:t>
      </w:r>
    </w:p>
    <w:p w:rsidR="005A0936" w:rsidRDefault="005A0936" w:rsidP="005A0936">
      <w:pPr>
        <w:ind w:left="-1440" w:right="-5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Черкаська обл.</w:t>
      </w:r>
    </w:p>
    <w:p w:rsidR="005A0936" w:rsidRPr="00E00480" w:rsidRDefault="005A0936" w:rsidP="005A0936">
      <w:pPr>
        <w:ind w:left="-1440" w:right="-545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20250</w:t>
      </w:r>
    </w:p>
    <w:p w:rsidR="005A0936" w:rsidRDefault="005A0936" w:rsidP="005A0936">
      <w:pP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A0936" w:rsidRDefault="005A0936" w:rsidP="005A0936">
      <w:pP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A0936" w:rsidRDefault="005A0936" w:rsidP="005A0936">
      <w:pPr>
        <w:rPr>
          <w:b/>
          <w:color w:val="E36C0A" w:themeColor="accent6" w:themeShade="BF"/>
          <w:sz w:val="72"/>
          <w:szCs w:val="72"/>
          <w:lang w:val="uk-UA"/>
        </w:rPr>
      </w:pPr>
      <w:r w:rsidRPr="0077546D">
        <w:rPr>
          <w:b/>
          <w:color w:val="E36C0A" w:themeColor="accent6" w:themeShade="BF"/>
          <w:sz w:val="72"/>
          <w:szCs w:val="72"/>
          <w:lang w:val="uk-UA"/>
        </w:rPr>
        <w:t>« Т.Г.Шевченко – в кіно»</w:t>
      </w:r>
    </w:p>
    <w:p w:rsidR="005A0936" w:rsidRDefault="005A0936" w:rsidP="005A0936">
      <w:pPr>
        <w:pStyle w:val="a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2058BA">
        <w:rPr>
          <w:color w:val="000000"/>
          <w:sz w:val="28"/>
          <w:szCs w:val="28"/>
          <w:shd w:val="clear" w:color="auto" w:fill="FFFFFF"/>
          <w:lang w:val="uk-UA"/>
        </w:rPr>
        <w:t>ктуальність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полягає у вивченні </w:t>
      </w:r>
      <w:r w:rsidRPr="002058BA">
        <w:rPr>
          <w:color w:val="000000"/>
          <w:sz w:val="28"/>
          <w:szCs w:val="28"/>
          <w:shd w:val="clear" w:color="auto" w:fill="FFFFFF"/>
          <w:lang w:val="uk-UA"/>
        </w:rPr>
        <w:t>мистецької Шевченкіани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058BA">
        <w:rPr>
          <w:color w:val="000000"/>
          <w:sz w:val="28"/>
          <w:szCs w:val="28"/>
          <w:shd w:val="clear" w:color="auto" w:fill="FFFFFF"/>
          <w:lang w:val="uk-UA"/>
        </w:rPr>
        <w:t xml:space="preserve">в кіно. Дана робота є спробою дослідити як шанують пам'ять національного поета України. </w:t>
      </w:r>
      <w:r>
        <w:rPr>
          <w:color w:val="000000"/>
          <w:sz w:val="28"/>
          <w:szCs w:val="28"/>
          <w:shd w:val="clear" w:color="auto" w:fill="FFFFFF"/>
        </w:rPr>
        <w:t xml:space="preserve">Цей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виховний захід (усний журнал) </w:t>
      </w:r>
      <w:r w:rsidRPr="002058BA">
        <w:rPr>
          <w:color w:val="000000"/>
          <w:sz w:val="28"/>
          <w:szCs w:val="28"/>
          <w:shd w:val="clear" w:color="auto" w:fill="FFFFFF"/>
        </w:rPr>
        <w:t xml:space="preserve">стане корисним для вчителів історії </w:t>
      </w:r>
      <w:proofErr w:type="gramStart"/>
      <w:r w:rsidRPr="002058BA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2058BA">
        <w:rPr>
          <w:color w:val="000000"/>
          <w:sz w:val="28"/>
          <w:szCs w:val="28"/>
          <w:shd w:val="clear" w:color="auto" w:fill="FFFFFF"/>
        </w:rPr>
        <w:t>ідного краю, образотворчого мистецтва, вчителів української мови та літератури.</w:t>
      </w:r>
    </w:p>
    <w:p w:rsidR="005A0936" w:rsidRPr="003572F5" w:rsidRDefault="005A0936" w:rsidP="005A093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72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Мета:</w:t>
      </w:r>
      <w:r w:rsidRPr="003572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572F5">
        <w:rPr>
          <w:rFonts w:ascii="Times New Roman" w:eastAsia="Calibri" w:hAnsi="Times New Roman" w:cs="Times New Roman"/>
          <w:sz w:val="28"/>
          <w:lang w:val="uk-UA"/>
        </w:rPr>
        <w:t>виховання любові до рідної мови, скарбів поетичного слова, України.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>В</w:t>
      </w:r>
      <w:r w:rsidRPr="003572F5">
        <w:rPr>
          <w:rFonts w:ascii="Times New Roman" w:eastAsia="Calibri" w:hAnsi="Times New Roman" w:cs="Times New Roman"/>
          <w:sz w:val="28"/>
          <w:lang w:val="uk-UA"/>
        </w:rPr>
        <w:t>шанування пам’яті видатного художника слова,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572F5">
        <w:rPr>
          <w:rFonts w:ascii="Times New Roman" w:eastAsia="Calibri" w:hAnsi="Times New Roman" w:cs="Times New Roman"/>
          <w:sz w:val="28"/>
          <w:lang w:val="uk-UA"/>
        </w:rPr>
        <w:t>патріота України - Т.Г.Шевченка.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Ф</w:t>
      </w:r>
      <w:r w:rsidRPr="003572F5">
        <w:rPr>
          <w:rFonts w:ascii="Times New Roman" w:eastAsia="Calibri" w:hAnsi="Times New Roman" w:cs="Times New Roman"/>
          <w:sz w:val="28"/>
          <w:lang w:val="uk-UA"/>
        </w:rPr>
        <w:t>ормування культури мовлення через красу й багатство рідної мови.</w:t>
      </w:r>
      <w:r w:rsidRPr="003572F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Моральне ставлення особистості.</w:t>
      </w:r>
    </w:p>
    <w:p w:rsidR="005A0936" w:rsidRPr="003572F5" w:rsidRDefault="005A0936" w:rsidP="005A093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A0936" w:rsidRDefault="005A0936" w:rsidP="005A0936">
      <w:pP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A0936" w:rsidRDefault="005A0936" w:rsidP="00BD487A">
      <w:pP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A0936" w:rsidRDefault="005A0936" w:rsidP="00BD487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5A0936" w:rsidRDefault="005A0936" w:rsidP="00BD487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C0D7D" w:rsidRPr="00BD487A" w:rsidRDefault="000C0D7D" w:rsidP="00BD487A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BD487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"</w:t>
      </w:r>
      <w:proofErr w:type="gramStart"/>
      <w:r w:rsidRPr="00BD4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Встане</w:t>
      </w:r>
      <w:proofErr w:type="gramEnd"/>
      <w:r w:rsidRPr="00BD4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правда! Встане воля!</w:t>
      </w:r>
    </w:p>
    <w:p w:rsidR="000C0D7D" w:rsidRPr="00BD487A" w:rsidRDefault="000C0D7D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BD487A">
        <w:rPr>
          <w:b/>
          <w:bCs/>
          <w:color w:val="000000"/>
          <w:sz w:val="28"/>
          <w:szCs w:val="28"/>
        </w:rPr>
        <w:t>І тобі одному</w:t>
      </w:r>
    </w:p>
    <w:p w:rsidR="000C0D7D" w:rsidRPr="00BD487A" w:rsidRDefault="000C0D7D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BD487A">
        <w:rPr>
          <w:b/>
          <w:bCs/>
          <w:color w:val="000000"/>
          <w:sz w:val="28"/>
          <w:szCs w:val="28"/>
        </w:rPr>
        <w:t>Помоляться всі язики</w:t>
      </w:r>
    </w:p>
    <w:p w:rsidR="000C0D7D" w:rsidRPr="00BD487A" w:rsidRDefault="000C0D7D" w:rsidP="000C0D7D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BD487A">
        <w:rPr>
          <w:b/>
          <w:bCs/>
          <w:color w:val="000000"/>
          <w:sz w:val="28"/>
          <w:szCs w:val="28"/>
        </w:rPr>
        <w:t>Вовіки і віки</w:t>
      </w:r>
      <w:proofErr w:type="gramStart"/>
      <w:r w:rsidRPr="00BD487A">
        <w:rPr>
          <w:b/>
          <w:bCs/>
          <w:color w:val="000000"/>
          <w:sz w:val="28"/>
          <w:szCs w:val="28"/>
        </w:rPr>
        <w:t xml:space="preserve"> .</w:t>
      </w:r>
      <w:proofErr w:type="gramEnd"/>
      <w:r w:rsidRPr="00BD487A">
        <w:rPr>
          <w:b/>
          <w:bCs/>
          <w:color w:val="000000"/>
          <w:sz w:val="28"/>
          <w:szCs w:val="28"/>
        </w:rPr>
        <w:t>"</w:t>
      </w:r>
    </w:p>
    <w:p w:rsidR="00A40FF5" w:rsidRPr="00BD487A" w:rsidRDefault="00E81CBC" w:rsidP="009B77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87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D487A">
        <w:rPr>
          <w:rFonts w:ascii="Times New Roman" w:hAnsi="Times New Roman" w:cs="Times New Roman"/>
          <w:sz w:val="28"/>
          <w:szCs w:val="28"/>
        </w:rPr>
        <w:t>инули часи, коли ставлення до Шевченка було врівноваженим. Раніше Шевченка застосовували для класової ідеології, з її прагненням вражої злої крові, якою треба окропити волю. А на протилежному полюсі були ті, хто поділяв звернення Шевченка до Богдана Хмельницького: «занапастив вбогу сироту Украйну».</w:t>
      </w:r>
    </w:p>
    <w:p w:rsidR="00E81CBC" w:rsidRPr="00BD487A" w:rsidRDefault="00E81CBC" w:rsidP="009B77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87A">
        <w:rPr>
          <w:rFonts w:ascii="Times New Roman" w:hAnsi="Times New Roman" w:cs="Times New Roman"/>
          <w:sz w:val="28"/>
          <w:szCs w:val="28"/>
          <w:lang w:val="uk-UA"/>
        </w:rPr>
        <w:t xml:space="preserve">Надто чистими і сильними були почуття Шевченка до України і вболівання за її долю, надто дійовим виклик її мучителям, тому і сьогодні він залишається рятівником нації. </w:t>
      </w:r>
    </w:p>
    <w:p w:rsidR="00E81CBC" w:rsidRPr="00BD487A" w:rsidRDefault="00E81CBC" w:rsidP="009B77AF">
      <w:pPr>
        <w:jc w:val="both"/>
        <w:rPr>
          <w:rFonts w:ascii="Times New Roman" w:hAnsi="Times New Roman" w:cs="Times New Roman"/>
          <w:sz w:val="28"/>
          <w:szCs w:val="28"/>
        </w:rPr>
      </w:pPr>
      <w:r w:rsidRPr="00BD487A">
        <w:rPr>
          <w:rFonts w:ascii="Times New Roman" w:hAnsi="Times New Roman" w:cs="Times New Roman"/>
          <w:sz w:val="28"/>
          <w:szCs w:val="28"/>
          <w:lang w:val="uk-UA"/>
        </w:rPr>
        <w:t xml:space="preserve">Кожен, хто звертається до Шевченка, знаходить свої відповіді, бо він говорив про особисте, яке ставало універсальним, суб’єктивність його була настільки чесною і відвертою, що сприймається як найвища міра об’єктивності. </w:t>
      </w:r>
      <w:r w:rsidRPr="00BD487A">
        <w:rPr>
          <w:rFonts w:ascii="Times New Roman" w:hAnsi="Times New Roman" w:cs="Times New Roman"/>
          <w:sz w:val="28"/>
          <w:szCs w:val="28"/>
        </w:rPr>
        <w:t>Вимі</w:t>
      </w:r>
      <w:proofErr w:type="gramStart"/>
      <w:r w:rsidRPr="00BD48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487A">
        <w:rPr>
          <w:rFonts w:ascii="Times New Roman" w:hAnsi="Times New Roman" w:cs="Times New Roman"/>
          <w:sz w:val="28"/>
          <w:szCs w:val="28"/>
        </w:rPr>
        <w:t xml:space="preserve"> його — це безмірність. Саме тому так важливо, що ми знову і знову шукаємо відповідей на засадничі питання саме в нього.</w:t>
      </w:r>
    </w:p>
    <w:p w:rsidR="00E81CBC" w:rsidRPr="00BD487A" w:rsidRDefault="00E81CBC" w:rsidP="009B77AF">
      <w:pPr>
        <w:jc w:val="both"/>
        <w:rPr>
          <w:rFonts w:asciiTheme="majorHAnsi" w:hAnsiTheme="majorHAnsi"/>
          <w:sz w:val="28"/>
          <w:szCs w:val="28"/>
        </w:rPr>
      </w:pPr>
      <w:r w:rsidRPr="00BD487A">
        <w:rPr>
          <w:rFonts w:ascii="Times New Roman" w:hAnsi="Times New Roman" w:cs="Times New Roman"/>
          <w:sz w:val="28"/>
          <w:szCs w:val="28"/>
        </w:rPr>
        <w:t xml:space="preserve">Кіно, яке вимагає масштабних витрат, зверталось до Шевченка в часи найбільшого свого </w:t>
      </w:r>
      <w:proofErr w:type="gramStart"/>
      <w:r w:rsidRPr="00BD48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487A">
        <w:rPr>
          <w:rFonts w:ascii="Times New Roman" w:hAnsi="Times New Roman" w:cs="Times New Roman"/>
          <w:sz w:val="28"/>
          <w:szCs w:val="28"/>
        </w:rPr>
        <w:t xml:space="preserve">іднесення. Це закономірно, тому що тільки повноцінний кінематограф, який має вагомий арсенал засобів і розвинуту мову, зможе </w:t>
      </w:r>
      <w:r w:rsidR="005A09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114300" distB="114300" distL="114300" distR="114300" simplePos="0" relativeHeight="251740160" behindDoc="0" locked="0" layoutInCell="1" allowOverlap="0">
            <wp:simplePos x="0" y="0"/>
            <wp:positionH relativeFrom="column">
              <wp:posOffset>-251460</wp:posOffset>
            </wp:positionH>
            <wp:positionV relativeFrom="line">
              <wp:posOffset>324485</wp:posOffset>
            </wp:positionV>
            <wp:extent cx="952500" cy="1303020"/>
            <wp:effectExtent l="76200" t="57150" r="38100" b="0"/>
            <wp:wrapSquare wrapText="bothSides"/>
            <wp:docPr id="21" name="Рисунок 215" descr="А. Буч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А. Бучм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BD487A">
        <w:rPr>
          <w:rFonts w:ascii="Times New Roman" w:hAnsi="Times New Roman" w:cs="Times New Roman"/>
          <w:sz w:val="28"/>
          <w:szCs w:val="28"/>
        </w:rPr>
        <w:t>якщо не відкрити генія, то бодай наблизитись</w:t>
      </w:r>
      <w:r w:rsidRPr="00BD487A">
        <w:rPr>
          <w:rFonts w:asciiTheme="majorHAnsi" w:hAnsiTheme="majorHAnsi"/>
          <w:sz w:val="28"/>
          <w:szCs w:val="28"/>
        </w:rPr>
        <w:t xml:space="preserve"> до нього.</w:t>
      </w:r>
    </w:p>
    <w:p w:rsidR="00E81CBC" w:rsidRPr="000C0D7D" w:rsidRDefault="00E81CBC" w:rsidP="00E81CBC">
      <w:pPr>
        <w:rPr>
          <w:sz w:val="28"/>
          <w:szCs w:val="28"/>
        </w:rPr>
      </w:pPr>
    </w:p>
    <w:p w:rsidR="000512B0" w:rsidRPr="000C0D7D" w:rsidRDefault="005A0936" w:rsidP="000512B0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3996690</wp:posOffset>
            </wp:positionH>
            <wp:positionV relativeFrom="margin">
              <wp:posOffset>6166485</wp:posOffset>
            </wp:positionV>
            <wp:extent cx="876300" cy="1365250"/>
            <wp:effectExtent l="0" t="19050" r="76200" b="63500"/>
            <wp:wrapSquare wrapText="bothSides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0512B0" w:rsidRPr="000C0D7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</w:r>
    </w:p>
    <w:p w:rsidR="009538C5" w:rsidRPr="000C0D7D" w:rsidRDefault="009538C5" w:rsidP="000512B0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31041" w:rsidRPr="000C0D7D" w:rsidRDefault="00731041" w:rsidP="000512B0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0C0D7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                    </w:t>
      </w:r>
      <w:r w:rsidRPr="000C0D7D"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00100" cy="1279922"/>
            <wp:effectExtent l="76200" t="38100" r="19050" b="15478"/>
            <wp:docPr id="30" name="Рисунок 1" descr="Сергей Бондарчук (главная роль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ей Бондарчук (главная роль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75" cy="128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1041" w:rsidRDefault="00731041" w:rsidP="000512B0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731041" w:rsidRDefault="00731041" w:rsidP="000512B0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    </w:t>
      </w:r>
    </w:p>
    <w:p w:rsidR="00731041" w:rsidRDefault="00731041" w:rsidP="000512B0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141EBC" w:rsidRPr="00BD487A" w:rsidRDefault="00E81CBC" w:rsidP="00141E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акторів Шевченкові таланило </w:t>
      </w:r>
      <w:r w:rsidR="005A093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D4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Ам</w:t>
      </w:r>
      <w:r w:rsidR="00731041" w:rsidRPr="00BD4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вросій Бучма, </w:t>
      </w:r>
      <w:r w:rsidR="005A09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731041" w:rsidRPr="00BD487A">
        <w:rPr>
          <w:rFonts w:ascii="Times New Roman" w:hAnsi="Times New Roman" w:cs="Times New Roman"/>
          <w:b/>
          <w:sz w:val="28"/>
          <w:szCs w:val="28"/>
          <w:lang w:val="uk-UA"/>
        </w:rPr>
        <w:t>Сергій Бонд</w:t>
      </w:r>
      <w:r w:rsidR="00141EBC" w:rsidRPr="00BD487A">
        <w:rPr>
          <w:rFonts w:ascii="Times New Roman" w:hAnsi="Times New Roman" w:cs="Times New Roman"/>
          <w:b/>
          <w:sz w:val="28"/>
          <w:szCs w:val="28"/>
          <w:lang w:val="uk-UA"/>
        </w:rPr>
        <w:t>арчук</w:t>
      </w:r>
      <w:r w:rsidR="00141EBC" w:rsidRPr="005A0936">
        <w:rPr>
          <w:rFonts w:ascii="Times New Roman" w:hAnsi="Times New Roman" w:cs="Times New Roman"/>
          <w:b/>
          <w:sz w:val="28"/>
          <w:szCs w:val="28"/>
          <w:lang w:val="uk-UA"/>
        </w:rPr>
        <w:t>,   Іван</w:t>
      </w:r>
      <w:r w:rsidR="00141EBC" w:rsidRPr="00BD487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0936">
        <w:rPr>
          <w:rFonts w:ascii="Times New Roman" w:hAnsi="Times New Roman" w:cs="Times New Roman"/>
          <w:b/>
          <w:sz w:val="28"/>
          <w:szCs w:val="28"/>
          <w:lang w:val="uk-UA"/>
        </w:rPr>
        <w:t>Миколайчук -</w:t>
      </w:r>
      <w:r w:rsidRPr="00BD4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 яскраві світила на </w:t>
      </w:r>
      <w:r w:rsidR="00141EBC" w:rsidRPr="00BD4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731041" w:rsidRPr="00BD4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D487A">
        <w:rPr>
          <w:rFonts w:ascii="Times New Roman" w:hAnsi="Times New Roman" w:cs="Times New Roman"/>
          <w:b/>
          <w:sz w:val="28"/>
          <w:szCs w:val="28"/>
          <w:lang w:val="uk-UA"/>
        </w:rPr>
        <w:t>акторському небосхилі</w:t>
      </w:r>
      <w:r w:rsidR="00141EBC" w:rsidRPr="00BD487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D487A" w:rsidRDefault="005F79E0" w:rsidP="00BD487A">
      <w:pPr>
        <w:jc w:val="both"/>
        <w:rPr>
          <w:rFonts w:ascii="Times New Roman" w:hAnsi="Times New Roman" w:cs="Times New Roman"/>
          <w:sz w:val="28"/>
          <w:szCs w:val="28"/>
        </w:rPr>
      </w:pPr>
      <w:r w:rsidRPr="00BD487A">
        <w:rPr>
          <w:rFonts w:ascii="Times New Roman" w:hAnsi="Times New Roman" w:cs="Times New Roman"/>
          <w:sz w:val="28"/>
          <w:szCs w:val="28"/>
        </w:rPr>
        <w:lastRenderedPageBreak/>
        <w:t xml:space="preserve">«Тарас Шевченко» — це назва двосерійного (першого двосерійного в українському </w:t>
      </w:r>
      <w:proofErr w:type="gramStart"/>
      <w:r w:rsidRPr="00BD48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487A">
        <w:rPr>
          <w:rFonts w:ascii="Times New Roman" w:hAnsi="Times New Roman" w:cs="Times New Roman"/>
          <w:sz w:val="28"/>
          <w:szCs w:val="28"/>
        </w:rPr>
        <w:t xml:space="preserve">іно) фільму Одеської кінофабрики, створеного протягом 1925 — 1926 </w:t>
      </w:r>
      <w:proofErr w:type="gramStart"/>
      <w:r w:rsidRPr="00BD487A">
        <w:rPr>
          <w:rFonts w:ascii="Times New Roman" w:hAnsi="Times New Roman" w:cs="Times New Roman"/>
          <w:sz w:val="28"/>
          <w:szCs w:val="28"/>
        </w:rPr>
        <w:t>рок</w:t>
      </w:r>
      <w:proofErr w:type="gramEnd"/>
      <w:r w:rsidRPr="00BD487A">
        <w:rPr>
          <w:rFonts w:ascii="Times New Roman" w:hAnsi="Times New Roman" w:cs="Times New Roman"/>
          <w:sz w:val="28"/>
          <w:szCs w:val="28"/>
        </w:rPr>
        <w:t xml:space="preserve">ів режисером Петром Чардиніним і художником Василем Кричевським. Він умістив усе життя Шевченка — їздили фільмувати до Петербурга, до Керелівки та Моренець. Художнім принципом була автентичність, бо, на думку визначного </w:t>
      </w:r>
      <w:proofErr w:type="gramStart"/>
      <w:r w:rsidRPr="00BD487A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BD487A">
        <w:rPr>
          <w:rFonts w:ascii="Times New Roman" w:hAnsi="Times New Roman" w:cs="Times New Roman"/>
          <w:sz w:val="28"/>
          <w:szCs w:val="28"/>
        </w:rPr>
        <w:t>ітектора і знавця української культури Василя Кричевського, це те, що ніколи не втратить у ціні. Зіграв Шевченка один із найкращих акторів «Березоля» Амвросій Бучма.</w:t>
      </w:r>
    </w:p>
    <w:p w:rsidR="00141EBC" w:rsidRPr="00BD487A" w:rsidRDefault="00141EBC" w:rsidP="00BD487A">
      <w:pPr>
        <w:jc w:val="both"/>
        <w:rPr>
          <w:rFonts w:ascii="Times New Roman" w:hAnsi="Times New Roman" w:cs="Times New Roman"/>
          <w:sz w:val="28"/>
          <w:szCs w:val="28"/>
        </w:rPr>
      </w:pPr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48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114300" distB="114300" distL="114300" distR="114300" simplePos="0" relativeHeight="251746304" behindDoc="0" locked="0" layoutInCell="1" allowOverlap="0">
            <wp:simplePos x="0" y="0"/>
            <wp:positionH relativeFrom="column">
              <wp:posOffset>196215</wp:posOffset>
            </wp:positionH>
            <wp:positionV relativeFrom="line">
              <wp:posOffset>52070</wp:posOffset>
            </wp:positionV>
            <wp:extent cx="1190625" cy="1409700"/>
            <wp:effectExtent l="76200" t="38100" r="28575" b="19050"/>
            <wp:wrapSquare wrapText="bothSides"/>
            <wp:docPr id="31" name="Рисунок 215" descr="А. Буч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А. Бучм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березня 2006 року виповнилося 115 років </w:t>
      </w:r>
      <w:proofErr w:type="gramStart"/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дня народження геніального</w:t>
      </w:r>
      <w:r w:rsid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українського актора, народного </w:t>
      </w:r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артиста, лауреата Державних премій </w:t>
      </w:r>
      <w:r w:rsidRPr="00BD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АМВРОСІЯ МАКСИМІЛІАНОВИЧА БУЧМИ</w:t>
      </w:r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829" w:rsidRPr="00BD487A" w:rsidRDefault="00141EBC" w:rsidP="00BD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П'ятнадцятирічним юнаком ступив на професійну сцену талановитий син львівського залізничника і пралі Амвросій (Бронек) Бучма. Останній з </w:t>
      </w:r>
      <w:proofErr w:type="gramStart"/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дев'яти</w:t>
      </w:r>
      <w:proofErr w:type="gramEnd"/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дітей бідної родини, де лишились в живих тільки він та старша сестра Ольга, Бронек з дитинства виявляв здібності до музики (самоук гри на скрипці), мав гарний вокальний голос (співав оперні партії) і виразно копіював перехожих, вчителів і друзів. Ольга,</w:t>
      </w:r>
      <w:r w:rsidRPr="00BD48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успішна актриса театру товариства "Руська бесіда" ("галицький соловейко") привела Бронека до режисера Йосипа Стадника і хлопець досить швидко з танцюриста й співака трупи став одним з провідних її акторів. Тут він</w:t>
      </w:r>
      <w:r w:rsidR="00164829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здружився на все життя з Лесем</w:t>
      </w:r>
      <w:r w:rsidR="007C1C46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Курбасом - реформатором українського театру, організатором Мистецького</w:t>
      </w:r>
      <w:proofErr w:type="gramStart"/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б'єднання "Березіль".</w:t>
      </w:r>
    </w:p>
    <w:tbl>
      <w:tblPr>
        <w:tblpPr w:leftFromText="45" w:rightFromText="45" w:vertAnchor="text" w:horzAnchor="margin" w:tblpY="247"/>
        <w:tblW w:w="44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</w:tblGrid>
      <w:tr w:rsidR="00C936F5" w:rsidRPr="00C17441" w:rsidTr="00C936F5">
        <w:trPr>
          <w:trHeight w:val="870"/>
          <w:tblCellSpacing w:w="0" w:type="dxa"/>
        </w:trPr>
        <w:tc>
          <w:tcPr>
            <w:tcW w:w="0" w:type="auto"/>
            <w:vAlign w:val="center"/>
            <w:hideMark/>
          </w:tcPr>
          <w:p w:rsidR="00C936F5" w:rsidRPr="00C17441" w:rsidRDefault="007C1C46" w:rsidP="00C9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C936F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971550"/>
                  <wp:effectExtent l="57150" t="19050" r="47625" b="57150"/>
                  <wp:docPr id="55" name="Рисунок 5" descr="збільшити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більшити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773" cy="9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6F5" w:rsidRPr="00BD487A" w:rsidTr="00C936F5">
        <w:trPr>
          <w:trHeight w:val="870"/>
          <w:tblCellSpacing w:w="0" w:type="dxa"/>
        </w:trPr>
        <w:tc>
          <w:tcPr>
            <w:tcW w:w="0" w:type="auto"/>
            <w:vAlign w:val="center"/>
            <w:hideMark/>
          </w:tcPr>
          <w:p w:rsidR="00C936F5" w:rsidRPr="00BD487A" w:rsidRDefault="00C936F5" w:rsidP="00C9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 Шевченко - А.Бучма,</w:t>
            </w:r>
            <w:r w:rsidRPr="00BD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Михайло Щепкін</w:t>
            </w:r>
            <w:proofErr w:type="gramStart"/>
            <w:r w:rsidRPr="00BD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І.</w:t>
            </w:r>
            <w:proofErr w:type="gramEnd"/>
            <w:r w:rsidRPr="00BD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Замичковський</w:t>
            </w:r>
          </w:p>
        </w:tc>
      </w:tr>
      <w:tr w:rsidR="00C936F5" w:rsidRPr="00BD487A" w:rsidTr="00C936F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6F5" w:rsidRPr="00BD487A" w:rsidRDefault="00C936F5" w:rsidP="00C9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87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913448"/>
                  <wp:effectExtent l="57150" t="19050" r="38100" b="58102"/>
                  <wp:docPr id="56" name="Рисунок 6" descr="збільшити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більшити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758" cy="91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6F5" w:rsidRPr="00BD487A" w:rsidTr="00C936F5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p w:rsidR="00C936F5" w:rsidRPr="00BD487A" w:rsidRDefault="00C936F5" w:rsidP="00C93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 Шевченко - А.Бучма</w:t>
            </w:r>
          </w:p>
        </w:tc>
      </w:tr>
    </w:tbl>
    <w:p w:rsidR="00164829" w:rsidRPr="00BD487A" w:rsidRDefault="00164829" w:rsidP="00164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41EBC" w:rsidRPr="00BD487A" w:rsidRDefault="00141EBC" w:rsidP="00141EBC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А.Бучма вперше відтворив на екрані образ Тараса Шевченка ві</w:t>
      </w:r>
      <w:r w:rsidR="009A18DB" w:rsidRPr="00BD4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 юності до кінця життя Кобзаря. </w:t>
      </w:r>
      <w:r w:rsidRPr="00BD4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цьому образі вражала правда людського буття - фізичного і духовного, краси розуму і гіркоти серця. Бучма зумів у німому кіно передати процес виникнення поетичного образу, навіть народження </w:t>
      </w:r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конкретних віршів. Іронічний або гнівний погляд, постать, сповнена сарказму чи обурення, розкривали таємниці поетичної творчості Шевченка. В ролі Тараса Шевченка Бучма не просто відтворив історичний </w:t>
      </w:r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образ, а створив національний тип, характер. Бучма грав не </w:t>
      </w:r>
      <w:proofErr w:type="gramStart"/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ільки страждаючого, скільки перемагаючого героя, духовного переможця. Завдяки виконавській майстерності Бучми фільм "Тарас Шевченко" мав великий успіх.</w:t>
      </w:r>
    </w:p>
    <w:tbl>
      <w:tblPr>
        <w:tblpPr w:leftFromText="45" w:rightFromText="45" w:vertAnchor="text" w:tblpXSpec="right" w:tblpYSpec="center"/>
        <w:tblW w:w="3570" w:type="dxa"/>
        <w:tblCellSpacing w:w="0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</w:tblGrid>
      <w:tr w:rsidR="00141EBC" w:rsidRPr="00BD487A" w:rsidTr="00A9558C">
        <w:trPr>
          <w:tblCellSpacing w:w="0" w:type="dxa"/>
        </w:trPr>
        <w:tc>
          <w:tcPr>
            <w:tcW w:w="0" w:type="auto"/>
            <w:vAlign w:val="center"/>
            <w:hideMark/>
          </w:tcPr>
          <w:p w:rsidR="00141EBC" w:rsidRPr="00BD487A" w:rsidRDefault="00141EBC" w:rsidP="00A9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87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9725" cy="1126808"/>
                  <wp:effectExtent l="76200" t="57150" r="47625" b="0"/>
                  <wp:docPr id="243" name="Рисунок 7" descr="збільшити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більшити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26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13500000" algn="b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EBC" w:rsidRPr="00BD487A" w:rsidTr="00A9558C">
        <w:trPr>
          <w:tblCellSpacing w:w="0" w:type="dxa"/>
        </w:trPr>
        <w:tc>
          <w:tcPr>
            <w:tcW w:w="0" w:type="auto"/>
            <w:vAlign w:val="center"/>
            <w:hideMark/>
          </w:tcPr>
          <w:p w:rsidR="00141EBC" w:rsidRPr="00BD487A" w:rsidRDefault="00141EBC" w:rsidP="00593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Тарас Шевченко - А.Бучма</w:t>
            </w:r>
          </w:p>
        </w:tc>
      </w:tr>
    </w:tbl>
    <w:p w:rsidR="005A0936" w:rsidRDefault="00141EBC" w:rsidP="005A0936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в німому </w:t>
      </w:r>
      <w:proofErr w:type="gramStart"/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 була творчою лабораторією, в якій народжувалися, знаходилися нові засоби виразності (зокрема знамениті бучмівські паузи), нові думки.</w:t>
      </w:r>
    </w:p>
    <w:p w:rsidR="002D7D17" w:rsidRDefault="00141EBC" w:rsidP="005A0936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7D17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Амвросій Бучма:</w:t>
      </w:r>
      <w:r w:rsidR="005A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7D17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 була одна з моїх ролей в німому кіно, в роки, коли я ще тільки опановував </w:t>
      </w:r>
      <w:proofErr w:type="gramStart"/>
      <w:r w:rsidR="002D7D17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="002D7D17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іку гри перед об’єктивом кіноапарата. </w:t>
      </w:r>
      <w:proofErr w:type="gramStart"/>
      <w:r w:rsidR="002D7D17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2D7D17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7D17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</w:t>
      </w:r>
      <w:proofErr w:type="gramEnd"/>
      <w:r w:rsidR="002D7D17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українського актора, виконувати роль Шевченка було почесним і разом з тим дуже відповідальним і трудним завданням. Треба було дати яскравий і правдивий образ великого українського поета і полум’яного борця за щастя і волю народу». </w:t>
      </w:r>
      <w:proofErr w:type="gramStart"/>
      <w:r w:rsidR="002D7D17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(Амвросій Бучма.</w:t>
      </w:r>
      <w:proofErr w:type="gramEnd"/>
      <w:r w:rsidR="002D7D17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7AF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2D7D17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2D7D17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глибин душі</w:t>
      </w:r>
      <w:r w:rsidR="009B77AF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D17" w:rsidRPr="00BD48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79E0" w:rsidRPr="00593054" w:rsidRDefault="005F79E0" w:rsidP="00E81CBC">
      <w:pPr>
        <w:jc w:val="both"/>
        <w:rPr>
          <w:rFonts w:ascii="Times New Roman" w:hAnsi="Times New Roman" w:cs="Times New Roman"/>
          <w:sz w:val="28"/>
          <w:szCs w:val="28"/>
        </w:rPr>
      </w:pPr>
      <w:r w:rsidRPr="00593054">
        <w:rPr>
          <w:rFonts w:ascii="Times New Roman" w:hAnsi="Times New Roman" w:cs="Times New Roman"/>
          <w:sz w:val="28"/>
          <w:szCs w:val="28"/>
          <w:lang w:val="uk-UA"/>
        </w:rPr>
        <w:t xml:space="preserve">Цей фільм був успішним: журнал «Кіно» повідомляв, що «Тарас Шевченко» став найбільш касовим в Україні, більше того, його подивилися українці за кордоном, а таких тоді нараховували 8 мільйонів. </w:t>
      </w:r>
      <w:r w:rsidRPr="00593054">
        <w:rPr>
          <w:rFonts w:ascii="Times New Roman" w:hAnsi="Times New Roman" w:cs="Times New Roman"/>
          <w:sz w:val="28"/>
          <w:szCs w:val="28"/>
        </w:rPr>
        <w:t>Ще тривало українське відродження, і фільм вносив відчутний струмінь в процес національного самоусвідомлення українці</w:t>
      </w:r>
      <w:proofErr w:type="gramStart"/>
      <w:r w:rsidRPr="005930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3054">
        <w:rPr>
          <w:rFonts w:ascii="Times New Roman" w:hAnsi="Times New Roman" w:cs="Times New Roman"/>
          <w:sz w:val="28"/>
          <w:szCs w:val="28"/>
        </w:rPr>
        <w:t>, особливо якщо взяти до уваги масовість кін</w:t>
      </w:r>
      <w:r w:rsidR="002D7D17" w:rsidRPr="00593054">
        <w:rPr>
          <w:rFonts w:ascii="Times New Roman" w:hAnsi="Times New Roman" w:cs="Times New Roman"/>
          <w:sz w:val="28"/>
          <w:szCs w:val="28"/>
        </w:rPr>
        <w:t>о. Мине якихось три-чотири роки</w:t>
      </w:r>
      <w:r w:rsidR="002D7D17" w:rsidRPr="005930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054">
        <w:rPr>
          <w:rFonts w:ascii="Times New Roman" w:hAnsi="Times New Roman" w:cs="Times New Roman"/>
          <w:sz w:val="28"/>
          <w:szCs w:val="28"/>
        </w:rPr>
        <w:t xml:space="preserve">— і всі теми та імена, які стосуватимуться України, будуть викреслені з планів </w:t>
      </w:r>
      <w:proofErr w:type="gramStart"/>
      <w:r w:rsidRPr="00593054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593054">
        <w:rPr>
          <w:rFonts w:ascii="Times New Roman" w:hAnsi="Times New Roman" w:cs="Times New Roman"/>
          <w:sz w:val="28"/>
          <w:szCs w:val="28"/>
        </w:rPr>
        <w:t>ій.</w:t>
      </w:r>
    </w:p>
    <w:p w:rsidR="00323B4A" w:rsidRPr="00593054" w:rsidRDefault="005F79E0" w:rsidP="00E81C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54">
        <w:rPr>
          <w:rFonts w:ascii="Times New Roman" w:hAnsi="Times New Roman" w:cs="Times New Roman"/>
          <w:sz w:val="28"/>
          <w:szCs w:val="28"/>
        </w:rPr>
        <w:t xml:space="preserve">До постаті Шевченка українське кіно повернеться тільки </w:t>
      </w:r>
      <w:r w:rsidR="005A09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748352" behindDoc="0" locked="0" layoutInCell="1" allowOverlap="0">
            <wp:simplePos x="0" y="0"/>
            <wp:positionH relativeFrom="column">
              <wp:posOffset>281940</wp:posOffset>
            </wp:positionH>
            <wp:positionV relativeFrom="line">
              <wp:posOffset>243205</wp:posOffset>
            </wp:positionV>
            <wp:extent cx="971550" cy="1438275"/>
            <wp:effectExtent l="76200" t="57150" r="38100" b="9525"/>
            <wp:wrapSquare wrapText="bothSides"/>
            <wp:docPr id="253" name="Рисунок 215" descr="Режисер Ігор Сав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Режисер Ігор Савченко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593054">
        <w:rPr>
          <w:rFonts w:ascii="Times New Roman" w:hAnsi="Times New Roman" w:cs="Times New Roman"/>
          <w:sz w:val="28"/>
          <w:szCs w:val="28"/>
        </w:rPr>
        <w:t>через 25 років, коли один з найавторитетніших кінематографі</w:t>
      </w:r>
      <w:proofErr w:type="gramStart"/>
      <w:r w:rsidRPr="0059305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93054">
        <w:rPr>
          <w:rFonts w:ascii="Times New Roman" w:hAnsi="Times New Roman" w:cs="Times New Roman"/>
          <w:sz w:val="28"/>
          <w:szCs w:val="28"/>
        </w:rPr>
        <w:t>ів того часу Ігор Савченко поставить фільм під т</w:t>
      </w:r>
      <w:r w:rsidR="002D7D17" w:rsidRPr="00593054">
        <w:rPr>
          <w:rFonts w:ascii="Times New Roman" w:hAnsi="Times New Roman" w:cs="Times New Roman"/>
          <w:sz w:val="28"/>
          <w:szCs w:val="28"/>
        </w:rPr>
        <w:t>акою ж назвою «Тарас Шевченко».</w:t>
      </w:r>
      <w:r w:rsidR="002D7D17" w:rsidRPr="005930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F79E0" w:rsidRPr="00593054" w:rsidRDefault="005F79E0" w:rsidP="00323B4A">
      <w:pPr>
        <w:jc w:val="both"/>
        <w:rPr>
          <w:rFonts w:ascii="Times New Roman" w:hAnsi="Times New Roman" w:cs="Times New Roman"/>
          <w:sz w:val="28"/>
          <w:szCs w:val="28"/>
        </w:rPr>
      </w:pPr>
      <w:r w:rsidRPr="00593054">
        <w:rPr>
          <w:rFonts w:ascii="Times New Roman" w:hAnsi="Times New Roman" w:cs="Times New Roman"/>
          <w:sz w:val="28"/>
          <w:szCs w:val="28"/>
        </w:rPr>
        <w:t xml:space="preserve">Ні, той час не можна назвати </w:t>
      </w:r>
      <w:proofErr w:type="gramStart"/>
      <w:r w:rsidRPr="005930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3054">
        <w:rPr>
          <w:rFonts w:ascii="Times New Roman" w:hAnsi="Times New Roman" w:cs="Times New Roman"/>
          <w:sz w:val="28"/>
          <w:szCs w:val="28"/>
        </w:rPr>
        <w:t xml:space="preserve">іднесенням української культури і кіно зокрема. Навпаки, це були часи задушливої регламентації та догматизму. Але поява цього фільму пояснюється тим, що тоді випускали так </w:t>
      </w:r>
      <w:proofErr w:type="gramStart"/>
      <w:r w:rsidRPr="00593054">
        <w:rPr>
          <w:rFonts w:ascii="Times New Roman" w:hAnsi="Times New Roman" w:cs="Times New Roman"/>
          <w:sz w:val="28"/>
          <w:szCs w:val="28"/>
        </w:rPr>
        <w:t>зван</w:t>
      </w:r>
      <w:proofErr w:type="gramEnd"/>
      <w:r w:rsidRPr="00593054">
        <w:rPr>
          <w:rFonts w:ascii="Times New Roman" w:hAnsi="Times New Roman" w:cs="Times New Roman"/>
          <w:sz w:val="28"/>
          <w:szCs w:val="28"/>
        </w:rPr>
        <w:t xml:space="preserve">і біографічні фільми. Сталін, який контролював </w:t>
      </w:r>
      <w:proofErr w:type="gramStart"/>
      <w:r w:rsidRPr="005930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3054">
        <w:rPr>
          <w:rFonts w:ascii="Times New Roman" w:hAnsi="Times New Roman" w:cs="Times New Roman"/>
          <w:sz w:val="28"/>
          <w:szCs w:val="28"/>
        </w:rPr>
        <w:t>іно, особисто затверджував спи</w:t>
      </w:r>
      <w:r w:rsidR="00593054">
        <w:rPr>
          <w:rFonts w:ascii="Times New Roman" w:hAnsi="Times New Roman" w:cs="Times New Roman"/>
          <w:sz w:val="28"/>
          <w:szCs w:val="28"/>
        </w:rPr>
        <w:t>ски тих, про кого мали знімати.</w:t>
      </w:r>
    </w:p>
    <w:p w:rsidR="005A0936" w:rsidRDefault="005F79E0" w:rsidP="00880C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54">
        <w:rPr>
          <w:rFonts w:ascii="Times New Roman" w:hAnsi="Times New Roman" w:cs="Times New Roman"/>
          <w:sz w:val="28"/>
          <w:szCs w:val="28"/>
        </w:rPr>
        <w:t>Савченку поталанило — йому вже не нав’язували сценариста-ортодокса, він самостійно працював над сценарієм, шукав маловідомі матеріали,</w:t>
      </w:r>
    </w:p>
    <w:p w:rsidR="00880C1E" w:rsidRPr="00593054" w:rsidRDefault="005F79E0" w:rsidP="00880C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B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інтерпретуючи Шевченка, як сильну і незламну особистість. Режисер прагнув показати Шевченка борцем, який хоч і мав вразливу душу, але зумів вижити в жорстоких умовах війська, його не зламала нестерпна муштра. </w:t>
      </w:r>
      <w:r w:rsidRPr="00593054">
        <w:rPr>
          <w:rFonts w:ascii="Times New Roman" w:hAnsi="Times New Roman" w:cs="Times New Roman"/>
          <w:sz w:val="28"/>
          <w:szCs w:val="28"/>
        </w:rPr>
        <w:t>Бути Шевченком на екрані він довірив молодому Сергіє</w:t>
      </w:r>
      <w:proofErr w:type="gramStart"/>
      <w:r w:rsidRPr="005930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3054">
        <w:rPr>
          <w:rFonts w:ascii="Times New Roman" w:hAnsi="Times New Roman" w:cs="Times New Roman"/>
          <w:sz w:val="28"/>
          <w:szCs w:val="28"/>
        </w:rPr>
        <w:t xml:space="preserve">і Бондарчуку. Бондарчук і українське кіно — це окрема, ще не </w:t>
      </w:r>
      <w:proofErr w:type="gramStart"/>
      <w:r w:rsidRPr="0059305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93054">
        <w:rPr>
          <w:rFonts w:ascii="Times New Roman" w:hAnsi="Times New Roman" w:cs="Times New Roman"/>
          <w:sz w:val="28"/>
          <w:szCs w:val="28"/>
        </w:rPr>
        <w:t>іджена, але цікава тема.</w:t>
      </w:r>
    </w:p>
    <w:p w:rsidR="00880C1E" w:rsidRPr="00567B87" w:rsidRDefault="00E81CBC" w:rsidP="00880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7B87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880C1E" w:rsidRPr="00567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Бондарчук:</w:t>
      </w:r>
    </w:p>
    <w:p w:rsidR="00880C1E" w:rsidRPr="00593054" w:rsidRDefault="005A0936" w:rsidP="00880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2914650</wp:posOffset>
            </wp:positionV>
            <wp:extent cx="1206500" cy="2038350"/>
            <wp:effectExtent l="171450" t="133350" r="355600" b="304800"/>
            <wp:wrapSquare wrapText="bothSides"/>
            <wp:docPr id="254" name="Рисунок 2" descr="Фильм - Тарас Шев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ьм - Тарас Шевченко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80C1E" w:rsidRPr="00567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«В моїй рідній Білозірці читали і співали Шевченка і старий, і молодий. </w:t>
      </w:r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нашій хаті, як і в інших, висі</w:t>
      </w:r>
      <w:proofErr w:type="gramStart"/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рушникові портрет Тараса. </w:t>
      </w:r>
      <w:proofErr w:type="gramStart"/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ірші увійшли в моє життя з найранішніми враженнями дитинства – із запахами степу, м’якими українськими вечорами. </w:t>
      </w:r>
      <w:proofErr w:type="gramStart"/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ізніше, читаючи автобіографію поета, я дивувався. Здавалось, це розповідалось про нас, сільських хлопчаків. Адже це ми втікали до курганів, мріючи побачити за ними край </w:t>
      </w:r>
      <w:proofErr w:type="gramStart"/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іту. Пам’ятаю, як зраді</w:t>
      </w:r>
      <w:proofErr w:type="gramStart"/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gramStart"/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proofErr w:type="gramEnd"/>
      <w:r w:rsidR="00880C1E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і, студентові ВДІКу, запропонували роль Тараса.</w:t>
      </w:r>
    </w:p>
    <w:p w:rsidR="00880C1E" w:rsidRPr="00593054" w:rsidRDefault="00880C1E" w:rsidP="00880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 зустріч з режисером Ігорем Андрійовичем Савченком... і перша гіркота. Вислухавши, як я читаю уривок зі щоденника Шевченка, Савченко похитав головою: «Так живописують погані читці на радіо».</w:t>
      </w:r>
    </w:p>
    <w:p w:rsidR="001406B5" w:rsidRPr="00593054" w:rsidRDefault="001406B5" w:rsidP="00140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Багато з оцінок Ігоря Андрійовича здавались тоді </w:t>
      </w:r>
      <w:proofErr w:type="gramStart"/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ізкими, несподіваними. «Шевченко був Гамлетом, мислителем драматичної долі».</w:t>
      </w:r>
    </w:p>
    <w:p w:rsidR="009B77AF" w:rsidRPr="00593054" w:rsidRDefault="001406B5" w:rsidP="00140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Потрібно було немало часу, щоб осмислити, відчути зсередини всю глибину цього твердження. </w:t>
      </w:r>
    </w:p>
    <w:p w:rsidR="001406B5" w:rsidRPr="00593054" w:rsidRDefault="005A0936" w:rsidP="00140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margin">
              <wp:posOffset>4339590</wp:posOffset>
            </wp:positionH>
            <wp:positionV relativeFrom="margin">
              <wp:posOffset>7267575</wp:posOffset>
            </wp:positionV>
            <wp:extent cx="1524000" cy="1253490"/>
            <wp:effectExtent l="171450" t="133350" r="361950" b="308610"/>
            <wp:wrapSquare wrapText="bothSides"/>
            <wp:docPr id="255" name="Рисунок 5" descr="http://ts3.mm.bing.net/th?id=H.4849873947263278&amp;w=175&amp;h=144&amp;c=7&amp;rs=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3.mm.bing.net/th?id=H.4849873947263278&amp;w=175&amp;h=144&amp;c=7&amp;rs=1&amp;pid=1.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3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406B5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Кожен знайдений факт, кожна невідома доти сторінка відкривали нову грань у творчості й біографії Шевченка. Поет, белетрист, музикант, актор, драматург, художник – можна тільки дивуватись </w:t>
      </w:r>
      <w:proofErr w:type="gramStart"/>
      <w:r w:rsidR="001406B5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406B5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ізнобічності інтересів та обдаровань Шевченка. </w:t>
      </w:r>
      <w:proofErr w:type="gramStart"/>
      <w:r w:rsidR="001406B5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1406B5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іла академія в одній людині! До його думки дослухались найталановитіші художники. Відомо, </w:t>
      </w:r>
      <w:proofErr w:type="gramStart"/>
      <w:r w:rsidR="001406B5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="001406B5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дорожив його дружбою Карл Брюллов. Тонкий художній смак вчорашнього кріпака цінували актори й музиканти.</w:t>
      </w:r>
    </w:p>
    <w:p w:rsidR="001406B5" w:rsidRPr="00593054" w:rsidRDefault="001406B5" w:rsidP="00140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Переконаний, що є ролі, які творять актора. Робота над образом Тараса не просто епізод, частина моєї творчої біографії. Тут були закладені принципи, яким я вірний і досі». </w:t>
      </w:r>
      <w:proofErr w:type="gramStart"/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(Сергей Бондарчук.</w:t>
      </w:r>
      <w:proofErr w:type="gramEnd"/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чуда. </w:t>
      </w:r>
      <w:proofErr w:type="gramStart"/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1981).</w:t>
      </w:r>
      <w:proofErr w:type="gramEnd"/>
    </w:p>
    <w:p w:rsidR="00880C1E" w:rsidRPr="00227396" w:rsidRDefault="00880C1E" w:rsidP="002D7D17">
      <w:pPr>
        <w:spacing w:after="0"/>
        <w:jc w:val="both"/>
        <w:rPr>
          <w:rFonts w:asciiTheme="majorHAnsi" w:eastAsia="Times New Roman" w:hAnsiTheme="majorHAnsi" w:cs="Times New Roman"/>
          <w:color w:val="696752"/>
          <w:sz w:val="28"/>
          <w:szCs w:val="28"/>
          <w:lang w:val="uk-UA" w:eastAsia="ru-RU"/>
        </w:rPr>
      </w:pPr>
    </w:p>
    <w:p w:rsidR="00E81CBC" w:rsidRPr="00593054" w:rsidRDefault="00323B4A" w:rsidP="00323B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54">
        <w:rPr>
          <w:rFonts w:ascii="Times New Roman" w:hAnsi="Times New Roman" w:cs="Times New Roman"/>
          <w:sz w:val="28"/>
          <w:szCs w:val="28"/>
        </w:rPr>
        <w:t>Фі</w:t>
      </w:r>
      <w:r w:rsidRPr="0059305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593054">
        <w:rPr>
          <w:rFonts w:ascii="Times New Roman" w:hAnsi="Times New Roman" w:cs="Times New Roman"/>
          <w:sz w:val="28"/>
          <w:szCs w:val="28"/>
        </w:rPr>
        <w:t>ь</w:t>
      </w:r>
      <w:r w:rsidRPr="00593054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593054">
        <w:rPr>
          <w:rFonts w:ascii="Times New Roman" w:hAnsi="Times New Roman" w:cs="Times New Roman"/>
          <w:sz w:val="28"/>
          <w:szCs w:val="28"/>
        </w:rPr>
        <w:t>знімався на ро</w:t>
      </w:r>
      <w:r w:rsidRPr="00593054">
        <w:rPr>
          <w:rFonts w:ascii="Times New Roman" w:hAnsi="Times New Roman" w:cs="Times New Roman"/>
          <w:sz w:val="28"/>
          <w:szCs w:val="28"/>
          <w:lang w:val="uk-UA"/>
        </w:rPr>
        <w:t xml:space="preserve">сійській і українській мовах </w:t>
      </w:r>
      <w:proofErr w:type="gramStart"/>
      <w:r w:rsidRPr="00593054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593054">
        <w:rPr>
          <w:rFonts w:ascii="Times New Roman" w:hAnsi="Times New Roman" w:cs="Times New Roman"/>
          <w:sz w:val="28"/>
          <w:szCs w:val="28"/>
          <w:lang w:val="uk-UA"/>
        </w:rPr>
        <w:t xml:space="preserve">ізними дублями.  </w:t>
      </w:r>
      <w:r w:rsidR="0063199C" w:rsidRPr="00593054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593054">
        <w:rPr>
          <w:rFonts w:ascii="Times New Roman" w:hAnsi="Times New Roman" w:cs="Times New Roman"/>
          <w:sz w:val="28"/>
          <w:szCs w:val="28"/>
          <w:lang w:val="uk-UA"/>
        </w:rPr>
        <w:t>е два різних повноцінних фільма, а не</w:t>
      </w:r>
      <w:r w:rsidR="0063199C" w:rsidRPr="00593054">
        <w:rPr>
          <w:rFonts w:ascii="Times New Roman" w:hAnsi="Times New Roman" w:cs="Times New Roman"/>
          <w:sz w:val="28"/>
          <w:szCs w:val="28"/>
          <w:lang w:val="uk-UA"/>
        </w:rPr>
        <w:t xml:space="preserve"> дубляж одної версії. Телебачення показує російську версію, і </w:t>
      </w:r>
      <w:r w:rsidR="0063199C" w:rsidRPr="005930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також версію, де до зображення російської версії прописана українська – добре помітно несинхрон по дліні фраз, пауз, шума… Російськомовна версія була відновлена 1964 році. Чи збереглася українськомовна </w:t>
      </w:r>
      <w:r w:rsidR="00880C1E" w:rsidRPr="00593054">
        <w:rPr>
          <w:rFonts w:ascii="Times New Roman" w:hAnsi="Times New Roman" w:cs="Times New Roman"/>
          <w:sz w:val="28"/>
          <w:szCs w:val="28"/>
          <w:lang w:val="uk-UA"/>
        </w:rPr>
        <w:t>версія – доступ даних відсутній.</w:t>
      </w:r>
    </w:p>
    <w:p w:rsidR="002D7D17" w:rsidRPr="005F1050" w:rsidRDefault="005A0936" w:rsidP="00E81CBC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-114300</wp:posOffset>
            </wp:positionV>
            <wp:extent cx="1771650" cy="1116330"/>
            <wp:effectExtent l="171450" t="133350" r="361950" b="312420"/>
            <wp:wrapSquare wrapText="bothSides"/>
            <wp:docPr id="4" name="Рисунок 1" descr="http://im0-tub-ua.yandex.net/i?id=23265256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ua.yandex.net/i?id=23265256-25-72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16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81CBC" w:rsidRPr="00593054" w:rsidRDefault="0069494B" w:rsidP="00E81CBC">
      <w:pPr>
        <w:shd w:val="clear" w:color="auto" w:fill="FFFFFF"/>
        <w:spacing w:after="0" w:line="270" w:lineRule="atLeast"/>
        <w:rPr>
          <w:rStyle w:val="apple-converted-space"/>
          <w:rFonts w:ascii="Verdana" w:hAnsi="Verdana"/>
          <w:color w:val="666666"/>
          <w:sz w:val="20"/>
          <w:szCs w:val="20"/>
          <w:lang w:val="uk-UA"/>
        </w:rPr>
      </w:pPr>
      <w:r w:rsidRPr="00593054">
        <w:rPr>
          <w:rStyle w:val="apple-style-span"/>
          <w:rFonts w:ascii="Verdana" w:hAnsi="Verdana"/>
          <w:b/>
          <w:color w:val="000000"/>
          <w:sz w:val="28"/>
          <w:szCs w:val="28"/>
          <w:lang w:val="uk-UA"/>
        </w:rPr>
        <w:t>Сергі</w:t>
      </w:r>
      <w:r w:rsidR="00C936F5" w:rsidRPr="00593054">
        <w:rPr>
          <w:rStyle w:val="apple-style-span"/>
          <w:rFonts w:ascii="Verdana" w:hAnsi="Verdana"/>
          <w:b/>
          <w:color w:val="000000"/>
          <w:sz w:val="28"/>
          <w:szCs w:val="28"/>
          <w:lang w:val="uk-UA"/>
        </w:rPr>
        <w:t>й Бондарчук - це</w:t>
      </w:r>
      <w:r w:rsidR="00E81CBC" w:rsidRPr="00593054">
        <w:rPr>
          <w:rStyle w:val="apple-style-span"/>
          <w:rFonts w:ascii="Verdana" w:hAnsi="Verdana"/>
          <w:b/>
          <w:color w:val="000000"/>
          <w:sz w:val="28"/>
          <w:szCs w:val="28"/>
          <w:lang w:val="uk-UA"/>
        </w:rPr>
        <w:t xml:space="preserve"> просто гені</w:t>
      </w:r>
      <w:r w:rsidRPr="00593054">
        <w:rPr>
          <w:rStyle w:val="apple-style-span"/>
          <w:rFonts w:ascii="Verdana" w:hAnsi="Verdana"/>
          <w:b/>
          <w:color w:val="000000"/>
          <w:sz w:val="28"/>
          <w:szCs w:val="28"/>
          <w:lang w:val="uk-UA"/>
        </w:rPr>
        <w:t>й і</w:t>
      </w:r>
      <w:r w:rsidR="00E81CBC" w:rsidRPr="00593054">
        <w:rPr>
          <w:rStyle w:val="apple-style-span"/>
          <w:rFonts w:ascii="Verdana" w:hAnsi="Verdana"/>
          <w:b/>
          <w:color w:val="000000"/>
          <w:sz w:val="28"/>
          <w:szCs w:val="28"/>
          <w:lang w:val="uk-UA"/>
        </w:rPr>
        <w:t xml:space="preserve"> абсолютно знач</w:t>
      </w:r>
      <w:r w:rsidRPr="00593054">
        <w:rPr>
          <w:rStyle w:val="apple-style-span"/>
          <w:rFonts w:ascii="Verdana" w:hAnsi="Verdana"/>
          <w:b/>
          <w:color w:val="000000"/>
          <w:sz w:val="28"/>
          <w:szCs w:val="28"/>
          <w:lang w:val="uk-UA"/>
        </w:rPr>
        <w:t xml:space="preserve">на       </w:t>
      </w:r>
      <w:r w:rsidR="00E81CBC" w:rsidRPr="00593054">
        <w:rPr>
          <w:rStyle w:val="apple-style-span"/>
          <w:rFonts w:ascii="Verdana" w:hAnsi="Verdana"/>
          <w:b/>
          <w:color w:val="000000"/>
          <w:sz w:val="28"/>
          <w:szCs w:val="28"/>
          <w:lang w:val="uk-UA"/>
        </w:rPr>
        <w:t>фігура російського і світового кіноматографу.</w:t>
      </w:r>
      <w:r w:rsidR="00E81CBC" w:rsidRPr="00593054">
        <w:rPr>
          <w:rStyle w:val="apple-converted-space"/>
          <w:rFonts w:ascii="Verdana" w:hAnsi="Verdana"/>
          <w:b/>
          <w:color w:val="000000"/>
          <w:sz w:val="28"/>
          <w:szCs w:val="28"/>
        </w:rPr>
        <w:t> </w:t>
      </w:r>
    </w:p>
    <w:p w:rsidR="00E81CBC" w:rsidRPr="00593054" w:rsidRDefault="00E81CBC" w:rsidP="00E81CBC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val="uk-UA" w:eastAsia="ru-RU"/>
        </w:rPr>
      </w:pPr>
      <w:r w:rsidRPr="00593054">
        <w:rPr>
          <w:rStyle w:val="apple-converted-space"/>
          <w:rFonts w:ascii="Verdana" w:hAnsi="Verdana"/>
          <w:b/>
          <w:color w:val="000000"/>
          <w:sz w:val="28"/>
          <w:szCs w:val="28"/>
          <w:lang w:val="uk-UA"/>
        </w:rPr>
        <w:t xml:space="preserve">                     </w:t>
      </w:r>
    </w:p>
    <w:p w:rsidR="00E81CBC" w:rsidRPr="00593054" w:rsidRDefault="00593054" w:rsidP="009B77AF">
      <w:pPr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D61D00"/>
          <w:sz w:val="24"/>
          <w:szCs w:val="24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349250</wp:posOffset>
            </wp:positionV>
            <wp:extent cx="923925" cy="1366520"/>
            <wp:effectExtent l="171450" t="133350" r="371475" b="309880"/>
            <wp:wrapSquare wrapText="bothSides"/>
            <wp:docPr id="200" name="Рисунок 11" descr="Фотография Сергей Бондарчук (photo Sergey Bondarchuk)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графия Сергей Бондарчук (photo Sergey Bondarchuk)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66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77AF" w:rsidRPr="00394FF0">
        <w:rPr>
          <w:rFonts w:ascii="Georgia" w:eastAsia="Times New Roman" w:hAnsi="Georgia" w:cs="Times New Roman"/>
          <w:b/>
          <w:bCs/>
          <w:i/>
          <w:iCs/>
          <w:color w:val="D61D00"/>
          <w:sz w:val="24"/>
          <w:szCs w:val="24"/>
          <w:lang w:val="uk-UA" w:eastAsia="ru-RU"/>
        </w:rPr>
        <w:t xml:space="preserve"> 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День народження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hyperlink r:id="rId25" w:tooltip="родились 25 09" w:history="1">
        <w:r w:rsidR="00E81CBC" w:rsidRPr="00593054">
          <w:rPr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25.09</w:t>
        </w:r>
      </w:hyperlink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  <w:hyperlink r:id="rId26" w:tooltip="родились в 1920 году" w:history="1">
        <w:r w:rsidR="00E81CBC" w:rsidRPr="0059305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1920</w:t>
        </w:r>
      </w:hyperlink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року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народження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 </w:t>
      </w:r>
      <w:r w:rsidR="00880C1E" w:rsidRPr="005930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с. Б</w:t>
      </w:r>
      <w:r w:rsidR="00880C1E" w:rsidRPr="005930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</w:t>
      </w:r>
      <w:r w:rsidR="00E81CBC" w:rsidRPr="005930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лоз</w:t>
      </w:r>
      <w:r w:rsidR="00E81CBC" w:rsidRPr="005930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</w:t>
      </w:r>
      <w:r w:rsidR="00E81CBC" w:rsidRPr="005930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рка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Одес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ь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ї </w:t>
      </w:r>
      <w:proofErr w:type="gramStart"/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( </w:t>
      </w:r>
      <w:proofErr w:type="gramEnd"/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Херсонська)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обл., Укра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ї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Дата смерт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 </w:t>
      </w:r>
      <w:hyperlink r:id="rId27" w:tooltip="скончались 20 10" w:history="1">
        <w:r w:rsidR="00E81CBC" w:rsidRPr="0059305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20.10</w:t>
        </w:r>
      </w:hyperlink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hyperlink r:id="rId28" w:tooltip="умер в 1994" w:history="1">
        <w:r w:rsidR="00E81CBC" w:rsidRPr="0059305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1994</w:t>
        </w:r>
      </w:hyperlink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року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 смерті: </w:t>
      </w:r>
      <w:r w:rsidR="00E81CBC" w:rsidRPr="005930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Москва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Рос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Гр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ома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я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нство: Рос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="00E81CBC" w:rsidRPr="00593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</w:p>
    <w:p w:rsidR="00E81CBC" w:rsidRPr="00593054" w:rsidRDefault="00E81CBC" w:rsidP="009B77AF">
      <w:pPr>
        <w:pStyle w:val="a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0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93054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актор, кінорежисер, </w:t>
      </w:r>
      <w:r w:rsidRPr="00593054">
        <w:rPr>
          <w:rStyle w:val="apple-style-span"/>
          <w:rFonts w:ascii="Times New Roman" w:hAnsi="Times New Roman" w:cs="Times New Roman"/>
          <w:sz w:val="28"/>
          <w:szCs w:val="28"/>
        </w:rPr>
        <w:t>сценарист, педагог.</w:t>
      </w:r>
      <w:r w:rsidRPr="005930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93054">
        <w:rPr>
          <w:rFonts w:ascii="Times New Roman" w:hAnsi="Times New Roman" w:cs="Times New Roman"/>
          <w:sz w:val="28"/>
          <w:szCs w:val="28"/>
        </w:rPr>
        <w:br/>
      </w:r>
      <w:r w:rsidRPr="00593054">
        <w:rPr>
          <w:rStyle w:val="apple-style-span"/>
          <w:rFonts w:ascii="Times New Roman" w:hAnsi="Times New Roman" w:cs="Times New Roman"/>
          <w:sz w:val="28"/>
          <w:szCs w:val="28"/>
        </w:rPr>
        <w:t>Заслужен</w:t>
      </w:r>
      <w:r w:rsidRPr="00593054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і</w:t>
      </w:r>
      <w:r w:rsidRPr="00593054">
        <w:rPr>
          <w:rStyle w:val="apple-style-span"/>
          <w:rFonts w:ascii="Times New Roman" w:hAnsi="Times New Roman" w:cs="Times New Roman"/>
          <w:sz w:val="28"/>
          <w:szCs w:val="28"/>
        </w:rPr>
        <w:t>й артист РСФСР (1951).</w:t>
      </w:r>
      <w:r w:rsidRPr="00593054">
        <w:rPr>
          <w:rFonts w:ascii="Times New Roman" w:hAnsi="Times New Roman" w:cs="Times New Roman"/>
          <w:sz w:val="28"/>
          <w:szCs w:val="28"/>
        </w:rPr>
        <w:br/>
      </w:r>
      <w:r w:rsidR="009B77AF" w:rsidRPr="00593054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054">
        <w:rPr>
          <w:rStyle w:val="apple-style-span"/>
          <w:rFonts w:ascii="Times New Roman" w:hAnsi="Times New Roman" w:cs="Times New Roman"/>
          <w:sz w:val="28"/>
          <w:szCs w:val="28"/>
        </w:rPr>
        <w:t>Народн</w:t>
      </w:r>
      <w:r w:rsidRPr="00593054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и</w:t>
      </w:r>
      <w:r w:rsidRPr="00593054">
        <w:rPr>
          <w:rStyle w:val="apple-style-span"/>
          <w:rFonts w:ascii="Times New Roman" w:hAnsi="Times New Roman" w:cs="Times New Roman"/>
          <w:sz w:val="28"/>
          <w:szCs w:val="28"/>
        </w:rPr>
        <w:t>й артист С</w:t>
      </w:r>
      <w:r w:rsidR="009B77AF" w:rsidRPr="00593054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Р</w:t>
      </w:r>
      <w:r w:rsidRPr="00593054">
        <w:rPr>
          <w:rStyle w:val="apple-style-span"/>
          <w:rFonts w:ascii="Times New Roman" w:hAnsi="Times New Roman" w:cs="Times New Roman"/>
          <w:sz w:val="28"/>
          <w:szCs w:val="28"/>
        </w:rPr>
        <w:t>СР (17.05.1952).</w:t>
      </w:r>
    </w:p>
    <w:p w:rsidR="00E81CBC" w:rsidRPr="00593054" w:rsidRDefault="00E81CBC" w:rsidP="009B77AF">
      <w:pPr>
        <w:pStyle w:val="a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Лауреат Ленінської премії (1960 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"Судьба человека")</w:t>
      </w:r>
      <w:r w:rsidRPr="00593054">
        <w:rPr>
          <w:rFonts w:ascii="Times New Roman" w:hAnsi="Times New Roman" w:cs="Times New Roman"/>
          <w:sz w:val="28"/>
          <w:szCs w:val="28"/>
          <w:lang w:val="uk-UA"/>
        </w:rPr>
        <w:br/>
      </w:r>
      <w:r w:rsidR="009B77AF" w:rsidRPr="00593054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054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Герой Соціалістичної праці (24.09.1980).</w:t>
      </w:r>
      <w:r w:rsidRPr="005930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30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054">
        <w:rPr>
          <w:rFonts w:ascii="Times New Roman" w:hAnsi="Times New Roman" w:cs="Times New Roman"/>
          <w:sz w:val="28"/>
          <w:szCs w:val="28"/>
          <w:lang w:val="uk-UA"/>
        </w:rPr>
        <w:br/>
      </w:r>
      <w:r w:rsidR="009B77AF" w:rsidRPr="00593054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93054">
        <w:rPr>
          <w:rStyle w:val="apple-style-span"/>
          <w:rFonts w:ascii="Times New Roman" w:hAnsi="Times New Roman" w:cs="Times New Roman"/>
          <w:sz w:val="28"/>
          <w:szCs w:val="28"/>
        </w:rPr>
        <w:t>Заслужен</w:t>
      </w:r>
      <w:r w:rsidRPr="00593054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ий діяч</w:t>
      </w:r>
      <w:r w:rsidRPr="00593054">
        <w:rPr>
          <w:rStyle w:val="apple-style-span"/>
          <w:rFonts w:ascii="Times New Roman" w:hAnsi="Times New Roman" w:cs="Times New Roman"/>
          <w:sz w:val="28"/>
          <w:szCs w:val="28"/>
        </w:rPr>
        <w:t xml:space="preserve"> культур</w:t>
      </w:r>
      <w:r w:rsidRPr="00593054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и</w:t>
      </w:r>
      <w:r w:rsidRPr="00593054">
        <w:rPr>
          <w:rStyle w:val="apple-style-span"/>
          <w:rFonts w:ascii="Times New Roman" w:hAnsi="Times New Roman" w:cs="Times New Roman"/>
          <w:sz w:val="28"/>
          <w:szCs w:val="28"/>
        </w:rPr>
        <w:t xml:space="preserve"> ЧССР.</w:t>
      </w:r>
    </w:p>
    <w:p w:rsidR="00E81CBC" w:rsidRPr="00593054" w:rsidRDefault="00E81CBC" w:rsidP="00E81C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Державної премії 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(1952 - за 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в фільмах </w:t>
      </w:r>
      <w:r w:rsidR="009B77AF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"Кавалер Золото</w:t>
      </w:r>
      <w:r w:rsidR="009B77AF"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77AF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B77AF"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ірки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"Тарас Шевченко", 1984 - за ф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льм "Красные колокола")</w:t>
      </w:r>
    </w:p>
    <w:p w:rsidR="00E81CBC" w:rsidRPr="00593054" w:rsidRDefault="00E81CBC" w:rsidP="00E81C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</w:t>
      </w:r>
      <w:proofErr w:type="gramStart"/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</w:t>
      </w:r>
      <w:proofErr w:type="gramEnd"/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ержавної премії 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РСФСР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ім. «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Братьев Васильевых»(1977 - за участ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творені 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льму "Они сражались за Родину")</w:t>
      </w:r>
    </w:p>
    <w:p w:rsidR="00E81CBC" w:rsidRPr="00593054" w:rsidRDefault="00E81CBC" w:rsidP="00E81C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Державної премії 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ССР 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</w:t>
      </w:r>
      <w:proofErr w:type="gramStart"/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proofErr w:type="gramEnd"/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Т.Г.Шевченко (1982)</w:t>
      </w:r>
    </w:p>
    <w:p w:rsidR="00B346E5" w:rsidRPr="00593054" w:rsidRDefault="00B346E5" w:rsidP="00E81C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79E0" w:rsidRPr="00593054" w:rsidRDefault="0069494B" w:rsidP="00B346E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054">
        <w:rPr>
          <w:rFonts w:ascii="Times New Roman" w:hAnsi="Times New Roman" w:cs="Times New Roman"/>
          <w:sz w:val="28"/>
          <w:szCs w:val="28"/>
          <w:lang w:val="uk-UA"/>
        </w:rPr>
        <w:t xml:space="preserve">Він знявся в головній ролі в фільмі 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"Тарас Шевченко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46E5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346E5"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1CBC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1952 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і отримав премію 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МКФ в Карлов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81CBC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Варах. На</w:t>
      </w:r>
      <w:r w:rsidR="00B346E5"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B346E5"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ківщині він сподобався товаришу</w:t>
      </w:r>
      <w:proofErr w:type="gramStart"/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81CBC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81CBC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="00E81CBC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"истинно народным артистом". </w:t>
      </w:r>
      <w:r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Наранок після  державного перегляду </w:t>
      </w:r>
      <w:r w:rsidR="00E81CBC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Бондарчуку </w:t>
      </w:r>
      <w:r w:rsidR="00B346E5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зван</w:t>
      </w:r>
      <w:r w:rsidR="00B346E5"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E81CBC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народного. </w:t>
      </w:r>
      <w:r w:rsidR="00B346E5"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 став самим молодим народним артистом </w:t>
      </w:r>
      <w:r w:rsidR="00B346E5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346E5"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E81CBC" w:rsidRPr="0059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СР, </w:t>
      </w:r>
      <w:r w:rsidR="00B346E5" w:rsidRPr="0059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минувши всі проміжні звання.</w:t>
      </w:r>
    </w:p>
    <w:p w:rsidR="00B346E5" w:rsidRPr="00593054" w:rsidRDefault="00B346E5" w:rsidP="005A0936">
      <w:pPr>
        <w:pStyle w:val="a5"/>
        <w:jc w:val="both"/>
        <w:rPr>
          <w:rStyle w:val="a4"/>
          <w:b w:val="0"/>
          <w:bCs w:val="0"/>
          <w:sz w:val="28"/>
          <w:szCs w:val="28"/>
          <w:lang w:val="uk-UA"/>
        </w:rPr>
      </w:pPr>
      <w:r w:rsidRPr="00593054">
        <w:rPr>
          <w:rStyle w:val="a4"/>
          <w:iCs/>
          <w:sz w:val="28"/>
          <w:szCs w:val="28"/>
          <w:lang w:val="uk-UA"/>
        </w:rPr>
        <w:t xml:space="preserve">В журнале </w:t>
      </w:r>
      <w:r w:rsidRPr="00593054">
        <w:rPr>
          <w:rStyle w:val="a4"/>
          <w:iCs/>
          <w:sz w:val="28"/>
          <w:szCs w:val="28"/>
        </w:rPr>
        <w:t>"Советское киноискусство в послевоенные годы"</w:t>
      </w:r>
      <w:r w:rsidRPr="00593054">
        <w:rPr>
          <w:rStyle w:val="a4"/>
          <w:iCs/>
          <w:sz w:val="28"/>
          <w:szCs w:val="28"/>
          <w:lang w:val="uk-UA"/>
        </w:rPr>
        <w:t xml:space="preserve">  писалось</w:t>
      </w:r>
      <w:r w:rsidR="005A0936">
        <w:rPr>
          <w:rStyle w:val="a4"/>
          <w:iCs/>
          <w:sz w:val="28"/>
          <w:szCs w:val="28"/>
          <w:lang w:val="uk-UA"/>
        </w:rPr>
        <w:t>:</w:t>
      </w:r>
    </w:p>
    <w:p w:rsidR="001406B5" w:rsidRPr="00593054" w:rsidRDefault="005A0936" w:rsidP="005A09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F1050" w:rsidRPr="00593054">
        <w:rPr>
          <w:rFonts w:ascii="Times New Roman" w:hAnsi="Times New Roman" w:cs="Times New Roman"/>
          <w:sz w:val="28"/>
          <w:szCs w:val="28"/>
        </w:rPr>
        <w:t>Успех фильма объясняется также прекрасным исполнением</w:t>
      </w:r>
      <w:r w:rsidR="005930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1050" w:rsidRPr="0059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F1050" w:rsidRPr="00593054">
        <w:rPr>
          <w:rFonts w:ascii="Times New Roman" w:hAnsi="Times New Roman" w:cs="Times New Roman"/>
          <w:sz w:val="28"/>
          <w:szCs w:val="28"/>
        </w:rPr>
        <w:t>С. Бондарчуком роли Шевче</w:t>
      </w:r>
      <w:r w:rsidR="00B346E5" w:rsidRPr="00593054">
        <w:rPr>
          <w:rFonts w:ascii="Times New Roman" w:hAnsi="Times New Roman" w:cs="Times New Roman"/>
          <w:sz w:val="28"/>
          <w:szCs w:val="28"/>
        </w:rPr>
        <w:t>нко. С</w:t>
      </w:r>
      <w:r w:rsidR="00B346E5" w:rsidRPr="00593054">
        <w:rPr>
          <w:rFonts w:ascii="Times New Roman" w:hAnsi="Times New Roman" w:cs="Times New Roman"/>
          <w:sz w:val="28"/>
          <w:szCs w:val="28"/>
          <w:lang w:val="uk-UA"/>
        </w:rPr>
        <w:t>ергей</w:t>
      </w:r>
      <w:r w:rsidR="005F1050" w:rsidRPr="00593054">
        <w:rPr>
          <w:rFonts w:ascii="Times New Roman" w:hAnsi="Times New Roman" w:cs="Times New Roman"/>
          <w:sz w:val="28"/>
          <w:szCs w:val="28"/>
        </w:rPr>
        <w:t xml:space="preserve"> Бондарчук — молодой актер. Отличительной чертой Бондарчука является серьезное и вдумчивое отношение к своей работе. Он глубоко и внимательно изучает материал, упорно репетирует перед съемками, находит для каждой новой роли новые </w:t>
      </w:r>
      <w:r w:rsidR="005F1050" w:rsidRPr="00593054">
        <w:rPr>
          <w:rFonts w:ascii="Times New Roman" w:hAnsi="Times New Roman" w:cs="Times New Roman"/>
          <w:sz w:val="28"/>
          <w:szCs w:val="28"/>
        </w:rPr>
        <w:lastRenderedPageBreak/>
        <w:t>выразительные средства и краски. И, самое главное, он хорошо владеет самым ценным каче</w:t>
      </w:r>
      <w:r w:rsidR="00B346E5" w:rsidRPr="00593054">
        <w:rPr>
          <w:rFonts w:ascii="Times New Roman" w:hAnsi="Times New Roman" w:cs="Times New Roman"/>
          <w:sz w:val="28"/>
          <w:szCs w:val="28"/>
        </w:rPr>
        <w:t xml:space="preserve">ством актера — перевоплощением. </w:t>
      </w:r>
      <w:r w:rsidR="005F1050" w:rsidRPr="00593054">
        <w:rPr>
          <w:rFonts w:ascii="Times New Roman" w:hAnsi="Times New Roman" w:cs="Times New Roman"/>
          <w:sz w:val="28"/>
          <w:szCs w:val="28"/>
        </w:rPr>
        <w:t>Это качество он продемонстрир</w:t>
      </w:r>
      <w:r w:rsidR="004C37F1" w:rsidRPr="00593054">
        <w:rPr>
          <w:rFonts w:ascii="Times New Roman" w:hAnsi="Times New Roman" w:cs="Times New Roman"/>
          <w:sz w:val="28"/>
          <w:szCs w:val="28"/>
        </w:rPr>
        <w:t>овал в фильме «Тарас Шевченко».</w:t>
      </w:r>
      <w:r w:rsidR="005F1050" w:rsidRPr="00593054">
        <w:rPr>
          <w:rFonts w:ascii="Times New Roman" w:hAnsi="Times New Roman" w:cs="Times New Roman"/>
          <w:sz w:val="28"/>
          <w:szCs w:val="28"/>
        </w:rPr>
        <w:t xml:space="preserve"> Ему пришлось раскрыть образ поэта, начиная с молодых лет и кончая 45-летним возрастом. Бондарчук с большим мастерством передает и темпераментность молодого поэта, и зрелость художника-мыслителя, и борца, прошедшего тяжелый жизненный путь. Он находит целую гамму тонов и разнообразную палитру красок для передачи внутренних переживаний своего героя. В результате упорной работы как самого Бондарчука, так и режиссера получился яркий и</w:t>
      </w:r>
      <w:r>
        <w:rPr>
          <w:rFonts w:ascii="Times New Roman" w:hAnsi="Times New Roman" w:cs="Times New Roman"/>
          <w:sz w:val="28"/>
          <w:szCs w:val="28"/>
        </w:rPr>
        <w:t xml:space="preserve"> правдивый образ великого поэта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46E5" w:rsidRPr="00593054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Start"/>
      <w:r w:rsidR="00B346E5" w:rsidRPr="00593054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gramEnd"/>
      <w:r w:rsidR="00B346E5" w:rsidRPr="00593054">
        <w:rPr>
          <w:rFonts w:ascii="Times New Roman" w:hAnsi="Times New Roman" w:cs="Times New Roman"/>
          <w:sz w:val="28"/>
          <w:szCs w:val="28"/>
          <w:lang w:val="uk-UA"/>
        </w:rPr>
        <w:t>рагмент фільму)</w:t>
      </w:r>
      <w:r w:rsidR="00D90644" w:rsidRPr="00593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6B5" w:rsidRPr="00593054" w:rsidRDefault="001406B5" w:rsidP="00E81CBC">
      <w:pPr>
        <w:shd w:val="clear" w:color="auto" w:fill="FFFFFF"/>
        <w:spacing w:after="0" w:line="270" w:lineRule="atLeast"/>
        <w:jc w:val="both"/>
        <w:rPr>
          <w:rFonts w:asciiTheme="majorHAnsi" w:eastAsia="Times New Roman" w:hAnsiTheme="majorHAnsi" w:cs="Arial"/>
          <w:color w:val="666666"/>
          <w:sz w:val="44"/>
          <w:szCs w:val="44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8826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1730"/>
        <w:gridCol w:w="25"/>
        <w:gridCol w:w="7013"/>
      </w:tblGrid>
      <w:tr w:rsidR="005F1050" w:rsidRPr="00593054" w:rsidTr="00A56651">
        <w:trPr>
          <w:trHeight w:val="525"/>
        </w:trPr>
        <w:tc>
          <w:tcPr>
            <w:tcW w:w="5000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050" w:rsidRPr="00593054" w:rsidRDefault="005A0936" w:rsidP="00A56651">
            <w:pPr>
              <w:pStyle w:val="2"/>
              <w:spacing w:before="0" w:beforeAutospacing="0" w:after="0" w:afterAutospacing="0" w:line="300" w:lineRule="atLeast"/>
              <w:rPr>
                <w:b w:val="0"/>
                <w:color w:val="0070C0"/>
                <w:sz w:val="44"/>
                <w:szCs w:val="44"/>
                <w:lang w:val="uk-UA"/>
              </w:rPr>
            </w:pPr>
            <w:r>
              <w:rPr>
                <w:b w:val="0"/>
                <w:sz w:val="44"/>
                <w:szCs w:val="44"/>
                <w:lang w:val="uk-UA"/>
              </w:rPr>
              <w:t xml:space="preserve">                         </w:t>
            </w:r>
            <w:r w:rsidR="00593054">
              <w:rPr>
                <w:b w:val="0"/>
                <w:sz w:val="44"/>
                <w:szCs w:val="44"/>
              </w:rPr>
              <w:t xml:space="preserve"> </w:t>
            </w:r>
            <w:r w:rsidR="00593054" w:rsidRPr="00593054">
              <w:rPr>
                <w:b w:val="0"/>
                <w:sz w:val="44"/>
                <w:szCs w:val="44"/>
              </w:rPr>
              <w:t xml:space="preserve"> </w:t>
            </w:r>
            <w:r w:rsidR="00B346E5" w:rsidRPr="00593054">
              <w:rPr>
                <w:b w:val="0"/>
                <w:color w:val="0070C0"/>
                <w:sz w:val="44"/>
                <w:szCs w:val="44"/>
              </w:rPr>
              <w:t>акт</w:t>
            </w:r>
            <w:r w:rsidR="00B346E5" w:rsidRPr="00593054">
              <w:rPr>
                <w:b w:val="0"/>
                <w:color w:val="0070C0"/>
                <w:sz w:val="44"/>
                <w:szCs w:val="44"/>
                <w:lang w:val="uk-UA"/>
              </w:rPr>
              <w:t>о</w:t>
            </w:r>
            <w:r w:rsidR="00B346E5" w:rsidRPr="00593054">
              <w:rPr>
                <w:b w:val="0"/>
                <w:color w:val="0070C0"/>
                <w:sz w:val="44"/>
                <w:szCs w:val="44"/>
              </w:rPr>
              <w:t>р</w:t>
            </w:r>
            <w:r w:rsidR="00B346E5" w:rsidRPr="00593054">
              <w:rPr>
                <w:b w:val="0"/>
                <w:color w:val="0070C0"/>
                <w:sz w:val="44"/>
                <w:szCs w:val="44"/>
                <w:lang w:val="uk-UA"/>
              </w:rPr>
              <w:t>и</w:t>
            </w:r>
            <w:r w:rsidR="00B346E5" w:rsidRPr="00593054">
              <w:rPr>
                <w:b w:val="0"/>
                <w:color w:val="0070C0"/>
                <w:sz w:val="44"/>
                <w:szCs w:val="44"/>
              </w:rPr>
              <w:t xml:space="preserve"> </w:t>
            </w:r>
            <w:r w:rsidR="00B346E5" w:rsidRPr="00593054">
              <w:rPr>
                <w:b w:val="0"/>
                <w:color w:val="0070C0"/>
                <w:sz w:val="44"/>
                <w:szCs w:val="44"/>
                <w:lang w:val="uk-UA"/>
              </w:rPr>
              <w:t>і</w:t>
            </w:r>
            <w:r w:rsidR="005F1050" w:rsidRPr="00593054">
              <w:rPr>
                <w:b w:val="0"/>
                <w:color w:val="0070C0"/>
                <w:sz w:val="44"/>
                <w:szCs w:val="44"/>
              </w:rPr>
              <w:t xml:space="preserve"> рол</w:t>
            </w:r>
            <w:r w:rsidR="00B346E5" w:rsidRPr="00593054">
              <w:rPr>
                <w:b w:val="0"/>
                <w:color w:val="0070C0"/>
                <w:sz w:val="44"/>
                <w:szCs w:val="44"/>
                <w:lang w:val="uk-UA"/>
              </w:rPr>
              <w:t>і</w:t>
            </w:r>
          </w:p>
        </w:tc>
      </w:tr>
      <w:tr w:rsidR="005F1050" w:rsidTr="00A56651">
        <w:trPr>
          <w:trHeight w:val="30"/>
        </w:trPr>
        <w:tc>
          <w:tcPr>
            <w:tcW w:w="5000" w:type="pct"/>
            <w:gridSpan w:val="4"/>
            <w:vAlign w:val="center"/>
            <w:hideMark/>
          </w:tcPr>
          <w:p w:rsidR="005F1050" w:rsidRPr="00593054" w:rsidRDefault="005F1050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0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A56651" w:rsidP="00A566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  <w:t xml:space="preserve">      </w:t>
            </w:r>
            <w:r w:rsidR="005F1050" w:rsidRPr="005A093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613410"/>
                  <wp:effectExtent l="76200" t="38100" r="19050" b="15240"/>
                  <wp:docPr id="220" name="Рисунок 1" descr="Сергей Бондарчук (главная роль)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ергей Бондарчук (главная роль)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6F4A55" w:rsidP="00A56651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9" w:history="1">
              <w:r w:rsidR="00F457DF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Серг</w:t>
              </w:r>
              <w:r w:rsidR="00F457DF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і</w:t>
              </w:r>
              <w:r w:rsidR="005F1050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й Бондарчук</w:t>
              </w:r>
            </w:hyperlink>
            <w:r w:rsidR="005A0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F1050" w:rsidRPr="005A0936">
              <w:rPr>
                <w:rStyle w:val="rol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роль:</w:t>
            </w:r>
            <w:r w:rsidR="005F1050" w:rsidRPr="005A093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 </w:t>
            </w:r>
            <w:r w:rsidR="00F457DF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>Тарас Григор</w:t>
            </w:r>
            <w:r w:rsidR="00F457DF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  <w:lang w:val="uk-UA"/>
              </w:rPr>
              <w:t>о</w:t>
            </w:r>
            <w:r w:rsidR="005F1050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>вич Шевченко</w:t>
            </w:r>
          </w:p>
        </w:tc>
      </w:tr>
      <w:tr w:rsidR="005F1050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5F1050" w:rsidRPr="005A0936" w:rsidRDefault="005F1050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0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A56651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93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613410"/>
                  <wp:effectExtent l="76200" t="38100" r="19050" b="15240"/>
                  <wp:docPr id="197" name="Рисунок 2" descr="Павел Шпрингфельд (роль второго плана)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авел Шпрингфельд (роль второго плана)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margin">
                    <wp:posOffset>238760</wp:posOffset>
                  </wp:positionH>
                  <wp:positionV relativeFrom="margin">
                    <wp:posOffset>1026160</wp:posOffset>
                  </wp:positionV>
                  <wp:extent cx="447675" cy="657225"/>
                  <wp:effectExtent l="0" t="38100" r="104775" b="28575"/>
                  <wp:wrapSquare wrapText="bothSides"/>
                  <wp:docPr id="58" name="Рисунок 4" descr="Михаил Кузнецов (роль второго плана)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ихаил Кузнецов (роль второго плана)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76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Default="006F4A55" w:rsidP="00A56651">
            <w:pPr>
              <w:spacing w:line="390" w:lineRule="atLeast"/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  <w:lang w:val="uk-UA"/>
              </w:rPr>
            </w:pPr>
            <w:hyperlink r:id="rId34" w:history="1">
              <w:r w:rsidR="005F1050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Павел Шпрингфельд</w:t>
              </w:r>
            </w:hyperlink>
            <w:r w:rsidR="005A0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F1050" w:rsidRPr="005A0936">
              <w:rPr>
                <w:rStyle w:val="rol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роль:</w:t>
            </w:r>
            <w:r w:rsidR="005F1050" w:rsidRPr="005A093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 </w:t>
            </w:r>
            <w:r w:rsidR="00F457DF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>Кул</w:t>
            </w:r>
            <w:r w:rsidR="00F457DF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  <w:lang w:val="uk-UA"/>
              </w:rPr>
              <w:t>і</w:t>
            </w:r>
            <w:r w:rsidR="005F1050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>ш</w:t>
            </w:r>
          </w:p>
          <w:p w:rsidR="00A56651" w:rsidRDefault="00A56651" w:rsidP="00A56651">
            <w:pPr>
              <w:spacing w:line="390" w:lineRule="atLeast"/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  <w:lang w:val="uk-UA"/>
              </w:rPr>
            </w:pPr>
          </w:p>
          <w:p w:rsidR="00A56651" w:rsidRPr="00A56651" w:rsidRDefault="00A56651" w:rsidP="00A56651">
            <w:pPr>
              <w:spacing w:line="390" w:lineRule="atLeast"/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6651" w:rsidRPr="005A0936" w:rsidRDefault="006F4A55" w:rsidP="00A56651">
            <w:pPr>
              <w:spacing w:line="39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5" w:history="1"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Миха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йло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Кузн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є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цов</w:t>
              </w:r>
            </w:hyperlink>
            <w:r w:rsidR="00A566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A56651" w:rsidRPr="005A0936">
              <w:rPr>
                <w:rStyle w:val="rol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роль:</w:t>
            </w:r>
            <w:r w:rsidR="00A56651" w:rsidRPr="005A093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 </w:t>
            </w:r>
            <w:r w:rsidR="00A56651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>Скобелев</w:t>
            </w:r>
          </w:p>
          <w:p w:rsidR="000C0D7D" w:rsidRPr="005A0936" w:rsidRDefault="000C0D7D" w:rsidP="00A566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1050" w:rsidRPr="005A0936" w:rsidTr="00A56651">
        <w:trPr>
          <w:trHeight w:val="80"/>
        </w:trPr>
        <w:tc>
          <w:tcPr>
            <w:tcW w:w="1013" w:type="pct"/>
            <w:gridSpan w:val="2"/>
            <w:vAlign w:val="center"/>
            <w:hideMark/>
          </w:tcPr>
          <w:p w:rsidR="005F1050" w:rsidRPr="005A0936" w:rsidRDefault="005F1050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0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A56651" w:rsidP="00A566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margin">
                    <wp:posOffset>267335</wp:posOffset>
                  </wp:positionH>
                  <wp:positionV relativeFrom="margin">
                    <wp:posOffset>212090</wp:posOffset>
                  </wp:positionV>
                  <wp:extent cx="476250" cy="666750"/>
                  <wp:effectExtent l="38100" t="0" r="57150" b="57150"/>
                  <wp:wrapSquare wrapText="bothSides"/>
                  <wp:docPr id="16" name="Рисунок 5" descr="Михаил Названов (роль второго плана)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ихаил Названов (роль второго плана)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5F1050" w:rsidP="00A56651">
            <w:pPr>
              <w:spacing w:line="39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0D7D" w:rsidRPr="005A0936" w:rsidRDefault="006F4A55" w:rsidP="00A56651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hyperlink r:id="rId38" w:history="1"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Миха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й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л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о</w:t>
              </w:r>
              <w:r w:rsidR="00A56651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 xml:space="preserve"> 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Названов</w:t>
              </w:r>
            </w:hyperlink>
            <w:r w:rsidR="00A56651">
              <w:rPr>
                <w:lang w:val="uk-UA"/>
              </w:rPr>
              <w:t xml:space="preserve">  </w:t>
            </w:r>
            <w:r w:rsidR="00A56651" w:rsidRPr="005A0936">
              <w:rPr>
                <w:rStyle w:val="rol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роль:</w:t>
            </w:r>
            <w:r w:rsidR="00A56651" w:rsidRPr="005A093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 </w:t>
            </w:r>
            <w:r w:rsidR="00A56651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  <w:lang w:val="uk-UA"/>
              </w:rPr>
              <w:t>і</w:t>
            </w:r>
            <w:r w:rsidR="00A56651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 xml:space="preserve">мператор </w:t>
            </w:r>
            <w:r w:rsidR="00A56651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  <w:lang w:val="uk-UA"/>
              </w:rPr>
              <w:t>М</w:t>
            </w:r>
            <w:r w:rsidR="00A56651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>икола</w:t>
            </w:r>
            <w:r w:rsidR="00A56651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  <w:lang w:val="uk-UA"/>
              </w:rPr>
              <w:t xml:space="preserve"> </w:t>
            </w:r>
            <w:r w:rsidR="00A56651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>I</w:t>
            </w:r>
          </w:p>
        </w:tc>
      </w:tr>
      <w:tr w:rsidR="005F1050" w:rsidRPr="005A0936" w:rsidTr="00A56651">
        <w:trPr>
          <w:trHeight w:val="213"/>
        </w:trPr>
        <w:tc>
          <w:tcPr>
            <w:tcW w:w="1013" w:type="pct"/>
            <w:gridSpan w:val="2"/>
            <w:vAlign w:val="center"/>
            <w:hideMark/>
          </w:tcPr>
          <w:p w:rsidR="005F1050" w:rsidRPr="005A0936" w:rsidRDefault="005F1050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0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A56651" w:rsidP="00A566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  <w:t xml:space="preserve">     </w:t>
            </w:r>
            <w:r w:rsidRPr="005A093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250" cy="666750"/>
                  <wp:effectExtent l="57150" t="19050" r="38100" b="57150"/>
                  <wp:docPr id="198" name="Рисунок 6" descr="Марианна (Марина) Стриженова (роль второго плана)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ианна (Марина) Стриженова (роль второго плана)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6F4A55" w:rsidP="00A56651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1" w:history="1"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Мар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і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анна (Марина) Стриженова</w:t>
              </w:r>
            </w:hyperlink>
            <w:r w:rsidR="00A566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A56651" w:rsidRPr="005A0936">
              <w:rPr>
                <w:rStyle w:val="rol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роль:</w:t>
            </w:r>
            <w:r w:rsidR="00A56651" w:rsidRPr="005A093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 </w:t>
            </w:r>
            <w:r w:rsidR="00A56651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>Ускова</w:t>
            </w:r>
          </w:p>
        </w:tc>
      </w:tr>
      <w:tr w:rsidR="005F1050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5F1050" w:rsidRPr="005A0936" w:rsidRDefault="005F1050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0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5F1050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5F1050" w:rsidP="00A56651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1050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5F1050" w:rsidRPr="005A0936" w:rsidRDefault="005F1050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0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5F1050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5F1050" w:rsidP="00A56651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1050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5F1050" w:rsidRPr="005A0936" w:rsidRDefault="005F1050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0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5F1050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93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76250" cy="666750"/>
                  <wp:effectExtent l="76200" t="38100" r="19050" b="19050"/>
                  <wp:docPr id="226" name="Рисунок 7" descr="Дмитрий Милютенко (роль второго плана)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митрий Милютенко (роль второго плана)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A56651" w:rsidRDefault="006F4A55" w:rsidP="00A56651">
            <w:pPr>
              <w:spacing w:line="390" w:lineRule="atLeast"/>
              <w:rPr>
                <w:rStyle w:val="rol"/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4" w:history="1">
              <w:r w:rsidR="00F457DF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Дмитр</w:t>
              </w:r>
              <w:r w:rsidR="00F457DF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о</w:t>
              </w:r>
              <w:r w:rsidR="005F1050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Милютенко</w:t>
              </w:r>
            </w:hyperlink>
            <w:r w:rsidR="00A566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F1050" w:rsidRPr="005A0936">
              <w:rPr>
                <w:rStyle w:val="rol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роль:</w:t>
            </w:r>
            <w:r w:rsidR="005F1050" w:rsidRPr="005A093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 </w:t>
            </w:r>
            <w:r w:rsidR="005F1050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>Усков</w:t>
            </w:r>
          </w:p>
          <w:p w:rsidR="000C0D7D" w:rsidRPr="005A0936" w:rsidRDefault="000C0D7D" w:rsidP="00A566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1050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5F1050" w:rsidRPr="005A0936" w:rsidRDefault="005F1050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0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5F1050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93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250" cy="666750"/>
                  <wp:effectExtent l="76200" t="38100" r="19050" b="19050"/>
                  <wp:docPr id="227" name="Рисунок 8" descr="Гарэн Жуковская (роль второго плана)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арэн Жуковская (роль второго плана)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A56651" w:rsidRDefault="00F457DF" w:rsidP="00A56651">
            <w:pPr>
              <w:spacing w:line="390" w:lineRule="atLeast"/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0936">
              <w:rPr>
                <w:rFonts w:ascii="Times New Roman" w:hAnsi="Times New Roman" w:cs="Times New Roman"/>
                <w:bCs/>
                <w:sz w:val="28"/>
                <w:szCs w:val="28"/>
              </w:rPr>
              <w:t>Гар</w:t>
            </w:r>
            <w:r w:rsidRPr="005A0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</w:t>
            </w:r>
            <w:r w:rsidR="005F1050" w:rsidRPr="005A0936">
              <w:rPr>
                <w:rFonts w:ascii="Times New Roman" w:hAnsi="Times New Roman" w:cs="Times New Roman"/>
                <w:bCs/>
                <w:sz w:val="28"/>
                <w:szCs w:val="28"/>
              </w:rPr>
              <w:t>н Жуковс</w:t>
            </w:r>
            <w:r w:rsidRPr="005A09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ь</w:t>
            </w:r>
            <w:r w:rsidR="005F1050" w:rsidRPr="005A0936">
              <w:rPr>
                <w:rFonts w:ascii="Times New Roman" w:hAnsi="Times New Roman" w:cs="Times New Roman"/>
                <w:bCs/>
                <w:sz w:val="28"/>
                <w:szCs w:val="28"/>
              </w:rPr>
              <w:t>кая</w:t>
            </w:r>
            <w:r w:rsidR="00A566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F1050" w:rsidRPr="005A0936">
              <w:rPr>
                <w:rStyle w:val="rol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роль:</w:t>
            </w:r>
            <w:r w:rsidR="005F1050" w:rsidRPr="005A093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 </w:t>
            </w:r>
            <w:r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>пан</w:t>
            </w:r>
            <w:r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  <w:lang w:val="uk-UA"/>
              </w:rPr>
              <w:t>і</w:t>
            </w:r>
            <w:r w:rsidR="005F1050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 xml:space="preserve"> Барабаш</w:t>
            </w:r>
          </w:p>
          <w:p w:rsidR="000C0D7D" w:rsidRPr="005A0936" w:rsidRDefault="000C0D7D" w:rsidP="00A566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1050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5F1050" w:rsidRPr="005A0936" w:rsidRDefault="005F1050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0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A56651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93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250" cy="666750"/>
                  <wp:effectExtent l="38100" t="0" r="57150" b="57150"/>
                  <wp:docPr id="44" name="Рисунок 10" descr="Дмитрий Капка (роль второго плана)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митрий Капка (роль второго плана)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0C0D7D" w:rsidRPr="005A0936" w:rsidRDefault="006F4A55" w:rsidP="00A56651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hyperlink r:id="rId49" w:history="1"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Дмитро Капка</w:t>
              </w:r>
            </w:hyperlink>
            <w:r w:rsidR="00A566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A56651" w:rsidRPr="005A0936">
              <w:rPr>
                <w:rStyle w:val="rolabout"/>
                <w:rFonts w:ascii="Times New Roman" w:hAnsi="Times New Roman" w:cs="Times New Roman"/>
                <w:sz w:val="28"/>
                <w:szCs w:val="28"/>
              </w:rPr>
              <w:t>священник</w:t>
            </w:r>
          </w:p>
        </w:tc>
      </w:tr>
      <w:tr w:rsidR="005F1050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5F1050" w:rsidRPr="005A0936" w:rsidRDefault="005F1050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0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A56651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93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250" cy="666750"/>
                  <wp:effectExtent l="0" t="38100" r="95250" b="19050"/>
                  <wp:docPr id="60" name="Рисунок 11" descr="Иван Переверзев (роль второго плана)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ван Переверзев (роль второго плана)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A56651" w:rsidRDefault="006F4A55" w:rsidP="00A56651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2" w:history="1"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І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ван Переверз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є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в</w:t>
              </w:r>
            </w:hyperlink>
            <w:r w:rsidR="00A5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6651" w:rsidRPr="005A0936">
              <w:rPr>
                <w:rStyle w:val="rol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роль:</w:t>
            </w:r>
            <w:r w:rsidR="00A56651" w:rsidRPr="005A093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 </w:t>
            </w:r>
            <w:r w:rsidR="00A56651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>Разін / Сигизмунд Сераковский</w:t>
            </w:r>
          </w:p>
        </w:tc>
      </w:tr>
      <w:tr w:rsidR="005F1050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0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A56651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93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693420"/>
                  <wp:effectExtent l="76200" t="38100" r="19050" b="11430"/>
                  <wp:docPr id="61" name="Рисунок 15" descr="Евгений Самойлов (роль второго плана)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Евгений Самойлов (роль второго плана)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731" cy="701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A56651" w:rsidRPr="005A0936" w:rsidRDefault="00A56651" w:rsidP="00A56651">
            <w:pPr>
              <w:pStyle w:val="af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5A093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A0936">
              <w:rPr>
                <w:rFonts w:ascii="Times New Roman" w:hAnsi="Times New Roman" w:cs="Times New Roman"/>
                <w:sz w:val="28"/>
                <w:szCs w:val="28"/>
              </w:rPr>
              <w:instrText>HYPERLINK "http://ruskino.ru/art/883"</w:instrText>
            </w:r>
            <w:r w:rsidRPr="005A093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5F1050" w:rsidRPr="005A0936" w:rsidRDefault="00A56651" w:rsidP="00A5665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A0936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uk-UA"/>
              </w:rPr>
              <w:t>Є</w:t>
            </w:r>
            <w:r w:rsidRPr="005A0936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вгений Самойлов</w:t>
            </w:r>
            <w:r w:rsidRPr="005A093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A0936">
              <w:rPr>
                <w:rStyle w:val="rol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роль:</w:t>
            </w:r>
            <w:r w:rsidRPr="005A093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 </w:t>
            </w:r>
            <w:r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>Спешнев</w:t>
            </w:r>
          </w:p>
        </w:tc>
      </w:tr>
      <w:tr w:rsidR="005F1050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5F1050" w:rsidRPr="005A0936" w:rsidRDefault="005F1050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0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5F1050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5F1050" w:rsidP="00A56651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1050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5F1050" w:rsidRPr="005A0936" w:rsidRDefault="005F1050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0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5A0936" w:rsidRDefault="00A56651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250" cy="666750"/>
                  <wp:effectExtent l="0" t="19050" r="76200" b="57150"/>
                  <wp:docPr id="193" name="Рисунок 18" descr="Николай Гринько (роль второго плана)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Николай Гринько (роль второго плана)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5F1050" w:rsidRPr="00A56651" w:rsidRDefault="006F4A55" w:rsidP="00A56651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hyperlink r:id="rId57" w:history="1"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Микола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Гринько</w:t>
              </w:r>
            </w:hyperlink>
            <w:r w:rsidR="00A566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роль:</w:t>
            </w:r>
            <w:r w:rsidR="00A56651" w:rsidRPr="005A0936">
              <w:rPr>
                <w:rStyle w:val="rolabout"/>
                <w:rFonts w:ascii="Times New Roman" w:hAnsi="Times New Roman" w:cs="Times New Roman"/>
                <w:sz w:val="28"/>
                <w:szCs w:val="28"/>
              </w:rPr>
              <w:t>бунтарь</w:t>
            </w:r>
          </w:p>
        </w:tc>
      </w:tr>
      <w:tr w:rsidR="005F1050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5F1050" w:rsidRPr="005A0936" w:rsidRDefault="005F1050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50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5F1050" w:rsidRPr="005A0936" w:rsidRDefault="005F1050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5F1050" w:rsidRPr="005A0936" w:rsidRDefault="005F1050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51" w:rsidRPr="005A0936" w:rsidTr="00A56651">
        <w:trPr>
          <w:gridBefore w:val="1"/>
          <w:gridAfter w:val="1"/>
          <w:wBefore w:w="33" w:type="pct"/>
          <w:wAfter w:w="3973" w:type="pct"/>
        </w:trPr>
        <w:tc>
          <w:tcPr>
            <w:tcW w:w="994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A56651" w:rsidRPr="005A0936" w:rsidRDefault="00A56651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51" w:rsidRPr="005A0936" w:rsidTr="00A56651">
        <w:trPr>
          <w:gridBefore w:val="1"/>
          <w:gridAfter w:val="1"/>
          <w:wBefore w:w="33" w:type="pct"/>
          <w:wAfter w:w="3973" w:type="pct"/>
          <w:trHeight w:val="30"/>
        </w:trPr>
        <w:tc>
          <w:tcPr>
            <w:tcW w:w="994" w:type="pct"/>
            <w:gridSpan w:val="2"/>
            <w:vAlign w:val="center"/>
            <w:hideMark/>
          </w:tcPr>
          <w:p w:rsidR="00A56651" w:rsidRPr="005A0936" w:rsidRDefault="00A56651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51" w:rsidRPr="005A0936" w:rsidTr="00A56651">
        <w:trPr>
          <w:gridBefore w:val="1"/>
          <w:gridAfter w:val="1"/>
          <w:wBefore w:w="33" w:type="pct"/>
          <w:wAfter w:w="3973" w:type="pct"/>
        </w:trPr>
        <w:tc>
          <w:tcPr>
            <w:tcW w:w="994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A56651" w:rsidRPr="005A0936" w:rsidRDefault="00A56651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51" w:rsidRPr="005A0936" w:rsidTr="00A56651">
        <w:trPr>
          <w:gridAfter w:val="2"/>
          <w:wAfter w:w="3987" w:type="pct"/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A56651" w:rsidRPr="005A0936" w:rsidRDefault="00A56651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51" w:rsidRPr="005A0936" w:rsidTr="001C4928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A56651" w:rsidRPr="005A0936" w:rsidRDefault="00A56651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93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250" cy="666750"/>
                  <wp:effectExtent l="76200" t="38100" r="19050" b="19050"/>
                  <wp:docPr id="195" name="Рисунок 21" descr="Наталия Ужвий (роль второго плана)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аталия Ужвий (роль второго плана)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pct"/>
            <w:gridSpan w:val="2"/>
          </w:tcPr>
          <w:p w:rsidR="00A56651" w:rsidRPr="00A56651" w:rsidRDefault="006F4A55" w:rsidP="00A56651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0" w:history="1"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Наталия Ужв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і</w:t>
              </w:r>
              <w:r w:rsidR="00A56651" w:rsidRPr="005A093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й</w:t>
              </w:r>
            </w:hyperlink>
            <w:r w:rsidR="00A566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A56651" w:rsidRPr="005A0936">
              <w:rPr>
                <w:rStyle w:val="rol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роль:</w:t>
            </w:r>
            <w:r w:rsidR="00A56651" w:rsidRPr="005A093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E5E2CF"/>
              </w:rPr>
              <w:t> </w:t>
            </w:r>
            <w:r w:rsidR="00A56651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>Яр</w:t>
            </w:r>
            <w:r w:rsidR="00A56651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  <w:lang w:val="uk-UA"/>
              </w:rPr>
              <w:t>и</w:t>
            </w:r>
            <w:r w:rsidR="00A56651" w:rsidRPr="005A0936">
              <w:rPr>
                <w:rStyle w:val="rol"/>
                <w:rFonts w:ascii="Times New Roman" w:hAnsi="Times New Roman" w:cs="Times New Roman"/>
                <w:bCs/>
                <w:sz w:val="28"/>
                <w:szCs w:val="28"/>
                <w:shd w:val="clear" w:color="auto" w:fill="E5E2CF"/>
              </w:rPr>
              <w:t>на Шевченко</w:t>
            </w:r>
          </w:p>
        </w:tc>
      </w:tr>
      <w:tr w:rsidR="00A56651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A56651" w:rsidRPr="005A0936" w:rsidRDefault="00A56651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A56651" w:rsidRPr="005A0936" w:rsidRDefault="00A56651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51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A56651" w:rsidRPr="005A0936" w:rsidRDefault="00A56651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A56651" w:rsidRPr="005A0936" w:rsidRDefault="00A56651" w:rsidP="00A56651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6651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A56651" w:rsidRPr="005A0936" w:rsidRDefault="00A56651" w:rsidP="00A56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A56651" w:rsidRPr="005A0936" w:rsidRDefault="00A56651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51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A56651" w:rsidRPr="005A0936" w:rsidRDefault="00A56651" w:rsidP="00A566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A56651" w:rsidRPr="00A56651" w:rsidRDefault="00A56651" w:rsidP="00A56651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6651" w:rsidRPr="005A0936" w:rsidTr="00A56651">
        <w:trPr>
          <w:trHeight w:val="30"/>
        </w:trPr>
        <w:tc>
          <w:tcPr>
            <w:tcW w:w="1013" w:type="pct"/>
            <w:gridSpan w:val="2"/>
            <w:vAlign w:val="center"/>
            <w:hideMark/>
          </w:tcPr>
          <w:p w:rsidR="00A56651" w:rsidRPr="005A0936" w:rsidRDefault="00A56651" w:rsidP="00A56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7" w:type="pct"/>
            <w:gridSpan w:val="2"/>
            <w:vAlign w:val="center"/>
            <w:hideMark/>
          </w:tcPr>
          <w:p w:rsidR="00A56651" w:rsidRPr="005A0936" w:rsidRDefault="00A56651" w:rsidP="00A5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51" w:rsidRPr="005A0936" w:rsidTr="00A56651">
        <w:tc>
          <w:tcPr>
            <w:tcW w:w="1013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A56651" w:rsidRPr="005A0936" w:rsidRDefault="00A56651" w:rsidP="00A566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pct"/>
            <w:gridSpan w:val="2"/>
            <w:tcMar>
              <w:top w:w="75" w:type="dxa"/>
              <w:left w:w="75" w:type="dxa"/>
              <w:bottom w:w="75" w:type="dxa"/>
              <w:right w:w="45" w:type="dxa"/>
            </w:tcMar>
            <w:hideMark/>
          </w:tcPr>
          <w:p w:rsidR="00A56651" w:rsidRPr="00A56651" w:rsidRDefault="00A56651" w:rsidP="00A56651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A56651" w:rsidRDefault="00A56651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BA5175" w:rsidRDefault="00BA5175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BA5175" w:rsidRDefault="00BA5175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</w:p>
    <w:p w:rsidR="005F79E0" w:rsidRPr="00251398" w:rsidRDefault="005F79E0" w:rsidP="00E81CBC">
      <w:pPr>
        <w:jc w:val="both"/>
        <w:rPr>
          <w:rFonts w:asciiTheme="majorHAnsi" w:hAnsiTheme="majorHAnsi"/>
          <w:i/>
          <w:sz w:val="28"/>
          <w:szCs w:val="28"/>
          <w:lang w:val="uk-UA"/>
        </w:rPr>
      </w:pPr>
      <w:r w:rsidRPr="00A56651">
        <w:rPr>
          <w:rFonts w:asciiTheme="majorHAnsi" w:hAnsiTheme="majorHAnsi"/>
          <w:sz w:val="28"/>
          <w:szCs w:val="28"/>
          <w:lang w:val="uk-UA"/>
        </w:rPr>
        <w:t>150</w:t>
      </w:r>
      <w:r w:rsidRPr="00A56651">
        <w:rPr>
          <w:rFonts w:ascii="Times New Roman" w:hAnsi="Times New Roman" w:cs="Times New Roman"/>
          <w:sz w:val="28"/>
          <w:szCs w:val="28"/>
          <w:lang w:val="uk-UA"/>
        </w:rPr>
        <w:t xml:space="preserve">-річчя Шевченка відзначалося масштабно, сприяла цьому хрущовська «відлига», і нехай багато в чому вшановування переходило у примітивне славослів’я, але назагал це відновлювало пам’ять нації, мобілізувало </w:t>
      </w:r>
      <w:r w:rsidRPr="00A566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інтелектуальні сили на повернення українцям Шевченка. </w:t>
      </w:r>
      <w:r w:rsidRPr="00251398">
        <w:rPr>
          <w:rFonts w:ascii="Times New Roman" w:hAnsi="Times New Roman" w:cs="Times New Roman"/>
          <w:sz w:val="28"/>
          <w:szCs w:val="28"/>
          <w:lang w:val="uk-UA"/>
        </w:rPr>
        <w:t>Фільм «Сон» і став одним із плодів такої інтелектуально-мистецької мобілізації.</w:t>
      </w:r>
    </w:p>
    <w:p w:rsidR="00C000A7" w:rsidRPr="00593054" w:rsidRDefault="00B346E5" w:rsidP="00E81C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1834923"/>
            <wp:effectExtent l="171450" t="133350" r="371475" b="298677"/>
            <wp:docPr id="1" name="Рисунок 5" descr="So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n_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66" cy="1835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930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5930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953" cy="1752600"/>
            <wp:effectExtent l="171450" t="133350" r="351547" b="304800"/>
            <wp:docPr id="3" name="Рисунок 2" descr="So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_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26" cy="1755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BA5175" w:rsidRDefault="00B346E5" w:rsidP="000C0D7D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5F79E0" w:rsidRPr="00593054">
        <w:rPr>
          <w:rFonts w:ascii="Times New Roman" w:hAnsi="Times New Roman" w:cs="Times New Roman"/>
          <w:sz w:val="28"/>
          <w:szCs w:val="28"/>
          <w:lang w:val="uk-UA"/>
        </w:rPr>
        <w:t>Володимир Денисенко, який був учнем Довженка</w:t>
      </w:r>
      <w:r w:rsidR="007C1C46" w:rsidRPr="005930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79E0" w:rsidRPr="00593054">
        <w:rPr>
          <w:rFonts w:ascii="Times New Roman" w:hAnsi="Times New Roman" w:cs="Times New Roman"/>
          <w:sz w:val="28"/>
          <w:szCs w:val="28"/>
          <w:lang w:val="uk-UA"/>
        </w:rPr>
        <w:t xml:space="preserve"> написав сценарій разом із Дмит</w:t>
      </w:r>
      <w:r w:rsidR="00BA5175">
        <w:rPr>
          <w:rFonts w:ascii="Times New Roman" w:hAnsi="Times New Roman" w:cs="Times New Roman"/>
          <w:sz w:val="28"/>
          <w:szCs w:val="28"/>
          <w:lang w:val="uk-UA"/>
        </w:rPr>
        <w:t xml:space="preserve">ром Павличком, і цей сценарій </w:t>
      </w:r>
      <w:r w:rsidR="00BA5175" w:rsidRPr="00BA5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5F79E0" w:rsidRPr="00593054">
        <w:rPr>
          <w:rFonts w:ascii="Times New Roman" w:hAnsi="Times New Roman" w:cs="Times New Roman"/>
          <w:sz w:val="28"/>
          <w:szCs w:val="28"/>
          <w:lang w:val="uk-UA"/>
        </w:rPr>
        <w:t xml:space="preserve">один з найцікавіших в усій українській кінодраматургії. </w:t>
      </w:r>
      <w:r w:rsidR="005F79E0" w:rsidRPr="00593054">
        <w:rPr>
          <w:rFonts w:ascii="Times New Roman" w:hAnsi="Times New Roman" w:cs="Times New Roman"/>
          <w:sz w:val="28"/>
          <w:szCs w:val="28"/>
        </w:rPr>
        <w:t xml:space="preserve">Автори простежили шлях </w:t>
      </w:r>
      <w:r w:rsidR="00BA5175" w:rsidRPr="00BA517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F79E0" w:rsidRPr="00BA5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9E0" w:rsidRPr="00593054">
        <w:rPr>
          <w:rFonts w:ascii="Times New Roman" w:hAnsi="Times New Roman" w:cs="Times New Roman"/>
          <w:sz w:val="28"/>
          <w:szCs w:val="28"/>
        </w:rPr>
        <w:t>від упослідженого хлопчини-кріпака до студента Академії мистецтв, учня Брюлова і визнаного, популярного поета. Простежили не тільки події, а й життя внутрішн</w:t>
      </w:r>
      <w:proofErr w:type="gramStart"/>
      <w:r w:rsidR="005F79E0" w:rsidRPr="00593054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="005F79E0" w:rsidRPr="00593054">
        <w:rPr>
          <w:rFonts w:ascii="Times New Roman" w:hAnsi="Times New Roman" w:cs="Times New Roman"/>
          <w:sz w:val="28"/>
          <w:szCs w:val="28"/>
        </w:rPr>
        <w:t xml:space="preserve"> його еволюцію, інтенсивність цього життя. А ще вони хотіли зрозуміти, чому молодий Шевченко не боявся арешту, слідства, в’язниці, немов передчуваючи близьку долю українських дисиденті</w:t>
      </w:r>
      <w:proofErr w:type="gramStart"/>
      <w:r w:rsidR="005F79E0" w:rsidRPr="005930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79E0" w:rsidRPr="00593054">
        <w:rPr>
          <w:rFonts w:ascii="Times New Roman" w:hAnsi="Times New Roman" w:cs="Times New Roman"/>
          <w:sz w:val="28"/>
          <w:szCs w:val="28"/>
        </w:rPr>
        <w:t>.</w:t>
      </w:r>
    </w:p>
    <w:p w:rsidR="000C0D7D" w:rsidRPr="00BA5175" w:rsidRDefault="005F79E0" w:rsidP="000C0D7D">
      <w:pPr>
        <w:jc w:val="both"/>
        <w:rPr>
          <w:i/>
          <w:sz w:val="28"/>
          <w:szCs w:val="28"/>
          <w:lang w:val="uk-UA"/>
        </w:rPr>
      </w:pPr>
      <w:r w:rsidRPr="00593054">
        <w:rPr>
          <w:rFonts w:ascii="Times New Roman" w:hAnsi="Times New Roman" w:cs="Times New Roman"/>
          <w:sz w:val="28"/>
          <w:szCs w:val="28"/>
        </w:rPr>
        <w:t>На українського генія треба було подивитися іншими, ніж раніше, очима, звернути увагу на те, як він писав про Україну, котру бачив жертвою</w:t>
      </w:r>
      <w:proofErr w:type="gramStart"/>
      <w:r w:rsidRPr="0059305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93054">
        <w:rPr>
          <w:rFonts w:ascii="Times New Roman" w:hAnsi="Times New Roman" w:cs="Times New Roman"/>
          <w:sz w:val="28"/>
          <w:szCs w:val="28"/>
        </w:rPr>
        <w:t xml:space="preserve">осійської імперії. Звісно, це не могло прозвучати на повну силу, але все-таки фільм «Сон» є показовим у цьому сенсі. </w:t>
      </w:r>
    </w:p>
    <w:p w:rsidR="000C0D7D" w:rsidRPr="00593054" w:rsidRDefault="005F79E0" w:rsidP="000C0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54">
        <w:rPr>
          <w:rFonts w:ascii="Times New Roman" w:hAnsi="Times New Roman" w:cs="Times New Roman"/>
          <w:sz w:val="28"/>
          <w:szCs w:val="28"/>
          <w:lang w:val="uk-UA"/>
        </w:rPr>
        <w:t>Досить згадати діалог молодого Тараса з дядьком Іваном, якого зіграв Дмитро Мілютенко. «Дядько Іван в холодному залі Академії позує Шевченкові. Раптом, побачивши кістяк людини, запитує:</w:t>
      </w:r>
    </w:p>
    <w:p w:rsidR="005F79E0" w:rsidRPr="00593054" w:rsidRDefault="00BA5175" w:rsidP="005930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17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F79E0" w:rsidRPr="00593054">
        <w:rPr>
          <w:rFonts w:ascii="Times New Roman" w:hAnsi="Times New Roman" w:cs="Times New Roman"/>
          <w:sz w:val="28"/>
          <w:szCs w:val="28"/>
          <w:lang w:val="uk-UA"/>
        </w:rPr>
        <w:t>Нащо оцю погань поставили?</w:t>
      </w:r>
      <w:r w:rsidR="000C0D7D" w:rsidRPr="0059305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8D0769" w:rsidRDefault="00BA5175" w:rsidP="005F79E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  <w:lang w:val="uk-UA"/>
        </w:rPr>
        <w:t>-</w:t>
      </w:r>
      <w:r w:rsidR="005F79E0" w:rsidRPr="00593054">
        <w:rPr>
          <w:rFonts w:asciiTheme="majorHAnsi" w:hAnsiTheme="majorHAnsi"/>
          <w:sz w:val="28"/>
          <w:szCs w:val="28"/>
        </w:rPr>
        <w:t>На ньому вчаться малювати.</w:t>
      </w:r>
    </w:p>
    <w:p w:rsidR="005F79E0" w:rsidRPr="008D0769" w:rsidRDefault="00BA5175" w:rsidP="005F79E0">
      <w:pPr>
        <w:rPr>
          <w:rFonts w:asciiTheme="majorHAnsi" w:hAnsiTheme="majorHAnsi"/>
          <w:sz w:val="28"/>
          <w:szCs w:val="28"/>
        </w:rPr>
      </w:pPr>
      <w:r w:rsidRPr="00BA517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F79E0" w:rsidRPr="00593054">
        <w:rPr>
          <w:rFonts w:ascii="Times New Roman" w:hAnsi="Times New Roman" w:cs="Times New Roman"/>
          <w:sz w:val="28"/>
          <w:szCs w:val="28"/>
        </w:rPr>
        <w:t xml:space="preserve"> І малювати вчаться на кістках. І міста будують </w:t>
      </w:r>
      <w:proofErr w:type="gramStart"/>
      <w:r w:rsidR="005F79E0" w:rsidRPr="005930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F79E0" w:rsidRPr="00593054">
        <w:rPr>
          <w:rFonts w:ascii="Times New Roman" w:hAnsi="Times New Roman" w:cs="Times New Roman"/>
          <w:sz w:val="28"/>
          <w:szCs w:val="28"/>
        </w:rPr>
        <w:t xml:space="preserve"> кістках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17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каже з осудом дядько Іван.</w:t>
      </w:r>
      <w:r w:rsidRPr="00BA5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17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F79E0" w:rsidRPr="00BA5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9E0" w:rsidRPr="00593054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5F79E0" w:rsidRPr="005930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F79E0" w:rsidRPr="00593054">
        <w:rPr>
          <w:rFonts w:ascii="Times New Roman" w:hAnsi="Times New Roman" w:cs="Times New Roman"/>
          <w:sz w:val="28"/>
          <w:szCs w:val="28"/>
        </w:rPr>
        <w:t xml:space="preserve"> кістках та на кістках...»</w:t>
      </w:r>
    </w:p>
    <w:p w:rsidR="005F79E0" w:rsidRPr="00593054" w:rsidRDefault="005F79E0" w:rsidP="005F79E0">
      <w:pPr>
        <w:rPr>
          <w:rFonts w:ascii="Times New Roman" w:hAnsi="Times New Roman" w:cs="Times New Roman"/>
          <w:sz w:val="28"/>
          <w:szCs w:val="28"/>
        </w:rPr>
      </w:pPr>
      <w:r w:rsidRPr="00593054">
        <w:rPr>
          <w:rFonts w:ascii="Times New Roman" w:hAnsi="Times New Roman" w:cs="Times New Roman"/>
          <w:sz w:val="28"/>
          <w:szCs w:val="28"/>
        </w:rPr>
        <w:t>Тим, хто знав, як будувалася столиця</w:t>
      </w:r>
      <w:proofErr w:type="gramStart"/>
      <w:r w:rsidRPr="0059305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93054">
        <w:rPr>
          <w:rFonts w:ascii="Times New Roman" w:hAnsi="Times New Roman" w:cs="Times New Roman"/>
          <w:sz w:val="28"/>
          <w:szCs w:val="28"/>
        </w:rPr>
        <w:t>осійської імперії, скільки українських життів поглинуло це місто, було зрозуміло, про що йдеться.</w:t>
      </w:r>
    </w:p>
    <w:p w:rsidR="005F79E0" w:rsidRPr="00593054" w:rsidRDefault="00A56651" w:rsidP="00E81C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52448" behindDoc="0" locked="0" layoutInCell="1" allowOverlap="1">
            <wp:simplePos x="0" y="0"/>
            <wp:positionH relativeFrom="margin">
              <wp:posOffset>4796790</wp:posOffset>
            </wp:positionH>
            <wp:positionV relativeFrom="margin">
              <wp:posOffset>514350</wp:posOffset>
            </wp:positionV>
            <wp:extent cx="1000760" cy="1292860"/>
            <wp:effectExtent l="19050" t="0" r="8890" b="0"/>
            <wp:wrapSquare wrapText="bothSides"/>
            <wp:docPr id="234" name="Рисунок 2" descr="Сон (196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н (1964)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08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  <w:r w:rsidR="005F79E0" w:rsidRPr="00593054">
        <w:rPr>
          <w:rFonts w:ascii="Times New Roman" w:hAnsi="Times New Roman" w:cs="Times New Roman"/>
          <w:sz w:val="28"/>
          <w:szCs w:val="28"/>
        </w:rPr>
        <w:t xml:space="preserve">У фільмі «Сон» показано першу половину життя Шевченка </w:t>
      </w:r>
      <w:r w:rsidR="00BA5175" w:rsidRPr="00BA517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F79E0" w:rsidRPr="00593054">
        <w:rPr>
          <w:rFonts w:ascii="Times New Roman" w:hAnsi="Times New Roman" w:cs="Times New Roman"/>
          <w:sz w:val="28"/>
          <w:szCs w:val="28"/>
        </w:rPr>
        <w:t xml:space="preserve"> кріпацтво, викуп з неволі, навчання в Академії мистецтв у Петербурзі, поїздка в Україну і арешт. Поряд з </w:t>
      </w:r>
      <w:proofErr w:type="gramStart"/>
      <w:r w:rsidR="005F79E0" w:rsidRPr="00593054">
        <w:rPr>
          <w:rFonts w:ascii="Times New Roman" w:hAnsi="Times New Roman" w:cs="Times New Roman"/>
          <w:sz w:val="28"/>
          <w:szCs w:val="28"/>
        </w:rPr>
        <w:t>основною</w:t>
      </w:r>
      <w:proofErr w:type="gramEnd"/>
      <w:r w:rsidR="005F79E0" w:rsidRPr="00593054">
        <w:rPr>
          <w:rFonts w:ascii="Times New Roman" w:hAnsi="Times New Roman" w:cs="Times New Roman"/>
          <w:sz w:val="28"/>
          <w:szCs w:val="28"/>
        </w:rPr>
        <w:t xml:space="preserve"> драматургічною дією розгортається асоціативний ряд фантазій. Це авторам </w:t>
      </w:r>
      <w:proofErr w:type="gramStart"/>
      <w:r w:rsidR="005F79E0" w:rsidRPr="005930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79E0" w:rsidRPr="00593054">
        <w:rPr>
          <w:rFonts w:ascii="Times New Roman" w:hAnsi="Times New Roman" w:cs="Times New Roman"/>
          <w:sz w:val="28"/>
          <w:szCs w:val="28"/>
        </w:rPr>
        <w:t>ідказав сам Шевченко. У щоденниковому записі від 1 липня 1857 року Шевченко згаду</w:t>
      </w:r>
      <w:proofErr w:type="gramStart"/>
      <w:r w:rsidR="005F79E0" w:rsidRPr="00593054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="005F79E0" w:rsidRPr="00593054">
        <w:rPr>
          <w:rFonts w:ascii="Times New Roman" w:hAnsi="Times New Roman" w:cs="Times New Roman"/>
          <w:sz w:val="28"/>
          <w:szCs w:val="28"/>
        </w:rPr>
        <w:t xml:space="preserve"> як двадцять років тому він якимось дивом «з брудного горища... на крилах перелетів </w:t>
      </w:r>
      <w:r w:rsidR="005F79E0" w:rsidRPr="00BA5175">
        <w:rPr>
          <w:rFonts w:ascii="Times New Roman" w:hAnsi="Times New Roman" w:cs="Times New Roman"/>
          <w:color w:val="000000" w:themeColor="text1"/>
          <w:sz w:val="28"/>
          <w:szCs w:val="28"/>
        </w:rPr>
        <w:t>у чарівні зали Академії мистецтв», до майстерні</w:t>
      </w:r>
      <w:r w:rsidR="005F79E0" w:rsidRPr="00593054">
        <w:rPr>
          <w:rFonts w:ascii="Times New Roman" w:hAnsi="Times New Roman" w:cs="Times New Roman"/>
          <w:sz w:val="28"/>
          <w:szCs w:val="28"/>
        </w:rPr>
        <w:t xml:space="preserve"> «найбільшого художника у світі». Він повною мірою усвідомлював, що </w:t>
      </w:r>
      <w:r w:rsidR="00BA5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9E0" w:rsidRPr="00593054">
        <w:rPr>
          <w:rFonts w:ascii="Times New Roman" w:hAnsi="Times New Roman" w:cs="Times New Roman"/>
          <w:sz w:val="28"/>
          <w:szCs w:val="28"/>
        </w:rPr>
        <w:t xml:space="preserve">фантастична можливість осягнути глибокі таємниці цієї професії </w:t>
      </w:r>
      <w:proofErr w:type="gramStart"/>
      <w:r w:rsidR="005F79E0" w:rsidRPr="005930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79E0" w:rsidRPr="00593054">
        <w:rPr>
          <w:rFonts w:ascii="Times New Roman" w:hAnsi="Times New Roman" w:cs="Times New Roman"/>
          <w:sz w:val="28"/>
          <w:szCs w:val="28"/>
        </w:rPr>
        <w:t xml:space="preserve">ід керівництвом «такого учителя, яким був безсмертний Брюллов». Так він це розумів, але при цьому </w:t>
      </w:r>
      <w:r w:rsidR="00BA5175" w:rsidRPr="00BA5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5F79E0" w:rsidRPr="00593054">
        <w:rPr>
          <w:rFonts w:ascii="Times New Roman" w:hAnsi="Times New Roman" w:cs="Times New Roman"/>
          <w:sz w:val="28"/>
          <w:szCs w:val="28"/>
        </w:rPr>
        <w:t xml:space="preserve">«що ж я робив? чим займався у цьому святилищі?» Щире признання самому собі: </w:t>
      </w:r>
      <w:proofErr w:type="gramStart"/>
      <w:r w:rsidR="005F79E0" w:rsidRPr="00593054">
        <w:rPr>
          <w:rFonts w:ascii="Times New Roman" w:hAnsi="Times New Roman" w:cs="Times New Roman"/>
          <w:sz w:val="28"/>
          <w:szCs w:val="28"/>
        </w:rPr>
        <w:t>«Дивно подумати, я займався тоді складанням малоросійських віршів, які згодом упали таким страшним тягарем на мою убогу душу.</w:t>
      </w:r>
      <w:proofErr w:type="gramEnd"/>
      <w:r w:rsidR="005F79E0" w:rsidRPr="00593054">
        <w:rPr>
          <w:rFonts w:ascii="Times New Roman" w:hAnsi="Times New Roman" w:cs="Times New Roman"/>
          <w:sz w:val="28"/>
          <w:szCs w:val="28"/>
        </w:rPr>
        <w:t xml:space="preserve"> Перед його дивовижними творами я задумувався і плекав у своєму серці свого сліпого Кобзаря і своїх кровожерних Гайдамаків. В затишку його вишукано-розкішної майстерні, немов у палючому дикому степу наддніпрянському, </w:t>
      </w:r>
      <w:proofErr w:type="gramStart"/>
      <w:r w:rsidR="005F79E0" w:rsidRPr="00593054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5F79E0" w:rsidRPr="00593054">
        <w:rPr>
          <w:rFonts w:ascii="Times New Roman" w:hAnsi="Times New Roman" w:cs="Times New Roman"/>
          <w:sz w:val="28"/>
          <w:szCs w:val="28"/>
        </w:rPr>
        <w:t xml:space="preserve">і мною мелькали мученицькі тіні наших бідних гетьманів. Переді мною красувалась моя прекрасна, моя бідна Україна у всій непорочній меланхолійній красі своїй. І я задумувався, я не міг відвести своїх духовних очей від цієї </w:t>
      </w:r>
      <w:proofErr w:type="gramStart"/>
      <w:r w:rsidR="005F79E0" w:rsidRPr="005930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F79E0" w:rsidRPr="00593054">
        <w:rPr>
          <w:rFonts w:ascii="Times New Roman" w:hAnsi="Times New Roman" w:cs="Times New Roman"/>
          <w:sz w:val="28"/>
          <w:szCs w:val="28"/>
        </w:rPr>
        <w:t>ідної чаруючої принади».</w:t>
      </w:r>
    </w:p>
    <w:p w:rsidR="005F79E0" w:rsidRPr="008D0769" w:rsidRDefault="005F79E0" w:rsidP="00E81CBC">
      <w:pPr>
        <w:jc w:val="both"/>
        <w:rPr>
          <w:rFonts w:ascii="Times New Roman" w:hAnsi="Times New Roman" w:cs="Times New Roman"/>
          <w:sz w:val="28"/>
          <w:szCs w:val="28"/>
        </w:rPr>
      </w:pPr>
      <w:r w:rsidRPr="008D0769">
        <w:rPr>
          <w:rFonts w:ascii="Times New Roman" w:hAnsi="Times New Roman" w:cs="Times New Roman"/>
          <w:sz w:val="28"/>
          <w:szCs w:val="28"/>
        </w:rPr>
        <w:t>Автори фільму передавали і внутрішнє життя свого геро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я</w:t>
      </w:r>
      <w:r w:rsidR="00BA5175" w:rsidRPr="00BA517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gramEnd"/>
      <w:r w:rsidR="00BA5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769">
        <w:rPr>
          <w:rFonts w:ascii="Times New Roman" w:hAnsi="Times New Roman" w:cs="Times New Roman"/>
          <w:sz w:val="28"/>
          <w:szCs w:val="28"/>
        </w:rPr>
        <w:t xml:space="preserve">його думки, картини поетичної уяви, снів, змішавши реальні події з подіями внутрішнього стану. 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Що</w:t>
      </w:r>
      <w:proofErr w:type="gramEnd"/>
      <w:r w:rsidR="004C37F1" w:rsidRPr="008D0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769">
        <w:rPr>
          <w:rFonts w:ascii="Times New Roman" w:hAnsi="Times New Roman" w:cs="Times New Roman"/>
          <w:sz w:val="28"/>
          <w:szCs w:val="28"/>
        </w:rPr>
        <w:t>правда, не завжди це вдавалося, тому що, як зауважив Іван Дзюба, при величезній кількості фактів «малою була місткість зображальних засобів», внаслідок чого сни, мрії, фантазії героя видаються прозаїчними. І в той же час фільм мав велике значення як факт національного самоусвідомлення українського кіно.</w:t>
      </w:r>
    </w:p>
    <w:p w:rsidR="005F79E0" w:rsidRPr="008D0769" w:rsidRDefault="005F79E0" w:rsidP="00E81CBC">
      <w:pPr>
        <w:jc w:val="both"/>
        <w:rPr>
          <w:rFonts w:ascii="Times New Roman" w:hAnsi="Times New Roman" w:cs="Times New Roman"/>
          <w:sz w:val="28"/>
          <w:szCs w:val="28"/>
        </w:rPr>
      </w:pPr>
      <w:r w:rsidRPr="008D0769">
        <w:rPr>
          <w:rFonts w:ascii="Times New Roman" w:hAnsi="Times New Roman" w:cs="Times New Roman"/>
          <w:sz w:val="28"/>
          <w:szCs w:val="28"/>
        </w:rPr>
        <w:t xml:space="preserve">Автори ставили перед собою кілька завдань: насамперед </w:t>
      </w:r>
      <w:r w:rsidR="00BA5175" w:rsidRPr="00BA517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BA5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769">
        <w:rPr>
          <w:rFonts w:ascii="Times New Roman" w:hAnsi="Times New Roman" w:cs="Times New Roman"/>
          <w:sz w:val="28"/>
          <w:szCs w:val="28"/>
        </w:rPr>
        <w:t xml:space="preserve">олюднити Шевченка, зняти з нього бронзовий глянець, показати його як людину з живими почуттями, виявити джерела його таланту, виразити сучасне бачення і розуміння його. Точно викладаючи факти біографії, 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 xml:space="preserve"> групували їх довкола проблем «поет і народ», «поет і влада». Шевченко, яким він показаний у фільмі «Сон», вписується в проблематику, що її прагнула розв’язати тогочасна інтелігенція, зрештою, він виражає суспільний настрій, який панував на початку 60-х, коли інтелігенція 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переживала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 xml:space="preserve"> період очищення від скверни сталінізму й усвідомлення власної національної ідентичності. Тому так важливо було показати любов Шевченка до України, зневагу до </w:t>
      </w:r>
      <w:r w:rsidRPr="008D0769">
        <w:rPr>
          <w:rFonts w:ascii="Times New Roman" w:hAnsi="Times New Roman" w:cs="Times New Roman"/>
          <w:sz w:val="28"/>
          <w:szCs w:val="28"/>
        </w:rPr>
        <w:lastRenderedPageBreak/>
        <w:t>покручів,</w:t>
      </w:r>
      <w:r w:rsidR="00BA5175">
        <w:rPr>
          <w:rFonts w:ascii="Times New Roman" w:hAnsi="Times New Roman" w:cs="Times New Roman"/>
          <w:sz w:val="28"/>
          <w:szCs w:val="28"/>
        </w:rPr>
        <w:t xml:space="preserve"> які </w:t>
      </w:r>
      <w:proofErr w:type="gramStart"/>
      <w:r w:rsidR="00BA517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BA5175">
        <w:rPr>
          <w:rFonts w:ascii="Times New Roman" w:hAnsi="Times New Roman" w:cs="Times New Roman"/>
          <w:sz w:val="28"/>
          <w:szCs w:val="28"/>
        </w:rPr>
        <w:t xml:space="preserve"> батьківщину зрадили,</w:t>
      </w:r>
      <w:r w:rsidR="00BA5175" w:rsidRPr="00BA5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175" w:rsidRPr="00BA517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D0769">
        <w:rPr>
          <w:rFonts w:ascii="Times New Roman" w:hAnsi="Times New Roman" w:cs="Times New Roman"/>
          <w:sz w:val="28"/>
          <w:szCs w:val="28"/>
        </w:rPr>
        <w:t xml:space="preserve"> таких йому доводилось бачити в Петербурзі. Це було силою Шевченка і сенсом його життя, як і його жертовність, отой невидимий, але суттєвий духовний зв’язок зі своїм народом. Йшлося про 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>іч діалектично складну, але без неї неможливо уявити його поезію, бо саме він з граничною гостротою відчув і передав гнів нації, яка втратила, і то після стількох змагань, стількох жертв, найдорожче — волю, відчула себе ошуканою, відкинутою самодержавством на узбіччя імперії. В уявній розмові з царем на запитання самодержця, чи задоволений він довгоочікуваною волею, Тарас відповіда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 xml:space="preserve"> «Я не можу бути вільним, коли в неволі весь 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>ій народ».</w:t>
      </w:r>
    </w:p>
    <w:p w:rsidR="005F79E0" w:rsidRPr="008D0769" w:rsidRDefault="005F79E0" w:rsidP="00C000A7">
      <w:pPr>
        <w:jc w:val="both"/>
        <w:rPr>
          <w:rFonts w:ascii="Times New Roman" w:hAnsi="Times New Roman" w:cs="Times New Roman"/>
          <w:sz w:val="28"/>
          <w:szCs w:val="28"/>
        </w:rPr>
      </w:pPr>
      <w:r w:rsidRPr="008D0769">
        <w:rPr>
          <w:rFonts w:ascii="Times New Roman" w:hAnsi="Times New Roman" w:cs="Times New Roman"/>
          <w:sz w:val="28"/>
          <w:szCs w:val="28"/>
        </w:rPr>
        <w:t xml:space="preserve">Сценарій було написано, фільм запущено у виробництво. Вибрати актора на роль 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 xml:space="preserve"> Шевченка було нелегко. Тодішній студент ВДІКу, який проходив практику на фільмі «Сон» як асистент режисера, Леонід Осика згаду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 xml:space="preserve"> «Картина мала бути широкоформатною, такої 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 xml:space="preserve">івки довго не надходило, і ми просто мучилися з акторськими пробами. 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Тим б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 xml:space="preserve">ільше, що було їх багато — адже мова йшла про роль Тараса Шевченка. Доводилось більше покладатися на фотоапарат... </w:t>
      </w:r>
    </w:p>
    <w:p w:rsidR="00994B39" w:rsidRPr="008D0769" w:rsidRDefault="005F79E0" w:rsidP="000C0D7D">
      <w:pPr>
        <w:pStyle w:val="a5"/>
        <w:spacing w:before="0" w:beforeAutospacing="0" w:after="0" w:afterAutospacing="0" w:line="300" w:lineRule="atLeast"/>
        <w:jc w:val="both"/>
        <w:rPr>
          <w:sz w:val="28"/>
          <w:szCs w:val="28"/>
          <w:lang w:val="uk-UA"/>
        </w:rPr>
      </w:pPr>
      <w:r w:rsidRPr="008D0769">
        <w:rPr>
          <w:sz w:val="28"/>
          <w:szCs w:val="28"/>
        </w:rPr>
        <w:t xml:space="preserve">На роль Шевченка було затверджено актора Миколу Губенка. Почалися зйомки. Та вже на другий </w:t>
      </w:r>
      <w:proofErr w:type="gramStart"/>
      <w:r w:rsidRPr="008D0769">
        <w:rPr>
          <w:sz w:val="28"/>
          <w:szCs w:val="28"/>
        </w:rPr>
        <w:t>чи на</w:t>
      </w:r>
      <w:proofErr w:type="gramEnd"/>
      <w:r w:rsidRPr="008D0769">
        <w:rPr>
          <w:sz w:val="28"/>
          <w:szCs w:val="28"/>
        </w:rPr>
        <w:t xml:space="preserve"> третій день Денисенко з Губенком полаялися, посварилися, і розсерджений актор залишив групу. Довелося нам знову витягати </w:t>
      </w:r>
      <w:proofErr w:type="gramStart"/>
      <w:r w:rsidRPr="008D0769">
        <w:rPr>
          <w:sz w:val="28"/>
          <w:szCs w:val="28"/>
        </w:rPr>
        <w:t>наш</w:t>
      </w:r>
      <w:proofErr w:type="gramEnd"/>
      <w:r w:rsidRPr="008D0769">
        <w:rPr>
          <w:sz w:val="28"/>
          <w:szCs w:val="28"/>
        </w:rPr>
        <w:t xml:space="preserve">і фото. </w:t>
      </w:r>
    </w:p>
    <w:p w:rsidR="00994B39" w:rsidRPr="008D0769" w:rsidRDefault="0028424A" w:rsidP="000C0D7D">
      <w:pPr>
        <w:pStyle w:val="a5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posOffset>110490</wp:posOffset>
            </wp:positionH>
            <wp:positionV relativeFrom="margin">
              <wp:posOffset>5429250</wp:posOffset>
            </wp:positionV>
            <wp:extent cx="1381125" cy="1152525"/>
            <wp:effectExtent l="190500" t="152400" r="180975" b="142875"/>
            <wp:wrapSquare wrapText="bothSides"/>
            <wp:docPr id="50" name="Рисунок 7" descr="Сон (196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н (1964)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F79E0" w:rsidRPr="008D0769">
        <w:rPr>
          <w:sz w:val="28"/>
          <w:szCs w:val="28"/>
        </w:rPr>
        <w:t>Отод</w:t>
      </w:r>
      <w:proofErr w:type="gramStart"/>
      <w:r w:rsidR="005F79E0" w:rsidRPr="008D0769">
        <w:rPr>
          <w:sz w:val="28"/>
          <w:szCs w:val="28"/>
        </w:rPr>
        <w:t>і-</w:t>
      </w:r>
      <w:proofErr w:type="gramEnd"/>
      <w:r w:rsidR="005F79E0" w:rsidRPr="008D0769">
        <w:rPr>
          <w:sz w:val="28"/>
          <w:szCs w:val="28"/>
        </w:rPr>
        <w:t>то постав перед нами Миколайчук, якого і затвердили на роль. Маб</w:t>
      </w:r>
      <w:r w:rsidR="00C000A7" w:rsidRPr="008D0769">
        <w:rPr>
          <w:sz w:val="28"/>
          <w:szCs w:val="28"/>
        </w:rPr>
        <w:t>уть, судилося йому зіграти її».</w:t>
      </w:r>
      <w:r w:rsidR="00994B39" w:rsidRPr="008D0769">
        <w:rPr>
          <w:color w:val="000000"/>
          <w:sz w:val="28"/>
          <w:szCs w:val="28"/>
        </w:rPr>
        <w:t xml:space="preserve"> На виконавця головної ролі падало велике навантаження. Була ще одна обставина – в радянські часи наголошували на селянському походженні Шевченка, й майже не мовилося про його інтелектуал</w:t>
      </w:r>
      <w:r w:rsidR="001D183B" w:rsidRPr="008D0769">
        <w:rPr>
          <w:color w:val="000000"/>
          <w:sz w:val="28"/>
          <w:szCs w:val="28"/>
        </w:rPr>
        <w:t>ь</w:t>
      </w:r>
      <w:r w:rsidR="00994B39" w:rsidRPr="008D0769">
        <w:rPr>
          <w:color w:val="000000"/>
          <w:sz w:val="28"/>
          <w:szCs w:val="28"/>
        </w:rPr>
        <w:t xml:space="preserve">ну потугу й аристократизм. Коли загримували Миколайчука, то від селянина нічого не залишилось – аристократизм актора був вродженим, й у фільмі </w:t>
      </w:r>
      <w:proofErr w:type="gramStart"/>
      <w:r w:rsidR="00994B39" w:rsidRPr="008D0769">
        <w:rPr>
          <w:color w:val="000000"/>
          <w:sz w:val="28"/>
          <w:szCs w:val="28"/>
        </w:rPr>
        <w:t>про</w:t>
      </w:r>
      <w:proofErr w:type="gramEnd"/>
      <w:r w:rsidR="00994B39" w:rsidRPr="008D0769">
        <w:rPr>
          <w:color w:val="000000"/>
          <w:sz w:val="28"/>
          <w:szCs w:val="28"/>
        </w:rPr>
        <w:t xml:space="preserve"> молодого Шевченка він був доречний.</w:t>
      </w:r>
    </w:p>
    <w:p w:rsidR="008D0769" w:rsidRDefault="00994B39" w:rsidP="008D0769">
      <w:pPr>
        <w:pStyle w:val="a5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8D0769">
        <w:rPr>
          <w:color w:val="000000"/>
          <w:sz w:val="28"/>
          <w:szCs w:val="28"/>
        </w:rPr>
        <w:t xml:space="preserve">Актор чудово розумів свого героя, він виявив почуття </w:t>
      </w:r>
      <w:proofErr w:type="gramStart"/>
      <w:r w:rsidRPr="008D0769">
        <w:rPr>
          <w:color w:val="000000"/>
          <w:sz w:val="28"/>
          <w:szCs w:val="28"/>
        </w:rPr>
        <w:t>міри</w:t>
      </w:r>
      <w:proofErr w:type="gramEnd"/>
      <w:r w:rsidRPr="008D0769">
        <w:rPr>
          <w:color w:val="000000"/>
          <w:sz w:val="28"/>
          <w:szCs w:val="28"/>
        </w:rPr>
        <w:t xml:space="preserve"> у зображенні його драматичної долі й водночас, створюючи психологічну напругу, передавав нестерпність життя генія, якому не дозволяли займатися улюбленою справою. Це була </w:t>
      </w:r>
      <w:proofErr w:type="gramStart"/>
      <w:r w:rsidRPr="008D0769">
        <w:rPr>
          <w:color w:val="000000"/>
          <w:sz w:val="28"/>
          <w:szCs w:val="28"/>
        </w:rPr>
        <w:t>благородна</w:t>
      </w:r>
      <w:proofErr w:type="gramEnd"/>
      <w:r w:rsidRPr="008D0769">
        <w:rPr>
          <w:color w:val="000000"/>
          <w:sz w:val="28"/>
          <w:szCs w:val="28"/>
        </w:rPr>
        <w:t>, стримана і щира гра, в очах – думки, страждання, натхнення.  </w:t>
      </w:r>
    </w:p>
    <w:p w:rsidR="005F79E0" w:rsidRPr="008D0769" w:rsidRDefault="005F79E0" w:rsidP="008D0769">
      <w:pPr>
        <w:pStyle w:val="a5"/>
        <w:spacing w:before="0" w:beforeAutospacing="0" w:after="0" w:afterAutospacing="0" w:line="300" w:lineRule="atLeast"/>
        <w:jc w:val="both"/>
        <w:rPr>
          <w:sz w:val="28"/>
          <w:szCs w:val="28"/>
        </w:rPr>
      </w:pPr>
      <w:proofErr w:type="gramStart"/>
      <w:r w:rsidRPr="008D0769">
        <w:rPr>
          <w:sz w:val="28"/>
          <w:szCs w:val="28"/>
        </w:rPr>
        <w:t>См</w:t>
      </w:r>
      <w:proofErr w:type="gramEnd"/>
      <w:r w:rsidRPr="008D0769">
        <w:rPr>
          <w:sz w:val="28"/>
          <w:szCs w:val="28"/>
        </w:rPr>
        <w:t xml:space="preserve">іливе і сучасне трактування образу Тараса Шевченка робило фільм досягненням. Молодий Тарас, зіграний молодим Миколайчуком, став уособленням непокори, бунту проти державної системи, яка пригнічувала особистість, позбавляла права на самовираження і особливо крамольною вважала оту поетову </w:t>
      </w:r>
      <w:proofErr w:type="gramStart"/>
      <w:r w:rsidRPr="008D0769">
        <w:rPr>
          <w:sz w:val="28"/>
          <w:szCs w:val="28"/>
        </w:rPr>
        <w:t>св</w:t>
      </w:r>
      <w:proofErr w:type="gramEnd"/>
      <w:r w:rsidRPr="008D0769">
        <w:rPr>
          <w:sz w:val="28"/>
          <w:szCs w:val="28"/>
        </w:rPr>
        <w:t>ідомість, яка говорила від імені свого мовчазного і, здавалося, назавжди упокореного народу.</w:t>
      </w:r>
    </w:p>
    <w:p w:rsidR="005F79E0" w:rsidRPr="008D0769" w:rsidRDefault="005F79E0" w:rsidP="00C00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9E0" w:rsidRPr="008D0769" w:rsidRDefault="0028424A" w:rsidP="00C00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2101215</wp:posOffset>
            </wp:positionV>
            <wp:extent cx="1143000" cy="2012950"/>
            <wp:effectExtent l="76200" t="57150" r="38100" b="6350"/>
            <wp:wrapSquare wrapText="bothSides"/>
            <wp:docPr id="204" name="Рисунок 4" descr="http://mikolajchuk.ucoz.ua/_ph/2/2/56187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kolajchuk.ucoz.ua/_ph/2/2/561871745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5F79E0" w:rsidRPr="008D0769">
        <w:rPr>
          <w:rFonts w:ascii="Times New Roman" w:hAnsi="Times New Roman" w:cs="Times New Roman"/>
          <w:sz w:val="28"/>
          <w:szCs w:val="28"/>
        </w:rPr>
        <w:t xml:space="preserve">В очах царських сатрапів поезія Шевченка не мала ніякої цінності, але сатрапи добре розуміли, як цінуються ці поетичні рядки в іншому колі. А тому бачили один вихід — змусити поета замовкнути, аби не баламутив невинну </w:t>
      </w:r>
      <w:proofErr w:type="gramStart"/>
      <w:r w:rsidR="005F79E0" w:rsidRPr="008D076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F79E0" w:rsidRPr="008D0769">
        <w:rPr>
          <w:rFonts w:ascii="Times New Roman" w:hAnsi="Times New Roman" w:cs="Times New Roman"/>
          <w:sz w:val="28"/>
          <w:szCs w:val="28"/>
        </w:rPr>
        <w:t xml:space="preserve">ідомість простого люду. Шевченко показаний людиною, яка не має ілюзій щодо рабської </w:t>
      </w:r>
      <w:proofErr w:type="gramStart"/>
      <w:r w:rsidR="005F79E0" w:rsidRPr="008D076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F79E0" w:rsidRPr="008D0769">
        <w:rPr>
          <w:rFonts w:ascii="Times New Roman" w:hAnsi="Times New Roman" w:cs="Times New Roman"/>
          <w:sz w:val="28"/>
          <w:szCs w:val="28"/>
        </w:rPr>
        <w:t>ідомості свого народу. Але відсутність ілюзій не означала, що поет-бунтар мирився з цим станом, навпаки, він прагнув возвеличити «отих рабів німих», які потребували не осуду, а захисту.</w:t>
      </w:r>
    </w:p>
    <w:p w:rsidR="005F79E0" w:rsidRPr="008D0769" w:rsidRDefault="005F79E0" w:rsidP="00C000A7">
      <w:pPr>
        <w:jc w:val="both"/>
        <w:rPr>
          <w:rFonts w:ascii="Times New Roman" w:hAnsi="Times New Roman" w:cs="Times New Roman"/>
          <w:sz w:val="28"/>
          <w:szCs w:val="28"/>
        </w:rPr>
      </w:pPr>
      <w:r w:rsidRPr="008D0769">
        <w:rPr>
          <w:rFonts w:ascii="Times New Roman" w:hAnsi="Times New Roman" w:cs="Times New Roman"/>
          <w:sz w:val="28"/>
          <w:szCs w:val="28"/>
        </w:rPr>
        <w:t>Оцінюючи гру Івана Миколайчука, письменник Олександр Сизоненко писав: «Благородна стрима</w:t>
      </w:r>
      <w:r w:rsidR="004C37F1" w:rsidRPr="008D0769">
        <w:rPr>
          <w:rFonts w:ascii="Times New Roman" w:hAnsi="Times New Roman" w:cs="Times New Roman"/>
          <w:sz w:val="28"/>
          <w:szCs w:val="28"/>
        </w:rPr>
        <w:t>ність, щирість притаманні грі І</w:t>
      </w:r>
      <w:r w:rsidR="004C37F1" w:rsidRPr="008D0769">
        <w:rPr>
          <w:rFonts w:ascii="Times New Roman" w:hAnsi="Times New Roman" w:cs="Times New Roman"/>
          <w:sz w:val="28"/>
          <w:szCs w:val="28"/>
          <w:lang w:val="uk-UA"/>
        </w:rPr>
        <w:t xml:space="preserve">вана </w:t>
      </w:r>
      <w:r w:rsidRPr="008D0769">
        <w:rPr>
          <w:rFonts w:ascii="Times New Roman" w:hAnsi="Times New Roman" w:cs="Times New Roman"/>
          <w:sz w:val="28"/>
          <w:szCs w:val="28"/>
        </w:rPr>
        <w:t>Миколайчука. Він живе на екрані, а не гра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 xml:space="preserve"> І тоді, коли, слухаючи пісню про лелек, переноситься мріями в Україну, і тоді, коли йде з ножем на управителя Прехтеля, і тоді, коли знайомиться з Ядвігою Гусиковською. Скрізь ми бачимо прекрасні Тарасові очі, в яких так багато думки, страждання, натхнення. Роль Шевченка — справжня удача 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 xml:space="preserve"> актора».</w:t>
      </w:r>
    </w:p>
    <w:p w:rsidR="00254AB6" w:rsidRPr="008D0769" w:rsidRDefault="005F79E0" w:rsidP="004C37F1">
      <w:pPr>
        <w:pStyle w:val="a5"/>
        <w:spacing w:before="0" w:beforeAutospacing="0" w:after="0" w:afterAutospacing="0" w:line="300" w:lineRule="atLeast"/>
        <w:jc w:val="both"/>
        <w:rPr>
          <w:sz w:val="44"/>
          <w:lang w:val="uk-UA"/>
        </w:rPr>
      </w:pPr>
      <w:r w:rsidRPr="008D0769">
        <w:rPr>
          <w:sz w:val="28"/>
          <w:szCs w:val="28"/>
        </w:rPr>
        <w:t>На зустрічі з глядачами фільму «Сон» 4 березня 1965 року в кінотеатрі «Жовтень» Іван Миколайчук сказав: «</w:t>
      </w:r>
      <w:proofErr w:type="gramStart"/>
      <w:r w:rsidRPr="008D0769">
        <w:rPr>
          <w:sz w:val="28"/>
          <w:szCs w:val="28"/>
        </w:rPr>
        <w:t>Для</w:t>
      </w:r>
      <w:proofErr w:type="gramEnd"/>
      <w:r w:rsidRPr="008D0769">
        <w:rPr>
          <w:sz w:val="28"/>
          <w:szCs w:val="28"/>
        </w:rPr>
        <w:t xml:space="preserve"> </w:t>
      </w:r>
      <w:proofErr w:type="gramStart"/>
      <w:r w:rsidRPr="008D0769">
        <w:rPr>
          <w:sz w:val="28"/>
          <w:szCs w:val="28"/>
        </w:rPr>
        <w:t>мене</w:t>
      </w:r>
      <w:proofErr w:type="gramEnd"/>
      <w:r w:rsidRPr="008D0769">
        <w:rPr>
          <w:sz w:val="28"/>
          <w:szCs w:val="28"/>
        </w:rPr>
        <w:t xml:space="preserve"> грати роль Шевченка, яким я захоплювався ще в школі, була і честь велика, і відповідальність. Це я добре розумів </w:t>
      </w:r>
      <w:proofErr w:type="gramStart"/>
      <w:r w:rsidRPr="008D0769">
        <w:rPr>
          <w:sz w:val="28"/>
          <w:szCs w:val="28"/>
        </w:rPr>
        <w:t>в</w:t>
      </w:r>
      <w:proofErr w:type="gramEnd"/>
      <w:r w:rsidRPr="008D0769">
        <w:rPr>
          <w:sz w:val="28"/>
          <w:szCs w:val="28"/>
        </w:rPr>
        <w:t xml:space="preserve">ід самого початку. Коли </w:t>
      </w:r>
      <w:proofErr w:type="gramStart"/>
      <w:r w:rsidRPr="008D0769">
        <w:rPr>
          <w:sz w:val="28"/>
          <w:szCs w:val="28"/>
        </w:rPr>
        <w:t>п</w:t>
      </w:r>
      <w:proofErr w:type="gramEnd"/>
      <w:r w:rsidRPr="008D0769">
        <w:rPr>
          <w:sz w:val="28"/>
          <w:szCs w:val="28"/>
        </w:rPr>
        <w:t>ід час зйомок входив в його образ, мене ні на секунду не полишала думка, що я гратиму раба, який мріє про жадану, вистраждану волю. І не лише для себе, а для всього нашого знедоленого й уярмленого народу».</w:t>
      </w:r>
      <w:r w:rsidR="00994B39" w:rsidRPr="008D0769">
        <w:rPr>
          <w:sz w:val="28"/>
          <w:szCs w:val="28"/>
        </w:rPr>
        <w:t xml:space="preserve"> Зробила </w:t>
      </w:r>
      <w:proofErr w:type="gramStart"/>
      <w:r w:rsidR="00994B39" w:rsidRPr="008D0769">
        <w:rPr>
          <w:sz w:val="28"/>
          <w:szCs w:val="28"/>
        </w:rPr>
        <w:t>своє й</w:t>
      </w:r>
      <w:proofErr w:type="gramEnd"/>
      <w:r w:rsidR="00994B39" w:rsidRPr="008D0769">
        <w:rPr>
          <w:sz w:val="28"/>
          <w:szCs w:val="28"/>
        </w:rPr>
        <w:t xml:space="preserve"> харизма – те, чого не можна зіграти чи зімітувати. Йдеться </w:t>
      </w:r>
      <w:proofErr w:type="gramStart"/>
      <w:r w:rsidR="00994B39" w:rsidRPr="008D0769">
        <w:rPr>
          <w:sz w:val="28"/>
          <w:szCs w:val="28"/>
        </w:rPr>
        <w:t>про</w:t>
      </w:r>
      <w:proofErr w:type="gramEnd"/>
      <w:r w:rsidR="00994B39" w:rsidRPr="008D0769">
        <w:rPr>
          <w:sz w:val="28"/>
          <w:szCs w:val="28"/>
        </w:rPr>
        <w:t xml:space="preserve"> </w:t>
      </w:r>
      <w:proofErr w:type="gramStart"/>
      <w:r w:rsidR="00994B39" w:rsidRPr="008D0769">
        <w:rPr>
          <w:sz w:val="28"/>
          <w:szCs w:val="28"/>
        </w:rPr>
        <w:t>маг</w:t>
      </w:r>
      <w:proofErr w:type="gramEnd"/>
      <w:r w:rsidR="00994B39" w:rsidRPr="008D0769">
        <w:rPr>
          <w:sz w:val="28"/>
          <w:szCs w:val="28"/>
        </w:rPr>
        <w:t>ію особистості, яка без слів промовляє глядачам дуже багато.</w:t>
      </w:r>
      <w:r w:rsidR="00254AB6" w:rsidRPr="008D0769">
        <w:rPr>
          <w:sz w:val="44"/>
        </w:rPr>
        <w:t xml:space="preserve"> </w:t>
      </w:r>
    </w:p>
    <w:p w:rsidR="008D0769" w:rsidRPr="008D0769" w:rsidRDefault="008D0769" w:rsidP="004C37F1">
      <w:pPr>
        <w:pStyle w:val="a5"/>
        <w:spacing w:before="0" w:beforeAutospacing="0" w:after="0" w:afterAutospacing="0" w:line="300" w:lineRule="atLeast"/>
        <w:jc w:val="both"/>
        <w:rPr>
          <w:sz w:val="44"/>
          <w:lang w:val="uk-UA"/>
        </w:rPr>
      </w:pPr>
    </w:p>
    <w:p w:rsidR="00994B39" w:rsidRPr="00286AB0" w:rsidRDefault="008D0769" w:rsidP="004C37F1">
      <w:pPr>
        <w:pStyle w:val="a5"/>
        <w:spacing w:before="0" w:beforeAutospacing="0" w:after="0" w:afterAutospacing="0" w:line="300" w:lineRule="atLeast"/>
        <w:jc w:val="both"/>
        <w:rPr>
          <w:i/>
          <w:color w:val="0070C0"/>
          <w:sz w:val="28"/>
          <w:szCs w:val="28"/>
        </w:rPr>
      </w:pPr>
      <w:r w:rsidRPr="00286AB0">
        <w:rPr>
          <w:color w:val="0070C0"/>
          <w:sz w:val="44"/>
        </w:rPr>
        <w:t xml:space="preserve">                           </w:t>
      </w:r>
      <w:r w:rsidR="00254AB6" w:rsidRPr="00286AB0">
        <w:rPr>
          <w:color w:val="0070C0"/>
          <w:sz w:val="44"/>
        </w:rPr>
        <w:t>акт</w:t>
      </w:r>
      <w:r w:rsidR="00254AB6" w:rsidRPr="00286AB0">
        <w:rPr>
          <w:color w:val="0070C0"/>
          <w:sz w:val="44"/>
          <w:lang w:val="uk-UA"/>
        </w:rPr>
        <w:t>о</w:t>
      </w:r>
      <w:r w:rsidR="00254AB6" w:rsidRPr="00286AB0">
        <w:rPr>
          <w:color w:val="0070C0"/>
          <w:sz w:val="44"/>
        </w:rPr>
        <w:t>р</w:t>
      </w:r>
      <w:r w:rsidR="00254AB6" w:rsidRPr="00286AB0">
        <w:rPr>
          <w:color w:val="0070C0"/>
          <w:sz w:val="44"/>
          <w:lang w:val="uk-UA"/>
        </w:rPr>
        <w:t>и</w:t>
      </w:r>
      <w:r w:rsidR="00254AB6" w:rsidRPr="00286AB0">
        <w:rPr>
          <w:color w:val="0070C0"/>
          <w:sz w:val="44"/>
        </w:rPr>
        <w:t xml:space="preserve"> </w:t>
      </w:r>
      <w:r w:rsidR="00254AB6" w:rsidRPr="00286AB0">
        <w:rPr>
          <w:color w:val="0070C0"/>
          <w:sz w:val="44"/>
          <w:lang w:val="uk-UA"/>
        </w:rPr>
        <w:t>і</w:t>
      </w:r>
      <w:r w:rsidR="00254AB6" w:rsidRPr="00286AB0">
        <w:rPr>
          <w:color w:val="0070C0"/>
          <w:sz w:val="44"/>
        </w:rPr>
        <w:t xml:space="preserve"> рол</w:t>
      </w:r>
      <w:r w:rsidR="00254AB6" w:rsidRPr="00286AB0">
        <w:rPr>
          <w:color w:val="0070C0"/>
          <w:sz w:val="44"/>
          <w:lang w:val="uk-UA"/>
        </w:rPr>
        <w:t>і</w:t>
      </w:r>
    </w:p>
    <w:p w:rsidR="0028424A" w:rsidRDefault="0028424A" w:rsidP="00254AB6">
      <w:pPr>
        <w:shd w:val="clear" w:color="auto" w:fill="FFFFFF"/>
        <w:rPr>
          <w:lang w:val="uk-UA"/>
        </w:rPr>
      </w:pPr>
    </w:p>
    <w:p w:rsidR="00254AB6" w:rsidRPr="0028424A" w:rsidRDefault="0028424A" w:rsidP="00254AB6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lang w:val="uk-UA"/>
        </w:rPr>
        <w:t xml:space="preserve"> </w:t>
      </w:r>
      <w:r w:rsidRPr="0028424A">
        <w:rPr>
          <w:noProof/>
          <w:lang w:eastAsia="ru-RU"/>
        </w:rPr>
        <w:drawing>
          <wp:inline distT="0" distB="0" distL="0" distR="0">
            <wp:extent cx="495300" cy="781050"/>
            <wp:effectExtent l="57150" t="19050" r="38100" b="57150"/>
            <wp:docPr id="201" name="FlappImg_1" descr="Иван Миколайчук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1" descr="Иван Миколайчук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</w:t>
      </w:r>
      <w:r w:rsidR="008D0769">
        <w:rPr>
          <w:rFonts w:ascii="Times New Roman" w:hAnsi="Times New Roman" w:cs="Times New Roman"/>
          <w:sz w:val="28"/>
          <w:szCs w:val="28"/>
        </w:rPr>
        <w:t xml:space="preserve"> </w:t>
      </w:r>
      <w:hyperlink r:id="rId68" w:history="1">
        <w:r w:rsidR="00254AB6"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І</w:t>
        </w:r>
        <w:r w:rsidR="00254AB6"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ван Миколайчук</w:t>
        </w:r>
      </w:hyperlink>
      <w:r w:rsidR="008D0769" w:rsidRPr="0028424A">
        <w:rPr>
          <w:rFonts w:ascii="Times New Roman" w:hAnsi="Times New Roman" w:cs="Times New Roman"/>
          <w:sz w:val="28"/>
          <w:szCs w:val="28"/>
        </w:rPr>
        <w:t xml:space="preserve">  </w:t>
      </w:r>
      <w:r w:rsidR="00254AB6" w:rsidRPr="0028424A">
        <w:rPr>
          <w:rFonts w:ascii="Times New Roman" w:hAnsi="Times New Roman" w:cs="Times New Roman"/>
          <w:sz w:val="28"/>
          <w:szCs w:val="28"/>
        </w:rPr>
        <w:t>... Тарас Шевченко</w:t>
      </w:r>
    </w:p>
    <w:p w:rsidR="00254AB6" w:rsidRPr="0028424A" w:rsidRDefault="00254AB6" w:rsidP="00254A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4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781050"/>
            <wp:effectExtent l="76200" t="57150" r="38100" b="0"/>
            <wp:docPr id="26" name="FlappImg_2" descr="Дмитрий Милютенко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2" descr="Дмитрий Милютенко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hyperlink r:id="rId71" w:history="1"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Дмитр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о 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Милютенко</w:t>
        </w:r>
      </w:hyperlink>
      <w:r w:rsidR="008D0769" w:rsidRPr="0028424A">
        <w:rPr>
          <w:rFonts w:ascii="Times New Roman" w:hAnsi="Times New Roman" w:cs="Times New Roman"/>
          <w:sz w:val="28"/>
          <w:szCs w:val="28"/>
        </w:rPr>
        <w:t xml:space="preserve"> </w:t>
      </w:r>
      <w:r w:rsidR="00EE2443" w:rsidRPr="0028424A">
        <w:rPr>
          <w:rFonts w:ascii="Times New Roman" w:hAnsi="Times New Roman" w:cs="Times New Roman"/>
          <w:sz w:val="28"/>
          <w:szCs w:val="28"/>
        </w:rPr>
        <w:t>... дяд</w:t>
      </w:r>
      <w:r w:rsidR="00EE2443" w:rsidRPr="0028424A">
        <w:rPr>
          <w:rFonts w:ascii="Times New Roman" w:hAnsi="Times New Roman" w:cs="Times New Roman"/>
          <w:sz w:val="28"/>
          <w:szCs w:val="28"/>
          <w:lang w:val="uk-UA"/>
        </w:rPr>
        <w:t>ько</w:t>
      </w:r>
      <w:r w:rsidRPr="0028424A">
        <w:rPr>
          <w:rFonts w:ascii="Times New Roman" w:hAnsi="Times New Roman" w:cs="Times New Roman"/>
          <w:sz w:val="28"/>
          <w:szCs w:val="28"/>
        </w:rPr>
        <w:t xml:space="preserve"> </w:t>
      </w:r>
      <w:r w:rsidRPr="002842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424A">
        <w:rPr>
          <w:rFonts w:ascii="Times New Roman" w:hAnsi="Times New Roman" w:cs="Times New Roman"/>
          <w:sz w:val="28"/>
          <w:szCs w:val="28"/>
        </w:rPr>
        <w:t>ван</w:t>
      </w:r>
    </w:p>
    <w:p w:rsidR="00254AB6" w:rsidRPr="0028424A" w:rsidRDefault="00254AB6" w:rsidP="00254A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42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300" cy="781050"/>
            <wp:effectExtent l="76200" t="38100" r="19050" b="19050"/>
            <wp:docPr id="24" name="FlappImg_3" descr="Михаил Державин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3" descr="Михаил Державин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 </w:t>
      </w:r>
      <w:hyperlink r:id="rId74" w:history="1"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Миха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й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Держав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і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</w:hyperlink>
      <w:r w:rsidRPr="0028424A">
        <w:rPr>
          <w:rStyle w:val="gray"/>
          <w:rFonts w:ascii="Times New Roman" w:hAnsi="Times New Roman" w:cs="Times New Roman"/>
          <w:sz w:val="28"/>
          <w:szCs w:val="28"/>
        </w:rPr>
        <w:t> </w:t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</w:t>
      </w:r>
      <w:r w:rsidRPr="0028424A">
        <w:rPr>
          <w:rFonts w:ascii="Times New Roman" w:hAnsi="Times New Roman" w:cs="Times New Roman"/>
          <w:sz w:val="28"/>
          <w:szCs w:val="28"/>
        </w:rPr>
        <w:t>... Карл Брюлов</w:t>
      </w:r>
    </w:p>
    <w:p w:rsidR="00254AB6" w:rsidRPr="0028424A" w:rsidRDefault="00254AB6" w:rsidP="00254A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4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781050"/>
            <wp:effectExtent l="38100" t="0" r="57150" b="57150"/>
            <wp:docPr id="23" name="FlappImg_4" descr="Константин Степанков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4" descr="Константин Степанков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  </w:t>
      </w:r>
      <w:hyperlink r:id="rId77" w:history="1"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я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нтин Степанков</w:t>
        </w:r>
      </w:hyperlink>
      <w:r w:rsidRPr="0028424A">
        <w:rPr>
          <w:rStyle w:val="gray"/>
          <w:rFonts w:ascii="Times New Roman" w:hAnsi="Times New Roman" w:cs="Times New Roman"/>
          <w:sz w:val="28"/>
          <w:szCs w:val="28"/>
        </w:rPr>
        <w:t> </w:t>
      </w:r>
      <w:r w:rsidRPr="0028424A">
        <w:rPr>
          <w:rFonts w:ascii="Times New Roman" w:hAnsi="Times New Roman" w:cs="Times New Roman"/>
          <w:sz w:val="28"/>
          <w:szCs w:val="28"/>
        </w:rPr>
        <w:t xml:space="preserve">... </w:t>
      </w:r>
      <w:r w:rsidRPr="002842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424A">
        <w:rPr>
          <w:rFonts w:ascii="Times New Roman" w:hAnsi="Times New Roman" w:cs="Times New Roman"/>
          <w:sz w:val="28"/>
          <w:szCs w:val="28"/>
        </w:rPr>
        <w:t>ван Сошенко</w:t>
      </w:r>
    </w:p>
    <w:p w:rsidR="00254AB6" w:rsidRPr="0028424A" w:rsidRDefault="00254AB6" w:rsidP="00254A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4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781050"/>
            <wp:effectExtent l="76200" t="57150" r="38100" b="0"/>
            <wp:docPr id="5" name="FlappImg_5" descr="Василий Дашенко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5" descr="Василий Дашенко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hyperlink r:id="rId80" w:history="1"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Васил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ь 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Дашенко</w:t>
        </w:r>
      </w:hyperlink>
      <w:r w:rsidRPr="0028424A">
        <w:rPr>
          <w:rStyle w:val="gray"/>
          <w:rFonts w:ascii="Times New Roman" w:hAnsi="Times New Roman" w:cs="Times New Roman"/>
          <w:sz w:val="28"/>
          <w:szCs w:val="28"/>
        </w:rPr>
        <w:t> </w:t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</w:t>
      </w:r>
      <w:r w:rsidRPr="0028424A">
        <w:rPr>
          <w:rFonts w:ascii="Times New Roman" w:hAnsi="Times New Roman" w:cs="Times New Roman"/>
          <w:sz w:val="28"/>
          <w:szCs w:val="28"/>
        </w:rPr>
        <w:t>... Венец</w:t>
      </w:r>
      <w:r w:rsidRPr="002842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424A">
        <w:rPr>
          <w:rFonts w:ascii="Times New Roman" w:hAnsi="Times New Roman" w:cs="Times New Roman"/>
          <w:sz w:val="28"/>
          <w:szCs w:val="28"/>
        </w:rPr>
        <w:t>анов</w:t>
      </w:r>
    </w:p>
    <w:p w:rsidR="00254AB6" w:rsidRPr="0028424A" w:rsidRDefault="00254AB6" w:rsidP="00254AB6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254AB6" w:rsidRPr="0028424A" w:rsidRDefault="00254AB6" w:rsidP="00254A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4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781050"/>
            <wp:effectExtent l="76200" t="38100" r="19050" b="19050"/>
            <wp:docPr id="6" name="FlappImg_6" descr="Дмитрий Франько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6" descr="Дмитрий Франько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history="1"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Дмитр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о 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Франько</w:t>
        </w:r>
      </w:hyperlink>
      <w:r w:rsidRPr="0028424A">
        <w:rPr>
          <w:rStyle w:val="gray"/>
          <w:rFonts w:ascii="Times New Roman" w:hAnsi="Times New Roman" w:cs="Times New Roman"/>
          <w:sz w:val="28"/>
          <w:szCs w:val="28"/>
        </w:rPr>
        <w:t> </w:t>
      </w:r>
      <w:r w:rsidRPr="0028424A">
        <w:rPr>
          <w:rFonts w:ascii="Times New Roman" w:hAnsi="Times New Roman" w:cs="Times New Roman"/>
          <w:sz w:val="28"/>
          <w:szCs w:val="28"/>
        </w:rPr>
        <w:t>... Жуковс</w:t>
      </w:r>
      <w:r w:rsidRPr="0028424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8424A">
        <w:rPr>
          <w:rFonts w:ascii="Times New Roman" w:hAnsi="Times New Roman" w:cs="Times New Roman"/>
          <w:sz w:val="28"/>
          <w:szCs w:val="28"/>
        </w:rPr>
        <w:t>кий</w:t>
      </w:r>
    </w:p>
    <w:p w:rsidR="00254AB6" w:rsidRPr="0028424A" w:rsidRDefault="00254AB6" w:rsidP="00254A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4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781050"/>
            <wp:effectExtent l="76200" t="38100" r="19050" b="19050"/>
            <wp:docPr id="7" name="FlappImg_7" descr="Иван Кононенко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7" descr="Иван Кононенко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 </w:t>
      </w:r>
      <w:hyperlink r:id="rId86" w:history="1"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І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ван Кононенко</w:t>
        </w:r>
      </w:hyperlink>
      <w:r w:rsidRPr="0028424A">
        <w:rPr>
          <w:rStyle w:val="gray"/>
          <w:rFonts w:ascii="Times New Roman" w:hAnsi="Times New Roman" w:cs="Times New Roman"/>
          <w:sz w:val="28"/>
          <w:szCs w:val="28"/>
        </w:rPr>
        <w:t> </w:t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</w:t>
      </w:r>
      <w:r w:rsidRPr="0028424A">
        <w:rPr>
          <w:rFonts w:ascii="Times New Roman" w:hAnsi="Times New Roman" w:cs="Times New Roman"/>
          <w:sz w:val="28"/>
          <w:szCs w:val="28"/>
        </w:rPr>
        <w:t>... Григорович</w:t>
      </w:r>
    </w:p>
    <w:p w:rsidR="00254AB6" w:rsidRPr="0028424A" w:rsidRDefault="00254AB6" w:rsidP="00254A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4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781050"/>
            <wp:effectExtent l="57150" t="19050" r="38100" b="57150"/>
            <wp:docPr id="9" name="FlappImg_9" descr="Владислав Стржельчик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9" descr="Владислав Стржельчик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hyperlink r:id="rId89" w:history="1"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Владислав Стржельчик</w:t>
        </w:r>
      </w:hyperlink>
      <w:r w:rsidRPr="0028424A">
        <w:rPr>
          <w:rStyle w:val="gray"/>
          <w:rFonts w:ascii="Times New Roman" w:hAnsi="Times New Roman" w:cs="Times New Roman"/>
          <w:sz w:val="28"/>
          <w:szCs w:val="28"/>
        </w:rPr>
        <w:t> </w:t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 </w:t>
      </w:r>
      <w:r w:rsidRPr="0028424A">
        <w:rPr>
          <w:rFonts w:ascii="Times New Roman" w:hAnsi="Times New Roman" w:cs="Times New Roman"/>
          <w:sz w:val="28"/>
          <w:szCs w:val="28"/>
        </w:rPr>
        <w:t xml:space="preserve">... царь </w:t>
      </w:r>
      <w:r w:rsidRPr="0028424A">
        <w:rPr>
          <w:rFonts w:ascii="Times New Roman" w:hAnsi="Times New Roman" w:cs="Times New Roman"/>
          <w:sz w:val="28"/>
          <w:szCs w:val="28"/>
          <w:lang w:val="uk-UA"/>
        </w:rPr>
        <w:t xml:space="preserve">Микола </w:t>
      </w:r>
      <w:r w:rsidRPr="0028424A">
        <w:rPr>
          <w:rFonts w:ascii="Times New Roman" w:hAnsi="Times New Roman" w:cs="Times New Roman"/>
          <w:sz w:val="28"/>
          <w:szCs w:val="28"/>
        </w:rPr>
        <w:t>I</w:t>
      </w:r>
    </w:p>
    <w:p w:rsidR="00254AB6" w:rsidRPr="0028424A" w:rsidRDefault="00254AB6" w:rsidP="00254AB6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284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781050"/>
            <wp:effectExtent l="57150" t="19050" r="38100" b="57150"/>
            <wp:docPr id="11" name="FlappImg_11" descr="Дмитрий Капка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11" descr="Дмитрий Капка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 </w:t>
      </w:r>
      <w:hyperlink r:id="rId92" w:history="1"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Дмитро Капка</w:t>
        </w:r>
      </w:hyperlink>
      <w:r w:rsidRPr="0028424A">
        <w:rPr>
          <w:rStyle w:val="gray"/>
          <w:rFonts w:ascii="Times New Roman" w:hAnsi="Times New Roman" w:cs="Times New Roman"/>
          <w:sz w:val="28"/>
          <w:szCs w:val="28"/>
        </w:rPr>
        <w:t> </w:t>
      </w:r>
      <w:r w:rsidRPr="0028424A">
        <w:rPr>
          <w:rFonts w:ascii="Times New Roman" w:hAnsi="Times New Roman" w:cs="Times New Roman"/>
          <w:sz w:val="28"/>
          <w:szCs w:val="28"/>
        </w:rPr>
        <w:t>...</w:t>
      </w:r>
      <w:r w:rsidR="0028424A" w:rsidRPr="0028424A">
        <w:rPr>
          <w:rFonts w:ascii="Times New Roman" w:hAnsi="Times New Roman" w:cs="Times New Roman"/>
          <w:sz w:val="28"/>
          <w:szCs w:val="28"/>
          <w:lang w:val="uk-UA"/>
        </w:rPr>
        <w:t xml:space="preserve"> селянин</w:t>
      </w:r>
    </w:p>
    <w:p w:rsidR="00254AB6" w:rsidRPr="0028424A" w:rsidRDefault="00254AB6" w:rsidP="00254A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4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781050"/>
            <wp:effectExtent l="57150" t="19050" r="38100" b="57150"/>
            <wp:docPr id="12" name="FlappImg_12" descr="Анатолий Иванов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12" descr="Анатолий Иванов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</w:t>
      </w:r>
      <w:r w:rsidRPr="0028424A">
        <w:rPr>
          <w:rFonts w:ascii="Times New Roman" w:hAnsi="Times New Roman" w:cs="Times New Roman"/>
          <w:sz w:val="28"/>
          <w:szCs w:val="28"/>
        </w:rPr>
        <w:t>Анатол</w:t>
      </w:r>
      <w:r w:rsidRPr="002842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424A">
        <w:rPr>
          <w:rFonts w:ascii="Times New Roman" w:hAnsi="Times New Roman" w:cs="Times New Roman"/>
          <w:sz w:val="28"/>
          <w:szCs w:val="28"/>
        </w:rPr>
        <w:t xml:space="preserve">й </w:t>
      </w:r>
      <w:r w:rsidRPr="002842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424A">
        <w:rPr>
          <w:rFonts w:ascii="Times New Roman" w:hAnsi="Times New Roman" w:cs="Times New Roman"/>
          <w:sz w:val="28"/>
          <w:szCs w:val="28"/>
        </w:rPr>
        <w:t>ва</w:t>
      </w:r>
      <w:r w:rsidR="0028424A" w:rsidRPr="0028424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</w:t>
      </w:r>
      <w:r w:rsidRPr="0028424A">
        <w:rPr>
          <w:rFonts w:ascii="Times New Roman" w:hAnsi="Times New Roman" w:cs="Times New Roman"/>
          <w:sz w:val="28"/>
          <w:szCs w:val="28"/>
        </w:rPr>
        <w:t xml:space="preserve">... царь </w:t>
      </w:r>
      <w:r w:rsidRPr="0028424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8424A">
        <w:rPr>
          <w:rFonts w:ascii="Times New Roman" w:hAnsi="Times New Roman" w:cs="Times New Roman"/>
          <w:sz w:val="28"/>
          <w:szCs w:val="28"/>
        </w:rPr>
        <w:t>лександр I</w:t>
      </w:r>
    </w:p>
    <w:p w:rsidR="00254AB6" w:rsidRPr="0028424A" w:rsidRDefault="008D0769" w:rsidP="00254A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42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300" cy="781050"/>
            <wp:effectExtent l="57150" t="19050" r="38100" b="57150"/>
            <wp:docPr id="244" name="FlappImg_13" descr="Владимир Гончаров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13" descr="Владимир Гончаров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28424A">
        <w:rPr>
          <w:rFonts w:ascii="Times New Roman" w:hAnsi="Times New Roman" w:cs="Times New Roman"/>
          <w:sz w:val="28"/>
          <w:szCs w:val="28"/>
        </w:rPr>
        <w:t xml:space="preserve"> </w:t>
      </w:r>
      <w:hyperlink r:id="rId97" w:history="1">
        <w:r w:rsidR="00254AB6"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254AB6"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</w:t>
        </w:r>
        <w:r w:rsidR="00254AB6"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</w:t>
        </w:r>
        <w:r w:rsidR="00254AB6"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</w:t>
        </w:r>
        <w:r w:rsidR="00254AB6"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димир Гончаров</w:t>
        </w:r>
      </w:hyperlink>
      <w:r w:rsidR="00254AB6" w:rsidRPr="0028424A">
        <w:rPr>
          <w:rStyle w:val="gray"/>
          <w:rFonts w:ascii="Times New Roman" w:hAnsi="Times New Roman" w:cs="Times New Roman"/>
          <w:sz w:val="28"/>
          <w:szCs w:val="28"/>
        </w:rPr>
        <w:t> </w:t>
      </w:r>
      <w:r w:rsidRPr="0028424A">
        <w:rPr>
          <w:rFonts w:ascii="Times New Roman" w:hAnsi="Times New Roman" w:cs="Times New Roman"/>
          <w:sz w:val="28"/>
          <w:szCs w:val="28"/>
        </w:rPr>
        <w:t xml:space="preserve"> </w:t>
      </w:r>
      <w:r w:rsidR="00254AB6" w:rsidRPr="0028424A">
        <w:rPr>
          <w:rFonts w:ascii="Times New Roman" w:hAnsi="Times New Roman" w:cs="Times New Roman"/>
          <w:sz w:val="28"/>
          <w:szCs w:val="28"/>
        </w:rPr>
        <w:t xml:space="preserve">... </w:t>
      </w:r>
      <w:r w:rsidR="00254AB6" w:rsidRPr="0028424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54AB6" w:rsidRPr="0028424A">
        <w:rPr>
          <w:rFonts w:ascii="Times New Roman" w:hAnsi="Times New Roman" w:cs="Times New Roman"/>
          <w:sz w:val="28"/>
          <w:szCs w:val="28"/>
        </w:rPr>
        <w:t>нгельгардт</w:t>
      </w:r>
    </w:p>
    <w:p w:rsidR="00254AB6" w:rsidRPr="0028424A" w:rsidRDefault="00254AB6" w:rsidP="00254A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4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781050"/>
            <wp:effectExtent l="57150" t="19050" r="38100" b="57150"/>
            <wp:docPr id="15" name="FlappImg_15" descr="Наталья Наум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15" descr="Наталья Наум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</w:t>
      </w:r>
      <w:r w:rsidRPr="0028424A">
        <w:rPr>
          <w:rFonts w:ascii="Times New Roman" w:hAnsi="Times New Roman" w:cs="Times New Roman"/>
          <w:sz w:val="28"/>
          <w:szCs w:val="28"/>
        </w:rPr>
        <w:t>Наталья На</w:t>
      </w:r>
      <w:r w:rsidR="0028424A" w:rsidRPr="0028424A">
        <w:rPr>
          <w:rFonts w:ascii="Times New Roman" w:hAnsi="Times New Roman" w:cs="Times New Roman"/>
          <w:sz w:val="28"/>
          <w:szCs w:val="28"/>
          <w:lang w:val="uk-UA"/>
        </w:rPr>
        <w:t>ум</w:t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</w:t>
      </w:r>
      <w:r w:rsidRPr="0028424A">
        <w:rPr>
          <w:rFonts w:ascii="Times New Roman" w:hAnsi="Times New Roman" w:cs="Times New Roman"/>
          <w:sz w:val="28"/>
          <w:szCs w:val="28"/>
        </w:rPr>
        <w:t>... Ядвига Гусиковс</w:t>
      </w:r>
      <w:r w:rsidRPr="0028424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8424A">
        <w:rPr>
          <w:rFonts w:ascii="Times New Roman" w:hAnsi="Times New Roman" w:cs="Times New Roman"/>
          <w:sz w:val="28"/>
          <w:szCs w:val="28"/>
        </w:rPr>
        <w:t>ка</w:t>
      </w:r>
    </w:p>
    <w:p w:rsidR="00254AB6" w:rsidRPr="0028424A" w:rsidRDefault="00254AB6" w:rsidP="00254A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4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781050"/>
            <wp:effectExtent l="76200" t="38100" r="19050" b="19050"/>
            <wp:docPr id="19" name="FlappImg_19" descr="Раиса Недашковская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19" descr="Раиса Недашковская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</w:t>
      </w:r>
      <w:r w:rsidRPr="0028424A">
        <w:rPr>
          <w:rFonts w:ascii="Times New Roman" w:hAnsi="Times New Roman" w:cs="Times New Roman"/>
          <w:sz w:val="28"/>
          <w:szCs w:val="28"/>
        </w:rPr>
        <w:t>Ра</w:t>
      </w:r>
      <w:r w:rsidRPr="0028424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8424A">
        <w:rPr>
          <w:rFonts w:ascii="Times New Roman" w:hAnsi="Times New Roman" w:cs="Times New Roman"/>
          <w:sz w:val="28"/>
          <w:szCs w:val="28"/>
        </w:rPr>
        <w:t>са Недашковс</w:t>
      </w:r>
      <w:r w:rsidRPr="0028424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8424A">
        <w:rPr>
          <w:rFonts w:ascii="Times New Roman" w:hAnsi="Times New Roman" w:cs="Times New Roman"/>
          <w:sz w:val="28"/>
          <w:szCs w:val="28"/>
        </w:rPr>
        <w:t>ка</w:t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</w:t>
      </w:r>
      <w:r w:rsidRPr="0028424A">
        <w:rPr>
          <w:rFonts w:ascii="Times New Roman" w:hAnsi="Times New Roman" w:cs="Times New Roman"/>
          <w:sz w:val="28"/>
          <w:szCs w:val="28"/>
        </w:rPr>
        <w:t>... Причинна</w:t>
      </w:r>
    </w:p>
    <w:p w:rsidR="00254AB6" w:rsidRPr="0028424A" w:rsidRDefault="00254AB6" w:rsidP="00254A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4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781050"/>
            <wp:effectExtent l="57150" t="19050" r="38100" b="57150"/>
            <wp:docPr id="2" name="FlappImg_21" descr="Николай Гринько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21" descr="Николай Гринько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 </w:t>
      </w:r>
      <w:hyperlink r:id="rId104" w:history="1"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Микола 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Гринько</w:t>
        </w:r>
      </w:hyperlink>
      <w:r w:rsidRPr="0028424A">
        <w:rPr>
          <w:rStyle w:val="gray"/>
          <w:rFonts w:ascii="Times New Roman" w:hAnsi="Times New Roman" w:cs="Times New Roman"/>
          <w:sz w:val="28"/>
          <w:szCs w:val="28"/>
        </w:rPr>
        <w:t> </w:t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</w:t>
      </w:r>
      <w:r w:rsidRPr="0028424A">
        <w:rPr>
          <w:rFonts w:ascii="Times New Roman" w:hAnsi="Times New Roman" w:cs="Times New Roman"/>
          <w:sz w:val="28"/>
          <w:szCs w:val="28"/>
        </w:rPr>
        <w:t>... дяк</w:t>
      </w:r>
    </w:p>
    <w:p w:rsidR="00254AB6" w:rsidRPr="0028424A" w:rsidRDefault="00254AB6" w:rsidP="00254A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84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781050"/>
            <wp:effectExtent l="57150" t="19050" r="38100" b="57150"/>
            <wp:docPr id="22" name="FlappImg_22" descr="Лев Перфилов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ppImg_22" descr="Лев Перфилов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D0769" w:rsidRPr="0028424A">
        <w:rPr>
          <w:rFonts w:ascii="Times New Roman" w:hAnsi="Times New Roman" w:cs="Times New Roman"/>
          <w:sz w:val="28"/>
          <w:szCs w:val="28"/>
        </w:rPr>
        <w:t xml:space="preserve">   </w:t>
      </w:r>
      <w:hyperlink r:id="rId107" w:history="1"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е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Перф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і</w:t>
        </w:r>
        <w:r w:rsidRPr="0028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лов</w:t>
        </w:r>
      </w:hyperlink>
      <w:r w:rsidRPr="0028424A">
        <w:rPr>
          <w:rStyle w:val="gray"/>
          <w:rFonts w:ascii="Times New Roman" w:hAnsi="Times New Roman" w:cs="Times New Roman"/>
          <w:sz w:val="28"/>
          <w:szCs w:val="28"/>
        </w:rPr>
        <w:t> </w:t>
      </w:r>
      <w:r w:rsidRPr="0028424A">
        <w:rPr>
          <w:rFonts w:ascii="Times New Roman" w:hAnsi="Times New Roman" w:cs="Times New Roman"/>
          <w:sz w:val="28"/>
          <w:szCs w:val="28"/>
        </w:rPr>
        <w:t>... кр</w:t>
      </w:r>
      <w:r w:rsidRPr="002842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424A">
        <w:rPr>
          <w:rFonts w:ascii="Times New Roman" w:hAnsi="Times New Roman" w:cs="Times New Roman"/>
          <w:sz w:val="28"/>
          <w:szCs w:val="28"/>
        </w:rPr>
        <w:t>постн</w:t>
      </w:r>
      <w:r w:rsidRPr="0028424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8424A">
        <w:rPr>
          <w:rFonts w:ascii="Times New Roman" w:hAnsi="Times New Roman" w:cs="Times New Roman"/>
          <w:sz w:val="28"/>
          <w:szCs w:val="28"/>
        </w:rPr>
        <w:t>й</w:t>
      </w:r>
    </w:p>
    <w:p w:rsidR="005F79E0" w:rsidRPr="008D0769" w:rsidRDefault="005F79E0" w:rsidP="00286A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769">
        <w:rPr>
          <w:rFonts w:ascii="Times New Roman" w:hAnsi="Times New Roman" w:cs="Times New Roman"/>
          <w:sz w:val="28"/>
          <w:szCs w:val="28"/>
        </w:rPr>
        <w:t xml:space="preserve">А через багато років, згадуючи цю роботу, 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говорив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 xml:space="preserve"> про Шевченка: «...У цього юнака душа була націлена на регі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 xml:space="preserve"> болю. Це й дозволило йому 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 xml:space="preserve">ібрати в себе всі біди й радощі життя народного. 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>є більшої трагедії, ніж бути генієм, мені здається. Я, хвалити Бога, не геній. Але те, що</w:t>
      </w:r>
      <w:r w:rsidR="0028424A">
        <w:rPr>
          <w:rFonts w:ascii="Times New Roman" w:hAnsi="Times New Roman" w:cs="Times New Roman"/>
          <w:sz w:val="28"/>
          <w:szCs w:val="28"/>
        </w:rPr>
        <w:t xml:space="preserve"> я відчуваю в генії, каже мені</w:t>
      </w:r>
      <w:r w:rsidR="0028424A" w:rsidRPr="00284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24A" w:rsidRPr="0028424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D0769">
        <w:rPr>
          <w:rFonts w:ascii="Times New Roman" w:hAnsi="Times New Roman" w:cs="Times New Roman"/>
          <w:sz w:val="28"/>
          <w:szCs w:val="28"/>
        </w:rPr>
        <w:t xml:space="preserve"> це найнещасніші люди на 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 xml:space="preserve">іті, тому що вони, як провидці, сприймають усе, вбирають все, і боляче їм усе. І все в ньому кричить </w:t>
      </w:r>
      <w:r w:rsidR="0028424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0769">
        <w:rPr>
          <w:rFonts w:ascii="Times New Roman" w:hAnsi="Times New Roman" w:cs="Times New Roman"/>
          <w:sz w:val="28"/>
          <w:szCs w:val="28"/>
        </w:rPr>
        <w:t xml:space="preserve"> уся несправедливість, усе зло на світі. Як витримати це? Яку треба мати душу? Тому, мабуть, багато з них пострілялися на дуелях, передчасно </w:t>
      </w:r>
      <w:proofErr w:type="gramStart"/>
      <w:r w:rsidRPr="008D07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>ішли. Хтось кулю собі пустив. У того розірвалося серце. І тому ціна</w:t>
      </w:r>
      <w:r w:rsidR="0028424A">
        <w:rPr>
          <w:rFonts w:ascii="Times New Roman" w:hAnsi="Times New Roman" w:cs="Times New Roman"/>
          <w:sz w:val="28"/>
          <w:szCs w:val="28"/>
        </w:rPr>
        <w:t xml:space="preserve"> людини, </w:t>
      </w:r>
      <w:proofErr w:type="gramStart"/>
      <w:r w:rsidR="002842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424A">
        <w:rPr>
          <w:rFonts w:ascii="Times New Roman" w:hAnsi="Times New Roman" w:cs="Times New Roman"/>
          <w:sz w:val="28"/>
          <w:szCs w:val="28"/>
        </w:rPr>
        <w:t>івень її</w:t>
      </w:r>
      <w:r w:rsidR="0028424A" w:rsidRPr="00284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24A" w:rsidRPr="0028424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84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769">
        <w:rPr>
          <w:rFonts w:ascii="Times New Roman" w:hAnsi="Times New Roman" w:cs="Times New Roman"/>
          <w:sz w:val="28"/>
          <w:szCs w:val="28"/>
        </w:rPr>
        <w:t>це, мабуть, рівень болю,</w:t>
      </w:r>
      <w:r w:rsidR="00687213" w:rsidRPr="008D0769">
        <w:rPr>
          <w:rFonts w:ascii="Times New Roman" w:hAnsi="Times New Roman" w:cs="Times New Roman"/>
          <w:sz w:val="28"/>
          <w:szCs w:val="28"/>
        </w:rPr>
        <w:t xml:space="preserve"> який може вміститися в серці».</w:t>
      </w:r>
    </w:p>
    <w:p w:rsidR="004C37F1" w:rsidRPr="008D0769" w:rsidRDefault="00EE2443" w:rsidP="00BA5175">
      <w:pPr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8D07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4387215</wp:posOffset>
            </wp:positionH>
            <wp:positionV relativeFrom="margin">
              <wp:posOffset>561975</wp:posOffset>
            </wp:positionV>
            <wp:extent cx="1504950" cy="1333500"/>
            <wp:effectExtent l="76200" t="57150" r="38100" b="0"/>
            <wp:wrapSquare wrapText="bothSides"/>
            <wp:docPr id="2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33500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F33EF3" w:rsidRPr="008D0769">
        <w:rPr>
          <w:rFonts w:ascii="Times New Roman" w:hAnsi="Times New Roman" w:cs="Times New Roman"/>
          <w:sz w:val="28"/>
          <w:szCs w:val="28"/>
        </w:rPr>
        <w:t>У житті цьо</w:t>
      </w:r>
      <w:r w:rsidR="00F33EF3" w:rsidRPr="008D0769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F33EF3" w:rsidRPr="008D0769">
        <w:rPr>
          <w:rStyle w:val="10"/>
          <w:rFonts w:eastAsiaTheme="minorHAnsi"/>
          <w:sz w:val="28"/>
          <w:szCs w:val="28"/>
        </w:rPr>
        <w:t xml:space="preserve"> </w:t>
      </w:r>
      <w:r w:rsidR="00C00F94" w:rsidRPr="008D0769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с</w:t>
      </w:r>
      <w:r w:rsidR="00F33EF3" w:rsidRPr="008D0769">
        <w:rPr>
          <w:rStyle w:val="apple-style-span"/>
          <w:rFonts w:ascii="Times New Roman" w:hAnsi="Times New Roman" w:cs="Times New Roman"/>
          <w:sz w:val="28"/>
          <w:szCs w:val="28"/>
        </w:rPr>
        <w:t>кладається враження, що часи повторюються. І українцям потрібно</w:t>
      </w:r>
      <w:r w:rsidR="00F33EF3" w:rsidRPr="008D0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EF3" w:rsidRPr="008D0769">
        <w:rPr>
          <w:rStyle w:val="apple-style-span"/>
          <w:rFonts w:ascii="Times New Roman" w:hAnsi="Times New Roman" w:cs="Times New Roman"/>
          <w:sz w:val="28"/>
          <w:szCs w:val="28"/>
        </w:rPr>
        <w:t>виборювати право на своє існування, бо</w:t>
      </w:r>
      <w:r w:rsidR="005F1050" w:rsidRPr="008D0769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EF3" w:rsidRPr="008D0769">
        <w:rPr>
          <w:rStyle w:val="apple-style-span"/>
          <w:rFonts w:ascii="Times New Roman" w:hAnsi="Times New Roman" w:cs="Times New Roman"/>
          <w:sz w:val="28"/>
          <w:szCs w:val="28"/>
        </w:rPr>
        <w:t xml:space="preserve">наразі їм дозволено бути </w:t>
      </w:r>
      <w:proofErr w:type="gramStart"/>
      <w:r w:rsidR="00F33EF3" w:rsidRPr="008D0769">
        <w:rPr>
          <w:rStyle w:val="apple-style-span"/>
          <w:rFonts w:ascii="Times New Roman" w:hAnsi="Times New Roman" w:cs="Times New Roman"/>
          <w:sz w:val="28"/>
          <w:szCs w:val="28"/>
        </w:rPr>
        <w:t>лише на</w:t>
      </w:r>
      <w:proofErr w:type="gramEnd"/>
      <w:r w:rsidR="005F1050" w:rsidRPr="008D0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EF3" w:rsidRPr="008D0769">
        <w:rPr>
          <w:rStyle w:val="apple-style-span"/>
          <w:rFonts w:ascii="Times New Roman" w:hAnsi="Times New Roman" w:cs="Times New Roman"/>
          <w:sz w:val="28"/>
          <w:szCs w:val="28"/>
        </w:rPr>
        <w:t>сцені, у локальному просторі, у суворо регламентований час. У справжн</w:t>
      </w:r>
      <w:proofErr w:type="gramStart"/>
      <w:r w:rsidR="00F33EF3" w:rsidRPr="008D0769">
        <w:rPr>
          <w:rStyle w:val="apple-style-span"/>
          <w:rFonts w:ascii="Times New Roman" w:hAnsi="Times New Roman" w:cs="Times New Roman"/>
          <w:sz w:val="28"/>
          <w:szCs w:val="28"/>
        </w:rPr>
        <w:t>є,</w:t>
      </w:r>
      <w:proofErr w:type="gramEnd"/>
      <w:r w:rsidR="005F1050" w:rsidRPr="008D0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EF3" w:rsidRPr="008D0769">
        <w:rPr>
          <w:rStyle w:val="apple-style-span"/>
          <w:rFonts w:ascii="Times New Roman" w:hAnsi="Times New Roman" w:cs="Times New Roman"/>
          <w:sz w:val="28"/>
          <w:szCs w:val="28"/>
        </w:rPr>
        <w:t>реальне життя їм вхід заборонений. Увійти у реальність цього життя, як</w:t>
      </w:r>
      <w:r w:rsidR="005F1050" w:rsidRPr="008D0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F33EF3" w:rsidRPr="008D0769">
        <w:rPr>
          <w:rStyle w:val="apple-style-span"/>
          <w:rFonts w:ascii="Times New Roman" w:hAnsi="Times New Roman" w:cs="Times New Roman"/>
          <w:sz w:val="28"/>
          <w:szCs w:val="28"/>
        </w:rPr>
        <w:t>це не</w:t>
      </w:r>
      <w:proofErr w:type="gramEnd"/>
      <w:r w:rsidR="00F33EF3" w:rsidRPr="008D0769">
        <w:rPr>
          <w:rStyle w:val="apple-style-span"/>
          <w:rFonts w:ascii="Times New Roman" w:hAnsi="Times New Roman" w:cs="Times New Roman"/>
          <w:sz w:val="28"/>
          <w:szCs w:val="28"/>
        </w:rPr>
        <w:t xml:space="preserve"> парадоксально, можна лише скинувши з себе українськість. Зрада</w:t>
      </w:r>
      <w:r w:rsidR="005F1050" w:rsidRPr="008D0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EF3" w:rsidRPr="008D0769">
        <w:rPr>
          <w:rStyle w:val="apple-style-span"/>
          <w:rFonts w:ascii="Times New Roman" w:hAnsi="Times New Roman" w:cs="Times New Roman"/>
          <w:sz w:val="28"/>
          <w:szCs w:val="28"/>
        </w:rPr>
        <w:t xml:space="preserve">себе, </w:t>
      </w:r>
      <w:proofErr w:type="gramStart"/>
      <w:r w:rsidR="00F33EF3" w:rsidRPr="008D0769"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proofErr w:type="gramEnd"/>
      <w:r w:rsidR="00F33EF3" w:rsidRPr="008D0769">
        <w:rPr>
          <w:rStyle w:val="apple-style-span"/>
          <w:rFonts w:ascii="Times New Roman" w:hAnsi="Times New Roman" w:cs="Times New Roman"/>
          <w:sz w:val="28"/>
          <w:szCs w:val="28"/>
        </w:rPr>
        <w:t>ідміна свого єства чужим, не своїм – ось перепустка для нас</w:t>
      </w:r>
      <w:r w:rsidR="005F1050" w:rsidRPr="008D0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175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сьогодні</w:t>
      </w:r>
      <w:r w:rsidR="00BA5175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175">
        <w:rPr>
          <w:rStyle w:val="apple-style-span"/>
          <w:rFonts w:ascii="Times New Roman" w:hAnsi="Times New Roman" w:cs="Times New Roman"/>
          <w:sz w:val="28"/>
          <w:szCs w:val="28"/>
        </w:rPr>
        <w:t>в</w:t>
      </w:r>
      <w:r w:rsidR="00BA5175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5175">
        <w:rPr>
          <w:rStyle w:val="apple-style-span"/>
          <w:rFonts w:ascii="Times New Roman" w:hAnsi="Times New Roman" w:cs="Times New Roman"/>
          <w:sz w:val="28"/>
          <w:szCs w:val="28"/>
        </w:rPr>
        <w:t>«неукраїнську»</w:t>
      </w:r>
      <w:r w:rsidR="00F33EF3" w:rsidRPr="008D0769">
        <w:rPr>
          <w:rStyle w:val="apple-style-span"/>
          <w:rFonts w:ascii="Times New Roman" w:hAnsi="Times New Roman" w:cs="Times New Roman"/>
          <w:sz w:val="28"/>
          <w:szCs w:val="28"/>
        </w:rPr>
        <w:t>Україну.</w:t>
      </w:r>
      <w:r w:rsidR="00F33EF3" w:rsidRPr="008D0769">
        <w:rPr>
          <w:rFonts w:ascii="Times New Roman" w:hAnsi="Times New Roman" w:cs="Times New Roman"/>
          <w:sz w:val="28"/>
          <w:szCs w:val="28"/>
        </w:rPr>
        <w:br/>
      </w:r>
      <w:r w:rsidR="005F1050" w:rsidRPr="008D0769">
        <w:rPr>
          <w:rStyle w:val="apple-style-span"/>
          <w:rFonts w:ascii="Times New Roman" w:hAnsi="Times New Roman" w:cs="Times New Roman"/>
          <w:sz w:val="28"/>
          <w:szCs w:val="28"/>
        </w:rPr>
        <w:t xml:space="preserve">Іван казав: “Художник поза народом, поза його способом </w:t>
      </w:r>
      <w:proofErr w:type="gramStart"/>
      <w:r w:rsidR="005F1050" w:rsidRPr="008D0769">
        <w:rPr>
          <w:rStyle w:val="apple-style-span"/>
          <w:rFonts w:ascii="Times New Roman" w:hAnsi="Times New Roman" w:cs="Times New Roman"/>
          <w:sz w:val="28"/>
          <w:szCs w:val="28"/>
        </w:rPr>
        <w:t>св</w:t>
      </w:r>
      <w:proofErr w:type="gramEnd"/>
      <w:r w:rsidR="005F1050" w:rsidRPr="008D0769">
        <w:rPr>
          <w:rStyle w:val="apple-style-span"/>
          <w:rFonts w:ascii="Times New Roman" w:hAnsi="Times New Roman" w:cs="Times New Roman"/>
          <w:sz w:val="28"/>
          <w:szCs w:val="28"/>
        </w:rPr>
        <w:t>ітобачення</w:t>
      </w:r>
      <w:r w:rsidR="005F1050" w:rsidRPr="0028424A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r w:rsidR="0028424A" w:rsidRPr="0028424A">
        <w:rPr>
          <w:rStyle w:val="apple-style-span"/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F1050" w:rsidRPr="008D0769">
        <w:rPr>
          <w:rFonts w:ascii="Times New Roman" w:hAnsi="Times New Roman" w:cs="Times New Roman"/>
          <w:sz w:val="28"/>
          <w:szCs w:val="28"/>
        </w:rPr>
        <w:br/>
      </w:r>
      <w:r w:rsidR="005F1050" w:rsidRPr="008D0769">
        <w:rPr>
          <w:rStyle w:val="apple-style-span"/>
          <w:rFonts w:ascii="Times New Roman" w:hAnsi="Times New Roman" w:cs="Times New Roman"/>
          <w:sz w:val="28"/>
          <w:szCs w:val="28"/>
        </w:rPr>
        <w:t xml:space="preserve">слабкий. </w:t>
      </w:r>
      <w:proofErr w:type="gramStart"/>
      <w:r w:rsidR="005F1050" w:rsidRPr="008D0769">
        <w:rPr>
          <w:rStyle w:val="apple-style-span"/>
          <w:rFonts w:ascii="Times New Roman" w:hAnsi="Times New Roman" w:cs="Times New Roman"/>
          <w:sz w:val="28"/>
          <w:szCs w:val="28"/>
        </w:rPr>
        <w:t>Посл</w:t>
      </w:r>
      <w:proofErr w:type="gramEnd"/>
      <w:r w:rsidR="005F1050" w:rsidRPr="008D0769">
        <w:rPr>
          <w:rStyle w:val="apple-style-span"/>
          <w:rFonts w:ascii="Times New Roman" w:hAnsi="Times New Roman" w:cs="Times New Roman"/>
          <w:sz w:val="28"/>
          <w:szCs w:val="28"/>
        </w:rPr>
        <w:t>ідовність, глибина проникнення в народне життя, змінюючись</w:t>
      </w:r>
      <w:r w:rsidR="0000612F" w:rsidRPr="008D0769">
        <w:rPr>
          <w:rFonts w:ascii="Times New Roman" w:hAnsi="Times New Roman" w:cs="Times New Roman"/>
          <w:sz w:val="28"/>
          <w:szCs w:val="28"/>
        </w:rPr>
        <w:t xml:space="preserve"> </w:t>
      </w:r>
      <w:r w:rsidR="005F1050" w:rsidRPr="008D0769">
        <w:rPr>
          <w:rStyle w:val="apple-style-span"/>
          <w:rFonts w:ascii="Times New Roman" w:hAnsi="Times New Roman" w:cs="Times New Roman"/>
          <w:sz w:val="28"/>
          <w:szCs w:val="28"/>
        </w:rPr>
        <w:t>із часом, визначають саму послідовніс</w:t>
      </w:r>
      <w:r w:rsidR="0000612F" w:rsidRPr="008D0769">
        <w:rPr>
          <w:rStyle w:val="apple-style-span"/>
          <w:rFonts w:ascii="Times New Roman" w:hAnsi="Times New Roman" w:cs="Times New Roman"/>
          <w:sz w:val="28"/>
          <w:szCs w:val="28"/>
        </w:rPr>
        <w:t>ть еволюції засобів виразності,</w:t>
      </w:r>
      <w:r w:rsidR="005F1050" w:rsidRPr="008D0769">
        <w:rPr>
          <w:rStyle w:val="apple-style-span"/>
          <w:rFonts w:ascii="Times New Roman" w:hAnsi="Times New Roman" w:cs="Times New Roman"/>
          <w:sz w:val="28"/>
          <w:szCs w:val="28"/>
        </w:rPr>
        <w:t>всю</w:t>
      </w:r>
      <w:r w:rsidR="0000612F" w:rsidRPr="008D0769">
        <w:rPr>
          <w:rFonts w:ascii="Times New Roman" w:hAnsi="Times New Roman" w:cs="Times New Roman"/>
          <w:sz w:val="28"/>
          <w:szCs w:val="28"/>
        </w:rPr>
        <w:t xml:space="preserve"> </w:t>
      </w:r>
      <w:r w:rsidR="005F1050" w:rsidRPr="008D0769">
        <w:rPr>
          <w:rStyle w:val="apple-style-span"/>
          <w:rFonts w:ascii="Times New Roman" w:hAnsi="Times New Roman" w:cs="Times New Roman"/>
          <w:sz w:val="28"/>
          <w:szCs w:val="28"/>
        </w:rPr>
        <w:t>систему поетики. Головне – не від</w:t>
      </w:r>
      <w:r w:rsidR="0000612F" w:rsidRPr="008D0769">
        <w:rPr>
          <w:rStyle w:val="apple-style-span"/>
          <w:rFonts w:ascii="Times New Roman" w:hAnsi="Times New Roman" w:cs="Times New Roman"/>
          <w:sz w:val="28"/>
          <w:szCs w:val="28"/>
        </w:rPr>
        <w:t xml:space="preserve">ходити від єдиного всенародного </w:t>
      </w:r>
      <w:r w:rsidR="005F1050" w:rsidRPr="008D0769">
        <w:rPr>
          <w:rStyle w:val="apple-style-span"/>
          <w:rFonts w:ascii="Times New Roman" w:hAnsi="Times New Roman" w:cs="Times New Roman"/>
          <w:sz w:val="28"/>
          <w:szCs w:val="28"/>
        </w:rPr>
        <w:t>руху</w:t>
      </w:r>
      <w:proofErr w:type="gramStart"/>
      <w:r w:rsidR="005F1050" w:rsidRPr="008D0769">
        <w:rPr>
          <w:rStyle w:val="apple-style-span"/>
          <w:rFonts w:ascii="Times New Roman" w:hAnsi="Times New Roman" w:cs="Times New Roman"/>
          <w:sz w:val="28"/>
          <w:szCs w:val="28"/>
        </w:rPr>
        <w:t>,н</w:t>
      </w:r>
      <w:proofErr w:type="gramEnd"/>
      <w:r w:rsidR="005F1050" w:rsidRPr="008D0769">
        <w:rPr>
          <w:rStyle w:val="apple-style-span"/>
          <w:rFonts w:ascii="Times New Roman" w:hAnsi="Times New Roman" w:cs="Times New Roman"/>
          <w:sz w:val="28"/>
          <w:szCs w:val="28"/>
        </w:rPr>
        <w:t>е випадати з нього. Тільки тоді є шанс створити щось справжнє в</w:t>
      </w:r>
      <w:r w:rsidR="0000612F" w:rsidRPr="008D0769">
        <w:rPr>
          <w:rFonts w:ascii="Times New Roman" w:hAnsi="Times New Roman" w:cs="Times New Roman"/>
          <w:sz w:val="28"/>
          <w:szCs w:val="28"/>
        </w:rPr>
        <w:t xml:space="preserve"> </w:t>
      </w:r>
      <w:r w:rsidR="005F1050" w:rsidRPr="008D0769">
        <w:rPr>
          <w:rStyle w:val="apple-style-span"/>
          <w:rFonts w:ascii="Times New Roman" w:hAnsi="Times New Roman" w:cs="Times New Roman"/>
          <w:sz w:val="28"/>
          <w:szCs w:val="28"/>
        </w:rPr>
        <w:t>мистецтві”.</w:t>
      </w:r>
    </w:p>
    <w:p w:rsidR="00D6547C" w:rsidRPr="008D0769" w:rsidRDefault="005F79E0" w:rsidP="00BA517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7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0769">
        <w:rPr>
          <w:rFonts w:ascii="Times New Roman" w:hAnsi="Times New Roman" w:cs="Times New Roman"/>
          <w:sz w:val="28"/>
          <w:szCs w:val="28"/>
        </w:rPr>
        <w:t xml:space="preserve">іно українське ще не прочитало повністю </w:t>
      </w:r>
      <w:r w:rsidR="00BA5175">
        <w:rPr>
          <w:rFonts w:ascii="Times New Roman" w:hAnsi="Times New Roman" w:cs="Times New Roman"/>
          <w:sz w:val="28"/>
          <w:szCs w:val="28"/>
        </w:rPr>
        <w:t xml:space="preserve">Шевченка </w:t>
      </w:r>
      <w:r w:rsidR="00BA5175" w:rsidRPr="00BA517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BA5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769">
        <w:rPr>
          <w:rFonts w:ascii="Times New Roman" w:hAnsi="Times New Roman" w:cs="Times New Roman"/>
          <w:sz w:val="28"/>
          <w:szCs w:val="28"/>
        </w:rPr>
        <w:t>ані як особистості, ані його творчості. Але таке прочитання на часі</w:t>
      </w:r>
      <w:r w:rsidRPr="00BA5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175" w:rsidRPr="00BA517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BA5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769">
        <w:rPr>
          <w:rFonts w:ascii="Times New Roman" w:hAnsi="Times New Roman" w:cs="Times New Roman"/>
          <w:sz w:val="28"/>
          <w:szCs w:val="28"/>
        </w:rPr>
        <w:t>будемо сподіватися на талановитого екранного інтерпретатора.</w:t>
      </w:r>
    </w:p>
    <w:p w:rsidR="0077546D" w:rsidRPr="00042865" w:rsidRDefault="00042865" w:rsidP="00042865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Заключне </w:t>
      </w:r>
      <w:r w:rsidR="008F2DD1" w:rsidRPr="008F2DD1">
        <w:rPr>
          <w:color w:val="000000"/>
          <w:sz w:val="28"/>
          <w:szCs w:val="28"/>
          <w:shd w:val="clear" w:color="auto" w:fill="FFFFFF"/>
          <w:lang w:val="uk-UA"/>
        </w:rPr>
        <w:t>слово</w:t>
      </w:r>
      <w:r w:rsidR="008F2DD1">
        <w:rPr>
          <w:color w:val="000000"/>
          <w:sz w:val="28"/>
          <w:szCs w:val="28"/>
          <w:shd w:val="clear" w:color="auto" w:fill="FFFFFF"/>
          <w:lang w:val="uk-UA"/>
        </w:rPr>
        <w:t>:</w:t>
      </w:r>
      <w:r w:rsidR="008F2DD1" w:rsidRPr="008F2D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F2DD1" w:rsidRPr="008F2DD1">
        <w:rPr>
          <w:color w:val="000000"/>
          <w:sz w:val="28"/>
          <w:szCs w:val="28"/>
          <w:lang w:val="uk-UA"/>
        </w:rPr>
        <w:br/>
      </w:r>
      <w:r w:rsidR="008F2DD1">
        <w:rPr>
          <w:color w:val="000000"/>
          <w:sz w:val="29"/>
          <w:szCs w:val="29"/>
          <w:shd w:val="clear" w:color="auto" w:fill="FFFFFF"/>
        </w:rPr>
        <w:t>Людство уміє зберігати вартісні твори мистецтва. При цьому воно користується певними</w:t>
      </w:r>
      <w:r w:rsidR="008F2DD1"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  <w:r w:rsidR="008F2DD1" w:rsidRPr="00042865">
        <w:rPr>
          <w:bCs/>
          <w:color w:val="000000"/>
          <w:sz w:val="29"/>
          <w:szCs w:val="29"/>
          <w:shd w:val="clear" w:color="auto" w:fill="FFFFFF"/>
        </w:rPr>
        <w:t>критеріями відбору</w:t>
      </w:r>
      <w:r w:rsidR="008F2DD1" w:rsidRPr="00042865">
        <w:rPr>
          <w:color w:val="000000"/>
          <w:sz w:val="29"/>
          <w:szCs w:val="29"/>
          <w:shd w:val="clear" w:color="auto" w:fill="FFFFFF"/>
        </w:rPr>
        <w:t>,</w:t>
      </w:r>
      <w:r w:rsidR="008F2DD1">
        <w:rPr>
          <w:color w:val="000000"/>
          <w:sz w:val="29"/>
          <w:szCs w:val="29"/>
          <w:shd w:val="clear" w:color="auto" w:fill="FFFFFF"/>
        </w:rPr>
        <w:t xml:space="preserve"> які ще недостатньо добре визначені і, відповідно, не сформульовані через те, що в тих критеріях є багато неусвідомленого, інтуїтивно уловлюваного, такого, що поки що не </w:t>
      </w:r>
      <w:proofErr w:type="gramStart"/>
      <w:r w:rsidR="008F2DD1">
        <w:rPr>
          <w:color w:val="000000"/>
          <w:sz w:val="29"/>
          <w:szCs w:val="29"/>
          <w:shd w:val="clear" w:color="auto" w:fill="FFFFFF"/>
        </w:rPr>
        <w:t>п</w:t>
      </w:r>
      <w:proofErr w:type="gramEnd"/>
      <w:r w:rsidR="008F2DD1">
        <w:rPr>
          <w:color w:val="000000"/>
          <w:sz w:val="29"/>
          <w:szCs w:val="29"/>
          <w:shd w:val="clear" w:color="auto" w:fill="FFFFFF"/>
        </w:rPr>
        <w:t>іддається розгадці та науковому опису.</w:t>
      </w:r>
      <w:r w:rsidRPr="0004286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Pr="008F2DD1">
        <w:rPr>
          <w:color w:val="000000"/>
          <w:sz w:val="28"/>
          <w:szCs w:val="28"/>
          <w:shd w:val="clear" w:color="auto" w:fill="FFFFFF"/>
          <w:lang w:val="uk-UA"/>
        </w:rPr>
        <w:t xml:space="preserve"> духовному і політичному житті кожного народу є події й роки, які назавжди входять в його історію, свідомість, визначають характер буття, місце і роль у світових цивілізаційних процесах. </w:t>
      </w:r>
      <w:r w:rsidRPr="008F2DD1">
        <w:rPr>
          <w:color w:val="000000"/>
          <w:sz w:val="28"/>
          <w:szCs w:val="28"/>
          <w:shd w:val="clear" w:color="auto" w:fill="FFFFFF"/>
        </w:rPr>
        <w:t xml:space="preserve">Тепер маємо і в нашій історії події й імена,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які </w:t>
      </w:r>
      <w:r w:rsidRPr="008F2DD1">
        <w:rPr>
          <w:color w:val="000000"/>
          <w:sz w:val="28"/>
          <w:szCs w:val="28"/>
          <w:shd w:val="clear" w:color="auto" w:fill="FFFFFF"/>
        </w:rPr>
        <w:t xml:space="preserve">перед усім </w:t>
      </w:r>
      <w:proofErr w:type="gramStart"/>
      <w:r w:rsidRPr="008F2DD1">
        <w:rPr>
          <w:color w:val="000000"/>
          <w:sz w:val="28"/>
          <w:szCs w:val="28"/>
          <w:shd w:val="clear" w:color="auto" w:fill="FFFFFF"/>
        </w:rPr>
        <w:t>св</w:t>
      </w:r>
      <w:proofErr w:type="gramEnd"/>
      <w:r w:rsidRPr="008F2DD1">
        <w:rPr>
          <w:color w:val="000000"/>
          <w:sz w:val="28"/>
          <w:szCs w:val="28"/>
          <w:shd w:val="clear" w:color="auto" w:fill="FFFFFF"/>
        </w:rPr>
        <w:t>ітом показали велич України і прагнення українського народу до вільного, щасливого, демократичного життя.</w:t>
      </w:r>
      <w:r w:rsidRPr="008F2D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7546D" w:rsidRPr="00286AB0" w:rsidRDefault="00286AB0" w:rsidP="00394FF0">
      <w:pPr>
        <w:ind w:left="-1440" w:right="-5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Використані джерела:</w:t>
      </w:r>
    </w:p>
    <w:p w:rsidR="0077546D" w:rsidRDefault="0077546D" w:rsidP="00394FF0">
      <w:pPr>
        <w:ind w:left="-1440" w:right="-545"/>
        <w:jc w:val="both"/>
        <w:rPr>
          <w:lang w:val="uk-UA"/>
        </w:rPr>
      </w:pPr>
    </w:p>
    <w:p w:rsidR="0077546D" w:rsidRPr="006F3E80" w:rsidRDefault="006F4A55" w:rsidP="00394FF0">
      <w:pPr>
        <w:ind w:left="-1440" w:right="-5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09" w:history="1"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afisha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mail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cinema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movies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/792933_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taras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_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shevchenko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</w:hyperlink>
    </w:p>
    <w:p w:rsidR="00286AB0" w:rsidRPr="006F3E80" w:rsidRDefault="006F4A55" w:rsidP="00286AB0">
      <w:pPr>
        <w:ind w:left="-1440" w:right="-5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10" w:history="1"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kino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teatr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</w:hyperlink>
    </w:p>
    <w:p w:rsidR="00394FF0" w:rsidRPr="006F3E80" w:rsidRDefault="006F4A55" w:rsidP="00286AB0">
      <w:pPr>
        <w:ind w:left="-1440" w:right="-5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11" w:history="1"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mstrishenova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narod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tarasshev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htm</w:t>
        </w:r>
      </w:hyperlink>
    </w:p>
    <w:p w:rsidR="00286AB0" w:rsidRPr="006F3E80" w:rsidRDefault="006F4A55" w:rsidP="00286AB0">
      <w:pPr>
        <w:ind w:left="-1440" w:right="-5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12" w:history="1"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film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cmlt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tv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film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</w:hyperlink>
    </w:p>
    <w:p w:rsidR="00286AB0" w:rsidRPr="006F3E80" w:rsidRDefault="006F4A55" w:rsidP="00286AB0">
      <w:pPr>
        <w:ind w:left="-1440" w:right="-5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13" w:history="1"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="00286AB0" w:rsidRPr="005A09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ria</w:t>
        </w:r>
        <w:r w:rsidR="00286AB0" w:rsidRPr="005A09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r w:rsidR="00286AB0" w:rsidRPr="005A09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286AB0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spravka</w:t>
        </w:r>
        <w:r w:rsidR="00286AB0" w:rsidRPr="005A09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</w:hyperlink>
    </w:p>
    <w:p w:rsidR="00286AB0" w:rsidRPr="006F3E80" w:rsidRDefault="006F4A55" w:rsidP="00286AB0">
      <w:pPr>
        <w:ind w:left="-1440" w:right="-5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14" w:history="1"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kino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teatr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biz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kino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movie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sov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/6660/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foto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/104835/</w:t>
        </w:r>
      </w:hyperlink>
    </w:p>
    <w:p w:rsidR="00061AD1" w:rsidRPr="006F3E80" w:rsidRDefault="006F4A55" w:rsidP="00286AB0">
      <w:pPr>
        <w:ind w:left="-1440" w:right="-5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15" w:history="1"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ukr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-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film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ucoz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ua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publ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khudozhni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_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filmi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son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_1964_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tvrip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</w:hyperlink>
    </w:p>
    <w:p w:rsidR="00061AD1" w:rsidRPr="006F3E80" w:rsidRDefault="006F4A55" w:rsidP="00286AB0">
      <w:pPr>
        <w:ind w:left="-1440" w:right="-5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16" w:history="1"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="00061AD1" w:rsidRPr="005A09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toloka</w:t>
        </w:r>
        <w:r w:rsidR="00061AD1" w:rsidRPr="005A09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hurtom</w:t>
        </w:r>
        <w:r w:rsidR="00061AD1" w:rsidRPr="005A09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com</w:t>
        </w:r>
      </w:hyperlink>
    </w:p>
    <w:p w:rsidR="00061AD1" w:rsidRPr="006F3E80" w:rsidRDefault="006F4A55" w:rsidP="00061AD1">
      <w:pPr>
        <w:ind w:left="-1440" w:right="-5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17" w:history="1"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ivanmykolaychuk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org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</w:hyperlink>
    </w:p>
    <w:p w:rsidR="001B4667" w:rsidRPr="006F3E80" w:rsidRDefault="006F4A55" w:rsidP="00061AD1">
      <w:pPr>
        <w:ind w:left="-1440" w:right="-5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18" w:history="1"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kobzar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info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memories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theater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_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cinema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son</w:t>
        </w:r>
        <w:r w:rsidR="00061AD1" w:rsidRPr="006F3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</w:hyperlink>
    </w:p>
    <w:p w:rsidR="00394FF0" w:rsidRDefault="00394FF0" w:rsidP="00D90644">
      <w:pPr>
        <w:pStyle w:val="a5"/>
        <w:rPr>
          <w:rFonts w:ascii="open_sansregular" w:hAnsi="open_sansregular"/>
          <w:color w:val="000000"/>
          <w:sz w:val="23"/>
          <w:szCs w:val="23"/>
          <w:lang w:val="uk-UA"/>
        </w:rPr>
      </w:pPr>
    </w:p>
    <w:p w:rsidR="00394FF0" w:rsidRDefault="009D6DE5" w:rsidP="00D90644">
      <w:pPr>
        <w:pStyle w:val="a5"/>
        <w:rPr>
          <w:rFonts w:ascii="open_sansregular" w:hAnsi="open_sansregular"/>
          <w:color w:val="000000"/>
          <w:sz w:val="23"/>
          <w:szCs w:val="23"/>
          <w:lang w:val="uk-UA"/>
        </w:rPr>
      </w:pPr>
      <w:r>
        <w:rPr>
          <w:rFonts w:ascii="open_sansregular" w:hAnsi="open_sansregular"/>
          <w:color w:val="000000"/>
          <w:sz w:val="23"/>
          <w:szCs w:val="23"/>
          <w:lang w:val="uk-UA"/>
        </w:rPr>
        <w:t xml:space="preserve">      </w:t>
      </w:r>
    </w:p>
    <w:p w:rsidR="00394FF0" w:rsidRDefault="00394FF0" w:rsidP="00D90644">
      <w:pPr>
        <w:pStyle w:val="a5"/>
        <w:rPr>
          <w:rFonts w:ascii="open_sansregular" w:hAnsi="open_sansregular"/>
          <w:color w:val="000000"/>
          <w:sz w:val="23"/>
          <w:szCs w:val="23"/>
          <w:lang w:val="uk-UA"/>
        </w:rPr>
      </w:pPr>
    </w:p>
    <w:p w:rsidR="00394FF0" w:rsidRDefault="00394FF0" w:rsidP="00D90644">
      <w:pPr>
        <w:pStyle w:val="a5"/>
        <w:rPr>
          <w:rFonts w:ascii="open_sansregular" w:hAnsi="open_sansregular"/>
          <w:color w:val="000000"/>
          <w:sz w:val="23"/>
          <w:szCs w:val="23"/>
          <w:lang w:val="uk-UA"/>
        </w:rPr>
      </w:pPr>
    </w:p>
    <w:p w:rsidR="00394FF0" w:rsidRDefault="00394FF0" w:rsidP="00D90644">
      <w:pPr>
        <w:pStyle w:val="a5"/>
        <w:rPr>
          <w:rFonts w:ascii="open_sansregular" w:hAnsi="open_sansregular"/>
          <w:color w:val="000000"/>
          <w:sz w:val="23"/>
          <w:szCs w:val="23"/>
          <w:lang w:val="uk-UA"/>
        </w:rPr>
      </w:pPr>
    </w:p>
    <w:p w:rsidR="00194228" w:rsidRPr="000512B0" w:rsidRDefault="00194228" w:rsidP="00194228">
      <w:pPr>
        <w:pStyle w:val="a5"/>
        <w:spacing w:before="15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0"/>
          <w:szCs w:val="20"/>
          <w:lang w:val="uk-UA"/>
        </w:rPr>
      </w:pPr>
    </w:p>
    <w:sectPr w:rsidR="00194228" w:rsidRPr="000512B0" w:rsidSect="00C916E9">
      <w:headerReference w:type="default" r:id="rId1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55" w:rsidRDefault="006F4A55" w:rsidP="005A0936">
      <w:pPr>
        <w:spacing w:after="0" w:line="240" w:lineRule="auto"/>
      </w:pPr>
      <w:r>
        <w:separator/>
      </w:r>
    </w:p>
  </w:endnote>
  <w:endnote w:type="continuationSeparator" w:id="0">
    <w:p w:rsidR="006F4A55" w:rsidRDefault="006F4A55" w:rsidP="005A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55" w:rsidRDefault="006F4A55" w:rsidP="005A0936">
      <w:pPr>
        <w:spacing w:after="0" w:line="240" w:lineRule="auto"/>
      </w:pPr>
      <w:r>
        <w:separator/>
      </w:r>
    </w:p>
  </w:footnote>
  <w:footnote w:type="continuationSeparator" w:id="0">
    <w:p w:rsidR="006F4A55" w:rsidRDefault="006F4A55" w:rsidP="005A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36" w:rsidRDefault="005A0936">
    <w:pPr>
      <w:pStyle w:val="af1"/>
      <w:rPr>
        <w:lang w:val="uk-UA"/>
      </w:rPr>
    </w:pPr>
  </w:p>
  <w:p w:rsidR="005A0936" w:rsidRPr="005A0936" w:rsidRDefault="005A0936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778"/>
    <w:multiLevelType w:val="multilevel"/>
    <w:tmpl w:val="581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53793"/>
    <w:multiLevelType w:val="multilevel"/>
    <w:tmpl w:val="6C9400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B7D03"/>
    <w:multiLevelType w:val="multilevel"/>
    <w:tmpl w:val="5942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F71A1"/>
    <w:multiLevelType w:val="multilevel"/>
    <w:tmpl w:val="1AA8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93B6E"/>
    <w:multiLevelType w:val="multilevel"/>
    <w:tmpl w:val="743A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C777E"/>
    <w:multiLevelType w:val="multilevel"/>
    <w:tmpl w:val="F692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644FD"/>
    <w:multiLevelType w:val="hybridMultilevel"/>
    <w:tmpl w:val="B574AD1E"/>
    <w:lvl w:ilvl="0" w:tplc="021EA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B291F"/>
    <w:multiLevelType w:val="multilevel"/>
    <w:tmpl w:val="7BAC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DE11BC"/>
    <w:multiLevelType w:val="hybridMultilevel"/>
    <w:tmpl w:val="3A3C5AAE"/>
    <w:lvl w:ilvl="0" w:tplc="5E7E7352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7105F"/>
    <w:multiLevelType w:val="multilevel"/>
    <w:tmpl w:val="929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E077AA"/>
    <w:multiLevelType w:val="hybridMultilevel"/>
    <w:tmpl w:val="6D68961A"/>
    <w:lvl w:ilvl="0" w:tplc="B5502DB2">
      <w:start w:val="1"/>
      <w:numFmt w:val="decimal"/>
      <w:lvlText w:val="%1."/>
      <w:lvlJc w:val="left"/>
      <w:pPr>
        <w:ind w:left="1080" w:hanging="72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A57CB"/>
    <w:multiLevelType w:val="hybridMultilevel"/>
    <w:tmpl w:val="8A6485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F247CD"/>
    <w:multiLevelType w:val="multilevel"/>
    <w:tmpl w:val="6EE4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42952"/>
    <w:multiLevelType w:val="hybridMultilevel"/>
    <w:tmpl w:val="C9229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752196"/>
    <w:multiLevelType w:val="multilevel"/>
    <w:tmpl w:val="3AA67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2B6412"/>
    <w:multiLevelType w:val="multilevel"/>
    <w:tmpl w:val="C968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13"/>
  </w:num>
  <w:num w:numId="7">
    <w:abstractNumId w:val="14"/>
  </w:num>
  <w:num w:numId="8">
    <w:abstractNumId w:val="10"/>
  </w:num>
  <w:num w:numId="9">
    <w:abstractNumId w:val="9"/>
  </w:num>
  <w:num w:numId="10">
    <w:abstractNumId w:val="15"/>
  </w:num>
  <w:num w:numId="11">
    <w:abstractNumId w:val="4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8C5"/>
    <w:rsid w:val="0000612F"/>
    <w:rsid w:val="00020174"/>
    <w:rsid w:val="000257D7"/>
    <w:rsid w:val="00042865"/>
    <w:rsid w:val="000512B0"/>
    <w:rsid w:val="00061AD1"/>
    <w:rsid w:val="000C0D7D"/>
    <w:rsid w:val="000E2FFB"/>
    <w:rsid w:val="000E5998"/>
    <w:rsid w:val="001254D2"/>
    <w:rsid w:val="001406B5"/>
    <w:rsid w:val="00141EBC"/>
    <w:rsid w:val="00164829"/>
    <w:rsid w:val="00194228"/>
    <w:rsid w:val="001A3AD4"/>
    <w:rsid w:val="001B4667"/>
    <w:rsid w:val="001D183B"/>
    <w:rsid w:val="001D4B6E"/>
    <w:rsid w:val="00227396"/>
    <w:rsid w:val="00251398"/>
    <w:rsid w:val="00254AB6"/>
    <w:rsid w:val="00280464"/>
    <w:rsid w:val="0028424A"/>
    <w:rsid w:val="00286AB0"/>
    <w:rsid w:val="002C35B2"/>
    <w:rsid w:val="002D7D17"/>
    <w:rsid w:val="00323B4A"/>
    <w:rsid w:val="00364E9A"/>
    <w:rsid w:val="00394FF0"/>
    <w:rsid w:val="00410310"/>
    <w:rsid w:val="00430BB2"/>
    <w:rsid w:val="0044636D"/>
    <w:rsid w:val="004C37F1"/>
    <w:rsid w:val="004D4179"/>
    <w:rsid w:val="00505E40"/>
    <w:rsid w:val="00516E1C"/>
    <w:rsid w:val="00567B87"/>
    <w:rsid w:val="00593054"/>
    <w:rsid w:val="005A0936"/>
    <w:rsid w:val="005A760B"/>
    <w:rsid w:val="005D7CDA"/>
    <w:rsid w:val="005F1050"/>
    <w:rsid w:val="005F79E0"/>
    <w:rsid w:val="0063199C"/>
    <w:rsid w:val="00642FE7"/>
    <w:rsid w:val="00651D68"/>
    <w:rsid w:val="00681664"/>
    <w:rsid w:val="00687213"/>
    <w:rsid w:val="0069494B"/>
    <w:rsid w:val="006A4B12"/>
    <w:rsid w:val="006F3E80"/>
    <w:rsid w:val="006F4A55"/>
    <w:rsid w:val="00731041"/>
    <w:rsid w:val="0077546D"/>
    <w:rsid w:val="007C1C46"/>
    <w:rsid w:val="007D4AE1"/>
    <w:rsid w:val="007E155C"/>
    <w:rsid w:val="00873C33"/>
    <w:rsid w:val="00880C1E"/>
    <w:rsid w:val="008C4118"/>
    <w:rsid w:val="008D0769"/>
    <w:rsid w:val="008F2DD1"/>
    <w:rsid w:val="00911C3F"/>
    <w:rsid w:val="009538C5"/>
    <w:rsid w:val="00994B39"/>
    <w:rsid w:val="009A18DB"/>
    <w:rsid w:val="009B77AF"/>
    <w:rsid w:val="009D6DE5"/>
    <w:rsid w:val="00A072ED"/>
    <w:rsid w:val="00A253F3"/>
    <w:rsid w:val="00A40FF5"/>
    <w:rsid w:val="00A56651"/>
    <w:rsid w:val="00A9558C"/>
    <w:rsid w:val="00AC7A14"/>
    <w:rsid w:val="00AF0B1A"/>
    <w:rsid w:val="00AF6B10"/>
    <w:rsid w:val="00B346E5"/>
    <w:rsid w:val="00B540B4"/>
    <w:rsid w:val="00B70B82"/>
    <w:rsid w:val="00BA5175"/>
    <w:rsid w:val="00BD487A"/>
    <w:rsid w:val="00BF49F0"/>
    <w:rsid w:val="00C000A7"/>
    <w:rsid w:val="00C00F94"/>
    <w:rsid w:val="00C15DFE"/>
    <w:rsid w:val="00C17441"/>
    <w:rsid w:val="00C916E9"/>
    <w:rsid w:val="00C93219"/>
    <w:rsid w:val="00C936F5"/>
    <w:rsid w:val="00CA5FB2"/>
    <w:rsid w:val="00CF20DD"/>
    <w:rsid w:val="00D6547C"/>
    <w:rsid w:val="00D7397E"/>
    <w:rsid w:val="00D87A27"/>
    <w:rsid w:val="00D90644"/>
    <w:rsid w:val="00DA0239"/>
    <w:rsid w:val="00DB6F1A"/>
    <w:rsid w:val="00E57C07"/>
    <w:rsid w:val="00E81CBC"/>
    <w:rsid w:val="00EB0367"/>
    <w:rsid w:val="00EE2443"/>
    <w:rsid w:val="00F33EF3"/>
    <w:rsid w:val="00F35547"/>
    <w:rsid w:val="00F4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E9"/>
  </w:style>
  <w:style w:type="paragraph" w:styleId="1">
    <w:name w:val="heading 1"/>
    <w:basedOn w:val="a"/>
    <w:link w:val="10"/>
    <w:uiPriority w:val="9"/>
    <w:qFormat/>
    <w:rsid w:val="00953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3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3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s">
    <w:name w:val="dates"/>
    <w:basedOn w:val="a"/>
    <w:rsid w:val="0095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38C5"/>
  </w:style>
  <w:style w:type="character" w:styleId="a3">
    <w:name w:val="Hyperlink"/>
    <w:basedOn w:val="a0"/>
    <w:uiPriority w:val="99"/>
    <w:unhideWhenUsed/>
    <w:rsid w:val="009538C5"/>
    <w:rPr>
      <w:color w:val="0000FF"/>
      <w:u w:val="single"/>
    </w:rPr>
  </w:style>
  <w:style w:type="character" w:styleId="a4">
    <w:name w:val="Strong"/>
    <w:basedOn w:val="a0"/>
    <w:uiPriority w:val="22"/>
    <w:qFormat/>
    <w:rsid w:val="009538C5"/>
    <w:rPr>
      <w:b/>
      <w:bCs/>
    </w:rPr>
  </w:style>
  <w:style w:type="paragraph" w:customStyle="1" w:styleId="servece">
    <w:name w:val="servece"/>
    <w:basedOn w:val="a"/>
    <w:rsid w:val="0095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">
    <w:name w:val="descr"/>
    <w:basedOn w:val="a"/>
    <w:rsid w:val="0095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s">
    <w:name w:val="names"/>
    <w:basedOn w:val="a"/>
    <w:rsid w:val="0095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8C5"/>
    <w:rPr>
      <w:rFonts w:ascii="Tahoma" w:hAnsi="Tahoma" w:cs="Tahoma"/>
      <w:sz w:val="16"/>
      <w:szCs w:val="16"/>
    </w:rPr>
  </w:style>
  <w:style w:type="character" w:customStyle="1" w:styleId="rol">
    <w:name w:val="rol"/>
    <w:basedOn w:val="a0"/>
    <w:rsid w:val="00E57C07"/>
  </w:style>
  <w:style w:type="character" w:customStyle="1" w:styleId="rolabout">
    <w:name w:val="rolabout"/>
    <w:basedOn w:val="a0"/>
    <w:rsid w:val="00E57C07"/>
  </w:style>
  <w:style w:type="character" w:styleId="a8">
    <w:name w:val="Emphasis"/>
    <w:basedOn w:val="a0"/>
    <w:uiPriority w:val="20"/>
    <w:qFormat/>
    <w:rsid w:val="001254D2"/>
    <w:rPr>
      <w:i/>
      <w:iCs/>
    </w:rPr>
  </w:style>
  <w:style w:type="character" w:customStyle="1" w:styleId="apple-style-span">
    <w:name w:val="apple-style-span"/>
    <w:basedOn w:val="a0"/>
    <w:rsid w:val="001254D2"/>
  </w:style>
  <w:style w:type="character" w:customStyle="1" w:styleId="toctoggle">
    <w:name w:val="toctoggle"/>
    <w:basedOn w:val="a0"/>
    <w:rsid w:val="00280464"/>
  </w:style>
  <w:style w:type="character" w:customStyle="1" w:styleId="tocnumber">
    <w:name w:val="tocnumber"/>
    <w:basedOn w:val="a0"/>
    <w:rsid w:val="00280464"/>
  </w:style>
  <w:style w:type="character" w:customStyle="1" w:styleId="toctext">
    <w:name w:val="toctext"/>
    <w:basedOn w:val="a0"/>
    <w:rsid w:val="00280464"/>
  </w:style>
  <w:style w:type="character" w:customStyle="1" w:styleId="mw-headline">
    <w:name w:val="mw-headline"/>
    <w:basedOn w:val="a0"/>
    <w:rsid w:val="00280464"/>
  </w:style>
  <w:style w:type="character" w:customStyle="1" w:styleId="mw-editsection">
    <w:name w:val="mw-editsection"/>
    <w:basedOn w:val="a0"/>
    <w:rsid w:val="00280464"/>
  </w:style>
  <w:style w:type="character" w:customStyle="1" w:styleId="mw-editsection-bracket">
    <w:name w:val="mw-editsection-bracket"/>
    <w:basedOn w:val="a0"/>
    <w:rsid w:val="00280464"/>
  </w:style>
  <w:style w:type="paragraph" w:customStyle="1" w:styleId="21">
    <w:name w:val="Основной текст2"/>
    <w:basedOn w:val="a"/>
    <w:rsid w:val="00194228"/>
    <w:pPr>
      <w:shd w:val="clear" w:color="auto" w:fill="FFFFFF"/>
      <w:spacing w:after="0" w:line="261" w:lineRule="exact"/>
      <w:ind w:hanging="34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Основной текст6"/>
    <w:basedOn w:val="a"/>
    <w:rsid w:val="00194228"/>
    <w:pPr>
      <w:shd w:val="clear" w:color="auto" w:fill="FFFFFF"/>
      <w:spacing w:after="0" w:line="382" w:lineRule="exact"/>
      <w:ind w:hanging="44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customStyle="1" w:styleId="a9">
    <w:name w:val="Основной текст + Курсив"/>
    <w:basedOn w:val="a0"/>
    <w:rsid w:val="00194228"/>
    <w:rPr>
      <w:rFonts w:ascii="Times New Roman" w:eastAsia="Times New Roman" w:hAnsi="Times New Roman"/>
      <w:i/>
      <w:iCs/>
      <w:sz w:val="30"/>
      <w:szCs w:val="30"/>
      <w:shd w:val="clear" w:color="auto" w:fill="FFFFFF"/>
    </w:rPr>
  </w:style>
  <w:style w:type="character" w:customStyle="1" w:styleId="22">
    <w:name w:val="Подпись к картинке (2)_"/>
    <w:basedOn w:val="a0"/>
    <w:link w:val="23"/>
    <w:rsid w:val="00194228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194228"/>
    <w:pPr>
      <w:shd w:val="clear" w:color="auto" w:fill="FFFFFF"/>
      <w:spacing w:after="0" w:line="384" w:lineRule="exact"/>
    </w:pPr>
    <w:rPr>
      <w:rFonts w:ascii="Times New Roman" w:eastAsia="Times New Roman" w:hAnsi="Times New Roman"/>
      <w:sz w:val="30"/>
      <w:szCs w:val="30"/>
    </w:rPr>
  </w:style>
  <w:style w:type="paragraph" w:styleId="aa">
    <w:name w:val="List Paragraph"/>
    <w:basedOn w:val="a"/>
    <w:uiPriority w:val="34"/>
    <w:qFormat/>
    <w:rsid w:val="00194228"/>
    <w:pPr>
      <w:ind w:left="720"/>
      <w:contextualSpacing/>
    </w:pPr>
    <w:rPr>
      <w:rFonts w:eastAsiaTheme="minorEastAsia"/>
      <w:lang w:eastAsia="ru-RU"/>
    </w:rPr>
  </w:style>
  <w:style w:type="paragraph" w:styleId="ab">
    <w:name w:val="Body Text"/>
    <w:basedOn w:val="a"/>
    <w:link w:val="ac"/>
    <w:rsid w:val="000512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51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5F79E0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e">
    <w:name w:val="Название Знак"/>
    <w:basedOn w:val="a0"/>
    <w:link w:val="ad"/>
    <w:rsid w:val="005F79E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customStyle="1" w:styleId="bot">
    <w:name w:val="bot"/>
    <w:basedOn w:val="a"/>
    <w:rsid w:val="00C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">
    <w:name w:val="big"/>
    <w:basedOn w:val="a0"/>
    <w:rsid w:val="0044636D"/>
  </w:style>
  <w:style w:type="paragraph" w:customStyle="1" w:styleId="justify">
    <w:name w:val="justify"/>
    <w:basedOn w:val="a"/>
    <w:rsid w:val="0044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B77A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0C0D7D"/>
    <w:rPr>
      <w:color w:val="800080" w:themeColor="followedHyperlink"/>
      <w:u w:val="single"/>
    </w:rPr>
  </w:style>
  <w:style w:type="character" w:customStyle="1" w:styleId="gray">
    <w:name w:val="gray"/>
    <w:basedOn w:val="a0"/>
    <w:rsid w:val="00254AB6"/>
  </w:style>
  <w:style w:type="character" w:customStyle="1" w:styleId="11">
    <w:name w:val="Название1"/>
    <w:basedOn w:val="a0"/>
    <w:rsid w:val="00254AB6"/>
  </w:style>
  <w:style w:type="paragraph" w:styleId="af1">
    <w:name w:val="header"/>
    <w:basedOn w:val="a"/>
    <w:link w:val="af2"/>
    <w:uiPriority w:val="99"/>
    <w:semiHidden/>
    <w:unhideWhenUsed/>
    <w:rsid w:val="005A0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A0936"/>
  </w:style>
  <w:style w:type="paragraph" w:styleId="af3">
    <w:name w:val="footer"/>
    <w:basedOn w:val="a"/>
    <w:link w:val="af4"/>
    <w:uiPriority w:val="99"/>
    <w:semiHidden/>
    <w:unhideWhenUsed/>
    <w:rsid w:val="005A0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A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41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7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5060">
          <w:marLeft w:val="0"/>
          <w:marRight w:val="0"/>
          <w:marTop w:val="0"/>
          <w:marBottom w:val="0"/>
          <w:divBdr>
            <w:top w:val="single" w:sz="18" w:space="0" w:color="D61D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9422">
              <w:marLeft w:val="0"/>
              <w:marRight w:val="0"/>
              <w:marTop w:val="0"/>
              <w:marBottom w:val="0"/>
              <w:divBdr>
                <w:top w:val="dotted" w:sz="6" w:space="0" w:color="999999"/>
                <w:left w:val="dotted" w:sz="6" w:space="0" w:color="999999"/>
                <w:bottom w:val="dotted" w:sz="6" w:space="0" w:color="999999"/>
                <w:right w:val="dotted" w:sz="6" w:space="0" w:color="999999"/>
              </w:divBdr>
            </w:div>
            <w:div w:id="15203935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9219">
          <w:marLeft w:val="0"/>
          <w:marRight w:val="0"/>
          <w:marTop w:val="0"/>
          <w:marBottom w:val="0"/>
          <w:divBdr>
            <w:top w:val="single" w:sz="18" w:space="0" w:color="D61D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456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762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75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5" w:color="F1F1F1"/>
            <w:bottom w:val="none" w:sz="0" w:space="0" w:color="auto"/>
            <w:right w:val="none" w:sz="0" w:space="0" w:color="auto"/>
          </w:divBdr>
          <w:divsChild>
            <w:div w:id="17156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863">
          <w:marLeft w:val="75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6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6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3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1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1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9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1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2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3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0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6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1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466">
          <w:marLeft w:val="30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440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140136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13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661495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329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4932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14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566150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7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9939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088106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327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23932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255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515942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432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954480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241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36634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481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9081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1633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750899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3878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167341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7501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800212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329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911947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458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388922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084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779090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705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4900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621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99053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859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659019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893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015068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3013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88763">
          <w:marLeft w:val="300"/>
          <w:marRight w:val="0"/>
          <w:marTop w:val="0"/>
          <w:marBottom w:val="270"/>
          <w:divBdr>
            <w:top w:val="dotted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ays.peoples.ru/year/1920.shtml" TargetMode="External"/><Relationship Id="rId117" Type="http://schemas.openxmlformats.org/officeDocument/2006/relationships/hyperlink" Target="http://ivanmykolaychuk.org/" TargetMode="External"/><Relationship Id="rId21" Type="http://schemas.openxmlformats.org/officeDocument/2006/relationships/image" Target="media/image11.jpeg"/><Relationship Id="rId42" Type="http://schemas.openxmlformats.org/officeDocument/2006/relationships/hyperlink" Target="http://ruskino.ru/art/5559" TargetMode="External"/><Relationship Id="rId47" Type="http://schemas.openxmlformats.org/officeDocument/2006/relationships/hyperlink" Target="http://ruskino.ru/art/6687" TargetMode="External"/><Relationship Id="rId63" Type="http://schemas.openxmlformats.org/officeDocument/2006/relationships/image" Target="media/image27.jpeg"/><Relationship Id="rId68" Type="http://schemas.openxmlformats.org/officeDocument/2006/relationships/hyperlink" Target="http://www.kinopoisk.ru/name/196084/" TargetMode="External"/><Relationship Id="rId84" Type="http://schemas.openxmlformats.org/officeDocument/2006/relationships/hyperlink" Target="http://www.kinopoisk.ru/name/351920/" TargetMode="External"/><Relationship Id="rId89" Type="http://schemas.openxmlformats.org/officeDocument/2006/relationships/hyperlink" Target="http://www.kinopoisk.ru/name/190103/" TargetMode="External"/><Relationship Id="rId112" Type="http://schemas.openxmlformats.org/officeDocument/2006/relationships/hyperlink" Target="http://film.cmlt.tv/film/" TargetMode="External"/><Relationship Id="rId16" Type="http://schemas.openxmlformats.org/officeDocument/2006/relationships/image" Target="media/image6.jpeg"/><Relationship Id="rId107" Type="http://schemas.openxmlformats.org/officeDocument/2006/relationships/hyperlink" Target="http://www.kinopoisk.ru/name/261738/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://ruskino.ru/art/1065" TargetMode="External"/><Relationship Id="rId37" Type="http://schemas.openxmlformats.org/officeDocument/2006/relationships/image" Target="media/image16.jpeg"/><Relationship Id="rId53" Type="http://schemas.openxmlformats.org/officeDocument/2006/relationships/hyperlink" Target="http://ruskino.ru/art/883" TargetMode="External"/><Relationship Id="rId58" Type="http://schemas.openxmlformats.org/officeDocument/2006/relationships/hyperlink" Target="http://ruskino.ru/art/1589" TargetMode="External"/><Relationship Id="rId74" Type="http://schemas.openxmlformats.org/officeDocument/2006/relationships/hyperlink" Target="http://www.kinopoisk.ru/name/245644/" TargetMode="External"/><Relationship Id="rId79" Type="http://schemas.openxmlformats.org/officeDocument/2006/relationships/image" Target="media/image34.jpeg"/><Relationship Id="rId102" Type="http://schemas.openxmlformats.org/officeDocument/2006/relationships/hyperlink" Target="http://www.kinopoisk.ru/name/174264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kinopoisk.ru/name/192729/" TargetMode="External"/><Relationship Id="rId95" Type="http://schemas.openxmlformats.org/officeDocument/2006/relationships/hyperlink" Target="http://www.kinopoisk.ru/name/343007/" TargetMode="External"/><Relationship Id="rId22" Type="http://schemas.openxmlformats.org/officeDocument/2006/relationships/image" Target="media/image12.jpeg"/><Relationship Id="rId27" Type="http://schemas.openxmlformats.org/officeDocument/2006/relationships/hyperlink" Target="http://days.peoples.ru/1020.html" TargetMode="External"/><Relationship Id="rId43" Type="http://schemas.openxmlformats.org/officeDocument/2006/relationships/image" Target="media/image18.jpeg"/><Relationship Id="rId48" Type="http://schemas.openxmlformats.org/officeDocument/2006/relationships/image" Target="media/image20.jpeg"/><Relationship Id="rId64" Type="http://schemas.openxmlformats.org/officeDocument/2006/relationships/image" Target="media/image28.jpeg"/><Relationship Id="rId69" Type="http://schemas.openxmlformats.org/officeDocument/2006/relationships/hyperlink" Target="http://www.kinopoisk.ru/name/198124/" TargetMode="External"/><Relationship Id="rId113" Type="http://schemas.openxmlformats.org/officeDocument/2006/relationships/hyperlink" Target="http://ria.ru/spravka/" TargetMode="External"/><Relationship Id="rId118" Type="http://schemas.openxmlformats.org/officeDocument/2006/relationships/hyperlink" Target="http://kobzar.info/memories/theater_cinema/son/" TargetMode="External"/><Relationship Id="rId80" Type="http://schemas.openxmlformats.org/officeDocument/2006/relationships/hyperlink" Target="http://www.kinopoisk.ru/name/1082036/" TargetMode="External"/><Relationship Id="rId85" Type="http://schemas.openxmlformats.org/officeDocument/2006/relationships/image" Target="media/image36.jpeg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33" Type="http://schemas.openxmlformats.org/officeDocument/2006/relationships/image" Target="media/image15.jpeg"/><Relationship Id="rId38" Type="http://schemas.openxmlformats.org/officeDocument/2006/relationships/hyperlink" Target="http://ruskino.ru/art/2213" TargetMode="External"/><Relationship Id="rId59" Type="http://schemas.openxmlformats.org/officeDocument/2006/relationships/image" Target="media/image24.jpeg"/><Relationship Id="rId103" Type="http://schemas.openxmlformats.org/officeDocument/2006/relationships/image" Target="media/image43.jpeg"/><Relationship Id="rId108" Type="http://schemas.openxmlformats.org/officeDocument/2006/relationships/image" Target="media/image45.png"/><Relationship Id="rId54" Type="http://schemas.openxmlformats.org/officeDocument/2006/relationships/image" Target="media/image22.jpeg"/><Relationship Id="rId70" Type="http://schemas.openxmlformats.org/officeDocument/2006/relationships/image" Target="media/image31.jpeg"/><Relationship Id="rId75" Type="http://schemas.openxmlformats.org/officeDocument/2006/relationships/hyperlink" Target="http://www.kinopoisk.ru/name/141216/" TargetMode="External"/><Relationship Id="rId91" Type="http://schemas.openxmlformats.org/officeDocument/2006/relationships/image" Target="media/image38.jpeg"/><Relationship Id="rId96" Type="http://schemas.openxmlformats.org/officeDocument/2006/relationships/image" Target="media/image4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peoples.ru/art/cinema/actor/sergey_bondarchuk/bondarchuk_1.shtml" TargetMode="External"/><Relationship Id="rId28" Type="http://schemas.openxmlformats.org/officeDocument/2006/relationships/hyperlink" Target="http://days.peoples.ru/year/1994.shtml" TargetMode="External"/><Relationship Id="rId49" Type="http://schemas.openxmlformats.org/officeDocument/2006/relationships/hyperlink" Target="http://ruskino.ru/art/6687" TargetMode="External"/><Relationship Id="rId114" Type="http://schemas.openxmlformats.org/officeDocument/2006/relationships/hyperlink" Target="http://kino-teatr.biz/kino/movie/sov/6660/foto/104835/" TargetMode="External"/><Relationship Id="rId119" Type="http://schemas.openxmlformats.org/officeDocument/2006/relationships/header" Target="header1.xml"/><Relationship Id="rId44" Type="http://schemas.openxmlformats.org/officeDocument/2006/relationships/hyperlink" Target="http://ruskino.ru/art/5559" TargetMode="External"/><Relationship Id="rId60" Type="http://schemas.openxmlformats.org/officeDocument/2006/relationships/hyperlink" Target="http://ruskino.ru/art/1589" TargetMode="External"/><Relationship Id="rId65" Type="http://schemas.openxmlformats.org/officeDocument/2006/relationships/image" Target="media/image29.jpeg"/><Relationship Id="rId81" Type="http://schemas.openxmlformats.org/officeDocument/2006/relationships/hyperlink" Target="http://www.kinopoisk.ru/name/313458/" TargetMode="External"/><Relationship Id="rId86" Type="http://schemas.openxmlformats.org/officeDocument/2006/relationships/hyperlink" Target="http://www.kinopoisk.ru/name/35192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ruskino.ru/art/680" TargetMode="External"/><Relationship Id="rId18" Type="http://schemas.openxmlformats.org/officeDocument/2006/relationships/image" Target="media/image8.jpeg"/><Relationship Id="rId39" Type="http://schemas.openxmlformats.org/officeDocument/2006/relationships/hyperlink" Target="http://ruskino.ru/art/1453" TargetMode="External"/><Relationship Id="rId109" Type="http://schemas.openxmlformats.org/officeDocument/2006/relationships/hyperlink" Target="http://afisha.mail.ru/cinema/movies/792933_taras_shevchenko/" TargetMode="External"/><Relationship Id="rId34" Type="http://schemas.openxmlformats.org/officeDocument/2006/relationships/hyperlink" Target="http://ruskino.ru/art/815" TargetMode="External"/><Relationship Id="rId50" Type="http://schemas.openxmlformats.org/officeDocument/2006/relationships/hyperlink" Target="http://ruskino.ru/art/889" TargetMode="External"/><Relationship Id="rId55" Type="http://schemas.openxmlformats.org/officeDocument/2006/relationships/hyperlink" Target="http://ruskino.ru/art/689" TargetMode="External"/><Relationship Id="rId76" Type="http://schemas.openxmlformats.org/officeDocument/2006/relationships/image" Target="media/image33.jpeg"/><Relationship Id="rId97" Type="http://schemas.openxmlformats.org/officeDocument/2006/relationships/hyperlink" Target="http://www.kinopoisk.ru/name/343007/" TargetMode="External"/><Relationship Id="rId104" Type="http://schemas.openxmlformats.org/officeDocument/2006/relationships/hyperlink" Target="http://www.kinopoisk.ru/name/174264/" TargetMode="External"/><Relationship Id="rId120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kinopoisk.ru/name/198124/" TargetMode="External"/><Relationship Id="rId92" Type="http://schemas.openxmlformats.org/officeDocument/2006/relationships/hyperlink" Target="http://www.kinopoisk.ru/name/19272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skino.ru/art/680" TargetMode="External"/><Relationship Id="rId24" Type="http://schemas.openxmlformats.org/officeDocument/2006/relationships/image" Target="media/image13.jpeg"/><Relationship Id="rId40" Type="http://schemas.openxmlformats.org/officeDocument/2006/relationships/image" Target="media/image17.jpeg"/><Relationship Id="rId45" Type="http://schemas.openxmlformats.org/officeDocument/2006/relationships/hyperlink" Target="http://ruskino.ru/art/6018" TargetMode="External"/><Relationship Id="rId66" Type="http://schemas.openxmlformats.org/officeDocument/2006/relationships/hyperlink" Target="http://www.kinopoisk.ru/name/196084/" TargetMode="External"/><Relationship Id="rId87" Type="http://schemas.openxmlformats.org/officeDocument/2006/relationships/hyperlink" Target="http://www.kinopoisk.ru/name/190103/" TargetMode="External"/><Relationship Id="rId110" Type="http://schemas.openxmlformats.org/officeDocument/2006/relationships/hyperlink" Target="http://www.kino-teatr.ru/" TargetMode="External"/><Relationship Id="rId115" Type="http://schemas.openxmlformats.org/officeDocument/2006/relationships/hyperlink" Target="http://ukr-film.ucoz.ua/publ/khudozhni_filmi/son_1964_tvrip/" TargetMode="External"/><Relationship Id="rId61" Type="http://schemas.openxmlformats.org/officeDocument/2006/relationships/image" Target="media/image25.jpeg"/><Relationship Id="rId82" Type="http://schemas.openxmlformats.org/officeDocument/2006/relationships/image" Target="media/image35.jpeg"/><Relationship Id="rId19" Type="http://schemas.openxmlformats.org/officeDocument/2006/relationships/image" Target="media/image9.jpeg"/><Relationship Id="rId14" Type="http://schemas.openxmlformats.org/officeDocument/2006/relationships/image" Target="media/image5.jpeg"/><Relationship Id="rId30" Type="http://schemas.openxmlformats.org/officeDocument/2006/relationships/hyperlink" Target="http://ruskino.ru/art/815" TargetMode="External"/><Relationship Id="rId35" Type="http://schemas.openxmlformats.org/officeDocument/2006/relationships/hyperlink" Target="http://ruskino.ru/art/1065" TargetMode="External"/><Relationship Id="rId56" Type="http://schemas.openxmlformats.org/officeDocument/2006/relationships/image" Target="media/image23.jpeg"/><Relationship Id="rId77" Type="http://schemas.openxmlformats.org/officeDocument/2006/relationships/hyperlink" Target="http://www.kinopoisk.ru/name/141216/" TargetMode="External"/><Relationship Id="rId100" Type="http://schemas.openxmlformats.org/officeDocument/2006/relationships/hyperlink" Target="http://www.kinopoisk.ru/name/192743/" TargetMode="External"/><Relationship Id="rId105" Type="http://schemas.openxmlformats.org/officeDocument/2006/relationships/hyperlink" Target="http://www.kinopoisk.ru/name/261738/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21.jpeg"/><Relationship Id="rId72" Type="http://schemas.openxmlformats.org/officeDocument/2006/relationships/hyperlink" Target="http://www.kinopoisk.ru/name/245644/" TargetMode="External"/><Relationship Id="rId93" Type="http://schemas.openxmlformats.org/officeDocument/2006/relationships/hyperlink" Target="http://www.kinopoisk.ru/name/198156/" TargetMode="External"/><Relationship Id="rId98" Type="http://schemas.openxmlformats.org/officeDocument/2006/relationships/hyperlink" Target="http://www.kinopoisk.ru/name/327323/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days.peoples.ru/0925.html" TargetMode="External"/><Relationship Id="rId46" Type="http://schemas.openxmlformats.org/officeDocument/2006/relationships/image" Target="media/image19.jpeg"/><Relationship Id="rId67" Type="http://schemas.openxmlformats.org/officeDocument/2006/relationships/image" Target="media/image30.jpeg"/><Relationship Id="rId116" Type="http://schemas.openxmlformats.org/officeDocument/2006/relationships/hyperlink" Target="http://toloka.hurtom.com/" TargetMode="External"/><Relationship Id="rId20" Type="http://schemas.openxmlformats.org/officeDocument/2006/relationships/image" Target="media/image10.jpeg"/><Relationship Id="rId41" Type="http://schemas.openxmlformats.org/officeDocument/2006/relationships/hyperlink" Target="http://ruskino.ru/art/1453" TargetMode="External"/><Relationship Id="rId62" Type="http://schemas.openxmlformats.org/officeDocument/2006/relationships/image" Target="media/image26.jpeg"/><Relationship Id="rId83" Type="http://schemas.openxmlformats.org/officeDocument/2006/relationships/hyperlink" Target="http://www.kinopoisk.ru/name/313458/" TargetMode="External"/><Relationship Id="rId88" Type="http://schemas.openxmlformats.org/officeDocument/2006/relationships/image" Target="media/image37.jpeg"/><Relationship Id="rId111" Type="http://schemas.openxmlformats.org/officeDocument/2006/relationships/hyperlink" Target="http://mstrishenova.narod.ru/tarasshev.htm" TargetMode="External"/><Relationship Id="rId15" Type="http://schemas.openxmlformats.org/officeDocument/2006/relationships/hyperlink" Target="javascript:;" TargetMode="External"/><Relationship Id="rId36" Type="http://schemas.openxmlformats.org/officeDocument/2006/relationships/hyperlink" Target="http://ruskino.ru/art/2213" TargetMode="External"/><Relationship Id="rId57" Type="http://schemas.openxmlformats.org/officeDocument/2006/relationships/hyperlink" Target="http://ruskino.ru/art/689" TargetMode="External"/><Relationship Id="rId106" Type="http://schemas.openxmlformats.org/officeDocument/2006/relationships/image" Target="media/image44.jpeg"/><Relationship Id="rId10" Type="http://schemas.openxmlformats.org/officeDocument/2006/relationships/image" Target="media/image2.png"/><Relationship Id="rId31" Type="http://schemas.openxmlformats.org/officeDocument/2006/relationships/image" Target="media/image14.jpeg"/><Relationship Id="rId52" Type="http://schemas.openxmlformats.org/officeDocument/2006/relationships/hyperlink" Target="http://ruskino.ru/art/889" TargetMode="External"/><Relationship Id="rId73" Type="http://schemas.openxmlformats.org/officeDocument/2006/relationships/image" Target="media/image32.jpeg"/><Relationship Id="rId78" Type="http://schemas.openxmlformats.org/officeDocument/2006/relationships/hyperlink" Target="http://www.kinopoisk.ru/name/1082036/" TargetMode="External"/><Relationship Id="rId94" Type="http://schemas.openxmlformats.org/officeDocument/2006/relationships/image" Target="media/image39.jpeg"/><Relationship Id="rId99" Type="http://schemas.openxmlformats.org/officeDocument/2006/relationships/image" Target="media/image41.jpeg"/><Relationship Id="rId101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7380B-ACA5-40CE-91DA-B2064AF8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Skynet</cp:lastModifiedBy>
  <cp:revision>39</cp:revision>
  <dcterms:created xsi:type="dcterms:W3CDTF">2013-11-17T05:09:00Z</dcterms:created>
  <dcterms:modified xsi:type="dcterms:W3CDTF">2017-01-24T22:38:00Z</dcterms:modified>
</cp:coreProperties>
</file>