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5F" w:rsidRPr="007E265F" w:rsidRDefault="00CF67E4" w:rsidP="00AF5F38">
      <w:pPr>
        <w:spacing w:after="0" w:line="360" w:lineRule="auto"/>
        <w:ind w:firstLine="709"/>
        <w:jc w:val="center"/>
        <w:rPr>
          <w:rFonts w:ascii="Monotype Corsiva" w:hAnsi="Monotype Corsiva"/>
          <w:b/>
          <w:bCs/>
          <w:sz w:val="52"/>
          <w:szCs w:val="52"/>
          <w:lang w:val="uk-UA"/>
        </w:rPr>
      </w:pPr>
      <w:proofErr w:type="spellStart"/>
      <w:r w:rsidRPr="007E265F">
        <w:rPr>
          <w:rFonts w:ascii="Monotype Corsiva" w:hAnsi="Monotype Corsiva"/>
          <w:b/>
          <w:bCs/>
          <w:sz w:val="52"/>
          <w:szCs w:val="52"/>
        </w:rPr>
        <w:t>Інтелектуальна</w:t>
      </w:r>
      <w:proofErr w:type="spellEnd"/>
      <w:r w:rsidR="00E37C9C" w:rsidRPr="007E265F">
        <w:rPr>
          <w:rFonts w:ascii="Monotype Corsiva" w:hAnsi="Monotype Corsiva"/>
          <w:b/>
          <w:bCs/>
          <w:sz w:val="52"/>
          <w:szCs w:val="52"/>
          <w:lang w:val="uk-UA"/>
        </w:rPr>
        <w:t xml:space="preserve"> </w:t>
      </w:r>
      <w:proofErr w:type="spellStart"/>
      <w:r w:rsidRPr="007E265F">
        <w:rPr>
          <w:rFonts w:ascii="Monotype Corsiva" w:hAnsi="Monotype Corsiva"/>
          <w:b/>
          <w:bCs/>
          <w:sz w:val="52"/>
          <w:szCs w:val="52"/>
        </w:rPr>
        <w:t>математична</w:t>
      </w:r>
      <w:proofErr w:type="spellEnd"/>
      <w:r w:rsidR="00E37C9C" w:rsidRPr="007E265F">
        <w:rPr>
          <w:rFonts w:ascii="Monotype Corsiva" w:hAnsi="Monotype Corsiva"/>
          <w:b/>
          <w:bCs/>
          <w:sz w:val="52"/>
          <w:szCs w:val="52"/>
          <w:lang w:val="uk-UA"/>
        </w:rPr>
        <w:t xml:space="preserve"> </w:t>
      </w:r>
      <w:proofErr w:type="spellStart"/>
      <w:r w:rsidRPr="007E265F">
        <w:rPr>
          <w:rFonts w:ascii="Monotype Corsiva" w:hAnsi="Monotype Corsiva"/>
          <w:b/>
          <w:bCs/>
          <w:sz w:val="52"/>
          <w:szCs w:val="52"/>
        </w:rPr>
        <w:t>гра</w:t>
      </w:r>
      <w:proofErr w:type="spellEnd"/>
      <w:r w:rsidRPr="007E265F">
        <w:rPr>
          <w:rFonts w:ascii="Monotype Corsiva" w:hAnsi="Monotype Corsiva"/>
          <w:b/>
          <w:bCs/>
          <w:sz w:val="52"/>
          <w:szCs w:val="52"/>
        </w:rPr>
        <w:t xml:space="preserve"> – конкурс </w:t>
      </w:r>
    </w:p>
    <w:p w:rsidR="00CF67E4" w:rsidRPr="007E265F" w:rsidRDefault="00CF67E4" w:rsidP="00AF5F38">
      <w:pPr>
        <w:spacing w:after="0" w:line="360" w:lineRule="auto"/>
        <w:ind w:firstLine="709"/>
        <w:jc w:val="center"/>
        <w:rPr>
          <w:rFonts w:ascii="Monotype Corsiva" w:hAnsi="Monotype Corsiva"/>
          <w:b/>
          <w:sz w:val="52"/>
          <w:szCs w:val="52"/>
          <w:lang w:val="uk-UA"/>
        </w:rPr>
      </w:pPr>
      <w:r w:rsidRPr="007E265F">
        <w:rPr>
          <w:rFonts w:ascii="Monotype Corsiva" w:hAnsi="Monotype Corsiva"/>
          <w:b/>
          <w:bCs/>
          <w:sz w:val="52"/>
          <w:szCs w:val="52"/>
        </w:rPr>
        <w:t>«</w:t>
      </w:r>
      <w:proofErr w:type="spellStart"/>
      <w:r w:rsidRPr="007E265F">
        <w:rPr>
          <w:rFonts w:ascii="Monotype Corsiva" w:hAnsi="Monotype Corsiva"/>
          <w:b/>
          <w:bCs/>
          <w:sz w:val="52"/>
          <w:szCs w:val="52"/>
        </w:rPr>
        <w:t>Хто</w:t>
      </w:r>
      <w:proofErr w:type="spellEnd"/>
      <w:r w:rsidR="00E37C9C" w:rsidRPr="007E265F">
        <w:rPr>
          <w:rFonts w:ascii="Monotype Corsiva" w:hAnsi="Monotype Corsiva"/>
          <w:b/>
          <w:bCs/>
          <w:sz w:val="52"/>
          <w:szCs w:val="52"/>
          <w:lang w:val="uk-UA"/>
        </w:rPr>
        <w:t xml:space="preserve"> </w:t>
      </w:r>
      <w:proofErr w:type="spellStart"/>
      <w:r w:rsidRPr="007E265F">
        <w:rPr>
          <w:rFonts w:ascii="Monotype Corsiva" w:hAnsi="Monotype Corsiva"/>
          <w:b/>
          <w:bCs/>
          <w:sz w:val="52"/>
          <w:szCs w:val="52"/>
        </w:rPr>
        <w:t>зверху</w:t>
      </w:r>
      <w:proofErr w:type="spellEnd"/>
      <w:r w:rsidRPr="007E265F">
        <w:rPr>
          <w:rFonts w:ascii="Monotype Corsiva" w:hAnsi="Monotype Corsiva"/>
          <w:b/>
          <w:bCs/>
          <w:sz w:val="52"/>
          <w:szCs w:val="52"/>
        </w:rPr>
        <w:t>?»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Мета:</w:t>
      </w:r>
    </w:p>
    <w:p w:rsidR="00CF67E4" w:rsidRPr="00AF5F38" w:rsidRDefault="00CF67E4" w:rsidP="00AF5F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sz w:val="28"/>
          <w:szCs w:val="28"/>
          <w:lang w:val="uk-UA"/>
        </w:rPr>
        <w:t xml:space="preserve">навчальна: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прищеплювати любов до математики, виробляти  вміння використовувати здобуті  теоретичні знання на практиці; </w:t>
      </w:r>
    </w:p>
    <w:p w:rsidR="00CF67E4" w:rsidRPr="00AF5F38" w:rsidRDefault="00CF67E4" w:rsidP="00AF5F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sz w:val="28"/>
          <w:szCs w:val="28"/>
          <w:lang w:val="uk-UA"/>
        </w:rPr>
        <w:t xml:space="preserve">розвиваюча: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розвивати пізнавальні здібності учнів, інтерес до математики як до науки, творчу активність, вміння швидко та раціонально приймати рішення, логічно мислити, працювати в команді;</w:t>
      </w:r>
    </w:p>
    <w:p w:rsidR="00CF67E4" w:rsidRPr="00AF5F38" w:rsidRDefault="00CF67E4" w:rsidP="00AF5F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sz w:val="28"/>
          <w:szCs w:val="28"/>
          <w:lang w:val="uk-UA"/>
        </w:rPr>
        <w:t>виховна: формувати дружні, товариські відносини, вміння працювати групою; виховувати потяг до неперервного вдосконалення своїх знань.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Вид діяльності:</w:t>
      </w:r>
      <w:r w:rsidRPr="00AF5F38">
        <w:rPr>
          <w:rFonts w:ascii="Times New Roman" w:hAnsi="Times New Roman"/>
          <w:sz w:val="28"/>
          <w:szCs w:val="28"/>
          <w:lang w:val="uk-UA"/>
        </w:rPr>
        <w:t xml:space="preserve"> ігровий.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Форма проведення заходу:</w:t>
      </w:r>
      <w:r w:rsidRPr="00AF5F38">
        <w:rPr>
          <w:rFonts w:ascii="Times New Roman" w:hAnsi="Times New Roman"/>
          <w:sz w:val="28"/>
          <w:szCs w:val="28"/>
          <w:lang w:val="uk-UA"/>
        </w:rPr>
        <w:t xml:space="preserve"> інтелектуальна-математична гра.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Орієнтований вік дітей:</w:t>
      </w:r>
      <w:r w:rsidRPr="00AF5F38">
        <w:rPr>
          <w:rFonts w:ascii="Times New Roman" w:hAnsi="Times New Roman"/>
          <w:sz w:val="28"/>
          <w:szCs w:val="28"/>
          <w:lang w:val="uk-UA"/>
        </w:rPr>
        <w:t xml:space="preserve"> 12 – 14 років.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Тривалість проведення заходу:</w:t>
      </w:r>
      <w:r w:rsidRPr="00AF5F38">
        <w:rPr>
          <w:rFonts w:ascii="Times New Roman" w:hAnsi="Times New Roman"/>
          <w:sz w:val="28"/>
          <w:szCs w:val="28"/>
          <w:lang w:val="uk-UA"/>
        </w:rPr>
        <w:t xml:space="preserve"> 45 хвилин.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Місце проведення:</w:t>
      </w:r>
      <w:r w:rsidRPr="00AF5F38">
        <w:rPr>
          <w:rFonts w:ascii="Times New Roman" w:hAnsi="Times New Roman"/>
          <w:sz w:val="28"/>
          <w:szCs w:val="28"/>
          <w:lang w:val="uk-UA"/>
        </w:rPr>
        <w:t xml:space="preserve"> класна кімната.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Матеріально-технічне забезпечення:</w:t>
      </w:r>
      <w:r w:rsidRPr="00AF5F38">
        <w:rPr>
          <w:rFonts w:ascii="Times New Roman" w:hAnsi="Times New Roman"/>
          <w:sz w:val="28"/>
          <w:szCs w:val="28"/>
          <w:lang w:val="uk-UA"/>
        </w:rPr>
        <w:t xml:space="preserve"> ноутбуки, презентація, </w:t>
      </w:r>
      <w:proofErr w:type="spellStart"/>
      <w:r w:rsidRPr="00AF5F38">
        <w:rPr>
          <w:rFonts w:ascii="Times New Roman" w:hAnsi="Times New Roman"/>
          <w:sz w:val="28"/>
          <w:szCs w:val="28"/>
          <w:lang w:val="uk-UA"/>
        </w:rPr>
        <w:t>роздатковий</w:t>
      </w:r>
      <w:proofErr w:type="spellEnd"/>
      <w:r w:rsidRPr="00AF5F38">
        <w:rPr>
          <w:rFonts w:ascii="Times New Roman" w:hAnsi="Times New Roman"/>
          <w:sz w:val="28"/>
          <w:szCs w:val="28"/>
          <w:lang w:val="uk-UA"/>
        </w:rPr>
        <w:t xml:space="preserve"> матеріал.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Пояснення: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У грі  беруть участь дві команди — хлопців та дівчат. 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Дуель команд дівчат і хлопців  ділиться на </w:t>
      </w:r>
      <w:r w:rsidR="00AF5F38">
        <w:rPr>
          <w:rFonts w:ascii="Times New Roman" w:hAnsi="Times New Roman"/>
          <w:color w:val="181818"/>
          <w:sz w:val="28"/>
          <w:szCs w:val="28"/>
          <w:lang w:val="uk-UA"/>
        </w:rPr>
        <w:t>шість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раундів, що складаються з різних конкурсів. Переможець визначається у фінальному, </w:t>
      </w:r>
      <w:r w:rsidR="00AF5F38">
        <w:rPr>
          <w:rFonts w:ascii="Times New Roman" w:hAnsi="Times New Roman"/>
          <w:color w:val="181818"/>
          <w:sz w:val="28"/>
          <w:szCs w:val="28"/>
          <w:lang w:val="uk-UA"/>
        </w:rPr>
        <w:t>сьомому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раунді, де бали переможця зростають удвічі. Ведучі є капітанами команд, тобто ведуча є капітаном команди дівчат, а ведучий – капітаном команди хлопців. Команда складається з </w:t>
      </w:r>
      <w:r w:rsidR="00AF5F38">
        <w:rPr>
          <w:rFonts w:ascii="Times New Roman" w:hAnsi="Times New Roman"/>
          <w:color w:val="181818"/>
          <w:sz w:val="28"/>
          <w:szCs w:val="28"/>
          <w:lang w:val="uk-UA"/>
        </w:rPr>
        <w:t>чотирьох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учасників: по одному представнику від </w:t>
      </w:r>
      <w:r w:rsidR="00AF5F38">
        <w:rPr>
          <w:rFonts w:ascii="Times New Roman" w:hAnsi="Times New Roman"/>
          <w:color w:val="181818"/>
          <w:sz w:val="28"/>
          <w:szCs w:val="28"/>
          <w:lang w:val="uk-UA"/>
        </w:rPr>
        <w:t>7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-11 класів та ведучого.</w:t>
      </w:r>
    </w:p>
    <w:p w:rsidR="00CF67E4" w:rsidRPr="00AF5F38" w:rsidRDefault="00CF67E4" w:rsidP="00AF5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7E4" w:rsidRPr="00AF5F38" w:rsidRDefault="00CF67E4" w:rsidP="00AF5F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sz w:val="28"/>
          <w:szCs w:val="28"/>
          <w:lang w:val="uk-UA"/>
        </w:rPr>
        <w:t>Хід гри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Доброго дня!  Ми  вітаємо Вас на  інтелектуальній математичній  грі - конкурсі  «Хто зверху?»!  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Хто розумніший -  чоловіки чи жінки? Тисячі років людство шукає відповідь на це філософське питання. Та сьогодні ми переконаємося в тому, що  дівчата не лише найчарівніша половина людства, а й найрозумніша.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lastRenderedPageBreak/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І  сама наївна… Адже відмінницями в школі є завжди дівчата, а керівні посади  та депутатські крісла зазвичай  займають  чоловіки!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Ведуча.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А я все одно переконана, що найрозумніші – дівчата, і ми сьогодні в цьому переконаємо усіх присутніх. (представляє команду дівчат, вказуючи на їх риси характеру та досягнення )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Ми дуже раді, що у дівчат така сильна  команда, але й команда хлопців нічим не гірша.(представляє аналогічно  команду хлопців)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Так, суперники у нас гідні поваги.  Але у нас є ще й верховний суддя цієї неперевершеної гри – пані Справедливість. І вона - жінка!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Вітаю ведучих,  команди дівчат, хлопців та глядачів. Давайте домовимось – за мною  об’єктивність, за Вами – цікавий двобій ерудованості, логіки, інтелекту. І нехай переможуть  найсильніші!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Тобто ми – дівчата.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Дякуємо пані суддя. Дуель поставить все на свої місця.  На шляху до перемоги у кожної команди є </w:t>
      </w:r>
      <w:r w:rsidR="0077359C">
        <w:rPr>
          <w:rFonts w:ascii="Times New Roman" w:hAnsi="Times New Roman"/>
          <w:color w:val="181818"/>
          <w:sz w:val="28"/>
          <w:szCs w:val="28"/>
          <w:lang w:val="uk-UA"/>
        </w:rPr>
        <w:t>шість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конкурсів та фінальне завдання. Кожен конкурс оцінюється у  10 балів. Але команда переможець у кожному конкурсі може поповнити свою скарбничку ще на п’ять  балів, якщо  зможе розв’язати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бонусне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завдання.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Дякую, я впевнена дівчата наберуть максимум балів і дістануть  можливість  подвоїти попередню кількість балів,  яка розділяється між учасниками-переможцями.  Все зрозуміло. Починаємо. 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Ведучий.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Дівчата, але ж нуль  не подвоюється!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У нас залишилася одна незавершена справа  – хто починає перший раунд? 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Звичайно ж хлопці, як сильна половина людства!</w:t>
      </w:r>
    </w:p>
    <w:p w:rsidR="00E65F54" w:rsidRPr="00E020C9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Ведучий.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  Отже, перший конкурс, перший раунд. </w:t>
      </w:r>
      <w:r w:rsidR="00E020C9">
        <w:rPr>
          <w:rFonts w:ascii="Times New Roman" w:hAnsi="Times New Roman"/>
          <w:color w:val="181818"/>
          <w:sz w:val="28"/>
          <w:szCs w:val="28"/>
          <w:lang w:val="uk-UA"/>
        </w:rPr>
        <w:t xml:space="preserve">О, і ще якщо команди отримують однакову кількість балів, то влаштовуємо </w:t>
      </w:r>
      <w:proofErr w:type="spellStart"/>
      <w:r w:rsidR="00E020C9">
        <w:rPr>
          <w:rFonts w:ascii="Times New Roman" w:hAnsi="Times New Roman"/>
          <w:color w:val="181818"/>
          <w:sz w:val="28"/>
          <w:szCs w:val="28"/>
          <w:lang w:val="uk-UA"/>
        </w:rPr>
        <w:t>дивоглядки</w:t>
      </w:r>
      <w:proofErr w:type="spellEnd"/>
      <w:r w:rsidR="00E020C9">
        <w:rPr>
          <w:rFonts w:ascii="Times New Roman" w:hAnsi="Times New Roman"/>
          <w:color w:val="181818"/>
          <w:sz w:val="28"/>
          <w:szCs w:val="28"/>
          <w:lang w:val="uk-UA"/>
        </w:rPr>
        <w:t>.</w:t>
      </w:r>
    </w:p>
    <w:p w:rsidR="00E65F54" w:rsidRPr="00AF5F38" w:rsidRDefault="00E65F54" w:rsidP="00AF5F38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i/>
          <w:color w:val="181818"/>
          <w:sz w:val="28"/>
          <w:szCs w:val="28"/>
          <w:lang w:val="uk-UA"/>
        </w:rPr>
        <w:t>Раунд  1</w:t>
      </w:r>
    </w:p>
    <w:p w:rsidR="00E65F54" w:rsidRPr="00AF5F38" w:rsidRDefault="00E65F54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Ми позмагаємося в конкурсі «Хто </w:t>
      </w:r>
      <w:r w:rsidR="003605C5">
        <w:rPr>
          <w:rFonts w:ascii="Times New Roman" w:hAnsi="Times New Roman"/>
          <w:color w:val="181818"/>
          <w:sz w:val="28"/>
          <w:szCs w:val="28"/>
          <w:lang w:val="uk-UA"/>
        </w:rPr>
        <w:t>більше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»</w:t>
      </w:r>
    </w:p>
    <w:p w:rsidR="00E65F54" w:rsidRPr="00AF5F38" w:rsidRDefault="003605C5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Ведучий. </w:t>
      </w:r>
      <w:r w:rsidRPr="003605C5">
        <w:rPr>
          <w:rFonts w:ascii="Times New Roman" w:hAnsi="Times New Roman"/>
          <w:color w:val="181818"/>
          <w:sz w:val="28"/>
          <w:szCs w:val="28"/>
          <w:lang w:val="uk-UA"/>
        </w:rPr>
        <w:t>Ведучі по черзі</w:t>
      </w:r>
      <w:r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зачитують</w:t>
      </w:r>
      <w:r w:rsidR="00E65F54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питання командам, яка з команда знає відповідь –</w:t>
      </w:r>
      <w:r w:rsidR="00A151F2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підносить </w:t>
      </w:r>
      <w:r w:rsidR="0077359C">
        <w:rPr>
          <w:rFonts w:ascii="Times New Roman" w:hAnsi="Times New Roman"/>
          <w:color w:val="181818"/>
          <w:sz w:val="28"/>
          <w:szCs w:val="28"/>
          <w:lang w:val="uk-UA"/>
        </w:rPr>
        <w:t>руку</w:t>
      </w:r>
      <w:r w:rsidR="00A151F2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і</w:t>
      </w:r>
      <w:r w:rsidR="00E65F54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відповідає на поставлена запитання</w:t>
      </w:r>
      <w:r w:rsidR="007735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65F54" w:rsidRPr="00AF5F38">
        <w:rPr>
          <w:rFonts w:ascii="Times New Roman" w:hAnsi="Times New Roman"/>
          <w:color w:val="181818"/>
          <w:sz w:val="28"/>
          <w:szCs w:val="28"/>
          <w:lang w:val="uk-UA"/>
        </w:rPr>
        <w:t>(якщо відповідь правильна – то команда отримує 1 бал), якщо команда не дала правильну відповідь то один бал має шанс заробити інша команда, якщо обидві команди не дали правильну відповідь то наступне запитання оцінюється в два бали.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lastRenderedPageBreak/>
        <w:t>Найменше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натуральне число ? (один)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color w:val="181818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Назви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компоненти при додаванні.</w:t>
      </w:r>
      <w:r w:rsidRPr="00C41EA7">
        <w:rPr>
          <w:color w:val="181818"/>
          <w:lang w:val="uk-UA"/>
        </w:rPr>
        <w:t> </w:t>
      </w:r>
      <w:r w:rsidRPr="00C41EA7">
        <w:rPr>
          <w:color w:val="181818"/>
        </w:rPr>
        <w:t>(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1-й доданок, 2-й доданок, сума)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Відрізок, що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сполучає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дві точки кола і проходить через його центр називається … (діаметр).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Наочне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зображення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різних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відомостей і даних. (діаграма)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Перевести 3дм в сантиметри. (30см)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Найбільше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натуральне число. (не існує)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Як називається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дріб, записаний з допомогою риски? (звичайний)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Чому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дорівнює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округлене до десятих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значення числа 15,73? (15,7)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Як називається результат віднімання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двох чисел? (різниця)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Як називається результат ділення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двох чисел? (частка)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Як називається результат множення двох чисел? (добуток)</w:t>
      </w:r>
    </w:p>
    <w:p w:rsidR="00E65F54" w:rsidRPr="00C41EA7" w:rsidRDefault="00E65F54" w:rsidP="00C41EA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Дроби бувають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C41EA7">
        <w:rPr>
          <w:rFonts w:ascii="Times New Roman" w:hAnsi="Times New Roman"/>
          <w:color w:val="181818"/>
          <w:sz w:val="28"/>
          <w:szCs w:val="28"/>
          <w:lang w:val="uk-UA"/>
        </w:rPr>
        <w:t>звичайні і … (десяткові)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proofErr w:type="spellStart"/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Бонусне</w:t>
      </w:r>
      <w:proofErr w:type="spellEnd"/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запитання:</w:t>
      </w:r>
      <w:r w:rsidR="00E37C9C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Скільки сходинок веде із 2-го поверху на перший?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Пані  Справедливість, скільки балів одержали команди?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Суддя.  Рахунок__________ На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корист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ь_______. </w:t>
      </w:r>
    </w:p>
    <w:p w:rsidR="00A151F2" w:rsidRPr="00C03923" w:rsidRDefault="00A151F2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Раунд 2</w:t>
      </w:r>
    </w:p>
    <w:p w:rsidR="00A151F2" w:rsidRPr="00C03923" w:rsidRDefault="00A151F2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«Вірю - </w:t>
      </w:r>
      <w:r w:rsid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не вірю»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="003605C5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Другий конкурс «Вірю - не вірю». Кожній команді по черзі ми читатимемо  твердження, а члени команди повинні вирішити - правдиве воно чи ні. За кожне правильно вгадане твердження команда отримає 1 бал.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Твердження для команди дівчат: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Вірите, що Шарль </w:t>
      </w:r>
      <w:proofErr w:type="spellStart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Перро</w:t>
      </w:r>
      <w:proofErr w:type="spellEnd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, автор «Червоної шапочки», написав казку «Любов циркуля та лінійки», (так, є така казка)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Вірите, що </w:t>
      </w:r>
    </w:p>
    <w:p w:rsidR="00A151F2" w:rsidRPr="00482E9D" w:rsidRDefault="00A151F2" w:rsidP="00482E9D">
      <w:pPr>
        <w:spacing w:after="0" w:line="360" w:lineRule="auto"/>
        <w:ind w:left="106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noProof/>
          <w:lang w:eastAsia="ru-RU"/>
        </w:rPr>
        <w:drawing>
          <wp:inline distT="0" distB="0" distL="0" distR="0">
            <wp:extent cx="5036820" cy="70455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0419" t="27625" r="26454" b="61644"/>
                    <a:stretch/>
                  </pic:blipFill>
                  <pic:spPr bwMode="auto">
                    <a:xfrm>
                      <a:off x="0" y="0"/>
                      <a:ext cx="5039915" cy="704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?     (так)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Вірите, що брати </w:t>
      </w:r>
      <w:proofErr w:type="spellStart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Гримм</w:t>
      </w:r>
      <w:proofErr w:type="spellEnd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, автори казки «Бременські музиканти», написали Казку «Цікаві пригоди трикутника»?     (ні)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Чи вірите ви, що внутрішні </w:t>
      </w:r>
      <w:proofErr w:type="spellStart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різностороні</w:t>
      </w:r>
      <w:proofErr w:type="spellEnd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 кути рівні? (так)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Чи вірите ви, що сума внутрішніх односторонніх кутів = 180 градусів? </w:t>
      </w:r>
    </w:p>
    <w:p w:rsidR="00A151F2" w:rsidRPr="00482E9D" w:rsidRDefault="00A151F2" w:rsidP="00482E9D">
      <w:pPr>
        <w:pStyle w:val="a3"/>
        <w:spacing w:after="0" w:line="360" w:lineRule="auto"/>
        <w:ind w:left="142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lastRenderedPageBreak/>
        <w:t>(Не вірю, сума внутрішніх односторонніх кутів дорівнює 180º).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Чи вірите ви, що у довільного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рівнобедреного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трикутника з кутом 60º бічна сторона дорівнює основі    ( вірю)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Сума суміжних кутів дорівнює 180</w:t>
      </w:r>
      <w:r w:rsidRPr="00482E9D">
        <w:rPr>
          <w:rFonts w:ascii="Cambria Math" w:hAnsi="Cambria Math" w:cs="Cambria Math"/>
          <w:color w:val="181818"/>
          <w:sz w:val="28"/>
          <w:szCs w:val="28"/>
          <w:lang w:val="uk-UA"/>
        </w:rPr>
        <w:t>∘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?    (Так)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Фалес був уболівальником і помер на трибуні Олімпійського стадіону під час бою Піфагора. (Так)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Бісектриса трикутника ділить протилежну сторону навпіл. (Ні)</w:t>
      </w:r>
    </w:p>
    <w:p w:rsidR="00A151F2" w:rsidRPr="00482E9D" w:rsidRDefault="00A151F2" w:rsidP="00482E9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Чи віриш ти, що Піфагор до своєї школи актив</w:t>
      </w:r>
      <w:r w:rsidR="00482E9D">
        <w:rPr>
          <w:rFonts w:ascii="Times New Roman" w:hAnsi="Times New Roman"/>
          <w:color w:val="181818"/>
          <w:sz w:val="28"/>
          <w:szCs w:val="28"/>
          <w:lang w:val="uk-UA"/>
        </w:rPr>
        <w:t>но залучав жінок том</w:t>
      </w:r>
      <w:r w:rsidR="003605C5">
        <w:rPr>
          <w:rFonts w:ascii="Times New Roman" w:hAnsi="Times New Roman"/>
          <w:color w:val="181818"/>
          <w:sz w:val="28"/>
          <w:szCs w:val="28"/>
          <w:lang w:val="uk-UA"/>
        </w:rPr>
        <w:t>у</w:t>
      </w:r>
      <w:r w:rsidR="00C03923" w:rsidRPr="00482E9D">
        <w:rPr>
          <w:rFonts w:ascii="Times New Roman" w:hAnsi="Times New Roman"/>
          <w:color w:val="181818"/>
          <w:sz w:val="28"/>
          <w:szCs w:val="28"/>
          <w:lang w:val="uk-UA"/>
        </w:rPr>
        <w:t>, що вважа</w:t>
      </w:r>
      <w:r w:rsidR="003605C5">
        <w:rPr>
          <w:rFonts w:ascii="Times New Roman" w:hAnsi="Times New Roman"/>
          <w:color w:val="181818"/>
          <w:sz w:val="28"/>
          <w:szCs w:val="28"/>
          <w:lang w:val="uk-UA"/>
        </w:rPr>
        <w:t>в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, що вони більш здібні до математики, ніж чоловіки?    (Ні.) 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="00E37C9C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Твердження для команди хлопців: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Чи вірите ви, що </w:t>
      </w:r>
      <w:proofErr w:type="spellStart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Рене</w:t>
      </w:r>
      <w:proofErr w:type="spellEnd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 Декарт першим запропонував метод нумерації крісел в театрі по рядах і місцях? (Так. Аристократи-театрали, навіть, просили короля нагородити вченого, та король відповів:»Так, те, що винайшов Декарт - чудово, так, це заслуговує на орден! Але </w:t>
      </w:r>
      <w:proofErr w:type="spellStart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дать</w:t>
      </w:r>
      <w:proofErr w:type="spellEnd"/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 його філософу!? Ні, це вже занадто!)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Чи вірите ви, що </w:t>
      </w:r>
    </w:p>
    <w:p w:rsidR="00A151F2" w:rsidRPr="00482E9D" w:rsidRDefault="00A151F2" w:rsidP="00482E9D">
      <w:pPr>
        <w:pStyle w:val="a3"/>
        <w:spacing w:after="0" w:line="360" w:lineRule="auto"/>
        <w:ind w:left="142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noProof/>
          <w:lang w:eastAsia="ru-RU"/>
        </w:rPr>
        <w:drawing>
          <wp:inline distT="0" distB="0" distL="0" distR="0">
            <wp:extent cx="5886907" cy="845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0710" t="22247" r="26198" b="66740"/>
                    <a:stretch/>
                  </pic:blipFill>
                  <pic:spPr bwMode="auto">
                    <a:xfrm>
                      <a:off x="0" y="0"/>
                      <a:ext cx="5885826" cy="845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 xml:space="preserve"> (Так)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Чи вірите ви, що кут при перетині перпендикулярних прямих = 90 градусів? (Так.)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Вірите, що Піфагор приймав участь в кулачному бою на 58 Олімпіаді? (Так. Він був чемпіоном з цього виду спорту 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Вірите, що будь-який прямокутний трикутник називають єгипетським? (Ні. Тільки такий прямокутний трикутник, в якого сторони пропорційні числам 3,4,5)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Чи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вірите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ви, що Лев Толстой, автор роману «Війна і мир», був автором підручника з арифметики?   (Вірю. Він написав підручники для початкової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школи. 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Будь-який прямокутник має рівні діагоналі.  (Так)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Квадрат від’ємного числа є числом від’ємним. (Ні)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lastRenderedPageBreak/>
        <w:t>Найменше натуральне число нуль?  (Ні)</w:t>
      </w:r>
    </w:p>
    <w:p w:rsidR="00A151F2" w:rsidRPr="00482E9D" w:rsidRDefault="00A151F2" w:rsidP="00482E9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Сума гострих кутів прямокутного трикутника дорівнює 90</w:t>
      </w:r>
      <w:r w:rsidRPr="00482E9D">
        <w:rPr>
          <w:rFonts w:ascii="Cambria Math" w:hAnsi="Cambria Math" w:cs="Cambria Math"/>
          <w:color w:val="181818"/>
          <w:sz w:val="28"/>
          <w:szCs w:val="28"/>
          <w:lang w:val="uk-UA"/>
        </w:rPr>
        <w:t>∘</w:t>
      </w:r>
      <w:r w:rsidRPr="00482E9D">
        <w:rPr>
          <w:rFonts w:ascii="Times New Roman" w:hAnsi="Times New Roman"/>
          <w:color w:val="181818"/>
          <w:sz w:val="28"/>
          <w:szCs w:val="28"/>
          <w:lang w:val="uk-UA"/>
        </w:rPr>
        <w:t>.  (Так)</w:t>
      </w:r>
    </w:p>
    <w:p w:rsidR="00A151F2" w:rsidRPr="00C03923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proofErr w:type="spellStart"/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Бонусне</w:t>
      </w:r>
      <w:proofErr w:type="spellEnd"/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запитання:  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Який кут утворюють годинна і хвилинна стрілки годинника, коли годинник показує 6 год?  /Розгорнутий/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Пані  Справедливість, скільки балів одержали команди?</w:t>
      </w:r>
    </w:p>
    <w:p w:rsidR="00A151F2" w:rsidRPr="00AF5F38" w:rsidRDefault="00A151F2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Я дізналася дуже багато цікавих фактів, і рада вашим успіхам.  Рахунок__________ На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корист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ь_______. </w:t>
      </w:r>
    </w:p>
    <w:p w:rsidR="00A151F2" w:rsidRPr="00C03923" w:rsidRDefault="00A151F2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Раунд 3</w:t>
      </w:r>
    </w:p>
    <w:p w:rsidR="00A151F2" w:rsidRPr="00C03923" w:rsidRDefault="00A151F2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«Хто я?»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Зараз ми переходимо до конкурсу  «Хто я?». 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Один із гравців команди отримає картинку, правда він її бачити не буде (бачитимуть зображення члени команди, на якій може бути предмет, або людина, які мають відношення до математики..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Завдання  учасника -  вгадати, що це за предмет чи персонаж, ставлячи до членів команди запитання, на які вони можуть відповідати лише «так» або «ні»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Почнемо з хлопців?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Чому б і ні? Кого з моїх «орлів» дівчата хочуть   бачити?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Ведуча викликає одного із учасників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             (Команда відгадує картинку із зображенням   </w:t>
      </w:r>
      <w:r w:rsidR="000B7F08">
        <w:rPr>
          <w:rFonts w:ascii="Times New Roman" w:hAnsi="Times New Roman"/>
          <w:color w:val="181818"/>
          <w:sz w:val="28"/>
          <w:szCs w:val="28"/>
          <w:lang w:val="uk-UA"/>
        </w:rPr>
        <w:t>«число П</w:t>
      </w:r>
      <w:bookmarkStart w:id="0" w:name="_GoBack"/>
      <w:bookmarkEnd w:id="0"/>
      <w:r w:rsidR="000B7F08">
        <w:rPr>
          <w:rFonts w:ascii="Times New Roman" w:hAnsi="Times New Roman"/>
          <w:color w:val="181818"/>
          <w:sz w:val="28"/>
          <w:szCs w:val="28"/>
          <w:lang w:val="uk-UA"/>
        </w:rPr>
        <w:t>»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).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Кого з моїх красунь  ти вибираєш для участі в конкурсі? 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Ведучий викликає одного із учасників 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                                (Команда відгадує картинку із зображенням  </w:t>
      </w:r>
      <w:r w:rsidR="000B7F08" w:rsidRPr="00AF5F38">
        <w:rPr>
          <w:rFonts w:ascii="Times New Roman" w:hAnsi="Times New Roman"/>
          <w:color w:val="181818"/>
          <w:sz w:val="28"/>
          <w:szCs w:val="28"/>
          <w:lang w:val="uk-UA"/>
        </w:rPr>
        <w:t>транспортира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)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Пані Справедливість, хто Вам у цьому конкурсі сподобався більше? Ну і скільки у нас балів?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3605C5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Обидві команди просто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супер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, але пощастило в цьому конкурсі команді - ____.</w:t>
      </w:r>
    </w:p>
    <w:p w:rsidR="005C002A" w:rsidRPr="00C03923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proofErr w:type="spellStart"/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Бонусне</w:t>
      </w:r>
      <w:proofErr w:type="spellEnd"/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запитання: </w:t>
      </w:r>
    </w:p>
    <w:p w:rsidR="005C002A" w:rsidRPr="00AF5F38" w:rsidRDefault="005C002A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Пожежників учать одягати штани за 3 с. Скільки штанів встигне одіти добре навчений пожежник за 5 хв.?  (100)</w:t>
      </w:r>
    </w:p>
    <w:p w:rsidR="005C002A" w:rsidRPr="00C03923" w:rsidRDefault="005C002A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Раунд 4</w:t>
      </w:r>
    </w:p>
    <w:p w:rsidR="00C03923" w:rsidRPr="00C03923" w:rsidRDefault="00C03923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«Відгадай пісню»</w:t>
      </w:r>
    </w:p>
    <w:p w:rsidR="00317780" w:rsidRPr="00AF5F38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lastRenderedPageBreak/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А зараз, дорогі хлопчики та дівчатка, мій улюблений конкурс «Відгадай пісню».</w:t>
      </w:r>
    </w:p>
    <w:p w:rsidR="00317780" w:rsidRPr="00AF5F38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</w:t>
      </w:r>
      <w:r w:rsidR="003605C5">
        <w:rPr>
          <w:rFonts w:ascii="Times New Roman" w:hAnsi="Times New Roman"/>
          <w:b/>
          <w:color w:val="181818"/>
          <w:sz w:val="28"/>
          <w:szCs w:val="28"/>
          <w:lang w:val="uk-UA"/>
        </w:rPr>
        <w:t>едучий</w:t>
      </w: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І так, умови конкурсу: </w:t>
      </w:r>
      <w:r w:rsidR="00A50AC8">
        <w:rPr>
          <w:rFonts w:ascii="Times New Roman" w:hAnsi="Times New Roman"/>
          <w:color w:val="181818"/>
          <w:sz w:val="28"/>
          <w:szCs w:val="28"/>
          <w:lang w:val="uk-UA"/>
        </w:rPr>
        <w:t xml:space="preserve">з кожної команди бере участь два учасники,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один з учасників конкурсу, вдягнувши навушники, прослухає пісню. Після цього він має своїй команді показати те, про що співається так, щоб його друзі відгадал</w:t>
      </w:r>
      <w:r w:rsidR="00A50AC8">
        <w:rPr>
          <w:rFonts w:ascii="Times New Roman" w:hAnsi="Times New Roman"/>
          <w:color w:val="181818"/>
          <w:sz w:val="28"/>
          <w:szCs w:val="28"/>
          <w:lang w:val="uk-UA"/>
        </w:rPr>
        <w:t>и назву пісні, або її заспівали, потім інший учасник.</w:t>
      </w:r>
    </w:p>
    <w:p w:rsidR="00317780" w:rsidRPr="00AF5F38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Підказка: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в пісні йде мова про математику (числа, фігури, математичні терміни).</w:t>
      </w:r>
    </w:p>
    <w:p w:rsidR="00317780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Ну що, </w:t>
      </w:r>
      <w:r w:rsidR="00E2787E">
        <w:rPr>
          <w:rFonts w:ascii="Times New Roman" w:hAnsi="Times New Roman"/>
          <w:color w:val="181818"/>
          <w:sz w:val="28"/>
          <w:szCs w:val="28"/>
          <w:lang w:val="uk-UA"/>
        </w:rPr>
        <w:t xml:space="preserve">давайте дівчата розпочинайте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першими?</w:t>
      </w:r>
    </w:p>
    <w:p w:rsidR="00E2787E" w:rsidRPr="00AF5F38" w:rsidRDefault="00E2787E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Ну, що на моїх красунь подивилися, тепер давайте на подивимося хлопців.</w:t>
      </w:r>
    </w:p>
    <w:p w:rsidR="00317780" w:rsidRPr="00AF5F38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Пісні для конкурсу: «Два на два – чотири», «</w:t>
      </w:r>
      <w:r w:rsidR="00A50AC8">
        <w:rPr>
          <w:rFonts w:ascii="Times New Roman" w:hAnsi="Times New Roman"/>
          <w:color w:val="181818"/>
          <w:sz w:val="28"/>
          <w:szCs w:val="28"/>
          <w:lang w:val="uk-UA"/>
        </w:rPr>
        <w:t>Математика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», «</w:t>
      </w:r>
      <w:r w:rsidR="00A50AC8">
        <w:rPr>
          <w:rFonts w:ascii="Times New Roman" w:hAnsi="Times New Roman"/>
          <w:color w:val="181818"/>
          <w:sz w:val="28"/>
          <w:szCs w:val="28"/>
          <w:lang w:val="uk-UA"/>
        </w:rPr>
        <w:t>У паралельні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»</w:t>
      </w:r>
      <w:r w:rsidR="00A50AC8">
        <w:rPr>
          <w:rFonts w:ascii="Times New Roman" w:hAnsi="Times New Roman"/>
          <w:color w:val="181818"/>
          <w:sz w:val="28"/>
          <w:szCs w:val="28"/>
          <w:lang w:val="uk-UA"/>
        </w:rPr>
        <w:t>, «Два дубки»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.</w:t>
      </w:r>
    </w:p>
    <w:p w:rsidR="00E2787E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proofErr w:type="spellStart"/>
      <w:r w:rsidRPr="00C03923">
        <w:rPr>
          <w:rFonts w:ascii="Times New Roman" w:hAnsi="Times New Roman"/>
          <w:b/>
          <w:i/>
          <w:color w:val="181818"/>
          <w:sz w:val="28"/>
          <w:szCs w:val="28"/>
          <w:lang w:val="uk-UA"/>
        </w:rPr>
        <w:t>Бонусне</w:t>
      </w:r>
      <w:proofErr w:type="spellEnd"/>
      <w:r w:rsidRPr="00C03923">
        <w:rPr>
          <w:rFonts w:ascii="Times New Roman" w:hAnsi="Times New Roman"/>
          <w:b/>
          <w:i/>
          <w:color w:val="181818"/>
          <w:sz w:val="28"/>
          <w:szCs w:val="28"/>
          <w:lang w:val="uk-UA"/>
        </w:rPr>
        <w:t xml:space="preserve"> запитання: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</w:t>
      </w:r>
      <w:r w:rsidR="00E2787E">
        <w:rPr>
          <w:rFonts w:ascii="Times New Roman" w:hAnsi="Times New Roman"/>
          <w:color w:val="181818"/>
          <w:sz w:val="28"/>
          <w:szCs w:val="28"/>
          <w:lang w:val="uk-UA"/>
        </w:rPr>
        <w:t xml:space="preserve">5 б. отримує та команда відповідь якої буде біль точнішою. </w:t>
      </w:r>
    </w:p>
    <w:p w:rsidR="00E2787E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У якому році створений новий сайт школи?- 2014</w:t>
      </w:r>
    </w:p>
    <w:p w:rsidR="00317780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Пані Справедливість, Вам слово!</w:t>
      </w:r>
    </w:p>
    <w:p w:rsidR="00EA1D2F" w:rsidRPr="00AF5F38" w:rsidRDefault="00C0392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Суддя:</w:t>
      </w:r>
      <w:r w:rsidR="00317780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Рахунок__________ На </w:t>
      </w:r>
      <w:proofErr w:type="spellStart"/>
      <w:r w:rsidR="00317780" w:rsidRPr="00AF5F38">
        <w:rPr>
          <w:rFonts w:ascii="Times New Roman" w:hAnsi="Times New Roman"/>
          <w:color w:val="181818"/>
          <w:sz w:val="28"/>
          <w:szCs w:val="28"/>
          <w:lang w:val="uk-UA"/>
        </w:rPr>
        <w:t>корист</w:t>
      </w:r>
      <w:proofErr w:type="spellEnd"/>
      <w:r w:rsidR="00317780" w:rsidRPr="00AF5F38">
        <w:rPr>
          <w:rFonts w:ascii="Times New Roman" w:hAnsi="Times New Roman"/>
          <w:color w:val="181818"/>
          <w:sz w:val="28"/>
          <w:szCs w:val="28"/>
          <w:lang w:val="uk-UA"/>
        </w:rPr>
        <w:t>ь_______.</w:t>
      </w:r>
    </w:p>
    <w:p w:rsidR="00EA1D2F" w:rsidRPr="00C03923" w:rsidRDefault="00EA1D2F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Раунд 5</w:t>
      </w:r>
    </w:p>
    <w:p w:rsidR="00EA1D2F" w:rsidRPr="00C03923" w:rsidRDefault="00EA1D2F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«Бліц»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Наш наступний конкурсу «Бліц». Ми будемо ставити запитання і за 2 хвилини  команда має дати якомога більше правильних відповідей. Відповідь має бути лаконічною «Чоловік» або «Жінка», або чоловічого чи жіночого роду.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Я думаю Ведучий, Ви  не проти, якщо ми розпочнемо перші. Отже дорогенькі хлопчики Ваша хвилина пішла.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Хто вперше сказав, що планета Земля за формою куля? (чоловік, Піфагор)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Секунди та хвилини придумав       (чоловік)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Кому належать слова... у математиків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існує своя мова 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>–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 це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формули.</w:t>
      </w:r>
    </w:p>
    <w:p w:rsidR="00EA1D2F" w:rsidRPr="00E37C9C" w:rsidRDefault="00EA1D2F" w:rsidP="00E37C9C">
      <w:p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37C9C">
        <w:rPr>
          <w:rFonts w:ascii="Times New Roman" w:hAnsi="Times New Roman"/>
          <w:color w:val="181818"/>
          <w:sz w:val="28"/>
          <w:szCs w:val="28"/>
          <w:lang w:val="uk-UA"/>
        </w:rPr>
        <w:t>(жінці С. Ковалевській)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Вчений математик </w:t>
      </w:r>
      <w:proofErr w:type="spellStart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Феано</w:t>
      </w:r>
      <w:proofErr w:type="spellEnd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 (</w:t>
      </w:r>
      <w:proofErr w:type="spellStart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Теано</w:t>
      </w:r>
      <w:proofErr w:type="spellEnd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), який жив у  6 ст. до нашої ери чоловік чи жінка    ( жінка)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lastRenderedPageBreak/>
        <w:t>Лікарі заборонили йому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працювати, але він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продовжував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писати, в ре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softHyphen/>
        <w:t>зультаті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чого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втратив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зір.       ( чоловік - Ейлер Л.)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Найбільша сторона прямокутного трикутника?  (Жінка - гіпотенуза)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Назва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якої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держави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ховається в математичному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виразі а³ ( а в третьому степені)?  (Жінка – Куба)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Обманний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фінансовий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багатогранник – це …(Жінка – піраміда)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Назвіть «геометричний» вид тополі.  ( чоловік – конус)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Пів-пряма, яка  має початок, але не має кінця  (чоловік – промінь)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Результат дії додавання   ( жінка - сума)</w:t>
      </w:r>
    </w:p>
    <w:p w:rsidR="00EA1D2F" w:rsidRPr="00777B86" w:rsidRDefault="00EA1D2F" w:rsidP="00777B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Як називається сума одночленів?    ( чоловік – многочлен)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="00E37C9C">
        <w:rPr>
          <w:rFonts w:ascii="Times New Roman" w:hAnsi="Times New Roman"/>
          <w:b/>
          <w:color w:val="181818"/>
          <w:sz w:val="28"/>
          <w:szCs w:val="28"/>
          <w:lang w:val="uk-UA"/>
        </w:rPr>
        <w:t xml:space="preserve">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Дівчата, ви готові?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Завжди готові.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Час пішов.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Кого у світі більше, чоловіків чи жінок? (чоловіків)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Кому належать слова «Знання – сила»? (чоловіку, Ф. Бекон)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Кому належать слова « Математики - свого роду французи: коли говориш з ними, вони перекладають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твої слова на свою мову, і от зразу виходить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щось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зовсім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інше»       ( чоловік - Й. Гете)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Ця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людина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вперше почала вивчати математику за... шпалерами. Стіни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дитячої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кімнати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були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обклеєні фрагментами лекцій з математики.       </w:t>
      </w:r>
    </w:p>
    <w:p w:rsidR="00EA1D2F" w:rsidRPr="00E37C9C" w:rsidRDefault="00EA1D2F" w:rsidP="00E37C9C">
      <w:p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37C9C">
        <w:rPr>
          <w:rFonts w:ascii="Times New Roman" w:hAnsi="Times New Roman"/>
          <w:color w:val="181818"/>
          <w:sz w:val="28"/>
          <w:szCs w:val="28"/>
          <w:lang w:val="uk-UA"/>
        </w:rPr>
        <w:t>( жінка - Ковалевська С.В.)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Багатогранник з Єгипту – це …( жінка – піраміда)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Яка геометрична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фігура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потрібна для покарання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дітей? ( чоловік </w:t>
      </w:r>
      <w:proofErr w:type="spellStart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-кут</w:t>
      </w:r>
      <w:proofErr w:type="spellEnd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Що є  спільного у  словах,  рослинах  і рівняннях? (</w:t>
      </w:r>
      <w:proofErr w:type="spellStart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чоловік-</w:t>
      </w:r>
      <w:proofErr w:type="spellEnd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 корінь)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Яку математичну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фігуру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носять на голові</w:t>
      </w:r>
      <w:r w:rsidR="00E37C9C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чоловіка? (</w:t>
      </w:r>
      <w:proofErr w:type="spellStart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чоловік-</w:t>
      </w:r>
      <w:proofErr w:type="spellEnd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 циліндр)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Чотирикутник, в якого лише дві сторони паралельні (жінка–трапеція)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Результат дії  множення  (чоловік-добуток)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Відрізок, що сполучає вершину і середину протилежної сторони трикутника? (жінка - медіана)</w:t>
      </w:r>
    </w:p>
    <w:p w:rsidR="00EA1D2F" w:rsidRPr="00777B86" w:rsidRDefault="00EA1D2F" w:rsidP="00777B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Графіком квадратичної функції є (</w:t>
      </w:r>
      <w:proofErr w:type="spellStart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жінка-</w:t>
      </w:r>
      <w:proofErr w:type="spellEnd"/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 xml:space="preserve"> парабола)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Пані Справедливість, хто у цьому конкурсі був кращим?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Рахунок__________ На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корист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ь_______.</w:t>
      </w:r>
    </w:p>
    <w:p w:rsidR="00317780" w:rsidRPr="00C03923" w:rsidRDefault="00317780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lastRenderedPageBreak/>
        <w:t>Раунд 6</w:t>
      </w:r>
    </w:p>
    <w:p w:rsidR="00317780" w:rsidRPr="00C03923" w:rsidRDefault="00317780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Конкурс – «Збери літери»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Дівчатка, ми знаємо, що у нас немає проблем з інтелектом. Доказом цього стане наш наступний конкурс «Збери літери».  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Зараз наші асистенти виносять Вам необхідний реквізит. 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Дівчатка не лякайтеся. Зараз нам насправді потрібно бути дуже оперативними.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Правила наступні:  я зачитую питання, дівчата їх відгадують і вибудовують слово з літер, які  в них на футболках. Слово складаємо зліва направо. Команда, яка склала </w:t>
      </w:r>
      <w:r w:rsidR="00AF5F38" w:rsidRPr="00AF5F38">
        <w:rPr>
          <w:rFonts w:ascii="Times New Roman" w:hAnsi="Times New Roman"/>
          <w:color w:val="181818"/>
          <w:sz w:val="28"/>
          <w:szCs w:val="28"/>
          <w:lang w:val="uk-UA"/>
        </w:rPr>
        <w:t>швидше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10 балів, команда, яка  склала </w:t>
      </w:r>
      <w:r w:rsidR="00AF5F38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пізніше 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– 0 балів.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Якщо ви готові, а ви вже готові. Три, два, один – час пішов.</w:t>
      </w:r>
    </w:p>
    <w:p w:rsidR="00AF5F38" w:rsidRPr="00777B86" w:rsidRDefault="00AF5F38" w:rsidP="00777B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Фігуру, що складається з двох променів, які мають спільний початок називають…(кутом).</w:t>
      </w:r>
    </w:p>
    <w:p w:rsidR="00AF5F38" w:rsidRPr="00777B86" w:rsidRDefault="00AF5F38" w:rsidP="00777B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Найпростіша геометрична фігура (точка).</w:t>
      </w:r>
    </w:p>
    <w:p w:rsidR="00AF5F38" w:rsidRPr="00777B86" w:rsidRDefault="00AF5F38" w:rsidP="00777B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Від перестановки доданків не змінюється що? (сума).</w:t>
      </w:r>
    </w:p>
    <w:p w:rsidR="00AF5F38" w:rsidRPr="00777B86" w:rsidRDefault="00AF5F38" w:rsidP="00777B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Наступне число після 99? ( сто).</w:t>
      </w:r>
    </w:p>
    <w:p w:rsidR="00AF5F38" w:rsidRPr="00777B86" w:rsidRDefault="00AF5F38" w:rsidP="00777B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Два …. називаються рівними, якщо в них однакові градусні міри.(кути).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Ми себе показали гарно. У мене для вас, шановні хлопці є також запитання на які вам потрібно дуже оперативно  скласти правильну відповідь. Я від щирого серця розраховую, що Ви програєте. Чого ми вам з дівчатами й бажаємо.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Ознайомтеся з літерами. Час пішов!</w:t>
      </w:r>
    </w:p>
    <w:p w:rsidR="00AF5F38" w:rsidRPr="00777B86" w:rsidRDefault="00AF5F38" w:rsidP="00777B8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 яке число не можна ділити? (нуль).</w:t>
      </w:r>
    </w:p>
    <w:p w:rsidR="00AF5F38" w:rsidRPr="00777B86" w:rsidRDefault="00AF5F38" w:rsidP="00777B8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Скільки прямих можна провести через дві точки? (одну).</w:t>
      </w:r>
    </w:p>
    <w:p w:rsidR="00AF5F38" w:rsidRPr="00777B86" w:rsidRDefault="00AF5F38" w:rsidP="00777B8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Результат при додаванні? (сума).</w:t>
      </w:r>
    </w:p>
    <w:p w:rsidR="00AF5F38" w:rsidRPr="00777B86" w:rsidRDefault="00AF5F38" w:rsidP="00777B8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Найменше натуральне число? (один).</w:t>
      </w:r>
    </w:p>
    <w:p w:rsidR="00AF5F38" w:rsidRPr="00777B86" w:rsidRDefault="00AF5F38" w:rsidP="00777B86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777B86">
        <w:rPr>
          <w:rFonts w:ascii="Times New Roman" w:hAnsi="Times New Roman"/>
          <w:color w:val="181818"/>
          <w:sz w:val="28"/>
          <w:szCs w:val="28"/>
          <w:lang w:val="uk-UA"/>
        </w:rPr>
        <w:t>Кожний кут має свою градусну міру більшу за? (нуль)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Пані суддя враховуючи Вашу компетентність і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всеобізнаність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, будь-ласка поставте всі крапки над і.</w:t>
      </w:r>
    </w:p>
    <w:p w:rsidR="00C70CF3" w:rsidRPr="00AF5F38" w:rsidRDefault="00C70CF3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Рахунок__________ На </w:t>
      </w:r>
      <w:proofErr w:type="spellStart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корист</w:t>
      </w:r>
      <w:proofErr w:type="spellEnd"/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ь_______.</w:t>
      </w:r>
    </w:p>
    <w:p w:rsidR="00317780" w:rsidRPr="00AF5F38" w:rsidRDefault="00317780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</w:p>
    <w:p w:rsidR="00EA1D2F" w:rsidRPr="00C03923" w:rsidRDefault="00EA1D2F" w:rsidP="00C0392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Фінал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Щоб остаточно визначити переможця проведемо гру - показуха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lastRenderedPageBreak/>
        <w:t>Ведучий.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Кожна команда одержить по 5 математичних термінів, які потрібно показати.</w:t>
      </w:r>
      <w:r w:rsidR="00C70CF3"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Яка з команд впорається швидше отримає 10 б. Засікаємо.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циліндр                                                              піраміда 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трапеція                                                             ромб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вершина                                                             радіус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рівняння                                                            формула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>бісектриса                                                          висота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Ведуча.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Пані Справедливість, Вам слово!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C03923">
        <w:rPr>
          <w:rFonts w:ascii="Times New Roman" w:hAnsi="Times New Roman"/>
          <w:b/>
          <w:color w:val="181818"/>
          <w:sz w:val="28"/>
          <w:szCs w:val="28"/>
          <w:lang w:val="uk-UA"/>
        </w:rPr>
        <w:t>Суддя.</w:t>
      </w: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  Перемогу святкують ______________________.</w:t>
      </w:r>
    </w:p>
    <w:p w:rsidR="00EA1D2F" w:rsidRPr="00AF5F38" w:rsidRDefault="00EA1D2F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AF5F38">
        <w:rPr>
          <w:rFonts w:ascii="Times New Roman" w:hAnsi="Times New Roman"/>
          <w:color w:val="181818"/>
          <w:sz w:val="28"/>
          <w:szCs w:val="28"/>
          <w:lang w:val="uk-UA"/>
        </w:rPr>
        <w:t xml:space="preserve"> Їх рахунок подвоюється.</w:t>
      </w:r>
    </w:p>
    <w:p w:rsidR="00EA1D2F" w:rsidRDefault="00E37C9C" w:rsidP="00AF5F38">
      <w:pPr>
        <w:spacing w:after="0" w:line="36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37C9C">
        <w:rPr>
          <w:rFonts w:ascii="Times New Roman" w:hAnsi="Times New Roman"/>
          <w:b/>
          <w:color w:val="181818"/>
          <w:sz w:val="28"/>
          <w:szCs w:val="28"/>
          <w:lang w:val="uk-UA"/>
        </w:rPr>
        <w:t>Вчитель.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Але я хочу сказати, що сьогодні перемогла наука. Ми побачили, що знання нам потрібні завжди і всюди – чи то ми хлопці, чи дівчата. Знання потрібні кожній людині, незважаючи на її стать, адже гендерна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рівність – запорука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розвинутого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суспільства. Рівноправна участь жінок і чоловіків у всіх сферах життєдіяльності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суспільства та держави є важливою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умовою й гарантією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утвердження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демократії в Україні та запорукою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її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європейської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r w:rsidR="00EA1D2F" w:rsidRPr="00AF5F38">
        <w:rPr>
          <w:rFonts w:ascii="Times New Roman" w:hAnsi="Times New Roman"/>
          <w:color w:val="181818"/>
          <w:sz w:val="28"/>
          <w:szCs w:val="28"/>
          <w:lang w:val="uk-UA"/>
        </w:rPr>
        <w:t>інтеграції.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Якщо хочеш досягнути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У житті своїм вершин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 Математику збагнути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Мусиш тонко, до глибин.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Калькулятор і комп’ютер, –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 xml:space="preserve">Хто сьогодні їх не </w:t>
      </w:r>
      <w:proofErr w:type="spellStart"/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зна</w:t>
      </w:r>
      <w:proofErr w:type="spellEnd"/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?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Та за пояс їх запхнути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Може світла голова.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Якщо хочеш бізнесменом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Після школи, друже стать,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Аксіоми й теореми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 xml:space="preserve">Мусиш добре </w:t>
      </w:r>
      <w:proofErr w:type="spellStart"/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пам’ятать</w:t>
      </w:r>
      <w:proofErr w:type="spellEnd"/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Якщо лікарем ти станеш,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То, колего, тут затям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Коли десь помилишся –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Хтось поплатиться життям.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Не кажу про космонавтів,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Вчителів і моряків.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Та коли чогось не знав ти,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Час це вивчити настав.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Не махай на все рукою,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lastRenderedPageBreak/>
        <w:t>Не лінуйся, а учись</w:t>
      </w:r>
    </w:p>
    <w:p w:rsidR="00E2787E" w:rsidRPr="00E2787E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Бо чого навчишся в школі,</w:t>
      </w:r>
    </w:p>
    <w:p w:rsidR="00265380" w:rsidRPr="00AF5F38" w:rsidRDefault="00E2787E" w:rsidP="00E2787E">
      <w:pPr>
        <w:shd w:val="clear" w:color="auto" w:fill="FFFFFF"/>
        <w:spacing w:after="0" w:line="330" w:lineRule="atLeast"/>
        <w:textAlignment w:val="baseline"/>
        <w:outlineLvl w:val="2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E2787E">
        <w:rPr>
          <w:rFonts w:ascii="Times New Roman" w:hAnsi="Times New Roman"/>
          <w:color w:val="181818"/>
          <w:sz w:val="28"/>
          <w:szCs w:val="28"/>
          <w:lang w:val="uk-UA"/>
        </w:rPr>
        <w:t>Знадобиться ще колись!</w:t>
      </w:r>
    </w:p>
    <w:sectPr w:rsidR="00265380" w:rsidRPr="00AF5F38" w:rsidSect="00AF5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B40"/>
    <w:multiLevelType w:val="multilevel"/>
    <w:tmpl w:val="1B90A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B0097"/>
    <w:multiLevelType w:val="hybridMultilevel"/>
    <w:tmpl w:val="FC3AF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0296"/>
    <w:multiLevelType w:val="hybridMultilevel"/>
    <w:tmpl w:val="B5145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111B48"/>
    <w:multiLevelType w:val="hybridMultilevel"/>
    <w:tmpl w:val="BB94B7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A773BB"/>
    <w:multiLevelType w:val="hybridMultilevel"/>
    <w:tmpl w:val="2EE68D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1A15AA"/>
    <w:multiLevelType w:val="hybridMultilevel"/>
    <w:tmpl w:val="908E3A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5E325D4"/>
    <w:multiLevelType w:val="hybridMultilevel"/>
    <w:tmpl w:val="641874A8"/>
    <w:lvl w:ilvl="0" w:tplc="2040B2C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F410C8"/>
    <w:multiLevelType w:val="hybridMultilevel"/>
    <w:tmpl w:val="33C0B0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C441E"/>
    <w:multiLevelType w:val="hybridMultilevel"/>
    <w:tmpl w:val="D0306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E4740"/>
    <w:multiLevelType w:val="hybridMultilevel"/>
    <w:tmpl w:val="2EDAB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B3240"/>
    <w:multiLevelType w:val="hybridMultilevel"/>
    <w:tmpl w:val="F5EC14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3724AF"/>
    <w:multiLevelType w:val="hybridMultilevel"/>
    <w:tmpl w:val="0F7665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F43F9E"/>
    <w:multiLevelType w:val="hybridMultilevel"/>
    <w:tmpl w:val="9A1222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72224B"/>
    <w:multiLevelType w:val="hybridMultilevel"/>
    <w:tmpl w:val="8D0EDD1E"/>
    <w:lvl w:ilvl="0" w:tplc="3A86B5F4">
      <w:start w:val="1"/>
      <w:numFmt w:val="decimal"/>
      <w:lvlText w:val="%1.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1041C35"/>
    <w:multiLevelType w:val="multilevel"/>
    <w:tmpl w:val="44283EB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D6E03"/>
    <w:multiLevelType w:val="hybridMultilevel"/>
    <w:tmpl w:val="5B24E7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13"/>
  </w:num>
  <w:num w:numId="14">
    <w:abstractNumId w:val="12"/>
  </w:num>
  <w:num w:numId="15">
    <w:abstractNumId w:val="4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E7B"/>
    <w:rsid w:val="000B7F08"/>
    <w:rsid w:val="000D5126"/>
    <w:rsid w:val="00141280"/>
    <w:rsid w:val="00265380"/>
    <w:rsid w:val="00317780"/>
    <w:rsid w:val="003605C5"/>
    <w:rsid w:val="00482E9D"/>
    <w:rsid w:val="005C002A"/>
    <w:rsid w:val="00641FCC"/>
    <w:rsid w:val="0077359C"/>
    <w:rsid w:val="00777B86"/>
    <w:rsid w:val="007E265F"/>
    <w:rsid w:val="00841055"/>
    <w:rsid w:val="00A151F2"/>
    <w:rsid w:val="00A50AC8"/>
    <w:rsid w:val="00AF5F38"/>
    <w:rsid w:val="00C03923"/>
    <w:rsid w:val="00C41EA7"/>
    <w:rsid w:val="00C70CF3"/>
    <w:rsid w:val="00CF67E4"/>
    <w:rsid w:val="00E020C9"/>
    <w:rsid w:val="00E2787E"/>
    <w:rsid w:val="00E37C9C"/>
    <w:rsid w:val="00E65F54"/>
    <w:rsid w:val="00EA1D2F"/>
    <w:rsid w:val="00FE6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7E4"/>
    <w:pPr>
      <w:ind w:left="720"/>
      <w:contextualSpacing/>
    </w:pPr>
  </w:style>
  <w:style w:type="character" w:customStyle="1" w:styleId="apple-converted-space">
    <w:name w:val="apple-converted-space"/>
    <w:basedOn w:val="a0"/>
    <w:rsid w:val="00E65F54"/>
  </w:style>
  <w:style w:type="paragraph" w:styleId="a4">
    <w:name w:val="Normal (Web)"/>
    <w:basedOn w:val="a"/>
    <w:uiPriority w:val="99"/>
    <w:semiHidden/>
    <w:unhideWhenUsed/>
    <w:rsid w:val="00E65F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A151F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rsid w:val="00A151F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15">
    <w:name w:val="Style15"/>
    <w:basedOn w:val="a"/>
    <w:rsid w:val="00A151F2"/>
    <w:pPr>
      <w:widowControl w:val="0"/>
      <w:autoSpaceDE w:val="0"/>
      <w:autoSpaceDN w:val="0"/>
      <w:adjustRightInd w:val="0"/>
      <w:spacing w:after="0" w:line="326" w:lineRule="exact"/>
      <w:ind w:hanging="141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A151F2"/>
    <w:pPr>
      <w:widowControl w:val="0"/>
      <w:autoSpaceDE w:val="0"/>
      <w:autoSpaceDN w:val="0"/>
      <w:adjustRightInd w:val="0"/>
      <w:spacing w:after="0" w:line="322" w:lineRule="exact"/>
      <w:ind w:hanging="16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A151F2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basedOn w:val="a0"/>
    <w:rsid w:val="00A151F2"/>
    <w:rPr>
      <w:rFonts w:ascii="Times New Roman" w:hAnsi="Times New Roman" w:cs="Times New Roman" w:hint="default"/>
      <w:b/>
      <w:bCs/>
      <w:i/>
      <w:iCs/>
      <w:sz w:val="30"/>
      <w:szCs w:val="30"/>
    </w:rPr>
  </w:style>
  <w:style w:type="paragraph" w:customStyle="1" w:styleId="a5">
    <w:name w:val="Абзац списку"/>
    <w:basedOn w:val="a"/>
    <w:uiPriority w:val="34"/>
    <w:qFormat/>
    <w:rsid w:val="00A151F2"/>
    <w:pPr>
      <w:ind w:left="720"/>
      <w:contextualSpacing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1F2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A1D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7E4"/>
    <w:pPr>
      <w:ind w:left="720"/>
      <w:contextualSpacing/>
    </w:pPr>
  </w:style>
  <w:style w:type="character" w:customStyle="1" w:styleId="apple-converted-space">
    <w:name w:val="apple-converted-space"/>
    <w:basedOn w:val="a0"/>
    <w:rsid w:val="00E65F54"/>
  </w:style>
  <w:style w:type="paragraph" w:styleId="a4">
    <w:name w:val="Normal (Web)"/>
    <w:basedOn w:val="a"/>
    <w:uiPriority w:val="99"/>
    <w:semiHidden/>
    <w:unhideWhenUsed/>
    <w:rsid w:val="00E65F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A151F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rsid w:val="00A151F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15">
    <w:name w:val="Style15"/>
    <w:basedOn w:val="a"/>
    <w:rsid w:val="00A151F2"/>
    <w:pPr>
      <w:widowControl w:val="0"/>
      <w:autoSpaceDE w:val="0"/>
      <w:autoSpaceDN w:val="0"/>
      <w:adjustRightInd w:val="0"/>
      <w:spacing w:after="0" w:line="326" w:lineRule="exact"/>
      <w:ind w:hanging="141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A151F2"/>
    <w:pPr>
      <w:widowControl w:val="0"/>
      <w:autoSpaceDE w:val="0"/>
      <w:autoSpaceDN w:val="0"/>
      <w:adjustRightInd w:val="0"/>
      <w:spacing w:after="0" w:line="322" w:lineRule="exact"/>
      <w:ind w:hanging="16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A151F2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basedOn w:val="a0"/>
    <w:rsid w:val="00A151F2"/>
    <w:rPr>
      <w:rFonts w:ascii="Times New Roman" w:hAnsi="Times New Roman" w:cs="Times New Roman" w:hint="default"/>
      <w:b/>
      <w:bCs/>
      <w:i/>
      <w:iCs/>
      <w:sz w:val="30"/>
      <w:szCs w:val="30"/>
    </w:rPr>
  </w:style>
  <w:style w:type="paragraph" w:customStyle="1" w:styleId="a5">
    <w:name w:val="Абзац списку"/>
    <w:basedOn w:val="a"/>
    <w:uiPriority w:val="34"/>
    <w:qFormat/>
    <w:rsid w:val="00A151F2"/>
    <w:pPr>
      <w:ind w:left="720"/>
      <w:contextualSpacing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1F2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A1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2016-12-09T20:55:00Z</cp:lastPrinted>
  <dcterms:created xsi:type="dcterms:W3CDTF">2016-12-11T18:54:00Z</dcterms:created>
  <dcterms:modified xsi:type="dcterms:W3CDTF">2016-12-12T19:49:00Z</dcterms:modified>
</cp:coreProperties>
</file>