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0F" w:rsidRDefault="0006760F" w:rsidP="000676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Новоукраїнський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НВК</w:t>
      </w:r>
    </w:p>
    <w:p w:rsidR="0006760F" w:rsidRDefault="0006760F" w:rsidP="000676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«ЗШ І-ІІІ ст. з поглибленим вивченням англійської мови – гімназія №7»</w:t>
      </w:r>
    </w:p>
    <w:p w:rsidR="0006760F" w:rsidRDefault="0006760F" w:rsidP="000676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85DC8" w:rsidRDefault="0006760F" w:rsidP="00F85DC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НАВЧАЛЬНИЙ ПРАК</w:t>
      </w:r>
      <w:r w:rsidR="00F85DC8">
        <w:rPr>
          <w:rFonts w:ascii="Times New Roman" w:hAnsi="Times New Roman" w:cs="Times New Roman"/>
          <w:b/>
          <w:sz w:val="24"/>
          <w:szCs w:val="24"/>
          <w:lang w:val="uk-UA"/>
        </w:rPr>
        <w:t>ТИКУМ З УКРАЇНСЬКОЇ ЛІТЕРАТУРИ</w:t>
      </w:r>
      <w:r w:rsidR="00F85DC8" w:rsidRPr="00F85DC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6760F" w:rsidRPr="00F85DC8" w:rsidRDefault="00F85DC8" w:rsidP="00F85DC8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85D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Література   ХХ ст.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розділ ІV</w:t>
      </w:r>
    </w:p>
    <w:p w:rsidR="0006760F" w:rsidRDefault="0006760F" w:rsidP="0006760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( підготовка до ЗНО)</w:t>
      </w:r>
    </w:p>
    <w:p w:rsidR="0006760F" w:rsidRDefault="0006760F" w:rsidP="0006760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Білявська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Л.В.,</w:t>
      </w:r>
    </w:p>
    <w:p w:rsidR="0006760F" w:rsidRDefault="0006760F" w:rsidP="0006760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учитель української мови та літератури</w:t>
      </w:r>
    </w:p>
    <w:p w:rsidR="0006760F" w:rsidRDefault="0006760F" w:rsidP="0006760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Новоукраїнського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НВК- гімназії №7</w:t>
      </w:r>
    </w:p>
    <w:p w:rsidR="0006760F" w:rsidRDefault="0006760F" w:rsidP="0006760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Кіровоградської області</w:t>
      </w:r>
    </w:p>
    <w:p w:rsidR="0006760F" w:rsidRDefault="0006760F" w:rsidP="000676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760F" w:rsidRDefault="0006760F" w:rsidP="0006760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Новоукраїнка, 2016</w:t>
      </w:r>
    </w:p>
    <w:p w:rsidR="0006760F" w:rsidRDefault="0006760F" w:rsidP="0006760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A124C" w:rsidRDefault="00CA124C" w:rsidP="00CA124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</w:t>
      </w:r>
      <w:r w:rsidRPr="007E56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Передмова</w:t>
      </w:r>
    </w:p>
    <w:p w:rsidR="00CA124C" w:rsidRDefault="00CA124C" w:rsidP="00CA124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569A">
        <w:rPr>
          <w:rFonts w:ascii="Times New Roman" w:hAnsi="Times New Roman" w:cs="Times New Roman"/>
          <w:sz w:val="28"/>
          <w:szCs w:val="28"/>
          <w:lang w:val="uk-UA"/>
        </w:rPr>
        <w:t xml:space="preserve">   Тестові завдання розроблено відповідно до Програми зовнішнього незалежного оцін</w:t>
      </w:r>
      <w:r>
        <w:rPr>
          <w:rFonts w:ascii="Times New Roman" w:hAnsi="Times New Roman" w:cs="Times New Roman"/>
          <w:sz w:val="28"/>
          <w:szCs w:val="28"/>
          <w:lang w:val="uk-UA"/>
        </w:rPr>
        <w:t>ювання з української літератури, затвердженої  Міністерством освіти і науки України. Посібник складається з чотирьох розділів ,</w:t>
      </w:r>
      <w:r w:rsidRPr="007E569A">
        <w:rPr>
          <w:rFonts w:ascii="Times New Roman" w:hAnsi="Times New Roman" w:cs="Times New Roman"/>
          <w:sz w:val="28"/>
          <w:szCs w:val="28"/>
          <w:lang w:val="uk-UA"/>
        </w:rPr>
        <w:t xml:space="preserve"> містить тести з української літератури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 «Усна народна творчість», </w:t>
      </w:r>
    </w:p>
    <w:p w:rsidR="00CA124C" w:rsidRPr="007E569A" w:rsidRDefault="00CA124C" w:rsidP="00CA124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 Давня українська література»,  «</w:t>
      </w:r>
      <w:r w:rsidRPr="006233A0">
        <w:rPr>
          <w:rFonts w:ascii="Times New Roman" w:hAnsi="Times New Roman" w:cs="Times New Roman"/>
          <w:sz w:val="28"/>
          <w:szCs w:val="28"/>
          <w:lang w:val="uk-UA"/>
        </w:rPr>
        <w:t>Література наприкінці ХVІІІ – на початку ХІХ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Pr="008A5B0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A5B0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A5B08">
        <w:rPr>
          <w:rFonts w:ascii="Times New Roman" w:hAnsi="Times New Roman" w:cs="Times New Roman"/>
          <w:sz w:val="28"/>
          <w:szCs w:val="28"/>
          <w:lang w:val="uk-UA"/>
        </w:rPr>
        <w:t>Література   ХХ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). Завдання передбачають здійснення необхідних аналітичних операцій: тлумачення прочитаного тексту, понять із теорії літератури, співвіднесення  твору зі стильовим напрямом, жанром тощо. У кінці кожного розділу вміщено  відповіді до тестів. </w:t>
      </w:r>
    </w:p>
    <w:p w:rsidR="00CA124C" w:rsidRPr="00297D99" w:rsidRDefault="00CA124C" w:rsidP="00CA124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297D99">
        <w:rPr>
          <w:rFonts w:ascii="Times New Roman" w:hAnsi="Times New Roman" w:cs="Times New Roman"/>
          <w:sz w:val="28"/>
          <w:szCs w:val="28"/>
          <w:lang w:val="uk-UA"/>
        </w:rPr>
        <w:t xml:space="preserve">Мета посібника – допомогти випускникам успішно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підготуватися до ЗНО, поновити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3F030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яті  ілюстрований матеріал до вивчених творів,що останніми роками пропонуються  випускникам  авторами ЗНО.</w:t>
      </w:r>
    </w:p>
    <w:p w:rsidR="00CA124C" w:rsidRPr="00297D99" w:rsidRDefault="00CA124C" w:rsidP="00CA12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97D99">
        <w:rPr>
          <w:rFonts w:ascii="Times New Roman" w:hAnsi="Times New Roman" w:cs="Times New Roman"/>
          <w:sz w:val="28"/>
          <w:szCs w:val="28"/>
          <w:lang w:val="uk-UA"/>
        </w:rPr>
        <w:t>Посібник адресується вчителям - словесникам,учням загальноосвітніх закладів та всім,хто має за мету поглибити знання з української літератури.</w:t>
      </w:r>
    </w:p>
    <w:p w:rsidR="00CA124C" w:rsidRDefault="00CA124C" w:rsidP="00CA124C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5166" w:rsidRDefault="00745166" w:rsidP="009D77B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A124C" w:rsidRDefault="00CA124C" w:rsidP="00CA124C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C18DC" w:rsidRPr="00446DA9" w:rsidRDefault="006C18DC" w:rsidP="00CA124C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776990" w:rsidRPr="00446DA9" w:rsidRDefault="00A440F8" w:rsidP="00D81B4F">
      <w:pPr>
        <w:ind w:left="-426" w:hanging="283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НАВЧАЛЬНИЙ ПРАКТИКУМ З УКРАЇНСЬКОЇ ЛІ</w:t>
      </w:r>
      <w:r w:rsidR="00B915E5" w:rsidRPr="00446DA9">
        <w:rPr>
          <w:rFonts w:ascii="Times New Roman" w:hAnsi="Times New Roman" w:cs="Times New Roman"/>
          <w:b/>
          <w:sz w:val="24"/>
          <w:szCs w:val="24"/>
          <w:lang w:val="uk-UA"/>
        </w:rPr>
        <w:t>ТЕРАТУРИ  ( 4</w:t>
      </w:r>
      <w:r w:rsidR="003C7C9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розділ </w:t>
      </w:r>
      <w:r w:rsidR="00B915E5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     </w:t>
      </w: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</w:t>
      </w:r>
    </w:p>
    <w:p w:rsidR="005C566A" w:rsidRPr="00446DA9" w:rsidRDefault="00A440F8" w:rsidP="00A440F8">
      <w:pPr>
        <w:jc w:val="right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46DA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343150" cy="869950"/>
            <wp:effectExtent l="19050" t="0" r="0" b="0"/>
            <wp:docPr id="6" name="Рисунок 8" descr="C:\Users\1\Desktop\методичка17 рік\зно методичка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тодичка17 рік\зно методичка\images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6A" w:rsidRPr="008D5083" w:rsidRDefault="00A440F8" w:rsidP="005C566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D508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ІУ</w:t>
      </w:r>
      <w:r w:rsidR="003428CA" w:rsidRPr="008D508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Література   ХХ ст.</w:t>
      </w:r>
    </w:p>
    <w:p w:rsidR="000E729C" w:rsidRPr="00446DA9" w:rsidRDefault="000E729C" w:rsidP="000E729C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45534E" w:rsidRPr="00446DA9" w:rsidRDefault="000E729C" w:rsidP="0045534E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="0045534E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8D5083">
        <w:rPr>
          <w:rFonts w:ascii="Times New Roman" w:hAnsi="Times New Roman" w:cs="Times New Roman"/>
          <w:b/>
          <w:sz w:val="24"/>
          <w:szCs w:val="24"/>
          <w:lang w:val="uk-UA"/>
        </w:rPr>
        <w:t>На ілюстрації зображено « великого с</w:t>
      </w:r>
      <w:r w:rsidR="00696E88" w:rsidRPr="00446DA9">
        <w:rPr>
          <w:rFonts w:ascii="Times New Roman" w:hAnsi="Times New Roman" w:cs="Times New Roman"/>
          <w:b/>
          <w:sz w:val="24"/>
          <w:szCs w:val="24"/>
          <w:lang w:val="uk-UA"/>
        </w:rPr>
        <w:t>онцепоклонника» української літератури:</w:t>
      </w:r>
    </w:p>
    <w:p w:rsidR="000E729C" w:rsidRPr="00446DA9" w:rsidRDefault="0045534E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4475" cy="1590545"/>
            <wp:effectExtent l="19050" t="0" r="9525" b="0"/>
            <wp:docPr id="136" name="Рисунок 1" descr="C:\Users\1\Desktop\методичка17 рік\5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ичка17 рік\5\images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446DA9" w:rsidRDefault="008E2E5F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E2E5F" w:rsidRPr="00446DA9" w:rsidRDefault="008E2E5F" w:rsidP="006F416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6F416D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В. Винниченка</w:t>
      </w:r>
    </w:p>
    <w:p w:rsidR="008E2E5F" w:rsidRPr="00446DA9" w:rsidRDefault="008E2E5F" w:rsidP="006F416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6F416D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І.</w:t>
      </w:r>
      <w:proofErr w:type="spellStart"/>
      <w:r w:rsidR="006F416D" w:rsidRPr="00446DA9">
        <w:rPr>
          <w:rFonts w:ascii="Times New Roman" w:hAnsi="Times New Roman" w:cs="Times New Roman"/>
          <w:b/>
          <w:sz w:val="24"/>
          <w:szCs w:val="24"/>
          <w:lang w:val="uk-UA"/>
        </w:rPr>
        <w:t>Карпенка-</w:t>
      </w:r>
      <w:proofErr w:type="spellEnd"/>
      <w:r w:rsidR="006F416D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Карого</w:t>
      </w:r>
    </w:p>
    <w:p w:rsidR="008E2E5F" w:rsidRPr="00446DA9" w:rsidRDefault="008E2E5F" w:rsidP="006F416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6F416D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Панаса Мирного</w:t>
      </w:r>
    </w:p>
    <w:p w:rsidR="008E2E5F" w:rsidRPr="00446DA9" w:rsidRDefault="008E2E5F" w:rsidP="006F416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6F416D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М. Коцюбинського</w:t>
      </w:r>
    </w:p>
    <w:p w:rsidR="008E2E5F" w:rsidRPr="00446DA9" w:rsidRDefault="008E2E5F" w:rsidP="006F416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6F416D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Миколу Вороного</w:t>
      </w:r>
    </w:p>
    <w:p w:rsidR="00663916" w:rsidRPr="00446DA9" w:rsidRDefault="00663916" w:rsidP="008E2E5F">
      <w:pPr>
        <w:pStyle w:val="a3"/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3916" w:rsidRPr="00446DA9" w:rsidRDefault="00663916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3916" w:rsidRPr="00446DA9" w:rsidRDefault="00663916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3916" w:rsidRPr="00446DA9" w:rsidRDefault="00663916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46DA9" w:rsidRPr="00446DA9" w:rsidRDefault="000E729C" w:rsidP="00446DA9">
      <w:pPr>
        <w:pStyle w:val="a6"/>
      </w:pPr>
      <w:r w:rsidRPr="00446DA9">
        <w:rPr>
          <w:b/>
        </w:rPr>
        <w:t xml:space="preserve">2.  </w:t>
      </w:r>
      <w:r w:rsidR="009E2292">
        <w:rPr>
          <w:b/>
        </w:rPr>
        <w:t xml:space="preserve">На ілюстраціях </w:t>
      </w:r>
      <w:r w:rsidR="00395C38" w:rsidRPr="00446DA9">
        <w:rPr>
          <w:b/>
        </w:rPr>
        <w:t xml:space="preserve"> зображено</w:t>
      </w:r>
      <w:r w:rsidR="00446DA9" w:rsidRPr="00446DA9">
        <w:rPr>
          <w:b/>
        </w:rPr>
        <w:t xml:space="preserve"> </w:t>
      </w:r>
      <w:r w:rsidR="00446DA9" w:rsidRPr="00446DA9">
        <w:rPr>
          <w:rStyle w:val="a7"/>
        </w:rPr>
        <w:t xml:space="preserve">регіон України , який із етнографічною деталізацією звичаїв і побуту </w:t>
      </w:r>
      <w:r w:rsidR="00500EE0">
        <w:rPr>
          <w:rStyle w:val="a7"/>
        </w:rPr>
        <w:t xml:space="preserve">змалював </w:t>
      </w:r>
      <w:r w:rsidR="00446DA9" w:rsidRPr="00446DA9">
        <w:rPr>
          <w:rStyle w:val="a7"/>
        </w:rPr>
        <w:t>М.</w:t>
      </w:r>
      <w:r w:rsidR="00500EE0">
        <w:rPr>
          <w:rStyle w:val="a7"/>
        </w:rPr>
        <w:t>Коцюбинський</w:t>
      </w:r>
      <w:r w:rsidR="00446DA9" w:rsidRPr="00446DA9">
        <w:rPr>
          <w:rStyle w:val="a7"/>
        </w:rPr>
        <w:t xml:space="preserve"> </w:t>
      </w:r>
      <w:r w:rsidR="00500EE0" w:rsidRPr="00446DA9">
        <w:rPr>
          <w:rStyle w:val="a7"/>
        </w:rPr>
        <w:t xml:space="preserve">у повісті </w:t>
      </w:r>
      <w:r w:rsidR="00446DA9" w:rsidRPr="00446DA9">
        <w:rPr>
          <w:rStyle w:val="a7"/>
        </w:rPr>
        <w:t>"Тіні забутих предків":</w:t>
      </w:r>
      <w:r w:rsidR="00446DA9" w:rsidRPr="00446DA9">
        <w:br/>
      </w:r>
    </w:p>
    <w:p w:rsidR="000E729C" w:rsidRPr="00446DA9" w:rsidRDefault="000E729C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5534E" w:rsidRPr="00446DA9" w:rsidRDefault="009E2292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22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25242" cy="1257300"/>
            <wp:effectExtent l="19050" t="0" r="0" b="0"/>
            <wp:docPr id="225" name="Рисунок 3" descr="C:\Users\1\Desktop\методичка17 рік\5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ичка17 рік\5\im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42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34E"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5534E" w:rsidRPr="00446D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1257300"/>
            <wp:effectExtent l="19050" t="0" r="0" b="0"/>
            <wp:docPr id="160" name="Рисунок 2" descr="C:\Users\1\Desktop\методичка17 рік\5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ичка17 рік\5\imag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73" cy="12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E0" w:rsidRDefault="00500EE0" w:rsidP="00500EE0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446DA9" w:rsidRPr="00446D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46DA9" w:rsidRPr="00446DA9">
        <w:rPr>
          <w:rFonts w:ascii="Times New Roman" w:hAnsi="Times New Roman" w:cs="Times New Roman"/>
          <w:b/>
          <w:sz w:val="24"/>
          <w:szCs w:val="24"/>
        </w:rPr>
        <w:t>Чернігівщину</w:t>
      </w:r>
      <w:proofErr w:type="spellEnd"/>
    </w:p>
    <w:p w:rsidR="00500EE0" w:rsidRDefault="00500EE0" w:rsidP="00500EE0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446DA9" w:rsidRPr="00446D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46DA9" w:rsidRPr="00446DA9">
        <w:rPr>
          <w:rFonts w:ascii="Times New Roman" w:hAnsi="Times New Roman" w:cs="Times New Roman"/>
          <w:b/>
          <w:sz w:val="24"/>
          <w:szCs w:val="24"/>
        </w:rPr>
        <w:t>Гуцульщину</w:t>
      </w:r>
      <w:proofErr w:type="spellEnd"/>
    </w:p>
    <w:p w:rsidR="00663916" w:rsidRDefault="00500EE0" w:rsidP="00500EE0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446DA9" w:rsidRPr="00446D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46DA9" w:rsidRPr="00446DA9">
        <w:rPr>
          <w:rFonts w:ascii="Times New Roman" w:hAnsi="Times New Roman" w:cs="Times New Roman"/>
          <w:b/>
          <w:sz w:val="24"/>
          <w:szCs w:val="24"/>
        </w:rPr>
        <w:t>Поділля</w:t>
      </w:r>
      <w:proofErr w:type="spellEnd"/>
      <w:r w:rsidR="00446DA9" w:rsidRPr="00446DA9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446DA9" w:rsidRPr="00446D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46DA9" w:rsidRPr="00446DA9">
        <w:rPr>
          <w:rFonts w:ascii="Times New Roman" w:hAnsi="Times New Roman" w:cs="Times New Roman"/>
          <w:b/>
          <w:sz w:val="24"/>
          <w:szCs w:val="24"/>
        </w:rPr>
        <w:t>Бойківщину</w:t>
      </w:r>
      <w:proofErr w:type="spellEnd"/>
    </w:p>
    <w:p w:rsidR="00663916" w:rsidRPr="00DC55AF" w:rsidRDefault="00500EE0" w:rsidP="00DC55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Д Волинь</w:t>
      </w:r>
    </w:p>
    <w:p w:rsidR="00663916" w:rsidRDefault="00663916" w:rsidP="0045534E">
      <w:pPr>
        <w:pStyle w:val="a3"/>
        <w:jc w:val="right"/>
        <w:rPr>
          <w:b/>
          <w:lang w:val="uk-UA"/>
        </w:rPr>
      </w:pPr>
    </w:p>
    <w:p w:rsidR="008D5083" w:rsidRDefault="008D5083" w:rsidP="0045534E">
      <w:pPr>
        <w:pStyle w:val="a3"/>
        <w:jc w:val="right"/>
        <w:rPr>
          <w:b/>
          <w:lang w:val="uk-UA"/>
        </w:rPr>
      </w:pPr>
    </w:p>
    <w:p w:rsidR="009E2292" w:rsidRPr="00A0697A" w:rsidRDefault="009E2292" w:rsidP="00DC55AF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3. На малюнку зображені українські Ромео та Джульєтта ( повість М.Коцюбинського</w:t>
      </w:r>
    </w:p>
    <w:p w:rsidR="000E729C" w:rsidRPr="00A0697A" w:rsidRDefault="009E2292" w:rsidP="00DC55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 Тіні забутих предків»):</w:t>
      </w:r>
    </w:p>
    <w:p w:rsidR="0045534E" w:rsidRPr="00A0697A" w:rsidRDefault="0045534E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030" cy="1438275"/>
            <wp:effectExtent l="19050" t="0" r="0" b="0"/>
            <wp:docPr id="178" name="Рисунок 4" descr="C:\Users\1\Desktop\методичка17 рік\5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ичка17 рік\5\images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A0697A" w:rsidRDefault="008E2E5F" w:rsidP="009E229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9E2292" w:rsidRPr="00A069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Наталка і Петро</w:t>
      </w:r>
    </w:p>
    <w:p w:rsidR="008E2E5F" w:rsidRPr="00A0697A" w:rsidRDefault="008E2E5F" w:rsidP="009E229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9E2292" w:rsidRPr="00A069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Михайло й Анна</w:t>
      </w:r>
    </w:p>
    <w:p w:rsidR="008E2E5F" w:rsidRPr="00A0697A" w:rsidRDefault="008E2E5F" w:rsidP="009E229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9E2292" w:rsidRPr="00A069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Іван і Марічка</w:t>
      </w:r>
    </w:p>
    <w:p w:rsidR="008E2E5F" w:rsidRPr="00A0697A" w:rsidRDefault="008E2E5F" w:rsidP="009E229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9E2292" w:rsidRPr="00A069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Іван і </w:t>
      </w:r>
      <w:proofErr w:type="spellStart"/>
      <w:r w:rsidR="009E2292" w:rsidRPr="00A0697A">
        <w:rPr>
          <w:rFonts w:ascii="Times New Roman" w:hAnsi="Times New Roman" w:cs="Times New Roman"/>
          <w:b/>
          <w:sz w:val="24"/>
          <w:szCs w:val="24"/>
          <w:lang w:val="uk-UA"/>
        </w:rPr>
        <w:t>Палагна</w:t>
      </w:r>
      <w:proofErr w:type="spellEnd"/>
    </w:p>
    <w:p w:rsidR="008E2E5F" w:rsidRPr="00A0697A" w:rsidRDefault="008E2E5F" w:rsidP="009E229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9E2292" w:rsidRPr="00A069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Грицько і Христя</w:t>
      </w:r>
    </w:p>
    <w:p w:rsidR="0045534E" w:rsidRPr="00A0697A" w:rsidRDefault="0045534E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3916" w:rsidRPr="00A0697A" w:rsidRDefault="00663916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3916" w:rsidRPr="00A0697A" w:rsidRDefault="00663916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161F3" w:rsidRPr="00A0697A" w:rsidRDefault="009E2292" w:rsidP="004161F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t>4.</w:t>
      </w:r>
      <w:r w:rsidR="000E729C" w:rsidRPr="00A069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D069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ілюстрації </w:t>
      </w:r>
      <w:r w:rsidR="001E5B5B">
        <w:rPr>
          <w:rFonts w:ascii="Times New Roman" w:hAnsi="Times New Roman" w:cs="Times New Roman"/>
          <w:b/>
          <w:sz w:val="24"/>
          <w:szCs w:val="24"/>
          <w:lang w:val="uk-UA"/>
        </w:rPr>
        <w:t>відо</w:t>
      </w:r>
      <w:r w:rsidR="005D069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бражено </w:t>
      </w:r>
      <w:r w:rsidR="004161F3" w:rsidRPr="00A0697A">
        <w:rPr>
          <w:rFonts w:ascii="Times New Roman" w:hAnsi="Times New Roman" w:cs="Times New Roman"/>
          <w:b/>
          <w:sz w:val="24"/>
          <w:szCs w:val="24"/>
          <w:lang w:val="uk-UA"/>
        </w:rPr>
        <w:t>( повість М.Коцюбинського</w:t>
      </w:r>
    </w:p>
    <w:p w:rsidR="001E5B5B" w:rsidRDefault="004161F3" w:rsidP="001E5B5B">
      <w:pPr>
        <w:pStyle w:val="a3"/>
        <w:rPr>
          <w:b/>
          <w:lang w:val="uk-UA"/>
        </w:rPr>
      </w:pPr>
      <w:r w:rsidRPr="00A069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 Тіні забутих предків»):</w:t>
      </w:r>
      <w:r w:rsidR="001E5B5B" w:rsidRPr="005D1DC8">
        <w:rPr>
          <w:b/>
          <w:lang w:val="uk-UA"/>
        </w:rPr>
        <w:t xml:space="preserve"> </w:t>
      </w:r>
    </w:p>
    <w:p w:rsidR="001E5B5B" w:rsidRPr="005D1DC8" w:rsidRDefault="001E5B5B" w:rsidP="001E5B5B">
      <w:pPr>
        <w:pStyle w:val="a3"/>
        <w:jc w:val="right"/>
        <w:rPr>
          <w:b/>
          <w:lang w:val="uk-UA"/>
        </w:rPr>
      </w:pPr>
      <w:r w:rsidRPr="001E5B5B">
        <w:rPr>
          <w:b/>
          <w:noProof/>
          <w:lang w:eastAsia="ru-RU"/>
        </w:rPr>
        <w:drawing>
          <wp:inline distT="0" distB="0" distL="0" distR="0">
            <wp:extent cx="1809750" cy="1428750"/>
            <wp:effectExtent l="19050" t="0" r="0" b="0"/>
            <wp:docPr id="274" name="Рисунок 17" descr="C:\Users\1\Desktop\методичка17 рік\5\загружен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методичка17 рік\5\загружено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B5B">
        <w:rPr>
          <w:b/>
          <w:noProof/>
          <w:lang w:eastAsia="ru-RU"/>
        </w:rPr>
        <w:drawing>
          <wp:inline distT="0" distB="0" distL="0" distR="0">
            <wp:extent cx="1911563" cy="1428750"/>
            <wp:effectExtent l="19050" t="0" r="0" b="0"/>
            <wp:docPr id="275" name="Рисунок 6" descr="C:\Users\1\Desktop\методичка17 рік\5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тодичка17 рік\5\images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63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5B" w:rsidRPr="001E5B5B" w:rsidRDefault="001E5B5B" w:rsidP="001E5B5B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E5B5B">
        <w:rPr>
          <w:rFonts w:ascii="Times New Roman" w:hAnsi="Times New Roman" w:cs="Times New Roman"/>
          <w:b/>
          <w:sz w:val="24"/>
          <w:szCs w:val="24"/>
          <w:lang w:val="uk-UA"/>
        </w:rPr>
        <w:t>А своєрідність міфологічного світовідчуття і світосприймання гуцулів</w:t>
      </w:r>
    </w:p>
    <w:p w:rsidR="001E5B5B" w:rsidRPr="001E5B5B" w:rsidRDefault="001E5B5B" w:rsidP="001E5B5B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E5B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особливості сприйняття світу степовиками </w:t>
      </w:r>
    </w:p>
    <w:p w:rsidR="001E5B5B" w:rsidRPr="001E5B5B" w:rsidRDefault="001E5B5B" w:rsidP="001E5B5B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E5B5B">
        <w:rPr>
          <w:rFonts w:ascii="Times New Roman" w:hAnsi="Times New Roman" w:cs="Times New Roman"/>
          <w:b/>
          <w:sz w:val="24"/>
          <w:szCs w:val="24"/>
          <w:lang w:val="uk-UA"/>
        </w:rPr>
        <w:t>В життя селян Волині у повній гармонії з природою</w:t>
      </w:r>
    </w:p>
    <w:p w:rsidR="001E5B5B" w:rsidRPr="001E5B5B" w:rsidRDefault="001E5B5B" w:rsidP="001E5B5B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E5B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своєрідність світовідчуття галичан </w:t>
      </w:r>
    </w:p>
    <w:p w:rsidR="00663916" w:rsidRDefault="001E5B5B" w:rsidP="001E5B5B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E5B5B">
        <w:rPr>
          <w:rFonts w:ascii="Times New Roman" w:hAnsi="Times New Roman" w:cs="Times New Roman"/>
          <w:b/>
          <w:sz w:val="24"/>
          <w:szCs w:val="24"/>
          <w:lang w:val="uk-UA"/>
        </w:rPr>
        <w:t>Д адаптацію циган на території  України</w:t>
      </w:r>
    </w:p>
    <w:p w:rsidR="001E5B5B" w:rsidRPr="001E5B5B" w:rsidRDefault="001E5B5B" w:rsidP="001E5B5B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450A3" w:rsidRPr="002450A3" w:rsidRDefault="006B1C67" w:rsidP="002450A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b/>
          <w:lang w:val="uk-UA"/>
        </w:rPr>
        <w:t xml:space="preserve">5. </w:t>
      </w:r>
      <w:r w:rsidR="000E729C">
        <w:rPr>
          <w:b/>
          <w:lang w:val="uk-UA"/>
        </w:rPr>
        <w:t xml:space="preserve"> </w:t>
      </w:r>
      <w:r w:rsidR="002450A3">
        <w:rPr>
          <w:b/>
          <w:lang w:val="uk-UA"/>
        </w:rPr>
        <w:t xml:space="preserve"> </w:t>
      </w:r>
      <w:r w:rsidR="002450A3" w:rsidRPr="002450A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ілюстрації зображено  </w:t>
      </w:r>
      <w:r w:rsidR="002450A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героїню </w:t>
      </w:r>
      <w:r w:rsidR="002450A3" w:rsidRPr="002450A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повісті М.Коцюбинського</w:t>
      </w:r>
    </w:p>
    <w:p w:rsidR="002450A3" w:rsidRPr="002450A3" w:rsidRDefault="002450A3" w:rsidP="002450A3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450A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 Тіні забутих предків»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="008D508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яку забрав Черемош</w:t>
      </w:r>
      <w:r w:rsidRPr="002450A3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0E729C" w:rsidRDefault="000E729C" w:rsidP="000E729C">
      <w:pPr>
        <w:pStyle w:val="a3"/>
        <w:rPr>
          <w:b/>
          <w:lang w:val="uk-UA"/>
        </w:rPr>
      </w:pPr>
    </w:p>
    <w:p w:rsidR="0045534E" w:rsidRDefault="004161F3" w:rsidP="0045534E">
      <w:pPr>
        <w:pStyle w:val="a3"/>
        <w:jc w:val="right"/>
        <w:rPr>
          <w:b/>
          <w:lang w:val="uk-UA"/>
        </w:rPr>
      </w:pPr>
      <w:r w:rsidRPr="004161F3">
        <w:rPr>
          <w:b/>
          <w:noProof/>
          <w:lang w:eastAsia="ru-RU"/>
        </w:rPr>
        <w:drawing>
          <wp:inline distT="0" distB="0" distL="0" distR="0">
            <wp:extent cx="1463468" cy="1228725"/>
            <wp:effectExtent l="19050" t="0" r="3382" b="0"/>
            <wp:docPr id="249" name="Рисунок 11" descr="C:\Users\1\Desktop\методичка17 рік\5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тодичка17 рік\5\images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59" cy="123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А</w:t>
      </w:r>
      <w:r w:rsidR="002450A3">
        <w:rPr>
          <w:b/>
          <w:lang w:val="uk-UA"/>
        </w:rPr>
        <w:t xml:space="preserve">  </w:t>
      </w:r>
      <w:proofErr w:type="spellStart"/>
      <w:r w:rsidR="002450A3">
        <w:rPr>
          <w:b/>
          <w:lang w:val="uk-UA"/>
        </w:rPr>
        <w:t>Палагну</w:t>
      </w:r>
      <w:proofErr w:type="spellEnd"/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Б</w:t>
      </w:r>
      <w:r w:rsidR="002450A3">
        <w:rPr>
          <w:b/>
          <w:lang w:val="uk-UA"/>
        </w:rPr>
        <w:t xml:space="preserve"> Марічку</w:t>
      </w:r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В</w:t>
      </w:r>
      <w:r w:rsidR="002450A3">
        <w:rPr>
          <w:b/>
          <w:lang w:val="uk-UA"/>
        </w:rPr>
        <w:t xml:space="preserve"> Наталку</w:t>
      </w:r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Г</w:t>
      </w:r>
      <w:r w:rsidR="002450A3">
        <w:rPr>
          <w:b/>
          <w:lang w:val="uk-UA"/>
        </w:rPr>
        <w:t xml:space="preserve"> Катрю</w:t>
      </w:r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Д</w:t>
      </w:r>
      <w:r w:rsidR="002450A3">
        <w:rPr>
          <w:b/>
          <w:lang w:val="uk-UA"/>
        </w:rPr>
        <w:t xml:space="preserve"> Марусю</w:t>
      </w:r>
    </w:p>
    <w:p w:rsidR="00663916" w:rsidRDefault="00663916" w:rsidP="0045534E">
      <w:pPr>
        <w:pStyle w:val="a3"/>
        <w:jc w:val="right"/>
        <w:rPr>
          <w:b/>
          <w:lang w:val="uk-UA"/>
        </w:rPr>
      </w:pPr>
    </w:p>
    <w:p w:rsidR="00663916" w:rsidRPr="002450A3" w:rsidRDefault="00663916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450A3" w:rsidRPr="006B1C67" w:rsidRDefault="006B1C67" w:rsidP="006B1C67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="002450A3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0E729C" w:rsidRPr="002450A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450A3" w:rsidRPr="002450A3">
        <w:rPr>
          <w:rFonts w:ascii="Times New Roman" w:hAnsi="Times New Roman" w:cs="Times New Roman"/>
          <w:b/>
          <w:sz w:val="24"/>
          <w:szCs w:val="24"/>
          <w:lang w:val="uk-UA"/>
        </w:rPr>
        <w:t>Як називалися пісні, що співала Марічка (повість М.Коцюбинського</w:t>
      </w:r>
      <w:r w:rsidR="002450A3" w:rsidRPr="006B1C6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 Тіні забутих предків»):</w:t>
      </w:r>
    </w:p>
    <w:p w:rsidR="000E729C" w:rsidRDefault="000E729C" w:rsidP="000E729C">
      <w:pPr>
        <w:pStyle w:val="a3"/>
        <w:rPr>
          <w:b/>
          <w:lang w:val="uk-UA"/>
        </w:rPr>
      </w:pPr>
    </w:p>
    <w:p w:rsidR="0045534E" w:rsidRDefault="004161F3" w:rsidP="0045534E">
      <w:pPr>
        <w:pStyle w:val="a3"/>
        <w:jc w:val="right"/>
        <w:rPr>
          <w:b/>
          <w:lang w:val="uk-UA"/>
        </w:rPr>
      </w:pPr>
      <w:r w:rsidRPr="004161F3">
        <w:rPr>
          <w:b/>
          <w:noProof/>
          <w:lang w:eastAsia="ru-RU"/>
        </w:rPr>
        <w:drawing>
          <wp:inline distT="0" distB="0" distL="0" distR="0">
            <wp:extent cx="1437327" cy="1409700"/>
            <wp:effectExtent l="19050" t="0" r="0" b="0"/>
            <wp:docPr id="230" name="Рисунок 9" descr="C:\Users\1\Desktop\методичка17 рік\5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тодичка17 рік\5\images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34E">
        <w:rPr>
          <w:b/>
          <w:noProof/>
          <w:lang w:eastAsia="ru-RU"/>
        </w:rPr>
        <w:drawing>
          <wp:inline distT="0" distB="0" distL="0" distR="0">
            <wp:extent cx="1698154" cy="1409700"/>
            <wp:effectExtent l="19050" t="0" r="0" b="0"/>
            <wp:docPr id="184" name="Рисунок 8" descr="C:\Users\1\Desktop\методичка17 рік\5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тодичка17 рік\5\images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34" cy="14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А</w:t>
      </w:r>
      <w:r w:rsidR="002450A3">
        <w:rPr>
          <w:b/>
          <w:lang w:val="uk-UA"/>
        </w:rPr>
        <w:t xml:space="preserve"> колядки</w:t>
      </w:r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Б</w:t>
      </w:r>
      <w:r w:rsidR="002450A3">
        <w:rPr>
          <w:b/>
          <w:lang w:val="uk-UA"/>
        </w:rPr>
        <w:t xml:space="preserve"> </w:t>
      </w:r>
      <w:proofErr w:type="spellStart"/>
      <w:r w:rsidR="002450A3">
        <w:rPr>
          <w:b/>
          <w:lang w:val="uk-UA"/>
        </w:rPr>
        <w:t>гагілки</w:t>
      </w:r>
      <w:proofErr w:type="spellEnd"/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В</w:t>
      </w:r>
      <w:r w:rsidR="002450A3">
        <w:rPr>
          <w:b/>
          <w:lang w:val="uk-UA"/>
        </w:rPr>
        <w:t xml:space="preserve"> співомовки</w:t>
      </w:r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Г</w:t>
      </w:r>
      <w:r w:rsidR="002450A3">
        <w:rPr>
          <w:b/>
          <w:lang w:val="uk-UA"/>
        </w:rPr>
        <w:t xml:space="preserve"> коломийки</w:t>
      </w:r>
    </w:p>
    <w:p w:rsidR="008E2E5F" w:rsidRDefault="008E2E5F" w:rsidP="002450A3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Д</w:t>
      </w:r>
      <w:r w:rsidR="002450A3">
        <w:rPr>
          <w:b/>
          <w:lang w:val="uk-UA"/>
        </w:rPr>
        <w:t xml:space="preserve"> гаївки</w:t>
      </w:r>
    </w:p>
    <w:p w:rsidR="00663916" w:rsidRDefault="00663916" w:rsidP="0045534E">
      <w:pPr>
        <w:pStyle w:val="a3"/>
        <w:jc w:val="right"/>
        <w:rPr>
          <w:b/>
          <w:lang w:val="uk-UA"/>
        </w:rPr>
      </w:pPr>
    </w:p>
    <w:p w:rsidR="00663916" w:rsidRDefault="00663916" w:rsidP="0045534E">
      <w:pPr>
        <w:pStyle w:val="a3"/>
        <w:jc w:val="right"/>
        <w:rPr>
          <w:b/>
          <w:lang w:val="uk-UA"/>
        </w:rPr>
      </w:pPr>
    </w:p>
    <w:p w:rsidR="00663916" w:rsidRDefault="00663916" w:rsidP="0045534E">
      <w:pPr>
        <w:pStyle w:val="a3"/>
        <w:jc w:val="right"/>
        <w:rPr>
          <w:b/>
          <w:lang w:val="uk-UA"/>
        </w:rPr>
      </w:pPr>
    </w:p>
    <w:p w:rsidR="00C06B4D" w:rsidRPr="000F239E" w:rsidRDefault="006B1C67" w:rsidP="000F239E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1C67">
        <w:rPr>
          <w:rFonts w:ascii="Times New Roman" w:hAnsi="Times New Roman" w:cs="Times New Roman"/>
          <w:b/>
          <w:sz w:val="24"/>
          <w:szCs w:val="24"/>
          <w:lang w:val="uk-UA"/>
        </w:rPr>
        <w:t>7.</w:t>
      </w:r>
      <w:r w:rsidR="00654AE5" w:rsidRPr="006B1C6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ілюстраціях </w:t>
      </w:r>
      <w:r w:rsidR="00C06B4D" w:rsidRPr="006B1C67">
        <w:rPr>
          <w:rFonts w:ascii="Times New Roman" w:hAnsi="Times New Roman" w:cs="Times New Roman"/>
          <w:b/>
          <w:sz w:val="24"/>
          <w:szCs w:val="24"/>
          <w:lang w:val="uk-UA"/>
        </w:rPr>
        <w:t>зображений кінорежисер, який екранізував повість М.Коцюбинського</w:t>
      </w:r>
      <w:r w:rsidR="00C06B4D" w:rsidRPr="000F239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 Тіні забутих предків»:</w:t>
      </w:r>
    </w:p>
    <w:p w:rsidR="000E729C" w:rsidRDefault="000E729C" w:rsidP="000E729C">
      <w:pPr>
        <w:pStyle w:val="a3"/>
        <w:rPr>
          <w:b/>
          <w:lang w:val="uk-UA"/>
        </w:rPr>
      </w:pPr>
    </w:p>
    <w:p w:rsidR="0045534E" w:rsidRDefault="00654AE5" w:rsidP="0045534E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483179" cy="1297781"/>
            <wp:effectExtent l="19050" t="0" r="2721" b="0"/>
            <wp:docPr id="276" name="Рисунок 1" descr="C:\Users\1\Desktop\авто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вто\im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36" cy="130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34E">
        <w:rPr>
          <w:b/>
          <w:noProof/>
          <w:lang w:eastAsia="ru-RU"/>
        </w:rPr>
        <w:drawing>
          <wp:inline distT="0" distB="0" distL="0" distR="0">
            <wp:extent cx="1423664" cy="1276350"/>
            <wp:effectExtent l="19050" t="0" r="5086" b="0"/>
            <wp:docPr id="188" name="Рисунок 12" descr="C:\Users\1\Desktop\методичка17 рік\5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етодичка17 рік\5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90" cy="12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Default="008E2E5F" w:rsidP="00C06B4D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А</w:t>
      </w:r>
      <w:r w:rsidR="00C06B4D">
        <w:rPr>
          <w:b/>
          <w:lang w:val="uk-UA"/>
        </w:rPr>
        <w:t xml:space="preserve"> С. Параджанов</w:t>
      </w:r>
    </w:p>
    <w:p w:rsidR="008E2E5F" w:rsidRDefault="008E2E5F" w:rsidP="00C06B4D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Б</w:t>
      </w:r>
      <w:r w:rsidR="00654AE5">
        <w:rPr>
          <w:b/>
          <w:lang w:val="uk-UA"/>
        </w:rPr>
        <w:t xml:space="preserve"> К. Станіславський</w:t>
      </w:r>
    </w:p>
    <w:p w:rsidR="008E2E5F" w:rsidRDefault="008E2E5F" w:rsidP="00C06B4D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В</w:t>
      </w:r>
      <w:r w:rsidR="00654AE5">
        <w:rPr>
          <w:b/>
          <w:lang w:val="uk-UA"/>
        </w:rPr>
        <w:t xml:space="preserve"> Б. Ступка</w:t>
      </w:r>
    </w:p>
    <w:p w:rsidR="008E2E5F" w:rsidRDefault="008E2E5F" w:rsidP="00C06B4D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Г</w:t>
      </w:r>
      <w:r w:rsidR="00164D22">
        <w:rPr>
          <w:b/>
          <w:lang w:val="uk-UA"/>
        </w:rPr>
        <w:t xml:space="preserve"> </w:t>
      </w:r>
      <w:r w:rsidR="00654AE5">
        <w:rPr>
          <w:b/>
          <w:lang w:val="uk-UA"/>
        </w:rPr>
        <w:t>М. Іллєнко</w:t>
      </w:r>
    </w:p>
    <w:p w:rsidR="00663916" w:rsidRPr="00744E5E" w:rsidRDefault="008E2E5F" w:rsidP="00744E5E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Д</w:t>
      </w:r>
      <w:r w:rsidR="00654AE5">
        <w:rPr>
          <w:b/>
          <w:lang w:val="uk-UA"/>
        </w:rPr>
        <w:t xml:space="preserve"> М. Бойчук</w:t>
      </w:r>
    </w:p>
    <w:p w:rsidR="00663916" w:rsidRDefault="00663916" w:rsidP="0045534E">
      <w:pPr>
        <w:pStyle w:val="a3"/>
        <w:jc w:val="right"/>
        <w:rPr>
          <w:b/>
          <w:lang w:val="uk-UA"/>
        </w:rPr>
      </w:pPr>
    </w:p>
    <w:p w:rsidR="008D5083" w:rsidRDefault="008D5083" w:rsidP="0045534E">
      <w:pPr>
        <w:pStyle w:val="a3"/>
        <w:jc w:val="right"/>
        <w:rPr>
          <w:b/>
          <w:lang w:val="uk-UA"/>
        </w:rPr>
      </w:pPr>
    </w:p>
    <w:p w:rsidR="008D5083" w:rsidRDefault="008D5083" w:rsidP="0045534E">
      <w:pPr>
        <w:pStyle w:val="a3"/>
        <w:jc w:val="right"/>
        <w:rPr>
          <w:b/>
          <w:lang w:val="uk-UA"/>
        </w:rPr>
      </w:pPr>
    </w:p>
    <w:p w:rsidR="006C2CD3" w:rsidRPr="006B1C67" w:rsidRDefault="006B1C67" w:rsidP="006C2CD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b/>
          <w:lang w:val="uk-UA"/>
        </w:rPr>
        <w:t>8.</w:t>
      </w:r>
      <w:r w:rsidR="008D5083">
        <w:rPr>
          <w:b/>
          <w:lang w:val="uk-UA"/>
        </w:rPr>
        <w:t xml:space="preserve"> </w:t>
      </w:r>
      <w:r w:rsidR="006C2CD3">
        <w:rPr>
          <w:b/>
          <w:lang w:val="uk-UA"/>
        </w:rPr>
        <w:t>На ілюстрації зображено епізод із</w:t>
      </w:r>
      <w:r w:rsidR="006C2C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твору:</w:t>
      </w:r>
    </w:p>
    <w:p w:rsidR="000E729C" w:rsidRPr="006C2CD3" w:rsidRDefault="000E729C" w:rsidP="000E729C">
      <w:pPr>
        <w:pStyle w:val="a3"/>
        <w:rPr>
          <w:b/>
          <w:lang w:val="uk-UA"/>
        </w:rPr>
      </w:pPr>
    </w:p>
    <w:p w:rsidR="0045534E" w:rsidRDefault="0045534E" w:rsidP="0045534E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428581" cy="1447800"/>
            <wp:effectExtent l="19050" t="0" r="169" b="0"/>
            <wp:docPr id="191" name="Рисунок 15" descr="C:\Users\1\Desktop\методичка17 рік\5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етодичка17 рік\5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81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16" w:rsidRDefault="00663916" w:rsidP="0045534E">
      <w:pPr>
        <w:pStyle w:val="a3"/>
        <w:jc w:val="right"/>
        <w:rPr>
          <w:b/>
          <w:lang w:val="uk-UA"/>
        </w:rPr>
      </w:pPr>
    </w:p>
    <w:p w:rsidR="00223352" w:rsidRPr="00446DA9" w:rsidRDefault="00223352" w:rsidP="002233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А « Хіба ревуть воли, як ясла повні?»</w:t>
      </w:r>
    </w:p>
    <w:p w:rsidR="00223352" w:rsidRPr="00446DA9" w:rsidRDefault="00223352" w:rsidP="002233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Б « Мартин Боруля»</w:t>
      </w:r>
    </w:p>
    <w:p w:rsidR="00223352" w:rsidRPr="00446DA9" w:rsidRDefault="00223352" w:rsidP="002233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« Тіні забутих предків»</w:t>
      </w:r>
    </w:p>
    <w:p w:rsidR="00223352" w:rsidRPr="00446DA9" w:rsidRDefault="00223352" w:rsidP="002233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Г  « Земля»</w:t>
      </w:r>
    </w:p>
    <w:p w:rsidR="00223352" w:rsidRPr="00446DA9" w:rsidRDefault="00223352" w:rsidP="002233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  « </w:t>
      </w:r>
      <w:proofErr w:type="spellStart"/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Кайдашева</w:t>
      </w:r>
      <w:proofErr w:type="spellEnd"/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сім</w:t>
      </w:r>
      <w:r w:rsidRPr="00446DA9">
        <w:rPr>
          <w:rFonts w:ascii="Times New Roman" w:hAnsi="Times New Roman" w:cs="Times New Roman"/>
          <w:b/>
          <w:sz w:val="24"/>
          <w:szCs w:val="24"/>
        </w:rPr>
        <w:t>’</w:t>
      </w: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я»</w:t>
      </w:r>
    </w:p>
    <w:p w:rsidR="00223352" w:rsidRDefault="00223352" w:rsidP="0045534E">
      <w:pPr>
        <w:pStyle w:val="a3"/>
        <w:jc w:val="right"/>
        <w:rPr>
          <w:b/>
          <w:lang w:val="uk-UA"/>
        </w:rPr>
      </w:pPr>
    </w:p>
    <w:p w:rsidR="000E729C" w:rsidRPr="00223352" w:rsidRDefault="006B1C67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b/>
          <w:lang w:val="uk-UA"/>
        </w:rPr>
        <w:t>9</w:t>
      </w:r>
      <w:r w:rsidRPr="00223352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915957" w:rsidRPr="00223352">
        <w:rPr>
          <w:rFonts w:ascii="Times New Roman" w:hAnsi="Times New Roman" w:cs="Times New Roman"/>
          <w:b/>
          <w:sz w:val="24"/>
          <w:szCs w:val="24"/>
          <w:lang w:val="uk-UA"/>
        </w:rPr>
        <w:t>На ілюстрації зображено епізод із твору М. Коцюбинського, жанр якого:</w:t>
      </w:r>
    </w:p>
    <w:p w:rsidR="0045534E" w:rsidRPr="00223352" w:rsidRDefault="0045534E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33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8004" cy="1524000"/>
            <wp:effectExtent l="19050" t="0" r="2196" b="0"/>
            <wp:docPr id="192" name="Рисунок 16" descr="C:\Users\1\Desktop\методичка17 рік\5\загружен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етодичка17 рік\5\загружено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0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57" w:rsidRPr="00223352" w:rsidRDefault="00915957" w:rsidP="00915957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3352">
        <w:rPr>
          <w:rFonts w:ascii="Times New Roman" w:hAnsi="Times New Roman" w:cs="Times New Roman"/>
          <w:b/>
          <w:sz w:val="24"/>
          <w:szCs w:val="24"/>
          <w:lang w:val="uk-UA"/>
        </w:rPr>
        <w:t>А роман</w:t>
      </w:r>
    </w:p>
    <w:p w:rsidR="00915957" w:rsidRPr="00223352" w:rsidRDefault="00915957" w:rsidP="00915957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3352">
        <w:rPr>
          <w:rFonts w:ascii="Times New Roman" w:hAnsi="Times New Roman" w:cs="Times New Roman"/>
          <w:b/>
          <w:sz w:val="24"/>
          <w:szCs w:val="24"/>
          <w:lang w:val="uk-UA"/>
        </w:rPr>
        <w:t>Б повість</w:t>
      </w:r>
    </w:p>
    <w:p w:rsidR="00915957" w:rsidRPr="00223352" w:rsidRDefault="00915957" w:rsidP="00915957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3352">
        <w:rPr>
          <w:rFonts w:ascii="Times New Roman" w:hAnsi="Times New Roman" w:cs="Times New Roman"/>
          <w:b/>
          <w:sz w:val="24"/>
          <w:szCs w:val="24"/>
          <w:lang w:val="uk-UA"/>
        </w:rPr>
        <w:t>В новела</w:t>
      </w:r>
    </w:p>
    <w:p w:rsidR="00915957" w:rsidRPr="00223352" w:rsidRDefault="00915957" w:rsidP="00915957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3352">
        <w:rPr>
          <w:rFonts w:ascii="Times New Roman" w:hAnsi="Times New Roman" w:cs="Times New Roman"/>
          <w:b/>
          <w:sz w:val="24"/>
          <w:szCs w:val="24"/>
          <w:lang w:val="uk-UA"/>
        </w:rPr>
        <w:t>Г оповідання</w:t>
      </w:r>
    </w:p>
    <w:p w:rsidR="00915957" w:rsidRPr="008D5083" w:rsidRDefault="00915957" w:rsidP="008D508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23352">
        <w:rPr>
          <w:rFonts w:ascii="Times New Roman" w:hAnsi="Times New Roman" w:cs="Times New Roman"/>
          <w:b/>
          <w:sz w:val="24"/>
          <w:szCs w:val="24"/>
          <w:lang w:val="uk-UA"/>
        </w:rPr>
        <w:t>Д поема</w:t>
      </w:r>
    </w:p>
    <w:p w:rsidR="0045534E" w:rsidRDefault="0045534E" w:rsidP="0045534E">
      <w:pPr>
        <w:pStyle w:val="a3"/>
        <w:jc w:val="right"/>
        <w:rPr>
          <w:b/>
          <w:lang w:val="uk-UA"/>
        </w:rPr>
      </w:pPr>
    </w:p>
    <w:p w:rsidR="008E2E5F" w:rsidRDefault="008E2E5F" w:rsidP="0045534E">
      <w:pPr>
        <w:pStyle w:val="a3"/>
        <w:jc w:val="right"/>
        <w:rPr>
          <w:b/>
          <w:lang w:val="uk-UA"/>
        </w:rPr>
      </w:pPr>
    </w:p>
    <w:p w:rsidR="000E729C" w:rsidRPr="000A15B4" w:rsidRDefault="006B1C67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15B4">
        <w:rPr>
          <w:rFonts w:ascii="Times New Roman" w:hAnsi="Times New Roman" w:cs="Times New Roman"/>
          <w:b/>
          <w:sz w:val="24"/>
          <w:szCs w:val="24"/>
          <w:lang w:val="uk-UA"/>
        </w:rPr>
        <w:t>10.</w:t>
      </w:r>
      <w:r w:rsidR="00B9042B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малюнку </w:t>
      </w:r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зображений персонаж твору , який «…був  могутній, потужний, все знав…, він міг.. </w:t>
      </w:r>
      <w:proofErr w:type="spellStart"/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>розігнать</w:t>
      </w:r>
      <w:proofErr w:type="spellEnd"/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хмару і сперти град…»:</w:t>
      </w:r>
    </w:p>
    <w:p w:rsidR="0045534E" w:rsidRPr="000A15B4" w:rsidRDefault="0045534E" w:rsidP="0045534E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15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3365" cy="1274152"/>
            <wp:effectExtent l="19050" t="0" r="635" b="0"/>
            <wp:docPr id="194" name="Рисунок 18" descr="C:\Users\1\Desktop\методичка17 рік\5\загружен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методичка17 рік\5\загружено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27" cy="127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0A15B4" w:rsidRDefault="008E2E5F" w:rsidP="00744E5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15B4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Юра ( повість М. Коцюбинського)</w:t>
      </w:r>
    </w:p>
    <w:p w:rsidR="008E2E5F" w:rsidRPr="000A15B4" w:rsidRDefault="008E2E5F" w:rsidP="00744E5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15B4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Михайло ( повість О. Кобилянської)</w:t>
      </w:r>
    </w:p>
    <w:p w:rsidR="008E2E5F" w:rsidRPr="000A15B4" w:rsidRDefault="008E2E5F" w:rsidP="00744E5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15B4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Чіпка  ( роман Панаса Мирного)</w:t>
      </w:r>
    </w:p>
    <w:p w:rsidR="008E2E5F" w:rsidRPr="000A15B4" w:rsidRDefault="008E2E5F" w:rsidP="00744E5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15B4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>Кайдаш</w:t>
      </w:r>
      <w:proofErr w:type="spellEnd"/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 повість І. Нечуя – Левицького)</w:t>
      </w:r>
    </w:p>
    <w:p w:rsidR="008E2E5F" w:rsidRPr="000A15B4" w:rsidRDefault="008E2E5F" w:rsidP="00744E5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15B4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464E15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Іван ( повість М. Коцюбинського)</w:t>
      </w:r>
    </w:p>
    <w:p w:rsidR="003A6BA1" w:rsidRPr="008D5083" w:rsidRDefault="003A6BA1" w:rsidP="008D5083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10ACC" w:rsidRPr="000A15B4" w:rsidRDefault="00710ACC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E729C" w:rsidRPr="00E02334" w:rsidRDefault="0049504A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15B4">
        <w:rPr>
          <w:rFonts w:ascii="Times New Roman" w:hAnsi="Times New Roman" w:cs="Times New Roman"/>
          <w:b/>
          <w:sz w:val="24"/>
          <w:szCs w:val="24"/>
          <w:lang w:val="uk-UA"/>
        </w:rPr>
        <w:t>11.</w:t>
      </w:r>
      <w:r w:rsidR="000E729C" w:rsidRPr="000A15B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A1F26" w:rsidRPr="000A15B4">
        <w:rPr>
          <w:rFonts w:ascii="Times New Roman" w:hAnsi="Times New Roman" w:cs="Times New Roman"/>
          <w:b/>
          <w:sz w:val="24"/>
          <w:szCs w:val="24"/>
          <w:lang w:val="uk-UA"/>
        </w:rPr>
        <w:t>У якому з н</w:t>
      </w:r>
      <w:r w:rsidR="00CA1F26" w:rsidRPr="00E02334">
        <w:rPr>
          <w:rFonts w:ascii="Times New Roman" w:hAnsi="Times New Roman" w:cs="Times New Roman"/>
          <w:b/>
          <w:sz w:val="24"/>
          <w:szCs w:val="24"/>
          <w:lang w:val="uk-UA"/>
        </w:rPr>
        <w:t>аведених творів присутні дійові особи, зображені на малюнку:</w:t>
      </w:r>
    </w:p>
    <w:p w:rsidR="0045534E" w:rsidRDefault="0045534E" w:rsidP="0045534E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607952" cy="1419225"/>
            <wp:effectExtent l="19050" t="0" r="0" b="0"/>
            <wp:docPr id="195" name="Рисунок 19" descr="C:\Users\1\Desktop\методичка17 рік\5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методичка17 рік\5\images (1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52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26" w:rsidRPr="00446DA9" w:rsidRDefault="00CA1F26" w:rsidP="00CA1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«Лісова пісня</w:t>
      </w: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CA1F26" w:rsidRPr="00446DA9" w:rsidRDefault="00CA1F26" w:rsidP="00CA1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Б «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Момент</w:t>
      </w: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CA1F26" w:rsidRPr="00446DA9" w:rsidRDefault="00CA1F26" w:rsidP="00CA1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« Тіні забутих предків»</w:t>
      </w:r>
    </w:p>
    <w:p w:rsidR="00CA1F26" w:rsidRPr="00446DA9" w:rsidRDefault="00CA1F26" w:rsidP="00CA1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Г  « Земля»</w:t>
      </w:r>
    </w:p>
    <w:p w:rsidR="00CA1F26" w:rsidRPr="00CA1F26" w:rsidRDefault="00CA1F26" w:rsidP="00CA1F2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«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Intermezzo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8E2E5F" w:rsidRDefault="008E2E5F" w:rsidP="0045534E">
      <w:pPr>
        <w:pStyle w:val="a3"/>
        <w:jc w:val="right"/>
        <w:rPr>
          <w:b/>
          <w:lang w:val="uk-UA"/>
        </w:rPr>
      </w:pPr>
    </w:p>
    <w:p w:rsidR="000E729C" w:rsidRPr="001B3024" w:rsidRDefault="00CC1341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B3024">
        <w:rPr>
          <w:rFonts w:ascii="Times New Roman" w:hAnsi="Times New Roman" w:cs="Times New Roman"/>
          <w:b/>
          <w:sz w:val="24"/>
          <w:szCs w:val="24"/>
          <w:lang w:val="uk-UA"/>
        </w:rPr>
        <w:t>12.</w:t>
      </w:r>
      <w:r w:rsidR="001B3024" w:rsidRPr="001B30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Кому</w:t>
      </w:r>
      <w:r w:rsidR="00B773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 чому)</w:t>
      </w:r>
      <w:r w:rsidR="001B3024" w:rsidRPr="001B30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присвячений твір, епізод якого зображений на малюнку:</w:t>
      </w:r>
    </w:p>
    <w:p w:rsidR="0045534E" w:rsidRDefault="0045534E" w:rsidP="00503D0F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520170" cy="1304925"/>
            <wp:effectExtent l="19050" t="0" r="3830" b="0"/>
            <wp:docPr id="196" name="Рисунок 20" descr="C:\Users\1\Desktop\методичка17 рік\5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методичка17 рік\5\images (1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7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Default="008E2E5F" w:rsidP="001B3024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А</w:t>
      </w:r>
      <w:r w:rsidR="006F151C">
        <w:rPr>
          <w:b/>
          <w:lang w:val="uk-UA"/>
        </w:rPr>
        <w:t xml:space="preserve"> дружині</w:t>
      </w:r>
    </w:p>
    <w:p w:rsidR="008E2E5F" w:rsidRDefault="008E2E5F" w:rsidP="001B3024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Б</w:t>
      </w:r>
      <w:r w:rsidR="006F151C">
        <w:rPr>
          <w:b/>
          <w:lang w:val="uk-UA"/>
        </w:rPr>
        <w:t xml:space="preserve"> батькові Юліанові</w:t>
      </w:r>
    </w:p>
    <w:p w:rsidR="008E2E5F" w:rsidRDefault="008E2E5F" w:rsidP="001B3024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В</w:t>
      </w:r>
      <w:r w:rsidR="008D5083">
        <w:rPr>
          <w:b/>
          <w:lang w:val="uk-UA"/>
        </w:rPr>
        <w:t xml:space="preserve"> </w:t>
      </w:r>
      <w:proofErr w:type="spellStart"/>
      <w:r w:rsidR="008D5083">
        <w:rPr>
          <w:b/>
          <w:lang w:val="uk-UA"/>
        </w:rPr>
        <w:t>К</w:t>
      </w:r>
      <w:r w:rsidR="006F151C">
        <w:rPr>
          <w:b/>
          <w:lang w:val="uk-UA"/>
        </w:rPr>
        <w:t>ононівським</w:t>
      </w:r>
      <w:proofErr w:type="spellEnd"/>
      <w:r w:rsidR="006F151C">
        <w:rPr>
          <w:b/>
          <w:lang w:val="uk-UA"/>
        </w:rPr>
        <w:t xml:space="preserve"> полям</w:t>
      </w:r>
    </w:p>
    <w:p w:rsidR="008E2E5F" w:rsidRDefault="008E2E5F" w:rsidP="001B3024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Г</w:t>
      </w:r>
      <w:r w:rsidR="006F151C">
        <w:rPr>
          <w:b/>
          <w:lang w:val="uk-UA"/>
        </w:rPr>
        <w:t xml:space="preserve"> Є. </w:t>
      </w:r>
      <w:proofErr w:type="spellStart"/>
      <w:r w:rsidR="006F151C">
        <w:rPr>
          <w:b/>
          <w:lang w:val="uk-UA"/>
        </w:rPr>
        <w:t>Чикаленку</w:t>
      </w:r>
      <w:proofErr w:type="spellEnd"/>
    </w:p>
    <w:p w:rsidR="008E2E5F" w:rsidRDefault="008E2E5F" w:rsidP="001B3024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Д</w:t>
      </w:r>
      <w:r w:rsidR="006F151C">
        <w:rPr>
          <w:b/>
          <w:lang w:val="uk-UA"/>
        </w:rPr>
        <w:t xml:space="preserve"> В. Жуковському</w:t>
      </w:r>
    </w:p>
    <w:p w:rsidR="008E2E5F" w:rsidRPr="00B04968" w:rsidRDefault="008E2E5F" w:rsidP="00503D0F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D5083" w:rsidRDefault="00CC1341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13.</w:t>
      </w:r>
      <w:r w:rsidR="006F151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Укажіть характерну модерністську течію, що має місце в новелі </w:t>
      </w:r>
    </w:p>
    <w:p w:rsidR="000E729C" w:rsidRPr="00B04968" w:rsidRDefault="006F151C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М. Коцюбинського:</w:t>
      </w:r>
    </w:p>
    <w:p w:rsidR="0045534E" w:rsidRPr="00B04968" w:rsidRDefault="00503D0F" w:rsidP="00473EDD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7575" cy="1323975"/>
            <wp:effectExtent l="19050" t="0" r="4075" b="0"/>
            <wp:docPr id="197" name="Рисунок 21" descr="C:\Users\1\Desktop\методичка17 рік\5\images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методичка17 рік\5\images (1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B04968" w:rsidRDefault="008E2E5F" w:rsidP="006F151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6F151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неоромантизм</w:t>
      </w:r>
    </w:p>
    <w:p w:rsidR="008E2E5F" w:rsidRPr="00B04968" w:rsidRDefault="008E2E5F" w:rsidP="006F151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6F151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експресіонізм</w:t>
      </w:r>
    </w:p>
    <w:p w:rsidR="008E2E5F" w:rsidRPr="00B04968" w:rsidRDefault="008E2E5F" w:rsidP="006F151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6F151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символізм</w:t>
      </w:r>
    </w:p>
    <w:p w:rsidR="008E2E5F" w:rsidRPr="00B04968" w:rsidRDefault="008E2E5F" w:rsidP="006F151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6F151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імпресіонізм</w:t>
      </w:r>
    </w:p>
    <w:p w:rsidR="008E2E5F" w:rsidRPr="00B04968" w:rsidRDefault="008E2E5F" w:rsidP="006F151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6F151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неокласицизм</w:t>
      </w:r>
    </w:p>
    <w:p w:rsidR="008E2E5F" w:rsidRPr="00B04968" w:rsidRDefault="008E2E5F" w:rsidP="00473EDD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E729C" w:rsidRPr="00B04968" w:rsidRDefault="000E729C" w:rsidP="000E729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="00CC1341" w:rsidRPr="00B04968">
        <w:rPr>
          <w:rFonts w:ascii="Times New Roman" w:hAnsi="Times New Roman" w:cs="Times New Roman"/>
          <w:b/>
          <w:sz w:val="24"/>
          <w:szCs w:val="24"/>
          <w:lang w:val="uk-UA"/>
        </w:rPr>
        <w:t>4.</w:t>
      </w: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315252" w:rsidRPr="00B04968">
        <w:rPr>
          <w:rFonts w:ascii="Times New Roman" w:hAnsi="Times New Roman" w:cs="Times New Roman"/>
          <w:b/>
          <w:sz w:val="24"/>
          <w:szCs w:val="24"/>
          <w:lang w:val="uk-UA"/>
        </w:rPr>
        <w:t>На ілюстрації зображений епізод із твору</w:t>
      </w:r>
      <w:r w:rsidR="00533D75" w:rsidRPr="00B04968">
        <w:rPr>
          <w:rFonts w:ascii="Times New Roman" w:hAnsi="Times New Roman" w:cs="Times New Roman"/>
          <w:b/>
          <w:sz w:val="24"/>
          <w:szCs w:val="24"/>
          <w:lang w:val="uk-UA"/>
        </w:rPr>
        <w:t>, жанр якого</w:t>
      </w:r>
      <w:r w:rsidR="00315252" w:rsidRPr="00B04968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45534E" w:rsidRPr="00B04968" w:rsidRDefault="00503D0F" w:rsidP="00473EDD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3550" cy="1460608"/>
            <wp:effectExtent l="19050" t="0" r="0" b="0"/>
            <wp:docPr id="198" name="Рисунок 22" descr="C:\Users\1\Desktop\методичка17 рік\5\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методичка17 рік\5\images (2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B04968" w:rsidRDefault="008E2E5F" w:rsidP="0031525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533D75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повість</w:t>
      </w:r>
    </w:p>
    <w:p w:rsidR="008E2E5F" w:rsidRPr="00B04968" w:rsidRDefault="008E2E5F" w:rsidP="0031525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533D75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новела</w:t>
      </w:r>
    </w:p>
    <w:p w:rsidR="008E2E5F" w:rsidRPr="00B04968" w:rsidRDefault="008E2E5F" w:rsidP="0031525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533D75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драма</w:t>
      </w:r>
    </w:p>
    <w:p w:rsidR="008E2E5F" w:rsidRPr="00B04968" w:rsidRDefault="008E2E5F" w:rsidP="0031525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533D75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роман </w:t>
      </w:r>
    </w:p>
    <w:p w:rsidR="008E2E5F" w:rsidRPr="00B04968" w:rsidRDefault="008E2E5F" w:rsidP="0031525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533D75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оповідання</w:t>
      </w:r>
    </w:p>
    <w:p w:rsidR="008E2E5F" w:rsidRPr="00B04968" w:rsidRDefault="008E2E5F" w:rsidP="00473EDD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E729C" w:rsidRPr="00B04968" w:rsidRDefault="00CC1341" w:rsidP="00CC1341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15.</w:t>
      </w:r>
      <w:r w:rsidR="00533D75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малюнку зображена назва твору М. Коцюбинського, що в перекладі  означає:</w:t>
      </w:r>
    </w:p>
    <w:p w:rsidR="0045534E" w:rsidRPr="00B04968" w:rsidRDefault="00503D0F" w:rsidP="00473EDD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78184" cy="1238250"/>
            <wp:effectExtent l="19050" t="0" r="0" b="0"/>
            <wp:docPr id="199" name="Рисунок 23" descr="C:\Users\1\Desktop\методичка17 рік\5\загружено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методичка17 рік\5\загружено (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8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75" w:rsidRPr="00B04968" w:rsidRDefault="00533D75" w:rsidP="00533D7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зупинка </w:t>
      </w:r>
    </w:p>
    <w:p w:rsidR="00533D75" w:rsidRPr="00B04968" w:rsidRDefault="00533D75" w:rsidP="00533D7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 перерва</w:t>
      </w:r>
    </w:p>
    <w:p w:rsidR="00533D75" w:rsidRPr="00B04968" w:rsidRDefault="00533D75" w:rsidP="00533D7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 відпочинок</w:t>
      </w:r>
    </w:p>
    <w:p w:rsidR="00533D75" w:rsidRPr="00B04968" w:rsidRDefault="00533D75" w:rsidP="00533D7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 подорож</w:t>
      </w:r>
    </w:p>
    <w:p w:rsidR="00533D75" w:rsidRPr="00B04968" w:rsidRDefault="00533D75" w:rsidP="00533D7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 бал</w:t>
      </w:r>
    </w:p>
    <w:p w:rsidR="00533D75" w:rsidRPr="00B04968" w:rsidRDefault="00533D75" w:rsidP="00473EDD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D1DC8" w:rsidRPr="00B04968" w:rsidRDefault="00CC1341" w:rsidP="00CC1341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16. </w:t>
      </w:r>
      <w:r w:rsidR="005D1D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Пейзажі, створені М. Коцюбинським у літературних творах, за творчою манерою нагадують малярські роботи: </w:t>
      </w:r>
    </w:p>
    <w:p w:rsidR="00CC1341" w:rsidRPr="00B04968" w:rsidRDefault="00CC1341" w:rsidP="00CC1341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2142" cy="1304925"/>
            <wp:effectExtent l="19050" t="0" r="0" b="0"/>
            <wp:docPr id="278" name="Рисунок 25" descr="C:\Users\1\Desktop\методичка17 рік\5\загружено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методичка17 рік\5\загружено (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2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C8" w:rsidRPr="00B04968" w:rsidRDefault="00533BBB" w:rsidP="005D1DC8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А українських реалістів</w:t>
      </w:r>
      <w:r w:rsidR="005D1D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5D1DC8" w:rsidRPr="00B04968" w:rsidRDefault="00533BBB" w:rsidP="005D1DC8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 російських передвижників</w:t>
      </w:r>
    </w:p>
    <w:p w:rsidR="005D1DC8" w:rsidRPr="00B04968" w:rsidRDefault="00533BBB" w:rsidP="005D1DC8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 французьких імпресіоністів</w:t>
      </w:r>
      <w:r w:rsidR="005D1D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5D1DC8" w:rsidRPr="00B04968" w:rsidRDefault="00533BBB" w:rsidP="005D1DC8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Г німецьких експресіоністів</w:t>
      </w:r>
      <w:r w:rsidR="005D1D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0E729C" w:rsidRPr="00B04968" w:rsidRDefault="005D1DC8" w:rsidP="005D1DC8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 українських іконописців.</w:t>
      </w:r>
    </w:p>
    <w:p w:rsidR="0045534E" w:rsidRPr="00B04968" w:rsidRDefault="0045534E" w:rsidP="00473EDD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5534E" w:rsidRPr="00B04968" w:rsidRDefault="0045534E" w:rsidP="00473EDD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5534E" w:rsidRPr="00B04968" w:rsidRDefault="0045534E" w:rsidP="00190540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B04968" w:rsidRDefault="00CC1341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17.</w:t>
      </w:r>
      <w:r w:rsidR="001D33E7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ілюстрації зображено епізод із твору:</w:t>
      </w:r>
    </w:p>
    <w:p w:rsidR="0045534E" w:rsidRPr="00B04968" w:rsidRDefault="002E3CF9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18440" cy="1362075"/>
            <wp:effectExtent l="19050" t="0" r="0" b="0"/>
            <wp:docPr id="204" name="Рисунок 28" descr="C:\Users\1\Desktop\методичка17 рік\5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методичка17 рік\5\images (1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4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E7" w:rsidRPr="00B04968" w:rsidRDefault="001D33E7" w:rsidP="001D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А « Тіні забутих предків»</w:t>
      </w:r>
    </w:p>
    <w:p w:rsidR="001D33E7" w:rsidRPr="00B04968" w:rsidRDefault="001D33E7" w:rsidP="001D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 «Момент»</w:t>
      </w:r>
    </w:p>
    <w:p w:rsidR="001D33E7" w:rsidRPr="00B04968" w:rsidRDefault="001D33E7" w:rsidP="001D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« </w:t>
      </w:r>
      <w:r w:rsidRPr="00B04968">
        <w:rPr>
          <w:rFonts w:ascii="Times New Roman" w:hAnsi="Times New Roman" w:cs="Times New Roman"/>
          <w:b/>
          <w:sz w:val="24"/>
          <w:szCs w:val="24"/>
          <w:lang w:val="en-US"/>
        </w:rPr>
        <w:t>Intermezzo</w:t>
      </w: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1D33E7" w:rsidRPr="00B04968" w:rsidRDefault="001D33E7" w:rsidP="001D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  « Земля»</w:t>
      </w:r>
    </w:p>
    <w:p w:rsidR="001D33E7" w:rsidRPr="00B04968" w:rsidRDefault="001D33E7" w:rsidP="001D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  «Лісова пісня»</w:t>
      </w:r>
    </w:p>
    <w:p w:rsidR="001D33E7" w:rsidRPr="00B04968" w:rsidRDefault="001D33E7" w:rsidP="001D33E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E2E5F" w:rsidRPr="00B04968" w:rsidRDefault="008E2E5F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B04968" w:rsidRDefault="00CC1341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18.</w:t>
      </w:r>
      <w:r w:rsidR="00D16FF2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8A6169" w:rsidRPr="00B04968">
        <w:rPr>
          <w:rFonts w:ascii="Times New Roman" w:hAnsi="Times New Roman" w:cs="Times New Roman"/>
          <w:b/>
          <w:sz w:val="24"/>
          <w:szCs w:val="24"/>
          <w:lang w:val="uk-UA"/>
        </w:rPr>
        <w:t>На ілюстрації зображено українську письменницю, названу народом гірською орлицею:</w:t>
      </w:r>
    </w:p>
    <w:p w:rsidR="0045534E" w:rsidRPr="00B04968" w:rsidRDefault="002E3CF9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97614" cy="1790700"/>
            <wp:effectExtent l="19050" t="0" r="0" b="0"/>
            <wp:docPr id="205" name="Рисунок 29" descr="C:\Users\1\Desktop\методичка17 рік\6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методичка17 рік\6\images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14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B04968" w:rsidRDefault="008E2E5F" w:rsidP="008A616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8A616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Лесю Українку </w:t>
      </w:r>
    </w:p>
    <w:p w:rsidR="008E2E5F" w:rsidRPr="00B04968" w:rsidRDefault="008E2E5F" w:rsidP="008A616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8A616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Олену Пчілку</w:t>
      </w:r>
    </w:p>
    <w:p w:rsidR="008E2E5F" w:rsidRPr="00B04968" w:rsidRDefault="008E2E5F" w:rsidP="008A616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8A616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Ліну Костенко</w:t>
      </w:r>
    </w:p>
    <w:p w:rsidR="008E2E5F" w:rsidRPr="00B04968" w:rsidRDefault="008E2E5F" w:rsidP="008A616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8A616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Ольгу Кобилянську</w:t>
      </w:r>
    </w:p>
    <w:p w:rsidR="008E2E5F" w:rsidRPr="00B04968" w:rsidRDefault="008E2E5F" w:rsidP="008A616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8A616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Марко Вовчок</w:t>
      </w:r>
    </w:p>
    <w:p w:rsidR="008E2E5F" w:rsidRPr="00B04968" w:rsidRDefault="008E2E5F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B04968" w:rsidRDefault="00CC1341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19.</w:t>
      </w:r>
      <w:r w:rsidR="00D16FF2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ілюстраціях зображені епізоди з твору:</w:t>
      </w:r>
    </w:p>
    <w:p w:rsidR="0045534E" w:rsidRPr="00B04968" w:rsidRDefault="00745166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02656" cy="1400175"/>
            <wp:effectExtent l="19050" t="0" r="2294" b="0"/>
            <wp:docPr id="280" name="Рисунок 37" descr="C:\Users\1\Desktop\методичка17 рік\6\3030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методичка17 рік\6\30304_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CF9"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0745" cy="1352550"/>
            <wp:effectExtent l="19050" t="0" r="0" b="0"/>
            <wp:docPr id="206" name="Рисунок 30" descr="C:\Users\1\Desktop\методичка17 рік\6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методичка17 рік\6\images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4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F2" w:rsidRPr="00B04968" w:rsidRDefault="00D16FF2" w:rsidP="00D16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А «Момент»</w:t>
      </w:r>
    </w:p>
    <w:p w:rsidR="00D16FF2" w:rsidRPr="00B04968" w:rsidRDefault="00D16FF2" w:rsidP="00D16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 «Камінний хрест»</w:t>
      </w:r>
    </w:p>
    <w:p w:rsidR="00D16FF2" w:rsidRPr="00B04968" w:rsidRDefault="00D16FF2" w:rsidP="00D16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 « Земля»</w:t>
      </w:r>
    </w:p>
    <w:p w:rsidR="00D16FF2" w:rsidRPr="00B04968" w:rsidRDefault="00D16FF2" w:rsidP="00D16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  « Тіні забутих предків»</w:t>
      </w:r>
    </w:p>
    <w:p w:rsidR="00D16FF2" w:rsidRPr="00B04968" w:rsidRDefault="00D16FF2" w:rsidP="00D16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  « Хіба ревуть воли, як ясла повні?»</w:t>
      </w:r>
    </w:p>
    <w:p w:rsidR="008E2E5F" w:rsidRPr="00B04968" w:rsidRDefault="008E2E5F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5534E" w:rsidRPr="00B04968" w:rsidRDefault="00CC1341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20.</w:t>
      </w:r>
      <w:r w:rsidR="00B4249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87B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малюнках зображений персонаж твору –</w:t>
      </w:r>
      <w:r w:rsidR="00427B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братовбивця</w:t>
      </w:r>
      <w:r w:rsidR="00B87BC8" w:rsidRPr="00B04968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B300AF" w:rsidRPr="00B04968" w:rsidRDefault="00E9239C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60286" cy="1781175"/>
            <wp:effectExtent l="19050" t="0" r="1814" b="0"/>
            <wp:docPr id="44" name="Рисунок 43" descr="C:\Users\1\Desktop\методичка17 рік\6\2316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методичка17 рік\6\23162_origin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8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0AF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E3CF9"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22174" cy="1905000"/>
            <wp:effectExtent l="19050" t="0" r="6626" b="0"/>
            <wp:docPr id="207" name="Рисунок 31" descr="C:\Users\1\Desktop\методичка17 рік\6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методичка17 рік\6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74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B04968" w:rsidRDefault="008E2E5F" w:rsidP="00B87BC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B87B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Михайло</w:t>
      </w:r>
    </w:p>
    <w:p w:rsidR="008E2E5F" w:rsidRPr="00B04968" w:rsidRDefault="008E2E5F" w:rsidP="00B87BC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B87B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Сава</w:t>
      </w:r>
    </w:p>
    <w:p w:rsidR="008E2E5F" w:rsidRPr="00B04968" w:rsidRDefault="008E2E5F" w:rsidP="00B87BC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B87B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Лукаш</w:t>
      </w:r>
    </w:p>
    <w:p w:rsidR="008E2E5F" w:rsidRPr="00B04968" w:rsidRDefault="008E2E5F" w:rsidP="00B87BC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B87B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Юра</w:t>
      </w:r>
    </w:p>
    <w:p w:rsidR="008E2E5F" w:rsidRPr="00B04968" w:rsidRDefault="008E2E5F" w:rsidP="00B87BC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B87BC8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 w:rsidR="00B6265B" w:rsidRPr="00B04968">
        <w:rPr>
          <w:rFonts w:ascii="Times New Roman" w:hAnsi="Times New Roman" w:cs="Times New Roman"/>
          <w:b/>
          <w:sz w:val="24"/>
          <w:szCs w:val="24"/>
          <w:lang w:val="uk-UA"/>
        </w:rPr>
        <w:t>Іван</w:t>
      </w:r>
    </w:p>
    <w:p w:rsidR="008E2E5F" w:rsidRPr="00B04968" w:rsidRDefault="008E2E5F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5534E" w:rsidRPr="00B04968" w:rsidRDefault="00CC1341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21.</w:t>
      </w:r>
      <w:r w:rsidR="00E9239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малюнку зображена  назва твору, що має присвяту:</w:t>
      </w:r>
    </w:p>
    <w:p w:rsidR="00B300AF" w:rsidRPr="00B04968" w:rsidRDefault="00B300AF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</w:t>
      </w:r>
      <w:r w:rsidR="002E3CF9"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2125" cy="1609725"/>
            <wp:effectExtent l="19050" t="0" r="9525" b="0"/>
            <wp:docPr id="208" name="Рисунок 32" descr="C:\Users\1\Desktop\ав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авто\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B04968" w:rsidRDefault="008E2E5F" w:rsidP="00E9239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E9239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Лесі Українці</w:t>
      </w:r>
    </w:p>
    <w:p w:rsidR="008E2E5F" w:rsidRPr="00B04968" w:rsidRDefault="008E2E5F" w:rsidP="00E9239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E9239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І. Франку</w:t>
      </w:r>
    </w:p>
    <w:p w:rsidR="008E2E5F" w:rsidRPr="00B04968" w:rsidRDefault="008E2E5F" w:rsidP="00E9239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E9239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своєму батькові</w:t>
      </w:r>
      <w:r w:rsidR="008D508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Юліанові</w:t>
      </w:r>
    </w:p>
    <w:p w:rsidR="008E2E5F" w:rsidRPr="00B04968" w:rsidRDefault="008E2E5F" w:rsidP="00E9239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E9239C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своїй матері</w:t>
      </w:r>
    </w:p>
    <w:p w:rsidR="008E2E5F" w:rsidRPr="00B04968" w:rsidRDefault="008E2E5F" w:rsidP="00E9239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882C7D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Наталії Кобринській</w:t>
      </w:r>
    </w:p>
    <w:p w:rsidR="002E3CF9" w:rsidRPr="00427B0C" w:rsidRDefault="002E3CF9" w:rsidP="00427B0C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B04968" w:rsidRDefault="00745166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22</w:t>
      </w:r>
      <w:r w:rsidR="00CC1341" w:rsidRPr="00B0496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B4249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ілюстрації зображені персонажі твору :</w:t>
      </w:r>
    </w:p>
    <w:p w:rsidR="002E3CF9" w:rsidRPr="00B04968" w:rsidRDefault="00B42499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33600" cy="2143125"/>
            <wp:effectExtent l="19050" t="0" r="0" b="0"/>
            <wp:docPr id="263" name="Рисунок 1" descr="C:\Users\1\Desktop\авто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вто\images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5F" w:rsidRPr="00B04968" w:rsidRDefault="008E2E5F" w:rsidP="00B4249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B4249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Лесі Українки</w:t>
      </w:r>
    </w:p>
    <w:p w:rsidR="008E2E5F" w:rsidRPr="00B04968" w:rsidRDefault="008E2E5F" w:rsidP="00B4249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B4249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Ольги Кобилянської</w:t>
      </w:r>
    </w:p>
    <w:p w:rsidR="008E2E5F" w:rsidRPr="00B04968" w:rsidRDefault="008E2E5F" w:rsidP="00B4249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B4249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Василя Стефаника</w:t>
      </w:r>
    </w:p>
    <w:p w:rsidR="008E2E5F" w:rsidRPr="00B04968" w:rsidRDefault="008E2E5F" w:rsidP="00B4249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B4249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Володимира Винниченка</w:t>
      </w:r>
    </w:p>
    <w:p w:rsidR="008E2E5F" w:rsidRPr="00B04968" w:rsidRDefault="008E2E5F" w:rsidP="00B4249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="00B42499"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Михайла Коцюбинського</w:t>
      </w:r>
    </w:p>
    <w:p w:rsidR="008E2E5F" w:rsidRDefault="008E2E5F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7B0C" w:rsidRDefault="00427B0C" w:rsidP="00427B0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23. На ілюстрації зображена назва твору, якому  притаманні риси течії модернізму:</w:t>
      </w:r>
    </w:p>
    <w:p w:rsidR="00427B0C" w:rsidRPr="00B04968" w:rsidRDefault="00427B0C" w:rsidP="00427B0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7341" cy="1740019"/>
            <wp:effectExtent l="19050" t="0" r="0" b="0"/>
            <wp:docPr id="277" name="Рисунок 2" descr="C:\Users\1\Desktop\авто\ph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вто\ph_1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19" cy="174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F9" w:rsidRPr="00B04968" w:rsidRDefault="002E3CF9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E2E5F" w:rsidRPr="00B04968" w:rsidRDefault="008E2E5F" w:rsidP="002E3CF9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7B0C" w:rsidRPr="00B04968" w:rsidRDefault="00427B0C" w:rsidP="00427B0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реалізму</w:t>
      </w:r>
    </w:p>
    <w:p w:rsidR="00427B0C" w:rsidRPr="00B04968" w:rsidRDefault="00427B0C" w:rsidP="00427B0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Б неоромантизм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</w:p>
    <w:p w:rsidR="00427B0C" w:rsidRPr="00B04968" w:rsidRDefault="00427B0C" w:rsidP="00427B0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В символізм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</w:p>
    <w:p w:rsidR="00427B0C" w:rsidRPr="00B04968" w:rsidRDefault="00427B0C" w:rsidP="00427B0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Г імпресіонізм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</w:p>
    <w:p w:rsidR="00427B0C" w:rsidRPr="00B04968" w:rsidRDefault="00427B0C" w:rsidP="00427B0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4968">
        <w:rPr>
          <w:rFonts w:ascii="Times New Roman" w:hAnsi="Times New Roman" w:cs="Times New Roman"/>
          <w:b/>
          <w:sz w:val="24"/>
          <w:szCs w:val="24"/>
          <w:lang w:val="uk-UA"/>
        </w:rPr>
        <w:t>Д експресіонізм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</w:p>
    <w:p w:rsidR="008E2E5F" w:rsidRPr="00B04968" w:rsidRDefault="008E2E5F" w:rsidP="00427B0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E2E5F" w:rsidRPr="00D82628" w:rsidRDefault="008E2E5F" w:rsidP="005876B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72811" w:rsidRPr="00D82628" w:rsidRDefault="00033C31" w:rsidP="00033C3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24.</w:t>
      </w:r>
      <w:r w:rsidR="00F8165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ілюстрації зображена  українська письменниця, донька Прометея, </w:t>
      </w:r>
      <w:r w:rsidR="00B905E6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« чи не одинокий мужчина на всю </w:t>
      </w:r>
      <w:proofErr w:type="spellStart"/>
      <w:r w:rsidR="00B905E6" w:rsidRPr="00D82628">
        <w:rPr>
          <w:rFonts w:ascii="Times New Roman" w:hAnsi="Times New Roman" w:cs="Times New Roman"/>
          <w:b/>
          <w:sz w:val="24"/>
          <w:szCs w:val="24"/>
          <w:lang w:val="uk-UA"/>
        </w:rPr>
        <w:t>новосучасну</w:t>
      </w:r>
      <w:proofErr w:type="spellEnd"/>
      <w:r w:rsidR="00B905E6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… Україну», </w:t>
      </w:r>
      <w:r w:rsidR="00F8165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справжнє прізвище якої : </w:t>
      </w:r>
      <w:r w:rsidR="0007281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</w:p>
    <w:p w:rsidR="00072811" w:rsidRPr="00D82628" w:rsidRDefault="00072811" w:rsidP="00072811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66825" cy="1533525"/>
            <wp:effectExtent l="19050" t="0" r="9525" b="0"/>
            <wp:docPr id="261" name="Рисунок 47" descr="C:\Users\1\Desktop\методичка17 рік\6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esktop\методичка17 рік\6\images (7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51" w:rsidRPr="00D82628" w:rsidRDefault="00072811" w:rsidP="00072811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F8165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Олександра Білозерська </w:t>
      </w:r>
    </w:p>
    <w:p w:rsidR="00F81651" w:rsidRPr="00D82628" w:rsidRDefault="00072811" w:rsidP="00F81651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F8165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Ольга Драгоманова </w:t>
      </w:r>
    </w:p>
    <w:p w:rsidR="00F81651" w:rsidRPr="00D82628" w:rsidRDefault="00072811" w:rsidP="00F81651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F8165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Лариса Косач </w:t>
      </w:r>
    </w:p>
    <w:p w:rsidR="00F81651" w:rsidRPr="00D82628" w:rsidRDefault="00072811" w:rsidP="00F81651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F81651" w:rsidRPr="00D82628">
        <w:rPr>
          <w:rFonts w:ascii="Times New Roman" w:hAnsi="Times New Roman" w:cs="Times New Roman"/>
          <w:b/>
          <w:sz w:val="24"/>
          <w:szCs w:val="24"/>
          <w:lang w:val="uk-UA"/>
        </w:rPr>
        <w:t>Г Марія Вілінська</w:t>
      </w:r>
    </w:p>
    <w:p w:rsidR="00B300AF" w:rsidRPr="00D82628" w:rsidRDefault="00072811" w:rsidP="00F81651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  <w:r w:rsidR="00F81651" w:rsidRPr="00D82628">
        <w:rPr>
          <w:rFonts w:ascii="Times New Roman" w:hAnsi="Times New Roman" w:cs="Times New Roman"/>
          <w:b/>
          <w:sz w:val="24"/>
          <w:szCs w:val="24"/>
          <w:lang w:val="uk-UA"/>
        </w:rPr>
        <w:t>Д  Лариса Квітка</w:t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</w:p>
    <w:p w:rsidR="00820C53" w:rsidRPr="00D82628" w:rsidRDefault="00820C53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72811" w:rsidRPr="00D82628" w:rsidRDefault="00072811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D82628" w:rsidRDefault="00033C31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25</w:t>
      </w:r>
      <w:r w:rsidR="00745166" w:rsidRPr="00D8262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B300AF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08464F" w:rsidRPr="00D82628">
        <w:rPr>
          <w:rFonts w:ascii="Times New Roman" w:hAnsi="Times New Roman" w:cs="Times New Roman"/>
          <w:b/>
          <w:sz w:val="24"/>
          <w:szCs w:val="24"/>
          <w:lang w:val="uk-UA"/>
        </w:rPr>
        <w:t>Цитати ,що містяться на ілюстраціях, належать перу:</w:t>
      </w:r>
    </w:p>
    <w:p w:rsidR="00820C53" w:rsidRPr="00D82628" w:rsidRDefault="00820C53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025" cy="1332201"/>
            <wp:effectExtent l="19050" t="0" r="9525" b="0"/>
            <wp:docPr id="234" name="Рисунок 56" descr="C:\Users\1\Desktop\методичка17 рік\6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Desktop\методичка17 рік\6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2142" cy="1304925"/>
            <wp:effectExtent l="19050" t="0" r="0" b="0"/>
            <wp:docPr id="226" name="Рисунок 48" descr="C:\Users\1\Desktop\методичка17 рік\6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Desktop\методичка17 рік\6\images (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58" cy="13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</w:t>
      </w:r>
      <w:r w:rsidR="0005306A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Лесі Українці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5306A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І. Франку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Олександру Олесю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Миколі Вороному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П. Тичині</w:t>
      </w:r>
    </w:p>
    <w:p w:rsidR="00033C31" w:rsidRPr="00D82628" w:rsidRDefault="00033C31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033C31" w:rsidRPr="00D82628" w:rsidRDefault="00033C31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033C31" w:rsidRPr="00D82628" w:rsidRDefault="00033C31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033C31" w:rsidRPr="00D82628" w:rsidRDefault="00033C31" w:rsidP="000846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D82628" w:rsidRDefault="00FF29FD" w:rsidP="008F4DF5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ілюстраціях </w:t>
      </w:r>
      <w:r w:rsidR="00033C3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зображен</w:t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033C3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епізод</w:t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033C3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твору,</w:t>
      </w:r>
      <w:r w:rsidR="008B654B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автор яких</w:t>
      </w:r>
      <w:r w:rsidR="00033C31" w:rsidRPr="00D82628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820C53" w:rsidRPr="00D82628" w:rsidRDefault="00FF29FD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09650" cy="1409700"/>
            <wp:effectExtent l="19050" t="0" r="0" b="0"/>
            <wp:docPr id="235" name="Рисунок 51" descr="C:\Users\1\Desktop\методичка17 рік\6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методичка17 рік\6\images (14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C53"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409700"/>
            <wp:effectExtent l="19050" t="0" r="0" b="0"/>
            <wp:docPr id="227" name="Рисунок 49" descr="C:\Users\1\Desktop\методичка17 рік\6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методичка17 рік\6\images (1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4B" w:rsidRPr="00D82628" w:rsidRDefault="008B654B" w:rsidP="008B65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А Ольга Кобилянська</w:t>
      </w:r>
    </w:p>
    <w:p w:rsidR="008B654B" w:rsidRPr="00D82628" w:rsidRDefault="008B654B" w:rsidP="008B65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Б І. Карпенко - Карий</w:t>
      </w:r>
    </w:p>
    <w:p w:rsidR="008B654B" w:rsidRPr="00D82628" w:rsidRDefault="008B654B" w:rsidP="008B65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В І. Франко</w:t>
      </w:r>
    </w:p>
    <w:p w:rsidR="008B654B" w:rsidRPr="00D82628" w:rsidRDefault="008B654B" w:rsidP="008B65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Г В. Винниченко</w:t>
      </w:r>
    </w:p>
    <w:p w:rsidR="008B654B" w:rsidRPr="00D82628" w:rsidRDefault="008B654B" w:rsidP="008B65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Д  Леся Українка</w:t>
      </w:r>
    </w:p>
    <w:p w:rsidR="008B654B" w:rsidRPr="00D82628" w:rsidRDefault="008B654B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8464F" w:rsidRPr="00D82628" w:rsidRDefault="0008464F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D82628" w:rsidRDefault="00033C31" w:rsidP="008F4DF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На ілюстраціях зображені епізоди з твору Лесі Українки « Лісова пісня», головною темою драми - феєрії є:</w:t>
      </w:r>
    </w:p>
    <w:p w:rsidR="00820C53" w:rsidRPr="00D82628" w:rsidRDefault="00FF29FD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489364"/>
            <wp:effectExtent l="19050" t="0" r="0" b="0"/>
            <wp:docPr id="224" name="Рисунок 53" descr="C:\Users\1\Desktop\методичка17 рік\6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методичка17 рік\6\images (1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C53"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2551" cy="1485900"/>
            <wp:effectExtent l="19050" t="0" r="7749" b="0"/>
            <wp:docPr id="228" name="Рисунок 50" descr="C:\Users\1\Desktop\методичка17 рік\6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esktop\методичка17 рік\6\images (1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5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проблема збереження природного середовища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проблема реалізації творчої особистості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перемога вільного високодуховного життя над буденщиною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033C31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55141E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одвічна проблема нерозділеного кохання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55141E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одвічна проблема пошуку щастя</w:t>
      </w:r>
    </w:p>
    <w:p w:rsidR="0008464F" w:rsidRPr="00D82628" w:rsidRDefault="0008464F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D82628" w:rsidRDefault="00D77453" w:rsidP="008F4DF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На ілюстрації  зображена пора року, описана в « Лісовій пісні»:</w:t>
      </w:r>
    </w:p>
    <w:p w:rsidR="00D77453" w:rsidRPr="00D82628" w:rsidRDefault="006E465C" w:rsidP="006E465C">
      <w:pPr>
        <w:pStyle w:val="a3"/>
        <w:ind w:left="786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6966" cy="1171575"/>
            <wp:effectExtent l="19050" t="0" r="4684" b="0"/>
            <wp:docPr id="279" name="Рисунок 54" descr="C:\Users\1\Desktop\методичка17 рік\6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Desktop\методичка17 рік\6\images (18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66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53" w:rsidRPr="00D82628" w:rsidRDefault="00820C53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D7745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пролозі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D7745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першій дії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D7745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другій дії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D7745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третій дії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D7745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епілозі</w:t>
      </w:r>
    </w:p>
    <w:p w:rsidR="00820C53" w:rsidRPr="00D82628" w:rsidRDefault="00820C53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8464F" w:rsidRPr="00D82628" w:rsidRDefault="0008464F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735630" w:rsidRDefault="006F6E03" w:rsidP="00735630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На ілюстрації зо</w:t>
      </w:r>
      <w:r w:rsidRPr="00735630">
        <w:rPr>
          <w:rFonts w:ascii="Times New Roman" w:hAnsi="Times New Roman" w:cs="Times New Roman"/>
          <w:b/>
          <w:sz w:val="24"/>
          <w:szCs w:val="24"/>
          <w:lang w:val="uk-UA"/>
        </w:rPr>
        <w:t>бражені персонажі твору « Лісова пісня», які діють:</w:t>
      </w:r>
    </w:p>
    <w:p w:rsidR="00820C53" w:rsidRPr="00D82628" w:rsidRDefault="00820C53" w:rsidP="00820C53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2465" cy="1238250"/>
            <wp:effectExtent l="19050" t="0" r="1085" b="0"/>
            <wp:docPr id="233" name="Рисунок 55" descr="C:\Users\1\Desktop\методичка17 рік\6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Desktop\методичка17 рік\6\images (17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6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6F6E0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в хаті Килини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6F6E0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в хаті матері Лукаша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6F6E0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в хаті дядька Лева</w:t>
      </w:r>
    </w:p>
    <w:p w:rsidR="00820C53" w:rsidRPr="00D82628" w:rsidRDefault="0008464F" w:rsidP="009C11C6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6F6E03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в хаті  Лісовика</w:t>
      </w:r>
    </w:p>
    <w:p w:rsidR="009C11C6" w:rsidRPr="00D82628" w:rsidRDefault="009C11C6" w:rsidP="009C11C6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B300AF" w:rsidRPr="00D82628" w:rsidRDefault="00B95EDB" w:rsidP="008F4DF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На ілюстрації зображено персонажа твору « Лісова пісня»:</w:t>
      </w:r>
    </w:p>
    <w:p w:rsidR="00820C53" w:rsidRPr="00D82628" w:rsidRDefault="00E35E51" w:rsidP="002F7FC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48188" cy="1847850"/>
            <wp:effectExtent l="19050" t="0" r="4412" b="0"/>
            <wp:docPr id="282" name="Рисунок 65" descr="C:\Users\1\Desktop\авто\137837287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Desktop\авто\1378372872_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70" cy="184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мати Лукаша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Мавка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Килина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сусідка Килини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Русалка польова</w:t>
      </w:r>
    </w:p>
    <w:p w:rsidR="0008464F" w:rsidRPr="00D82628" w:rsidRDefault="0008464F" w:rsidP="002F7FC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D82628" w:rsidRDefault="00DC2225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31</w:t>
      </w:r>
      <w:r w:rsidR="00A37052" w:rsidRPr="00D8262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9C11C6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300AF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95EDB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ілюстрації зображена назва твору Лесі Українки, </w:t>
      </w:r>
      <w:r w:rsidR="00735630">
        <w:rPr>
          <w:rFonts w:ascii="Times New Roman" w:hAnsi="Times New Roman" w:cs="Times New Roman"/>
          <w:b/>
          <w:sz w:val="24"/>
          <w:szCs w:val="24"/>
          <w:lang w:val="uk-UA"/>
        </w:rPr>
        <w:t xml:space="preserve">що </w:t>
      </w:r>
      <w:r w:rsidR="00B95EDB" w:rsidRPr="00D82628">
        <w:rPr>
          <w:rFonts w:ascii="Times New Roman" w:hAnsi="Times New Roman" w:cs="Times New Roman"/>
          <w:b/>
          <w:sz w:val="24"/>
          <w:szCs w:val="24"/>
          <w:lang w:val="uk-UA"/>
        </w:rPr>
        <w:t>має ознаки стилю:</w:t>
      </w:r>
    </w:p>
    <w:p w:rsidR="002F7FCC" w:rsidRPr="00D82628" w:rsidRDefault="002F7FCC" w:rsidP="002F7FC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57300" cy="1685925"/>
            <wp:effectExtent l="19050" t="0" r="0" b="0"/>
            <wp:docPr id="237" name="Рисунок 59" descr="C:\Users\1\Desktop\авто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авто\i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неокласицизму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неореалізму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символізму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імпресіонізму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B95EDB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C05F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неоромантизму</w:t>
      </w:r>
    </w:p>
    <w:p w:rsidR="0008464F" w:rsidRPr="00D82628" w:rsidRDefault="0008464F" w:rsidP="002F7FC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D82628" w:rsidRDefault="00B300AF" w:rsidP="002F7FC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905E6" w:rsidRPr="00B615A8" w:rsidRDefault="00533BBB" w:rsidP="00B615A8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 ілюстрації </w:t>
      </w:r>
      <w:r w:rsidR="00B905E6" w:rsidRPr="00B615A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зображені герої твору</w:t>
      </w:r>
      <w:r w:rsidR="00B905E6" w:rsidRPr="00B615A8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B300AF" w:rsidRPr="00D82628" w:rsidRDefault="00B300AF" w:rsidP="00B300AF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33BBB" w:rsidRPr="00533BBB" w:rsidRDefault="002F7FCC" w:rsidP="00533BBB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025" cy="1438275"/>
            <wp:effectExtent l="19050" t="0" r="9525" b="0"/>
            <wp:docPr id="239" name="Рисунок 61" descr="C:\Users\1\Desktop\авто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esktop\авто\i (3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BB" w:rsidRPr="00446DA9" w:rsidRDefault="00533BBB" w:rsidP="00533B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«Лісова пісня</w:t>
      </w: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533BBB" w:rsidRPr="00446DA9" w:rsidRDefault="00533BBB" w:rsidP="00533B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Б «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Момент</w:t>
      </w: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533BBB" w:rsidRPr="00446DA9" w:rsidRDefault="00533BBB" w:rsidP="00533B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« Тіні забутих предків»</w:t>
      </w:r>
    </w:p>
    <w:p w:rsidR="00533BBB" w:rsidRPr="00446DA9" w:rsidRDefault="00533BBB" w:rsidP="00533B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Г  « Земля»</w:t>
      </w:r>
    </w:p>
    <w:p w:rsidR="00533BBB" w:rsidRPr="00CA1F26" w:rsidRDefault="00533BBB" w:rsidP="00533BB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«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Intermezzo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B905E6" w:rsidRPr="00D82628" w:rsidRDefault="00B905E6" w:rsidP="00533BBB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905E6" w:rsidRPr="00D82628" w:rsidRDefault="00B905E6" w:rsidP="002F7FC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300AF" w:rsidRPr="00D82628" w:rsidRDefault="0062143D" w:rsidP="00B615A8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На ілюстрації зображений епізод із твору, що має таку характеристику : «Один із жанрових різновидів драми, якому властивий фантастично – казковий сюжет. Неймовірні перетворення»:</w:t>
      </w:r>
    </w:p>
    <w:p w:rsidR="002F7FCC" w:rsidRPr="00D82628" w:rsidRDefault="002F7FCC" w:rsidP="002F7FC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8953" cy="1171575"/>
            <wp:effectExtent l="19050" t="0" r="0" b="0"/>
            <wp:docPr id="240" name="Рисунок 62" descr="C:\Users\1\Desktop\авто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Desktop\авто\i (4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5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62143D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драматична поема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62143D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казка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62143D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балада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62143D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драма- феєрія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62143D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дума</w:t>
      </w:r>
    </w:p>
    <w:p w:rsidR="0008464F" w:rsidRPr="00D82628" w:rsidRDefault="0008464F" w:rsidP="002F7FCC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7FCC" w:rsidRPr="00D82628" w:rsidRDefault="002F7FCC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7FCC" w:rsidRPr="00D82628" w:rsidRDefault="002F7FCC" w:rsidP="001E555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7FCC" w:rsidRPr="00D82628" w:rsidRDefault="00DC2225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34</w:t>
      </w:r>
      <w:r w:rsidR="0026086C" w:rsidRPr="00D8262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135006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ілюстрації до твору Лесі Українки «</w:t>
      </w:r>
      <w:r w:rsidR="00B905E6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Лісо</w:t>
      </w:r>
      <w:r w:rsidR="00135006" w:rsidRPr="00D82628">
        <w:rPr>
          <w:rFonts w:ascii="Times New Roman" w:hAnsi="Times New Roman" w:cs="Times New Roman"/>
          <w:b/>
          <w:sz w:val="24"/>
          <w:szCs w:val="24"/>
          <w:lang w:val="uk-UA"/>
        </w:rPr>
        <w:t>ва пісня» зображена Мавка та :</w:t>
      </w:r>
    </w:p>
    <w:p w:rsidR="001E5555" w:rsidRPr="00D82628" w:rsidRDefault="001E5555" w:rsidP="001E555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6732" cy="1800225"/>
            <wp:effectExtent l="19050" t="0" r="4918" b="0"/>
            <wp:docPr id="242" name="Рисунок 64" descr="C:\Users\1\Desktop\авто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Desktop\авто\i (6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3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135006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Лукаш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135006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Лісовик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135006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Той, що греблі рве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135006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Перелесник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135006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Той, що в скалі сидить</w:t>
      </w:r>
    </w:p>
    <w:p w:rsidR="0008464F" w:rsidRPr="00D82628" w:rsidRDefault="0008464F" w:rsidP="001E555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7FCC" w:rsidRPr="00D82628" w:rsidRDefault="00DC2225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35</w:t>
      </w:r>
      <w:r w:rsidR="0026086C" w:rsidRPr="00D8262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075EE8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 вірші «</w:t>
      </w:r>
      <w:proofErr w:type="spellStart"/>
      <w:r w:rsidR="00075EE8" w:rsidRPr="00D82628">
        <w:rPr>
          <w:rFonts w:ascii="Times New Roman" w:hAnsi="Times New Roman" w:cs="Times New Roman"/>
          <w:b/>
          <w:sz w:val="24"/>
          <w:szCs w:val="24"/>
          <w:lang w:val="uk-UA"/>
        </w:rPr>
        <w:t>Co</w:t>
      </w:r>
      <w:proofErr w:type="spellEnd"/>
      <w:r w:rsidR="00075EE8" w:rsidRPr="00D82628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proofErr w:type="spellStart"/>
      <w:r w:rsidR="00075EE8" w:rsidRPr="00D82628">
        <w:rPr>
          <w:rFonts w:ascii="Times New Roman" w:hAnsi="Times New Roman" w:cs="Times New Roman"/>
          <w:b/>
          <w:sz w:val="24"/>
          <w:szCs w:val="24"/>
          <w:lang w:val="uk-UA"/>
        </w:rPr>
        <w:t>tra</w:t>
      </w:r>
      <w:proofErr w:type="spellEnd"/>
      <w:r w:rsidR="00075EE8" w:rsidRPr="00D826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75EE8" w:rsidRPr="00D82628">
        <w:rPr>
          <w:rFonts w:ascii="Times New Roman" w:hAnsi="Times New Roman" w:cs="Times New Roman"/>
          <w:b/>
          <w:sz w:val="24"/>
          <w:szCs w:val="24"/>
          <w:lang w:val="en-US"/>
        </w:rPr>
        <w:t>spem</w:t>
      </w:r>
      <w:proofErr w:type="spellEnd"/>
      <w:r w:rsidR="00075EE8" w:rsidRPr="00D826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75EE8" w:rsidRPr="00D82628">
        <w:rPr>
          <w:rFonts w:ascii="Times New Roman" w:hAnsi="Times New Roman" w:cs="Times New Roman"/>
          <w:b/>
          <w:sz w:val="24"/>
          <w:szCs w:val="24"/>
          <w:lang w:val="en-US"/>
        </w:rPr>
        <w:t>spero</w:t>
      </w:r>
      <w:proofErr w:type="spellEnd"/>
      <w:r w:rsidR="00075EE8" w:rsidRPr="00D82628">
        <w:rPr>
          <w:rFonts w:ascii="Times New Roman" w:hAnsi="Times New Roman" w:cs="Times New Roman"/>
          <w:b/>
          <w:sz w:val="24"/>
          <w:szCs w:val="24"/>
          <w:lang w:val="uk-UA"/>
        </w:rPr>
        <w:t>» Леся Українка використала міфологічний образ,зображений на малюнку:</w:t>
      </w:r>
    </w:p>
    <w:p w:rsidR="001E5555" w:rsidRPr="00D82628" w:rsidRDefault="00E35E51" w:rsidP="001E555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57350" cy="1476375"/>
            <wp:effectExtent l="19050" t="0" r="0" b="0"/>
            <wp:docPr id="283" name="Рисунок 58" descr="C:\Users\1\Desktop\методичка17 рік\6\загружено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Desktop\методичка17 рік\6\загружено (7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075EE8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Зевса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075EE8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Геракла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075EE8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Прометея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075EE8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Сізіфа</w:t>
      </w:r>
    </w:p>
    <w:p w:rsidR="0008464F" w:rsidRDefault="0008464F" w:rsidP="008D508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075EE8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8F1BD8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Орфея</w:t>
      </w:r>
    </w:p>
    <w:p w:rsidR="008D5083" w:rsidRDefault="008D5083" w:rsidP="008D508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D5083" w:rsidRDefault="008D5083" w:rsidP="008D508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D5083" w:rsidRPr="00D82628" w:rsidRDefault="008D5083" w:rsidP="008D508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7FCC" w:rsidRDefault="00DC2225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36</w:t>
      </w:r>
      <w:r w:rsidR="0026086C" w:rsidRPr="00D8262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малюнку зображени</w:t>
      </w:r>
      <w:r w:rsidR="003C3F59">
        <w:rPr>
          <w:rFonts w:ascii="Times New Roman" w:hAnsi="Times New Roman" w:cs="Times New Roman"/>
          <w:b/>
          <w:sz w:val="24"/>
          <w:szCs w:val="24"/>
          <w:lang w:val="uk-UA"/>
        </w:rPr>
        <w:t>й переклад поезії Лесі Українки.</w:t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3C3F5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Який </w:t>
      </w:r>
      <w:r w:rsidR="004A53F1"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певний </w:t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художній прийом визначає </w:t>
      </w:r>
      <w:r w:rsidR="003C3F5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всю </w:t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композицію </w:t>
      </w:r>
      <w:r w:rsidR="003C3F5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даного </w:t>
      </w: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твору</w:t>
      </w:r>
      <w:r w:rsidR="003C3F59">
        <w:rPr>
          <w:rFonts w:ascii="Times New Roman" w:hAnsi="Times New Roman" w:cs="Times New Roman"/>
          <w:b/>
          <w:sz w:val="24"/>
          <w:szCs w:val="24"/>
          <w:lang w:val="uk-UA"/>
        </w:rPr>
        <w:t xml:space="preserve">? </w:t>
      </w:r>
    </w:p>
    <w:p w:rsidR="00294E6F" w:rsidRPr="00D82628" w:rsidRDefault="00294E6F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7FCC" w:rsidRPr="00D82628" w:rsidRDefault="002F7FCC" w:rsidP="001E555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E5555" w:rsidRPr="00D82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9900" cy="333375"/>
            <wp:effectExtent l="19050" t="0" r="0" b="0"/>
            <wp:docPr id="244" name="Рисунок 66" descr="C:\Users\1\Desktop\методичка17 рік\6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\Desktop\методичка17 рік\6\images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DC2225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інверсія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DC2225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анафора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DC2225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паралелізм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DC2225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антитеза</w:t>
      </w:r>
    </w:p>
    <w:p w:rsidR="0008464F" w:rsidRPr="00D82628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DC2225" w:rsidRPr="00D82628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епіфора</w:t>
      </w:r>
    </w:p>
    <w:p w:rsidR="0008464F" w:rsidRPr="00D82628" w:rsidRDefault="0008464F" w:rsidP="001E555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7FCC" w:rsidRPr="00D82628" w:rsidRDefault="00DC2225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2628">
        <w:rPr>
          <w:rFonts w:ascii="Times New Roman" w:hAnsi="Times New Roman" w:cs="Times New Roman"/>
          <w:b/>
          <w:sz w:val="24"/>
          <w:szCs w:val="24"/>
          <w:lang w:val="uk-UA"/>
        </w:rPr>
        <w:t>37</w:t>
      </w:r>
      <w:r w:rsidR="0026086C" w:rsidRPr="00D8262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E34C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ілюстрації зображений український письменник, про якого Іван Франко сказав: «…абсолютний пан форми»:</w:t>
      </w:r>
    </w:p>
    <w:p w:rsidR="002F7FCC" w:rsidRDefault="001E5555" w:rsidP="001E5555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409700" cy="2082018"/>
            <wp:effectExtent l="19050" t="0" r="0" b="0"/>
            <wp:docPr id="245" name="Рисунок 67" descr="C:\Users\1\Desktop\методичка17 рік\7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Desktop\методичка17 рік\7\images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8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E34CBD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В. Винниченко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E34CBD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В. Стефаник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E34CBD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Микола Вороний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E34CBD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М. Коцюбинський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E34CBD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Олександр Олесь</w:t>
      </w:r>
    </w:p>
    <w:p w:rsidR="0008464F" w:rsidRDefault="0008464F" w:rsidP="001E5555">
      <w:pPr>
        <w:pStyle w:val="a3"/>
        <w:jc w:val="right"/>
        <w:rPr>
          <w:b/>
          <w:lang w:val="uk-UA"/>
        </w:rPr>
      </w:pPr>
    </w:p>
    <w:p w:rsidR="002F7FCC" w:rsidRDefault="00B615A8" w:rsidP="002F7FCC">
      <w:pPr>
        <w:pStyle w:val="a3"/>
        <w:rPr>
          <w:b/>
          <w:lang w:val="uk-UA"/>
        </w:rPr>
      </w:pPr>
      <w:r>
        <w:rPr>
          <w:b/>
          <w:lang w:val="uk-UA"/>
        </w:rPr>
        <w:t>38</w:t>
      </w:r>
      <w:r w:rsidR="0026086C">
        <w:rPr>
          <w:b/>
          <w:lang w:val="uk-UA"/>
        </w:rPr>
        <w:t>.</w:t>
      </w:r>
      <w:r w:rsidR="002F7FCC">
        <w:rPr>
          <w:b/>
          <w:lang w:val="uk-UA"/>
        </w:rPr>
        <w:t xml:space="preserve"> </w:t>
      </w:r>
      <w:r w:rsidR="00ED6C14">
        <w:rPr>
          <w:b/>
          <w:lang w:val="uk-UA"/>
        </w:rPr>
        <w:t>На малюнку зображений епізод із твору:</w:t>
      </w:r>
    </w:p>
    <w:p w:rsidR="001E5555" w:rsidRDefault="001E5555" w:rsidP="001E5555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445955" cy="1838325"/>
            <wp:effectExtent l="19050" t="0" r="1845" b="0"/>
            <wp:docPr id="246" name="Рисунок 68" descr="C:\Users\1\Desktop\методичка17 рік\7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Desktop\методичка17 рік\7\images (3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FE" w:rsidRDefault="008453FE" w:rsidP="008453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« Камінний хрест»</w:t>
      </w:r>
    </w:p>
    <w:p w:rsidR="008453FE" w:rsidRPr="00446DA9" w:rsidRDefault="008453FE" w:rsidP="008453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Б «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Момент</w:t>
      </w: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8453FE" w:rsidRPr="00446DA9" w:rsidRDefault="008453FE" w:rsidP="008453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« Тіні забутих предків»</w:t>
      </w:r>
    </w:p>
    <w:p w:rsidR="008453FE" w:rsidRPr="00446DA9" w:rsidRDefault="008453FE" w:rsidP="008453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>Г  « Земля»</w:t>
      </w:r>
    </w:p>
    <w:p w:rsidR="002F7FCC" w:rsidRPr="00136405" w:rsidRDefault="008453FE" w:rsidP="0013640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D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«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Intermezzo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2F7FCC" w:rsidRPr="00AB215E" w:rsidRDefault="00B615A8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B215E">
        <w:rPr>
          <w:rFonts w:ascii="Times New Roman" w:hAnsi="Times New Roman" w:cs="Times New Roman"/>
          <w:b/>
          <w:sz w:val="24"/>
          <w:szCs w:val="24"/>
          <w:lang w:val="uk-UA"/>
        </w:rPr>
        <w:t>39.</w:t>
      </w:r>
      <w:r w:rsidR="008933B2" w:rsidRPr="00AB21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 xml:space="preserve"> На ілюстрації зображено </w:t>
      </w:r>
      <w:r w:rsidR="008933B2" w:rsidRPr="00AB215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proofErr w:type="spellStart"/>
      <w:r w:rsidR="008933B2" w:rsidRPr="00AB21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прототипа</w:t>
      </w:r>
      <w:proofErr w:type="spellEnd"/>
      <w:r w:rsidR="008933B2" w:rsidRPr="00AB21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 xml:space="preserve">  Івана </w:t>
      </w:r>
      <w:proofErr w:type="spellStart"/>
      <w:r w:rsidR="008933B2" w:rsidRPr="00AB21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Дідуха</w:t>
      </w:r>
      <w:proofErr w:type="spellEnd"/>
      <w:r w:rsidR="008933B2" w:rsidRPr="00AB21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 xml:space="preserve"> (новела Василя Стефаника « Камінний хрест»)</w:t>
      </w:r>
      <w:r w:rsidR="00AB215E" w:rsidRPr="00AB21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 xml:space="preserve">, </w:t>
      </w:r>
      <w:r w:rsidR="008933B2" w:rsidRPr="00AB21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 xml:space="preserve"> який перед тим, як назавжди виїхати до Канади, спорудив на своєму полі камінний хрест, що стоїть і донині.</w:t>
      </w:r>
    </w:p>
    <w:p w:rsidR="002F7FCC" w:rsidRPr="00AB215E" w:rsidRDefault="001E5555" w:rsidP="001E555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B21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5450" cy="1924050"/>
            <wp:effectExtent l="19050" t="0" r="0" b="0"/>
            <wp:docPr id="247" name="Рисунок 69" descr="C:\Users\1\Desktop\методичка17 рік\7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\Desktop\методичка17 рік\7\image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Pr="005304B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8933B2" w:rsidRPr="005304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 xml:space="preserve"> Івана </w:t>
      </w:r>
      <w:proofErr w:type="spellStart"/>
      <w:r w:rsidR="008933B2" w:rsidRPr="005304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Ахтемійчука</w:t>
      </w:r>
      <w:proofErr w:type="spellEnd"/>
    </w:p>
    <w:p w:rsidR="0008464F" w:rsidRPr="005304B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AB215E"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Василя Гнидку</w:t>
      </w:r>
    </w:p>
    <w:p w:rsidR="0008464F" w:rsidRPr="005304B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AB215E"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0420E8"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старого Мазура</w:t>
      </w:r>
    </w:p>
    <w:p w:rsidR="0008464F" w:rsidRPr="005304B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0420E8"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Карпа  Тобілевича</w:t>
      </w:r>
    </w:p>
    <w:p w:rsidR="001E5555" w:rsidRPr="00136405" w:rsidRDefault="0008464F" w:rsidP="0013640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0420E8" w:rsidRPr="005304B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proofErr w:type="spellStart"/>
      <w:r w:rsidR="005304BF" w:rsidRPr="005304B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Євген</w:t>
      </w:r>
      <w:proofErr w:type="spellEnd"/>
      <w:r w:rsidR="005304B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uk-UA"/>
        </w:rPr>
        <w:t>а</w:t>
      </w:r>
      <w:r w:rsidR="005304BF" w:rsidRPr="005304BF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proofErr w:type="spellStart"/>
      <w:r w:rsidR="005304BF" w:rsidRPr="005304B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Олесницьк</w:t>
      </w:r>
      <w:r w:rsidR="005304B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uk-UA"/>
        </w:rPr>
        <w:t>ого</w:t>
      </w:r>
      <w:proofErr w:type="spellEnd"/>
    </w:p>
    <w:p w:rsidR="002F7FCC" w:rsidRDefault="002F7FCC" w:rsidP="002F7FCC">
      <w:pPr>
        <w:pStyle w:val="a3"/>
        <w:rPr>
          <w:b/>
          <w:lang w:val="uk-UA"/>
        </w:rPr>
      </w:pPr>
    </w:p>
    <w:p w:rsidR="008453FE" w:rsidRDefault="00B615A8" w:rsidP="008453FE">
      <w:pPr>
        <w:pStyle w:val="a3"/>
        <w:rPr>
          <w:b/>
          <w:lang w:val="uk-UA"/>
        </w:rPr>
      </w:pPr>
      <w:r>
        <w:rPr>
          <w:b/>
          <w:lang w:val="uk-UA"/>
        </w:rPr>
        <w:t xml:space="preserve">40. </w:t>
      </w:r>
      <w:r w:rsidR="008453FE">
        <w:rPr>
          <w:b/>
          <w:lang w:val="uk-UA"/>
        </w:rPr>
        <w:t>На малюнку зображений епізод із твору</w:t>
      </w:r>
      <w:r w:rsidR="004129E5">
        <w:rPr>
          <w:b/>
          <w:lang w:val="uk-UA"/>
        </w:rPr>
        <w:t xml:space="preserve">, що має ознаки </w:t>
      </w:r>
      <w:r w:rsidR="006604B9">
        <w:rPr>
          <w:b/>
          <w:lang w:val="uk-UA"/>
        </w:rPr>
        <w:t xml:space="preserve">такої стильової течії </w:t>
      </w:r>
      <w:r w:rsidR="008453FE">
        <w:rPr>
          <w:b/>
          <w:lang w:val="uk-UA"/>
        </w:rPr>
        <w:t>:</w:t>
      </w:r>
    </w:p>
    <w:p w:rsidR="002F7FCC" w:rsidRDefault="002F7FCC" w:rsidP="002F7FCC">
      <w:pPr>
        <w:pStyle w:val="a3"/>
        <w:rPr>
          <w:b/>
          <w:lang w:val="uk-UA"/>
        </w:rPr>
      </w:pPr>
    </w:p>
    <w:p w:rsidR="002F7FCC" w:rsidRDefault="00ED10A9" w:rsidP="00ED10A9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2152650" cy="1600200"/>
            <wp:effectExtent l="19050" t="0" r="0" b="0"/>
            <wp:docPr id="253" name="Рисунок 75" descr="C:\Users\1\Desktop\методичка17 рік\7\8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1\Desktop\методичка17 рік\7\8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4129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неоромантизму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4129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символізму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4129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імпресіонізму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4129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експресіонізму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4129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реалізму</w:t>
      </w:r>
    </w:p>
    <w:p w:rsidR="0008464F" w:rsidRDefault="0008464F" w:rsidP="00ED10A9">
      <w:pPr>
        <w:pStyle w:val="a3"/>
        <w:jc w:val="right"/>
        <w:rPr>
          <w:b/>
          <w:lang w:val="uk-UA"/>
        </w:rPr>
      </w:pPr>
    </w:p>
    <w:p w:rsidR="008453FE" w:rsidRDefault="00B615A8" w:rsidP="008453FE">
      <w:pPr>
        <w:pStyle w:val="a3"/>
        <w:rPr>
          <w:b/>
          <w:lang w:val="uk-UA"/>
        </w:rPr>
      </w:pPr>
      <w:r>
        <w:rPr>
          <w:b/>
          <w:lang w:val="uk-UA"/>
        </w:rPr>
        <w:t xml:space="preserve"> 41</w:t>
      </w:r>
      <w:r w:rsidR="008453FE">
        <w:rPr>
          <w:b/>
          <w:lang w:val="uk-UA"/>
        </w:rPr>
        <w:t>. На ілюстрації  зображений епізод із твору, жанр якого:</w:t>
      </w:r>
    </w:p>
    <w:p w:rsidR="002F7FCC" w:rsidRDefault="002F7FCC" w:rsidP="002F7FCC">
      <w:pPr>
        <w:pStyle w:val="a3"/>
        <w:rPr>
          <w:b/>
          <w:lang w:val="uk-UA"/>
        </w:rPr>
      </w:pPr>
    </w:p>
    <w:p w:rsidR="00ED10A9" w:rsidRDefault="00ED10A9" w:rsidP="00ED10A9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444216" cy="1482608"/>
            <wp:effectExtent l="19050" t="0" r="3584" b="0"/>
            <wp:docPr id="250" name="Рисунок 72" descr="C:\Users\1\Desktop\методичка17 рік\7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\Desktop\методичка17 рік\7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16" cy="148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8453FE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повість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8453FE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драма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8453FE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новела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8453FE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роман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8453FE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оповідання</w:t>
      </w:r>
    </w:p>
    <w:p w:rsidR="0008464F" w:rsidRDefault="0008464F" w:rsidP="00ED10A9">
      <w:pPr>
        <w:pStyle w:val="a3"/>
        <w:jc w:val="right"/>
        <w:rPr>
          <w:b/>
          <w:lang w:val="uk-UA"/>
        </w:rPr>
      </w:pPr>
    </w:p>
    <w:p w:rsidR="002F7FCC" w:rsidRDefault="002F7FCC" w:rsidP="002F7FCC">
      <w:pPr>
        <w:pStyle w:val="a3"/>
        <w:rPr>
          <w:b/>
          <w:lang w:val="uk-UA"/>
        </w:rPr>
      </w:pPr>
    </w:p>
    <w:p w:rsidR="008453FE" w:rsidRDefault="008453FE" w:rsidP="008453FE">
      <w:pPr>
        <w:pStyle w:val="a3"/>
        <w:rPr>
          <w:b/>
          <w:lang w:val="uk-UA"/>
        </w:rPr>
      </w:pPr>
      <w:r>
        <w:rPr>
          <w:b/>
          <w:lang w:val="uk-UA"/>
        </w:rPr>
        <w:t>42. На  ілюстрації зображено назву місцевості</w:t>
      </w:r>
      <w:r w:rsidR="0040714B">
        <w:rPr>
          <w:b/>
          <w:lang w:val="uk-UA"/>
        </w:rPr>
        <w:t>, у якій певний час проживав</w:t>
      </w:r>
      <w:r>
        <w:rPr>
          <w:b/>
          <w:lang w:val="uk-UA"/>
        </w:rPr>
        <w:t>:</w:t>
      </w:r>
    </w:p>
    <w:p w:rsidR="002F7FCC" w:rsidRDefault="002F7FCC" w:rsidP="002F7FCC">
      <w:pPr>
        <w:pStyle w:val="a3"/>
        <w:rPr>
          <w:b/>
          <w:lang w:val="uk-UA"/>
        </w:rPr>
      </w:pPr>
    </w:p>
    <w:p w:rsidR="002F7FCC" w:rsidRDefault="00ED10A9" w:rsidP="00ED10A9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571625" cy="1219200"/>
            <wp:effectExtent l="19050" t="0" r="9525" b="0"/>
            <wp:docPr id="251" name="Рисунок 73" descr="C:\Users\1\Desktop\методичка17 рік\7\8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Desktop\методичка17 рік\7\8\image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40714B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М. Коцюбинський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40714B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Панас Мирний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40714B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Іван Франко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40714B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Микола Вороний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40714B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Василь Стефаник</w:t>
      </w:r>
    </w:p>
    <w:p w:rsidR="0008464F" w:rsidRDefault="0008464F" w:rsidP="00ED10A9">
      <w:pPr>
        <w:pStyle w:val="a3"/>
        <w:jc w:val="right"/>
        <w:rPr>
          <w:b/>
          <w:lang w:val="uk-UA"/>
        </w:rPr>
      </w:pPr>
    </w:p>
    <w:p w:rsidR="008453FE" w:rsidRDefault="00B615A8" w:rsidP="008453FE">
      <w:pPr>
        <w:pStyle w:val="a3"/>
        <w:rPr>
          <w:b/>
          <w:lang w:val="uk-UA"/>
        </w:rPr>
      </w:pPr>
      <w:r>
        <w:rPr>
          <w:b/>
          <w:lang w:val="uk-UA"/>
        </w:rPr>
        <w:t xml:space="preserve">43. </w:t>
      </w:r>
      <w:r w:rsidR="008453FE">
        <w:rPr>
          <w:b/>
          <w:lang w:val="uk-UA"/>
        </w:rPr>
        <w:t xml:space="preserve">На </w:t>
      </w:r>
      <w:r w:rsidR="006604B9">
        <w:rPr>
          <w:b/>
          <w:lang w:val="uk-UA"/>
        </w:rPr>
        <w:t xml:space="preserve">ілюстрації </w:t>
      </w:r>
      <w:r w:rsidR="008453FE">
        <w:rPr>
          <w:b/>
          <w:lang w:val="uk-UA"/>
        </w:rPr>
        <w:t xml:space="preserve">зображений епізод із </w:t>
      </w:r>
      <w:r w:rsidR="006604B9">
        <w:rPr>
          <w:b/>
          <w:lang w:val="uk-UA"/>
        </w:rPr>
        <w:t xml:space="preserve"> новели Василя Стефаника « Камінний хрест», у якій замальовується</w:t>
      </w:r>
      <w:r w:rsidR="008453FE">
        <w:rPr>
          <w:b/>
          <w:lang w:val="uk-UA"/>
        </w:rPr>
        <w:t>:</w:t>
      </w:r>
    </w:p>
    <w:p w:rsidR="002F7FCC" w:rsidRDefault="002F7FCC" w:rsidP="002F7FCC">
      <w:pPr>
        <w:pStyle w:val="a3"/>
        <w:rPr>
          <w:b/>
          <w:lang w:val="uk-UA"/>
        </w:rPr>
      </w:pPr>
    </w:p>
    <w:p w:rsidR="002F7FCC" w:rsidRDefault="00ED10A9" w:rsidP="00ED10A9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504950" cy="1592079"/>
            <wp:effectExtent l="19050" t="0" r="0" b="0"/>
            <wp:docPr id="252" name="Рисунок 74" descr="C:\Users\1\Desktop\методичка17 рік\7\8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Desktop\методичка17 рік\7\8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9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6604B9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тимчасовий виїзд селян до Канади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6604B9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масове переселення селян до міста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6604B9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трагедію переселення галицьких селян до Канади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6604B9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радісний виїзд галицьких селян до Америки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6604B9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трагедію переселення галицькихт селян до Європи</w:t>
      </w:r>
    </w:p>
    <w:p w:rsidR="0026086C" w:rsidRDefault="0026086C" w:rsidP="002F7FCC">
      <w:pPr>
        <w:pStyle w:val="a3"/>
        <w:rPr>
          <w:b/>
          <w:lang w:val="uk-UA"/>
        </w:rPr>
      </w:pPr>
    </w:p>
    <w:p w:rsidR="0026086C" w:rsidRDefault="0026086C" w:rsidP="00136405">
      <w:pPr>
        <w:rPr>
          <w:b/>
          <w:lang w:val="uk-UA"/>
        </w:rPr>
      </w:pPr>
    </w:p>
    <w:p w:rsidR="00136405" w:rsidRDefault="00136405" w:rsidP="00136405">
      <w:pPr>
        <w:rPr>
          <w:b/>
          <w:lang w:val="uk-UA"/>
        </w:rPr>
      </w:pPr>
    </w:p>
    <w:p w:rsidR="00136405" w:rsidRPr="00136405" w:rsidRDefault="00136405" w:rsidP="00136405">
      <w:pPr>
        <w:rPr>
          <w:b/>
          <w:lang w:val="uk-UA"/>
        </w:rPr>
      </w:pPr>
      <w:r>
        <w:rPr>
          <w:b/>
          <w:lang w:val="uk-UA"/>
        </w:rPr>
        <w:t xml:space="preserve">          44.</w:t>
      </w:r>
      <w:r w:rsidR="000260E0">
        <w:rPr>
          <w:b/>
          <w:lang w:val="uk-UA"/>
        </w:rPr>
        <w:t xml:space="preserve"> На ілю</w:t>
      </w:r>
      <w:r w:rsidR="002752E2">
        <w:rPr>
          <w:b/>
          <w:lang w:val="uk-UA"/>
        </w:rPr>
        <w:t>страції зображений актор Театру корифеїв, співець краси природи, «майстер гармонійних дисонансів, піонер формальних пошуків, мрійливий лицар захмарного князівства»:</w:t>
      </w:r>
    </w:p>
    <w:p w:rsidR="00136405" w:rsidRDefault="0061618C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1447800" cy="1628775"/>
            <wp:effectExtent l="19050" t="0" r="0" b="0"/>
            <wp:docPr id="254" name="Рисунок 76" descr="C:\Users\1\Desktop\методичка17 рік\9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Desktop\методичка17 рік\9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64F" w:rsidRPr="0008464F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2752E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М. Рильський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2752E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М. Вороний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2752E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Олександр Олесь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2752E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В. Сосюра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2752E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П. Тичина</w:t>
      </w:r>
    </w:p>
    <w:p w:rsidR="002F7FCC" w:rsidRDefault="002F7FCC" w:rsidP="0061618C">
      <w:pPr>
        <w:pStyle w:val="a3"/>
        <w:jc w:val="right"/>
        <w:rPr>
          <w:b/>
          <w:lang w:val="uk-UA"/>
        </w:rPr>
      </w:pPr>
    </w:p>
    <w:p w:rsidR="00294E6F" w:rsidRDefault="00294E6F" w:rsidP="002F7FCC">
      <w:pPr>
        <w:pStyle w:val="a3"/>
        <w:rPr>
          <w:b/>
          <w:lang w:val="uk-UA"/>
        </w:rPr>
      </w:pPr>
    </w:p>
    <w:p w:rsidR="002F7FCC" w:rsidRDefault="00136405" w:rsidP="002F7FCC">
      <w:pPr>
        <w:pStyle w:val="a3"/>
        <w:rPr>
          <w:b/>
          <w:lang w:val="uk-UA"/>
        </w:rPr>
      </w:pPr>
      <w:r>
        <w:rPr>
          <w:b/>
          <w:lang w:val="uk-UA"/>
        </w:rPr>
        <w:lastRenderedPageBreak/>
        <w:t>45.</w:t>
      </w:r>
      <w:r w:rsidR="005C1A24">
        <w:rPr>
          <w:b/>
          <w:lang w:val="uk-UA"/>
        </w:rPr>
        <w:t xml:space="preserve"> На ілюстраціях зображені цитати з поезії:</w:t>
      </w:r>
    </w:p>
    <w:p w:rsidR="002F7FCC" w:rsidRDefault="005C1A24" w:rsidP="0061618C">
      <w:pPr>
        <w:pStyle w:val="a3"/>
        <w:jc w:val="right"/>
        <w:rPr>
          <w:b/>
          <w:lang w:val="uk-UA"/>
        </w:rPr>
      </w:pPr>
      <w:r w:rsidRPr="005C1A24">
        <w:rPr>
          <w:b/>
          <w:noProof/>
          <w:lang w:eastAsia="ru-RU"/>
        </w:rPr>
        <w:drawing>
          <wp:inline distT="0" distB="0" distL="0" distR="0">
            <wp:extent cx="1362075" cy="1269014"/>
            <wp:effectExtent l="19050" t="0" r="9525" b="0"/>
            <wp:docPr id="229" name="Рисунок 78" descr="C:\Users\1\Desktop\методичка17 рік\9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1\Desktop\методичка17 рік\9\image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6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18C">
        <w:rPr>
          <w:b/>
          <w:noProof/>
          <w:lang w:eastAsia="ru-RU"/>
        </w:rPr>
        <w:drawing>
          <wp:inline distT="0" distB="0" distL="0" distR="0">
            <wp:extent cx="1390650" cy="1279739"/>
            <wp:effectExtent l="19050" t="0" r="0" b="0"/>
            <wp:docPr id="255" name="Рисунок 77" descr="C:\Users\1\Desktop\методичка17 рік\9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1\Desktop\методичка17 рік\9\images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5C1A2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« Арфами, арфами…»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5C1A2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« Чари ночі»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5C1A2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« Блакитна Панна»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5C1A2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« Молюсь і вірю»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5C1A2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« Ви знаєте. Як липа шелестить…»</w:t>
      </w:r>
    </w:p>
    <w:p w:rsidR="0008464F" w:rsidRDefault="0008464F" w:rsidP="0061618C">
      <w:pPr>
        <w:pStyle w:val="a3"/>
        <w:jc w:val="right"/>
        <w:rPr>
          <w:b/>
          <w:lang w:val="uk-UA"/>
        </w:rPr>
      </w:pPr>
    </w:p>
    <w:p w:rsidR="002F7FCC" w:rsidRPr="005C1A24" w:rsidRDefault="00136405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C1A24">
        <w:rPr>
          <w:rFonts w:ascii="Times New Roman" w:hAnsi="Times New Roman" w:cs="Times New Roman"/>
          <w:b/>
          <w:sz w:val="24"/>
          <w:szCs w:val="24"/>
          <w:lang w:val="uk-UA"/>
        </w:rPr>
        <w:t>46.</w:t>
      </w:r>
      <w:r w:rsidR="005C1A24" w:rsidRPr="005C1A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ілюстрації зображено епізод із поезії, провідний мотив якої є возвеличення краси природи і єдність її з мистецтвом:</w:t>
      </w:r>
    </w:p>
    <w:p w:rsidR="002F7FCC" w:rsidRDefault="005C1A24" w:rsidP="0061618C">
      <w:pPr>
        <w:pStyle w:val="a3"/>
        <w:jc w:val="right"/>
        <w:rPr>
          <w:b/>
          <w:lang w:val="uk-UA"/>
        </w:rPr>
      </w:pPr>
      <w:r w:rsidRPr="005C1A24">
        <w:rPr>
          <w:b/>
          <w:noProof/>
          <w:lang w:eastAsia="ru-RU"/>
        </w:rPr>
        <w:drawing>
          <wp:inline distT="0" distB="0" distL="0" distR="0">
            <wp:extent cx="1397807" cy="1253047"/>
            <wp:effectExtent l="19050" t="0" r="0" b="0"/>
            <wp:docPr id="231" name="Рисунок 79" descr="C:\Users\1\Desktop\методичка17 рік\9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Desktop\методичка17 рік\9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07" cy="125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24" w:rsidRDefault="005C1A24" w:rsidP="005C1A24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 « Чари ночі»</w:t>
      </w:r>
    </w:p>
    <w:p w:rsidR="005C1A24" w:rsidRDefault="005C1A24" w:rsidP="005C1A24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 « Арфами, арфами…»</w:t>
      </w:r>
    </w:p>
    <w:p w:rsidR="005C1A24" w:rsidRDefault="005C1A24" w:rsidP="005C1A24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В « </w:t>
      </w:r>
      <w:r w:rsidR="00191917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Ви знаєте,я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к липа шелестить…»</w:t>
      </w:r>
    </w:p>
    <w:p w:rsidR="005C1A24" w:rsidRDefault="005C1A24" w:rsidP="005C1A24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 « Молюсь і вірю»</w:t>
      </w:r>
    </w:p>
    <w:p w:rsidR="005C1A24" w:rsidRPr="0008464F" w:rsidRDefault="005C1A24" w:rsidP="005C1A24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 « Блакитна Панна»</w:t>
      </w:r>
    </w:p>
    <w:p w:rsidR="00CF1292" w:rsidRPr="00294E6F" w:rsidRDefault="00CF1292" w:rsidP="00294E6F">
      <w:pPr>
        <w:rPr>
          <w:b/>
          <w:lang w:val="uk-UA"/>
        </w:rPr>
      </w:pPr>
    </w:p>
    <w:p w:rsidR="002F7FCC" w:rsidRPr="00AD1809" w:rsidRDefault="00136405" w:rsidP="002F7FC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D1809">
        <w:rPr>
          <w:rFonts w:ascii="Times New Roman" w:hAnsi="Times New Roman" w:cs="Times New Roman"/>
          <w:b/>
          <w:sz w:val="24"/>
          <w:szCs w:val="24"/>
          <w:lang w:val="uk-UA"/>
        </w:rPr>
        <w:t>47.</w:t>
      </w:r>
      <w:r w:rsidR="002962E5" w:rsidRPr="00AD180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На ілюстрації зображено епізод із поезії, вид лірики якої :</w:t>
      </w:r>
    </w:p>
    <w:p w:rsidR="0061618C" w:rsidRDefault="000F42C9" w:rsidP="0061618C">
      <w:pPr>
        <w:pStyle w:val="a3"/>
        <w:jc w:val="right"/>
        <w:rPr>
          <w:b/>
          <w:lang w:val="uk-UA"/>
        </w:rPr>
      </w:pPr>
      <w:r w:rsidRPr="000F42C9">
        <w:rPr>
          <w:b/>
          <w:noProof/>
          <w:lang w:eastAsia="ru-RU"/>
        </w:rPr>
        <w:drawing>
          <wp:inline distT="0" distB="0" distL="0" distR="0">
            <wp:extent cx="914400" cy="1533525"/>
            <wp:effectExtent l="19050" t="0" r="0" b="0"/>
            <wp:docPr id="232" name="Рисунок 80" descr="C:\Users\1\Desktop\методичка17 рік\9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1\Desktop\методичка17 рік\9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2962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пейзажна 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2962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інтимна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2962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філософська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2962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громадянська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2962E5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патріотична</w:t>
      </w:r>
    </w:p>
    <w:p w:rsidR="0008464F" w:rsidRDefault="0008464F" w:rsidP="0061618C">
      <w:pPr>
        <w:pStyle w:val="a3"/>
        <w:jc w:val="right"/>
        <w:rPr>
          <w:b/>
          <w:lang w:val="uk-UA"/>
        </w:rPr>
      </w:pPr>
    </w:p>
    <w:p w:rsidR="0061618C" w:rsidRDefault="0061618C" w:rsidP="0061618C">
      <w:pPr>
        <w:pStyle w:val="a3"/>
        <w:jc w:val="right"/>
        <w:rPr>
          <w:b/>
          <w:lang w:val="uk-UA"/>
        </w:rPr>
      </w:pPr>
    </w:p>
    <w:p w:rsidR="0061618C" w:rsidRDefault="00CB5C26" w:rsidP="0061618C">
      <w:pPr>
        <w:pStyle w:val="a3"/>
        <w:rPr>
          <w:b/>
          <w:lang w:val="uk-UA"/>
        </w:rPr>
      </w:pPr>
      <w:r>
        <w:rPr>
          <w:b/>
          <w:lang w:val="uk-UA"/>
        </w:rPr>
        <w:t>48.</w:t>
      </w:r>
      <w:r w:rsidR="00311644">
        <w:rPr>
          <w:b/>
          <w:lang w:val="uk-UA"/>
        </w:rPr>
        <w:t xml:space="preserve"> На ілюстраціях зображені цитати з поезії,написаної в стилі:</w:t>
      </w:r>
    </w:p>
    <w:p w:rsidR="00294E6F" w:rsidRDefault="00294E6F" w:rsidP="0061618C">
      <w:pPr>
        <w:pStyle w:val="a3"/>
        <w:rPr>
          <w:b/>
          <w:lang w:val="uk-UA"/>
        </w:rPr>
      </w:pPr>
    </w:p>
    <w:p w:rsidR="0061618C" w:rsidRDefault="00311644" w:rsidP="000D1FD1">
      <w:pPr>
        <w:pStyle w:val="a3"/>
        <w:jc w:val="right"/>
        <w:rPr>
          <w:b/>
          <w:lang w:val="uk-UA"/>
        </w:rPr>
      </w:pPr>
      <w:r w:rsidRPr="00311644">
        <w:rPr>
          <w:b/>
          <w:noProof/>
          <w:lang w:eastAsia="ru-RU"/>
        </w:rPr>
        <w:lastRenderedPageBreak/>
        <w:drawing>
          <wp:inline distT="0" distB="0" distL="0" distR="0">
            <wp:extent cx="1329999" cy="1219200"/>
            <wp:effectExtent l="19050" t="0" r="3501" b="0"/>
            <wp:docPr id="238" name="Рисунок 81" descr="C:\Users\1\Desktop\методичка17 рік\9\загружен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1\Desktop\методичка17 рік\9\загружено (4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644">
        <w:rPr>
          <w:b/>
          <w:noProof/>
          <w:lang w:eastAsia="ru-RU"/>
        </w:rPr>
        <w:drawing>
          <wp:inline distT="0" distB="0" distL="0" distR="0">
            <wp:extent cx="1627695" cy="1219200"/>
            <wp:effectExtent l="19050" t="0" r="0" b="0"/>
            <wp:docPr id="236" name="Рисунок 82" descr="C:\Users\1\Desktop\методичка17 рік\9\загружен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Desktop\методичка17 рік\9\загружено (5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9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3116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неоромантизму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3116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неокласицизму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3116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символізму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3116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бароко</w:t>
      </w:r>
    </w:p>
    <w:p w:rsidR="0008464F" w:rsidRPr="0008464F" w:rsidRDefault="0008464F" w:rsidP="0008464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311644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романтиизму</w:t>
      </w:r>
    </w:p>
    <w:p w:rsidR="0008464F" w:rsidRPr="00B9310C" w:rsidRDefault="0008464F" w:rsidP="000D1FD1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9310C" w:rsidRDefault="00CB5C26" w:rsidP="0061618C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B9310C">
        <w:rPr>
          <w:rFonts w:ascii="Times New Roman" w:hAnsi="Times New Roman" w:cs="Times New Roman"/>
          <w:b/>
          <w:sz w:val="24"/>
          <w:szCs w:val="24"/>
          <w:lang w:val="uk-UA"/>
        </w:rPr>
        <w:t>49.</w:t>
      </w:r>
      <w:r w:rsidR="00B9310C" w:rsidRPr="00B931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ілюстрації зображено найпопулярнішого лірика ХХ ст. , про якого </w:t>
      </w:r>
      <w:r w:rsidR="00B9310C" w:rsidRPr="00B9310C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</w:p>
    <w:p w:rsidR="0061618C" w:rsidRPr="00B9310C" w:rsidRDefault="00B9310C" w:rsidP="0061618C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9310C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М. Грушевський сказав,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що « ...в його особі Україна дістала поета – лірика», справжнє прізвище якого:</w:t>
      </w:r>
    </w:p>
    <w:p w:rsidR="0061618C" w:rsidRDefault="002962E5" w:rsidP="000D1FD1">
      <w:pPr>
        <w:pStyle w:val="a3"/>
        <w:jc w:val="right"/>
        <w:rPr>
          <w:b/>
          <w:lang w:val="uk-UA"/>
        </w:rPr>
      </w:pPr>
      <w:r w:rsidRPr="002962E5">
        <w:rPr>
          <w:b/>
          <w:noProof/>
          <w:lang w:eastAsia="ru-RU"/>
        </w:rPr>
        <w:drawing>
          <wp:inline distT="0" distB="0" distL="0" distR="0">
            <wp:extent cx="1549840" cy="1257300"/>
            <wp:effectExtent l="19050" t="0" r="0" b="0"/>
            <wp:docPr id="243" name="Рисунок 84" descr="C:\Users\1\Desktop\методичка17 рік\10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1\Desktop\методичка17 рік\10\images (7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2E5">
        <w:rPr>
          <w:b/>
          <w:noProof/>
          <w:lang w:eastAsia="ru-RU"/>
        </w:rPr>
        <w:drawing>
          <wp:inline distT="0" distB="0" distL="0" distR="0">
            <wp:extent cx="1452420" cy="1257300"/>
            <wp:effectExtent l="19050" t="0" r="0" b="0"/>
            <wp:docPr id="241" name="Рисунок 100" descr="C:\Users\1\Desktop\авто\184a8227017cd24db18f3128f415f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1\Desktop\авто\184a8227017cd24db18f3128f415ff9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51" cy="126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B9310C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Губенко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B9310C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Кандиба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B9310C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Лозов’ягін</w:t>
      </w:r>
    </w:p>
    <w:p w:rsidR="0008464F" w:rsidRDefault="0008464F" w:rsidP="0008464F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B9310C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Фітільов</w:t>
      </w:r>
    </w:p>
    <w:p w:rsidR="00CF1292" w:rsidRPr="00294E6F" w:rsidRDefault="0008464F" w:rsidP="00294E6F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B9310C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Квітка</w:t>
      </w:r>
    </w:p>
    <w:p w:rsidR="00CF1292" w:rsidRDefault="00CF1292" w:rsidP="0061618C">
      <w:pPr>
        <w:pStyle w:val="a3"/>
        <w:rPr>
          <w:b/>
          <w:lang w:val="uk-UA"/>
        </w:rPr>
      </w:pPr>
    </w:p>
    <w:p w:rsidR="0061618C" w:rsidRDefault="00CB5C26" w:rsidP="0061618C">
      <w:pPr>
        <w:pStyle w:val="a3"/>
        <w:rPr>
          <w:b/>
          <w:lang w:val="uk-UA"/>
        </w:rPr>
      </w:pPr>
      <w:r>
        <w:rPr>
          <w:b/>
          <w:lang w:val="uk-UA"/>
        </w:rPr>
        <w:t>50.</w:t>
      </w:r>
      <w:r w:rsidR="009A3CD3" w:rsidRPr="009A3CD3">
        <w:rPr>
          <w:b/>
          <w:lang w:val="uk-UA"/>
        </w:rPr>
        <w:t xml:space="preserve"> </w:t>
      </w:r>
      <w:r w:rsidR="009A3CD3">
        <w:rPr>
          <w:b/>
          <w:lang w:val="uk-UA"/>
        </w:rPr>
        <w:t>На ілюстраціях зображені цитати з поезії,написаної в стилі:</w:t>
      </w:r>
    </w:p>
    <w:p w:rsidR="0061618C" w:rsidRDefault="00CF1292" w:rsidP="000D1FD1">
      <w:pPr>
        <w:pStyle w:val="a3"/>
        <w:jc w:val="right"/>
        <w:rPr>
          <w:b/>
          <w:lang w:val="uk-UA"/>
        </w:rPr>
      </w:pPr>
      <w:r w:rsidRPr="00CF1292">
        <w:rPr>
          <w:b/>
          <w:noProof/>
          <w:lang w:eastAsia="ru-RU"/>
        </w:rPr>
        <w:drawing>
          <wp:inline distT="0" distB="0" distL="0" distR="0">
            <wp:extent cx="1638300" cy="1274769"/>
            <wp:effectExtent l="19050" t="0" r="0" b="0"/>
            <wp:docPr id="102" name="Рисунок 89" descr="C:\Users\1\Desktop\методичка17 рік\10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1\Desktop\методичка17 рік\10\images (5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09" cy="127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809" w:rsidRPr="00AD1809">
        <w:rPr>
          <w:b/>
          <w:noProof/>
          <w:lang w:eastAsia="ru-RU"/>
        </w:rPr>
        <w:drawing>
          <wp:inline distT="0" distB="0" distL="0" distR="0">
            <wp:extent cx="1614979" cy="1209675"/>
            <wp:effectExtent l="19050" t="0" r="4271" b="0"/>
            <wp:docPr id="281" name="Рисунок 88" descr="C:\Users\1\Desktop\методичка17 рік\10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1\Desktop\методичка17 рік\10\images (4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41" cy="121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D3" w:rsidRDefault="009A3CD3" w:rsidP="009A3CD3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 романтиизму</w:t>
      </w:r>
    </w:p>
    <w:p w:rsidR="009A3CD3" w:rsidRDefault="009A3CD3" w:rsidP="009A3CD3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 символізму</w:t>
      </w:r>
    </w:p>
    <w:p w:rsidR="009A3CD3" w:rsidRDefault="009A3CD3" w:rsidP="009A3CD3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 неоромантизму</w:t>
      </w:r>
    </w:p>
    <w:p w:rsidR="009A3CD3" w:rsidRDefault="009A3CD3" w:rsidP="009A3CD3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 бароко</w:t>
      </w:r>
    </w:p>
    <w:p w:rsidR="009A3CD3" w:rsidRPr="0008464F" w:rsidRDefault="009A3CD3" w:rsidP="009A3CD3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 неокласицизму</w:t>
      </w:r>
    </w:p>
    <w:p w:rsidR="00211240" w:rsidRDefault="00211240" w:rsidP="000D1FD1">
      <w:pPr>
        <w:pStyle w:val="a3"/>
        <w:jc w:val="right"/>
        <w:rPr>
          <w:b/>
          <w:lang w:val="uk-UA"/>
        </w:rPr>
      </w:pPr>
    </w:p>
    <w:p w:rsidR="0061618C" w:rsidRDefault="00CB5C26" w:rsidP="0061618C">
      <w:pPr>
        <w:pStyle w:val="a3"/>
        <w:rPr>
          <w:b/>
          <w:lang w:val="uk-UA"/>
        </w:rPr>
      </w:pPr>
      <w:r>
        <w:rPr>
          <w:b/>
          <w:lang w:val="uk-UA"/>
        </w:rPr>
        <w:t>51.</w:t>
      </w:r>
      <w:r w:rsidR="00191917">
        <w:rPr>
          <w:b/>
          <w:lang w:val="uk-UA"/>
        </w:rPr>
        <w:t xml:space="preserve"> </w:t>
      </w:r>
      <w:r w:rsidR="00191917" w:rsidRPr="005C1A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ілюстрації зображено епізод із</w:t>
      </w:r>
      <w:r w:rsidR="001919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твору ,</w:t>
      </w:r>
      <w:r w:rsidR="006D48C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 якому автор стверджує, що краса кохання, краса життя – це над усе:</w:t>
      </w:r>
    </w:p>
    <w:p w:rsidR="0034365B" w:rsidRDefault="00CF1292" w:rsidP="0034365B">
      <w:pPr>
        <w:pStyle w:val="a3"/>
        <w:jc w:val="right"/>
        <w:rPr>
          <w:b/>
          <w:lang w:val="uk-UA"/>
        </w:rPr>
      </w:pPr>
      <w:r w:rsidRPr="00CF1292">
        <w:rPr>
          <w:b/>
          <w:noProof/>
          <w:lang w:eastAsia="ru-RU"/>
        </w:rPr>
        <w:drawing>
          <wp:inline distT="0" distB="0" distL="0" distR="0">
            <wp:extent cx="1653128" cy="1238250"/>
            <wp:effectExtent l="19050" t="0" r="4222" b="0"/>
            <wp:docPr id="104" name="Рисунок 91" descr="C:\Users\1\Desktop\методичка17 рік\10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Desktop\методичка17 рік\10\images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65" cy="124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292">
        <w:rPr>
          <w:b/>
          <w:noProof/>
          <w:lang w:eastAsia="ru-RU"/>
        </w:rPr>
        <w:drawing>
          <wp:inline distT="0" distB="0" distL="0" distR="0">
            <wp:extent cx="1572427" cy="1245752"/>
            <wp:effectExtent l="19050" t="0" r="8723" b="0"/>
            <wp:docPr id="284" name="Рисунок 87" descr="C:\Users\1\Desktop\методичка17 рік\10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1\Desktop\методичка17 рік\10\images (3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53" cy="124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6F" w:rsidRDefault="00294E6F" w:rsidP="0034365B">
      <w:pPr>
        <w:pStyle w:val="a3"/>
        <w:jc w:val="right"/>
        <w:rPr>
          <w:b/>
          <w:lang w:val="uk-UA"/>
        </w:rPr>
      </w:pPr>
    </w:p>
    <w:p w:rsidR="00294E6F" w:rsidRDefault="00294E6F" w:rsidP="0034365B">
      <w:pPr>
        <w:pStyle w:val="a3"/>
        <w:jc w:val="right"/>
        <w:rPr>
          <w:b/>
          <w:lang w:val="uk-UA"/>
        </w:rPr>
      </w:pPr>
    </w:p>
    <w:p w:rsidR="006D48CD" w:rsidRDefault="006D48CD" w:rsidP="006D48CD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>А « Молюсь і вірю»</w:t>
      </w:r>
    </w:p>
    <w:p w:rsidR="006D48CD" w:rsidRDefault="006D48CD" w:rsidP="006D48CD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 « Арфами, арфами…»</w:t>
      </w:r>
    </w:p>
    <w:p w:rsidR="006D48CD" w:rsidRDefault="006D48CD" w:rsidP="006D48CD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 « Блакитна Панна»</w:t>
      </w:r>
    </w:p>
    <w:p w:rsidR="006D48CD" w:rsidRDefault="006D48CD" w:rsidP="006D48CD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 « Чари ночі»</w:t>
      </w:r>
    </w:p>
    <w:p w:rsidR="006D48CD" w:rsidRPr="0008464F" w:rsidRDefault="006D48CD" w:rsidP="006D48CD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 « Ви знаєте, як липа шелестить…»</w:t>
      </w:r>
    </w:p>
    <w:p w:rsidR="0061618C" w:rsidRDefault="0061618C" w:rsidP="0061618C">
      <w:pPr>
        <w:pStyle w:val="a3"/>
        <w:rPr>
          <w:b/>
          <w:lang w:val="uk-UA"/>
        </w:rPr>
      </w:pPr>
    </w:p>
    <w:p w:rsidR="0061618C" w:rsidRDefault="0061618C" w:rsidP="0061618C">
      <w:pPr>
        <w:pStyle w:val="a3"/>
        <w:rPr>
          <w:b/>
          <w:lang w:val="uk-UA"/>
        </w:rPr>
      </w:pPr>
    </w:p>
    <w:p w:rsidR="0061618C" w:rsidRDefault="0061618C" w:rsidP="0034365B">
      <w:pPr>
        <w:pStyle w:val="a3"/>
        <w:jc w:val="right"/>
        <w:rPr>
          <w:b/>
          <w:lang w:val="uk-UA"/>
        </w:rPr>
      </w:pPr>
    </w:p>
    <w:p w:rsidR="0061618C" w:rsidRDefault="00CB5C26" w:rsidP="0061618C">
      <w:pPr>
        <w:pStyle w:val="a3"/>
        <w:rPr>
          <w:b/>
          <w:lang w:val="uk-UA"/>
        </w:rPr>
      </w:pPr>
      <w:r>
        <w:rPr>
          <w:b/>
          <w:lang w:val="uk-UA"/>
        </w:rPr>
        <w:t>52.</w:t>
      </w:r>
      <w:r w:rsidR="006D48CD" w:rsidRPr="006D48C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6D48CD" w:rsidRPr="00AD180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ілюстрації зображено </w:t>
      </w:r>
      <w:r w:rsidR="006D48CD">
        <w:rPr>
          <w:rFonts w:ascii="Times New Roman" w:hAnsi="Times New Roman" w:cs="Times New Roman"/>
          <w:b/>
          <w:sz w:val="24"/>
          <w:szCs w:val="24"/>
          <w:lang w:val="uk-UA"/>
        </w:rPr>
        <w:t>назву романсу, вид лірики якого</w:t>
      </w:r>
      <w:r w:rsidR="006D48CD" w:rsidRPr="00AD180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:</w:t>
      </w:r>
    </w:p>
    <w:p w:rsidR="00CF1292" w:rsidRDefault="00CF1292" w:rsidP="00CF1292">
      <w:pPr>
        <w:pStyle w:val="a3"/>
        <w:jc w:val="right"/>
        <w:rPr>
          <w:b/>
          <w:lang w:val="uk-UA"/>
        </w:rPr>
      </w:pPr>
      <w:r w:rsidRPr="00CF1292">
        <w:rPr>
          <w:b/>
          <w:noProof/>
          <w:lang w:eastAsia="ru-RU"/>
        </w:rPr>
        <w:drawing>
          <wp:inline distT="0" distB="0" distL="0" distR="0">
            <wp:extent cx="1930040" cy="1445667"/>
            <wp:effectExtent l="19050" t="0" r="0" b="0"/>
            <wp:docPr id="103" name="Рисунок 92" descr="C:\Users\1\Desktop\методичка17 рік\10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1\Desktop\методичка17 рік\10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40" cy="144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CD" w:rsidRDefault="006D48CD" w:rsidP="006D48CD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 громадянська</w:t>
      </w:r>
    </w:p>
    <w:p w:rsidR="006D48CD" w:rsidRPr="006D48CD" w:rsidRDefault="006D48CD" w:rsidP="006D48CD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 патріотична</w:t>
      </w:r>
    </w:p>
    <w:p w:rsidR="006D48CD" w:rsidRDefault="006D48CD" w:rsidP="006D48CD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 філософська</w:t>
      </w:r>
    </w:p>
    <w:p w:rsidR="006D48CD" w:rsidRDefault="006D48CD" w:rsidP="006D48CD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 пейзажна</w:t>
      </w:r>
    </w:p>
    <w:p w:rsidR="006D48CD" w:rsidRPr="0008464F" w:rsidRDefault="006D48CD" w:rsidP="006D48CD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 інтимна</w:t>
      </w:r>
    </w:p>
    <w:p w:rsidR="006D48CD" w:rsidRDefault="006D48CD" w:rsidP="00CF1292">
      <w:pPr>
        <w:pStyle w:val="a3"/>
        <w:jc w:val="right"/>
        <w:rPr>
          <w:b/>
          <w:lang w:val="uk-UA"/>
        </w:rPr>
      </w:pPr>
    </w:p>
    <w:p w:rsidR="00EE5110" w:rsidRDefault="00EE5110" w:rsidP="00CF1292">
      <w:pPr>
        <w:pStyle w:val="a3"/>
        <w:jc w:val="right"/>
        <w:rPr>
          <w:b/>
          <w:lang w:val="uk-UA"/>
        </w:rPr>
      </w:pPr>
    </w:p>
    <w:p w:rsidR="00EE5110" w:rsidRDefault="00EE5110" w:rsidP="00CF1292">
      <w:pPr>
        <w:pStyle w:val="a3"/>
        <w:jc w:val="right"/>
        <w:rPr>
          <w:b/>
          <w:lang w:val="uk-UA"/>
        </w:rPr>
      </w:pPr>
    </w:p>
    <w:p w:rsidR="0061618C" w:rsidRDefault="0061618C" w:rsidP="0034365B">
      <w:pPr>
        <w:pStyle w:val="a3"/>
        <w:jc w:val="right"/>
        <w:rPr>
          <w:b/>
          <w:lang w:val="uk-UA"/>
        </w:rPr>
      </w:pPr>
    </w:p>
    <w:p w:rsidR="0061618C" w:rsidRDefault="00CB5C26" w:rsidP="0061618C">
      <w:pPr>
        <w:pStyle w:val="a3"/>
        <w:rPr>
          <w:b/>
          <w:lang w:val="uk-UA"/>
        </w:rPr>
      </w:pPr>
      <w:r>
        <w:rPr>
          <w:b/>
          <w:lang w:val="uk-UA"/>
        </w:rPr>
        <w:t>53.</w:t>
      </w:r>
      <w:r w:rsidR="00191917" w:rsidRPr="001919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91917" w:rsidRPr="005C1A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</w:t>
      </w:r>
      <w:r w:rsidR="00294E6F">
        <w:rPr>
          <w:rFonts w:ascii="Times New Roman" w:hAnsi="Times New Roman" w:cs="Times New Roman"/>
          <w:b/>
          <w:sz w:val="24"/>
          <w:szCs w:val="24"/>
          <w:lang w:val="uk-UA"/>
        </w:rPr>
        <w:t>ілюстраціях</w:t>
      </w:r>
      <w:r w:rsidR="00191917" w:rsidRPr="005C1A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зображено епізод</w:t>
      </w:r>
      <w:r w:rsidR="00294E6F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191917" w:rsidRPr="005C1A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із</w:t>
      </w:r>
      <w:r w:rsidR="00294E6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твору , що  належа</w:t>
      </w:r>
      <w:r w:rsidR="00191917">
        <w:rPr>
          <w:rFonts w:ascii="Times New Roman" w:hAnsi="Times New Roman" w:cs="Times New Roman"/>
          <w:b/>
          <w:sz w:val="24"/>
          <w:szCs w:val="24"/>
          <w:lang w:val="uk-UA"/>
        </w:rPr>
        <w:t>ть до збірки « З журбою радість обнялася»:</w:t>
      </w:r>
    </w:p>
    <w:p w:rsidR="00CF1292" w:rsidRDefault="0076763E" w:rsidP="00CF1292">
      <w:pPr>
        <w:pStyle w:val="a3"/>
        <w:jc w:val="right"/>
        <w:rPr>
          <w:b/>
          <w:lang w:val="uk-UA"/>
        </w:rPr>
      </w:pPr>
      <w:r w:rsidRPr="0076763E">
        <w:rPr>
          <w:b/>
          <w:noProof/>
          <w:lang w:eastAsia="ru-RU"/>
        </w:rPr>
        <w:drawing>
          <wp:inline distT="0" distB="0" distL="0" distR="0">
            <wp:extent cx="1614978" cy="1209675"/>
            <wp:effectExtent l="19050" t="0" r="4272" b="0"/>
            <wp:docPr id="109" name="Рисунок 95" descr="C:\Users\1\Desktop\методичка17 рік\10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1\Desktop\методичка17 рік\10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7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63E">
        <w:rPr>
          <w:b/>
          <w:noProof/>
          <w:lang w:eastAsia="ru-RU"/>
        </w:rPr>
        <w:drawing>
          <wp:inline distT="0" distB="0" distL="0" distR="0">
            <wp:extent cx="1436950" cy="1209675"/>
            <wp:effectExtent l="19050" t="0" r="0" b="0"/>
            <wp:docPr id="108" name="Рисунок 93" descr="C:\Users\1\Desktop\методичка17 рік\10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1\Desktop\методичка17 рік\10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94" cy="12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92" w:rsidRDefault="00CF1292" w:rsidP="0061618C">
      <w:pPr>
        <w:pStyle w:val="a3"/>
        <w:rPr>
          <w:b/>
          <w:lang w:val="uk-UA"/>
        </w:rPr>
      </w:pPr>
    </w:p>
    <w:p w:rsidR="00191917" w:rsidRDefault="00191917" w:rsidP="00191917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 « Чари ночі»</w:t>
      </w:r>
    </w:p>
    <w:p w:rsidR="00191917" w:rsidRDefault="00191917" w:rsidP="00191917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 « Арфами, арфами…»</w:t>
      </w:r>
    </w:p>
    <w:p w:rsidR="00191917" w:rsidRDefault="00191917" w:rsidP="00191917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 « Блакитна Панна»</w:t>
      </w:r>
    </w:p>
    <w:p w:rsidR="00191917" w:rsidRDefault="00191917" w:rsidP="00191917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 « Молюсь і вірю»</w:t>
      </w:r>
    </w:p>
    <w:p w:rsidR="00191917" w:rsidRPr="0008464F" w:rsidRDefault="00191917" w:rsidP="00191917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 « Ви знаєте, як липа шелестить…»</w:t>
      </w:r>
    </w:p>
    <w:p w:rsidR="0061618C" w:rsidRDefault="0061618C" w:rsidP="0034365B">
      <w:pPr>
        <w:pStyle w:val="a3"/>
        <w:jc w:val="right"/>
        <w:rPr>
          <w:b/>
          <w:lang w:val="uk-UA"/>
        </w:rPr>
      </w:pPr>
    </w:p>
    <w:p w:rsidR="0061618C" w:rsidRDefault="00CB5C26" w:rsidP="0061618C">
      <w:pPr>
        <w:pStyle w:val="a3"/>
        <w:rPr>
          <w:b/>
          <w:lang w:val="uk-UA"/>
        </w:rPr>
      </w:pPr>
      <w:r>
        <w:rPr>
          <w:b/>
          <w:lang w:val="uk-UA"/>
        </w:rPr>
        <w:t>54.</w:t>
      </w:r>
      <w:r w:rsidR="00EE5110">
        <w:rPr>
          <w:b/>
          <w:lang w:val="uk-UA"/>
        </w:rPr>
        <w:t xml:space="preserve"> На ілюстрації зображено цитату із поезії Олександра Олеся, провідний мотив якої:</w:t>
      </w:r>
    </w:p>
    <w:p w:rsidR="00CF1292" w:rsidRDefault="0076763E" w:rsidP="0076763E">
      <w:pPr>
        <w:pStyle w:val="a3"/>
        <w:jc w:val="right"/>
        <w:rPr>
          <w:b/>
          <w:lang w:val="uk-UA"/>
        </w:rPr>
      </w:pPr>
      <w:r w:rsidRPr="0076763E">
        <w:rPr>
          <w:b/>
          <w:noProof/>
          <w:lang w:eastAsia="ru-RU"/>
        </w:rPr>
        <w:drawing>
          <wp:inline distT="0" distB="0" distL="0" distR="0">
            <wp:extent cx="1818683" cy="1133475"/>
            <wp:effectExtent l="19050" t="0" r="0" b="0"/>
            <wp:docPr id="106" name="Рисунок 94" descr="C:\Users\1\Desktop\методичка17 рік\10\загружен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1\Desktop\методичка17 рік\10\загружено (4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83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92" w:rsidRDefault="00CF1292" w:rsidP="00CF1292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 w:rsidR="00EE511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любов до рідної мови і заклик до її збереження</w:t>
      </w:r>
    </w:p>
    <w:p w:rsidR="00CF1292" w:rsidRDefault="00CF1292" w:rsidP="00CF1292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</w:t>
      </w:r>
      <w:r w:rsidR="00EE511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щира любов до рідної України</w:t>
      </w:r>
    </w:p>
    <w:p w:rsidR="00CF1292" w:rsidRDefault="00CF1292" w:rsidP="00CF1292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</w:t>
      </w:r>
      <w:r w:rsidR="00EE511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молодечий оптимізм,  відчуття польоту</w:t>
      </w:r>
    </w:p>
    <w:p w:rsidR="00CF1292" w:rsidRDefault="00CF1292" w:rsidP="00CF1292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</w:t>
      </w:r>
      <w:r w:rsidR="00EE511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нестерпна туга за Україною</w:t>
      </w:r>
    </w:p>
    <w:p w:rsidR="00CF1292" w:rsidRPr="0008464F" w:rsidRDefault="00CF1292" w:rsidP="00CF1292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</w:t>
      </w:r>
      <w:r w:rsidR="00EE5110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краса життя і краса рідної мови</w:t>
      </w:r>
    </w:p>
    <w:p w:rsidR="0061618C" w:rsidRDefault="0061618C" w:rsidP="0034365B">
      <w:pPr>
        <w:pStyle w:val="a3"/>
        <w:jc w:val="right"/>
        <w:rPr>
          <w:b/>
          <w:lang w:val="uk-UA"/>
        </w:rPr>
      </w:pPr>
    </w:p>
    <w:p w:rsidR="00C47873" w:rsidRPr="00AD1809" w:rsidRDefault="00294E6F" w:rsidP="00C47873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b/>
          <w:lang w:val="uk-UA"/>
        </w:rPr>
        <w:t>55</w:t>
      </w:r>
      <w:r w:rsidR="00C47873" w:rsidRPr="00AD1809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 На ілюстрації зображено </w:t>
      </w:r>
      <w:r w:rsidR="00C4787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назву поезії </w:t>
      </w:r>
      <w:r w:rsidR="00C47873" w:rsidRPr="00AD1809">
        <w:rPr>
          <w:rFonts w:ascii="Times New Roman" w:hAnsi="Times New Roman" w:cs="Times New Roman"/>
          <w:b/>
          <w:sz w:val="24"/>
          <w:szCs w:val="24"/>
          <w:lang w:val="uk-UA"/>
        </w:rPr>
        <w:t>, вид лірики яко</w:t>
      </w:r>
      <w:r w:rsidR="00C47873">
        <w:rPr>
          <w:rFonts w:ascii="Times New Roman" w:hAnsi="Times New Roman" w:cs="Times New Roman"/>
          <w:b/>
          <w:sz w:val="24"/>
          <w:szCs w:val="24"/>
          <w:lang w:val="uk-UA"/>
        </w:rPr>
        <w:t>ї</w:t>
      </w:r>
      <w:r w:rsidR="00C47873" w:rsidRPr="00AD1809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61618C" w:rsidRDefault="0061618C" w:rsidP="0061618C">
      <w:pPr>
        <w:pStyle w:val="a3"/>
        <w:rPr>
          <w:b/>
          <w:lang w:val="uk-UA"/>
        </w:rPr>
      </w:pPr>
    </w:p>
    <w:p w:rsidR="0061618C" w:rsidRDefault="0076763E" w:rsidP="0034365B">
      <w:pPr>
        <w:pStyle w:val="a3"/>
        <w:jc w:val="right"/>
        <w:rPr>
          <w:b/>
          <w:lang w:val="uk-UA"/>
        </w:rPr>
      </w:pPr>
      <w:r w:rsidRPr="0076763E">
        <w:rPr>
          <w:b/>
          <w:noProof/>
          <w:lang w:eastAsia="ru-RU"/>
        </w:rPr>
        <w:drawing>
          <wp:inline distT="0" distB="0" distL="0" distR="0">
            <wp:extent cx="1968246" cy="1171575"/>
            <wp:effectExtent l="19050" t="0" r="0" b="0"/>
            <wp:docPr id="110" name="Рисунок 90" descr="C:\Users\1\Desktop\методичка17 рік\10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1\Desktop\методичка17 рік\10\images (8)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46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73" w:rsidRDefault="00C47873" w:rsidP="00C47873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А пейзажна </w:t>
      </w:r>
    </w:p>
    <w:p w:rsidR="00C47873" w:rsidRDefault="00C47873" w:rsidP="00C47873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 патріотична</w:t>
      </w:r>
    </w:p>
    <w:p w:rsidR="00C47873" w:rsidRDefault="00C47873" w:rsidP="00C47873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 філософська</w:t>
      </w:r>
    </w:p>
    <w:p w:rsidR="00C47873" w:rsidRDefault="00C47873" w:rsidP="00C47873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 громадянська</w:t>
      </w:r>
    </w:p>
    <w:p w:rsidR="00C47873" w:rsidRPr="0008464F" w:rsidRDefault="00C47873" w:rsidP="00C47873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 інтимна</w:t>
      </w:r>
    </w:p>
    <w:p w:rsidR="0076763E" w:rsidRDefault="0076763E" w:rsidP="0034365B">
      <w:pPr>
        <w:pStyle w:val="a3"/>
        <w:jc w:val="right"/>
        <w:rPr>
          <w:b/>
          <w:lang w:val="uk-UA"/>
        </w:rPr>
      </w:pPr>
    </w:p>
    <w:p w:rsidR="001F0939" w:rsidRDefault="001F0939" w:rsidP="0034365B">
      <w:pPr>
        <w:pStyle w:val="a3"/>
        <w:jc w:val="right"/>
        <w:rPr>
          <w:b/>
          <w:lang w:val="uk-UA"/>
        </w:rPr>
      </w:pPr>
    </w:p>
    <w:p w:rsidR="001F0939" w:rsidRDefault="00F0087B" w:rsidP="001F0939">
      <w:pPr>
        <w:pStyle w:val="a3"/>
        <w:rPr>
          <w:b/>
          <w:lang w:val="uk-UA"/>
        </w:rPr>
      </w:pPr>
      <w:r>
        <w:rPr>
          <w:b/>
          <w:lang w:val="uk-UA"/>
        </w:rPr>
        <w:t>56</w:t>
      </w:r>
      <w:r w:rsidR="001F0939">
        <w:rPr>
          <w:b/>
          <w:lang w:val="uk-UA"/>
        </w:rPr>
        <w:t xml:space="preserve">. На ілюстрації зображений український письменник , драматург, політичний діяч,який народився в </w:t>
      </w:r>
      <w:proofErr w:type="spellStart"/>
      <w:r w:rsidR="001F0939">
        <w:rPr>
          <w:b/>
          <w:lang w:val="uk-UA"/>
        </w:rPr>
        <w:t>Єлисаветграді</w:t>
      </w:r>
      <w:proofErr w:type="spellEnd"/>
      <w:r w:rsidR="001F0939">
        <w:rPr>
          <w:b/>
          <w:lang w:val="uk-UA"/>
        </w:rPr>
        <w:t xml:space="preserve">, а помер у </w:t>
      </w:r>
      <w:proofErr w:type="spellStart"/>
      <w:r w:rsidR="001F0939">
        <w:rPr>
          <w:b/>
          <w:lang w:val="uk-UA"/>
        </w:rPr>
        <w:t>Франціїї</w:t>
      </w:r>
      <w:proofErr w:type="spellEnd"/>
      <w:r w:rsidR="001F0939">
        <w:rPr>
          <w:b/>
          <w:lang w:val="uk-UA"/>
        </w:rPr>
        <w:t>, автор першого фантастичного роману:</w:t>
      </w:r>
    </w:p>
    <w:p w:rsidR="001F0939" w:rsidRDefault="001F0939" w:rsidP="001F0939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133475" cy="1352550"/>
            <wp:effectExtent l="19050" t="0" r="9525" b="0"/>
            <wp:docPr id="1" name="Рисунок 96" descr="images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images (9)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 Іван Багряний</w:t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 Володи</w:t>
      </w:r>
      <w:r w:rsidR="00F0087B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м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ир Винниченко</w:t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В  Микола Хвильовий</w:t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  Євген Маланюк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  Юрій Яновський</w:t>
      </w:r>
    </w:p>
    <w:p w:rsidR="001F0939" w:rsidRDefault="001F0939" w:rsidP="001F0939">
      <w:pPr>
        <w:pStyle w:val="a3"/>
        <w:jc w:val="right"/>
        <w:rPr>
          <w:b/>
          <w:lang w:val="uk-UA"/>
        </w:rPr>
      </w:pPr>
    </w:p>
    <w:p w:rsidR="001F0939" w:rsidRDefault="00872F1A" w:rsidP="001F0939">
      <w:pPr>
        <w:pStyle w:val="a3"/>
        <w:spacing w:after="0"/>
        <w:rPr>
          <w:b/>
          <w:lang w:val="uk-UA"/>
        </w:rPr>
      </w:pPr>
      <w:r>
        <w:rPr>
          <w:b/>
          <w:lang w:val="uk-UA"/>
        </w:rPr>
        <w:t>57</w:t>
      </w:r>
      <w:r w:rsidR="001F0939">
        <w:rPr>
          <w:b/>
          <w:lang w:val="uk-UA"/>
        </w:rPr>
        <w:t>. На ілюстрації зображена назва твору,жанр якого:</w:t>
      </w:r>
    </w:p>
    <w:p w:rsidR="001F0939" w:rsidRDefault="001F0939" w:rsidP="001F0939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795998" cy="1343025"/>
            <wp:effectExtent l="19050" t="0" r="0" b="0"/>
            <wp:docPr id="2" name="Рисунок 97" descr="images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images (10)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9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А повість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Б оповідання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В роман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Г новела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Д роман у новелах</w:t>
      </w:r>
    </w:p>
    <w:p w:rsidR="001F0939" w:rsidRDefault="001F0939" w:rsidP="001F0939">
      <w:pPr>
        <w:pStyle w:val="a3"/>
        <w:jc w:val="right"/>
        <w:rPr>
          <w:b/>
          <w:lang w:val="uk-UA"/>
        </w:rPr>
      </w:pPr>
    </w:p>
    <w:p w:rsidR="001F0939" w:rsidRDefault="00872F1A" w:rsidP="001F0939">
      <w:pPr>
        <w:pStyle w:val="a3"/>
        <w:rPr>
          <w:b/>
          <w:lang w:val="uk-UA"/>
        </w:rPr>
      </w:pPr>
      <w:r>
        <w:rPr>
          <w:b/>
          <w:lang w:val="uk-UA"/>
        </w:rPr>
        <w:t>58</w:t>
      </w:r>
      <w:r w:rsidR="001F0939">
        <w:rPr>
          <w:b/>
          <w:lang w:val="uk-UA"/>
        </w:rPr>
        <w:t>.На ілюстрації зображена героїня твору:</w:t>
      </w:r>
    </w:p>
    <w:p w:rsidR="001F0939" w:rsidRDefault="001F0939" w:rsidP="001F0939">
      <w:pPr>
        <w:pStyle w:val="a3"/>
        <w:spacing w:after="0" w:line="240" w:lineRule="auto"/>
        <w:jc w:val="right"/>
        <w:rPr>
          <w:b/>
          <w:lang w:val="uk-UA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549644" cy="1343025"/>
            <wp:effectExtent l="19050" t="0" r="0" b="0"/>
            <wp:docPr id="3" name="Рисунок 98" descr="загружено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загружено (6)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44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 « Момент»</w:t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« Катря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Гримач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 « Маруся»</w:t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Г « Маруся Чурай»</w:t>
      </w:r>
    </w:p>
    <w:p w:rsidR="001F0939" w:rsidRDefault="001F0939" w:rsidP="001F093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Д « За мить щастя»</w:t>
      </w:r>
    </w:p>
    <w:p w:rsidR="001F0939" w:rsidRDefault="001F0939" w:rsidP="001F0939">
      <w:pPr>
        <w:pStyle w:val="a3"/>
        <w:jc w:val="right"/>
        <w:rPr>
          <w:b/>
          <w:lang w:val="uk-UA"/>
        </w:rPr>
      </w:pPr>
    </w:p>
    <w:p w:rsidR="001F0939" w:rsidRDefault="00872F1A" w:rsidP="001F0939">
      <w:pPr>
        <w:pStyle w:val="a3"/>
        <w:rPr>
          <w:b/>
          <w:lang w:val="uk-UA"/>
        </w:rPr>
      </w:pPr>
      <w:r>
        <w:rPr>
          <w:b/>
          <w:lang w:val="uk-UA"/>
        </w:rPr>
        <w:t>59</w:t>
      </w:r>
      <w:r w:rsidR="001F0939">
        <w:rPr>
          <w:b/>
          <w:lang w:val="uk-UA"/>
        </w:rPr>
        <w:t>. На ілюстрації зображені епізоди з твору В. Винниченка « Момент», основною проблемою якого є:</w:t>
      </w:r>
    </w:p>
    <w:p w:rsidR="001F0939" w:rsidRDefault="001F0939" w:rsidP="001F0939">
      <w:pPr>
        <w:pStyle w:val="a3"/>
        <w:jc w:val="right"/>
        <w:rPr>
          <w:b/>
          <w:lang w:val="uk-UA"/>
        </w:rPr>
      </w:pPr>
    </w:p>
    <w:p w:rsidR="001F0939" w:rsidRDefault="001F0939" w:rsidP="001F0939">
      <w:pPr>
        <w:pStyle w:val="a3"/>
        <w:jc w:val="righ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765483" cy="1085850"/>
            <wp:effectExtent l="19050" t="0" r="6167" b="0"/>
            <wp:docPr id="4" name="Рисунок 9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83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А еміграція українців за кордон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Б екологія навколишнього середовища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В злочину і кари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Г плинності життя і щастя людини</w:t>
      </w:r>
    </w:p>
    <w:p w:rsidR="001F0939" w:rsidRDefault="001F0939" w:rsidP="001F0939">
      <w:pPr>
        <w:pStyle w:val="a3"/>
        <w:spacing w:after="0" w:line="240" w:lineRule="auto"/>
        <w:rPr>
          <w:b/>
          <w:lang w:val="uk-UA"/>
        </w:rPr>
      </w:pPr>
      <w:r>
        <w:rPr>
          <w:b/>
          <w:lang w:val="uk-UA"/>
        </w:rPr>
        <w:t>Д легковажних стосунків молоді</w:t>
      </w:r>
    </w:p>
    <w:p w:rsidR="001F0939" w:rsidRDefault="001F0939" w:rsidP="001F0939">
      <w:pPr>
        <w:pStyle w:val="a3"/>
        <w:jc w:val="right"/>
        <w:rPr>
          <w:b/>
          <w:lang w:val="uk-UA"/>
        </w:rPr>
      </w:pPr>
    </w:p>
    <w:p w:rsidR="001F0939" w:rsidRDefault="001F0939" w:rsidP="001F0939">
      <w:pPr>
        <w:pStyle w:val="a3"/>
        <w:jc w:val="right"/>
        <w:rPr>
          <w:b/>
          <w:lang w:val="uk-UA"/>
        </w:rPr>
      </w:pPr>
    </w:p>
    <w:p w:rsidR="001F0939" w:rsidRDefault="001F0939" w:rsidP="0034365B">
      <w:pPr>
        <w:pStyle w:val="a3"/>
        <w:jc w:val="right"/>
        <w:rPr>
          <w:b/>
          <w:lang w:val="uk-UA"/>
        </w:rPr>
      </w:pPr>
    </w:p>
    <w:p w:rsidR="0076763E" w:rsidRDefault="004C00B7" w:rsidP="004C00B7">
      <w:pPr>
        <w:pStyle w:val="a3"/>
        <w:rPr>
          <w:b/>
          <w:lang w:val="uk-UA"/>
        </w:rPr>
      </w:pPr>
      <w:r>
        <w:rPr>
          <w:b/>
          <w:lang w:val="uk-UA"/>
        </w:rPr>
        <w:t>Відповіді</w:t>
      </w:r>
    </w:p>
    <w:tbl>
      <w:tblPr>
        <w:tblStyle w:val="a8"/>
        <w:tblW w:w="0" w:type="auto"/>
        <w:tblInd w:w="720" w:type="dxa"/>
        <w:tblLook w:val="04A0"/>
      </w:tblPr>
      <w:tblGrid>
        <w:gridCol w:w="948"/>
        <w:gridCol w:w="3477"/>
        <w:gridCol w:w="775"/>
        <w:gridCol w:w="3651"/>
      </w:tblGrid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31</w:t>
            </w:r>
          </w:p>
        </w:tc>
        <w:tc>
          <w:tcPr>
            <w:tcW w:w="3651" w:type="dxa"/>
          </w:tcPr>
          <w:p w:rsidR="004C00B7" w:rsidRDefault="003C3F59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32</w:t>
            </w:r>
          </w:p>
        </w:tc>
        <w:tc>
          <w:tcPr>
            <w:tcW w:w="3651" w:type="dxa"/>
          </w:tcPr>
          <w:p w:rsidR="004C00B7" w:rsidRDefault="003C3F59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33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34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35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6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36</w:t>
            </w:r>
          </w:p>
        </w:tc>
        <w:tc>
          <w:tcPr>
            <w:tcW w:w="3651" w:type="dxa"/>
          </w:tcPr>
          <w:p w:rsidR="004C00B7" w:rsidRDefault="003C3F59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7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8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38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9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39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41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42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43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44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45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16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46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48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49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50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21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51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22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52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23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53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24</w:t>
            </w:r>
          </w:p>
        </w:tc>
        <w:tc>
          <w:tcPr>
            <w:tcW w:w="3477" w:type="dxa"/>
          </w:tcPr>
          <w:p w:rsidR="004C00B7" w:rsidRDefault="000163EF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54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25</w:t>
            </w:r>
          </w:p>
        </w:tc>
        <w:tc>
          <w:tcPr>
            <w:tcW w:w="3477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55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26</w:t>
            </w:r>
          </w:p>
        </w:tc>
        <w:tc>
          <w:tcPr>
            <w:tcW w:w="3477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56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27</w:t>
            </w:r>
          </w:p>
        </w:tc>
        <w:tc>
          <w:tcPr>
            <w:tcW w:w="3477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57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28</w:t>
            </w:r>
          </w:p>
        </w:tc>
        <w:tc>
          <w:tcPr>
            <w:tcW w:w="3477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58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29</w:t>
            </w:r>
          </w:p>
        </w:tc>
        <w:tc>
          <w:tcPr>
            <w:tcW w:w="3477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775" w:type="dxa"/>
          </w:tcPr>
          <w:p w:rsidR="004C00B7" w:rsidRDefault="00C73D48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59</w:t>
            </w:r>
          </w:p>
        </w:tc>
        <w:tc>
          <w:tcPr>
            <w:tcW w:w="3651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 w:rsidR="004C00B7" w:rsidTr="004C00B7">
        <w:tc>
          <w:tcPr>
            <w:tcW w:w="948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30</w:t>
            </w:r>
          </w:p>
        </w:tc>
        <w:tc>
          <w:tcPr>
            <w:tcW w:w="3477" w:type="dxa"/>
          </w:tcPr>
          <w:p w:rsidR="004C00B7" w:rsidRDefault="001442C1" w:rsidP="004C00B7">
            <w:pPr>
              <w:pStyle w:val="a3"/>
              <w:ind w:left="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775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</w:p>
        </w:tc>
        <w:tc>
          <w:tcPr>
            <w:tcW w:w="3651" w:type="dxa"/>
          </w:tcPr>
          <w:p w:rsidR="004C00B7" w:rsidRDefault="004C00B7" w:rsidP="004C00B7">
            <w:pPr>
              <w:pStyle w:val="a3"/>
              <w:ind w:left="0"/>
              <w:rPr>
                <w:b/>
                <w:lang w:val="uk-UA"/>
              </w:rPr>
            </w:pPr>
          </w:p>
        </w:tc>
      </w:tr>
    </w:tbl>
    <w:p w:rsidR="004C00B7" w:rsidRDefault="004C00B7" w:rsidP="004C00B7">
      <w:pPr>
        <w:pStyle w:val="a3"/>
        <w:rPr>
          <w:b/>
          <w:lang w:val="uk-UA"/>
        </w:rPr>
      </w:pPr>
    </w:p>
    <w:p w:rsidR="003D23D5" w:rsidRDefault="003D23D5" w:rsidP="000E729C">
      <w:pPr>
        <w:pStyle w:val="a3"/>
        <w:rPr>
          <w:b/>
          <w:lang w:val="uk-UA"/>
        </w:rPr>
      </w:pPr>
    </w:p>
    <w:p w:rsidR="003D23D5" w:rsidRDefault="003D23D5" w:rsidP="000E729C">
      <w:pPr>
        <w:pStyle w:val="a3"/>
        <w:rPr>
          <w:b/>
          <w:lang w:val="uk-UA"/>
        </w:rPr>
      </w:pPr>
    </w:p>
    <w:p w:rsidR="00A440F8" w:rsidRDefault="00A440F8" w:rsidP="000E729C">
      <w:pPr>
        <w:pStyle w:val="a3"/>
        <w:rPr>
          <w:b/>
          <w:lang w:val="uk-UA"/>
        </w:rPr>
      </w:pPr>
    </w:p>
    <w:p w:rsidR="00A13CD9" w:rsidRDefault="00A13CD9" w:rsidP="00A13CD9">
      <w:pPr>
        <w:pStyle w:val="a3"/>
        <w:rPr>
          <w:b/>
          <w:lang w:val="uk-UA"/>
        </w:rPr>
      </w:pPr>
    </w:p>
    <w:p w:rsidR="00A13CD9" w:rsidRDefault="00A13CD9" w:rsidP="00A13CD9">
      <w:pPr>
        <w:rPr>
          <w:b/>
          <w:lang w:val="uk-UA"/>
        </w:rPr>
      </w:pPr>
      <w:r>
        <w:rPr>
          <w:b/>
          <w:lang w:val="en-US"/>
        </w:rPr>
        <w:t xml:space="preserve">                                                               </w:t>
      </w:r>
      <w:r>
        <w:rPr>
          <w:b/>
          <w:lang w:val="uk-UA"/>
        </w:rPr>
        <w:t>Література</w:t>
      </w:r>
    </w:p>
    <w:p w:rsidR="00A13CD9" w:rsidRPr="005330C0" w:rsidRDefault="005330C0" w:rsidP="005330C0">
      <w:pPr>
        <w:pStyle w:val="a3"/>
        <w:numPr>
          <w:ilvl w:val="0"/>
          <w:numId w:val="8"/>
        </w:numPr>
        <w:jc w:val="both"/>
        <w:rPr>
          <w:b/>
          <w:lang w:val="uk-UA"/>
        </w:rPr>
      </w:pPr>
      <w:r>
        <w:rPr>
          <w:b/>
          <w:lang w:val="uk-UA"/>
        </w:rPr>
        <w:t>О.М. Авраменко,В.І.</w:t>
      </w:r>
      <w:proofErr w:type="spellStart"/>
      <w:r>
        <w:rPr>
          <w:b/>
          <w:lang w:val="uk-UA"/>
        </w:rPr>
        <w:t>Пахаренко</w:t>
      </w:r>
      <w:proofErr w:type="spellEnd"/>
      <w:r w:rsidR="00A13CD9">
        <w:rPr>
          <w:b/>
          <w:lang w:val="uk-UA"/>
        </w:rPr>
        <w:t>. Українська література:</w:t>
      </w:r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підр</w:t>
      </w:r>
      <w:proofErr w:type="spellEnd"/>
      <w:r>
        <w:rPr>
          <w:b/>
          <w:lang w:val="uk-UA"/>
        </w:rPr>
        <w:t>. для 10</w:t>
      </w:r>
      <w:r w:rsidR="00A13CD9">
        <w:rPr>
          <w:b/>
          <w:lang w:val="uk-UA"/>
        </w:rPr>
        <w:t xml:space="preserve"> класу </w:t>
      </w:r>
      <w:proofErr w:type="spellStart"/>
      <w:r w:rsidR="00A13CD9">
        <w:rPr>
          <w:b/>
          <w:lang w:val="uk-UA"/>
        </w:rPr>
        <w:t>загальноосвіт</w:t>
      </w:r>
      <w:proofErr w:type="spellEnd"/>
      <w:r w:rsidR="00A13CD9">
        <w:rPr>
          <w:b/>
          <w:lang w:val="uk-UA"/>
        </w:rPr>
        <w:t xml:space="preserve">. </w:t>
      </w:r>
      <w:proofErr w:type="spellStart"/>
      <w:r w:rsidR="00A13CD9">
        <w:rPr>
          <w:b/>
          <w:lang w:val="uk-UA"/>
        </w:rPr>
        <w:t>навч</w:t>
      </w:r>
      <w:proofErr w:type="spellEnd"/>
      <w:r w:rsidR="00A13CD9">
        <w:rPr>
          <w:b/>
          <w:lang w:val="uk-UA"/>
        </w:rPr>
        <w:t xml:space="preserve">. </w:t>
      </w:r>
      <w:proofErr w:type="spellStart"/>
      <w:r w:rsidR="00A13CD9">
        <w:rPr>
          <w:b/>
          <w:lang w:val="uk-UA"/>
        </w:rPr>
        <w:t>закл</w:t>
      </w:r>
      <w:proofErr w:type="spellEnd"/>
      <w:r w:rsidR="00A13CD9">
        <w:rPr>
          <w:b/>
          <w:lang w:val="uk-UA"/>
        </w:rPr>
        <w:t>.</w:t>
      </w:r>
      <w:r>
        <w:rPr>
          <w:b/>
          <w:lang w:val="uk-UA"/>
        </w:rPr>
        <w:t>( рівень стандарту, академічний рівень).-К.: Грамота, 2010.</w:t>
      </w:r>
    </w:p>
    <w:p w:rsidR="00A13CD9" w:rsidRDefault="00A13CD9" w:rsidP="00A13CD9">
      <w:pPr>
        <w:jc w:val="both"/>
        <w:rPr>
          <w:b/>
          <w:lang w:val="uk-UA"/>
        </w:rPr>
      </w:pPr>
      <w:r>
        <w:rPr>
          <w:b/>
          <w:lang w:val="uk-UA"/>
        </w:rPr>
        <w:t xml:space="preserve">              2. Новий довідник: українська мова та </w:t>
      </w:r>
      <w:proofErr w:type="spellStart"/>
      <w:r>
        <w:rPr>
          <w:b/>
          <w:lang w:val="uk-UA"/>
        </w:rPr>
        <w:t>література.-</w:t>
      </w:r>
      <w:proofErr w:type="spellEnd"/>
      <w:r>
        <w:rPr>
          <w:b/>
          <w:lang w:val="uk-UA"/>
        </w:rPr>
        <w:t xml:space="preserve"> К.: ТОВ « Казка», 2005.- 864с.</w:t>
      </w:r>
    </w:p>
    <w:p w:rsidR="00A13CD9" w:rsidRPr="008D5083" w:rsidRDefault="00A13CD9" w:rsidP="00A13CD9">
      <w:pPr>
        <w:jc w:val="both"/>
        <w:rPr>
          <w:b/>
          <w:lang w:val="uk-UA"/>
        </w:rPr>
      </w:pPr>
      <w:r>
        <w:rPr>
          <w:b/>
          <w:lang w:val="uk-UA"/>
        </w:rPr>
        <w:t xml:space="preserve">             </w:t>
      </w:r>
      <w:r w:rsidRPr="008D5083">
        <w:rPr>
          <w:b/>
          <w:lang w:val="uk-UA"/>
        </w:rPr>
        <w:t xml:space="preserve">  </w:t>
      </w:r>
      <w:r>
        <w:rPr>
          <w:b/>
          <w:lang w:val="uk-UA"/>
        </w:rPr>
        <w:t>4. t</w:t>
      </w:r>
      <w:proofErr w:type="spellStart"/>
      <w:r>
        <w:rPr>
          <w:b/>
          <w:lang w:val="en-US"/>
        </w:rPr>
        <w:t>ectportal</w:t>
      </w:r>
      <w:proofErr w:type="spellEnd"/>
      <w:r w:rsidRPr="008D5083">
        <w:rPr>
          <w:b/>
          <w:lang w:val="uk-UA"/>
        </w:rPr>
        <w:t>.</w:t>
      </w:r>
      <w:proofErr w:type="spellStart"/>
      <w:r>
        <w:rPr>
          <w:b/>
          <w:lang w:val="en-US"/>
        </w:rPr>
        <w:t>gov</w:t>
      </w:r>
      <w:proofErr w:type="spellEnd"/>
      <w:r w:rsidRPr="008D5083">
        <w:rPr>
          <w:b/>
          <w:lang w:val="uk-UA"/>
        </w:rPr>
        <w:t>.</w:t>
      </w:r>
      <w:proofErr w:type="spellStart"/>
      <w:r>
        <w:rPr>
          <w:b/>
          <w:lang w:val="en-US"/>
        </w:rPr>
        <w:t>ua</w:t>
      </w:r>
      <w:proofErr w:type="spellEnd"/>
    </w:p>
    <w:p w:rsidR="00A13CD9" w:rsidRPr="008D5083" w:rsidRDefault="00A13CD9" w:rsidP="00A13CD9">
      <w:pPr>
        <w:jc w:val="both"/>
        <w:rPr>
          <w:b/>
          <w:lang w:val="uk-UA"/>
        </w:rPr>
      </w:pPr>
      <w:r w:rsidRPr="008D5083">
        <w:rPr>
          <w:b/>
          <w:lang w:val="uk-UA"/>
        </w:rPr>
        <w:t xml:space="preserve">              5. </w:t>
      </w:r>
      <w:proofErr w:type="spellStart"/>
      <w:r>
        <w:rPr>
          <w:b/>
          <w:lang w:val="en-US"/>
        </w:rPr>
        <w:t>zno</w:t>
      </w:r>
      <w:proofErr w:type="spellEnd"/>
      <w:r w:rsidRPr="008D5083">
        <w:rPr>
          <w:b/>
          <w:lang w:val="uk-UA"/>
        </w:rPr>
        <w:t>/</w:t>
      </w:r>
      <w:proofErr w:type="spellStart"/>
      <w:r>
        <w:rPr>
          <w:b/>
          <w:lang w:val="en-US"/>
        </w:rPr>
        <w:t>iolya</w:t>
      </w:r>
      <w:proofErr w:type="spellEnd"/>
      <w:r w:rsidRPr="008D5083">
        <w:rPr>
          <w:b/>
          <w:lang w:val="uk-UA"/>
        </w:rPr>
        <w:t>.</w:t>
      </w:r>
      <w:r>
        <w:rPr>
          <w:b/>
          <w:lang w:val="en-US"/>
        </w:rPr>
        <w:t>com</w:t>
      </w:r>
      <w:r w:rsidRPr="008D5083">
        <w:rPr>
          <w:b/>
          <w:lang w:val="uk-UA"/>
        </w:rPr>
        <w:t>.</w:t>
      </w:r>
      <w:proofErr w:type="spellStart"/>
      <w:r>
        <w:rPr>
          <w:b/>
          <w:lang w:val="en-US"/>
        </w:rPr>
        <w:t>ua</w:t>
      </w:r>
      <w:proofErr w:type="spellEnd"/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p w:rsidR="00347A3D" w:rsidRDefault="00347A3D" w:rsidP="000E729C">
      <w:pPr>
        <w:pStyle w:val="a3"/>
        <w:rPr>
          <w:b/>
          <w:lang w:val="uk-UA"/>
        </w:rPr>
      </w:pPr>
    </w:p>
    <w:sectPr w:rsidR="00347A3D" w:rsidSect="00B911B6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189"/>
    <w:multiLevelType w:val="hybridMultilevel"/>
    <w:tmpl w:val="EDA67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302AC"/>
    <w:multiLevelType w:val="hybridMultilevel"/>
    <w:tmpl w:val="84A2DD98"/>
    <w:lvl w:ilvl="0" w:tplc="041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B53E6"/>
    <w:multiLevelType w:val="hybridMultilevel"/>
    <w:tmpl w:val="5C2C90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206C7"/>
    <w:multiLevelType w:val="hybridMultilevel"/>
    <w:tmpl w:val="792AE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4786F"/>
    <w:multiLevelType w:val="hybridMultilevel"/>
    <w:tmpl w:val="0F5C8260"/>
    <w:lvl w:ilvl="0" w:tplc="8C76379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1F31C7"/>
    <w:multiLevelType w:val="hybridMultilevel"/>
    <w:tmpl w:val="A7DC36E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304EE"/>
    <w:multiLevelType w:val="hybridMultilevel"/>
    <w:tmpl w:val="7BB42E60"/>
    <w:lvl w:ilvl="0" w:tplc="A8DA300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9C1B43"/>
    <w:multiLevelType w:val="hybridMultilevel"/>
    <w:tmpl w:val="5C1E4626"/>
    <w:lvl w:ilvl="0" w:tplc="041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29C"/>
    <w:rsid w:val="00000860"/>
    <w:rsid w:val="000163EF"/>
    <w:rsid w:val="00020E50"/>
    <w:rsid w:val="000239A6"/>
    <w:rsid w:val="000260E0"/>
    <w:rsid w:val="00033C31"/>
    <w:rsid w:val="000420E8"/>
    <w:rsid w:val="0005306A"/>
    <w:rsid w:val="000570A6"/>
    <w:rsid w:val="0006760F"/>
    <w:rsid w:val="00072811"/>
    <w:rsid w:val="000731B0"/>
    <w:rsid w:val="00075EE8"/>
    <w:rsid w:val="00082780"/>
    <w:rsid w:val="000841CA"/>
    <w:rsid w:val="0008464F"/>
    <w:rsid w:val="000A0C1A"/>
    <w:rsid w:val="000A0E79"/>
    <w:rsid w:val="000A15B4"/>
    <w:rsid w:val="000B7C68"/>
    <w:rsid w:val="000C05F5"/>
    <w:rsid w:val="000C0E8A"/>
    <w:rsid w:val="000C4649"/>
    <w:rsid w:val="000C59E0"/>
    <w:rsid w:val="000C5ED3"/>
    <w:rsid w:val="000D1FD1"/>
    <w:rsid w:val="000E3665"/>
    <w:rsid w:val="000E71D1"/>
    <w:rsid w:val="000E729C"/>
    <w:rsid w:val="000F239E"/>
    <w:rsid w:val="000F42C9"/>
    <w:rsid w:val="00100C3D"/>
    <w:rsid w:val="00104EED"/>
    <w:rsid w:val="00105282"/>
    <w:rsid w:val="00114CAA"/>
    <w:rsid w:val="001207F3"/>
    <w:rsid w:val="00135006"/>
    <w:rsid w:val="00135616"/>
    <w:rsid w:val="00136405"/>
    <w:rsid w:val="001373FD"/>
    <w:rsid w:val="001442C1"/>
    <w:rsid w:val="00153B69"/>
    <w:rsid w:val="0016019A"/>
    <w:rsid w:val="001628E5"/>
    <w:rsid w:val="00164D22"/>
    <w:rsid w:val="001707D4"/>
    <w:rsid w:val="00190540"/>
    <w:rsid w:val="00191917"/>
    <w:rsid w:val="00191BD0"/>
    <w:rsid w:val="001A2188"/>
    <w:rsid w:val="001B3024"/>
    <w:rsid w:val="001B33B4"/>
    <w:rsid w:val="001B7AD7"/>
    <w:rsid w:val="001D33E7"/>
    <w:rsid w:val="001D4799"/>
    <w:rsid w:val="001E5555"/>
    <w:rsid w:val="001E5B5B"/>
    <w:rsid w:val="001F0939"/>
    <w:rsid w:val="00206967"/>
    <w:rsid w:val="00211240"/>
    <w:rsid w:val="00215B08"/>
    <w:rsid w:val="00223352"/>
    <w:rsid w:val="002338F5"/>
    <w:rsid w:val="00242651"/>
    <w:rsid w:val="00244281"/>
    <w:rsid w:val="002450A3"/>
    <w:rsid w:val="0025411A"/>
    <w:rsid w:val="00257FC0"/>
    <w:rsid w:val="0026086C"/>
    <w:rsid w:val="00271D76"/>
    <w:rsid w:val="002752E2"/>
    <w:rsid w:val="00277D99"/>
    <w:rsid w:val="00283F6F"/>
    <w:rsid w:val="00285FEF"/>
    <w:rsid w:val="002862B3"/>
    <w:rsid w:val="0028786F"/>
    <w:rsid w:val="00294E6F"/>
    <w:rsid w:val="002959AF"/>
    <w:rsid w:val="002962E5"/>
    <w:rsid w:val="002A1C22"/>
    <w:rsid w:val="002A6868"/>
    <w:rsid w:val="002B29F6"/>
    <w:rsid w:val="002B44C2"/>
    <w:rsid w:val="002C6825"/>
    <w:rsid w:val="002D5772"/>
    <w:rsid w:val="002E3CF9"/>
    <w:rsid w:val="002F1A5C"/>
    <w:rsid w:val="002F5C7E"/>
    <w:rsid w:val="002F7F30"/>
    <w:rsid w:val="002F7FCC"/>
    <w:rsid w:val="00311644"/>
    <w:rsid w:val="00315252"/>
    <w:rsid w:val="003229A8"/>
    <w:rsid w:val="00322E39"/>
    <w:rsid w:val="003301FB"/>
    <w:rsid w:val="00335B76"/>
    <w:rsid w:val="003428CA"/>
    <w:rsid w:val="003428DE"/>
    <w:rsid w:val="0034365B"/>
    <w:rsid w:val="00344449"/>
    <w:rsid w:val="00347A3D"/>
    <w:rsid w:val="0035230E"/>
    <w:rsid w:val="00361C0A"/>
    <w:rsid w:val="0037748E"/>
    <w:rsid w:val="00382A6F"/>
    <w:rsid w:val="00395C38"/>
    <w:rsid w:val="003A6BA1"/>
    <w:rsid w:val="003B05F9"/>
    <w:rsid w:val="003B7EDF"/>
    <w:rsid w:val="003C2EA1"/>
    <w:rsid w:val="003C3F59"/>
    <w:rsid w:val="003C7C9A"/>
    <w:rsid w:val="003D23D5"/>
    <w:rsid w:val="003D3D9E"/>
    <w:rsid w:val="003D6A41"/>
    <w:rsid w:val="003E031F"/>
    <w:rsid w:val="00404A44"/>
    <w:rsid w:val="0040714B"/>
    <w:rsid w:val="004129E5"/>
    <w:rsid w:val="00415DAF"/>
    <w:rsid w:val="004161F3"/>
    <w:rsid w:val="00416364"/>
    <w:rsid w:val="004168D5"/>
    <w:rsid w:val="0042578C"/>
    <w:rsid w:val="00427B0C"/>
    <w:rsid w:val="00430CB1"/>
    <w:rsid w:val="00437612"/>
    <w:rsid w:val="0044207A"/>
    <w:rsid w:val="00443214"/>
    <w:rsid w:val="00446DA9"/>
    <w:rsid w:val="00452FFF"/>
    <w:rsid w:val="0045534E"/>
    <w:rsid w:val="00464E15"/>
    <w:rsid w:val="00473EDD"/>
    <w:rsid w:val="0048614D"/>
    <w:rsid w:val="0049504A"/>
    <w:rsid w:val="0049603D"/>
    <w:rsid w:val="004A53F1"/>
    <w:rsid w:val="004B437B"/>
    <w:rsid w:val="004B4801"/>
    <w:rsid w:val="004C00B7"/>
    <w:rsid w:val="004C73FC"/>
    <w:rsid w:val="004D1764"/>
    <w:rsid w:val="004D44EA"/>
    <w:rsid w:val="004E2628"/>
    <w:rsid w:val="004E4FC5"/>
    <w:rsid w:val="004F55A0"/>
    <w:rsid w:val="00500EE0"/>
    <w:rsid w:val="00503D0F"/>
    <w:rsid w:val="00512E29"/>
    <w:rsid w:val="005304BF"/>
    <w:rsid w:val="00530745"/>
    <w:rsid w:val="005328FE"/>
    <w:rsid w:val="005330C0"/>
    <w:rsid w:val="00533BBB"/>
    <w:rsid w:val="00533D75"/>
    <w:rsid w:val="00543174"/>
    <w:rsid w:val="00543902"/>
    <w:rsid w:val="00545D4C"/>
    <w:rsid w:val="005509AA"/>
    <w:rsid w:val="0055141E"/>
    <w:rsid w:val="005647C4"/>
    <w:rsid w:val="00576484"/>
    <w:rsid w:val="005876B3"/>
    <w:rsid w:val="005A3304"/>
    <w:rsid w:val="005A3B48"/>
    <w:rsid w:val="005A46C2"/>
    <w:rsid w:val="005A7114"/>
    <w:rsid w:val="005A738A"/>
    <w:rsid w:val="005B2C99"/>
    <w:rsid w:val="005B399D"/>
    <w:rsid w:val="005C1A24"/>
    <w:rsid w:val="005C566A"/>
    <w:rsid w:val="005C6D5F"/>
    <w:rsid w:val="005D0690"/>
    <w:rsid w:val="005D1DC8"/>
    <w:rsid w:val="005D4605"/>
    <w:rsid w:val="006110B9"/>
    <w:rsid w:val="0061618C"/>
    <w:rsid w:val="0062143D"/>
    <w:rsid w:val="006315B4"/>
    <w:rsid w:val="00641BE2"/>
    <w:rsid w:val="00654AE5"/>
    <w:rsid w:val="006567E3"/>
    <w:rsid w:val="00660453"/>
    <w:rsid w:val="006604B9"/>
    <w:rsid w:val="00663916"/>
    <w:rsid w:val="00665D28"/>
    <w:rsid w:val="0067483C"/>
    <w:rsid w:val="00676F3C"/>
    <w:rsid w:val="00686BC8"/>
    <w:rsid w:val="00687C37"/>
    <w:rsid w:val="00696E88"/>
    <w:rsid w:val="006B1C67"/>
    <w:rsid w:val="006B3054"/>
    <w:rsid w:val="006C18DC"/>
    <w:rsid w:val="006C2CD3"/>
    <w:rsid w:val="006C65AE"/>
    <w:rsid w:val="006C7B7D"/>
    <w:rsid w:val="006D29AA"/>
    <w:rsid w:val="006D48CD"/>
    <w:rsid w:val="006E465C"/>
    <w:rsid w:val="006E6D44"/>
    <w:rsid w:val="006F02E3"/>
    <w:rsid w:val="006F03EB"/>
    <w:rsid w:val="006F151C"/>
    <w:rsid w:val="006F2C8B"/>
    <w:rsid w:val="006F416D"/>
    <w:rsid w:val="006F4EB6"/>
    <w:rsid w:val="006F6E03"/>
    <w:rsid w:val="006F6EF5"/>
    <w:rsid w:val="0071034E"/>
    <w:rsid w:val="00710ACC"/>
    <w:rsid w:val="007119BA"/>
    <w:rsid w:val="00734ACC"/>
    <w:rsid w:val="00735630"/>
    <w:rsid w:val="00744E5E"/>
    <w:rsid w:val="00745166"/>
    <w:rsid w:val="007459CA"/>
    <w:rsid w:val="007503E7"/>
    <w:rsid w:val="00754F01"/>
    <w:rsid w:val="00760CC7"/>
    <w:rsid w:val="00763180"/>
    <w:rsid w:val="0076763E"/>
    <w:rsid w:val="00776990"/>
    <w:rsid w:val="007911A7"/>
    <w:rsid w:val="0079701F"/>
    <w:rsid w:val="007A10D9"/>
    <w:rsid w:val="007A5FD0"/>
    <w:rsid w:val="007A7F2B"/>
    <w:rsid w:val="007B1C91"/>
    <w:rsid w:val="007C4C04"/>
    <w:rsid w:val="007C52E4"/>
    <w:rsid w:val="007C6162"/>
    <w:rsid w:val="007E19D7"/>
    <w:rsid w:val="007E26C3"/>
    <w:rsid w:val="007E3749"/>
    <w:rsid w:val="007E5999"/>
    <w:rsid w:val="007F0AEB"/>
    <w:rsid w:val="00800757"/>
    <w:rsid w:val="00801BC3"/>
    <w:rsid w:val="008064B3"/>
    <w:rsid w:val="008201F8"/>
    <w:rsid w:val="00820C53"/>
    <w:rsid w:val="008215E4"/>
    <w:rsid w:val="00826CF1"/>
    <w:rsid w:val="008417BA"/>
    <w:rsid w:val="008453FE"/>
    <w:rsid w:val="00846CF1"/>
    <w:rsid w:val="00851179"/>
    <w:rsid w:val="008600D5"/>
    <w:rsid w:val="008610C4"/>
    <w:rsid w:val="008628A1"/>
    <w:rsid w:val="0086320C"/>
    <w:rsid w:val="00872F1A"/>
    <w:rsid w:val="00881D80"/>
    <w:rsid w:val="00882C7D"/>
    <w:rsid w:val="00891C38"/>
    <w:rsid w:val="008933B2"/>
    <w:rsid w:val="008A48BD"/>
    <w:rsid w:val="008A5F07"/>
    <w:rsid w:val="008A6169"/>
    <w:rsid w:val="008B6032"/>
    <w:rsid w:val="008B654B"/>
    <w:rsid w:val="008C4777"/>
    <w:rsid w:val="008D5083"/>
    <w:rsid w:val="008E050D"/>
    <w:rsid w:val="008E2E5F"/>
    <w:rsid w:val="008E396B"/>
    <w:rsid w:val="008F1BD8"/>
    <w:rsid w:val="008F4DF5"/>
    <w:rsid w:val="0091200F"/>
    <w:rsid w:val="009137B9"/>
    <w:rsid w:val="00915957"/>
    <w:rsid w:val="00920278"/>
    <w:rsid w:val="0092455D"/>
    <w:rsid w:val="009261AC"/>
    <w:rsid w:val="00937BF9"/>
    <w:rsid w:val="0094053F"/>
    <w:rsid w:val="00960587"/>
    <w:rsid w:val="00965F3B"/>
    <w:rsid w:val="00972479"/>
    <w:rsid w:val="009742DE"/>
    <w:rsid w:val="0098044A"/>
    <w:rsid w:val="00985DEA"/>
    <w:rsid w:val="00987DCE"/>
    <w:rsid w:val="009A024B"/>
    <w:rsid w:val="009A39B6"/>
    <w:rsid w:val="009A3CD3"/>
    <w:rsid w:val="009B3CD4"/>
    <w:rsid w:val="009B3EAA"/>
    <w:rsid w:val="009C11C6"/>
    <w:rsid w:val="009C14B8"/>
    <w:rsid w:val="009C711B"/>
    <w:rsid w:val="009C7321"/>
    <w:rsid w:val="009D0592"/>
    <w:rsid w:val="009D5D18"/>
    <w:rsid w:val="009D77B7"/>
    <w:rsid w:val="009E2292"/>
    <w:rsid w:val="009E3BC7"/>
    <w:rsid w:val="009F142E"/>
    <w:rsid w:val="00A0697A"/>
    <w:rsid w:val="00A06A51"/>
    <w:rsid w:val="00A12BC2"/>
    <w:rsid w:val="00A13CD9"/>
    <w:rsid w:val="00A21661"/>
    <w:rsid w:val="00A27D65"/>
    <w:rsid w:val="00A36A70"/>
    <w:rsid w:val="00A37052"/>
    <w:rsid w:val="00A440F8"/>
    <w:rsid w:val="00A478B8"/>
    <w:rsid w:val="00A55BCA"/>
    <w:rsid w:val="00A63EE0"/>
    <w:rsid w:val="00A71888"/>
    <w:rsid w:val="00A73633"/>
    <w:rsid w:val="00A738DE"/>
    <w:rsid w:val="00A779C9"/>
    <w:rsid w:val="00A834FD"/>
    <w:rsid w:val="00A86B92"/>
    <w:rsid w:val="00A91DC0"/>
    <w:rsid w:val="00AB00A3"/>
    <w:rsid w:val="00AB215E"/>
    <w:rsid w:val="00AB5C96"/>
    <w:rsid w:val="00AC7B68"/>
    <w:rsid w:val="00AD1809"/>
    <w:rsid w:val="00AD2000"/>
    <w:rsid w:val="00AE31AB"/>
    <w:rsid w:val="00AF670F"/>
    <w:rsid w:val="00B04968"/>
    <w:rsid w:val="00B115D3"/>
    <w:rsid w:val="00B21BC5"/>
    <w:rsid w:val="00B22CB6"/>
    <w:rsid w:val="00B300AF"/>
    <w:rsid w:val="00B41E73"/>
    <w:rsid w:val="00B42499"/>
    <w:rsid w:val="00B42CFB"/>
    <w:rsid w:val="00B57FBE"/>
    <w:rsid w:val="00B615A8"/>
    <w:rsid w:val="00B6265B"/>
    <w:rsid w:val="00B6299A"/>
    <w:rsid w:val="00B74E93"/>
    <w:rsid w:val="00B77344"/>
    <w:rsid w:val="00B84D9C"/>
    <w:rsid w:val="00B87BC8"/>
    <w:rsid w:val="00B9042B"/>
    <w:rsid w:val="00B905E6"/>
    <w:rsid w:val="00B911B6"/>
    <w:rsid w:val="00B915E5"/>
    <w:rsid w:val="00B9310C"/>
    <w:rsid w:val="00B93947"/>
    <w:rsid w:val="00B95EDB"/>
    <w:rsid w:val="00BB5C9E"/>
    <w:rsid w:val="00BC3231"/>
    <w:rsid w:val="00BC3BBF"/>
    <w:rsid w:val="00BC42E8"/>
    <w:rsid w:val="00BE2002"/>
    <w:rsid w:val="00BE281E"/>
    <w:rsid w:val="00BE2D0E"/>
    <w:rsid w:val="00C0095F"/>
    <w:rsid w:val="00C06B4D"/>
    <w:rsid w:val="00C07440"/>
    <w:rsid w:val="00C1184C"/>
    <w:rsid w:val="00C162C2"/>
    <w:rsid w:val="00C202E0"/>
    <w:rsid w:val="00C31B27"/>
    <w:rsid w:val="00C32077"/>
    <w:rsid w:val="00C32876"/>
    <w:rsid w:val="00C34DA8"/>
    <w:rsid w:val="00C37EFC"/>
    <w:rsid w:val="00C40B6E"/>
    <w:rsid w:val="00C47873"/>
    <w:rsid w:val="00C53935"/>
    <w:rsid w:val="00C73D48"/>
    <w:rsid w:val="00CA124C"/>
    <w:rsid w:val="00CA1F26"/>
    <w:rsid w:val="00CA4C8B"/>
    <w:rsid w:val="00CB5C26"/>
    <w:rsid w:val="00CC1341"/>
    <w:rsid w:val="00CD715E"/>
    <w:rsid w:val="00CD76B2"/>
    <w:rsid w:val="00CD78FF"/>
    <w:rsid w:val="00CE00F4"/>
    <w:rsid w:val="00CE2004"/>
    <w:rsid w:val="00CF1292"/>
    <w:rsid w:val="00CF22C7"/>
    <w:rsid w:val="00D029BA"/>
    <w:rsid w:val="00D0367E"/>
    <w:rsid w:val="00D05E90"/>
    <w:rsid w:val="00D1378B"/>
    <w:rsid w:val="00D15857"/>
    <w:rsid w:val="00D16FF2"/>
    <w:rsid w:val="00D177FB"/>
    <w:rsid w:val="00D278C0"/>
    <w:rsid w:val="00D349ED"/>
    <w:rsid w:val="00D356A3"/>
    <w:rsid w:val="00D40EE8"/>
    <w:rsid w:val="00D50D6B"/>
    <w:rsid w:val="00D52600"/>
    <w:rsid w:val="00D7067F"/>
    <w:rsid w:val="00D70AAE"/>
    <w:rsid w:val="00D77366"/>
    <w:rsid w:val="00D77453"/>
    <w:rsid w:val="00D81B4F"/>
    <w:rsid w:val="00D82628"/>
    <w:rsid w:val="00DA0B71"/>
    <w:rsid w:val="00DB63A9"/>
    <w:rsid w:val="00DC2225"/>
    <w:rsid w:val="00DC55AF"/>
    <w:rsid w:val="00DD5E93"/>
    <w:rsid w:val="00DE2AA9"/>
    <w:rsid w:val="00DE5281"/>
    <w:rsid w:val="00DE7BC2"/>
    <w:rsid w:val="00E02334"/>
    <w:rsid w:val="00E12B80"/>
    <w:rsid w:val="00E24445"/>
    <w:rsid w:val="00E25044"/>
    <w:rsid w:val="00E3314F"/>
    <w:rsid w:val="00E34CBD"/>
    <w:rsid w:val="00E35E51"/>
    <w:rsid w:val="00E46A3D"/>
    <w:rsid w:val="00E50E48"/>
    <w:rsid w:val="00E55016"/>
    <w:rsid w:val="00E57EE6"/>
    <w:rsid w:val="00E9239C"/>
    <w:rsid w:val="00E9643B"/>
    <w:rsid w:val="00EA3CE3"/>
    <w:rsid w:val="00EA51B7"/>
    <w:rsid w:val="00EB395F"/>
    <w:rsid w:val="00EC6B59"/>
    <w:rsid w:val="00ED10A9"/>
    <w:rsid w:val="00ED6C14"/>
    <w:rsid w:val="00ED7DF9"/>
    <w:rsid w:val="00EE4DFC"/>
    <w:rsid w:val="00EE5110"/>
    <w:rsid w:val="00F0087B"/>
    <w:rsid w:val="00F056BD"/>
    <w:rsid w:val="00F07250"/>
    <w:rsid w:val="00F140AE"/>
    <w:rsid w:val="00F16BCA"/>
    <w:rsid w:val="00F16CC1"/>
    <w:rsid w:val="00F24CEF"/>
    <w:rsid w:val="00F25AE8"/>
    <w:rsid w:val="00F26889"/>
    <w:rsid w:val="00F40265"/>
    <w:rsid w:val="00F42D0F"/>
    <w:rsid w:val="00F435BB"/>
    <w:rsid w:val="00F53CAC"/>
    <w:rsid w:val="00F627CE"/>
    <w:rsid w:val="00F678D4"/>
    <w:rsid w:val="00F81651"/>
    <w:rsid w:val="00F85DC8"/>
    <w:rsid w:val="00F864D8"/>
    <w:rsid w:val="00F867B0"/>
    <w:rsid w:val="00FB12DD"/>
    <w:rsid w:val="00FE02B5"/>
    <w:rsid w:val="00FE1608"/>
    <w:rsid w:val="00FE562B"/>
    <w:rsid w:val="00FE68B7"/>
    <w:rsid w:val="00FF2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2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5F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46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Strong"/>
    <w:uiPriority w:val="22"/>
    <w:qFormat/>
    <w:rsid w:val="00446DA9"/>
    <w:rPr>
      <w:b/>
      <w:bCs/>
    </w:rPr>
  </w:style>
  <w:style w:type="character" w:customStyle="1" w:styleId="apple-converted-space">
    <w:name w:val="apple-converted-space"/>
    <w:basedOn w:val="a0"/>
    <w:rsid w:val="008933B2"/>
  </w:style>
  <w:style w:type="table" w:styleId="a8">
    <w:name w:val="Table Grid"/>
    <w:basedOn w:val="a1"/>
    <w:uiPriority w:val="59"/>
    <w:rsid w:val="004C0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0CE42-D324-4568-B5D7-16D5A589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24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396</cp:revision>
  <dcterms:created xsi:type="dcterms:W3CDTF">2016-08-10T15:07:00Z</dcterms:created>
  <dcterms:modified xsi:type="dcterms:W3CDTF">2017-01-02T08:37:00Z</dcterms:modified>
</cp:coreProperties>
</file>