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326" w:rsidRPr="00A81ABC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81AB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Запорізький навчально-виховний комплекс №109</w:t>
      </w:r>
    </w:p>
    <w:p w:rsidR="00ED6326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D6326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D6326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D6326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3118F" w:rsidRDefault="00A3118F" w:rsidP="00ED632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ED6326" w:rsidRPr="00A81ABC" w:rsidRDefault="00ED6326" w:rsidP="00ED6326">
      <w:pPr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A81ABC">
        <w:rPr>
          <w:rFonts w:ascii="Times New Roman" w:hAnsi="Times New Roman" w:cs="Times New Roman"/>
          <w:b/>
          <w:sz w:val="48"/>
          <w:szCs w:val="48"/>
          <w:lang w:val="uk-UA"/>
        </w:rPr>
        <w:t xml:space="preserve">   </w:t>
      </w:r>
      <w:r>
        <w:rPr>
          <w:rFonts w:ascii="Times New Roman" w:hAnsi="Times New Roman" w:cs="Times New Roman"/>
          <w:b/>
          <w:sz w:val="48"/>
          <w:szCs w:val="48"/>
          <w:lang w:val="uk-UA"/>
        </w:rPr>
        <w:t xml:space="preserve">                      </w:t>
      </w:r>
      <w:r w:rsidRPr="00A81ABC">
        <w:rPr>
          <w:rFonts w:ascii="Times New Roman" w:hAnsi="Times New Roman" w:cs="Times New Roman"/>
          <w:b/>
          <w:sz w:val="48"/>
          <w:szCs w:val="48"/>
          <w:lang w:val="uk-UA"/>
        </w:rPr>
        <w:t>Конспект</w:t>
      </w:r>
    </w:p>
    <w:p w:rsidR="00ED6326" w:rsidRPr="00217AE5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17AE5"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Pr="00217AE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Інтегрова</w:t>
      </w:r>
      <w:r w:rsidRPr="00217AE5">
        <w:rPr>
          <w:rFonts w:ascii="Times New Roman" w:hAnsi="Times New Roman" w:cs="Times New Roman"/>
          <w:sz w:val="32"/>
          <w:szCs w:val="32"/>
          <w:lang w:val="uk-UA"/>
        </w:rPr>
        <w:t>ного  уроку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– проекту </w:t>
      </w:r>
    </w:p>
    <w:p w:rsidR="00ED6326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</w:t>
      </w:r>
      <w:r w:rsidRPr="00217AE5">
        <w:rPr>
          <w:rFonts w:ascii="Times New Roman" w:hAnsi="Times New Roman" w:cs="Times New Roman"/>
          <w:sz w:val="32"/>
          <w:szCs w:val="32"/>
          <w:lang w:val="uk-UA"/>
        </w:rPr>
        <w:t xml:space="preserve">з української мови в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4 </w:t>
      </w:r>
      <w:r w:rsidRPr="00217AE5">
        <w:rPr>
          <w:rFonts w:ascii="Times New Roman" w:hAnsi="Times New Roman" w:cs="Times New Roman"/>
          <w:sz w:val="32"/>
          <w:szCs w:val="32"/>
          <w:lang w:val="uk-UA"/>
        </w:rPr>
        <w:t xml:space="preserve">класі </w:t>
      </w:r>
    </w:p>
    <w:p w:rsidR="00ED6326" w:rsidRPr="00217AE5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</w:t>
      </w:r>
      <w:r w:rsidRPr="00217AE5">
        <w:rPr>
          <w:rFonts w:ascii="Times New Roman" w:hAnsi="Times New Roman" w:cs="Times New Roman"/>
          <w:sz w:val="32"/>
          <w:szCs w:val="32"/>
          <w:lang w:val="uk-UA"/>
        </w:rPr>
        <w:t>ЗНВК № 109 м.Запоріжжя</w:t>
      </w:r>
    </w:p>
    <w:p w:rsidR="00ED6326" w:rsidRPr="00217AE5" w:rsidRDefault="00ED6326" w:rsidP="00ED6326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217AE5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на тему:</w:t>
      </w:r>
    </w:p>
    <w:p w:rsidR="00932268" w:rsidRDefault="00ED6326" w:rsidP="007A59CA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  <w:r w:rsidRPr="00217AE5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«</w:t>
      </w:r>
      <w:r w:rsidR="007A59CA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Краса осіннього парку</w:t>
      </w:r>
      <w:r w:rsidRPr="00217AE5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»</w:t>
      </w:r>
      <w:r w:rsidR="007A59CA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. </w:t>
      </w:r>
    </w:p>
    <w:p w:rsidR="00ED6326" w:rsidRPr="00327541" w:rsidRDefault="007A59CA" w:rsidP="007A59CA">
      <w:pPr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Твір на основі власних спостережень</w:t>
      </w:r>
      <w:r w:rsidR="006013ED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.</w:t>
      </w:r>
      <w:r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 </w:t>
      </w:r>
    </w:p>
    <w:p w:rsidR="00ED6326" w:rsidRPr="006B5210" w:rsidRDefault="006B5210" w:rsidP="00ED6326">
      <w:pPr>
        <w:rPr>
          <w:rFonts w:ascii="Times New Roman" w:hAnsi="Times New Roman" w:cs="Times New Roman"/>
          <w:b/>
          <w:color w:val="0000FF"/>
          <w:sz w:val="40"/>
          <w:szCs w:val="40"/>
          <w:u w:val="single"/>
          <w:lang w:val="uk-UA"/>
        </w:rPr>
      </w:pPr>
      <w:r w:rsidRPr="006B5210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   </w:t>
      </w:r>
      <w:r w:rsidRPr="006B5210">
        <w:rPr>
          <w:rFonts w:ascii="Times New Roman" w:hAnsi="Times New Roman" w:cs="Times New Roman"/>
          <w:b/>
          <w:color w:val="0000FF"/>
          <w:sz w:val="40"/>
          <w:szCs w:val="40"/>
          <w:u w:val="single"/>
          <w:lang w:val="uk-UA"/>
        </w:rPr>
        <w:t>Тема проекту: «Осінь в гості до нас завітала»</w:t>
      </w:r>
    </w:p>
    <w:p w:rsidR="00A3118F" w:rsidRDefault="00A3118F" w:rsidP="00ED6326">
      <w:pPr>
        <w:rPr>
          <w:rFonts w:ascii="Times New Roman" w:hAnsi="Times New Roman" w:cs="Times New Roman"/>
          <w:b/>
          <w:sz w:val="32"/>
          <w:szCs w:val="32"/>
        </w:rPr>
      </w:pPr>
    </w:p>
    <w:p w:rsidR="00A3118F" w:rsidRPr="00345517" w:rsidRDefault="00A3118F" w:rsidP="00ED6326">
      <w:pPr>
        <w:rPr>
          <w:rFonts w:ascii="Times New Roman" w:hAnsi="Times New Roman" w:cs="Times New Roman"/>
          <w:b/>
          <w:sz w:val="32"/>
          <w:szCs w:val="32"/>
        </w:rPr>
      </w:pPr>
    </w:p>
    <w:p w:rsidR="00ED6326" w:rsidRPr="00345517" w:rsidRDefault="00ED6326" w:rsidP="00ED6326">
      <w:pPr>
        <w:rPr>
          <w:rFonts w:ascii="Times New Roman" w:hAnsi="Times New Roman" w:cs="Times New Roman"/>
          <w:b/>
          <w:sz w:val="32"/>
          <w:szCs w:val="32"/>
        </w:rPr>
      </w:pPr>
    </w:p>
    <w:p w:rsidR="00ED6326" w:rsidRPr="00BB2C5B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B2C5B">
        <w:rPr>
          <w:rFonts w:ascii="Times New Roman" w:hAnsi="Times New Roman" w:cs="Times New Roman"/>
          <w:b/>
          <w:sz w:val="32"/>
          <w:szCs w:val="32"/>
          <w:lang w:val="uk-UA"/>
        </w:rPr>
        <w:t>Вчитель початкової школи:                             Дребущак І. Л.</w:t>
      </w:r>
    </w:p>
    <w:p w:rsidR="00ED6326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ED6326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</w:p>
    <w:p w:rsidR="00ED6326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Запоріжжя</w:t>
      </w:r>
    </w:p>
    <w:p w:rsidR="00ED6326" w:rsidRDefault="00ED6326" w:rsidP="00ED632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     </w:t>
      </w:r>
      <w:r w:rsidR="000757EE">
        <w:rPr>
          <w:rFonts w:ascii="Times New Roman" w:hAnsi="Times New Roman" w:cs="Times New Roman"/>
          <w:b/>
          <w:sz w:val="32"/>
          <w:szCs w:val="32"/>
          <w:lang w:val="uk-UA"/>
        </w:rPr>
        <w:t>2017</w:t>
      </w:r>
    </w:p>
    <w:p w:rsidR="00736CE1" w:rsidRPr="000757EE" w:rsidRDefault="000757E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0757EE">
        <w:rPr>
          <w:rFonts w:ascii="Times New Roman" w:hAnsi="Times New Roman" w:cs="Times New Roman"/>
          <w:b/>
          <w:sz w:val="40"/>
          <w:szCs w:val="40"/>
          <w:lang w:val="uk-UA"/>
        </w:rPr>
        <w:t>Проект з курсу «Українська мова» в 4 класі.</w:t>
      </w:r>
    </w:p>
    <w:p w:rsidR="000757EE" w:rsidRDefault="000757EE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0757EE">
        <w:rPr>
          <w:rFonts w:ascii="Times New Roman" w:hAnsi="Times New Roman" w:cs="Times New Roman"/>
          <w:b/>
          <w:sz w:val="40"/>
          <w:szCs w:val="40"/>
          <w:lang w:val="uk-UA"/>
        </w:rPr>
        <w:t>Тема проекту: «Осінь в гості до нас завітала»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0757EE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:rsidR="000757EE" w:rsidRDefault="000757EE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Мета проекту: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поглибити знання учнів про зміни в живій і             </w:t>
      </w:r>
    </w:p>
    <w:p w:rsidR="000757EE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неживій природі восени; формувати вміння        </w:t>
      </w:r>
    </w:p>
    <w:p w:rsidR="000757EE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робити лінгвістичний аналіз художнього твору, </w:t>
      </w:r>
    </w:p>
    <w:p w:rsidR="000757EE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користуватися довідниковою літературою; </w:t>
      </w:r>
    </w:p>
    <w:p w:rsidR="000757EE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передавати настрій природи засобами </w:t>
      </w:r>
    </w:p>
    <w:p w:rsidR="000757EE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образотворчого мистецтва та виражальними </w:t>
      </w:r>
    </w:p>
    <w:p w:rsidR="00EF6C5F" w:rsidRDefault="000757E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засобами мови</w:t>
      </w:r>
      <w:r w:rsidR="00EF6C5F">
        <w:rPr>
          <w:rFonts w:ascii="Times New Roman" w:hAnsi="Times New Roman" w:cs="Times New Roman"/>
          <w:sz w:val="32"/>
          <w:szCs w:val="32"/>
          <w:lang w:val="uk-UA"/>
        </w:rPr>
        <w:t xml:space="preserve">; розвивати увагу, </w:t>
      </w:r>
    </w:p>
    <w:p w:rsidR="00EF6C5F" w:rsidRDefault="00EF6C5F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спостережливість, мислення, мовлення (усне і </w:t>
      </w:r>
    </w:p>
    <w:p w:rsidR="0072150E" w:rsidRDefault="00EF6C5F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писемне);</w:t>
      </w:r>
      <w:r w:rsidR="0072150E">
        <w:rPr>
          <w:rFonts w:ascii="Times New Roman" w:hAnsi="Times New Roman" w:cs="Times New Roman"/>
          <w:sz w:val="32"/>
          <w:szCs w:val="32"/>
          <w:lang w:val="uk-UA"/>
        </w:rPr>
        <w:t xml:space="preserve"> вчити спільно визначати цілі </w:t>
      </w:r>
    </w:p>
    <w:p w:rsidR="0072150E" w:rsidRDefault="0072150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діяльності; планувати, реалізовувати проект; </w:t>
      </w:r>
    </w:p>
    <w:p w:rsidR="0072150E" w:rsidRDefault="0072150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виховувати любов до природи та художнього </w:t>
      </w:r>
    </w:p>
    <w:p w:rsidR="00ED3733" w:rsidRDefault="0072150E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слова.</w:t>
      </w:r>
    </w:p>
    <w:p w:rsidR="00ED3733" w:rsidRDefault="00ED3733" w:rsidP="00ED3733">
      <w:pPr>
        <w:ind w:left="2124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D3733" w:rsidRPr="00ED3733" w:rsidRDefault="00ED3733" w:rsidP="00ED3733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D3733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Pr="00ED373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етап. Підготовчий. </w:t>
      </w:r>
    </w:p>
    <w:p w:rsidR="00ED3733" w:rsidRDefault="00ED3733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Визначення теми та завдань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3733" w:rsidTr="00ED3733">
        <w:tc>
          <w:tcPr>
            <w:tcW w:w="4672" w:type="dxa"/>
          </w:tcPr>
          <w:p w:rsidR="00ED3733" w:rsidRDefault="00ED3733" w:rsidP="00C614A2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 чому полягає задум ?</w:t>
            </w:r>
          </w:p>
        </w:tc>
        <w:tc>
          <w:tcPr>
            <w:tcW w:w="4673" w:type="dxa"/>
          </w:tcPr>
          <w:p w:rsidR="00ED3733" w:rsidRDefault="00ED3733" w:rsidP="00C614A2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Для чого це потрібно</w:t>
            </w:r>
          </w:p>
        </w:tc>
      </w:tr>
      <w:tr w:rsidR="00ED3733" w:rsidTr="00ED3733">
        <w:tc>
          <w:tcPr>
            <w:tcW w:w="4672" w:type="dxa"/>
          </w:tcPr>
          <w:p w:rsidR="00ED3733" w:rsidRDefault="00ED3733" w:rsidP="00C614A2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Зібрати інформацію про пору року «осінь».</w:t>
            </w:r>
          </w:p>
        </w:tc>
        <w:tc>
          <w:tcPr>
            <w:tcW w:w="4673" w:type="dxa"/>
          </w:tcPr>
          <w:p w:rsidR="00ED3733" w:rsidRDefault="00ED3733" w:rsidP="00C614A2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Для написання твору </w:t>
            </w:r>
            <w:r w:rsidR="00C614A2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«Краса осіннього парку»</w:t>
            </w:r>
          </w:p>
        </w:tc>
      </w:tr>
    </w:tbl>
    <w:p w:rsidR="00ED3733" w:rsidRDefault="00ED3733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35905" w:rsidRDefault="00D35905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35905" w:rsidRDefault="00D35905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D35905" w:rsidRDefault="00D35905" w:rsidP="00ED3733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D373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</w:t>
      </w:r>
      <w:r w:rsidRPr="00ED3733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етап.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Планування діяльності для досягнення</w:t>
      </w:r>
    </w:p>
    <w:p w:rsidR="00D35905" w:rsidRDefault="00D35905" w:rsidP="00ED3733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поставленої мети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D35905" w:rsidTr="00D35905">
        <w:tc>
          <w:tcPr>
            <w:tcW w:w="4248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Що я хочу зробити ?</w:t>
            </w:r>
          </w:p>
        </w:tc>
        <w:tc>
          <w:tcPr>
            <w:tcW w:w="5097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Зібрати інформацію про пору року </w:t>
            </w:r>
            <w:r w:rsidRPr="00D35905">
              <w:rPr>
                <w:rFonts w:ascii="Times New Roman" w:hAnsi="Times New Roman" w:cs="Times New Roman"/>
                <w:i/>
                <w:sz w:val="32"/>
                <w:szCs w:val="32"/>
                <w:lang w:val="uk-UA"/>
              </w:rPr>
              <w:t>осінь</w:t>
            </w:r>
          </w:p>
        </w:tc>
      </w:tr>
      <w:tr w:rsidR="00D35905" w:rsidTr="00D35905">
        <w:tc>
          <w:tcPr>
            <w:tcW w:w="4248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Що буде головним результатом роботи ?</w:t>
            </w:r>
          </w:p>
        </w:tc>
        <w:tc>
          <w:tcPr>
            <w:tcW w:w="5097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Твір «Краса осіннього парку»</w:t>
            </w:r>
          </w:p>
        </w:tc>
      </w:tr>
      <w:tr w:rsidR="00D35905" w:rsidTr="00D35905">
        <w:tc>
          <w:tcPr>
            <w:tcW w:w="4248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До кого я буду звертатися, щоб отримати допомогу ?</w:t>
            </w:r>
          </w:p>
        </w:tc>
        <w:tc>
          <w:tcPr>
            <w:tcW w:w="5097" w:type="dxa"/>
          </w:tcPr>
          <w:p w:rsidR="00D35905" w:rsidRDefault="00D35905" w:rsidP="00ED3733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До вчителя, бібліотекаря, бабусі, батьків.</w:t>
            </w:r>
          </w:p>
        </w:tc>
      </w:tr>
      <w:tr w:rsidR="00D35905" w:rsidRPr="008E5A34" w:rsidTr="00D35905">
        <w:tc>
          <w:tcPr>
            <w:tcW w:w="4248" w:type="dxa"/>
          </w:tcPr>
          <w:p w:rsidR="00D35905" w:rsidRDefault="00D35905" w:rsidP="00D359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Мені треба прочитати літературні  твори </w:t>
            </w:r>
          </w:p>
        </w:tc>
        <w:tc>
          <w:tcPr>
            <w:tcW w:w="5097" w:type="dxa"/>
          </w:tcPr>
          <w:p w:rsidR="00D35905" w:rsidRDefault="00D35905" w:rsidP="00D35905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В. Сосюра «Осінь»,                                         М. Підгірянка «Прийшла осінь»,     Б.Чалий «Осінь»,                                 Л.Силенко «Дощ»,                          П.Познанська «Горобина»,            Т.Корольова «Шепіт, шелест, шерех листя»</w:t>
            </w:r>
            <w:r w:rsidR="005510F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, «Барвиста осінь»,    К.Перелісна «Золота осінь»,           Ю.Ференцева «Осінні візерунки»,   В.Чикало «Поблизу осінь»,         В.Сухомлинський «Як починається осінь ?», «Чому опадає листя з дерев ?», «Верба, мов дівчина золотокоса».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                                                                </w:t>
            </w:r>
          </w:p>
        </w:tc>
      </w:tr>
    </w:tbl>
    <w:p w:rsidR="00D35905" w:rsidRDefault="00D35905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510FD" w:rsidRDefault="005510FD" w:rsidP="00ED3733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D373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ED3733">
        <w:rPr>
          <w:rFonts w:ascii="Times New Roman" w:hAnsi="Times New Roman" w:cs="Times New Roman"/>
          <w:b/>
          <w:sz w:val="40"/>
          <w:szCs w:val="40"/>
          <w:lang w:val="uk-UA"/>
        </w:rPr>
        <w:t>етап.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Виконання проекту.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7"/>
        <w:gridCol w:w="3776"/>
        <w:gridCol w:w="3342"/>
      </w:tblGrid>
      <w:tr w:rsidR="008F285A" w:rsidTr="008F285A">
        <w:tc>
          <w:tcPr>
            <w:tcW w:w="1980" w:type="dxa"/>
          </w:tcPr>
          <w:p w:rsidR="005510FD" w:rsidRPr="005510FD" w:rsidRDefault="005510FD" w:rsidP="005510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5510F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Група</w:t>
            </w:r>
          </w:p>
        </w:tc>
        <w:tc>
          <w:tcPr>
            <w:tcW w:w="3917" w:type="dxa"/>
          </w:tcPr>
          <w:p w:rsidR="005510FD" w:rsidRPr="005510FD" w:rsidRDefault="005510FD" w:rsidP="005510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5510F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Завдання: пошук інформації</w:t>
            </w:r>
          </w:p>
        </w:tc>
        <w:tc>
          <w:tcPr>
            <w:tcW w:w="3448" w:type="dxa"/>
          </w:tcPr>
          <w:p w:rsidR="005510FD" w:rsidRPr="005510FD" w:rsidRDefault="005510FD" w:rsidP="005510F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5510FD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Результат</w:t>
            </w:r>
          </w:p>
        </w:tc>
      </w:tr>
      <w:tr w:rsidR="008F285A" w:rsidTr="008F285A">
        <w:tc>
          <w:tcPr>
            <w:tcW w:w="1980" w:type="dxa"/>
          </w:tcPr>
          <w:p w:rsidR="005510FD" w:rsidRPr="005510FD" w:rsidRDefault="005510FD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510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група </w:t>
            </w:r>
            <w:r w:rsidRPr="008F28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="008F285A" w:rsidRPr="008F28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8F28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риродознавці»</w:t>
            </w:r>
          </w:p>
        </w:tc>
        <w:tc>
          <w:tcPr>
            <w:tcW w:w="3917" w:type="dxa"/>
          </w:tcPr>
          <w:p w:rsidR="005510FD" w:rsidRP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З’ясувати, які зміни відбулися в природі восени; пояснити, чому вони відбулися.</w:t>
            </w:r>
          </w:p>
        </w:tc>
        <w:tc>
          <w:tcPr>
            <w:tcW w:w="3448" w:type="dxa"/>
          </w:tcPr>
          <w:p w:rsidR="005510FD" w:rsidRP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Повідомлення. Створення учнівської презентації.</w:t>
            </w:r>
          </w:p>
        </w:tc>
      </w:tr>
      <w:tr w:rsidR="008F285A" w:rsidTr="008F285A">
        <w:tc>
          <w:tcPr>
            <w:tcW w:w="1980" w:type="dxa"/>
          </w:tcPr>
          <w:p w:rsid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5510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8F285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«Літературознавці»</w:t>
            </w:r>
          </w:p>
          <w:p w:rsidR="008F285A" w:rsidRP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17" w:type="dxa"/>
          </w:tcPr>
          <w:p w:rsidR="005510FD" w:rsidRP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Опрацювання літературних творів про осінь: віршів, оповідань. Зробити лінгвістичний аналіз творів.</w:t>
            </w:r>
          </w:p>
        </w:tc>
        <w:tc>
          <w:tcPr>
            <w:tcW w:w="3448" w:type="dxa"/>
          </w:tcPr>
          <w:p w:rsidR="005510FD" w:rsidRPr="005510FD" w:rsidRDefault="008F285A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Висновок: 1) які дієслова використовують автори для означення дій осені;                       2) які прикметники використовують для характеристики </w:t>
            </w:r>
            <w:r w:rsidRPr="002B20E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осені, вітру, неба, дерев, птахів</w:t>
            </w:r>
            <w:r w:rsidR="002B20E0" w:rsidRPr="002B20E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B20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3) які порівняння використовують автори.             Складання схем, таблиць</w:t>
            </w:r>
            <w:r w:rsidR="005F02F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7A33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Виставка книжок про осінь.</w:t>
            </w:r>
          </w:p>
        </w:tc>
      </w:tr>
      <w:tr w:rsidR="008F285A" w:rsidTr="008F285A">
        <w:tc>
          <w:tcPr>
            <w:tcW w:w="1980" w:type="dxa"/>
          </w:tcPr>
          <w:p w:rsidR="005510FD" w:rsidRPr="005510FD" w:rsidRDefault="005F02F6" w:rsidP="005F02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5510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F02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«Дослідники»</w:t>
            </w:r>
          </w:p>
        </w:tc>
        <w:tc>
          <w:tcPr>
            <w:tcW w:w="3917" w:type="dxa"/>
          </w:tcPr>
          <w:p w:rsidR="005510FD" w:rsidRPr="00386289" w:rsidRDefault="009F7BA3" w:rsidP="005F02F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З’ясувати значення слів і словосполучень за тлумачним словником</w:t>
            </w:r>
            <w:r w:rsidRPr="009F7BA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: гай, парк, багряний, розмаїтий, «осінь чарує».</w:t>
            </w:r>
            <w:r w:rsidR="00386289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="003862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Підібрати до цих слів синоніми.</w:t>
            </w:r>
          </w:p>
        </w:tc>
        <w:tc>
          <w:tcPr>
            <w:tcW w:w="3448" w:type="dxa"/>
          </w:tcPr>
          <w:p w:rsidR="005510FD" w:rsidRPr="005510FD" w:rsidRDefault="00386289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Повідомлення результатів своїх дослідів.</w:t>
            </w:r>
          </w:p>
        </w:tc>
      </w:tr>
      <w:tr w:rsidR="008F285A" w:rsidTr="008F285A">
        <w:tc>
          <w:tcPr>
            <w:tcW w:w="1980" w:type="dxa"/>
          </w:tcPr>
          <w:p w:rsidR="005510FD" w:rsidRPr="005510FD" w:rsidRDefault="00386289" w:rsidP="003862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5510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F02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Худож</w:t>
            </w:r>
            <w:r w:rsidRPr="005F02F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ники»</w:t>
            </w:r>
          </w:p>
        </w:tc>
        <w:tc>
          <w:tcPr>
            <w:tcW w:w="3917" w:type="dxa"/>
          </w:tcPr>
          <w:p w:rsidR="005510FD" w:rsidRPr="005510FD" w:rsidRDefault="00386289" w:rsidP="0038628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Намалювати «осінь», точно передаючи настрій природи цієї пори року, використовуючи відповідну кольорову гаму і різні техніки малювання. Дізнатися, хто з відомих художників зображував осінь.</w:t>
            </w:r>
          </w:p>
        </w:tc>
        <w:tc>
          <w:tcPr>
            <w:tcW w:w="3448" w:type="dxa"/>
          </w:tcPr>
          <w:p w:rsidR="005510FD" w:rsidRPr="005510FD" w:rsidRDefault="00386289" w:rsidP="008F28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малюнків.   Повідомлення, демонстрація репродукцій картин у презентації.</w:t>
            </w:r>
          </w:p>
        </w:tc>
      </w:tr>
    </w:tbl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D454D" w:rsidRDefault="006D454D" w:rsidP="00ED3733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ED373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V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Pr="00ED3733">
        <w:rPr>
          <w:rFonts w:ascii="Times New Roman" w:hAnsi="Times New Roman" w:cs="Times New Roman"/>
          <w:b/>
          <w:sz w:val="40"/>
          <w:szCs w:val="40"/>
          <w:lang w:val="uk-UA"/>
        </w:rPr>
        <w:t>етап.</w:t>
      </w: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Захист проекту.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D454D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Тема уроку: </w:t>
      </w:r>
      <w:r w:rsidRPr="006D454D">
        <w:rPr>
          <w:rFonts w:ascii="Times New Roman" w:hAnsi="Times New Roman" w:cs="Times New Roman"/>
          <w:sz w:val="32"/>
          <w:szCs w:val="32"/>
          <w:lang w:val="uk-UA"/>
        </w:rPr>
        <w:t>«Краса осіннього парку»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6D454D">
        <w:rPr>
          <w:rFonts w:ascii="Times New Roman" w:hAnsi="Times New Roman" w:cs="Times New Roman"/>
          <w:sz w:val="32"/>
          <w:szCs w:val="32"/>
          <w:lang w:val="uk-UA"/>
        </w:rPr>
        <w:t xml:space="preserve"> Твір на основі власних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</w:t>
      </w:r>
      <w:r w:rsidRPr="006D454D">
        <w:rPr>
          <w:rFonts w:ascii="Times New Roman" w:hAnsi="Times New Roman" w:cs="Times New Roman"/>
          <w:sz w:val="32"/>
          <w:szCs w:val="32"/>
          <w:lang w:val="uk-UA"/>
        </w:rPr>
        <w:t>спостережень.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D454D">
        <w:rPr>
          <w:rFonts w:ascii="Times New Roman" w:hAnsi="Times New Roman" w:cs="Times New Roman"/>
          <w:b/>
          <w:sz w:val="32"/>
          <w:szCs w:val="32"/>
          <w:lang w:val="uk-UA"/>
        </w:rPr>
        <w:t>Мета уроку: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закріплювати уміння добирати синоніми, епітети,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порівняння; повторити частини мови; вчити складати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план та художній текст за власними спостереженнями;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розвивати спостережливість, увагу, фантазію, усне й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писемне мовлення; виховувати почуття прекрасного, </w:t>
      </w: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любов до природи.</w:t>
      </w:r>
    </w:p>
    <w:p w:rsidR="00CF2F03" w:rsidRDefault="00440DB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40DB0">
        <w:rPr>
          <w:rFonts w:ascii="Times New Roman" w:hAnsi="Times New Roman" w:cs="Times New Roman"/>
          <w:b/>
          <w:sz w:val="32"/>
          <w:szCs w:val="32"/>
          <w:lang w:val="uk-UA"/>
        </w:rPr>
        <w:t>Обладнання: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запис музики П.І.Чайковського «Пори року. Осінь», </w:t>
      </w:r>
    </w:p>
    <w:p w:rsidR="00CF2F03" w:rsidRDefault="00CF2F03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виставка книжок з віршами й оповіданнями про осінь, </w:t>
      </w:r>
    </w:p>
    <w:p w:rsidR="00F006BF" w:rsidRDefault="00CF2F03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виставка малюнків</w:t>
      </w:r>
      <w:r w:rsidR="00F006BF">
        <w:rPr>
          <w:rFonts w:ascii="Times New Roman" w:hAnsi="Times New Roman" w:cs="Times New Roman"/>
          <w:sz w:val="32"/>
          <w:szCs w:val="32"/>
          <w:lang w:val="uk-UA"/>
        </w:rPr>
        <w:t xml:space="preserve"> «Осінній вернісаж»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таблиці, схеми, </w:t>
      </w:r>
    </w:p>
    <w:p w:rsidR="00440DB0" w:rsidRDefault="00F006BF" w:rsidP="00F006BF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="00CF2F03">
        <w:rPr>
          <w:rFonts w:ascii="Times New Roman" w:hAnsi="Times New Roman" w:cs="Times New Roman"/>
          <w:sz w:val="32"/>
          <w:szCs w:val="32"/>
          <w:lang w:val="uk-UA"/>
        </w:rPr>
        <w:t xml:space="preserve">комп’ютерна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CF2F03">
        <w:rPr>
          <w:rFonts w:ascii="Times New Roman" w:hAnsi="Times New Roman" w:cs="Times New Roman"/>
          <w:sz w:val="32"/>
          <w:szCs w:val="32"/>
          <w:lang w:val="uk-UA"/>
        </w:rPr>
        <w:t>презентація.</w:t>
      </w:r>
    </w:p>
    <w:p w:rsidR="002212C5" w:rsidRDefault="002212C5" w:rsidP="00F006BF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</w:t>
      </w:r>
      <w:r w:rsidRPr="002212C5">
        <w:rPr>
          <w:rFonts w:ascii="Times New Roman" w:hAnsi="Times New Roman" w:cs="Times New Roman"/>
          <w:b/>
          <w:sz w:val="32"/>
          <w:szCs w:val="32"/>
          <w:lang w:val="uk-UA"/>
        </w:rPr>
        <w:t>Хід  уроку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F006BF" w:rsidRPr="00092AC5" w:rsidRDefault="002212C5" w:rsidP="00ED3733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I. Організація класу до уроку.</w:t>
      </w:r>
    </w:p>
    <w:p w:rsidR="002212C5" w:rsidRDefault="002212C5" w:rsidP="00092AC5">
      <w:pPr>
        <w:ind w:left="708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Ми всі веселі та кмітливі, </w:t>
      </w:r>
    </w:p>
    <w:p w:rsidR="002212C5" w:rsidRDefault="002212C5" w:rsidP="00092AC5">
      <w:pPr>
        <w:ind w:left="708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Серйозні та не пустотливі,</w:t>
      </w:r>
    </w:p>
    <w:p w:rsidR="002212C5" w:rsidRDefault="002212C5" w:rsidP="00092AC5">
      <w:pPr>
        <w:ind w:left="708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Допитливі, цікаві, чемні,</w:t>
      </w:r>
    </w:p>
    <w:p w:rsidR="002212C5" w:rsidRDefault="002212C5" w:rsidP="00092AC5">
      <w:pPr>
        <w:ind w:left="708"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розмові з старшими приємні.</w:t>
      </w:r>
    </w:p>
    <w:p w:rsidR="002212C5" w:rsidRPr="00092AC5" w:rsidRDefault="002212C5" w:rsidP="00ED3733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II. Повідомлення теми та мети уроку.</w:t>
      </w:r>
    </w:p>
    <w:p w:rsidR="002212C5" w:rsidRDefault="002212C5" w:rsidP="00DD38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Сьогодні в нас незвичайний урок – захист проекту </w:t>
      </w:r>
      <w:r w:rsidR="00DD38FC" w:rsidRPr="00DD38FC">
        <w:rPr>
          <w:rFonts w:ascii="Times New Roman" w:hAnsi="Times New Roman" w:cs="Times New Roman"/>
          <w:sz w:val="32"/>
          <w:szCs w:val="32"/>
          <w:lang w:val="uk-UA"/>
        </w:rPr>
        <w:t>«Осінь в гості до нас завітала»</w:t>
      </w:r>
      <w:r w:rsidR="00DD38FC">
        <w:rPr>
          <w:rFonts w:ascii="Times New Roman" w:hAnsi="Times New Roman" w:cs="Times New Roman"/>
          <w:sz w:val="32"/>
          <w:szCs w:val="32"/>
          <w:lang w:val="uk-UA"/>
        </w:rPr>
        <w:t xml:space="preserve">. Виконуючи проект, кожна група мала своє завдання. Захищаючи проект, будемо складати картину – мозаїку. Кожна група має частину мозаїки. Захищаючи свою </w:t>
      </w:r>
      <w:r w:rsidR="00DD38F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частину проекту, кожна група прикріпляє до дошки частину картини. Результатом нашої роботи над проектом буде написання твору </w:t>
      </w:r>
      <w:r w:rsidR="00DD38FC" w:rsidRPr="00DD38FC">
        <w:rPr>
          <w:rFonts w:ascii="Times New Roman" w:hAnsi="Times New Roman" w:cs="Times New Roman"/>
          <w:sz w:val="32"/>
          <w:szCs w:val="32"/>
          <w:lang w:val="uk-UA"/>
        </w:rPr>
        <w:t>«Краса осіннього парку».</w:t>
      </w:r>
      <w:r w:rsidR="00DD38F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DD38FC" w:rsidRPr="00092AC5" w:rsidRDefault="00DD38FC" w:rsidP="00DD38FC">
      <w:pPr>
        <w:ind w:left="36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III. Емоційне налаштування.</w:t>
      </w:r>
    </w:p>
    <w:p w:rsidR="00DD38FC" w:rsidRDefault="00DD38FC" w:rsidP="003F25C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1. Відгадування загадки.</w:t>
      </w:r>
    </w:p>
    <w:p w:rsidR="00DD38FC" w:rsidRDefault="00DD38FC" w:rsidP="00DD38FC">
      <w:pPr>
        <w:ind w:left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Мандрує вона гаєм,</w:t>
      </w:r>
    </w:p>
    <w:p w:rsidR="00DD38FC" w:rsidRDefault="00DD38FC" w:rsidP="00DD38FC">
      <w:pPr>
        <w:ind w:left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Дарунки роздає,</w:t>
      </w:r>
    </w:p>
    <w:p w:rsidR="00DD38FC" w:rsidRDefault="00DD38FC" w:rsidP="00DD38FC">
      <w:pPr>
        <w:ind w:left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Ось жовтий лист спадає, </w:t>
      </w:r>
    </w:p>
    <w:p w:rsidR="00DD38FC" w:rsidRDefault="00DD38FC" w:rsidP="00DD38FC">
      <w:pPr>
        <w:ind w:left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І холодніш стає.</w:t>
      </w:r>
    </w:p>
    <w:p w:rsidR="00DD38FC" w:rsidRDefault="00DD38FC" w:rsidP="00DD38FC">
      <w:pPr>
        <w:ind w:left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(Осінь)</w:t>
      </w:r>
    </w:p>
    <w:p w:rsidR="003F25C6" w:rsidRDefault="003F25C6" w:rsidP="003F25C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 Читання напам’ять віршів про осінь (3 учні)</w:t>
      </w:r>
    </w:p>
    <w:p w:rsidR="003F25C6" w:rsidRPr="00092AC5" w:rsidRDefault="003F25C6" w:rsidP="003F25C6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IV. Повідомлення зібраної інформації.</w:t>
      </w:r>
    </w:p>
    <w:p w:rsidR="003F25C6" w:rsidRDefault="003F25C6" w:rsidP="003F25C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1. Завдання 1</w:t>
      </w:r>
      <w:r>
        <w:rPr>
          <w:rFonts w:ascii="Times New Roman" w:hAnsi="Times New Roman" w:cs="Times New Roman"/>
          <w:sz w:val="32"/>
          <w:szCs w:val="32"/>
          <w:lang w:val="uk-UA"/>
        </w:rPr>
        <w:t>. (</w:t>
      </w:r>
      <w:r w:rsidR="0012591F">
        <w:rPr>
          <w:rFonts w:ascii="Times New Roman" w:hAnsi="Times New Roman" w:cs="Times New Roman"/>
          <w:sz w:val="32"/>
          <w:szCs w:val="32"/>
          <w:lang w:val="uk-UA"/>
        </w:rPr>
        <w:t>Перша частина мозаїки – «Зміни в природі восени»</w:t>
      </w:r>
      <w:r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12591F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12591F" w:rsidRDefault="0012591F" w:rsidP="003F25C6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Представляє свою роботу 1 група «Природознавці».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Яка зараз пора року ? 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Назвіть пори осені. (Рання, золота, пізня осінь.)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Які зміни відбулися восени в неживій природі ?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Які зміни відбулися восени в живій природі ?</w:t>
      </w:r>
    </w:p>
    <w:p w:rsidR="004821B3" w:rsidRPr="00D03CF4" w:rsidRDefault="00D03CF4" w:rsidP="004821B3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</w:t>
      </w:r>
      <w:r w:rsidRPr="00D03CF4">
        <w:rPr>
          <w:rFonts w:ascii="Times New Roman" w:hAnsi="Times New Roman" w:cs="Times New Roman"/>
          <w:b/>
          <w:sz w:val="32"/>
          <w:szCs w:val="32"/>
          <w:lang w:val="uk-UA"/>
        </w:rPr>
        <w:t>Осінь у природі</w:t>
      </w:r>
    </w:p>
    <w:p w:rsidR="004821B3" w:rsidRPr="004821B3" w:rsidRDefault="00D03CF4" w:rsidP="004821B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-62644</wp:posOffset>
            </wp:positionH>
            <wp:positionV relativeFrom="paragraph">
              <wp:posOffset>60960</wp:posOffset>
            </wp:positionV>
            <wp:extent cx="1931670" cy="1207135"/>
            <wp:effectExtent l="0" t="0" r="0" b="0"/>
            <wp:wrapTight wrapText="bothSides">
              <wp:wrapPolygon edited="0">
                <wp:start x="0" y="0"/>
                <wp:lineTo x="0" y="21134"/>
                <wp:lineTo x="21302" y="21134"/>
                <wp:lineTo x="21302" y="0"/>
                <wp:lineTo x="0" y="0"/>
              </wp:wrapPolygon>
            </wp:wrapTight>
            <wp:docPr id="1" name="Рисунок 1" descr="http://3.bp.blogspot.com/-5RWjKkzqgJA/ULogE0jbdCI/AAAAAAAAABU/1bT38vCmao8/s1600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5RWjKkzqgJA/ULogE0jbdCI/AAAAAAAAABU/1bT38vCmao8/s1600/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1B3" w:rsidRPr="004821B3">
        <w:rPr>
          <w:rFonts w:ascii="Times New Roman" w:hAnsi="Times New Roman" w:cs="Times New Roman"/>
          <w:sz w:val="32"/>
          <w:szCs w:val="32"/>
          <w:lang w:val="uk-UA"/>
        </w:rPr>
        <w:t xml:space="preserve">Восени дні стають коротшими, а ночі – довшими. 23 вересня – день осіннього рівнодення. Ден і ніч однакові, вони тривають по 12 годин, тому 23 вересня називають днем осіннього рівнодення. Після цього дня ніч стає все довшою і довшою, а день помітно скорочується. Надходять короткі дні осені: ледве заховалося сонце – і вже насувається ніч. </w:t>
      </w:r>
      <w:r w:rsidR="004821B3" w:rsidRPr="004821B3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Сонце піднімається вже не так високо, як літом, тому його промені вже слабше прогрівають землю. </w:t>
      </w:r>
      <w:r>
        <w:rPr>
          <w:rFonts w:ascii="Times New Roman" w:hAnsi="Times New Roman" w:cs="Times New Roman"/>
          <w:sz w:val="32"/>
          <w:szCs w:val="32"/>
          <w:lang w:val="uk-UA"/>
        </w:rPr>
        <w:t>Температура повітря знижується.</w:t>
      </w:r>
    </w:p>
    <w:p w:rsidR="004821B3" w:rsidRPr="004821B3" w:rsidRDefault="004821B3" w:rsidP="00D03CF4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821B3">
        <w:rPr>
          <w:rFonts w:ascii="Times New Roman" w:hAnsi="Times New Roman" w:cs="Times New Roman"/>
          <w:sz w:val="32"/>
          <w:szCs w:val="32"/>
          <w:lang w:val="uk-UA"/>
        </w:rPr>
        <w:t>Основні зміни у неживій природі – похолодання - несе за собою зміни у живій природі.</w:t>
      </w:r>
    </w:p>
    <w:p w:rsidR="00D43B7D" w:rsidRPr="004821B3" w:rsidRDefault="004821B3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821B3">
        <w:rPr>
          <w:rFonts w:ascii="Times New Roman" w:hAnsi="Times New Roman" w:cs="Times New Roman"/>
          <w:sz w:val="32"/>
          <w:szCs w:val="32"/>
          <w:lang w:val="uk-UA"/>
        </w:rPr>
        <w:t xml:space="preserve"> Рослини змінюють своє зелене вбрання, готуються до зимового холоду. На золотому фоні зжовклого листя виділяються яскраві плями розфарбованих кленів та осик. Червоніє листя черемхи, вишні, горобини.  Чисте і прозоре осіннє повітря, прозора вода у лісових струмочках. Ще цвітуть пізні квіти, жовтіє і в’яне трава. Поступово починається час листопаду. Раніше за інші дерева скидає листя липа і старі тополі. Посилений листопад починається за першими приморозками.</w:t>
      </w:r>
    </w:p>
    <w:p w:rsidR="00D43B7D" w:rsidRPr="004821B3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821B3">
        <w:rPr>
          <w:rFonts w:ascii="Times New Roman" w:hAnsi="Times New Roman" w:cs="Times New Roman"/>
          <w:sz w:val="32"/>
          <w:szCs w:val="32"/>
          <w:lang w:val="uk-UA"/>
        </w:rPr>
        <w:t>Буває дві осені. Одна - золота, радісна. Друга – сіра ,сумна , похмура.</w:t>
      </w:r>
    </w:p>
    <w:p w:rsidR="00D43B7D" w:rsidRDefault="00D43B7D" w:rsidP="00D43B7D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4821B3">
        <w:rPr>
          <w:rFonts w:ascii="Times New Roman" w:hAnsi="Times New Roman" w:cs="Times New Roman"/>
          <w:sz w:val="32"/>
          <w:szCs w:val="32"/>
          <w:lang w:val="uk-UA"/>
        </w:rPr>
        <w:t>Кущі і дерева скидають листя. Сохнуть трави. Хоча життя їхнє не припиняється, вони перебувають у стані спокою.</w:t>
      </w:r>
    </w:p>
    <w:p w:rsidR="00D43B7D" w:rsidRP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З настанням осені звірі починають готуватися до зими. Лісові миші збирають жолуді, насіння різних рослин і ховають їх у нор</w:t>
      </w:r>
      <w:r>
        <w:rPr>
          <w:rFonts w:ascii="Times New Roman" w:hAnsi="Times New Roman" w:cs="Times New Roman"/>
          <w:sz w:val="32"/>
          <w:szCs w:val="32"/>
          <w:lang w:val="uk-UA"/>
        </w:rPr>
        <w:t>і або у дуплах повалених дерев.</w:t>
      </w:r>
    </w:p>
    <w:p w:rsidR="00D43B7D" w:rsidRP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Миші-полівки, кроти, хом’яки риють зимові комори і заповнюють їх зерном. В одній такій коморі може виявитися близько 5 кілог</w:t>
      </w:r>
      <w:r>
        <w:rPr>
          <w:rFonts w:ascii="Times New Roman" w:hAnsi="Times New Roman" w:cs="Times New Roman"/>
          <w:sz w:val="32"/>
          <w:szCs w:val="32"/>
          <w:lang w:val="uk-UA"/>
        </w:rPr>
        <w:t>рамів зерна.</w:t>
      </w:r>
    </w:p>
    <w:p w:rsidR="00D43B7D" w:rsidRP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Білки в дуплах ховають горіхи і шишки, гриби розвішують на гілках дерев. Буває, що одна білка запасає на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зиму 10-15 кілограмів горіхів.</w:t>
      </w:r>
    </w:p>
    <w:p w:rsidR="00D43B7D" w:rsidRP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Бобри роблять запаси з гілок, стовбурів дерев, які перегризають і склад</w:t>
      </w:r>
      <w:r>
        <w:rPr>
          <w:rFonts w:ascii="Times New Roman" w:hAnsi="Times New Roman" w:cs="Times New Roman"/>
          <w:sz w:val="32"/>
          <w:szCs w:val="32"/>
          <w:lang w:val="uk-UA"/>
        </w:rPr>
        <w:t>ають у воді біля своїх хатинок.</w:t>
      </w:r>
    </w:p>
    <w:p w:rsid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У середині осені в багатьох звірів змінюється забарвлення хутра, відростає пухнаста густа шерсть.</w:t>
      </w:r>
    </w:p>
    <w:p w:rsidR="00D43B7D" w:rsidRP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lastRenderedPageBreak/>
        <w:t>У білки влітку хутро руде, не помітне поміж стовбурів хвойних дерев. До зими хутро стає густішим і довшим, набуває сірого кольору. Тепер білку важко помітит</w:t>
      </w:r>
      <w:r>
        <w:rPr>
          <w:rFonts w:ascii="Times New Roman" w:hAnsi="Times New Roman" w:cs="Times New Roman"/>
          <w:sz w:val="32"/>
          <w:szCs w:val="32"/>
          <w:lang w:val="uk-UA"/>
        </w:rPr>
        <w:t>и серед гілок, покритих снігом.</w:t>
      </w:r>
    </w:p>
    <w:p w:rsidR="00D43B7D" w:rsidRDefault="00D43B7D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43B7D">
        <w:rPr>
          <w:rFonts w:ascii="Times New Roman" w:hAnsi="Times New Roman" w:cs="Times New Roman"/>
          <w:sz w:val="32"/>
          <w:szCs w:val="32"/>
          <w:lang w:val="uk-UA"/>
        </w:rPr>
        <w:t>У зайця-русака до зими шубка стає сірою, схожою на пеньок чи камінь, припорошений снігом.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912CAB" w:rsidRDefault="00912CAB" w:rsidP="00D43B7D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12CAB">
        <w:rPr>
          <w:rFonts w:ascii="Times New Roman" w:hAnsi="Times New Roman" w:cs="Times New Roman"/>
          <w:sz w:val="32"/>
          <w:szCs w:val="32"/>
          <w:lang w:val="uk-UA"/>
        </w:rPr>
        <w:t>З настанням осені змінюється життя птахів. Зникають комахи, в’януть трав’янисті рослини. Все менше й менше корму залишається для птахів. Тому наприкінці літа й восени багато птахів відлітає в теплі краї, де для них достатньо їжі.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F6B0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D43B7D" w:rsidRPr="00DF6B08" w:rsidRDefault="00912CAB" w:rsidP="00DF6B0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F6B08">
        <w:rPr>
          <w:rFonts w:ascii="Times New Roman" w:hAnsi="Times New Roman" w:cs="Times New Roman"/>
          <w:sz w:val="32"/>
          <w:szCs w:val="32"/>
          <w:lang w:val="uk-UA"/>
        </w:rPr>
        <w:t xml:space="preserve">Нещодавно ми були на екскурсії в парку. 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Які </w:t>
      </w:r>
      <w:r w:rsidR="00680D1F">
        <w:rPr>
          <w:rFonts w:ascii="Times New Roman" w:hAnsi="Times New Roman" w:cs="Times New Roman"/>
          <w:sz w:val="32"/>
          <w:szCs w:val="32"/>
          <w:lang w:val="uk-UA"/>
        </w:rPr>
        <w:t xml:space="preserve">рослини ви </w:t>
      </w:r>
      <w:r>
        <w:rPr>
          <w:rFonts w:ascii="Times New Roman" w:hAnsi="Times New Roman" w:cs="Times New Roman"/>
          <w:sz w:val="32"/>
          <w:szCs w:val="32"/>
          <w:lang w:val="uk-UA"/>
        </w:rPr>
        <w:t>бач</w:t>
      </w:r>
      <w:r w:rsidR="00680D1F">
        <w:rPr>
          <w:rFonts w:ascii="Times New Roman" w:hAnsi="Times New Roman" w:cs="Times New Roman"/>
          <w:sz w:val="32"/>
          <w:szCs w:val="32"/>
          <w:lang w:val="uk-UA"/>
        </w:rPr>
        <w:t>ил</w:t>
      </w:r>
      <w:r>
        <w:rPr>
          <w:rFonts w:ascii="Times New Roman" w:hAnsi="Times New Roman" w:cs="Times New Roman"/>
          <w:sz w:val="32"/>
          <w:szCs w:val="32"/>
          <w:lang w:val="uk-UA"/>
        </w:rPr>
        <w:t>и в осінньому парку ?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 що співали пташки ?</w:t>
      </w:r>
    </w:p>
    <w:p w:rsidR="00101742" w:rsidRDefault="00101742" w:rsidP="0010174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 вас найбільше вразило в осінньому парку ?</w:t>
      </w:r>
    </w:p>
    <w:p w:rsidR="002A56BD" w:rsidRDefault="002A56BD" w:rsidP="002A56BD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 час своєї розповіді і відповідей на запитання вчителя учні демонструють свою комп’ютерну презентацію. </w:t>
      </w:r>
    </w:p>
    <w:p w:rsidR="00092AC5" w:rsidRDefault="00092AC5" w:rsidP="00092AC5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Завдання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2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(Друга частина мозаїки – «Вірші та оповідання про  </w:t>
      </w:r>
    </w:p>
    <w:p w:rsidR="00092AC5" w:rsidRDefault="00092AC5" w:rsidP="00092AC5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осінь»).</w:t>
      </w:r>
    </w:p>
    <w:p w:rsidR="00092AC5" w:rsidRDefault="00E436C1" w:rsidP="00092AC5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</w:t>
      </w:r>
      <w:r w:rsidR="00092AC5">
        <w:rPr>
          <w:rFonts w:ascii="Times New Roman" w:hAnsi="Times New Roman" w:cs="Times New Roman"/>
          <w:sz w:val="32"/>
          <w:szCs w:val="32"/>
          <w:lang w:val="uk-UA"/>
        </w:rPr>
        <w:t>Представляє свою роботу 2 група «Літературознавці».</w:t>
      </w:r>
    </w:p>
    <w:p w:rsidR="00A43D75" w:rsidRDefault="009E0A96" w:rsidP="00A43D7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Існує багато віршів і оповідань про осінь. Ми опрацювали деякі з них. В літературних творах автори використовують різні дієслова, що означають дії </w:t>
      </w:r>
      <w:r w:rsidR="00BE4AF6"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A43D75">
        <w:rPr>
          <w:rFonts w:ascii="Times New Roman" w:hAnsi="Times New Roman" w:cs="Times New Roman"/>
          <w:b/>
          <w:sz w:val="32"/>
          <w:szCs w:val="32"/>
          <w:lang w:val="uk-UA"/>
        </w:rPr>
        <w:t>осені</w:t>
      </w:r>
      <w:r w:rsidR="00BE4AF6"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:rsidR="00A43D75" w:rsidRDefault="00A43D75" w:rsidP="00A43D75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43D75">
        <w:rPr>
          <w:rFonts w:ascii="Times New Roman" w:hAnsi="Times New Roman" w:cs="Times New Roman"/>
          <w:i/>
          <w:sz w:val="32"/>
          <w:szCs w:val="32"/>
          <w:lang w:val="uk-UA"/>
        </w:rPr>
        <w:t>одягає, звеселяє, походжає, малює, зриває, гаптує, вишиває, фарбує, вплітає, чарує, милує, прикрашає, зачаровує, пригощає.</w:t>
      </w:r>
      <w:r w:rsidR="00601201">
        <w:rPr>
          <w:rFonts w:ascii="Times New Roman" w:hAnsi="Times New Roman" w:cs="Times New Roman"/>
          <w:i/>
          <w:sz w:val="32"/>
          <w:szCs w:val="32"/>
          <w:lang w:val="uk-UA"/>
        </w:rPr>
        <w:t xml:space="preserve"> </w:t>
      </w:r>
    </w:p>
    <w:p w:rsidR="00255C6F" w:rsidRDefault="00255C6F" w:rsidP="00255C6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Поети і письменники, щоб показати, передати красу «</w:t>
      </w:r>
      <w:r w:rsidRPr="00BE4AF6">
        <w:rPr>
          <w:rFonts w:ascii="Times New Roman" w:hAnsi="Times New Roman" w:cs="Times New Roman"/>
          <w:b/>
          <w:sz w:val="32"/>
          <w:szCs w:val="32"/>
          <w:lang w:val="uk-UA"/>
        </w:rPr>
        <w:t>осені</w:t>
      </w:r>
      <w:r>
        <w:rPr>
          <w:rFonts w:ascii="Times New Roman" w:hAnsi="Times New Roman" w:cs="Times New Roman"/>
          <w:sz w:val="32"/>
          <w:szCs w:val="32"/>
          <w:lang w:val="uk-UA"/>
        </w:rPr>
        <w:t>», використовують такі прикметники (</w:t>
      </w:r>
      <w:r w:rsidR="00BE4AF6">
        <w:rPr>
          <w:rFonts w:ascii="Times New Roman" w:hAnsi="Times New Roman" w:cs="Times New Roman"/>
          <w:sz w:val="32"/>
          <w:szCs w:val="32"/>
          <w:lang w:val="uk-UA"/>
        </w:rPr>
        <w:t>епітети</w:t>
      </w:r>
      <w:r>
        <w:rPr>
          <w:rFonts w:ascii="Times New Roman" w:hAnsi="Times New Roman" w:cs="Times New Roman"/>
          <w:sz w:val="32"/>
          <w:szCs w:val="32"/>
          <w:lang w:val="uk-UA"/>
        </w:rPr>
        <w:t>)</w:t>
      </w:r>
      <w:r w:rsidR="00BE4AF6">
        <w:rPr>
          <w:rFonts w:ascii="Times New Roman" w:hAnsi="Times New Roman" w:cs="Times New Roman"/>
          <w:sz w:val="32"/>
          <w:szCs w:val="32"/>
          <w:lang w:val="uk-UA"/>
        </w:rPr>
        <w:t>:</w:t>
      </w:r>
    </w:p>
    <w:p w:rsidR="00BE4AF6" w:rsidRDefault="00BE4AF6" w:rsidP="00BE4AF6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чарівна, золота, кольориста, різнобарвна</w:t>
      </w:r>
      <w:r w:rsidR="000E2D93">
        <w:rPr>
          <w:rFonts w:ascii="Times New Roman" w:hAnsi="Times New Roman" w:cs="Times New Roman"/>
          <w:i/>
          <w:sz w:val="32"/>
          <w:szCs w:val="32"/>
          <w:lang w:val="uk-UA"/>
        </w:rPr>
        <w:t>, багряна</w:t>
      </w: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BE4AF6" w:rsidRDefault="00BE4AF6" w:rsidP="00BE4A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Щоб охарактеризувати «</w:t>
      </w:r>
      <w:r w:rsidRPr="00BE4AF6">
        <w:rPr>
          <w:rFonts w:ascii="Times New Roman" w:hAnsi="Times New Roman" w:cs="Times New Roman"/>
          <w:b/>
          <w:sz w:val="32"/>
          <w:szCs w:val="32"/>
          <w:lang w:val="uk-UA"/>
        </w:rPr>
        <w:t>вітер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» восени, використовують слова: </w:t>
      </w: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лагідний, легенький,  бадьорий, холодний, злий, поривчастий.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E4AF6" w:rsidRDefault="00BE4AF6" w:rsidP="00BE4AF6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E4AF6" w:rsidRDefault="00BE4AF6" w:rsidP="00BE4A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Описуючи «</w:t>
      </w:r>
      <w:r w:rsidRPr="00BE4AF6">
        <w:rPr>
          <w:rFonts w:ascii="Times New Roman" w:hAnsi="Times New Roman" w:cs="Times New Roman"/>
          <w:b/>
          <w:sz w:val="32"/>
          <w:szCs w:val="32"/>
          <w:lang w:val="uk-UA"/>
        </w:rPr>
        <w:t>птахів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»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, вживають слова: </w:t>
      </w:r>
    </w:p>
    <w:p w:rsidR="00BE4AF6" w:rsidRDefault="00BE4AF6" w:rsidP="00BE4AF6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дзвінкоголосі, перелітні, зимуючі</w:t>
      </w:r>
      <w:r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BE4AF6" w:rsidRDefault="00BE4AF6" w:rsidP="00BE4A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BE4AF6">
        <w:rPr>
          <w:rFonts w:ascii="Times New Roman" w:hAnsi="Times New Roman" w:cs="Times New Roman"/>
          <w:b/>
          <w:sz w:val="32"/>
          <w:szCs w:val="32"/>
          <w:lang w:val="uk-UA"/>
        </w:rPr>
        <w:t>Дерева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» </w:t>
      </w: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- різнокольорові, багряні</w:t>
      </w:r>
      <w:r w:rsidR="000E2D93">
        <w:rPr>
          <w:rFonts w:ascii="Times New Roman" w:hAnsi="Times New Roman" w:cs="Times New Roman"/>
          <w:i/>
          <w:sz w:val="32"/>
          <w:szCs w:val="32"/>
          <w:lang w:val="uk-UA"/>
        </w:rPr>
        <w:t>, розмаїті</w:t>
      </w:r>
      <w:r w:rsidRPr="00BE4AF6">
        <w:rPr>
          <w:rFonts w:ascii="Times New Roman" w:hAnsi="Times New Roman" w:cs="Times New Roman"/>
          <w:i/>
          <w:sz w:val="32"/>
          <w:szCs w:val="32"/>
          <w:lang w:val="uk-UA"/>
        </w:rPr>
        <w:t>.</w:t>
      </w:r>
    </w:p>
    <w:p w:rsidR="00BE4AF6" w:rsidRDefault="00BE4AF6" w:rsidP="00BE4A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BE4AF6">
        <w:rPr>
          <w:rFonts w:ascii="Times New Roman" w:hAnsi="Times New Roman" w:cs="Times New Roman"/>
          <w:b/>
          <w:sz w:val="32"/>
          <w:szCs w:val="32"/>
          <w:lang w:val="uk-UA"/>
        </w:rPr>
        <w:t>Небо</w:t>
      </w:r>
      <w:r>
        <w:rPr>
          <w:rFonts w:ascii="Times New Roman" w:hAnsi="Times New Roman" w:cs="Times New Roman"/>
          <w:sz w:val="32"/>
          <w:szCs w:val="32"/>
          <w:lang w:val="uk-UA"/>
        </w:rPr>
        <w:t>» - темно-синє, сіре, хмарне</w:t>
      </w:r>
      <w:r w:rsidR="009142C0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9142C0" w:rsidRDefault="009142C0" w:rsidP="00BE4A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віршах і оповіданнях автори використовують такі порівняння</w:t>
      </w:r>
      <w:r w:rsidR="00E92693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:rsidR="00E92693" w:rsidRDefault="00E92693" w:rsidP="00E92693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Віти беріз, мов </w:t>
      </w:r>
      <w:r w:rsidRPr="00E92693">
        <w:rPr>
          <w:rFonts w:ascii="Times New Roman" w:hAnsi="Times New Roman" w:cs="Times New Roman"/>
          <w:i/>
          <w:sz w:val="32"/>
          <w:szCs w:val="32"/>
          <w:lang w:val="uk-UA"/>
        </w:rPr>
        <w:t>золоті стрічечки.</w:t>
      </w:r>
    </w:p>
    <w:p w:rsidR="00E92693" w:rsidRDefault="00E92693" w:rsidP="00E92693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Осінь, як </w:t>
      </w:r>
      <w:r w:rsidRPr="00E92693">
        <w:rPr>
          <w:rFonts w:ascii="Times New Roman" w:hAnsi="Times New Roman" w:cs="Times New Roman"/>
          <w:i/>
          <w:sz w:val="32"/>
          <w:szCs w:val="32"/>
          <w:lang w:val="uk-UA"/>
        </w:rPr>
        <w:t>добра чарівниця.</w:t>
      </w:r>
    </w:p>
    <w:p w:rsidR="00E92693" w:rsidRDefault="00E92693" w:rsidP="00E92693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Листочок клена, наче </w:t>
      </w:r>
      <w:r w:rsidRPr="00E92693">
        <w:rPr>
          <w:rFonts w:ascii="Times New Roman" w:hAnsi="Times New Roman" w:cs="Times New Roman"/>
          <w:i/>
          <w:sz w:val="32"/>
          <w:szCs w:val="32"/>
          <w:lang w:val="uk-UA"/>
        </w:rPr>
        <w:t>гаряча червона зірочка.</w:t>
      </w:r>
    </w:p>
    <w:p w:rsidR="00E92693" w:rsidRDefault="00E92693" w:rsidP="00E92693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Листя беріз, мов </w:t>
      </w:r>
      <w:r w:rsidRPr="00E92693">
        <w:rPr>
          <w:rFonts w:ascii="Times New Roman" w:hAnsi="Times New Roman" w:cs="Times New Roman"/>
          <w:i/>
          <w:sz w:val="32"/>
          <w:szCs w:val="32"/>
          <w:lang w:val="uk-UA"/>
        </w:rPr>
        <w:t>золоті монети.</w:t>
      </w:r>
    </w:p>
    <w:p w:rsidR="00E92693" w:rsidRDefault="00E92693" w:rsidP="00E92693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Горобина палає, мов </w:t>
      </w:r>
      <w:r w:rsidRPr="00E92693">
        <w:rPr>
          <w:rFonts w:ascii="Times New Roman" w:hAnsi="Times New Roman" w:cs="Times New Roman"/>
          <w:i/>
          <w:sz w:val="32"/>
          <w:szCs w:val="32"/>
          <w:lang w:val="uk-UA"/>
        </w:rPr>
        <w:t>вогонь.</w:t>
      </w:r>
    </w:p>
    <w:p w:rsidR="008422E1" w:rsidRDefault="008422E1" w:rsidP="008422E1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Завдання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(Третя частина мозаїки – «Тлумачення слів»).  </w:t>
      </w:r>
      <w:r w:rsidR="000013A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8422E1" w:rsidRDefault="008422E1" w:rsidP="008422E1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</w:t>
      </w:r>
      <w:r w:rsidR="00412B4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Представляє свою роботу 3 група «Дослідники».</w:t>
      </w:r>
    </w:p>
    <w:p w:rsidR="00412B44" w:rsidRDefault="00412B44" w:rsidP="00412B4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Працюючи з довідниковою літературою, ми знайшли лексичне значення таких слів і дібрали до них синоніми: </w:t>
      </w:r>
    </w:p>
    <w:p w:rsidR="000013A9" w:rsidRDefault="000013A9" w:rsidP="000013A9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013A9">
        <w:rPr>
          <w:rFonts w:ascii="Times New Roman" w:hAnsi="Times New Roman" w:cs="Times New Roman"/>
          <w:b/>
          <w:sz w:val="32"/>
          <w:szCs w:val="32"/>
          <w:lang w:val="uk-UA"/>
        </w:rPr>
        <w:t>Гай -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0013A9">
        <w:rPr>
          <w:rFonts w:ascii="Times New Roman" w:hAnsi="Times New Roman" w:cs="Times New Roman"/>
          <w:sz w:val="32"/>
          <w:szCs w:val="32"/>
          <w:lang w:val="uk-UA"/>
        </w:rPr>
        <w:t xml:space="preserve">лісовий масив, який складається частіше з одного виду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013A9" w:rsidRDefault="000013A9" w:rsidP="000013A9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</w:t>
      </w:r>
      <w:r w:rsidRPr="000013A9">
        <w:rPr>
          <w:rFonts w:ascii="Times New Roman" w:hAnsi="Times New Roman" w:cs="Times New Roman"/>
          <w:sz w:val="32"/>
          <w:szCs w:val="32"/>
          <w:lang w:val="uk-UA"/>
        </w:rPr>
        <w:t>дерев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AA3506" w:rsidRPr="00AA3506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AA3506" w:rsidRPr="00AA3506">
        <w:rPr>
          <w:rFonts w:ascii="Times New Roman" w:hAnsi="Times New Roman" w:cs="Times New Roman"/>
          <w:sz w:val="32"/>
          <w:szCs w:val="32"/>
          <w:lang w:val="uk-UA"/>
        </w:rPr>
        <w:t xml:space="preserve">Гай </w:t>
      </w:r>
      <w:r w:rsidR="00AA3506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AA3506" w:rsidRPr="00AA3506">
        <w:rPr>
          <w:rFonts w:ascii="Times New Roman" w:hAnsi="Times New Roman" w:cs="Times New Roman"/>
          <w:sz w:val="32"/>
          <w:szCs w:val="32"/>
          <w:lang w:val="uk-UA"/>
        </w:rPr>
        <w:t xml:space="preserve"> ліс</w:t>
      </w:r>
      <w:r w:rsidR="00AA3506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3D516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D516C" w:rsidRDefault="003D516C" w:rsidP="000013A9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D516C">
        <w:rPr>
          <w:rFonts w:ascii="Times New Roman" w:hAnsi="Times New Roman" w:cs="Times New Roman"/>
          <w:b/>
          <w:sz w:val="32"/>
          <w:szCs w:val="32"/>
          <w:lang w:val="uk-UA"/>
        </w:rPr>
        <w:t>Парк -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D516C">
        <w:rPr>
          <w:rFonts w:ascii="Times New Roman" w:hAnsi="Times New Roman" w:cs="Times New Roman"/>
          <w:sz w:val="32"/>
          <w:szCs w:val="32"/>
          <w:lang w:val="uk-UA"/>
        </w:rPr>
        <w:t xml:space="preserve">це спеціальна обмежена природна або штучна </w:t>
      </w:r>
    </w:p>
    <w:p w:rsidR="003D516C" w:rsidRDefault="003D516C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</w:t>
      </w:r>
      <w:r w:rsidRPr="003D516C">
        <w:rPr>
          <w:rFonts w:ascii="Times New Roman" w:hAnsi="Times New Roman" w:cs="Times New Roman"/>
          <w:sz w:val="32"/>
          <w:szCs w:val="32"/>
          <w:lang w:val="uk-UA"/>
        </w:rPr>
        <w:t xml:space="preserve">територія,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3D516C">
        <w:rPr>
          <w:rFonts w:ascii="Times New Roman" w:hAnsi="Times New Roman" w:cs="Times New Roman"/>
          <w:sz w:val="32"/>
          <w:szCs w:val="32"/>
          <w:lang w:val="uk-UA"/>
        </w:rPr>
        <w:t xml:space="preserve">виділена переважно з метою рекреації, </w:t>
      </w:r>
    </w:p>
    <w:p w:rsidR="005D5D25" w:rsidRDefault="003D516C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Pr="003D516C">
        <w:rPr>
          <w:rFonts w:ascii="Times New Roman" w:hAnsi="Times New Roman" w:cs="Times New Roman"/>
          <w:sz w:val="32"/>
          <w:szCs w:val="32"/>
          <w:lang w:val="uk-UA"/>
        </w:rPr>
        <w:t>відпочинку.</w:t>
      </w:r>
      <w:r w:rsidR="00251BB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1BB5" w:rsidRPr="00665E5E">
        <w:rPr>
          <w:rFonts w:ascii="Times New Roman" w:hAnsi="Times New Roman" w:cs="Times New Roman"/>
          <w:sz w:val="32"/>
          <w:szCs w:val="32"/>
          <w:lang w:val="uk-UA"/>
        </w:rPr>
        <w:t>Парк -</w:t>
      </w:r>
      <w:r w:rsidR="00251BB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51BB5" w:rsidRPr="00251BB5">
        <w:rPr>
          <w:rFonts w:ascii="Times New Roman" w:hAnsi="Times New Roman" w:cs="Times New Roman"/>
          <w:sz w:val="32"/>
          <w:szCs w:val="32"/>
          <w:lang w:val="uk-UA"/>
        </w:rPr>
        <w:t>сад, гай</w:t>
      </w:r>
      <w:r w:rsidR="00251BB5">
        <w:rPr>
          <w:rFonts w:ascii="Times New Roman" w:hAnsi="Times New Roman" w:cs="Times New Roman"/>
          <w:sz w:val="32"/>
          <w:szCs w:val="32"/>
          <w:lang w:val="uk-UA"/>
        </w:rPr>
        <w:t xml:space="preserve">, сквер. </w:t>
      </w:r>
    </w:p>
    <w:p w:rsidR="00135B22" w:rsidRDefault="005D5D25" w:rsidP="003D516C">
      <w:pPr>
        <w:pStyle w:val="a4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D5D25">
        <w:rPr>
          <w:rFonts w:ascii="Times New Roman" w:hAnsi="Times New Roman" w:cs="Times New Roman"/>
          <w:b/>
          <w:sz w:val="32"/>
          <w:szCs w:val="32"/>
          <w:lang w:val="uk-UA"/>
        </w:rPr>
        <w:t xml:space="preserve">Багряний - </w:t>
      </w:r>
      <w:r w:rsidR="00665E5E" w:rsidRPr="005D5D2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5D5D25">
        <w:rPr>
          <w:rFonts w:ascii="Times New Roman" w:hAnsi="Times New Roman" w:cs="Times New Roman"/>
          <w:sz w:val="32"/>
          <w:szCs w:val="32"/>
          <w:lang w:val="uk-UA"/>
        </w:rPr>
        <w:t>колір,</w:t>
      </w:r>
      <w:r w:rsidR="00135B22">
        <w:rPr>
          <w:rFonts w:ascii="Times New Roman" w:hAnsi="Times New Roman" w:cs="Times New Roman"/>
          <w:sz w:val="32"/>
          <w:szCs w:val="32"/>
          <w:lang w:val="uk-UA"/>
        </w:rPr>
        <w:t xml:space="preserve"> відтінок червоної  </w:t>
      </w:r>
      <w:r w:rsidRPr="005D5D25">
        <w:rPr>
          <w:rFonts w:ascii="Times New Roman" w:hAnsi="Times New Roman" w:cs="Times New Roman"/>
          <w:sz w:val="32"/>
          <w:szCs w:val="32"/>
          <w:lang w:val="uk-UA"/>
        </w:rPr>
        <w:t>барви</w:t>
      </w:r>
      <w:r w:rsidR="00135B22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135B22" w:rsidRPr="00135B2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135B22" w:rsidRDefault="00135B22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>Багряний – густо</w:t>
      </w:r>
      <w:r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>че</w:t>
      </w:r>
      <w:r>
        <w:rPr>
          <w:rFonts w:ascii="Times New Roman" w:hAnsi="Times New Roman" w:cs="Times New Roman"/>
          <w:sz w:val="32"/>
          <w:szCs w:val="32"/>
          <w:lang w:val="uk-UA"/>
        </w:rPr>
        <w:t>р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>воний</w:t>
      </w:r>
      <w:r>
        <w:rPr>
          <w:rFonts w:ascii="Times New Roman" w:hAnsi="Times New Roman" w:cs="Times New Roman"/>
          <w:sz w:val="32"/>
          <w:szCs w:val="32"/>
          <w:lang w:val="uk-UA"/>
        </w:rPr>
        <w:t>, пурпуровий.</w:t>
      </w:r>
    </w:p>
    <w:p w:rsidR="00135B22" w:rsidRDefault="00135B22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35B22">
        <w:rPr>
          <w:rFonts w:ascii="Times New Roman" w:hAnsi="Times New Roman" w:cs="Times New Roman"/>
          <w:b/>
          <w:sz w:val="32"/>
          <w:szCs w:val="32"/>
          <w:lang w:val="uk-UA"/>
        </w:rPr>
        <w:t xml:space="preserve">Розмаїтий -  </w:t>
      </w:r>
      <w:r>
        <w:rPr>
          <w:rFonts w:ascii="Times New Roman" w:hAnsi="Times New Roman" w:cs="Times New Roman"/>
          <w:sz w:val="32"/>
          <w:szCs w:val="32"/>
          <w:lang w:val="uk-UA"/>
        </w:rPr>
        <w:t>н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>еоднаковий, несхожий з іншим (іншими) в чому-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135B22" w:rsidRDefault="00135B22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>небудь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 xml:space="preserve">Розмаїтий </w:t>
      </w:r>
      <w:r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Pr="00135B2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багатобарвний, кольористий, </w:t>
      </w:r>
    </w:p>
    <w:p w:rsidR="003D516C" w:rsidRDefault="00135B22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різнобарвний.</w:t>
      </w:r>
      <w:r w:rsidRPr="00135B2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770910" w:rsidRPr="00770910" w:rsidRDefault="00770910" w:rsidP="003D516C">
      <w:pPr>
        <w:pStyle w:val="a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70910">
        <w:rPr>
          <w:rFonts w:ascii="Times New Roman" w:hAnsi="Times New Roman" w:cs="Times New Roman"/>
          <w:b/>
          <w:sz w:val="32"/>
          <w:szCs w:val="32"/>
          <w:lang w:val="uk-UA"/>
        </w:rPr>
        <w:t xml:space="preserve">«Осінь чарує» - </w:t>
      </w:r>
      <w:r>
        <w:rPr>
          <w:rFonts w:ascii="Times New Roman" w:hAnsi="Times New Roman" w:cs="Times New Roman"/>
          <w:sz w:val="32"/>
          <w:szCs w:val="32"/>
          <w:lang w:val="uk-UA"/>
        </w:rPr>
        <w:t>осінь малює, походжає, осінь милує.</w:t>
      </w:r>
      <w:r w:rsidR="00063B1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63B19" w:rsidRDefault="00063B19" w:rsidP="00063B1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4</w:t>
      </w: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. Завдання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4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. (Четверта частина мозаїки – «Осінній вернісаж»).   </w:t>
      </w:r>
    </w:p>
    <w:p w:rsidR="00063B19" w:rsidRDefault="00063B19" w:rsidP="00063B19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Представляє свою роботу 4 група «Художники».</w:t>
      </w:r>
      <w:r w:rsidR="00A27CBB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F181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AF1819" w:rsidRDefault="00AF1819" w:rsidP="00AF181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F1819">
        <w:rPr>
          <w:rFonts w:ascii="Times New Roman" w:hAnsi="Times New Roman" w:cs="Times New Roman"/>
          <w:sz w:val="32"/>
          <w:szCs w:val="32"/>
          <w:lang w:val="uk-UA"/>
        </w:rPr>
        <w:t>До країни Образотворчого мистецтва прийшла осінь — улюблена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AF1819">
        <w:rPr>
          <w:rFonts w:ascii="Times New Roman" w:hAnsi="Times New Roman" w:cs="Times New Roman"/>
          <w:sz w:val="32"/>
          <w:szCs w:val="32"/>
          <w:lang w:val="uk-UA"/>
        </w:rPr>
        <w:t xml:space="preserve">пора року митців. Адже восени найбільше побачиш основних кольорів — жовтого в крислатих кленах, червоного у </w:t>
      </w:r>
      <w:r w:rsidRPr="00AF1819">
        <w:rPr>
          <w:rFonts w:ascii="Times New Roman" w:hAnsi="Times New Roman" w:cs="Times New Roman"/>
          <w:sz w:val="32"/>
          <w:szCs w:val="32"/>
          <w:lang w:val="uk-UA"/>
        </w:rPr>
        <w:lastRenderedPageBreak/>
        <w:t>в’юнкому дикому винограді, синього у безхмарному небі. Проте в осінній природі помітні й похідні кольори: оранжевий і зелений у кронах дерев, фіолетовий у квітах.</w:t>
      </w:r>
      <w:r w:rsidR="004B474B">
        <w:rPr>
          <w:rFonts w:ascii="Times New Roman" w:hAnsi="Times New Roman" w:cs="Times New Roman"/>
          <w:sz w:val="32"/>
          <w:szCs w:val="32"/>
          <w:lang w:val="uk-UA"/>
        </w:rPr>
        <w:t xml:space="preserve"> Осінь дивує нас різноманіттям відтінків усіх кольорів і в яскравий сонячний</w:t>
      </w:r>
      <w:r w:rsidR="00AE7457">
        <w:rPr>
          <w:rFonts w:ascii="Times New Roman" w:hAnsi="Times New Roman" w:cs="Times New Roman"/>
          <w:sz w:val="32"/>
          <w:szCs w:val="32"/>
          <w:lang w:val="uk-UA"/>
        </w:rPr>
        <w:t>, і в похмурий дощовий день.</w:t>
      </w:r>
    </w:p>
    <w:p w:rsidR="002F31D0" w:rsidRDefault="00DD50A4" w:rsidP="00DD50A4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Художники, які зображували осінь на своїх полотнах: І.Левітан «Золота осінь», «Осінь»; В.Полєнов «Золота осінь», А.М.Герасимов «Дари осені»; І.Бродський «Літній сад восени», «Опале листя».</w:t>
      </w:r>
    </w:p>
    <w:p w:rsidR="00032BF3" w:rsidRDefault="00536E7C" w:rsidP="00DD50A4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Українську осінь зображували художники: К.Головін, І.Роп'яник, Ф.Безверхнєв, О.Щербаков.</w:t>
      </w:r>
      <w:r w:rsidR="007D14AA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2908BC" w:rsidRPr="009F11FC" w:rsidRDefault="002908BC" w:rsidP="009F11F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F11FC">
        <w:rPr>
          <w:rFonts w:ascii="Times New Roman" w:hAnsi="Times New Roman" w:cs="Times New Roman"/>
          <w:sz w:val="32"/>
          <w:szCs w:val="32"/>
          <w:lang w:val="uk-UA"/>
        </w:rPr>
        <w:t>Наша група організувала виставку малюнків «Осінній вернісаж»</w:t>
      </w:r>
      <w:r w:rsidR="009F11FC" w:rsidRPr="009F11FC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9F11F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D14AA">
        <w:rPr>
          <w:rFonts w:ascii="Times New Roman" w:hAnsi="Times New Roman" w:cs="Times New Roman"/>
          <w:sz w:val="32"/>
          <w:szCs w:val="32"/>
          <w:lang w:val="uk-UA"/>
        </w:rPr>
        <w:t>(Малюнки  на магнітній дошці)</w:t>
      </w:r>
    </w:p>
    <w:p w:rsidR="00032BF3" w:rsidRDefault="00032BF3" w:rsidP="00DD50A4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Нам залишилося прикріпити останню частинку мозаїки. Подивіться, яку картину ми одержали. </w:t>
      </w:r>
    </w:p>
    <w:p w:rsidR="00536E7C" w:rsidRPr="002F31D0" w:rsidRDefault="00032BF3" w:rsidP="00DD50A4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263083</wp:posOffset>
            </wp:positionH>
            <wp:positionV relativeFrom="paragraph">
              <wp:posOffset>0</wp:posOffset>
            </wp:positionV>
            <wp:extent cx="5182870" cy="3888105"/>
            <wp:effectExtent l="0" t="0" r="0" b="0"/>
            <wp:wrapTight wrapText="bothSides">
              <wp:wrapPolygon edited="0">
                <wp:start x="0" y="0"/>
                <wp:lineTo x="0" y="21484"/>
                <wp:lineTo x="21515" y="21484"/>
                <wp:lineTo x="21515" y="0"/>
                <wp:lineTo x="0" y="0"/>
              </wp:wrapPolygon>
            </wp:wrapTight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E7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092AC5" w:rsidRDefault="00092AC5" w:rsidP="002A56BD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821B3" w:rsidRPr="002A56BD" w:rsidRDefault="004821B3" w:rsidP="002A56BD">
      <w:pPr>
        <w:ind w:firstLine="36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D454D" w:rsidRDefault="006D454D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854330" w:rsidP="00ED3733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854330" w:rsidRDefault="006531D6" w:rsidP="006531D6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              </w:t>
      </w:r>
      <w:r w:rsidR="00854330" w:rsidRPr="00854330">
        <w:rPr>
          <w:rFonts w:ascii="Times New Roman" w:hAnsi="Times New Roman" w:cs="Times New Roman"/>
          <w:b/>
          <w:sz w:val="32"/>
          <w:szCs w:val="32"/>
          <w:lang w:val="uk-UA"/>
        </w:rPr>
        <w:t>Фізкультхвилинка</w:t>
      </w:r>
    </w:p>
    <w:p w:rsidR="006531D6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– берізки і кленці.</w:t>
      </w:r>
    </w:p>
    <w:p w:rsidR="006531D6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нас тоненькі стовбурці. (встати)</w:t>
      </w:r>
    </w:p>
    <w:p w:rsidR="006531D6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в стрункі стаєм рядочки,</w:t>
      </w:r>
    </w:p>
    <w:p w:rsidR="006531D6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Випрямляєм гілочки ! (руки перед собою)</w:t>
      </w:r>
    </w:p>
    <w:p w:rsidR="006531D6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Ледь зіп’явшись  з корінців, </w:t>
      </w:r>
    </w:p>
    <w:p w:rsidR="008074D0" w:rsidRDefault="006531D6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Дістаємо  промінці.</w:t>
      </w:r>
      <w:r w:rsidR="008074D0">
        <w:rPr>
          <w:rFonts w:ascii="Times New Roman" w:hAnsi="Times New Roman" w:cs="Times New Roman"/>
          <w:sz w:val="32"/>
          <w:szCs w:val="32"/>
          <w:lang w:val="uk-UA"/>
        </w:rPr>
        <w:t xml:space="preserve"> (руки вгору)</w:t>
      </w:r>
    </w:p>
    <w:p w:rsidR="008074D0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Ми стискаєм їх вогонь</w:t>
      </w:r>
    </w:p>
    <w:p w:rsidR="008074D0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зелені своїх долонь. (стискання кулаків)</w:t>
      </w:r>
    </w:p>
    <w:p w:rsidR="008074D0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Хилять свіжі вітерці</w:t>
      </w:r>
    </w:p>
    <w:p w:rsidR="008074D0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Вліво – вправо стовбурці. (нахили тулуба)</w:t>
      </w:r>
    </w:p>
    <w:p w:rsidR="008074D0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Ще й верхівки кожен ряд</w:t>
      </w:r>
    </w:p>
    <w:p w:rsidR="006531D6" w:rsidRDefault="008074D0" w:rsidP="003B4BDE">
      <w:pPr>
        <w:ind w:firstLine="708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Нахиля вперед – назад. (вправи для шиї)</w:t>
      </w:r>
      <w:r w:rsidR="006531D6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685120" w:rsidRDefault="00685120" w:rsidP="0068512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V.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Робота над написанням твору.</w:t>
      </w:r>
    </w:p>
    <w:p w:rsidR="00685120" w:rsidRDefault="00685120" w:rsidP="00685120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1. Повторення структури тексту. </w:t>
      </w:r>
    </w:p>
    <w:p w:rsidR="00685120" w:rsidRDefault="00685120" w:rsidP="0068512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 яких частин складається текст ?</w:t>
      </w:r>
      <w:r w:rsidR="005C204E">
        <w:rPr>
          <w:rFonts w:ascii="Times New Roman" w:hAnsi="Times New Roman" w:cs="Times New Roman"/>
          <w:sz w:val="32"/>
          <w:szCs w:val="32"/>
          <w:lang w:val="uk-UA"/>
        </w:rPr>
        <w:t xml:space="preserve"> (Зачин, основна частина, кінцівка.)</w:t>
      </w:r>
    </w:p>
    <w:p w:rsidR="005C204E" w:rsidRDefault="005C204E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5C204E">
        <w:rPr>
          <w:rFonts w:ascii="Times New Roman" w:hAnsi="Times New Roman" w:cs="Times New Roman"/>
          <w:b/>
          <w:sz w:val="32"/>
          <w:szCs w:val="32"/>
          <w:lang w:val="uk-UA"/>
        </w:rPr>
        <w:t>2. Робота в групах. Складання плану розповіді «Краса осіннього парку» на основі власних спостережень.</w:t>
      </w:r>
    </w:p>
    <w:p w:rsidR="005C204E" w:rsidRDefault="005C204E" w:rsidP="005C204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План </w:t>
      </w:r>
    </w:p>
    <w:p w:rsidR="005C204E" w:rsidRDefault="005C204E" w:rsidP="005C204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Осінній день. Погода.</w:t>
      </w:r>
    </w:p>
    <w:p w:rsidR="005C204E" w:rsidRDefault="005C204E" w:rsidP="005C204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Мої відчуття.</w:t>
      </w:r>
    </w:p>
    <w:p w:rsidR="005C204E" w:rsidRDefault="005C204E" w:rsidP="005C204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Рослини парку восени.</w:t>
      </w:r>
    </w:p>
    <w:p w:rsidR="005C204E" w:rsidRDefault="005C204E" w:rsidP="005C204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Зустріч із пташками.</w:t>
      </w:r>
    </w:p>
    <w:p w:rsidR="005C204E" w:rsidRPr="005C204E" w:rsidRDefault="005C204E" w:rsidP="005C204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 зустрічі взимку !</w:t>
      </w:r>
    </w:p>
    <w:p w:rsidR="005C204E" w:rsidRDefault="005C204E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3</w:t>
      </w:r>
      <w:r w:rsidRPr="005C204E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Обмірковування тексту твору під музику П.І.Чайковського «Пори року. Осінь».</w:t>
      </w:r>
    </w:p>
    <w:p w:rsidR="005C204E" w:rsidRDefault="005C204E" w:rsidP="005C204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Складання усної розповіді </w:t>
      </w:r>
      <w:r w:rsidRPr="005C204E">
        <w:rPr>
          <w:rFonts w:ascii="Times New Roman" w:hAnsi="Times New Roman" w:cs="Times New Roman"/>
          <w:sz w:val="32"/>
          <w:szCs w:val="32"/>
          <w:lang w:val="uk-UA"/>
        </w:rPr>
        <w:t>«Краса осіннього парку»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5C204E" w:rsidRDefault="005C204E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4. Самостійне написання твору.</w:t>
      </w:r>
    </w:p>
    <w:p w:rsidR="005C204E" w:rsidRDefault="005C204E" w:rsidP="005C204E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Орієнтовний твір </w:t>
      </w:r>
      <w:r w:rsidRPr="00BF471A">
        <w:rPr>
          <w:rFonts w:ascii="Times New Roman" w:hAnsi="Times New Roman" w:cs="Times New Roman"/>
          <w:b/>
          <w:sz w:val="32"/>
          <w:szCs w:val="32"/>
          <w:lang w:val="uk-UA"/>
        </w:rPr>
        <w:t>«Краса осіннього парку».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313CD2" w:rsidRDefault="00313CD2" w:rsidP="00D843C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Приємно теплим осіннім днем потрапити до парку. На блакитному небі повільно пливуть невеличкі хмаринки. Яскраво світить сонечко, але гріє вже не так, як влітку. </w:t>
      </w:r>
    </w:p>
    <w:p w:rsidR="00622C7F" w:rsidRDefault="00313CD2" w:rsidP="00D843C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цю мить хочеться взяти пензлі і малювати таку красу. Навкруги</w:t>
      </w:r>
      <w:r w:rsidR="00D843CB">
        <w:rPr>
          <w:rFonts w:ascii="Times New Roman" w:hAnsi="Times New Roman" w:cs="Times New Roman"/>
          <w:sz w:val="32"/>
          <w:szCs w:val="32"/>
          <w:lang w:val="uk-UA"/>
        </w:rPr>
        <w:t xml:space="preserve"> осінь-чарівниця все розфарбувала у золоте і багряне: і траву, і дерева, і кущі. Вітерець колише віти беріз, що нагадують золоті стрічечки. А листочок клена, наче гаряча червона зірочка, погойдуючись, повільно летить до землі. Горобина обвисла червоними розкішними ґронами, і палає, мов вогонь. Листя липи з гострими почорнілими зубчиками здається вкритим тендітним оксамитом. Поривчастий вітерець зриває з дерев розмаїте листя і стелить багатобарвну ковдру на стежці. У гіллі пурхають, щебечуть, цвірінькають зграйки перелітних птахів. Вони співають журних пісень – прощаються з парком, де знаходили привілля, прохолоду, захист ціле літо.</w:t>
      </w:r>
      <w:r w:rsidR="00622C7F">
        <w:rPr>
          <w:rFonts w:ascii="Times New Roman" w:hAnsi="Times New Roman" w:cs="Times New Roman"/>
          <w:sz w:val="32"/>
          <w:szCs w:val="32"/>
          <w:lang w:val="uk-UA"/>
        </w:rPr>
        <w:t xml:space="preserve"> Незабаром вони відлетять у теплі краї. </w:t>
      </w:r>
    </w:p>
    <w:p w:rsidR="00313CD2" w:rsidRDefault="00622C7F" w:rsidP="00622C7F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Листя з дерев опаде, підуть холодні дощі, прийде зима. Дерева вдягнуть білі пухнасті шапки. До зустрічі взимку !</w:t>
      </w:r>
    </w:p>
    <w:p w:rsidR="008C116B" w:rsidRPr="008C116B" w:rsidRDefault="008C116B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C116B">
        <w:rPr>
          <w:rFonts w:ascii="Times New Roman" w:hAnsi="Times New Roman" w:cs="Times New Roman"/>
          <w:b/>
          <w:sz w:val="32"/>
          <w:szCs w:val="32"/>
          <w:lang w:val="uk-UA"/>
        </w:rPr>
        <w:t xml:space="preserve">5. Самоперевірка. </w:t>
      </w:r>
    </w:p>
    <w:p w:rsidR="008C116B" w:rsidRDefault="008C116B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C116B">
        <w:rPr>
          <w:rFonts w:ascii="Times New Roman" w:hAnsi="Times New Roman" w:cs="Times New Roman"/>
          <w:b/>
          <w:sz w:val="32"/>
          <w:szCs w:val="32"/>
          <w:lang w:val="uk-UA"/>
        </w:rPr>
        <w:t>6. Читання творів у класі (3 – 4 учні). Аналіз текстів.</w:t>
      </w:r>
    </w:p>
    <w:p w:rsidR="00BF471A" w:rsidRDefault="00BF471A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471A" w:rsidRDefault="00BF471A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471A" w:rsidRDefault="00BF471A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471A" w:rsidRDefault="00BF471A" w:rsidP="005C204E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77548" w:rsidRPr="00092AC5" w:rsidRDefault="00977548" w:rsidP="00977548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VI. П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ідсумок  уроку</w:t>
      </w: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Рефлексія.</w:t>
      </w:r>
    </w:p>
    <w:p w:rsidR="008A1E8F" w:rsidRDefault="00977548" w:rsidP="00977548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92AC5">
        <w:rPr>
          <w:rFonts w:ascii="Times New Roman" w:hAnsi="Times New Roman" w:cs="Times New Roman"/>
          <w:b/>
          <w:sz w:val="32"/>
          <w:szCs w:val="32"/>
          <w:lang w:val="uk-UA"/>
        </w:rPr>
        <w:t xml:space="preserve">1. </w:t>
      </w:r>
      <w:r w:rsidR="008A1E8F">
        <w:rPr>
          <w:rFonts w:ascii="Times New Roman" w:hAnsi="Times New Roman" w:cs="Times New Roman"/>
          <w:b/>
          <w:sz w:val="32"/>
          <w:szCs w:val="32"/>
          <w:lang w:val="uk-UA"/>
        </w:rPr>
        <w:t>Бесіда.</w:t>
      </w:r>
    </w:p>
    <w:p w:rsidR="00977548" w:rsidRDefault="008A1E8F" w:rsidP="008A1E8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 w:rsidRPr="008A1E8F">
        <w:rPr>
          <w:rFonts w:ascii="Times New Roman" w:hAnsi="Times New Roman" w:cs="Times New Roman"/>
          <w:sz w:val="32"/>
          <w:szCs w:val="32"/>
          <w:lang w:val="uk-UA"/>
        </w:rPr>
        <w:t>От і завершується наш урок.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Пригадайте, з яких частинок складалася наша мозаїка ? (1-ша частина – «Зміни в природі восени»; 2-га частина – «Вірші та оповідання про осінь»; 3-тя частина – «Тлумачення слів»; 4-та частина – «Осінній вернісаж»).</w:t>
      </w:r>
    </w:p>
    <w:p w:rsidR="008A1E8F" w:rsidRDefault="008A1E8F" w:rsidP="008A1E8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Яка частинка вам сподобалася найбільше ?</w:t>
      </w:r>
    </w:p>
    <w:p w:rsidR="008A1E8F" w:rsidRDefault="008A1E8F" w:rsidP="008A1E8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 яку пору року ми говорили на уроці ?</w:t>
      </w:r>
    </w:p>
    <w:p w:rsidR="008A1E8F" w:rsidRDefault="008A1E8F" w:rsidP="008A1E8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Яку пору осені ви описували у своїх творах ?</w:t>
      </w:r>
    </w:p>
    <w:p w:rsidR="008A1E8F" w:rsidRDefault="008A1E8F" w:rsidP="008A1E8F">
      <w:pPr>
        <w:ind w:left="360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82D40">
        <w:rPr>
          <w:rFonts w:ascii="Times New Roman" w:hAnsi="Times New Roman" w:cs="Times New Roman"/>
          <w:b/>
          <w:sz w:val="32"/>
          <w:szCs w:val="32"/>
          <w:lang w:val="uk-UA"/>
        </w:rPr>
        <w:t>2. Вправа «Незакінчені речення»</w:t>
      </w:r>
      <w:r w:rsidR="00882D40" w:rsidRPr="00882D40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882D40" w:rsidRDefault="00882D40" w:rsidP="00882D4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Сьогоднішній урок навчив мене …</w:t>
      </w:r>
    </w:p>
    <w:p w:rsidR="00882D40" w:rsidRDefault="00882D40" w:rsidP="00882D4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Складаючи мозаїку, мені запам’яталося … </w:t>
      </w:r>
    </w:p>
    <w:p w:rsidR="00882D40" w:rsidRDefault="00882D40" w:rsidP="00882D4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Мені було складно …</w:t>
      </w:r>
    </w:p>
    <w:p w:rsidR="00882D40" w:rsidRDefault="00882D40" w:rsidP="00882D4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Мені б хотілося ще …</w:t>
      </w:r>
    </w:p>
    <w:p w:rsidR="00882D40" w:rsidRDefault="00882D40" w:rsidP="00882D4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82D40" w:rsidRDefault="00882D40" w:rsidP="00882D40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 цьому наш урок завершено. Всім дякую за роботу на уроці.</w:t>
      </w:r>
    </w:p>
    <w:p w:rsidR="00007A5F" w:rsidRPr="00007A5F" w:rsidRDefault="00007A5F" w:rsidP="00007A5F">
      <w:pPr>
        <w:pStyle w:val="a4"/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7A5F" w:rsidRDefault="00007A5F" w:rsidP="00007A5F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A96ADF" w:rsidRDefault="005D1732" w:rsidP="00007A5F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5D1732">
        <w:rPr>
          <w:rFonts w:ascii="Times New Roman" w:hAnsi="Times New Roman" w:cs="Times New Roman"/>
          <w:sz w:val="44"/>
          <w:szCs w:val="44"/>
          <w:lang w:val="uk-UA"/>
        </w:rPr>
        <w:lastRenderedPageBreak/>
        <w:t xml:space="preserve">                       </w:t>
      </w:r>
      <w:r w:rsidRPr="005D1732">
        <w:rPr>
          <w:rFonts w:ascii="Times New Roman" w:hAnsi="Times New Roman" w:cs="Times New Roman"/>
          <w:b/>
          <w:sz w:val="44"/>
          <w:szCs w:val="44"/>
          <w:lang w:val="uk-UA"/>
        </w:rPr>
        <w:t>Діалоги</w:t>
      </w:r>
    </w:p>
    <w:p w:rsidR="00007A5F" w:rsidRDefault="0064030A" w:rsidP="00007A5F">
      <w:pPr>
        <w:rPr>
          <w:rFonts w:ascii="Times New Roman" w:hAnsi="Times New Roman" w:cs="Times New Roman"/>
          <w:b/>
          <w:sz w:val="44"/>
          <w:szCs w:val="4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51435</wp:posOffset>
            </wp:positionV>
            <wp:extent cx="325882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ight>
            <wp:docPr id="2" name="Рисунок 2" descr="Картинки по запросу школьник и м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кольник и мам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32" w:rsidRPr="005D1732">
        <w:rPr>
          <w:rFonts w:ascii="Times New Roman" w:hAnsi="Times New Roman" w:cs="Times New Roman"/>
          <w:b/>
          <w:sz w:val="44"/>
          <w:szCs w:val="44"/>
          <w:lang w:val="uk-UA"/>
        </w:rPr>
        <w:t xml:space="preserve"> </w:t>
      </w:r>
    </w:p>
    <w:p w:rsidR="006609F1" w:rsidRPr="006609F1" w:rsidRDefault="006609F1" w:rsidP="006609F1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Тема 1. Запросили н</w:t>
      </w:r>
      <w:r w:rsidRPr="006609F1">
        <w:rPr>
          <w:rFonts w:ascii="Times New Roman" w:hAnsi="Times New Roman" w:cs="Times New Roman"/>
          <w:b/>
          <w:sz w:val="32"/>
          <w:szCs w:val="32"/>
          <w:lang w:val="uk-UA"/>
        </w:rPr>
        <w:t>а день народженн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я </w:t>
      </w:r>
      <w:r w:rsidR="0046799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p w:rsidR="006609F1" w:rsidRDefault="006609F1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6609F1">
        <w:rPr>
          <w:rFonts w:ascii="Times New Roman" w:hAnsi="Times New Roman" w:cs="Times New Roman"/>
          <w:sz w:val="32"/>
          <w:szCs w:val="32"/>
          <w:lang w:val="uk-UA"/>
        </w:rPr>
        <w:t>Склади діалог за малюн</w:t>
      </w:r>
      <w:r>
        <w:rPr>
          <w:rFonts w:ascii="Times New Roman" w:hAnsi="Times New Roman" w:cs="Times New Roman"/>
          <w:sz w:val="32"/>
          <w:szCs w:val="32"/>
          <w:lang w:val="uk-UA"/>
        </w:rPr>
        <w:t>ком</w:t>
      </w:r>
      <w:r w:rsidRPr="006609F1">
        <w:rPr>
          <w:rFonts w:ascii="Times New Roman" w:hAnsi="Times New Roman" w:cs="Times New Roman"/>
          <w:sz w:val="32"/>
          <w:szCs w:val="32"/>
          <w:lang w:val="uk-UA"/>
        </w:rPr>
        <w:t xml:space="preserve"> і опорними словами.</w:t>
      </w:r>
    </w:p>
    <w:p w:rsidR="00511D25" w:rsidRPr="006609F1" w:rsidRDefault="00511D25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6609F1" w:rsidRDefault="006609F1" w:rsidP="006609F1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609F1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511D25" w:rsidRPr="006609F1" w:rsidRDefault="00511D25" w:rsidP="006609F1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609F1" w:rsidRPr="006609F1" w:rsidRDefault="006609F1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Ти прийшов(ла) додому і повідомляєш мамі, що тебе запрошено на день народження. Між вами починається розмова.</w:t>
      </w:r>
    </w:p>
    <w:p w:rsidR="005D1732" w:rsidRDefault="006609F1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6609F1">
        <w:rPr>
          <w:rFonts w:ascii="Times New Roman" w:hAnsi="Times New Roman" w:cs="Times New Roman"/>
          <w:i/>
          <w:sz w:val="32"/>
          <w:szCs w:val="32"/>
          <w:lang w:val="uk-UA"/>
        </w:rPr>
        <w:t>Опорні слова:</w:t>
      </w:r>
      <w:r w:rsidRPr="006609F1">
        <w:rPr>
          <w:rFonts w:ascii="Times New Roman" w:hAnsi="Times New Roman" w:cs="Times New Roman"/>
          <w:sz w:val="32"/>
          <w:szCs w:val="32"/>
          <w:lang w:val="uk-UA"/>
        </w:rPr>
        <w:t xml:space="preserve"> мене запросив; коли; де; йому(їй)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подобається; </w:t>
      </w:r>
      <w:r w:rsidRPr="006609F1">
        <w:rPr>
          <w:rFonts w:ascii="Times New Roman" w:hAnsi="Times New Roman" w:cs="Times New Roman"/>
          <w:sz w:val="32"/>
          <w:szCs w:val="32"/>
          <w:lang w:val="uk-UA"/>
        </w:rPr>
        <w:t>можливо, я подарую</w:t>
      </w:r>
      <w:r w:rsidR="003006D3">
        <w:rPr>
          <w:rFonts w:ascii="Times New Roman" w:hAnsi="Times New Roman" w:cs="Times New Roman"/>
          <w:sz w:val="32"/>
          <w:szCs w:val="32"/>
          <w:lang w:val="uk-UA"/>
        </w:rPr>
        <w:t>; зроблю листівку; дяк</w:t>
      </w:r>
      <w:r w:rsidRPr="006609F1">
        <w:rPr>
          <w:rFonts w:ascii="Times New Roman" w:hAnsi="Times New Roman" w:cs="Times New Roman"/>
          <w:sz w:val="32"/>
          <w:szCs w:val="32"/>
          <w:lang w:val="uk-UA"/>
        </w:rPr>
        <w:t>ую, що порадила.</w:t>
      </w:r>
      <w:r w:rsidR="003006D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762712" w:rsidRDefault="00762712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A96ADF" w:rsidRDefault="00A96ADF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A96ADF" w:rsidRDefault="00A96ADF" w:rsidP="006609F1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762712" w:rsidRPr="00762712" w:rsidRDefault="00762712" w:rsidP="0076271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2712">
        <w:rPr>
          <w:rFonts w:ascii="Times New Roman" w:hAnsi="Times New Roman" w:cs="Times New Roman"/>
          <w:b/>
          <w:sz w:val="32"/>
          <w:szCs w:val="32"/>
          <w:lang w:val="uk-UA"/>
        </w:rPr>
        <w:t>Тема 2. Разом до школи</w:t>
      </w:r>
    </w:p>
    <w:p w:rsidR="00762712" w:rsidRPr="00762712" w:rsidRDefault="00762712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762712" w:rsidRDefault="0064030A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467995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2708757</wp:posOffset>
            </wp:positionH>
            <wp:positionV relativeFrom="paragraph">
              <wp:posOffset>108712</wp:posOffset>
            </wp:positionV>
            <wp:extent cx="3392805" cy="2729230"/>
            <wp:effectExtent l="0" t="0" r="0" b="0"/>
            <wp:wrapTight wrapText="bothSides">
              <wp:wrapPolygon edited="0">
                <wp:start x="0" y="0"/>
                <wp:lineTo x="0" y="21409"/>
                <wp:lineTo x="21467" y="21409"/>
                <wp:lineTo x="21467" y="0"/>
                <wp:lineTo x="0" y="0"/>
              </wp:wrapPolygon>
            </wp:wrapTight>
            <wp:docPr id="5" name="Рисунок 5" descr="Картинки по запросу школьники идут в шк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школьники идут в шко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712" w:rsidRPr="00762712">
        <w:rPr>
          <w:rFonts w:ascii="Times New Roman" w:hAnsi="Times New Roman" w:cs="Times New Roman"/>
          <w:sz w:val="32"/>
          <w:szCs w:val="32"/>
          <w:lang w:val="uk-UA"/>
        </w:rPr>
        <w:t xml:space="preserve">Склади діалог </w:t>
      </w:r>
      <w:r w:rsidR="00762712">
        <w:rPr>
          <w:rFonts w:ascii="Times New Roman" w:hAnsi="Times New Roman" w:cs="Times New Roman"/>
          <w:sz w:val="32"/>
          <w:szCs w:val="32"/>
          <w:lang w:val="uk-UA"/>
        </w:rPr>
        <w:t>за малюнком і опорними словами.</w:t>
      </w:r>
      <w:r w:rsidR="0046799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511D25" w:rsidRPr="00762712" w:rsidRDefault="00511D25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762712" w:rsidRDefault="00762712" w:rsidP="0076271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62712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511D25" w:rsidRPr="00762712" w:rsidRDefault="00511D25" w:rsidP="0076271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62712" w:rsidRDefault="00762712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762712">
        <w:rPr>
          <w:rFonts w:ascii="Times New Roman" w:hAnsi="Times New Roman" w:cs="Times New Roman"/>
          <w:sz w:val="32"/>
          <w:szCs w:val="32"/>
          <w:lang w:val="uk-UA"/>
        </w:rPr>
        <w:t>Дорогою до шко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ли ти зустрів дівчинку з паралельного класу. </w:t>
      </w:r>
    </w:p>
    <w:p w:rsidR="00762712" w:rsidRPr="00762712" w:rsidRDefault="00762712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Між вами починається розмова.</w:t>
      </w:r>
    </w:p>
    <w:p w:rsidR="00762712" w:rsidRDefault="00762712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762712">
        <w:rPr>
          <w:rFonts w:ascii="Times New Roman" w:hAnsi="Times New Roman" w:cs="Times New Roman"/>
          <w:i/>
          <w:sz w:val="32"/>
          <w:szCs w:val="32"/>
          <w:lang w:val="uk-UA"/>
        </w:rPr>
        <w:t>Опорні слова:</w:t>
      </w:r>
      <w:r w:rsidRPr="00762712">
        <w:rPr>
          <w:rFonts w:ascii="Times New Roman" w:hAnsi="Times New Roman" w:cs="Times New Roman"/>
          <w:sz w:val="32"/>
          <w:szCs w:val="32"/>
          <w:lang w:val="uk-UA"/>
        </w:rPr>
        <w:t xml:space="preserve"> привіт; як справи; у нас сьогодні</w:t>
      </w:r>
      <w:r w:rsidR="00B663C1">
        <w:rPr>
          <w:rFonts w:ascii="Times New Roman" w:hAnsi="Times New Roman" w:cs="Times New Roman"/>
          <w:sz w:val="32"/>
          <w:szCs w:val="32"/>
          <w:lang w:val="uk-UA"/>
        </w:rPr>
        <w:t>; задали до</w:t>
      </w:r>
      <w:r w:rsidRPr="00762712">
        <w:rPr>
          <w:rFonts w:ascii="Times New Roman" w:hAnsi="Times New Roman" w:cs="Times New Roman"/>
          <w:sz w:val="32"/>
          <w:szCs w:val="32"/>
          <w:lang w:val="uk-UA"/>
        </w:rPr>
        <w:t xml:space="preserve"> додому; </w:t>
      </w:r>
      <w:r w:rsidR="00B663C1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762712">
        <w:rPr>
          <w:rFonts w:ascii="Times New Roman" w:hAnsi="Times New Roman" w:cs="Times New Roman"/>
          <w:sz w:val="32"/>
          <w:szCs w:val="32"/>
          <w:lang w:val="uk-UA"/>
        </w:rPr>
        <w:t>я підготував; мій улюблений урок;</w:t>
      </w:r>
      <w:r w:rsidR="00B663C1">
        <w:rPr>
          <w:rFonts w:ascii="Times New Roman" w:hAnsi="Times New Roman" w:cs="Times New Roman"/>
          <w:sz w:val="32"/>
          <w:szCs w:val="32"/>
          <w:lang w:val="uk-UA"/>
        </w:rPr>
        <w:t xml:space="preserve"> було цікаво;</w:t>
      </w:r>
      <w:r w:rsidRPr="00762712">
        <w:rPr>
          <w:rFonts w:ascii="Times New Roman" w:hAnsi="Times New Roman" w:cs="Times New Roman"/>
          <w:sz w:val="32"/>
          <w:szCs w:val="32"/>
          <w:lang w:val="uk-UA"/>
        </w:rPr>
        <w:t xml:space="preserve"> зустрінемось на перерві; бувай.</w:t>
      </w:r>
    </w:p>
    <w:p w:rsidR="002A6ACA" w:rsidRDefault="002A6ACA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467995" w:rsidRDefault="00467995" w:rsidP="0076271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A6ACA" w:rsidRDefault="00467995" w:rsidP="002A6ACA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67995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230505</wp:posOffset>
            </wp:positionV>
            <wp:extent cx="2633345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7" name="Рисунок 7" descr="Картинки по запросу школьники говорит потелефону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школьники говорит потелефону рисун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ACA" w:rsidRPr="002A6ACA">
        <w:rPr>
          <w:rFonts w:ascii="Times New Roman" w:hAnsi="Times New Roman" w:cs="Times New Roman"/>
          <w:b/>
          <w:sz w:val="32"/>
          <w:szCs w:val="32"/>
          <w:lang w:val="uk-UA"/>
        </w:rPr>
        <w:t>Тема 3. Розмова по телефону</w:t>
      </w:r>
    </w:p>
    <w:p w:rsidR="00A96ADF" w:rsidRPr="002A6ACA" w:rsidRDefault="00A96ADF" w:rsidP="002A6ACA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A6ACA" w:rsidRDefault="002A6ACA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Склади діалог за малюнком і опорними словами. </w:t>
      </w:r>
    </w:p>
    <w:p w:rsidR="00A96ADF" w:rsidRDefault="00A96ADF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A6ACA" w:rsidRPr="002A6ACA" w:rsidRDefault="002A6ACA" w:rsidP="002A6ACA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2A6ACA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2A6ACA" w:rsidRPr="002A6ACA" w:rsidRDefault="002A6ACA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A6ACA" w:rsidRPr="002A6ACA" w:rsidRDefault="002A6ACA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2A6ACA">
        <w:rPr>
          <w:rFonts w:ascii="Times New Roman" w:hAnsi="Times New Roman" w:cs="Times New Roman"/>
          <w:sz w:val="32"/>
          <w:szCs w:val="32"/>
          <w:lang w:val="uk-UA"/>
        </w:rPr>
        <w:t>Через хворобу тебе не було в школі декілька д</w:t>
      </w:r>
      <w:r>
        <w:rPr>
          <w:rFonts w:ascii="Times New Roman" w:hAnsi="Times New Roman" w:cs="Times New Roman"/>
          <w:sz w:val="32"/>
          <w:szCs w:val="32"/>
          <w:lang w:val="uk-UA"/>
        </w:rPr>
        <w:t>нів. За цей час діти вивчили нову тему з україн</w:t>
      </w:r>
      <w:r w:rsidRPr="002A6ACA">
        <w:rPr>
          <w:rFonts w:ascii="Times New Roman" w:hAnsi="Times New Roman" w:cs="Times New Roman"/>
          <w:sz w:val="32"/>
          <w:szCs w:val="32"/>
          <w:lang w:val="uk-UA"/>
        </w:rPr>
        <w:t>ської мови. Ти телефонуєш однокласникові, щоб дізнатися про домашнє завдання</w:t>
      </w:r>
      <w:r>
        <w:rPr>
          <w:rFonts w:ascii="Times New Roman" w:hAnsi="Times New Roman" w:cs="Times New Roman"/>
          <w:sz w:val="32"/>
          <w:szCs w:val="32"/>
          <w:lang w:val="uk-UA"/>
        </w:rPr>
        <w:t>. Між вами починається розмова.</w:t>
      </w:r>
    </w:p>
    <w:p w:rsidR="002A6ACA" w:rsidRDefault="002A6ACA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2A6ACA">
        <w:rPr>
          <w:rFonts w:ascii="Times New Roman" w:hAnsi="Times New Roman" w:cs="Times New Roman"/>
          <w:i/>
          <w:sz w:val="32"/>
          <w:szCs w:val="32"/>
          <w:lang w:val="uk-UA"/>
        </w:rPr>
        <w:t>Опорні слова:</w:t>
      </w:r>
      <w:r w:rsidRPr="002A6ACA">
        <w:rPr>
          <w:rFonts w:ascii="Times New Roman" w:hAnsi="Times New Roman" w:cs="Times New Roman"/>
          <w:sz w:val="32"/>
          <w:szCs w:val="32"/>
          <w:lang w:val="uk-UA"/>
        </w:rPr>
        <w:t xml:space="preserve"> привіт</w:t>
      </w:r>
      <w:r>
        <w:rPr>
          <w:rFonts w:ascii="Times New Roman" w:hAnsi="Times New Roman" w:cs="Times New Roman"/>
          <w:sz w:val="32"/>
          <w:szCs w:val="32"/>
          <w:lang w:val="uk-UA"/>
        </w:rPr>
        <w:t>; тобі дзвонить; будь ласка; за</w:t>
      </w:r>
      <w:r w:rsidRPr="002A6ACA">
        <w:rPr>
          <w:rFonts w:ascii="Times New Roman" w:hAnsi="Times New Roman" w:cs="Times New Roman"/>
          <w:sz w:val="32"/>
          <w:szCs w:val="32"/>
          <w:lang w:val="uk-UA"/>
        </w:rPr>
        <w:t>дали додому; як себе почуваєш; ми вивчили; да</w:t>
      </w:r>
      <w:r>
        <w:rPr>
          <w:rFonts w:ascii="Times New Roman" w:hAnsi="Times New Roman" w:cs="Times New Roman"/>
          <w:sz w:val="32"/>
          <w:szCs w:val="32"/>
          <w:lang w:val="uk-UA"/>
        </w:rPr>
        <w:t>вай  до</w:t>
      </w:r>
      <w:r w:rsidRPr="002A6ACA">
        <w:rPr>
          <w:rFonts w:ascii="Times New Roman" w:hAnsi="Times New Roman" w:cs="Times New Roman"/>
          <w:sz w:val="32"/>
          <w:szCs w:val="32"/>
          <w:lang w:val="uk-UA"/>
        </w:rPr>
        <w:t>поможу; після уроків забіжу; дякую; бувай.</w:t>
      </w:r>
    </w:p>
    <w:p w:rsidR="00BF23B2" w:rsidRDefault="00BF23B2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A96ADF" w:rsidRDefault="00A96ADF" w:rsidP="002A6ACA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BF23B2" w:rsidRDefault="00BF23B2" w:rsidP="00BF23B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BF23B2">
        <w:rPr>
          <w:rFonts w:ascii="Times New Roman" w:hAnsi="Times New Roman" w:cs="Times New Roman"/>
          <w:b/>
          <w:sz w:val="32"/>
          <w:szCs w:val="32"/>
          <w:lang w:val="uk-UA"/>
        </w:rPr>
        <w:t>Тема 4. Зустріч із подругою</w:t>
      </w:r>
    </w:p>
    <w:p w:rsidR="00801CC8" w:rsidRPr="00BF23B2" w:rsidRDefault="00801CC8" w:rsidP="00BF23B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23B2" w:rsidRDefault="00A96ADF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63500</wp:posOffset>
            </wp:positionV>
            <wp:extent cx="3335020" cy="2302510"/>
            <wp:effectExtent l="0" t="0" r="0" b="2540"/>
            <wp:wrapTight wrapText="bothSides">
              <wp:wrapPolygon edited="0">
                <wp:start x="0" y="0"/>
                <wp:lineTo x="0" y="21445"/>
                <wp:lineTo x="21468" y="21445"/>
                <wp:lineTo x="214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3B2" w:rsidRPr="00BF23B2">
        <w:rPr>
          <w:rFonts w:ascii="Times New Roman" w:hAnsi="Times New Roman" w:cs="Times New Roman"/>
          <w:sz w:val="32"/>
          <w:szCs w:val="32"/>
          <w:lang w:val="uk-UA"/>
        </w:rPr>
        <w:t xml:space="preserve">Склади </w:t>
      </w:r>
      <w:r w:rsidR="00BF23B2">
        <w:rPr>
          <w:rFonts w:ascii="Times New Roman" w:hAnsi="Times New Roman" w:cs="Times New Roman"/>
          <w:sz w:val="32"/>
          <w:szCs w:val="32"/>
          <w:lang w:val="uk-UA"/>
        </w:rPr>
        <w:t xml:space="preserve">діалог за малюнком і опорними словами. </w:t>
      </w:r>
    </w:p>
    <w:p w:rsidR="00801CC8" w:rsidRPr="00BF23B2" w:rsidRDefault="00801CC8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BF23B2" w:rsidRDefault="00BF23B2" w:rsidP="00BF23B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511D25" w:rsidRPr="00BF23B2" w:rsidRDefault="00511D25" w:rsidP="00BF23B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F23B2" w:rsidRPr="00BF23B2" w:rsidRDefault="00BF23B2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 тебе літні канікули. Ти тільки вчора приїхала від бабусі. На вулиці зустрічаєш подругу, яку</w:t>
      </w:r>
      <w:r w:rsidRPr="00BF23B2">
        <w:rPr>
          <w:rFonts w:ascii="Times New Roman" w:hAnsi="Times New Roman" w:cs="Times New Roman"/>
          <w:sz w:val="32"/>
          <w:szCs w:val="32"/>
          <w:lang w:val="uk-UA"/>
        </w:rPr>
        <w:t xml:space="preserve"> не бачила майже міся</w:t>
      </w:r>
      <w:r>
        <w:rPr>
          <w:rFonts w:ascii="Times New Roman" w:hAnsi="Times New Roman" w:cs="Times New Roman"/>
          <w:sz w:val="32"/>
          <w:szCs w:val="32"/>
          <w:lang w:val="uk-UA"/>
        </w:rPr>
        <w:t>ць. Між вами зав’язується розмова.</w:t>
      </w:r>
    </w:p>
    <w:p w:rsidR="00BF23B2" w:rsidRDefault="00BF23B2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BF23B2">
        <w:rPr>
          <w:rFonts w:ascii="Times New Roman" w:hAnsi="Times New Roman" w:cs="Times New Roman"/>
          <w:i/>
          <w:sz w:val="32"/>
          <w:szCs w:val="32"/>
          <w:lang w:val="uk-UA"/>
        </w:rPr>
        <w:t>Опорні слова: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F23B2">
        <w:rPr>
          <w:rFonts w:ascii="Times New Roman" w:hAnsi="Times New Roman" w:cs="Times New Roman"/>
          <w:sz w:val="32"/>
          <w:szCs w:val="32"/>
          <w:lang w:val="uk-UA"/>
        </w:rPr>
        <w:t xml:space="preserve"> прив</w:t>
      </w:r>
      <w:r>
        <w:rPr>
          <w:rFonts w:ascii="Times New Roman" w:hAnsi="Times New Roman" w:cs="Times New Roman"/>
          <w:sz w:val="32"/>
          <w:szCs w:val="32"/>
          <w:lang w:val="uk-UA"/>
        </w:rPr>
        <w:t>іт; рада бачити; скучила; відпо</w:t>
      </w:r>
      <w:r w:rsidRPr="00BF23B2">
        <w:rPr>
          <w:rFonts w:ascii="Times New Roman" w:hAnsi="Times New Roman" w:cs="Times New Roman"/>
          <w:sz w:val="32"/>
          <w:szCs w:val="32"/>
          <w:lang w:val="uk-UA"/>
        </w:rPr>
        <w:t>чивал</w:t>
      </w:r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BF23B2">
        <w:rPr>
          <w:rFonts w:ascii="Times New Roman" w:hAnsi="Times New Roman" w:cs="Times New Roman"/>
          <w:sz w:val="32"/>
          <w:szCs w:val="32"/>
          <w:lang w:val="uk-UA"/>
        </w:rPr>
        <w:t>; бачила; бу</w:t>
      </w:r>
      <w:r>
        <w:rPr>
          <w:rFonts w:ascii="Times New Roman" w:hAnsi="Times New Roman" w:cs="Times New Roman"/>
          <w:sz w:val="32"/>
          <w:szCs w:val="32"/>
          <w:lang w:val="uk-UA"/>
        </w:rPr>
        <w:t>ло цікаво; допомагала; познайоми</w:t>
      </w:r>
      <w:r w:rsidRPr="00BF23B2">
        <w:rPr>
          <w:rFonts w:ascii="Times New Roman" w:hAnsi="Times New Roman" w:cs="Times New Roman"/>
          <w:sz w:val="32"/>
          <w:szCs w:val="32"/>
          <w:lang w:val="uk-UA"/>
        </w:rPr>
        <w:t>лася; весело; давай зустрінемося; на все добре.</w:t>
      </w:r>
    </w:p>
    <w:p w:rsidR="00FC4455" w:rsidRDefault="00FC4455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FC4455" w:rsidRDefault="00FC4455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801CC8" w:rsidRDefault="00801CC8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801CC8" w:rsidRDefault="00801CC8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801CC8" w:rsidRDefault="00801CC8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FC4455" w:rsidRDefault="0064030A" w:rsidP="00FC4455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98806</wp:posOffset>
            </wp:positionV>
            <wp:extent cx="3740150" cy="2691765"/>
            <wp:effectExtent l="0" t="0" r="0" b="0"/>
            <wp:wrapTight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455" w:rsidRPr="00BF23B2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Тема </w:t>
      </w:r>
      <w:r w:rsidR="00FC4455">
        <w:rPr>
          <w:rFonts w:ascii="Times New Roman" w:hAnsi="Times New Roman" w:cs="Times New Roman"/>
          <w:b/>
          <w:sz w:val="32"/>
          <w:szCs w:val="32"/>
          <w:lang w:val="uk-UA"/>
        </w:rPr>
        <w:t>5. Знайомство.</w:t>
      </w:r>
    </w:p>
    <w:p w:rsidR="0064030A" w:rsidRPr="00BF23B2" w:rsidRDefault="0064030A" w:rsidP="00FC4455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C4455" w:rsidRDefault="00FC4455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BF23B2">
        <w:rPr>
          <w:rFonts w:ascii="Times New Roman" w:hAnsi="Times New Roman" w:cs="Times New Roman"/>
          <w:sz w:val="32"/>
          <w:szCs w:val="32"/>
          <w:lang w:val="uk-UA"/>
        </w:rPr>
        <w:t xml:space="preserve">Склади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діалог за запитаннями. </w:t>
      </w:r>
    </w:p>
    <w:p w:rsidR="0064030A" w:rsidRDefault="0064030A" w:rsidP="00BF23B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C4455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FC4455">
        <w:rPr>
          <w:rFonts w:ascii="Times New Roman" w:hAnsi="Times New Roman" w:cs="Times New Roman"/>
          <w:sz w:val="32"/>
          <w:szCs w:val="32"/>
          <w:lang w:val="uk-UA"/>
        </w:rPr>
        <w:t>На подвір'ї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C4455">
        <w:rPr>
          <w:rFonts w:ascii="Times New Roman" w:hAnsi="Times New Roman" w:cs="Times New Roman"/>
          <w:sz w:val="32"/>
          <w:szCs w:val="32"/>
          <w:lang w:val="uk-UA"/>
        </w:rPr>
        <w:t xml:space="preserve"> ти побачив незнайому дівчинку і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тобі захотілося з нею познайомитися. </w:t>
      </w:r>
      <w:r w:rsidRPr="00FC4455">
        <w:rPr>
          <w:rFonts w:ascii="Times New Roman" w:hAnsi="Times New Roman" w:cs="Times New Roman"/>
          <w:sz w:val="32"/>
          <w:szCs w:val="32"/>
          <w:lang w:val="uk-UA"/>
        </w:rPr>
        <w:t>Між вами починається розмова.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—</w:t>
      </w:r>
      <w:r w:rsidRPr="00FC4455">
        <w:rPr>
          <w:rFonts w:ascii="Times New Roman" w:hAnsi="Times New Roman" w:cs="Times New Roman"/>
          <w:sz w:val="32"/>
          <w:szCs w:val="32"/>
          <w:lang w:val="uk-UA"/>
        </w:rPr>
        <w:t xml:space="preserve"> Як ви розпочнете розмову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C4455"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— Про що запитаєте один одного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— Що розповісте про себе?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FC4455">
        <w:rPr>
          <w:rFonts w:ascii="Times New Roman" w:hAnsi="Times New Roman" w:cs="Times New Roman"/>
          <w:sz w:val="32"/>
          <w:szCs w:val="32"/>
          <w:lang w:val="uk-UA"/>
        </w:rPr>
        <w:t>— Яку ці</w:t>
      </w:r>
      <w:r>
        <w:rPr>
          <w:rFonts w:ascii="Times New Roman" w:hAnsi="Times New Roman" w:cs="Times New Roman"/>
          <w:sz w:val="32"/>
          <w:szCs w:val="32"/>
          <w:lang w:val="uk-UA"/>
        </w:rPr>
        <w:t>каву тему розмови запропонуєте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FC4455">
        <w:rPr>
          <w:rFonts w:ascii="Times New Roman" w:hAnsi="Times New Roman" w:cs="Times New Roman"/>
          <w:sz w:val="32"/>
          <w:szCs w:val="32"/>
          <w:lang w:val="uk-UA"/>
        </w:rPr>
        <w:t>— Як висловит</w:t>
      </w:r>
      <w:r>
        <w:rPr>
          <w:rFonts w:ascii="Times New Roman" w:hAnsi="Times New Roman" w:cs="Times New Roman"/>
          <w:sz w:val="32"/>
          <w:szCs w:val="32"/>
          <w:lang w:val="uk-UA"/>
        </w:rPr>
        <w:t>е своє ставлення до знайомства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FC4455" w:rsidRP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— Чи домовитеся про зустріч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FC4455" w:rsidRDefault="00FC4455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FC4455">
        <w:rPr>
          <w:rFonts w:ascii="Times New Roman" w:hAnsi="Times New Roman" w:cs="Times New Roman"/>
          <w:sz w:val="32"/>
          <w:szCs w:val="32"/>
          <w:lang w:val="uk-UA"/>
        </w:rPr>
        <w:t>— Як попрощаєтеся</w:t>
      </w:r>
      <w:r w:rsidR="00B86B6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FC4455">
        <w:rPr>
          <w:rFonts w:ascii="Times New Roman" w:hAnsi="Times New Roman" w:cs="Times New Roman"/>
          <w:sz w:val="32"/>
          <w:szCs w:val="32"/>
          <w:lang w:val="uk-UA"/>
        </w:rPr>
        <w:t>?</w:t>
      </w:r>
    </w:p>
    <w:p w:rsidR="00273A52" w:rsidRDefault="00273A52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73A52" w:rsidRDefault="00273A52" w:rsidP="00FC4455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73A52" w:rsidRDefault="00905B54" w:rsidP="00273A5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05B54">
        <w:rPr>
          <w:rFonts w:ascii="Times New Roman" w:hAnsi="Times New Roman" w:cs="Times New Roman"/>
          <w:b/>
          <w:sz w:val="32"/>
          <w:szCs w:val="32"/>
          <w:lang w:val="uk-UA"/>
        </w:rPr>
        <w:t>Тема 6. У бібліотеці.</w:t>
      </w:r>
    </w:p>
    <w:p w:rsidR="0064030A" w:rsidRPr="00905B54" w:rsidRDefault="0064030A" w:rsidP="00273A5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73A52" w:rsidRDefault="0064030A" w:rsidP="00273A5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2203678</wp:posOffset>
            </wp:positionH>
            <wp:positionV relativeFrom="paragraph">
              <wp:posOffset>14224</wp:posOffset>
            </wp:positionV>
            <wp:extent cx="3759835" cy="2765425"/>
            <wp:effectExtent l="0" t="0" r="0" b="0"/>
            <wp:wrapTight wrapText="bothSides">
              <wp:wrapPolygon edited="0">
                <wp:start x="0" y="0"/>
                <wp:lineTo x="0" y="21426"/>
                <wp:lineTo x="21450" y="21426"/>
                <wp:lineTo x="21450" y="0"/>
                <wp:lineTo x="0" y="0"/>
              </wp:wrapPolygon>
            </wp:wrapTight>
            <wp:docPr id="10" name="Рисунок 10" descr="Картинки по запросу У бібліоте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У бібліотец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A52">
        <w:rPr>
          <w:rFonts w:ascii="Times New Roman" w:hAnsi="Times New Roman" w:cs="Times New Roman"/>
          <w:sz w:val="32"/>
          <w:szCs w:val="32"/>
          <w:lang w:val="uk-UA"/>
        </w:rPr>
        <w:t>Склади діалог за ма</w:t>
      </w:r>
      <w:r w:rsidR="00905B54">
        <w:rPr>
          <w:rFonts w:ascii="Times New Roman" w:hAnsi="Times New Roman" w:cs="Times New Roman"/>
          <w:sz w:val="32"/>
          <w:szCs w:val="32"/>
          <w:lang w:val="uk-UA"/>
        </w:rPr>
        <w:t>люнком.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</w:p>
    <w:p w:rsidR="0064030A" w:rsidRPr="00273A52" w:rsidRDefault="0064030A" w:rsidP="00273A5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73A52" w:rsidRPr="00905B54" w:rsidRDefault="00273A52" w:rsidP="00273A52">
      <w:pPr>
        <w:pStyle w:val="a7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05B54">
        <w:rPr>
          <w:rFonts w:ascii="Times New Roman" w:hAnsi="Times New Roman" w:cs="Times New Roman"/>
          <w:b/>
          <w:sz w:val="32"/>
          <w:szCs w:val="32"/>
          <w:lang w:val="uk-UA"/>
        </w:rPr>
        <w:t>Ситуація</w:t>
      </w:r>
    </w:p>
    <w:p w:rsidR="00273A52" w:rsidRPr="00273A52" w:rsidRDefault="00273A52" w:rsidP="00273A5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</w:p>
    <w:p w:rsidR="00273A52" w:rsidRPr="006609F1" w:rsidRDefault="00273A52" w:rsidP="00273A52">
      <w:pPr>
        <w:pStyle w:val="a7"/>
        <w:rPr>
          <w:rFonts w:ascii="Times New Roman" w:hAnsi="Times New Roman" w:cs="Times New Roman"/>
          <w:sz w:val="32"/>
          <w:szCs w:val="32"/>
          <w:lang w:val="uk-UA"/>
        </w:rPr>
      </w:pPr>
      <w:r w:rsidRPr="00273A52">
        <w:rPr>
          <w:rFonts w:ascii="Times New Roman" w:hAnsi="Times New Roman" w:cs="Times New Roman"/>
          <w:sz w:val="32"/>
          <w:szCs w:val="32"/>
          <w:lang w:val="uk-UA"/>
        </w:rPr>
        <w:t>Ти прийшов(ла) в бібліотеку повернути книгу і взяти іншу. Поміркуй, яка розмова відбудеться між тобою і бібліотекарем.</w:t>
      </w:r>
      <w:r w:rsidR="00905B54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sectPr w:rsidR="00273A52" w:rsidRPr="006609F1" w:rsidSect="00650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75" w:rsidRDefault="001A5A75">
      <w:pPr>
        <w:spacing w:after="0" w:line="240" w:lineRule="auto"/>
      </w:pPr>
      <w:r>
        <w:separator/>
      </w:r>
    </w:p>
  </w:endnote>
  <w:endnote w:type="continuationSeparator" w:id="0">
    <w:p w:rsidR="001A5A75" w:rsidRDefault="001A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75" w:rsidRDefault="001A5A75">
      <w:pPr>
        <w:spacing w:after="0" w:line="240" w:lineRule="auto"/>
      </w:pPr>
      <w:r>
        <w:separator/>
      </w:r>
    </w:p>
  </w:footnote>
  <w:footnote w:type="continuationSeparator" w:id="0">
    <w:p w:rsidR="001A5A75" w:rsidRDefault="001A5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D024A"/>
    <w:multiLevelType w:val="hybridMultilevel"/>
    <w:tmpl w:val="DB2CEAFA"/>
    <w:lvl w:ilvl="0" w:tplc="5F9EA93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14045"/>
    <w:multiLevelType w:val="hybridMultilevel"/>
    <w:tmpl w:val="B2A629D2"/>
    <w:lvl w:ilvl="0" w:tplc="5F9EA93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56BFC"/>
    <w:multiLevelType w:val="hybridMultilevel"/>
    <w:tmpl w:val="D8DE75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567302"/>
    <w:multiLevelType w:val="hybridMultilevel"/>
    <w:tmpl w:val="CB7616F8"/>
    <w:lvl w:ilvl="0" w:tplc="5F9EA93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763D13"/>
    <w:multiLevelType w:val="hybridMultilevel"/>
    <w:tmpl w:val="F1026560"/>
    <w:lvl w:ilvl="0" w:tplc="5F9EA93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0F"/>
    <w:rsid w:val="000013A9"/>
    <w:rsid w:val="00007A5F"/>
    <w:rsid w:val="00032BF3"/>
    <w:rsid w:val="00063B19"/>
    <w:rsid w:val="000757EE"/>
    <w:rsid w:val="00092AC5"/>
    <w:rsid w:val="000E2D93"/>
    <w:rsid w:val="00101742"/>
    <w:rsid w:val="0012591F"/>
    <w:rsid w:val="00135B22"/>
    <w:rsid w:val="001A5A75"/>
    <w:rsid w:val="002212C5"/>
    <w:rsid w:val="00251BB5"/>
    <w:rsid w:val="00255C6F"/>
    <w:rsid w:val="00273A52"/>
    <w:rsid w:val="002908BC"/>
    <w:rsid w:val="002A56BD"/>
    <w:rsid w:val="002A6ACA"/>
    <w:rsid w:val="002B20E0"/>
    <w:rsid w:val="002F31D0"/>
    <w:rsid w:val="003006D3"/>
    <w:rsid w:val="00313CD2"/>
    <w:rsid w:val="00321427"/>
    <w:rsid w:val="0034150F"/>
    <w:rsid w:val="00386289"/>
    <w:rsid w:val="00387734"/>
    <w:rsid w:val="003B4BDE"/>
    <w:rsid w:val="003D516C"/>
    <w:rsid w:val="003F25C6"/>
    <w:rsid w:val="00412B44"/>
    <w:rsid w:val="00440DB0"/>
    <w:rsid w:val="00467995"/>
    <w:rsid w:val="004821B3"/>
    <w:rsid w:val="004B474B"/>
    <w:rsid w:val="00511D25"/>
    <w:rsid w:val="00536E7C"/>
    <w:rsid w:val="005510FD"/>
    <w:rsid w:val="005C204E"/>
    <w:rsid w:val="005D1732"/>
    <w:rsid w:val="005D5D25"/>
    <w:rsid w:val="005F02F6"/>
    <w:rsid w:val="00601201"/>
    <w:rsid w:val="006013ED"/>
    <w:rsid w:val="00622C7F"/>
    <w:rsid w:val="0064030A"/>
    <w:rsid w:val="006501E2"/>
    <w:rsid w:val="006531D6"/>
    <w:rsid w:val="006609F1"/>
    <w:rsid w:val="00665E5E"/>
    <w:rsid w:val="00680D1F"/>
    <w:rsid w:val="00685120"/>
    <w:rsid w:val="006B5210"/>
    <w:rsid w:val="006D454D"/>
    <w:rsid w:val="00705AED"/>
    <w:rsid w:val="0072150E"/>
    <w:rsid w:val="00736CE1"/>
    <w:rsid w:val="00762712"/>
    <w:rsid w:val="00770910"/>
    <w:rsid w:val="007A1D7F"/>
    <w:rsid w:val="007A33B6"/>
    <w:rsid w:val="007A59CA"/>
    <w:rsid w:val="007D14AA"/>
    <w:rsid w:val="00801CC8"/>
    <w:rsid w:val="008074D0"/>
    <w:rsid w:val="008422E1"/>
    <w:rsid w:val="00854330"/>
    <w:rsid w:val="00882D40"/>
    <w:rsid w:val="008A1E8F"/>
    <w:rsid w:val="008C116B"/>
    <w:rsid w:val="008E5A34"/>
    <w:rsid w:val="008F285A"/>
    <w:rsid w:val="00905B54"/>
    <w:rsid w:val="00912CAB"/>
    <w:rsid w:val="009142C0"/>
    <w:rsid w:val="00932268"/>
    <w:rsid w:val="00977548"/>
    <w:rsid w:val="009E0A96"/>
    <w:rsid w:val="009F11FC"/>
    <w:rsid w:val="009F7BA3"/>
    <w:rsid w:val="00A27CBB"/>
    <w:rsid w:val="00A3118F"/>
    <w:rsid w:val="00A43D75"/>
    <w:rsid w:val="00A96ADF"/>
    <w:rsid w:val="00AA3506"/>
    <w:rsid w:val="00AE7457"/>
    <w:rsid w:val="00AF1819"/>
    <w:rsid w:val="00B663C1"/>
    <w:rsid w:val="00B86B63"/>
    <w:rsid w:val="00BB2C5B"/>
    <w:rsid w:val="00BE4AF6"/>
    <w:rsid w:val="00BF23B2"/>
    <w:rsid w:val="00BF471A"/>
    <w:rsid w:val="00C614A2"/>
    <w:rsid w:val="00CF2BA3"/>
    <w:rsid w:val="00CF2F03"/>
    <w:rsid w:val="00D03CF4"/>
    <w:rsid w:val="00D35905"/>
    <w:rsid w:val="00D43B7D"/>
    <w:rsid w:val="00D72E7C"/>
    <w:rsid w:val="00D843CB"/>
    <w:rsid w:val="00DD38FC"/>
    <w:rsid w:val="00DD50A4"/>
    <w:rsid w:val="00DF6B08"/>
    <w:rsid w:val="00E436C1"/>
    <w:rsid w:val="00E92693"/>
    <w:rsid w:val="00ED3733"/>
    <w:rsid w:val="00ED6326"/>
    <w:rsid w:val="00EF6C5F"/>
    <w:rsid w:val="00F006BF"/>
    <w:rsid w:val="00FC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D2D644-BB60-48E3-8A0B-33361FC80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D6326"/>
    <w:pPr>
      <w:spacing w:after="200" w:line="276" w:lineRule="auto"/>
    </w:pPr>
    <w:rPr>
      <w:rFonts w:eastAsiaTheme="minorHAnsi" w:hAnsiTheme="minorHAnsi" w:cstheme="minorBidi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12C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07A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07A5F"/>
    <w:rPr>
      <w:rFonts w:ascii="Segoe UI" w:eastAsiaTheme="minorHAnsi" w:hAnsi="Segoe UI" w:cs="Segoe UI"/>
      <w:sz w:val="18"/>
      <w:szCs w:val="18"/>
      <w:lang w:val="ru-RU" w:eastAsia="en-US"/>
    </w:rPr>
  </w:style>
  <w:style w:type="paragraph" w:styleId="a7">
    <w:name w:val="No Spacing"/>
    <w:uiPriority w:val="1"/>
    <w:qFormat/>
    <w:rsid w:val="006609F1"/>
    <w:pPr>
      <w:spacing w:after="0" w:line="240" w:lineRule="auto"/>
    </w:pPr>
    <w:rPr>
      <w:rFonts w:eastAsiaTheme="minorHAnsi" w:hAnsiTheme="minorHAnsi" w:cstheme="minorBid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3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10180</Words>
  <Characters>5804</Characters>
  <Application>Microsoft Office Word</Application>
  <DocSecurity>0</DocSecurity>
  <Lines>48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2</cp:revision>
  <cp:lastPrinted>2017-01-14T13:05:00Z</cp:lastPrinted>
  <dcterms:created xsi:type="dcterms:W3CDTF">2017-01-14T21:19:00Z</dcterms:created>
  <dcterms:modified xsi:type="dcterms:W3CDTF">2017-01-14T21:19:00Z</dcterms:modified>
</cp:coreProperties>
</file>