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Тема:Закріплення вивченого про таблиці множення та ділення на два. Задачі на ділення.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Мета: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Фомувати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в учнів уміння застосовувати таблиці множення та ділення на 2 для розв</w:t>
      </w:r>
      <w:r w:rsidRPr="007A71EC">
        <w:rPr>
          <w:rFonts w:ascii="Calibri" w:hAnsi="Calibri" w:cs="Calibri"/>
          <w:sz w:val="28"/>
          <w:szCs w:val="28"/>
          <w:lang w:val="uk-UA"/>
        </w:rPr>
        <w:t>'</w:t>
      </w:r>
      <w:r>
        <w:rPr>
          <w:rFonts w:ascii="Calibri" w:hAnsi="Calibri" w:cs="Calibri"/>
          <w:sz w:val="28"/>
          <w:szCs w:val="28"/>
          <w:lang w:val="uk-UA"/>
        </w:rPr>
        <w:t>язання виразів і задач; розвивати обчислювальні уміння та навички, логічне мислення, пам</w:t>
      </w:r>
      <w:r w:rsidRPr="007A71EC">
        <w:rPr>
          <w:rFonts w:ascii="Calibri" w:hAnsi="Calibri" w:cs="Calibri"/>
          <w:sz w:val="28"/>
          <w:szCs w:val="28"/>
          <w:lang w:val="uk-UA"/>
        </w:rPr>
        <w:t>'</w:t>
      </w:r>
      <w:r>
        <w:rPr>
          <w:rFonts w:ascii="Calibri" w:hAnsi="Calibri" w:cs="Calibri"/>
          <w:sz w:val="28"/>
          <w:szCs w:val="28"/>
          <w:lang w:val="uk-UA"/>
        </w:rPr>
        <w:t>ять, увагу; виховувати любов до природи, бажання допомагати, інтерес до навчання.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Обладнання: презентація, предметні малюнки, "світлофори", картки успіху,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картки-смаколики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>,геометричний матеріал, ребуси.</w:t>
      </w:r>
    </w:p>
    <w:p w:rsidR="00360DA1" w:rsidRPr="00BC4AAA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Хід уроку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І.Організаційний момент.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Слайд 1 "Дзвінок"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Всі почули ви дзвінок,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 гості йде до нас урок.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Встало сонечко давно,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Зазирнуло у вікно.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На урок час поспішати,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Математику вивчати.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Слайд 2 "Сонечко"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До нас заглянуло сонечко, воно посміхається до вас. Посміхніться і ви йому.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Сонечко спрямувало до нас свої промінчики і дарує нам своє тепло і радість, щоб ми на уроці працювали дружно, із задоволенням.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- Діти, як ви думаєте, чи завітали до нас королева Тиша і фея Увага?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- Так.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-  Тож девіз тепер згадаємо і урок починаймо.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Слайд 3 "Девіз"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Міркуємо - швидко!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Відповідаємо - правильно!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Пишемо - красиво!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Працюємо - дружно!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ІІ. Перевірка домашнього завдання.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Настав час перевірити домашнє завдання, приготуйте "світлофори".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Прочитайте відповіді до виразів...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ІІІ. Повідомлення теми та мети уроку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Сьогодні ми з вами відправимось в уявну подорож, будемо розв</w:t>
      </w:r>
      <w:r w:rsidRPr="007A71EC">
        <w:rPr>
          <w:rFonts w:ascii="Calibri" w:hAnsi="Calibri" w:cs="Calibri"/>
          <w:sz w:val="28"/>
          <w:szCs w:val="28"/>
          <w:lang w:val="uk-UA"/>
        </w:rPr>
        <w:t>'</w:t>
      </w:r>
      <w:r>
        <w:rPr>
          <w:rFonts w:ascii="Calibri" w:hAnsi="Calibri" w:cs="Calibri"/>
          <w:sz w:val="28"/>
          <w:szCs w:val="28"/>
          <w:lang w:val="uk-UA"/>
        </w:rPr>
        <w:t>язувати вирази та задачі, повторимо таблиці множення та ділення, навчимося дружно працювати і цінувати час, будемо допомагати казковим героям.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І</w:t>
      </w:r>
      <w:r>
        <w:rPr>
          <w:rFonts w:ascii="Calibri" w:hAnsi="Calibri" w:cs="Calibri"/>
          <w:sz w:val="28"/>
          <w:szCs w:val="28"/>
          <w:lang w:val="en-US"/>
        </w:rPr>
        <w:t>V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.Актуалізація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опорних знань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1.Геометричні "вузлики"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 Щоб дізнатися до кого ми з вами потрапимо в гості, необхідно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розв</w:t>
      </w:r>
      <w:proofErr w:type="spellEnd"/>
      <w:r w:rsidRPr="007A71EC">
        <w:rPr>
          <w:rFonts w:ascii="Calibri" w:hAnsi="Calibri" w:cs="Calibri"/>
          <w:sz w:val="28"/>
          <w:szCs w:val="28"/>
        </w:rPr>
        <w:t>'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язати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геометричний "вузлик". Розгляньте уважно геометричні фігури на дошці, назвіть їх.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Завдання:розмістити фігури від найменшого до найбільшого і прочитати імена героїв.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Слайд 4 "Чіп і Дейл"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Ви знаєте цих героїв?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Чіп і Дейл - це які тварини?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sz w:val="28"/>
          <w:szCs w:val="28"/>
          <w:lang w:val="uk-UA"/>
        </w:rPr>
        <w:lastRenderedPageBreak/>
        <w:t>- Слайд 5 "Бурундук"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Бурундук - рід гризунів, близький родич білок, але має  особливість, на спинці має п</w:t>
      </w:r>
      <w:r w:rsidRPr="007A71EC">
        <w:rPr>
          <w:rFonts w:ascii="Calibri" w:hAnsi="Calibri" w:cs="Calibri"/>
          <w:sz w:val="28"/>
          <w:szCs w:val="28"/>
        </w:rPr>
        <w:t>'</w:t>
      </w:r>
      <w:r>
        <w:rPr>
          <w:rFonts w:ascii="Calibri" w:hAnsi="Calibri" w:cs="Calibri"/>
          <w:sz w:val="28"/>
          <w:szCs w:val="28"/>
          <w:lang w:val="uk-UA"/>
        </w:rPr>
        <w:t>ять темних смуг, взимку спить, але коли проголодається, то просинається і їсть. Живе бурундук в лісі, поблизу річок в дуплі.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</w:t>
      </w:r>
      <w:r w:rsidRPr="007A71EC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  <w:lang w:val="uk-UA"/>
        </w:rPr>
        <w:t xml:space="preserve"> Ми вирушаємо в гості до героїв-бурундуків. </w:t>
      </w:r>
      <w:proofErr w:type="gramStart"/>
      <w:r>
        <w:rPr>
          <w:rFonts w:ascii="Calibri" w:hAnsi="Calibri" w:cs="Calibri"/>
          <w:sz w:val="28"/>
          <w:szCs w:val="28"/>
          <w:lang w:val="uk-UA"/>
        </w:rPr>
        <w:t>Наша</w:t>
      </w:r>
      <w:proofErr w:type="gramEnd"/>
      <w:r>
        <w:rPr>
          <w:rFonts w:ascii="Calibri" w:hAnsi="Calibri" w:cs="Calibri"/>
          <w:sz w:val="28"/>
          <w:szCs w:val="28"/>
          <w:lang w:val="uk-UA"/>
        </w:rPr>
        <w:t xml:space="preserve"> подорож проходитиме лісовими стежинками. А щоб нам не було сумно ми починаємо розминку.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 Усна лічба.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а)Назвіть числа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- двоцифрове, парне, є найбільшим балом;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- найменше двоцифрове число;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- найбільше двоцифрове число.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б)Прочитайте вирази. </w:t>
      </w:r>
      <w:r w:rsidRPr="008404F4">
        <w:rPr>
          <w:rFonts w:ascii="Calibri" w:hAnsi="Calibri" w:cs="Calibri"/>
          <w:b/>
          <w:sz w:val="28"/>
          <w:szCs w:val="28"/>
          <w:lang w:val="uk-UA"/>
        </w:rPr>
        <w:t>Слайд</w:t>
      </w:r>
      <w:r>
        <w:rPr>
          <w:rFonts w:ascii="Calibri" w:hAnsi="Calibri" w:cs="Calibri"/>
          <w:b/>
          <w:sz w:val="28"/>
          <w:szCs w:val="28"/>
          <w:lang w:val="uk-UA"/>
        </w:rPr>
        <w:t xml:space="preserve"> </w:t>
      </w:r>
      <w:r w:rsidRPr="008404F4">
        <w:rPr>
          <w:rFonts w:ascii="Calibri" w:hAnsi="Calibri" w:cs="Calibri"/>
          <w:b/>
          <w:sz w:val="28"/>
          <w:szCs w:val="28"/>
          <w:lang w:val="uk-UA"/>
        </w:rPr>
        <w:t xml:space="preserve">6 </w:t>
      </w:r>
    </w:p>
    <w:p w:rsid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379B637" wp14:editId="2F50282F">
            <wp:extent cx="234315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2     х       9     =    18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множник 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множник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 добуток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 16      :    2   =     8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ділене       дільник   частка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в)Робота в парах.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таблиця множення на 2;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таблиця ділення на 2.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3. Математичний диктант.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Діти: Зошит свій я відкриваю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  І під нахилом кладу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   Ручку я ось так тримаю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  Сяду рівно, не зігнусь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            До роботи я берусь.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Скільки лап у 2 котів?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Скільки вух у трьох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зайів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>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Скільки крил у 2 граків?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Скільки буде 2 помножити на 5, мусиш, друже,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написать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>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Два ведмеді лісом йшли, 6 банок меду там знайшли. Допоможемо їм, діти, банки порівно ділити.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- 14 зайченят вийшли погуляти. Поділились на дві команди і нумо стрибати. Скільки стало тих зайців у кожній команді?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 xml:space="preserve">Слайд 7 ( 8   6   4   10   3   7) 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Робота з картками успіху.(2б., 1б.)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proofErr w:type="gramStart"/>
      <w:r w:rsidRPr="001C542C">
        <w:rPr>
          <w:rFonts w:ascii="Calibri" w:hAnsi="Calibri" w:cs="Calibri"/>
          <w:b/>
          <w:i/>
          <w:sz w:val="28"/>
          <w:szCs w:val="28"/>
          <w:lang w:val="en-US"/>
        </w:rPr>
        <w:t>V</w:t>
      </w:r>
      <w:proofErr w:type="spellStart"/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.Узагальнення</w:t>
      </w:r>
      <w:proofErr w:type="spellEnd"/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 xml:space="preserve"> знань і умінь учнів.</w:t>
      </w:r>
      <w:proofErr w:type="gramEnd"/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1.Ребуси.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Ось ми і біля будиночка  наших героїв, але потрапити до нього ми повинні розгадати ребуси.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Ві2га      Пі2л   Ві2р    100ляр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Вам всі знайомі слова?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Який ребус зайвий? Чому?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>- Скільки разів у ребусах зустрілась цифра 2?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Запишіть 3 приклади на множення в рядок.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Складіть і запишіть з прикладів на множення 2 приклади на ділення.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Обміняйтесь зошитами і перевірте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розв</w:t>
      </w:r>
      <w:proofErr w:type="spellEnd"/>
      <w:r w:rsidRPr="007A71EC">
        <w:rPr>
          <w:rFonts w:ascii="Calibri" w:hAnsi="Calibri" w:cs="Calibri"/>
          <w:sz w:val="28"/>
          <w:szCs w:val="28"/>
        </w:rPr>
        <w:t>'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язання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>.</w:t>
      </w:r>
    </w:p>
    <w:p w:rsid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Робота з картками успіху.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2.Задача.(Робота в групах)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>
        <w:rPr>
          <w:rFonts w:ascii="Calibri" w:hAnsi="Calibri" w:cs="Calibri"/>
          <w:b/>
          <w:sz w:val="28"/>
          <w:szCs w:val="28"/>
          <w:lang w:val="uk-UA"/>
        </w:rPr>
        <w:t>Слайд 8. «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Чіп і Дейл</w:t>
      </w:r>
      <w:r>
        <w:rPr>
          <w:rFonts w:ascii="Calibri" w:hAnsi="Calibri" w:cs="Calibri"/>
          <w:b/>
          <w:sz w:val="28"/>
          <w:szCs w:val="28"/>
          <w:lang w:val="uk-UA"/>
        </w:rPr>
        <w:t>»</w:t>
      </w:r>
    </w:p>
    <w:p w:rsid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Ось ми вже у будинку бурундуків. Завтра у них День народження, вони просять, щоб ми їм допомогли у підготовці свята. Допоможемо, діти?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Так.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Спочатку потрібно запросити друзів, розіслати запрошення.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(Діти утворюють групи. Кожна група отримує картку з умовою задачі.)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Запишіть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розв</w:t>
      </w:r>
      <w:proofErr w:type="spellEnd"/>
      <w:r w:rsidRPr="007A71EC">
        <w:rPr>
          <w:rFonts w:ascii="Calibri" w:hAnsi="Calibri" w:cs="Calibri"/>
          <w:sz w:val="28"/>
          <w:szCs w:val="28"/>
        </w:rPr>
        <w:t>'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язок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задачі в зошити.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sz w:val="28"/>
          <w:szCs w:val="28"/>
          <w:lang w:val="uk-UA"/>
        </w:rPr>
        <w:t>- Слайд 9 "</w:t>
      </w:r>
      <w:proofErr w:type="spellStart"/>
      <w:r w:rsidRPr="001C542C">
        <w:rPr>
          <w:rFonts w:ascii="Calibri" w:hAnsi="Calibri" w:cs="Calibri"/>
          <w:b/>
          <w:sz w:val="28"/>
          <w:szCs w:val="28"/>
          <w:lang w:val="uk-UA"/>
        </w:rPr>
        <w:t>Розв</w:t>
      </w:r>
      <w:proofErr w:type="spellEnd"/>
      <w:r w:rsidRPr="001C542C">
        <w:rPr>
          <w:rFonts w:ascii="Calibri" w:hAnsi="Calibri" w:cs="Calibri"/>
          <w:b/>
          <w:sz w:val="28"/>
          <w:szCs w:val="28"/>
        </w:rPr>
        <w:t>'</w:t>
      </w:r>
      <w:proofErr w:type="spellStart"/>
      <w:r w:rsidRPr="001C542C">
        <w:rPr>
          <w:rFonts w:ascii="Calibri" w:hAnsi="Calibri" w:cs="Calibri"/>
          <w:b/>
          <w:sz w:val="28"/>
          <w:szCs w:val="28"/>
          <w:lang w:val="uk-UA"/>
        </w:rPr>
        <w:t>язання</w:t>
      </w:r>
      <w:proofErr w:type="spellEnd"/>
      <w:r w:rsidRPr="001C542C">
        <w:rPr>
          <w:rFonts w:ascii="Calibri" w:hAnsi="Calibri" w:cs="Calibri"/>
          <w:b/>
          <w:sz w:val="28"/>
          <w:szCs w:val="28"/>
          <w:lang w:val="uk-UA"/>
        </w:rPr>
        <w:t>"(самоперевірка)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Робота з карткою успіху.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ФІЗКУЛЬТХВИЛИНКА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3.Порівняння виразів.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Нашим героям потрібно на свято приготувати смачні страви для гостей. Допоможемо їм?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Так.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Щоб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смаколики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потрапили до столу ми повинні порівняти вирази.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>(Перевірка "ланцюжком") Картка успіху.(2б.. 1б.)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4. Гра «Так чи ні»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Щоб гостям не було сумно на святі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Чіпу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і Дейлу потрібно підготувати ігри.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а) Запитання: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Сьогодні четвер?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Зараз осінь?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Доданки - числа при додаванні?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Тиждень має 7 днів?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За партою сидить 2 учні?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- 10 : 2= 6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У квадрата 3 сторони.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Знайти частку - дія ділення.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Робота з картками успіху. (1б.)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  <w:proofErr w:type="gramStart"/>
      <w:r w:rsidRPr="001C542C">
        <w:rPr>
          <w:rFonts w:ascii="Calibri" w:hAnsi="Calibri" w:cs="Calibri"/>
          <w:b/>
          <w:i/>
          <w:sz w:val="28"/>
          <w:szCs w:val="28"/>
          <w:lang w:val="en-US"/>
        </w:rPr>
        <w:t>V</w:t>
      </w: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І.Підсумок уроку.</w:t>
      </w:r>
      <w:proofErr w:type="gramEnd"/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От ми виконали всі завдання і допомогли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Чіпу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і Дейлу у підготовці до свята.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Слайд 10 "Мікрофон"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Вам сподобався урок?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Яке завдання виконувати вам сподобалось?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- Що нового ви дізнались?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Давайте знову зверне до карток успіху, підрахуйте отримані бали. За активну роботу на уроці додайте 3б. ..., 2б. ..., 1б. ... Піднесіть руку ті, хто отримав 12б., 11б., 10б.  -   Чіп і Дейл вам щиро дякують за допомогу. У кого 9б., 8б., 7б. - ви працювали добре, 6б., 5б., 4б. - потрібно старатися.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  <w:lang w:val="uk-UA"/>
        </w:rPr>
      </w:pP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i/>
          <w:sz w:val="28"/>
          <w:szCs w:val="28"/>
          <w:lang w:val="en-US"/>
        </w:rPr>
        <w:lastRenderedPageBreak/>
        <w:t>V</w:t>
      </w:r>
      <w:r w:rsidRPr="001C542C">
        <w:rPr>
          <w:rFonts w:ascii="Calibri" w:hAnsi="Calibri" w:cs="Calibri"/>
          <w:b/>
          <w:i/>
          <w:sz w:val="28"/>
          <w:szCs w:val="28"/>
          <w:lang w:val="uk-UA"/>
        </w:rPr>
        <w:t>І.Домашнє завдання</w:t>
      </w:r>
      <w:r w:rsidRPr="001C542C">
        <w:rPr>
          <w:rFonts w:ascii="Calibri" w:hAnsi="Calibri" w:cs="Calibri"/>
          <w:b/>
          <w:sz w:val="28"/>
          <w:szCs w:val="28"/>
          <w:lang w:val="uk-UA"/>
        </w:rPr>
        <w:t>. Слайд 11.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 xml:space="preserve">- Скласти і 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розв</w:t>
      </w:r>
      <w:proofErr w:type="spellEnd"/>
      <w:r w:rsidRPr="007A71EC">
        <w:rPr>
          <w:rFonts w:ascii="Calibri" w:hAnsi="Calibri" w:cs="Calibri"/>
          <w:sz w:val="28"/>
          <w:szCs w:val="28"/>
        </w:rPr>
        <w:t>'</w:t>
      </w:r>
      <w:proofErr w:type="spellStart"/>
      <w:r>
        <w:rPr>
          <w:rFonts w:ascii="Calibri" w:hAnsi="Calibri" w:cs="Calibri"/>
          <w:sz w:val="28"/>
          <w:szCs w:val="28"/>
          <w:lang w:val="uk-UA"/>
        </w:rPr>
        <w:t>язати</w:t>
      </w:r>
      <w:proofErr w:type="spellEnd"/>
      <w:r>
        <w:rPr>
          <w:rFonts w:ascii="Calibri" w:hAnsi="Calibri" w:cs="Calibri"/>
          <w:sz w:val="28"/>
          <w:szCs w:val="28"/>
          <w:lang w:val="uk-UA"/>
        </w:rPr>
        <w:t xml:space="preserve"> задачу (І група - на множення, ІІ група - на ділення)</w:t>
      </w:r>
    </w:p>
    <w:p w:rsidR="00360DA1" w:rsidRPr="001C542C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lang w:val="uk-UA"/>
        </w:rPr>
      </w:pPr>
      <w:r w:rsidRPr="001C542C">
        <w:rPr>
          <w:rFonts w:ascii="Calibri" w:hAnsi="Calibri" w:cs="Calibri"/>
          <w:b/>
          <w:sz w:val="28"/>
          <w:szCs w:val="28"/>
          <w:lang w:val="uk-UA"/>
        </w:rPr>
        <w:t>- Слайд 12 "Вірш"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Зараз пролунає дзвінок,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Закінчиться наш урок.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За роботу по заслузі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Щиро дякую вам, друзі.</w:t>
      </w: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Default="00360DA1" w:rsidP="00360DA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uk-UA"/>
        </w:rPr>
      </w:pPr>
    </w:p>
    <w:p w:rsidR="00360DA1" w:rsidRP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360DA1" w:rsidRP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360DA1" w:rsidRPr="00360DA1" w:rsidRDefault="00360DA1" w:rsidP="00360D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360DA1" w:rsidRDefault="00BC4AAA" w:rsidP="00BC4AAA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p w:rsidR="00650D03" w:rsidRDefault="00650D03"/>
    <w:sectPr w:rsidR="00650D03" w:rsidSect="006E7A36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A1"/>
    <w:rsid w:val="00360DA1"/>
    <w:rsid w:val="00650D03"/>
    <w:rsid w:val="00826527"/>
    <w:rsid w:val="00B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1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1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1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2017-01-25T08:01:00Z</dcterms:created>
  <dcterms:modified xsi:type="dcterms:W3CDTF">2017-01-26T07:24:00Z</dcterms:modified>
</cp:coreProperties>
</file>