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73" w:rsidRPr="008B0A73" w:rsidRDefault="008B0A73" w:rsidP="008B0A73">
      <w:pPr>
        <w:shd w:val="clear" w:color="auto" w:fill="FFFFFF"/>
        <w:spacing w:line="240" w:lineRule="auto"/>
        <w:ind w:left="38"/>
        <w:jc w:val="center"/>
        <w:rPr>
          <w:rFonts w:ascii="Times New Roman" w:eastAsia="Times New Roman" w:hAnsi="Times New Roman" w:cs="Times New Roman"/>
          <w:b/>
          <w:spacing w:val="-9"/>
          <w:sz w:val="40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b/>
          <w:spacing w:val="-9"/>
          <w:sz w:val="40"/>
          <w:szCs w:val="28"/>
          <w:lang w:val="uk-UA"/>
        </w:rPr>
        <w:t>Образотворче мистецтво</w:t>
      </w:r>
    </w:p>
    <w:p w:rsidR="008B0A73" w:rsidRPr="008B0A73" w:rsidRDefault="008B0A73" w:rsidP="008B0A73">
      <w:pPr>
        <w:shd w:val="clear" w:color="auto" w:fill="FFFFFF"/>
        <w:spacing w:line="240" w:lineRule="auto"/>
        <w:ind w:left="38"/>
        <w:jc w:val="center"/>
        <w:rPr>
          <w:rFonts w:ascii="Times New Roman" w:eastAsia="Times New Roman" w:hAnsi="Times New Roman" w:cs="Times New Roman"/>
          <w:b/>
          <w:spacing w:val="-9"/>
          <w:sz w:val="40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b/>
          <w:spacing w:val="-9"/>
          <w:sz w:val="40"/>
          <w:szCs w:val="28"/>
          <w:lang w:val="uk-UA"/>
        </w:rPr>
        <w:t>1 клас</w:t>
      </w:r>
    </w:p>
    <w:p w:rsidR="00FF4EEE" w:rsidRPr="00641C31" w:rsidRDefault="008B0A73" w:rsidP="00641C31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8B0A73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uk-UA"/>
        </w:rPr>
        <w:t>Тема.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="00641C31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Закріплення знань про лінію горизонту. Поняття плановості. Ознайомлення з технікою </w:t>
      </w:r>
      <w:proofErr w:type="spellStart"/>
      <w:r w:rsidR="00641C31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набризку</w:t>
      </w:r>
      <w:proofErr w:type="spellEnd"/>
      <w:r w:rsidR="00641C31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. </w:t>
      </w:r>
      <w:r w:rsidR="00B87E9D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Виконання композиції «</w:t>
      </w:r>
      <w:r w:rsidR="00641C31"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 </w:t>
      </w:r>
      <w:r w:rsidR="00FF4EEE" w:rsidRPr="008B0A73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Зимова тиша</w:t>
      </w:r>
      <w:r w:rsidR="00B87E9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».</w:t>
      </w:r>
    </w:p>
    <w:p w:rsidR="00FF4EEE" w:rsidRPr="008B0A73" w:rsidRDefault="00FF4EEE" w:rsidP="00FF4EEE">
      <w:pPr>
        <w:shd w:val="clear" w:color="auto" w:fill="FFFFFF"/>
        <w:spacing w:line="24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8B0A7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/>
        </w:rPr>
        <w:t>Мета:</w:t>
      </w:r>
    </w:p>
    <w:p w:rsidR="00641C31" w:rsidRPr="00641C31" w:rsidRDefault="00FF4EEE" w:rsidP="00FF4EEE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  <w:tab w:val="left" w:pos="4474"/>
        </w:tabs>
        <w:autoSpaceDE w:val="0"/>
        <w:autoSpaceDN w:val="0"/>
        <w:adjustRightInd w:val="0"/>
        <w:spacing w:after="0" w:line="240" w:lineRule="auto"/>
        <w:ind w:left="379" w:right="5" w:hanging="20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1C31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val="uk-UA"/>
        </w:rPr>
        <w:t xml:space="preserve">навчальна: </w:t>
      </w:r>
      <w:r w:rsidRPr="00641C31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закріплювати розуміння дітьми поняття «композиція», «лінія горизон</w:t>
      </w:r>
      <w:r w:rsidRPr="00641C31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softHyphen/>
      </w:r>
      <w:r w:rsidRPr="00641C31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ту»; надавати учням початкові відомості про передавання глибини простору на пло</w:t>
      </w:r>
      <w:r w:rsidRPr="00641C31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softHyphen/>
      </w:r>
      <w:r w:rsidRPr="00641C31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щині, поняття плановості; ознайом</w:t>
      </w:r>
      <w:r w:rsidR="00641C31" w:rsidRPr="00641C31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ит</w:t>
      </w:r>
      <w:r w:rsidRPr="00641C31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и з технікою </w:t>
      </w:r>
      <w:proofErr w:type="spellStart"/>
      <w:r w:rsidRPr="00641C31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набризку</w:t>
      </w:r>
      <w:proofErr w:type="spellEnd"/>
      <w:r w:rsidRPr="00641C31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;</w:t>
      </w:r>
    </w:p>
    <w:p w:rsidR="00FF4EEE" w:rsidRPr="00641C31" w:rsidRDefault="00FF4EEE" w:rsidP="00FF4EEE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  <w:tab w:val="left" w:pos="4474"/>
        </w:tabs>
        <w:autoSpaceDE w:val="0"/>
        <w:autoSpaceDN w:val="0"/>
        <w:adjustRightInd w:val="0"/>
        <w:spacing w:after="0" w:line="240" w:lineRule="auto"/>
        <w:ind w:left="379" w:right="5" w:hanging="20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E9D">
        <w:rPr>
          <w:rFonts w:ascii="Times New Roman" w:eastAsia="Times New Roman" w:hAnsi="Times New Roman" w:cs="Times New Roman"/>
          <w:b/>
          <w:i/>
          <w:iCs/>
          <w:spacing w:val="-6"/>
          <w:sz w:val="28"/>
          <w:szCs w:val="28"/>
          <w:lang w:val="uk-UA"/>
        </w:rPr>
        <w:t>розвивальна:</w:t>
      </w:r>
      <w:r w:rsidRPr="00641C31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uk-UA"/>
        </w:rPr>
        <w:t xml:space="preserve"> </w:t>
      </w:r>
      <w:r w:rsidRPr="00641C31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розвивати навички та вміння передавати плановість простору; фор</w:t>
      </w:r>
      <w:r w:rsidRPr="00641C31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softHyphen/>
        <w:t xml:space="preserve">мувати образне, логічне, просторове мислення; продовжувати формувати в дітей </w:t>
      </w:r>
      <w:r w:rsidRPr="00641C31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уміння аналізувати; розвивати зорове сприйняття простору,</w:t>
      </w:r>
      <w:r w:rsidR="00641C31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641C31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творчу уяву</w:t>
      </w:r>
      <w:r w:rsidR="00641C31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,</w:t>
      </w:r>
      <w:r w:rsidRPr="00641C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41C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41C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допитлив</w:t>
      </w:r>
      <w:r w:rsidR="00641C3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641C31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641C31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Pr="00641C3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B0A73" w:rsidRDefault="00FF4EEE" w:rsidP="00641C31">
      <w:pPr>
        <w:shd w:val="clear" w:color="auto" w:fill="FFFFFF"/>
        <w:tabs>
          <w:tab w:val="left" w:pos="360"/>
        </w:tabs>
        <w:spacing w:line="240" w:lineRule="auto"/>
        <w:ind w:right="5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87E9D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val="uk-UA"/>
        </w:rPr>
        <w:t>виховна:</w:t>
      </w:r>
      <w:r w:rsidRPr="008B0A73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val="uk-UA"/>
        </w:rPr>
        <w:t xml:space="preserve"> </w:t>
      </w:r>
      <w:r w:rsidRPr="008B0A73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виховувати в учнів уважність,</w:t>
      </w:r>
      <w:r w:rsidR="00C676FD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спостережливість, </w:t>
      </w:r>
      <w:r w:rsidRPr="008B0A73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естетичне сприйняття навколишнього світу.</w:t>
      </w:r>
      <w:r w:rsidRPr="008B0A73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br/>
      </w:r>
    </w:p>
    <w:p w:rsidR="00FF4EEE" w:rsidRPr="008B0A73" w:rsidRDefault="00FF4EEE" w:rsidP="00FF4EEE">
      <w:pPr>
        <w:shd w:val="clear" w:color="auto" w:fill="FFFFFF"/>
        <w:tabs>
          <w:tab w:val="left" w:pos="360"/>
        </w:tabs>
        <w:spacing w:line="240" w:lineRule="auto"/>
        <w:ind w:left="48" w:right="5" w:firstLine="101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/>
        </w:rPr>
        <w:t>О</w:t>
      </w:r>
      <w:r w:rsidR="00641C3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/>
        </w:rPr>
        <w:t>бладнан</w:t>
      </w:r>
      <w:r w:rsidRPr="008B0A7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ня: </w:t>
      </w:r>
      <w:r w:rsidR="00641C31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ілюстрації</w:t>
      </w:r>
      <w:r w:rsidR="008B0A73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; матеріали для демонстру</w:t>
      </w:r>
      <w:r w:rsidR="008B0A73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softHyphen/>
      </w:r>
      <w:r w:rsidRPr="008B0A73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вання послідовності й техніки виконання </w:t>
      </w:r>
      <w:r w:rsidR="00641C3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малюнка</w:t>
      </w:r>
      <w:r w:rsidRPr="008B0A73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; </w:t>
      </w:r>
      <w:r w:rsidRPr="008B0A73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репродукції картин  художникі</w:t>
      </w:r>
      <w:r w:rsidR="00110513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в; трафарети елементів пейзажу;</w:t>
      </w:r>
      <w:r w:rsidR="00641C31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8B0A73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аудіозаписи</w:t>
      </w:r>
      <w:proofErr w:type="spellEnd"/>
      <w:r w:rsidRPr="008B0A73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(</w:t>
      </w:r>
      <w:r w:rsidR="00110513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голос Діда Мороза, </w:t>
      </w:r>
      <w:r w:rsidRPr="008B0A73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А. </w:t>
      </w:r>
      <w:proofErr w:type="spellStart"/>
      <w:r w:rsidRPr="008B0A73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Віва</w:t>
      </w:r>
      <w:r w:rsidR="00110513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льді</w:t>
      </w:r>
      <w:proofErr w:type="spellEnd"/>
      <w:r w:rsidR="00110513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п'єса «Зима» з циклу «Пори </w:t>
      </w:r>
      <w:r w:rsidRPr="008B0A73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року»); альбом для малювання; цупкий картон; простий олівець; зубна щітка;</w:t>
      </w:r>
      <w:r w:rsidRPr="008B0A73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br/>
      </w:r>
      <w:r w:rsidRPr="008B0A73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гуаш;</w:t>
      </w:r>
      <w:r w:rsidR="008B0A73" w:rsidRPr="008B0A73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палітра</w:t>
      </w:r>
      <w:r w:rsidR="008B0A73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,</w:t>
      </w:r>
      <w:r w:rsidRPr="008B0A73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пенз</w:t>
      </w:r>
      <w:r w:rsidR="00110513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лики</w:t>
      </w:r>
      <w:r w:rsidRPr="008B0A73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; ємн</w:t>
      </w:r>
      <w:r w:rsidR="00641C31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ості </w:t>
      </w:r>
      <w:r w:rsidRPr="008B0A73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для води; сервет</w:t>
      </w:r>
      <w:r w:rsidR="00110513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ки для витирання рук</w:t>
      </w:r>
      <w:r w:rsidR="00641C31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, газети.</w:t>
      </w:r>
    </w:p>
    <w:p w:rsidR="00FF4EEE" w:rsidRPr="008B0A73" w:rsidRDefault="00FF4EEE" w:rsidP="00FF4EEE">
      <w:pPr>
        <w:shd w:val="clear" w:color="auto" w:fill="FFFFFF"/>
        <w:spacing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8B0A7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/>
        </w:rPr>
        <w:t>Тип уроку</w:t>
      </w:r>
      <w:r w:rsidRPr="00B04845">
        <w:rPr>
          <w:rFonts w:ascii="Times New Roman" w:eastAsia="Times New Roman" w:hAnsi="Times New Roman" w:cs="Times New Roman"/>
          <w:bCs/>
          <w:spacing w:val="-7"/>
          <w:sz w:val="28"/>
          <w:szCs w:val="28"/>
          <w:lang w:val="uk-UA"/>
        </w:rPr>
        <w:t xml:space="preserve">: </w:t>
      </w:r>
      <w:r w:rsidR="00641C31" w:rsidRPr="00B04845">
        <w:rPr>
          <w:rFonts w:ascii="Times New Roman" w:eastAsia="Times New Roman" w:hAnsi="Times New Roman" w:cs="Times New Roman"/>
          <w:bCs/>
          <w:spacing w:val="-7"/>
          <w:sz w:val="28"/>
          <w:szCs w:val="28"/>
          <w:lang w:val="uk-UA"/>
        </w:rPr>
        <w:t>комбінований</w:t>
      </w:r>
      <w:r w:rsidR="00641C3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 </w:t>
      </w:r>
    </w:p>
    <w:p w:rsidR="0018710A" w:rsidRPr="008B0A73" w:rsidRDefault="003A3E3B" w:rsidP="0011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3A3E3B" w:rsidRDefault="003A3E3B" w:rsidP="003A3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B7006F" w:rsidRPr="008B0A73" w:rsidRDefault="00B7006F" w:rsidP="003A3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B7006F" w:rsidRDefault="00B7006F" w:rsidP="00B7006F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uk-UA"/>
        </w:rPr>
      </w:pPr>
    </w:p>
    <w:p w:rsidR="003A3E3B" w:rsidRPr="008B0A73" w:rsidRDefault="003A3E3B" w:rsidP="0092009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Добрий день вам, любі учні!</w:t>
      </w:r>
    </w:p>
    <w:p w:rsidR="003A3E3B" w:rsidRPr="008B0A73" w:rsidRDefault="003A3E3B" w:rsidP="0092009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Я вітаю весь наш клас</w:t>
      </w:r>
    </w:p>
    <w:p w:rsidR="003A3E3B" w:rsidRPr="008B0A73" w:rsidRDefault="003A3E3B" w:rsidP="0092009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Та запрошую ласкаво</w:t>
      </w:r>
    </w:p>
    <w:p w:rsidR="003A3E3B" w:rsidRPr="008B0A73" w:rsidRDefault="003A3E3B" w:rsidP="0092009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У зимову казку вас…</w:t>
      </w:r>
    </w:p>
    <w:p w:rsidR="003A3E3B" w:rsidRPr="008B0A73" w:rsidRDefault="003A3E3B" w:rsidP="0092009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А тепер давайте , діти</w:t>
      </w:r>
      <w:r w:rsidR="00D4681D" w:rsidRPr="008B0A7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4681D" w:rsidRPr="008B0A73" w:rsidRDefault="00D4681D" w:rsidP="0092009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Домовлятись – не шуміти,</w:t>
      </w:r>
    </w:p>
    <w:p w:rsidR="00D4681D" w:rsidRPr="008B0A73" w:rsidRDefault="00D4681D" w:rsidP="0092009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На уроці не дрімати,</w:t>
      </w:r>
    </w:p>
    <w:p w:rsidR="00D4681D" w:rsidRPr="008B0A73" w:rsidRDefault="00920098" w:rsidP="0092009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Руки вчасно піднімати,</w:t>
      </w:r>
    </w:p>
    <w:p w:rsidR="00920098" w:rsidRPr="008B0A73" w:rsidRDefault="00920098" w:rsidP="0092009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І, щоб не було мороки,</w:t>
      </w:r>
    </w:p>
    <w:p w:rsidR="00920098" w:rsidRPr="008B0A73" w:rsidRDefault="00920098" w:rsidP="0092009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Всі готові до уроку?</w:t>
      </w:r>
    </w:p>
    <w:p w:rsidR="00920098" w:rsidRPr="008B0A73" w:rsidRDefault="00920098" w:rsidP="0092009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="00A55AE8" w:rsidRPr="008B0A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 тоді часу не гаймо,</w:t>
      </w:r>
    </w:p>
    <w:p w:rsidR="00920098" w:rsidRPr="008B0A73" w:rsidRDefault="00920098" w:rsidP="00920098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Урок образотворчого мистецтва розпочинаймо!</w:t>
      </w:r>
    </w:p>
    <w:p w:rsidR="00920098" w:rsidRPr="008B0A73" w:rsidRDefault="00920098" w:rsidP="0092009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навчальної діяльності.</w:t>
      </w:r>
    </w:p>
    <w:p w:rsidR="00920098" w:rsidRPr="008B0A73" w:rsidRDefault="00920098" w:rsidP="0092009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06F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. Сьогодні зима подарувала нам чудовий і радісний день. Як майстерно вона працювала у природі. Ви йшли до школи, що помітили цікавого довкола? </w:t>
      </w:r>
    </w:p>
    <w:p w:rsidR="00955B07" w:rsidRPr="008B0A73" w:rsidRDefault="00920098" w:rsidP="0092009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0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Діти.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 Земля </w:t>
      </w:r>
      <w:r w:rsidR="00955B07"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відпочиває під снігом, дерева без листя, не </w:t>
      </w:r>
      <w:r w:rsidR="00A55AE8" w:rsidRPr="008B0A73">
        <w:rPr>
          <w:rFonts w:ascii="Times New Roman" w:hAnsi="Times New Roman" w:cs="Times New Roman"/>
          <w:sz w:val="28"/>
          <w:szCs w:val="28"/>
          <w:lang w:val="uk-UA"/>
        </w:rPr>
        <w:t>вид</w:t>
      </w:r>
      <w:r w:rsidR="00955B07" w:rsidRPr="008B0A73">
        <w:rPr>
          <w:rFonts w:ascii="Times New Roman" w:hAnsi="Times New Roman" w:cs="Times New Roman"/>
          <w:sz w:val="28"/>
          <w:szCs w:val="28"/>
          <w:lang w:val="uk-UA"/>
        </w:rPr>
        <w:t>но птахів, під ногами порипує сніг, в повітрі відчувається подих холодного вітру, мороз пощипує ніс та щоки…</w:t>
      </w:r>
    </w:p>
    <w:p w:rsidR="00A55AE8" w:rsidRPr="008B0A73" w:rsidRDefault="00955B07" w:rsidP="0092009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06F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. А вам, напевно, хотілося б багато – багато снігових кучугур? </w:t>
      </w:r>
    </w:p>
    <w:p w:rsidR="00A55AE8" w:rsidRPr="008B0A73" w:rsidRDefault="00A55AE8" w:rsidP="0092009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06F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 Так!</w:t>
      </w:r>
    </w:p>
    <w:p w:rsidR="00955B07" w:rsidRPr="008B0A73" w:rsidRDefault="00A55AE8" w:rsidP="0092009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06F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B07"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Тоді давайте ми в класі створимо зиму: кожному на парту 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955B07" w:rsidRPr="008B0A73">
        <w:rPr>
          <w:rFonts w:ascii="Times New Roman" w:hAnsi="Times New Roman" w:cs="Times New Roman"/>
          <w:sz w:val="28"/>
          <w:szCs w:val="28"/>
          <w:lang w:val="uk-UA"/>
        </w:rPr>
        <w:t>поклад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55B07" w:rsidRPr="008B0A73">
        <w:rPr>
          <w:rFonts w:ascii="Times New Roman" w:hAnsi="Times New Roman" w:cs="Times New Roman"/>
          <w:sz w:val="28"/>
          <w:szCs w:val="28"/>
          <w:lang w:val="uk-UA"/>
        </w:rPr>
        <w:t>сніжинку, на дошку теж почеп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лю </w:t>
      </w:r>
      <w:r w:rsidR="00955B07"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декілька. Ну що, настрій покращав? 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>Я т</w:t>
      </w:r>
      <w:r w:rsidR="00955B07" w:rsidRPr="008B0A7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ді </w:t>
      </w:r>
      <w:r w:rsidR="00955B07"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пропоную вам зіграти в сніжки: кому я кину сніжку, той  відповідає на моє запитання. Згода ? </w:t>
      </w:r>
    </w:p>
    <w:p w:rsidR="00955B07" w:rsidRPr="00B7006F" w:rsidRDefault="00955B07" w:rsidP="0092009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06F">
        <w:rPr>
          <w:rFonts w:ascii="Times New Roman" w:hAnsi="Times New Roman" w:cs="Times New Roman"/>
          <w:b/>
          <w:sz w:val="28"/>
          <w:szCs w:val="28"/>
          <w:lang w:val="uk-UA"/>
        </w:rPr>
        <w:t>Гра «Сніжки»</w:t>
      </w:r>
    </w:p>
    <w:p w:rsidR="00955B07" w:rsidRPr="008B0A73" w:rsidRDefault="00955B07" w:rsidP="00955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Тобі подобається зима?</w:t>
      </w:r>
    </w:p>
    <w:p w:rsidR="00955B07" w:rsidRPr="008B0A73" w:rsidRDefault="00955B07" w:rsidP="00955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Так.</w:t>
      </w:r>
    </w:p>
    <w:p w:rsidR="00955B07" w:rsidRPr="008B0A73" w:rsidRDefault="00955B07" w:rsidP="00955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А чому тобі подобається ця пора року?</w:t>
      </w:r>
    </w:p>
    <w:p w:rsidR="00955B07" w:rsidRPr="008B0A73" w:rsidRDefault="00955B07" w:rsidP="00955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Можна грати в сніжки. Кататися на ковзанах. Їздити на санчатах…</w:t>
      </w:r>
    </w:p>
    <w:p w:rsidR="000E5A9C" w:rsidRPr="008B0A73" w:rsidRDefault="000E5A9C" w:rsidP="00955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Як ти думаєш, а поети люблять цю зиму?</w:t>
      </w:r>
    </w:p>
    <w:p w:rsidR="000E5A9C" w:rsidRPr="008B0A73" w:rsidRDefault="000E5A9C" w:rsidP="00955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Так</w:t>
      </w:r>
    </w:p>
    <w:p w:rsidR="000E5A9C" w:rsidRPr="008B0A73" w:rsidRDefault="000E5A9C" w:rsidP="00955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Чому?</w:t>
      </w:r>
    </w:p>
    <w:p w:rsidR="000E5A9C" w:rsidRPr="008B0A73" w:rsidRDefault="000E5A9C" w:rsidP="00955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Вони пишуть красиві вірші.</w:t>
      </w:r>
    </w:p>
    <w:p w:rsidR="000E5A9C" w:rsidRPr="008B0A73" w:rsidRDefault="000E5A9C" w:rsidP="00955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А художники люблять зиму?</w:t>
      </w:r>
    </w:p>
    <w:p w:rsidR="000E5A9C" w:rsidRPr="008B0A73" w:rsidRDefault="000E5A9C" w:rsidP="00955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Думаю, що так.</w:t>
      </w:r>
    </w:p>
    <w:p w:rsidR="000E5A9C" w:rsidRPr="008B0A73" w:rsidRDefault="000E5A9C" w:rsidP="00955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Чому ти так думаєш?</w:t>
      </w:r>
    </w:p>
    <w:p w:rsidR="000E5A9C" w:rsidRPr="008B0A73" w:rsidRDefault="000E5A9C" w:rsidP="00955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Вони її малюють.</w:t>
      </w:r>
    </w:p>
    <w:p w:rsidR="000E5A9C" w:rsidRPr="008B0A73" w:rsidRDefault="000E5A9C" w:rsidP="00955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А тобі подобається малювати?.</w:t>
      </w:r>
    </w:p>
    <w:p w:rsidR="000E5A9C" w:rsidRPr="008B0A73" w:rsidRDefault="000E5A9C" w:rsidP="00955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Дуже подобається.</w:t>
      </w:r>
    </w:p>
    <w:p w:rsidR="000E5A9C" w:rsidRPr="008B0A73" w:rsidRDefault="000E5A9C" w:rsidP="00955B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Діти, а чому ми любимо малювати і вчимося гарно зображати все, що бачимо?</w:t>
      </w:r>
    </w:p>
    <w:p w:rsidR="000E5A9C" w:rsidRPr="008B0A73" w:rsidRDefault="000E5A9C" w:rsidP="000E5A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r w:rsidR="00A55AE8" w:rsidRPr="008B0A73">
        <w:rPr>
          <w:rFonts w:ascii="Times New Roman" w:hAnsi="Times New Roman" w:cs="Times New Roman"/>
          <w:sz w:val="28"/>
          <w:szCs w:val="28"/>
          <w:lang w:val="uk-UA"/>
        </w:rPr>
        <w:t>радувати своїми малюнками рідних,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 вчимося бачити прекрасне, берегти і любити природу, стаємо добрішими, щирими, розвиваємо і вдосконалюємо природні задатки..</w:t>
      </w:r>
    </w:p>
    <w:p w:rsidR="00955B07" w:rsidRPr="008B0A73" w:rsidRDefault="000E5A9C" w:rsidP="000E5A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Дякую за ваші відповіді , я цікаво пограла в сніжки.</w:t>
      </w:r>
    </w:p>
    <w:p w:rsidR="001F1029" w:rsidRPr="008B0A73" w:rsidRDefault="001F1029" w:rsidP="001F102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 і мети уроку. Метод зацікавлення.</w:t>
      </w:r>
    </w:p>
    <w:p w:rsidR="000E5A9C" w:rsidRPr="008B0A73" w:rsidRDefault="000E5A9C" w:rsidP="000E5A9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звукозапис голосу Діда Мороза.</w:t>
      </w:r>
    </w:p>
    <w:p w:rsidR="000E5A9C" w:rsidRPr="008B0A73" w:rsidRDefault="000E5A9C" w:rsidP="000E5A9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Еге, гей! Стривайте, я чув ви про зиму говорили, про сніг… А мене забули запросити?</w:t>
      </w:r>
    </w:p>
    <w:p w:rsidR="000E5A9C" w:rsidRPr="008B0A73" w:rsidRDefault="00CB5B7D" w:rsidP="000E5A9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Я- Дід Мороз, Червоний Ніс.</w:t>
      </w:r>
    </w:p>
    <w:p w:rsidR="00CB5B7D" w:rsidRPr="008B0A73" w:rsidRDefault="00CB5B7D" w:rsidP="000E5A9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Подарунки вам приніс.</w:t>
      </w:r>
    </w:p>
    <w:p w:rsidR="00CB5B7D" w:rsidRPr="008B0A73" w:rsidRDefault="00CB5B7D" w:rsidP="000E5A9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Хочу вас я попрохати:</w:t>
      </w:r>
    </w:p>
    <w:p w:rsidR="00CB5B7D" w:rsidRPr="008B0A73" w:rsidRDefault="00CB5B7D" w:rsidP="000E5A9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Білу зимоньку намалювати, </w:t>
      </w:r>
    </w:p>
    <w:p w:rsidR="00CB5B7D" w:rsidRPr="008B0A73" w:rsidRDefault="00CB5B7D" w:rsidP="00CB5B7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Зимнє небо, поле, річку,</w:t>
      </w:r>
    </w:p>
    <w:p w:rsidR="00CB5B7D" w:rsidRPr="008B0A73" w:rsidRDefault="00CB5B7D" w:rsidP="00CB5B7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Навіть зимову холодну нічку,</w:t>
      </w:r>
    </w:p>
    <w:p w:rsidR="00CB5B7D" w:rsidRPr="008B0A73" w:rsidRDefault="00CB5B7D" w:rsidP="00CB5B7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Хатку з сніговим дашком</w:t>
      </w:r>
      <w:r w:rsidR="002D3907" w:rsidRPr="008B0A7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B5B7D" w:rsidRPr="008B0A73" w:rsidRDefault="00CB5B7D" w:rsidP="00CB5B7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Кущик, вкритий снігом-кожушком.</w:t>
      </w:r>
    </w:p>
    <w:p w:rsidR="00CB5B7D" w:rsidRPr="008B0A73" w:rsidRDefault="00CB5B7D" w:rsidP="00CB5B7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Намалюйте, діти милі,</w:t>
      </w:r>
    </w:p>
    <w:p w:rsidR="00CB5B7D" w:rsidRPr="008B0A73" w:rsidRDefault="00CB5B7D" w:rsidP="00CB5B7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Ще й деревця білі-білі</w:t>
      </w:r>
      <w:r w:rsidR="002D3907" w:rsidRPr="008B0A7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B5B7D" w:rsidRPr="008B0A73" w:rsidRDefault="002D3907" w:rsidP="00CB5B7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Лиса, вовка, зайця, мишу…</w:t>
      </w:r>
    </w:p>
    <w:p w:rsidR="00920098" w:rsidRPr="008B0A73" w:rsidRDefault="002D3907" w:rsidP="00CB5B7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Намалюйте </w:t>
      </w:r>
      <w:r w:rsidR="00CB5B7D"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 «Зимов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>у тишу</w:t>
      </w:r>
      <w:r w:rsidR="00CB5B7D" w:rsidRPr="008B0A7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B5B7D" w:rsidRPr="008B0A73" w:rsidRDefault="00CB5B7D" w:rsidP="00CB5B7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lastRenderedPageBreak/>
        <w:t>А за це вам в подарунок</w:t>
      </w:r>
    </w:p>
    <w:p w:rsidR="00CB5B7D" w:rsidRPr="008B0A73" w:rsidRDefault="00CB5B7D" w:rsidP="00CB5B7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Я залишив свій п</w:t>
      </w:r>
      <w:r w:rsidR="00C676F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>кунок.</w:t>
      </w:r>
    </w:p>
    <w:p w:rsidR="00CB5B7D" w:rsidRPr="008B0A73" w:rsidRDefault="00CB5B7D" w:rsidP="00CB5B7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Хто найкраще намалює,</w:t>
      </w:r>
    </w:p>
    <w:p w:rsidR="00CB5B7D" w:rsidRPr="008B0A73" w:rsidRDefault="00CB5B7D" w:rsidP="00CB5B7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Хай мішечок розпакує!</w:t>
      </w:r>
    </w:p>
    <w:p w:rsidR="008960B7" w:rsidRDefault="00CB5B7D" w:rsidP="001F102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5CE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. Як </w:t>
      </w:r>
      <w:r w:rsidR="002D3907" w:rsidRPr="008B0A73">
        <w:rPr>
          <w:rFonts w:ascii="Times New Roman" w:hAnsi="Times New Roman" w:cs="Times New Roman"/>
          <w:sz w:val="28"/>
          <w:szCs w:val="28"/>
          <w:lang w:val="uk-UA"/>
        </w:rPr>
        <w:t>чуєте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>, діти, Дід Мороз дав нам завдання на сьогоднішній урок</w:t>
      </w:r>
      <w:r w:rsidR="002D3907" w:rsidRPr="008B0A7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 ми будемо вчитися малювати зимовий пейзаж, добирати кольори, щоб передавати настрій та стан природи, глибину її простору</w:t>
      </w:r>
      <w:r w:rsidR="00C676FD">
        <w:rPr>
          <w:rFonts w:ascii="Times New Roman" w:hAnsi="Times New Roman" w:cs="Times New Roman"/>
          <w:sz w:val="28"/>
          <w:szCs w:val="28"/>
          <w:lang w:val="uk-UA"/>
        </w:rPr>
        <w:t>, плановість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2D3907"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ознайомимося з технікою </w:t>
      </w:r>
      <w:proofErr w:type="spellStart"/>
      <w:r w:rsidR="002D3907" w:rsidRPr="008B0A73">
        <w:rPr>
          <w:rFonts w:ascii="Times New Roman" w:hAnsi="Times New Roman" w:cs="Times New Roman"/>
          <w:sz w:val="28"/>
          <w:szCs w:val="28"/>
          <w:lang w:val="uk-UA"/>
        </w:rPr>
        <w:t>набризку</w:t>
      </w:r>
      <w:proofErr w:type="spellEnd"/>
      <w:r w:rsidR="001F1029" w:rsidRPr="008B0A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76FD">
        <w:rPr>
          <w:rFonts w:ascii="Times New Roman" w:hAnsi="Times New Roman" w:cs="Times New Roman"/>
          <w:sz w:val="28"/>
          <w:szCs w:val="28"/>
          <w:lang w:val="uk-UA"/>
        </w:rPr>
        <w:t xml:space="preserve"> Тих, хто буде активним, уважним, стара</w:t>
      </w:r>
      <w:r w:rsidR="008960B7">
        <w:rPr>
          <w:rFonts w:ascii="Times New Roman" w:hAnsi="Times New Roman" w:cs="Times New Roman"/>
          <w:sz w:val="28"/>
          <w:szCs w:val="28"/>
          <w:lang w:val="uk-UA"/>
        </w:rPr>
        <w:t>нним, Дід Мороз приготував сюрпризи! Ви ж любите  приємні сюрпризи? Тоді часу не гаймо, працювати починаймо!</w:t>
      </w:r>
    </w:p>
    <w:p w:rsidR="001F1029" w:rsidRPr="008B0A73" w:rsidRDefault="008960B7" w:rsidP="008960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029" w:rsidRPr="008B0A73">
        <w:rPr>
          <w:rFonts w:ascii="Times New Roman" w:hAnsi="Times New Roman" w:cs="Times New Roman"/>
          <w:b/>
          <w:sz w:val="28"/>
          <w:szCs w:val="28"/>
          <w:lang w:val="uk-UA"/>
        </w:rPr>
        <w:t>V. Актуалізація опорних знань.</w:t>
      </w:r>
    </w:p>
    <w:p w:rsidR="00CB5B7D" w:rsidRPr="008B0A73" w:rsidRDefault="00CB5B7D" w:rsidP="001F1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5CE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 Для того, щоб потрапити у зимову казку</w:t>
      </w:r>
      <w:r w:rsidR="008960B7">
        <w:rPr>
          <w:rFonts w:ascii="Times New Roman" w:hAnsi="Times New Roman" w:cs="Times New Roman"/>
          <w:sz w:val="28"/>
          <w:szCs w:val="28"/>
          <w:lang w:val="uk-UA"/>
        </w:rPr>
        <w:t>-тишу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>, вам потрібно показати свої знання.</w:t>
      </w:r>
    </w:p>
    <w:p w:rsidR="00CB5B7D" w:rsidRPr="008B0A73" w:rsidRDefault="00CB5B7D" w:rsidP="00CB5B7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b/>
          <w:i/>
          <w:sz w:val="28"/>
          <w:szCs w:val="28"/>
          <w:lang w:val="uk-UA"/>
        </w:rPr>
        <w:t>Мозковий штурм.</w:t>
      </w:r>
    </w:p>
    <w:p w:rsidR="00CB5B7D" w:rsidRPr="008B0A73" w:rsidRDefault="00B57CD3" w:rsidP="00CB5B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Що використовують для малювання художники? ( Фарби, олівець, крейду, туш…)</w:t>
      </w:r>
    </w:p>
    <w:p w:rsidR="00B57CD3" w:rsidRPr="008B0A73" w:rsidRDefault="00B57CD3" w:rsidP="00CB5B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Для чого потрібна палітра? ( Для змішування фарб)</w:t>
      </w:r>
    </w:p>
    <w:p w:rsidR="00B57CD3" w:rsidRPr="008B0A73" w:rsidRDefault="00B57CD3" w:rsidP="00CB5B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Які кольори називаються основними? (Червоний, синій, жовтий)</w:t>
      </w:r>
    </w:p>
    <w:p w:rsidR="00B57CD3" w:rsidRPr="008B0A73" w:rsidRDefault="00B57CD3" w:rsidP="00CB5B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Які кольори називаються похідними? (Зелений,оранжевий, фіолетовий)</w:t>
      </w:r>
    </w:p>
    <w:p w:rsidR="00B57CD3" w:rsidRPr="008B0A73" w:rsidRDefault="00B57CD3" w:rsidP="00CB5B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Скільки кольорів має веселка? (Сім)</w:t>
      </w:r>
    </w:p>
    <w:p w:rsidR="00B57CD3" w:rsidRPr="008B0A73" w:rsidRDefault="00B57CD3" w:rsidP="00CB5B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Назвіть послідовність цих кольорів. (Червоний, оранжевий, жовтий, зелений, блакитний, синій, фіолетовий)</w:t>
      </w:r>
    </w:p>
    <w:p w:rsidR="00B57CD3" w:rsidRPr="008B0A73" w:rsidRDefault="00B57CD3" w:rsidP="00CB5B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Перелічіть теплі кольори. (Червоний, оранжевий, жовтий)</w:t>
      </w:r>
    </w:p>
    <w:p w:rsidR="00B57CD3" w:rsidRPr="008B0A73" w:rsidRDefault="00B57CD3" w:rsidP="00CB5B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Перелічіть холодні кольори. (Синій, зелений, фіолетовий.)</w:t>
      </w:r>
    </w:p>
    <w:p w:rsidR="004A5344" w:rsidRPr="008B0A73" w:rsidRDefault="004A5344" w:rsidP="00CB5B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Які бувають лінії? (Тонкі, товсті, прямі, криві, хвилясті, довгі, короткі.)</w:t>
      </w:r>
    </w:p>
    <w:p w:rsidR="004A5344" w:rsidRDefault="004A5344" w:rsidP="00CB5B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sz w:val="28"/>
          <w:szCs w:val="28"/>
          <w:lang w:val="uk-UA"/>
        </w:rPr>
        <w:t>Яких художників ви знаєте? (І.Шишкін, Т.Г.Шевченко, І. Айвазовський, К.Білокур…)</w:t>
      </w:r>
    </w:p>
    <w:p w:rsidR="00E865CE" w:rsidRPr="00B04845" w:rsidRDefault="00E865CE" w:rsidP="00B0484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4845">
        <w:rPr>
          <w:rFonts w:ascii="Times New Roman" w:hAnsi="Times New Roman" w:cs="Times New Roman"/>
          <w:b/>
          <w:sz w:val="28"/>
          <w:szCs w:val="28"/>
          <w:lang w:val="uk-UA"/>
        </w:rPr>
        <w:t>V.</w:t>
      </w:r>
      <w:r w:rsidR="008960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04845">
        <w:rPr>
          <w:rFonts w:ascii="Times New Roman" w:hAnsi="Times New Roman" w:cs="Times New Roman"/>
          <w:b/>
          <w:sz w:val="28"/>
          <w:szCs w:val="28"/>
          <w:lang w:val="uk-UA"/>
        </w:rPr>
        <w:t>Опрацювання матеріалу уроку</w:t>
      </w:r>
    </w:p>
    <w:p w:rsidR="004A5344" w:rsidRPr="008B0A73" w:rsidRDefault="00E865CE" w:rsidP="00B57CD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4A5344" w:rsidRPr="008B0A73">
        <w:rPr>
          <w:rFonts w:ascii="Times New Roman" w:hAnsi="Times New Roman" w:cs="Times New Roman"/>
          <w:b/>
          <w:sz w:val="28"/>
          <w:szCs w:val="28"/>
          <w:lang w:val="uk-UA"/>
        </w:rPr>
        <w:t>Робота з демонстраційним матеріалом.</w:t>
      </w:r>
    </w:p>
    <w:p w:rsidR="00F3451B" w:rsidRDefault="00322078" w:rsidP="00B57CD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5CE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0B7">
        <w:rPr>
          <w:rFonts w:ascii="Times New Roman" w:hAnsi="Times New Roman" w:cs="Times New Roman"/>
          <w:sz w:val="28"/>
          <w:szCs w:val="28"/>
          <w:lang w:val="uk-UA"/>
        </w:rPr>
        <w:t>Молодці! Ви протоптали рівну стежечку у зимову казку, яка пролягає повз чудову мистецьку виставку. Я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 запрошую</w:t>
      </w:r>
      <w:r w:rsidR="00E865CE">
        <w:rPr>
          <w:rFonts w:ascii="Times New Roman" w:hAnsi="Times New Roman" w:cs="Times New Roman"/>
          <w:sz w:val="28"/>
          <w:szCs w:val="28"/>
          <w:lang w:val="uk-UA"/>
        </w:rPr>
        <w:t xml:space="preserve"> вас 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 відвідати картинну галерею.</w:t>
      </w:r>
    </w:p>
    <w:p w:rsidR="001B50D4" w:rsidRDefault="008960B7" w:rsidP="00EC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72576" behindDoc="0" locked="0" layoutInCell="1" allowOverlap="1" wp14:anchorId="044B0DA9" wp14:editId="4E57B0CF">
            <wp:simplePos x="0" y="0"/>
            <wp:positionH relativeFrom="column">
              <wp:posOffset>238760</wp:posOffset>
            </wp:positionH>
            <wp:positionV relativeFrom="paragraph">
              <wp:posOffset>187960</wp:posOffset>
            </wp:positionV>
            <wp:extent cx="3070860" cy="2245995"/>
            <wp:effectExtent l="38100" t="38100" r="34290" b="4000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2459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0D4" w:rsidRDefault="008960B7" w:rsidP="00EC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74624" behindDoc="1" locked="0" layoutInCell="1" allowOverlap="1" wp14:anchorId="1E7CF75C" wp14:editId="3B2A41B7">
            <wp:simplePos x="0" y="0"/>
            <wp:positionH relativeFrom="column">
              <wp:posOffset>-201295</wp:posOffset>
            </wp:positionH>
            <wp:positionV relativeFrom="paragraph">
              <wp:posOffset>-9525</wp:posOffset>
            </wp:positionV>
            <wp:extent cx="3155315" cy="2245995"/>
            <wp:effectExtent l="38100" t="38100" r="45085" b="40005"/>
            <wp:wrapThrough wrapText="bothSides">
              <wp:wrapPolygon edited="0">
                <wp:start x="-261" y="-366"/>
                <wp:lineTo x="-261" y="21802"/>
                <wp:lineTo x="21778" y="21802"/>
                <wp:lineTo x="21778" y="-366"/>
                <wp:lineTo x="-261" y="-366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22459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0D4" w:rsidRDefault="001B50D4" w:rsidP="00EC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50D4" w:rsidRDefault="001B50D4" w:rsidP="00EC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50D4" w:rsidRDefault="001B50D4" w:rsidP="00EC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50D4" w:rsidRDefault="001B50D4" w:rsidP="00EC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50D4" w:rsidRDefault="001B50D4" w:rsidP="00EC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50D4" w:rsidRDefault="001B50D4" w:rsidP="00EC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50D4" w:rsidRDefault="001B50D4" w:rsidP="00EC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50D4" w:rsidRDefault="001B50D4" w:rsidP="00EC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50D4" w:rsidRDefault="001B50D4" w:rsidP="00EC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50D4" w:rsidRDefault="001B50D4" w:rsidP="00EC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50D4" w:rsidRDefault="001B50D4" w:rsidP="00EC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50D4" w:rsidRDefault="001B50D4" w:rsidP="00EC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50D4" w:rsidRDefault="008960B7" w:rsidP="00EC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sz w:val="24"/>
          <w:szCs w:val="24"/>
          <w:lang w:val="uk-UA" w:eastAsia="uk-UA"/>
        </w:rPr>
        <w:lastRenderedPageBreak/>
        <w:drawing>
          <wp:anchor distT="0" distB="0" distL="114300" distR="114300" simplePos="0" relativeHeight="251670528" behindDoc="1" locked="0" layoutInCell="1" allowOverlap="1" wp14:anchorId="40B70B04" wp14:editId="492E67BA">
            <wp:simplePos x="0" y="0"/>
            <wp:positionH relativeFrom="column">
              <wp:posOffset>3681730</wp:posOffset>
            </wp:positionH>
            <wp:positionV relativeFrom="paragraph">
              <wp:posOffset>-422275</wp:posOffset>
            </wp:positionV>
            <wp:extent cx="1712595" cy="1191895"/>
            <wp:effectExtent l="38100" t="38100" r="40005" b="46355"/>
            <wp:wrapThrough wrapText="bothSides">
              <wp:wrapPolygon edited="0">
                <wp:start x="-481" y="-690"/>
                <wp:lineTo x="-481" y="22095"/>
                <wp:lineTo x="21864" y="22095"/>
                <wp:lineTo x="21864" y="-690"/>
                <wp:lineTo x="-481" y="-69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918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0" locked="0" layoutInCell="1" allowOverlap="1" wp14:anchorId="72708B7A" wp14:editId="62A3CB31">
            <wp:simplePos x="0" y="0"/>
            <wp:positionH relativeFrom="column">
              <wp:posOffset>591185</wp:posOffset>
            </wp:positionH>
            <wp:positionV relativeFrom="paragraph">
              <wp:posOffset>-650875</wp:posOffset>
            </wp:positionV>
            <wp:extent cx="1651000" cy="1418590"/>
            <wp:effectExtent l="38100" t="38100" r="44450" b="292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4185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0D4" w:rsidRDefault="001B50D4" w:rsidP="00EC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50D4" w:rsidRDefault="001B50D4" w:rsidP="00EC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0B7" w:rsidRDefault="008960B7" w:rsidP="00EC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0B7" w:rsidRDefault="008960B7" w:rsidP="00EC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2078" w:rsidRPr="008B0A73" w:rsidRDefault="00C75D6E" w:rsidP="00EC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8720" behindDoc="1" locked="0" layoutInCell="1" allowOverlap="1" wp14:anchorId="2509BB9C" wp14:editId="016F1B5B">
            <wp:simplePos x="0" y="0"/>
            <wp:positionH relativeFrom="column">
              <wp:posOffset>46990</wp:posOffset>
            </wp:positionH>
            <wp:positionV relativeFrom="paragraph">
              <wp:posOffset>62865</wp:posOffset>
            </wp:positionV>
            <wp:extent cx="2743200" cy="2340610"/>
            <wp:effectExtent l="38100" t="38100" r="38100" b="40640"/>
            <wp:wrapThrough wrapText="bothSides">
              <wp:wrapPolygon edited="0">
                <wp:start x="-300" y="-352"/>
                <wp:lineTo x="-300" y="21799"/>
                <wp:lineTo x="21750" y="21799"/>
                <wp:lineTo x="21750" y="-352"/>
                <wp:lineTo x="-300" y="-352"/>
              </wp:wrapPolygon>
            </wp:wrapThrough>
            <wp:docPr id="7" name="Рисунок 7" descr="C:\Users\Guest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est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406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078"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 Зверніть увагу, будь ласка, на картину І.К.Айвазовського «Крижані гори» (1870р.).</w:t>
      </w:r>
      <w:r w:rsidR="00A73B71" w:rsidRPr="00A73B71">
        <w:rPr>
          <w:noProof/>
        </w:rPr>
        <w:t xml:space="preserve"> </w:t>
      </w:r>
    </w:p>
    <w:p w:rsidR="002C4407" w:rsidRPr="008B0A73" w:rsidRDefault="002C4407" w:rsidP="002C4407">
      <w:pPr>
        <w:shd w:val="clear" w:color="auto" w:fill="FFFFFF"/>
        <w:spacing w:line="240" w:lineRule="auto"/>
        <w:ind w:left="19" w:right="29" w:firstLine="350"/>
        <w:rPr>
          <w:rFonts w:ascii="Times New Roman" w:hAnsi="Times New Roman" w:cs="Times New Roman"/>
          <w:sz w:val="28"/>
          <w:szCs w:val="28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Малюючи пейзаж, художники вміють майстерно створювати ілюзію глибини простору у різні способи. Наприклад, на передньому плані небо зобра</w:t>
      </w: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жено темнішим, ніж на задньому, цим створено ефект віддалення. Спробуємо проаналізувати зображення, яке ми бачимо.</w:t>
      </w:r>
    </w:p>
    <w:p w:rsidR="00C75D6E" w:rsidRDefault="00C75D6E" w:rsidP="00C75D6E">
      <w:pPr>
        <w:shd w:val="clear" w:color="auto" w:fill="FFFFFF"/>
        <w:tabs>
          <w:tab w:val="left" w:pos="360"/>
        </w:tabs>
        <w:spacing w:line="240" w:lineRule="auto"/>
        <w:ind w:left="14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35ED66" wp14:editId="20E13800">
                <wp:simplePos x="0" y="0"/>
                <wp:positionH relativeFrom="column">
                  <wp:posOffset>-2650067</wp:posOffset>
                </wp:positionH>
                <wp:positionV relativeFrom="paragraph">
                  <wp:posOffset>1905</wp:posOffset>
                </wp:positionV>
                <wp:extent cx="2325370" cy="248356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370" cy="248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D6E" w:rsidRPr="00C75D6E" w:rsidRDefault="00C75D6E" w:rsidP="00C75D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C75D6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  <w:t>Крижані гори. 1870р.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208.65pt;margin-top:.15pt;width:183.1pt;height:19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" filled="f" stroked="f" strokeweight=".5pt">
                <v:textbox>
                  <w:txbxContent>
                    <w:p w:rsidR="00C75D6E" w:rsidRPr="00C75D6E" w:rsidRDefault="00C75D6E" w:rsidP="00C75D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C75D6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k-UA"/>
                        </w:rPr>
                        <w:t>Крижані гори. 1870р.</w:t>
                      </w:r>
                    </w:p>
                  </w:txbxContent>
                </v:textbox>
              </v:shape>
            </w:pict>
          </mc:Fallback>
        </mc:AlternateContent>
      </w:r>
    </w:p>
    <w:p w:rsidR="002C4407" w:rsidRPr="00C75D6E" w:rsidRDefault="00C75D6E" w:rsidP="00C75D6E">
      <w:pPr>
        <w:shd w:val="clear" w:color="auto" w:fill="FFFFFF"/>
        <w:tabs>
          <w:tab w:val="left" w:pos="360"/>
        </w:tabs>
        <w:spacing w:line="240" w:lineRule="auto"/>
        <w:ind w:left="14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C4407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Як ви вважаєте, яке зображення є головним у цій картині? </w:t>
      </w:r>
      <w:r w:rsidR="002C4407" w:rsidRPr="008B0A7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(Крижані гори.)</w:t>
      </w:r>
    </w:p>
    <w:p w:rsidR="002C4407" w:rsidRPr="008B0A73" w:rsidRDefault="00C75D6E" w:rsidP="002C4407">
      <w:pPr>
        <w:shd w:val="clear" w:color="auto" w:fill="FFFFFF"/>
        <w:tabs>
          <w:tab w:val="left" w:pos="360"/>
        </w:tabs>
        <w:spacing w:line="240" w:lineRule="auto"/>
        <w:ind w:left="360" w:right="34" w:hanging="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C4407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Навіщо художник зобразив корабель, що відпочиває в бухті? </w:t>
      </w:r>
      <w:r w:rsidR="00E865C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(Щоб підкре</w:t>
      </w:r>
      <w:r w:rsidR="00E865C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softHyphen/>
      </w:r>
      <w:r w:rsidR="002C4407" w:rsidRPr="008B0A7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слити велич та спокій вікової криги.)</w:t>
      </w:r>
    </w:p>
    <w:p w:rsidR="00E865CE" w:rsidRDefault="00C75D6E" w:rsidP="00E865CE">
      <w:pPr>
        <w:shd w:val="clear" w:color="auto" w:fill="FFFFFF"/>
        <w:tabs>
          <w:tab w:val="left" w:pos="355"/>
        </w:tabs>
        <w:spacing w:line="240" w:lineRule="auto"/>
        <w:ind w:right="3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C4407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Що художник зобразив найближчим до нас? </w:t>
      </w:r>
      <w:r w:rsidR="002C4407" w:rsidRPr="008B0A7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(Брили криги.)</w:t>
      </w:r>
      <w:r w:rsidR="002C4407" w:rsidRPr="008B0A7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br/>
      </w:r>
      <w:r w:rsidR="002C4407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Роздивіться уважно: ми бачимо найменші тріщинки </w:t>
      </w:r>
      <w:r w:rsidR="00E865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криги. Ху</w:t>
      </w:r>
      <w:r w:rsidR="00E865CE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2C4407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дожник приділяє значну увагу дрібним деталям. П</w:t>
      </w:r>
      <w:r w:rsidR="00E865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осилено контраст переднього </w:t>
      </w:r>
      <w:r w:rsidR="002C4407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плану: темні місця майже чорні, світлі — майже біді. Це </w:t>
      </w:r>
      <w:r w:rsidR="002C4407" w:rsidRPr="008B0A7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перший (передній)</w:t>
      </w:r>
      <w:r w:rsidR="002C4407" w:rsidRPr="008B0A7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br/>
        <w:t xml:space="preserve">план. </w:t>
      </w:r>
      <w:r w:rsidR="002C4407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Далі — корабель та величезна крижана гора.</w:t>
      </w:r>
      <w:r w:rsidR="00B04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Художник , щоб намалювати гору,  вико</w:t>
      </w:r>
      <w:r w:rsidR="00B04845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2C4407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риста</w:t>
      </w:r>
      <w:r w:rsidR="00B04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2C4407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багато кольорів, проте ми сприй</w:t>
      </w:r>
      <w:r w:rsidR="00B04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маємо її сяючо-білою. Корабель, </w:t>
      </w:r>
      <w:r w:rsidR="002C4407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</w:t>
      </w:r>
      <w:r w:rsidR="00B04845">
        <w:rPr>
          <w:rFonts w:ascii="Times New Roman" w:eastAsia="Times New Roman" w:hAnsi="Times New Roman" w:cs="Times New Roman"/>
          <w:sz w:val="28"/>
          <w:szCs w:val="28"/>
          <w:lang w:val="uk-UA"/>
        </w:rPr>
        <w:t>зображе</w:t>
      </w:r>
      <w:r w:rsidR="002C4407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ний темними кольорами, здається  зовсім </w:t>
      </w:r>
      <w:proofErr w:type="spellStart"/>
      <w:r w:rsidR="002C4407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малень</w:t>
      </w:r>
      <w:r w:rsidR="00B04845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proofErr w:type="spellEnd"/>
      <w:r w:rsidR="002C4407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2C4407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ким. Це — </w:t>
      </w:r>
      <w:r w:rsidR="002C4407" w:rsidRPr="008B0A7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другий план. </w:t>
      </w:r>
      <w:r w:rsidR="002C4407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ще далі — велична стіна криги — </w:t>
      </w:r>
      <w:r w:rsidR="002C4407" w:rsidRPr="008B0A7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третій (серед</w:t>
      </w:r>
      <w:r w:rsidR="002C4407" w:rsidRPr="008B0A7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softHyphen/>
      </w:r>
      <w:r w:rsidR="002C4407" w:rsidRPr="008B0A7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br/>
        <w:t xml:space="preserve">ній) план. </w:t>
      </w:r>
      <w:r w:rsidR="002C4407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І, нарешті, на лінії обрію ми бачимо айсберг — </w:t>
      </w:r>
      <w:r w:rsidR="002C4407" w:rsidRPr="008B0A7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четвертий (дальній)</w:t>
      </w:r>
      <w:r w:rsidR="002C4407" w:rsidRPr="008B0A7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br/>
        <w:t xml:space="preserve">план. </w:t>
      </w:r>
      <w:r w:rsidR="002C4407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З-за майже чорної смуги моря суне величезна хмара, сповнена снігу. Тем</w:t>
      </w:r>
      <w:r w:rsidR="002C4407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</w:r>
      <w:r w:rsidR="002C4407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на біля самого обрію, вона виростає та стає світлішою на передньому плані.</w:t>
      </w:r>
    </w:p>
    <w:p w:rsidR="00E865CE" w:rsidRPr="00E865CE" w:rsidRDefault="00E865CE" w:rsidP="00E865CE">
      <w:pPr>
        <w:shd w:val="clear" w:color="auto" w:fill="FFFFFF"/>
        <w:tabs>
          <w:tab w:val="left" w:pos="355"/>
        </w:tabs>
        <w:spacing w:line="240" w:lineRule="auto"/>
        <w:ind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Зацікавлюють і картини відомих художників М. </w:t>
      </w:r>
      <w:proofErr w:type="spellStart"/>
      <w:r w:rsidRPr="008B0A73">
        <w:rPr>
          <w:rFonts w:ascii="Times New Roman" w:hAnsi="Times New Roman" w:cs="Times New Roman"/>
          <w:sz w:val="28"/>
          <w:szCs w:val="28"/>
          <w:lang w:val="uk-UA"/>
        </w:rPr>
        <w:t>Глущенка</w:t>
      </w:r>
      <w:proofErr w:type="spellEnd"/>
      <w:r w:rsidRPr="008B0A73">
        <w:rPr>
          <w:rFonts w:ascii="Times New Roman" w:hAnsi="Times New Roman" w:cs="Times New Roman"/>
          <w:sz w:val="28"/>
          <w:szCs w:val="28"/>
          <w:lang w:val="uk-UA"/>
        </w:rPr>
        <w:t xml:space="preserve"> та М. </w:t>
      </w:r>
      <w:proofErr w:type="spellStart"/>
      <w:r w:rsidRPr="008B0A73">
        <w:rPr>
          <w:rFonts w:ascii="Times New Roman" w:hAnsi="Times New Roman" w:cs="Times New Roman"/>
          <w:sz w:val="28"/>
          <w:szCs w:val="28"/>
          <w:lang w:val="uk-UA"/>
        </w:rPr>
        <w:t>Кримова</w:t>
      </w:r>
      <w:proofErr w:type="spellEnd"/>
      <w:r w:rsidRPr="008B0A73">
        <w:rPr>
          <w:rFonts w:ascii="Times New Roman" w:hAnsi="Times New Roman" w:cs="Times New Roman"/>
          <w:sz w:val="28"/>
          <w:szCs w:val="28"/>
          <w:lang w:val="uk-UA"/>
        </w:rPr>
        <w:t>, які мають однакову назву «Зимовий день».</w:t>
      </w:r>
    </w:p>
    <w:p w:rsidR="00B04845" w:rsidRDefault="005330F1" w:rsidP="00E865C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5648" behindDoc="0" locked="0" layoutInCell="1" allowOverlap="1" wp14:anchorId="45840AF7" wp14:editId="75A57779">
            <wp:simplePos x="0" y="0"/>
            <wp:positionH relativeFrom="column">
              <wp:posOffset>3527818</wp:posOffset>
            </wp:positionH>
            <wp:positionV relativeFrom="paragraph">
              <wp:posOffset>115441</wp:posOffset>
            </wp:positionV>
            <wp:extent cx="2488557" cy="1399639"/>
            <wp:effectExtent l="38100" t="38100" r="45720" b="292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098" cy="139938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76672" behindDoc="0" locked="0" layoutInCell="1" allowOverlap="1" wp14:anchorId="3BCCC594" wp14:editId="39C4948F">
            <wp:simplePos x="0" y="0"/>
            <wp:positionH relativeFrom="column">
              <wp:posOffset>54931</wp:posOffset>
            </wp:positionH>
            <wp:positionV relativeFrom="paragraph">
              <wp:posOffset>169369</wp:posOffset>
            </wp:positionV>
            <wp:extent cx="2727298" cy="1354238"/>
            <wp:effectExtent l="38100" t="38100" r="35560" b="3683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44" b="-1"/>
                    <a:stretch/>
                  </pic:blipFill>
                  <pic:spPr bwMode="auto">
                    <a:xfrm>
                      <a:off x="0" y="0"/>
                      <a:ext cx="2727298" cy="1354238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rgbClr val="4F81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845" w:rsidRDefault="00B04845" w:rsidP="00E865C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04845" w:rsidRDefault="00B04845" w:rsidP="00E865C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04845" w:rsidRDefault="00B04845" w:rsidP="00E865C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04845" w:rsidRDefault="00B04845" w:rsidP="00E865C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75D6E" w:rsidRDefault="005330F1" w:rsidP="00E865C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Глущенко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«Зимовий день»                       </w:t>
      </w:r>
      <w:r w:rsidR="00C75D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="00C75D6E">
        <w:rPr>
          <w:rFonts w:ascii="Times New Roman" w:eastAsia="Times New Roman" w:hAnsi="Times New Roman" w:cs="Times New Roman"/>
          <w:sz w:val="28"/>
          <w:szCs w:val="28"/>
          <w:lang w:val="uk-UA"/>
        </w:rPr>
        <w:t>Кримов</w:t>
      </w:r>
      <w:proofErr w:type="spellEnd"/>
      <w:r w:rsidR="00C75D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«Зимовий день»      </w:t>
      </w:r>
    </w:p>
    <w:p w:rsidR="00E865CE" w:rsidRPr="00C75D6E" w:rsidRDefault="005330F1" w:rsidP="00E865C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E865CE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Бесіда.</w:t>
      </w:r>
    </w:p>
    <w:p w:rsidR="00E865CE" w:rsidRPr="008B0A73" w:rsidRDefault="00E865CE" w:rsidP="00E865CE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25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відтінок снігу на картині М. </w:t>
      </w:r>
      <w:proofErr w:type="spellStart"/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Глущенка</w:t>
      </w:r>
      <w:proofErr w:type="spellEnd"/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E865CE" w:rsidRPr="008B0A73" w:rsidRDefault="00E865CE" w:rsidP="00E865CE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25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Жовтувато - рожевий, теплий, ніжний...</w:t>
      </w:r>
    </w:p>
    <w:p w:rsidR="00E865CE" w:rsidRPr="008B0A73" w:rsidRDefault="00E865CE" w:rsidP="00E865CE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5" w:after="0" w:line="240" w:lineRule="auto"/>
        <w:ind w:left="125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які фарби підібрав для снігу М. </w:t>
      </w:r>
      <w:proofErr w:type="spellStart"/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Кримов</w:t>
      </w:r>
      <w:proofErr w:type="spellEnd"/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E865CE" w:rsidRPr="008B0A73" w:rsidRDefault="00E865CE" w:rsidP="00E865CE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25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Холодні, темно - сині...</w:t>
      </w:r>
    </w:p>
    <w:p w:rsidR="00E865CE" w:rsidRPr="008B0A73" w:rsidRDefault="00E865CE" w:rsidP="00E865CE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25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А яка тінь від дерев і кущів?</w:t>
      </w:r>
    </w:p>
    <w:p w:rsidR="00E865CE" w:rsidRPr="008B0A73" w:rsidRDefault="00E865CE" w:rsidP="00E865CE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5" w:after="0" w:line="240" w:lineRule="auto"/>
        <w:ind w:left="125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Тінь синьо - блакитна, холодна...</w:t>
      </w:r>
    </w:p>
    <w:p w:rsidR="00E865CE" w:rsidRPr="008B0A73" w:rsidRDefault="00E865CE" w:rsidP="00E865CE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485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Зверніть увагу, яка падає тінь від різних предметів? Вона залежить від </w:t>
      </w:r>
      <w:r w:rsidRPr="008B0A73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того, де знаходиться джерело освітлення. </w:t>
      </w:r>
      <w:r w:rsidRPr="008B0A7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uk-UA"/>
        </w:rPr>
        <w:t>{Вчитель показує напрям тіні).</w:t>
      </w:r>
    </w:p>
    <w:p w:rsidR="00E865CE" w:rsidRPr="008B0A73" w:rsidRDefault="00E865CE" w:rsidP="00E865CE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25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Яке небо на картинах?</w:t>
      </w:r>
    </w:p>
    <w:p w:rsidR="00E865CE" w:rsidRPr="008B0A73" w:rsidRDefault="00E865CE" w:rsidP="00E865CE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5" w:after="0" w:line="240" w:lineRule="auto"/>
        <w:ind w:left="125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Яскраво - голубе на одній, а на іншій - темне, синє, похмуре...</w:t>
      </w:r>
    </w:p>
    <w:p w:rsidR="00E865CE" w:rsidRPr="008B0A73" w:rsidRDefault="00E865CE" w:rsidP="00E865CE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485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Тепер ви бачите, як за допомогою фарб їх різних відтінків можна показати яскравий, радісний, світлий день, і, навпаки, похмурий, а також різну пору </w:t>
      </w: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доби.</w:t>
      </w:r>
    </w:p>
    <w:p w:rsidR="00E865CE" w:rsidRPr="008B0A73" w:rsidRDefault="00E865CE" w:rsidP="00E865CE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5" w:after="0" w:line="240" w:lineRule="auto"/>
        <w:ind w:left="125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Отже, діти, які кольори ми підберемо для нашої Зимової </w:t>
      </w:r>
      <w:r w:rsidR="002207F4">
        <w:rPr>
          <w:rFonts w:ascii="Times New Roman" w:eastAsia="Times New Roman" w:hAnsi="Times New Roman" w:cs="Times New Roman"/>
          <w:sz w:val="28"/>
          <w:szCs w:val="28"/>
          <w:lang w:val="uk-UA"/>
        </w:rPr>
        <w:t>Тиші</w:t>
      </w: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2207F4" w:rsidRPr="002207F4" w:rsidRDefault="002207F4" w:rsidP="00E865CE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Світлі, яскраві…</w:t>
      </w:r>
    </w:p>
    <w:p w:rsidR="00E865CE" w:rsidRPr="002207F4" w:rsidRDefault="00E865CE" w:rsidP="00E865CE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25"/>
        <w:rPr>
          <w:rFonts w:ascii="Times New Roman" w:hAnsi="Times New Roman" w:cs="Times New Roman"/>
          <w:sz w:val="28"/>
          <w:szCs w:val="28"/>
          <w:lang w:val="uk-UA"/>
        </w:rPr>
      </w:pPr>
      <w:r w:rsidRPr="002207F4">
        <w:rPr>
          <w:rFonts w:ascii="Times New Roman" w:eastAsia="Times New Roman" w:hAnsi="Times New Roman" w:cs="Times New Roman"/>
          <w:sz w:val="28"/>
          <w:szCs w:val="28"/>
          <w:lang w:val="uk-UA"/>
        </w:rPr>
        <w:t>В які фарби можна використати для снігу?</w:t>
      </w:r>
    </w:p>
    <w:p w:rsidR="00E865CE" w:rsidRPr="002207F4" w:rsidRDefault="00E865CE" w:rsidP="00E865CE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25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Сині, фіолетові, блакитні, білі...</w:t>
      </w:r>
    </w:p>
    <w:p w:rsidR="002207F4" w:rsidRPr="008B0A73" w:rsidRDefault="002207F4" w:rsidP="00E865CE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зараз послухайте, яким  ще буває сніг.</w:t>
      </w:r>
    </w:p>
    <w:p w:rsidR="002207F4" w:rsidRPr="008B0A73" w:rsidRDefault="002207F4" w:rsidP="002207F4">
      <w:pPr>
        <w:shd w:val="clear" w:color="auto" w:fill="FFFFFF"/>
        <w:spacing w:before="10" w:line="240" w:lineRule="auto"/>
        <w:ind w:right="1075"/>
        <w:rPr>
          <w:rFonts w:ascii="Times New Roman" w:hAnsi="Times New Roman" w:cs="Times New Roman"/>
          <w:sz w:val="28"/>
          <w:szCs w:val="28"/>
        </w:rPr>
      </w:pPr>
      <w:r w:rsidRPr="008B0A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Підготовлений учень читає вірш </w:t>
      </w:r>
      <w:proofErr w:type="spellStart"/>
      <w:r w:rsidRPr="008B0A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„Якого</w:t>
      </w:r>
      <w:proofErr w:type="spellEnd"/>
      <w:r w:rsidRPr="008B0A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кольору слова" Віталія </w:t>
      </w:r>
      <w:proofErr w:type="spellStart"/>
      <w:r w:rsidRPr="008B0A7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Конопельця</w:t>
      </w:r>
      <w:proofErr w:type="spellEnd"/>
      <w:r w:rsidRPr="008B0A7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2207F4" w:rsidRPr="008B0A73" w:rsidRDefault="002207F4" w:rsidP="002207F4">
      <w:pPr>
        <w:shd w:val="clear" w:color="auto" w:fill="FFFFFF"/>
        <w:spacing w:before="5" w:line="240" w:lineRule="auto"/>
        <w:ind w:left="134"/>
        <w:jc w:val="center"/>
        <w:rPr>
          <w:rFonts w:ascii="Times New Roman" w:hAnsi="Times New Roman" w:cs="Times New Roman"/>
          <w:sz w:val="28"/>
          <w:szCs w:val="28"/>
        </w:rPr>
      </w:pPr>
      <w:r w:rsidRPr="008B0A7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Якого кольору слова</w:t>
      </w:r>
    </w:p>
    <w:p w:rsidR="002207F4" w:rsidRPr="008B0A73" w:rsidRDefault="002207F4" w:rsidP="00EC674C">
      <w:pPr>
        <w:shd w:val="clear" w:color="auto" w:fill="FFFFFF"/>
        <w:spacing w:after="0" w:line="240" w:lineRule="auto"/>
        <w:ind w:left="3456"/>
        <w:rPr>
          <w:rFonts w:ascii="Times New Roman" w:hAnsi="Times New Roman" w:cs="Times New Roman"/>
          <w:sz w:val="28"/>
          <w:szCs w:val="28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Білий - білий </w:t>
      </w:r>
      <w:proofErr w:type="spellStart"/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первосніг</w:t>
      </w:r>
      <w:proofErr w:type="spellEnd"/>
    </w:p>
    <w:p w:rsidR="002207F4" w:rsidRPr="008B0A73" w:rsidRDefault="002207F4" w:rsidP="00EC674C">
      <w:pPr>
        <w:shd w:val="clear" w:color="auto" w:fill="FFFFFF"/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На поля й на луки ліг.</w:t>
      </w:r>
    </w:p>
    <w:p w:rsidR="002207F4" w:rsidRPr="008B0A73" w:rsidRDefault="002207F4" w:rsidP="00EC674C">
      <w:pPr>
        <w:shd w:val="clear" w:color="auto" w:fill="FFFFFF"/>
        <w:spacing w:after="0" w:line="240" w:lineRule="auto"/>
        <w:ind w:right="110"/>
        <w:jc w:val="center"/>
        <w:rPr>
          <w:rFonts w:ascii="Times New Roman" w:hAnsi="Times New Roman" w:cs="Times New Roman"/>
          <w:sz w:val="28"/>
          <w:szCs w:val="28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А в садку глибокий,</w:t>
      </w:r>
    </w:p>
    <w:p w:rsidR="002207F4" w:rsidRPr="008B0A73" w:rsidRDefault="002207F4" w:rsidP="00EC674C">
      <w:pPr>
        <w:shd w:val="clear" w:color="auto" w:fill="FFFFFF"/>
        <w:spacing w:after="0" w:line="240" w:lineRule="auto"/>
        <w:ind w:right="144"/>
        <w:jc w:val="center"/>
        <w:rPr>
          <w:rFonts w:ascii="Times New Roman" w:hAnsi="Times New Roman" w:cs="Times New Roman"/>
          <w:sz w:val="28"/>
          <w:szCs w:val="28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Красень синьоокий.</w:t>
      </w:r>
    </w:p>
    <w:p w:rsidR="002207F4" w:rsidRPr="008B0A73" w:rsidRDefault="002207F4" w:rsidP="00EC674C">
      <w:pPr>
        <w:shd w:val="clear" w:color="auto" w:fill="FFFFFF"/>
        <w:spacing w:after="0" w:line="240" w:lineRule="auto"/>
        <w:ind w:left="3480"/>
        <w:rPr>
          <w:rFonts w:ascii="Times New Roman" w:hAnsi="Times New Roman" w:cs="Times New Roman"/>
          <w:sz w:val="28"/>
          <w:szCs w:val="28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На березі, ще й сосні -</w:t>
      </w:r>
    </w:p>
    <w:p w:rsidR="002207F4" w:rsidRPr="008B0A73" w:rsidRDefault="002207F4" w:rsidP="00EC674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Бірюзовій. Так чи ні?</w:t>
      </w:r>
    </w:p>
    <w:p w:rsidR="002207F4" w:rsidRPr="008B0A73" w:rsidRDefault="002207F4" w:rsidP="00EC674C">
      <w:pPr>
        <w:shd w:val="clear" w:color="auto" w:fill="FFFFFF"/>
        <w:spacing w:after="0" w:line="240" w:lineRule="auto"/>
        <w:ind w:left="3475"/>
        <w:rPr>
          <w:rFonts w:ascii="Times New Roman" w:hAnsi="Times New Roman" w:cs="Times New Roman"/>
          <w:sz w:val="28"/>
          <w:szCs w:val="28"/>
        </w:rPr>
      </w:pPr>
      <w:proofErr w:type="spellStart"/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Жовто</w:t>
      </w:r>
      <w:proofErr w:type="spellEnd"/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золотавим</w:t>
      </w:r>
    </w:p>
    <w:p w:rsidR="002207F4" w:rsidRPr="008B0A73" w:rsidRDefault="002207F4" w:rsidP="00EC674C">
      <w:pPr>
        <w:shd w:val="clear" w:color="auto" w:fill="FFFFFF"/>
        <w:spacing w:after="0" w:line="240" w:lineRule="auto"/>
        <w:ind w:left="3475"/>
        <w:rPr>
          <w:rFonts w:ascii="Times New Roman" w:hAnsi="Times New Roman" w:cs="Times New Roman"/>
          <w:sz w:val="28"/>
          <w:szCs w:val="28"/>
        </w:rPr>
      </w:pPr>
      <w:r w:rsidRPr="008B0A73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Припушило трави.</w:t>
      </w:r>
    </w:p>
    <w:p w:rsidR="002207F4" w:rsidRPr="008B0A73" w:rsidRDefault="002207F4" w:rsidP="00EC674C">
      <w:pPr>
        <w:shd w:val="clear" w:color="auto" w:fill="FFFFFF"/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А під вечір на шибках</w:t>
      </w:r>
    </w:p>
    <w:p w:rsidR="002207F4" w:rsidRPr="008B0A73" w:rsidRDefault="002207F4" w:rsidP="00EC674C">
      <w:pPr>
        <w:shd w:val="clear" w:color="auto" w:fill="FFFFFF"/>
        <w:spacing w:after="0" w:line="240" w:lineRule="auto"/>
        <w:ind w:left="3442"/>
        <w:rPr>
          <w:rFonts w:ascii="Times New Roman" w:hAnsi="Times New Roman" w:cs="Times New Roman"/>
          <w:sz w:val="28"/>
          <w:szCs w:val="28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Сніг рожевий, наче птах...</w:t>
      </w:r>
    </w:p>
    <w:p w:rsidR="002207F4" w:rsidRDefault="002207F4" w:rsidP="00EC674C">
      <w:pPr>
        <w:shd w:val="clear" w:color="auto" w:fill="FFFFFF"/>
        <w:spacing w:after="0" w:line="240" w:lineRule="auto"/>
        <w:ind w:left="34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Мов казкова птиця,</w:t>
      </w:r>
    </w:p>
    <w:p w:rsidR="002207F4" w:rsidRDefault="002207F4" w:rsidP="002C4407">
      <w:pPr>
        <w:shd w:val="clear" w:color="auto" w:fill="FFFFFF"/>
        <w:tabs>
          <w:tab w:val="left" w:pos="355"/>
        </w:tabs>
        <w:spacing w:line="240" w:lineRule="auto"/>
        <w:ind w:right="38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8B0A73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Та, що тільки сниться</w:t>
      </w:r>
      <w:r w:rsidR="005330F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.</w:t>
      </w:r>
    </w:p>
    <w:p w:rsidR="002207F4" w:rsidRPr="008B0A73" w:rsidRDefault="002207F4" w:rsidP="002207F4">
      <w:pPr>
        <w:shd w:val="clear" w:color="auto" w:fill="FFFFFF"/>
        <w:spacing w:line="240" w:lineRule="auto"/>
        <w:ind w:right="3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  <w:r w:rsidRPr="008B0A7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Підготовка до практичної діяльності учнів.</w:t>
      </w:r>
    </w:p>
    <w:p w:rsidR="002207F4" w:rsidRDefault="002207F4" w:rsidP="002207F4">
      <w:pPr>
        <w:shd w:val="clear" w:color="auto" w:fill="FFFFFF"/>
        <w:spacing w:line="240" w:lineRule="auto"/>
        <w:ind w:left="9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Вчитель. </w:t>
      </w: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Зима! Кожна людина сприймає її по - своєму: для когось вона, як холодна і сувора Снігова королева, А для декого - Добра Фея - Чарівниця, яка приносить для дітей веселі розваги, забави, гарні свята і подарунки. А тому, підбираючи кольори, прислухайтесь до свого серця і настрою, бо всі художники сприймають красу не тільки очима, а й відчувають її душею, в картину вкладають все своє вміння і талант.</w:t>
      </w:r>
    </w:p>
    <w:p w:rsidR="002207F4" w:rsidRPr="008B0A73" w:rsidRDefault="002207F4" w:rsidP="002207F4">
      <w:pPr>
        <w:shd w:val="clear" w:color="auto" w:fill="FFFFFF"/>
        <w:spacing w:line="240" w:lineRule="auto"/>
        <w:ind w:left="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Pr="008B0A7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Поетапне виконання малюнка вчителем.</w:t>
      </w:r>
    </w:p>
    <w:p w:rsidR="002207F4" w:rsidRDefault="002207F4" w:rsidP="002207F4">
      <w:pPr>
        <w:shd w:val="clear" w:color="auto" w:fill="FFFFFF"/>
        <w:spacing w:line="240" w:lineRule="auto"/>
        <w:ind w:left="8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lastRenderedPageBreak/>
        <w:t xml:space="preserve">Для того, щоб намалювати композицію, потрібно спочатку </w:t>
      </w:r>
      <w:proofErr w:type="spellStart"/>
      <w:r w:rsidRPr="008B0A73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</w:t>
      </w:r>
      <w:r w:rsidRPr="008B0A73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омпонувати</w:t>
      </w:r>
      <w:proofErr w:type="spellEnd"/>
      <w:r w:rsidRPr="008B0A73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те, що хочемо зобразити: небо, землю, дерева, кущі... </w:t>
      </w:r>
    </w:p>
    <w:p w:rsidR="002207F4" w:rsidRPr="002207F4" w:rsidRDefault="002207F4" w:rsidP="002207F4">
      <w:pPr>
        <w:pStyle w:val="a3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07F4">
        <w:rPr>
          <w:rFonts w:ascii="Times New Roman" w:eastAsia="Times New Roman" w:hAnsi="Times New Roman" w:cs="Times New Roman"/>
          <w:sz w:val="28"/>
          <w:szCs w:val="28"/>
          <w:lang w:val="uk-UA"/>
        </w:rPr>
        <w:t>робимо помітку на аркуші уявної лінії - горизонту;</w:t>
      </w:r>
    </w:p>
    <w:p w:rsidR="002207F4" w:rsidRPr="008B0A73" w:rsidRDefault="002207F4" w:rsidP="002207F4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щоб малюнок був привабливим, цю лінію малюємо </w:t>
      </w:r>
      <w:proofErr w:type="spellStart"/>
      <w:r w:rsidRPr="008B0A73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хвилястоподібною</w:t>
      </w:r>
      <w:proofErr w:type="spellEnd"/>
      <w:r w:rsidRPr="008B0A73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, як </w:t>
      </w: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кучугури снігу;</w:t>
      </w:r>
    </w:p>
    <w:p w:rsidR="002207F4" w:rsidRPr="008B0A73" w:rsidRDefault="002207F4" w:rsidP="002207F4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Дві прямі лінії вигнуті назовні знизу допоможуть намалювати дерева різної товщини. Зверху ці лінії повинні зійтись в одну точку - це верхівка дерев. Тонкий високий стовбур - берізка, товстий - </w:t>
      </w:r>
      <w:r w:rsidR="001B50D4">
        <w:rPr>
          <w:rFonts w:ascii="Times New Roman" w:eastAsia="Times New Roman" w:hAnsi="Times New Roman" w:cs="Times New Roman"/>
          <w:sz w:val="28"/>
          <w:szCs w:val="28"/>
          <w:lang w:val="uk-UA"/>
        </w:rPr>
        <w:t>яблуня</w:t>
      </w: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, дуб, ясен...</w:t>
      </w:r>
    </w:p>
    <w:p w:rsidR="002207F4" w:rsidRPr="008B0A73" w:rsidRDefault="002207F4" w:rsidP="002207F4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Гілки малюємо з обох боків стовбура. У берізки вони тоненькі і звисають </w:t>
      </w: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додолу.</w:t>
      </w:r>
    </w:p>
    <w:p w:rsidR="002207F4" w:rsidRPr="008B0A73" w:rsidRDefault="002207F4" w:rsidP="002207F4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Кущик має багато тонких стебел. Його можна зобразити у вигляді кривих, </w:t>
      </w: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розгалужених ліній, що виходять з однієї точки.</w:t>
      </w:r>
    </w:p>
    <w:p w:rsidR="002207F4" w:rsidRPr="008B0A73" w:rsidRDefault="002207F4" w:rsidP="002207F4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Ялиночка - зимова красуня. її можна намалювати різними способами. За допомогою трикутників накладаючи їх один на одного. А ми уявимо, що три дівчинки тримають у руках скакалки. Для цього легенько проводимо пряму</w:t>
      </w:r>
      <w:r w:rsidR="001B5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вертикальну</w:t>
      </w: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лінію, ставимо на ній рівномірно чотири точки. Від верхньої точки проводимо в різні сторони лінії - дуги, як руки дівчинки - першокласниці, від другої точки - дівчинки четвертокласниці, від третьої -дев'ятикласниці. Домальовуємо скакалки, які вони тримають у руках. Ялиночка готова.</w:t>
      </w:r>
    </w:p>
    <w:p w:rsidR="002207F4" w:rsidRPr="008B0A73" w:rsidRDefault="002207F4" w:rsidP="002207F4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Тепер спробуємо зобразити наш малюнок у повітрі: візьміть олівці в руки, </w:t>
      </w: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повторюйте всі рухи в повітрі за мною.</w:t>
      </w:r>
    </w:p>
    <w:p w:rsidR="00C7598C" w:rsidRPr="00C7598C" w:rsidRDefault="002207F4" w:rsidP="002207F4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Розфарбовувати потрібно починати з великих ділянок: спочатку небо, а потім сніг на землі. Коли фарба підсохне, зафарбовуємо дерева, кущі...  Потім намалюємо сніг за допомогою техніки </w:t>
      </w:r>
      <w:proofErr w:type="spellStart"/>
      <w:r w:rsidR="00C7598C">
        <w:rPr>
          <w:rFonts w:ascii="Times New Roman" w:eastAsia="Times New Roman" w:hAnsi="Times New Roman" w:cs="Times New Roman"/>
          <w:sz w:val="28"/>
          <w:szCs w:val="28"/>
          <w:lang w:val="uk-UA"/>
        </w:rPr>
        <w:t>набризку</w:t>
      </w:r>
      <w:proofErr w:type="spellEnd"/>
      <w:r w:rsidR="00C75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7598C" w:rsidRPr="00C7598C" w:rsidRDefault="00C7598C" w:rsidP="00C7598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42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спосіб</w:t>
      </w:r>
    </w:p>
    <w:p w:rsidR="002207F4" w:rsidRPr="008B0A73" w:rsidRDefault="00C7598C" w:rsidP="00C7598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42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2207F4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палітрі розмішуємо фарбу білого кольору густоти сметани ( не надто рідка, не густа ). Під малюнок стелимо газетку, вмочуємо кінчик зубної щітки у фарбу, піднімаємо над малюнком і швидко вказівним пальцем струшуємо із щітки рівномірно по малюнку фарбу </w:t>
      </w:r>
      <w:r w:rsidR="002207F4" w:rsidRPr="008B0A7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(вчитель демонструє, як це зробити).</w:t>
      </w:r>
    </w:p>
    <w:p w:rsidR="002207F4" w:rsidRPr="008B0A73" w:rsidRDefault="002207F4" w:rsidP="00C7598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42" w:right="518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Учні повторюють рухи учителя, використовуючи спочатку щітку без </w:t>
      </w: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фарби, а потім на окремому аркуші з фарбою.</w:t>
      </w:r>
    </w:p>
    <w:p w:rsidR="002207F4" w:rsidRDefault="00C7598C" w:rsidP="00C7598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спосіб</w:t>
      </w:r>
    </w:p>
    <w:p w:rsidR="00C7598C" w:rsidRDefault="00C7598C" w:rsidP="00C7598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29350AA" wp14:editId="688A2FF8">
            <wp:simplePos x="0" y="0"/>
            <wp:positionH relativeFrom="column">
              <wp:posOffset>5009515</wp:posOffset>
            </wp:positionH>
            <wp:positionV relativeFrom="paragraph">
              <wp:posOffset>268605</wp:posOffset>
            </wp:positionV>
            <wp:extent cx="1245870" cy="1766570"/>
            <wp:effectExtent l="0" t="0" r="0" b="5080"/>
            <wp:wrapThrough wrapText="bothSides">
              <wp:wrapPolygon edited="0">
                <wp:start x="0" y="0"/>
                <wp:lineTo x="0" y="21429"/>
                <wp:lineTo x="21138" y="21429"/>
                <wp:lineTo x="2113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76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A7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185F2F5D" wp14:editId="16A8CD57">
            <wp:simplePos x="0" y="0"/>
            <wp:positionH relativeFrom="column">
              <wp:posOffset>-63500</wp:posOffset>
            </wp:positionH>
            <wp:positionV relativeFrom="paragraph">
              <wp:posOffset>269240</wp:posOffset>
            </wp:positionV>
            <wp:extent cx="501015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518" y="21368"/>
                <wp:lineTo x="2151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Графічний конспект</w:t>
      </w:r>
    </w:p>
    <w:p w:rsidR="00C7598C" w:rsidRPr="008B0A73" w:rsidRDefault="00C7598C" w:rsidP="00C7598C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right="60" w:hanging="21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Перш ніж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розпочати роботу кольо</w:t>
      </w: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ром, слід виконати ескіз за допомо</w:t>
      </w: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гою простого олівця.</w:t>
      </w:r>
    </w:p>
    <w:p w:rsidR="00C7598C" w:rsidRPr="008B0A73" w:rsidRDefault="00C7598C" w:rsidP="00C7598C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right="60" w:hanging="21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Потім із цупкого картону вирізати трафарети. Для кожного плану — свій трафарет.</w:t>
      </w:r>
    </w:p>
    <w:p w:rsidR="00C7598C" w:rsidRPr="008B0A73" w:rsidRDefault="00C7598C" w:rsidP="00C7598C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right="60" w:hanging="21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Прикладаючи до аркуша трафарети по черзі, набризкувати крізь них різ</w:t>
      </w: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ну за кольором фарбу згідно із заду</w:t>
      </w: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мом.</w:t>
      </w:r>
    </w:p>
    <w:p w:rsidR="00C7598C" w:rsidRPr="00C7598C" w:rsidRDefault="00C7598C" w:rsidP="00C7598C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right="60" w:hanging="216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C7598C" w:rsidRPr="00C7598C" w:rsidSect="008B0A73">
          <w:pgSz w:w="11909" w:h="16834"/>
          <w:pgMar w:top="1347" w:right="1217" w:bottom="360" w:left="1134" w:header="720" w:footer="720" w:gutter="0"/>
          <w:cols w:space="60"/>
          <w:noEndnote/>
        </w:sect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Потім додати деталі, працюючи згід</w:t>
      </w: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но із запропонованою схемою.</w:t>
      </w:r>
    </w:p>
    <w:p w:rsidR="002207F4" w:rsidRDefault="00EC674C" w:rsidP="002207F4">
      <w:pPr>
        <w:shd w:val="clear" w:color="auto" w:fill="FFFFFF"/>
        <w:spacing w:line="240" w:lineRule="auto"/>
        <w:ind w:right="1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ІІІ спосіб</w:t>
      </w:r>
    </w:p>
    <w:p w:rsidR="00EC674C" w:rsidRPr="00EC674C" w:rsidRDefault="00EC674C" w:rsidP="00EC674C">
      <w:pPr>
        <w:shd w:val="clear" w:color="auto" w:fill="FFFFFF"/>
        <w:spacing w:after="0" w:line="240" w:lineRule="auto"/>
        <w:ind w:right="193"/>
        <w:rPr>
          <w:rFonts w:ascii="Times New Roman" w:hAnsi="Times New Roman" w:cs="Times New Roman"/>
          <w:sz w:val="28"/>
          <w:szCs w:val="28"/>
        </w:rPr>
      </w:pPr>
      <w:r w:rsidRPr="00EC674C">
        <w:rPr>
          <w:rFonts w:ascii="Times New Roman" w:eastAsia="Times New Roman" w:hAnsi="Times New Roman" w:cs="Times New Roman"/>
          <w:sz w:val="28"/>
          <w:szCs w:val="28"/>
          <w:lang w:val="uk-UA"/>
        </w:rPr>
        <w:t>Спробу</w:t>
      </w:r>
      <w:r w:rsidR="00497B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ємо </w:t>
      </w:r>
      <w:r w:rsidRPr="00EC67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намалювати снігопад. Для цього візьм</w:t>
      </w:r>
      <w:r w:rsidR="00497B1B">
        <w:rPr>
          <w:rFonts w:ascii="Times New Roman" w:eastAsia="Times New Roman" w:hAnsi="Times New Roman" w:cs="Times New Roman"/>
          <w:sz w:val="28"/>
          <w:szCs w:val="28"/>
          <w:lang w:val="uk-UA"/>
        </w:rPr>
        <w:t>емо</w:t>
      </w:r>
      <w:r w:rsidRPr="00EC67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жорсткий пензлик, умочи</w:t>
      </w:r>
      <w:r w:rsidR="00497B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 </w:t>
      </w:r>
      <w:r w:rsidRPr="00EC67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його в густу білу гуаш та розбризка</w:t>
      </w:r>
      <w:r w:rsidR="00497B1B">
        <w:rPr>
          <w:rFonts w:ascii="Times New Roman" w:eastAsia="Times New Roman" w:hAnsi="Times New Roman" w:cs="Times New Roman"/>
          <w:sz w:val="28"/>
          <w:szCs w:val="28"/>
          <w:lang w:val="uk-UA"/>
        </w:rPr>
        <w:t>ємо</w:t>
      </w:r>
      <w:r w:rsidRPr="00EC67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її над аркушем темного кольору. Треба, щоб крапельки фарби були дрібними, тоді вони будуть більше схожі на сніг.</w:t>
      </w:r>
    </w:p>
    <w:p w:rsidR="00EC674C" w:rsidRDefault="00EC674C" w:rsidP="002207F4">
      <w:pPr>
        <w:shd w:val="clear" w:color="auto" w:fill="FFFFFF"/>
        <w:spacing w:line="240" w:lineRule="auto"/>
        <w:ind w:right="1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8480" behindDoc="1" locked="0" layoutInCell="1" allowOverlap="1" wp14:anchorId="64DA522D" wp14:editId="268F84CE">
            <wp:simplePos x="0" y="0"/>
            <wp:positionH relativeFrom="column">
              <wp:posOffset>1286510</wp:posOffset>
            </wp:positionH>
            <wp:positionV relativeFrom="paragraph">
              <wp:posOffset>8255</wp:posOffset>
            </wp:positionV>
            <wp:extent cx="2754630" cy="1234440"/>
            <wp:effectExtent l="0" t="0" r="7620" b="0"/>
            <wp:wrapThrough wrapText="bothSides">
              <wp:wrapPolygon edited="0">
                <wp:start x="0" y="0"/>
                <wp:lineTo x="0" y="20667"/>
                <wp:lineTo x="21510" y="20667"/>
                <wp:lineTo x="21510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0279" r="12251" b="-7346"/>
                    <a:stretch/>
                  </pic:blipFill>
                  <pic:spPr bwMode="auto">
                    <a:xfrm>
                      <a:off x="0" y="0"/>
                      <a:ext cx="275463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74C" w:rsidRPr="008B0A73" w:rsidRDefault="00EC674C" w:rsidP="002207F4">
      <w:pPr>
        <w:shd w:val="clear" w:color="auto" w:fill="FFFFFF"/>
        <w:spacing w:line="240" w:lineRule="auto"/>
        <w:ind w:right="1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ectPr w:rsidR="00EC674C" w:rsidRPr="008B0A73" w:rsidSect="008B0A73">
          <w:type w:val="continuous"/>
          <w:pgSz w:w="11909" w:h="16834"/>
          <w:pgMar w:top="1075" w:right="1217" w:bottom="360" w:left="1134" w:header="720" w:footer="720" w:gutter="0"/>
          <w:cols w:space="14"/>
          <w:noEndnote/>
        </w:sectPr>
      </w:pPr>
    </w:p>
    <w:p w:rsidR="00EC674C" w:rsidRDefault="00EC674C" w:rsidP="00C7598C">
      <w:pPr>
        <w:shd w:val="clear" w:color="auto" w:fill="FFFFFF"/>
        <w:spacing w:before="5" w:line="240" w:lineRule="auto"/>
        <w:ind w:right="5184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EC674C" w:rsidRDefault="00EC674C" w:rsidP="00C7598C">
      <w:pPr>
        <w:shd w:val="clear" w:color="auto" w:fill="FFFFFF"/>
        <w:spacing w:before="5" w:line="240" w:lineRule="auto"/>
        <w:ind w:right="5184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EC674C" w:rsidRDefault="00EC674C" w:rsidP="00C7598C">
      <w:pPr>
        <w:shd w:val="clear" w:color="auto" w:fill="FFFFFF"/>
        <w:spacing w:before="5" w:line="240" w:lineRule="auto"/>
        <w:ind w:right="5184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2207F4" w:rsidRPr="00A21138" w:rsidRDefault="00C7598C" w:rsidP="00497B1B">
      <w:pPr>
        <w:shd w:val="clear" w:color="auto" w:fill="FFFFFF"/>
        <w:spacing w:before="5" w:line="240" w:lineRule="auto"/>
        <w:ind w:right="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4.</w:t>
      </w:r>
      <w:r w:rsidR="002207F4" w:rsidRPr="008B0A73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. </w:t>
      </w:r>
      <w:r w:rsidR="002207F4" w:rsidRPr="008B0A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Практична діяльність учнів. </w:t>
      </w:r>
      <w:r w:rsidR="002207F4" w:rsidRPr="008B0A7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/>
        </w:rPr>
        <w:t>Вчитель вмикає  музику</w:t>
      </w:r>
      <w:r w:rsidR="00C75D6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/>
        </w:rPr>
        <w:t xml:space="preserve"> А </w:t>
      </w:r>
      <w:proofErr w:type="spellStart"/>
      <w:r w:rsidR="00C75D6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/>
        </w:rPr>
        <w:t>Вівальді</w:t>
      </w:r>
      <w:proofErr w:type="spellEnd"/>
      <w:r w:rsidR="002207F4" w:rsidRPr="008B0A7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/>
        </w:rPr>
        <w:t>.</w:t>
      </w:r>
      <w:r w:rsidR="00497B1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/>
        </w:rPr>
        <w:t xml:space="preserve"> Учні малюють</w:t>
      </w:r>
      <w:r w:rsidR="00C75D6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/>
        </w:rPr>
        <w:t xml:space="preserve"> під керівництвом вчителя.</w:t>
      </w:r>
    </w:p>
    <w:p w:rsidR="002207F4" w:rsidRPr="00A21138" w:rsidRDefault="002207F4" w:rsidP="00F3451B">
      <w:pPr>
        <w:shd w:val="clear" w:color="auto" w:fill="FFFFFF"/>
        <w:spacing w:after="0" w:line="240" w:lineRule="auto"/>
        <w:ind w:right="13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Сніжна музика звучить</w:t>
      </w:r>
    </w:p>
    <w:p w:rsidR="00EC674C" w:rsidRDefault="00F3451B" w:rsidP="00EC674C">
      <w:pPr>
        <w:shd w:val="clear" w:color="auto" w:fill="FFFFFF"/>
        <w:spacing w:after="0" w:line="240" w:lineRule="auto"/>
        <w:ind w:left="197" w:right="31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497B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07F4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чарує кожну мить... </w:t>
      </w:r>
    </w:p>
    <w:p w:rsidR="00EC674C" w:rsidRDefault="00EC674C" w:rsidP="00EC674C">
      <w:pPr>
        <w:shd w:val="clear" w:color="auto" w:fill="FFFFFF"/>
        <w:spacing w:after="0" w:line="240" w:lineRule="auto"/>
        <w:ind w:left="197" w:right="311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207F4" w:rsidRPr="00EC674C" w:rsidRDefault="00F3451B" w:rsidP="00EC674C">
      <w:pPr>
        <w:shd w:val="clear" w:color="auto" w:fill="FFFFFF"/>
        <w:spacing w:after="0" w:line="240" w:lineRule="auto"/>
        <w:ind w:left="197" w:right="31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ІV</w:t>
      </w:r>
      <w:r w:rsidR="002207F4" w:rsidRPr="008B0A7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.Підсумок</w:t>
      </w:r>
      <w:proofErr w:type="spellEnd"/>
      <w:r w:rsidR="002207F4" w:rsidRPr="008B0A7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уроку.</w:t>
      </w:r>
    </w:p>
    <w:p w:rsidR="002207F4" w:rsidRPr="008B0A73" w:rsidRDefault="002207F4" w:rsidP="002207F4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pacing w:val="-21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Перегляд дитячих робіт</w:t>
      </w:r>
      <w:r w:rsidR="00497B1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207F4" w:rsidRPr="008B0A73" w:rsidRDefault="002207F4" w:rsidP="002207F4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after="0" w:line="240" w:lineRule="auto"/>
        <w:ind w:left="120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Виставка малюнків на дошці.</w:t>
      </w:r>
    </w:p>
    <w:p w:rsidR="002207F4" w:rsidRPr="008B0A73" w:rsidRDefault="00F3451B" w:rsidP="002207F4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19" w:firstLine="101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Створення „ експертної"</w:t>
      </w:r>
      <w:r w:rsidR="002207F4" w:rsidRPr="008B0A73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групи для оцінювання пейзажів. Той, в кого найкращий малюнок, відкриває мішечок з подарунками Діда Мороза: в мішку </w:t>
      </w:r>
      <w:r w:rsidR="002207F4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красиві сніжинки з побажаннями для кожного учня.</w:t>
      </w:r>
    </w:p>
    <w:p w:rsidR="002207F4" w:rsidRPr="008B0A73" w:rsidRDefault="002207F4" w:rsidP="002207F4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Гра „ Мікрофон".</w:t>
      </w:r>
    </w:p>
    <w:p w:rsidR="00F3451B" w:rsidRDefault="00F3451B" w:rsidP="00F3451B">
      <w:pPr>
        <w:shd w:val="clear" w:color="auto" w:fill="FFFFFF"/>
        <w:spacing w:after="0" w:line="240" w:lineRule="auto"/>
        <w:ind w:left="19" w:right="5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C37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07F4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Діти, уявімо, що рік має три пори року: весну, літо, осінь... Це добре чи погано?</w:t>
      </w:r>
    </w:p>
    <w:p w:rsidR="002207F4" w:rsidRDefault="00F3451B" w:rsidP="00F3451B">
      <w:pPr>
        <w:shd w:val="clear" w:color="auto" w:fill="FFFFFF"/>
        <w:spacing w:after="0" w:line="240" w:lineRule="auto"/>
        <w:ind w:left="19" w:right="51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C37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07F4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Добре, бо було б тепло, люди не хворіли б на простудні захворювання...</w:t>
      </w:r>
    </w:p>
    <w:p w:rsidR="00F3451B" w:rsidRPr="00F3451B" w:rsidRDefault="00F3451B" w:rsidP="00F3451B">
      <w:pPr>
        <w:shd w:val="clear" w:color="auto" w:fill="FFFFFF"/>
        <w:spacing w:after="0" w:line="240" w:lineRule="auto"/>
        <w:ind w:left="19" w:right="5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37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Погано,бо діти не </w:t>
      </w:r>
      <w:r w:rsidR="002207F4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грали б в різні зимові ігри, не каталися б на лижах та ковзанах... </w:t>
      </w:r>
    </w:p>
    <w:p w:rsidR="00F3451B" w:rsidRPr="00F3451B" w:rsidRDefault="00F3451B" w:rsidP="00F345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A7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Вчитель.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207F4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Отже, кожна пора року - красива і приваблива по - своєму, не потрібно шукати щось </w:t>
      </w:r>
      <w:r w:rsidR="00C37FF0">
        <w:rPr>
          <w:rFonts w:ascii="Times New Roman" w:eastAsia="Times New Roman" w:hAnsi="Times New Roman" w:cs="Times New Roman"/>
          <w:sz w:val="28"/>
          <w:szCs w:val="28"/>
          <w:lang w:val="uk-UA"/>
        </w:rPr>
        <w:t>погане</w:t>
      </w:r>
      <w:r w:rsidR="002207F4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а, навпаки, бачити лише хороше, знаходити прекрасне в природі і в людях! </w:t>
      </w:r>
    </w:p>
    <w:p w:rsidR="002207F4" w:rsidRPr="008B0A73" w:rsidRDefault="002207F4" w:rsidP="00C75D6E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8B0A73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Мої любі, щирі друзі!</w:t>
      </w:r>
      <w:r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Я бажаю вам усім,</w:t>
      </w:r>
    </w:p>
    <w:p w:rsidR="002207F4" w:rsidRPr="008B0A73" w:rsidRDefault="00C75D6E" w:rsidP="00C75D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2207F4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Щоб бажання малювати</w:t>
      </w:r>
      <w:r w:rsidR="00C37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617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2207F4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иникало в вас завжди!</w:t>
      </w:r>
    </w:p>
    <w:p w:rsidR="002207F4" w:rsidRPr="008B0A73" w:rsidRDefault="0080617C" w:rsidP="008061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                                 </w:t>
      </w:r>
      <w:r w:rsidR="002207F4" w:rsidRPr="008B0A73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А іще бажаю вам: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2207F4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озвивайте свій талант,</w:t>
      </w:r>
    </w:p>
    <w:p w:rsidR="002207F4" w:rsidRPr="00A21138" w:rsidRDefault="00C37FF0" w:rsidP="0080617C">
      <w:pPr>
        <w:shd w:val="clear" w:color="auto" w:fill="FFFFFF"/>
        <w:spacing w:after="0" w:line="240" w:lineRule="auto"/>
        <w:ind w:right="16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061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2207F4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Вирізайте і малюйте,</w:t>
      </w:r>
      <w:r w:rsidR="008061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2207F4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ишивайте і ліпіть,</w:t>
      </w:r>
    </w:p>
    <w:p w:rsidR="002207F4" w:rsidRPr="0080617C" w:rsidRDefault="0080617C" w:rsidP="008061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2207F4" w:rsidRPr="008B0A73">
        <w:rPr>
          <w:rFonts w:ascii="Times New Roman" w:eastAsia="Times New Roman" w:hAnsi="Times New Roman" w:cs="Times New Roman"/>
          <w:sz w:val="28"/>
          <w:szCs w:val="28"/>
          <w:lang w:val="uk-UA"/>
        </w:rPr>
        <w:t>Знаменитістю своєю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</w:t>
      </w:r>
      <w:r w:rsidR="002207F4">
        <w:rPr>
          <w:rFonts w:ascii="Times New Roman" w:eastAsia="Times New Roman" w:hAnsi="Times New Roman" w:cs="Times New Roman"/>
          <w:sz w:val="28"/>
          <w:szCs w:val="28"/>
          <w:lang w:val="uk-UA"/>
        </w:rPr>
        <w:t>віт широкий звеселіть</w:t>
      </w:r>
      <w:r w:rsidR="00C37FF0">
        <w:rPr>
          <w:rFonts w:ascii="Times New Roman" w:eastAsia="Times New Roman" w:hAnsi="Times New Roman" w:cs="Times New Roman"/>
          <w:sz w:val="28"/>
          <w:szCs w:val="28"/>
          <w:lang w:val="uk-UA"/>
        </w:rPr>
        <w:t>!</w:t>
      </w:r>
    </w:p>
    <w:p w:rsidR="00EC674C" w:rsidRDefault="00EC674C" w:rsidP="00F3451B">
      <w:pPr>
        <w:shd w:val="clear" w:color="auto" w:fill="FFFFFF"/>
        <w:spacing w:after="0" w:line="240" w:lineRule="auto"/>
        <w:ind w:left="350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C674C" w:rsidRDefault="00EC674C" w:rsidP="00F3451B">
      <w:pPr>
        <w:shd w:val="clear" w:color="auto" w:fill="FFFFFF"/>
        <w:spacing w:after="0" w:line="240" w:lineRule="auto"/>
        <w:ind w:left="350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C674C" w:rsidRPr="008B0A73" w:rsidRDefault="00EC674C" w:rsidP="008061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EC674C" w:rsidRPr="008B0A73" w:rsidSect="008B0A73">
          <w:type w:val="continuous"/>
          <w:pgSz w:w="11909" w:h="16834"/>
          <w:pgMar w:top="1075" w:right="1217" w:bottom="360" w:left="1134" w:header="720" w:footer="720" w:gutter="0"/>
          <w:cols w:space="14"/>
          <w:noEndnote/>
        </w:sectPr>
      </w:pPr>
    </w:p>
    <w:p w:rsidR="00A21138" w:rsidRPr="008B0A73" w:rsidRDefault="00A21138" w:rsidP="0080617C">
      <w:pPr>
        <w:shd w:val="clear" w:color="auto" w:fill="FFFFFF"/>
        <w:tabs>
          <w:tab w:val="left" w:pos="355"/>
        </w:tabs>
        <w:spacing w:after="0" w:line="240" w:lineRule="auto"/>
        <w:ind w:right="3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21138" w:rsidRPr="008B0A73" w:rsidSect="00EC674C">
      <w:pgSz w:w="11909" w:h="16834"/>
      <w:pgMar w:top="993" w:right="994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083FCC"/>
    <w:lvl w:ilvl="0">
      <w:numFmt w:val="bullet"/>
      <w:lvlText w:val="*"/>
      <w:lvlJc w:val="left"/>
    </w:lvl>
  </w:abstractNum>
  <w:abstractNum w:abstractNumId="1">
    <w:nsid w:val="11370B82"/>
    <w:multiLevelType w:val="hybridMultilevel"/>
    <w:tmpl w:val="2E246A1C"/>
    <w:lvl w:ilvl="0" w:tplc="39E4656A">
      <w:start w:val="1"/>
      <w:numFmt w:val="decimal"/>
      <w:lvlText w:val="%1)"/>
      <w:lvlJc w:val="left"/>
      <w:pPr>
        <w:ind w:left="44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62" w:hanging="360"/>
      </w:pPr>
    </w:lvl>
    <w:lvl w:ilvl="2" w:tplc="0422001B" w:tentative="1">
      <w:start w:val="1"/>
      <w:numFmt w:val="lowerRoman"/>
      <w:lvlText w:val="%3."/>
      <w:lvlJc w:val="right"/>
      <w:pPr>
        <w:ind w:left="1882" w:hanging="180"/>
      </w:pPr>
    </w:lvl>
    <w:lvl w:ilvl="3" w:tplc="0422000F" w:tentative="1">
      <w:start w:val="1"/>
      <w:numFmt w:val="decimal"/>
      <w:lvlText w:val="%4."/>
      <w:lvlJc w:val="left"/>
      <w:pPr>
        <w:ind w:left="2602" w:hanging="360"/>
      </w:pPr>
    </w:lvl>
    <w:lvl w:ilvl="4" w:tplc="04220019" w:tentative="1">
      <w:start w:val="1"/>
      <w:numFmt w:val="lowerLetter"/>
      <w:lvlText w:val="%5."/>
      <w:lvlJc w:val="left"/>
      <w:pPr>
        <w:ind w:left="3322" w:hanging="360"/>
      </w:pPr>
    </w:lvl>
    <w:lvl w:ilvl="5" w:tplc="0422001B" w:tentative="1">
      <w:start w:val="1"/>
      <w:numFmt w:val="lowerRoman"/>
      <w:lvlText w:val="%6."/>
      <w:lvlJc w:val="right"/>
      <w:pPr>
        <w:ind w:left="4042" w:hanging="180"/>
      </w:pPr>
    </w:lvl>
    <w:lvl w:ilvl="6" w:tplc="0422000F" w:tentative="1">
      <w:start w:val="1"/>
      <w:numFmt w:val="decimal"/>
      <w:lvlText w:val="%7."/>
      <w:lvlJc w:val="left"/>
      <w:pPr>
        <w:ind w:left="4762" w:hanging="360"/>
      </w:pPr>
    </w:lvl>
    <w:lvl w:ilvl="7" w:tplc="04220019" w:tentative="1">
      <w:start w:val="1"/>
      <w:numFmt w:val="lowerLetter"/>
      <w:lvlText w:val="%8."/>
      <w:lvlJc w:val="left"/>
      <w:pPr>
        <w:ind w:left="5482" w:hanging="360"/>
      </w:pPr>
    </w:lvl>
    <w:lvl w:ilvl="8" w:tplc="0422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">
    <w:nsid w:val="165C751E"/>
    <w:multiLevelType w:val="hybridMultilevel"/>
    <w:tmpl w:val="EF34284A"/>
    <w:lvl w:ilvl="0" w:tplc="56E4EDDE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A056110"/>
    <w:multiLevelType w:val="singleLevel"/>
    <w:tmpl w:val="BA6428BA"/>
    <w:lvl w:ilvl="0">
      <w:start w:val="2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595015E9"/>
    <w:multiLevelType w:val="singleLevel"/>
    <w:tmpl w:val="7644B01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68DD3CA0"/>
    <w:multiLevelType w:val="hybridMultilevel"/>
    <w:tmpl w:val="7482FBE2"/>
    <w:lvl w:ilvl="0" w:tplc="C002A4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3B"/>
    <w:rsid w:val="000B6C72"/>
    <w:rsid w:val="000D13BD"/>
    <w:rsid w:val="000E5A9C"/>
    <w:rsid w:val="00110513"/>
    <w:rsid w:val="001829EA"/>
    <w:rsid w:val="0018710A"/>
    <w:rsid w:val="001B50D4"/>
    <w:rsid w:val="001F1029"/>
    <w:rsid w:val="002207F4"/>
    <w:rsid w:val="002C4407"/>
    <w:rsid w:val="002D3907"/>
    <w:rsid w:val="00322078"/>
    <w:rsid w:val="003A3E3B"/>
    <w:rsid w:val="00497B1B"/>
    <w:rsid w:val="004A5344"/>
    <w:rsid w:val="004F0B39"/>
    <w:rsid w:val="005330F1"/>
    <w:rsid w:val="00641C31"/>
    <w:rsid w:val="0080617C"/>
    <w:rsid w:val="008960B7"/>
    <w:rsid w:val="008B0A73"/>
    <w:rsid w:val="00920098"/>
    <w:rsid w:val="00955B07"/>
    <w:rsid w:val="00A21138"/>
    <w:rsid w:val="00A55AE8"/>
    <w:rsid w:val="00A73B71"/>
    <w:rsid w:val="00B04845"/>
    <w:rsid w:val="00B57CD3"/>
    <w:rsid w:val="00B7006F"/>
    <w:rsid w:val="00B87E9D"/>
    <w:rsid w:val="00C37FF0"/>
    <w:rsid w:val="00C61864"/>
    <w:rsid w:val="00C676FD"/>
    <w:rsid w:val="00C7598C"/>
    <w:rsid w:val="00C75D6E"/>
    <w:rsid w:val="00CA3E9D"/>
    <w:rsid w:val="00CB5B7D"/>
    <w:rsid w:val="00D4681D"/>
    <w:rsid w:val="00E865CE"/>
    <w:rsid w:val="00EC674C"/>
    <w:rsid w:val="00F3451B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microsoft.com/office/2007/relationships/hdphoto" Target="media/hdphoto5.wd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24" Type="http://schemas.microsoft.com/office/2007/relationships/hdphoto" Target="media/hdphoto8.wdp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microsoft.com/office/2007/relationships/hdphoto" Target="media/hdphoto7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E529A-A0CE-4F90-AB12-17825A84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7485</Words>
  <Characters>4267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Pro</cp:lastModifiedBy>
  <cp:revision>23</cp:revision>
  <dcterms:created xsi:type="dcterms:W3CDTF">2016-12-12T19:15:00Z</dcterms:created>
  <dcterms:modified xsi:type="dcterms:W3CDTF">2017-01-12T13:15:00Z</dcterms:modified>
</cp:coreProperties>
</file>