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5F" w:rsidRPr="00200E79" w:rsidRDefault="00E9495F" w:rsidP="00E9495F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495F" w:rsidRDefault="00E9495F" w:rsidP="00E9495F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 w:rsidRPr="00BC5370"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Урок  читання  3 клас</w:t>
      </w:r>
    </w:p>
    <w:p w:rsidR="00E9495F" w:rsidRPr="00BC5370" w:rsidRDefault="00E9495F" w:rsidP="00E9495F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</w:p>
    <w:p w:rsidR="00E9495F" w:rsidRPr="00BC5370" w:rsidRDefault="00E9495F" w:rsidP="00E9495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5370">
        <w:rPr>
          <w:rFonts w:ascii="Times New Roman" w:hAnsi="Times New Roman" w:cs="Times New Roman"/>
          <w:b/>
          <w:sz w:val="44"/>
          <w:szCs w:val="44"/>
          <w:lang w:val="uk-UA"/>
        </w:rPr>
        <w:t>Тема:</w:t>
      </w:r>
      <w:r w:rsidRPr="00BC537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BC5370">
        <w:rPr>
          <w:rFonts w:ascii="Times New Roman" w:hAnsi="Times New Roman" w:cs="Times New Roman"/>
          <w:b/>
          <w:sz w:val="40"/>
          <w:szCs w:val="40"/>
        </w:rPr>
        <w:t>Зворушливе звучання. Микола Вінграновський «Приспало просо просеня»</w:t>
      </w:r>
    </w:p>
    <w:p w:rsidR="00E9495F" w:rsidRPr="00BC5370" w:rsidRDefault="00E9495F" w:rsidP="00E9495F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E9495F" w:rsidRPr="00BC5370" w:rsidRDefault="00E9495F" w:rsidP="00E9495F">
      <w:pPr>
        <w:rPr>
          <w:lang w:val="uk-UA"/>
        </w:rPr>
      </w:pPr>
    </w:p>
    <w:p w:rsidR="00E9495F" w:rsidRDefault="00E9495F" w:rsidP="00E9495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3629025" cy="5276850"/>
            <wp:effectExtent l="19050" t="0" r="9525" b="0"/>
            <wp:docPr id="1" name="Рисунок 16" descr="Картинки по запросу приспало просо просе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приспало просо просен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95F" w:rsidRPr="00BC5370" w:rsidRDefault="00E9495F" w:rsidP="00E9495F">
      <w:pPr>
        <w:jc w:val="center"/>
        <w:rPr>
          <w:sz w:val="44"/>
          <w:szCs w:val="44"/>
          <w:lang w:val="uk-UA"/>
        </w:rPr>
      </w:pPr>
      <w:r w:rsidRPr="00BC5370">
        <w:rPr>
          <w:sz w:val="44"/>
          <w:szCs w:val="44"/>
          <w:lang w:val="uk-UA"/>
        </w:rPr>
        <w:t>Вчитель  початкових класів  ЗОШ №6</w:t>
      </w:r>
    </w:p>
    <w:p w:rsidR="00E9495F" w:rsidRPr="00BC5370" w:rsidRDefault="00E9495F" w:rsidP="00E9495F">
      <w:pPr>
        <w:tabs>
          <w:tab w:val="left" w:pos="7830"/>
        </w:tabs>
        <w:jc w:val="center"/>
        <w:rPr>
          <w:sz w:val="44"/>
          <w:szCs w:val="44"/>
          <w:lang w:val="uk-UA"/>
        </w:rPr>
      </w:pPr>
      <w:r w:rsidRPr="00BC5370">
        <w:rPr>
          <w:sz w:val="44"/>
          <w:szCs w:val="44"/>
          <w:lang w:val="uk-UA"/>
        </w:rPr>
        <w:t>Мала Алла  Павлівна</w:t>
      </w:r>
    </w:p>
    <w:p w:rsidR="00E9495F" w:rsidRDefault="00E9495F" w:rsidP="00200E7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495F" w:rsidRDefault="00E9495F" w:rsidP="00200E7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495F" w:rsidRDefault="00E9495F" w:rsidP="00200E7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495F" w:rsidRDefault="00E9495F" w:rsidP="00200E7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495F" w:rsidRDefault="00E9495F" w:rsidP="00200E7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495F" w:rsidRDefault="00E9495F" w:rsidP="00200E7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495F" w:rsidRDefault="00E9495F" w:rsidP="00200E7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495F" w:rsidRDefault="00E9495F" w:rsidP="00200E7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A79EA" w:rsidRPr="00200E79" w:rsidRDefault="000A2AB7" w:rsidP="00200E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0E7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Тема: </w:t>
      </w:r>
      <w:r w:rsidR="007A79EA" w:rsidRPr="00200E79">
        <w:rPr>
          <w:rFonts w:ascii="Times New Roman" w:hAnsi="Times New Roman" w:cs="Times New Roman"/>
          <w:b/>
          <w:sz w:val="24"/>
          <w:szCs w:val="24"/>
        </w:rPr>
        <w:t>Зворушливе звучання. Микола Вінграновський «Приспало просо просеня»</w:t>
      </w:r>
    </w:p>
    <w:p w:rsidR="007A79EA" w:rsidRPr="00200E79" w:rsidRDefault="007A79EA" w:rsidP="007A79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9EA" w:rsidRPr="00200E79" w:rsidRDefault="007A79EA" w:rsidP="007A79E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Мета: 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t>вдосконалювати навички свідомого виразного читання поетичних творів; на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softHyphen/>
        <w:t>вчати розуміти поетичну мову, уявляти описані картини, пройматися почуттями; розвивати спостережливість, творчу уяву, здатність емоційно реагувати на художнє слово; виховувати любов до поезії.</w:t>
      </w:r>
    </w:p>
    <w:p w:rsidR="007A79EA" w:rsidRPr="00200E79" w:rsidRDefault="000A2AB7" w:rsidP="007A79EA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00E7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Обладнання:</w:t>
      </w:r>
      <w:r w:rsidRPr="00200E7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складова таблиця, презентація</w:t>
      </w:r>
    </w:p>
    <w:p w:rsidR="000A2AB7" w:rsidRPr="00200E79" w:rsidRDefault="000A2AB7" w:rsidP="007A79EA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00E7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Тип:</w:t>
      </w:r>
      <w:r w:rsidRPr="00200E7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комбінований</w:t>
      </w:r>
    </w:p>
    <w:p w:rsidR="007A79EA" w:rsidRPr="00200E79" w:rsidRDefault="007A79EA" w:rsidP="007A79E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Хід уроку</w:t>
      </w:r>
    </w:p>
    <w:p w:rsidR="007A79EA" w:rsidRPr="00200E79" w:rsidRDefault="007A79EA" w:rsidP="007A79E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Органі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ійн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м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мент</w:t>
      </w:r>
    </w:p>
    <w:p w:rsidR="00F46053" w:rsidRPr="00200E79" w:rsidRDefault="007A79EA" w:rsidP="00F46053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Мо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вленнєва р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оз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нка</w:t>
      </w:r>
    </w:p>
    <w:p w:rsidR="00F46053" w:rsidRPr="00200E79" w:rsidRDefault="00F46053" w:rsidP="00F46053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Робота над складовою таблицею</w:t>
      </w:r>
    </w:p>
    <w:p w:rsidR="00F46053" w:rsidRPr="00200E79" w:rsidRDefault="00F46053" w:rsidP="00F46053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2.Робота над скоромовкою</w:t>
      </w:r>
    </w:p>
    <w:p w:rsidR="00F46053" w:rsidRPr="00200E79" w:rsidRDefault="00F46053" w:rsidP="00F4605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Вередували </w:t>
      </w:r>
    </w:p>
    <w:p w:rsidR="00F46053" w:rsidRPr="00200E79" w:rsidRDefault="00F46053" w:rsidP="00F4605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вередниченьки,</w:t>
      </w:r>
    </w:p>
    <w:p w:rsidR="00F46053" w:rsidRPr="00200E79" w:rsidRDefault="00F46053" w:rsidP="00F4605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що не зварилися</w:t>
      </w:r>
    </w:p>
    <w:p w:rsidR="00F46053" w:rsidRPr="00200E79" w:rsidRDefault="00F46053" w:rsidP="00F4605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варениченьки. </w:t>
      </w:r>
    </w:p>
    <w:p w:rsidR="00F46053" w:rsidRPr="00200E79" w:rsidRDefault="00F46053" w:rsidP="00F4605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Не вередуйте, </w:t>
      </w:r>
    </w:p>
    <w:p w:rsidR="00F46053" w:rsidRPr="00200E79" w:rsidRDefault="00F46053" w:rsidP="00F4605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вередниченьки,</w:t>
      </w:r>
    </w:p>
    <w:p w:rsidR="00F46053" w:rsidRPr="00200E79" w:rsidRDefault="00F46053" w:rsidP="00F4605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ось поваряться</w:t>
      </w:r>
    </w:p>
    <w:p w:rsidR="00F46053" w:rsidRPr="00200E79" w:rsidRDefault="00F46053" w:rsidP="00F4605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варениченьки</w:t>
      </w:r>
    </w:p>
    <w:p w:rsidR="007A79EA" w:rsidRPr="00200E79" w:rsidRDefault="007A79EA" w:rsidP="007A79EA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79EA" w:rsidRPr="00200E79" w:rsidRDefault="007A79EA" w:rsidP="007A79E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еревірка д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машнь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о з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авдання</w:t>
      </w:r>
    </w:p>
    <w:p w:rsidR="007A79EA" w:rsidRPr="00200E79" w:rsidRDefault="007A79EA" w:rsidP="007A79EA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 «У художньому музеї»</w:t>
      </w:r>
    </w:p>
    <w:p w:rsidR="007A79EA" w:rsidRPr="00200E79" w:rsidRDefault="007A79EA" w:rsidP="007A79E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>Учні презентують свої малюнки, розповідають про персонажа, якого зобра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softHyphen/>
        <w:t>зили.</w:t>
      </w:r>
    </w:p>
    <w:p w:rsidR="007A79EA" w:rsidRPr="00200E79" w:rsidRDefault="007A79EA" w:rsidP="007A79EA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79EA" w:rsidRPr="00200E79" w:rsidRDefault="007A79EA" w:rsidP="007A79E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Мо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ія навчальн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ої 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діяльн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сті. 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млення тем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 мет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</w:t>
      </w:r>
    </w:p>
    <w:p w:rsidR="007A79EA" w:rsidRPr="00200E79" w:rsidRDefault="007A79EA" w:rsidP="007A79E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>— Відгадайте загадку.</w:t>
      </w:r>
    </w:p>
    <w:p w:rsidR="007A79EA" w:rsidRPr="00200E79" w:rsidRDefault="007A79EA" w:rsidP="007A79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>Довгі вуха, куций хвіст,</w:t>
      </w:r>
    </w:p>
    <w:p w:rsidR="007A79EA" w:rsidRPr="00200E79" w:rsidRDefault="007A79EA" w:rsidP="007A79EA">
      <w:pPr>
        <w:pStyle w:val="a3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>Невеличкий сам на зріст.</w:t>
      </w:r>
    </w:p>
    <w:p w:rsidR="007A79EA" w:rsidRPr="00200E79" w:rsidRDefault="007A79EA" w:rsidP="007A79EA">
      <w:pPr>
        <w:pStyle w:val="a3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>На городі побував —</w:t>
      </w:r>
    </w:p>
    <w:p w:rsidR="007A79EA" w:rsidRPr="00200E79" w:rsidRDefault="007A79EA" w:rsidP="007A79EA">
      <w:pPr>
        <w:pStyle w:val="a3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Нам капусту попсував. </w:t>
      </w:r>
      <w:r w:rsidRPr="00200E79">
        <w:rPr>
          <w:rFonts w:ascii="Times New Roman" w:hAnsi="Times New Roman" w:cs="Times New Roman"/>
          <w:i/>
          <w:color w:val="000000"/>
          <w:sz w:val="24"/>
          <w:szCs w:val="24"/>
        </w:rPr>
        <w:t>(Заєць)</w:t>
      </w:r>
    </w:p>
    <w:p w:rsidR="007A79EA" w:rsidRPr="00200E79" w:rsidRDefault="007A79EA" w:rsidP="007A79E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>— Що ви знаєте про зайчика? Як називають дитинчат зайця?</w:t>
      </w:r>
    </w:p>
    <w:p w:rsidR="007A79EA" w:rsidRPr="00200E79" w:rsidRDefault="007A79EA" w:rsidP="007A79EA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Цікаво знати!</w:t>
      </w:r>
    </w:p>
    <w:p w:rsidR="007A79EA" w:rsidRPr="00200E79" w:rsidRDefault="007A79EA" w:rsidP="007A79EA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>Новонароджених зайченят зайчиха годує і залишає самих на три-чотири доби. Зайченята тремтять: м’язи працюють, виділяючи тепло.</w:t>
      </w:r>
    </w:p>
    <w:p w:rsidR="007A79EA" w:rsidRPr="00200E79" w:rsidRDefault="007A79EA" w:rsidP="007A79EA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>Чому зайченят не відчуває жодний звір?</w:t>
      </w:r>
    </w:p>
    <w:p w:rsidR="007A79EA" w:rsidRPr="00200E79" w:rsidRDefault="007A79EA" w:rsidP="007A79EA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>На тілі зайченят немає потових залоз. Вони знаходяться на підошвах лап, а лапки зайченятка підтискають під себе.</w:t>
      </w:r>
    </w:p>
    <w:p w:rsidR="007A79EA" w:rsidRPr="00200E79" w:rsidRDefault="00D5255F" w:rsidP="007A79EA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>— Сьогодні ми прочитаємо в</w:t>
      </w:r>
      <w:r w:rsidRPr="00200E79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t>рш  при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softHyphen/>
        <w:t>свя</w:t>
      </w:r>
      <w:r w:rsidRPr="00200E7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чений 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 цьому милому звіряткові.</w:t>
      </w:r>
    </w:p>
    <w:p w:rsidR="00D5255F" w:rsidRPr="00200E79" w:rsidRDefault="00D5255F" w:rsidP="007A79EA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  <w:lang w:val="uk-UA"/>
        </w:rPr>
        <w:t>Хто написав вірш дізнаєтесь прочитавши анаграми</w:t>
      </w:r>
    </w:p>
    <w:p w:rsidR="00D5255F" w:rsidRPr="00200E79" w:rsidRDefault="00D5255F" w:rsidP="007A79EA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A79EA" w:rsidRPr="00200E79" w:rsidRDefault="007A79EA" w:rsidP="007A79EA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5255F"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4931" w:dyaOrig="3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100.5pt" o:ole="">
            <v:imagedata r:id="rId9" o:title=""/>
          </v:shape>
          <o:OLEObject Type="Embed" ProgID="PowerPoint.Slide.12" ShapeID="_x0000_i1025" DrawAspect="Content" ObjectID="_1537707433" r:id="rId10"/>
        </w:object>
      </w:r>
    </w:p>
    <w:p w:rsidR="007A79EA" w:rsidRPr="00200E79" w:rsidRDefault="007A79EA" w:rsidP="007A79EA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79EA" w:rsidRPr="00200E79" w:rsidRDefault="007A79EA" w:rsidP="007A79EA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йняття й усвід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млення н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200E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матеріалу </w:t>
      </w:r>
    </w:p>
    <w:p w:rsidR="00D148C4" w:rsidRDefault="00D5255F" w:rsidP="007A79EA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00E7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1. Розповідь про  Миколу Вінграновського</w:t>
      </w:r>
    </w:p>
    <w:p w:rsidR="00977114" w:rsidRDefault="008B1B93" w:rsidP="008B1B93">
      <w:pPr>
        <w:rPr>
          <w:lang w:val="uk-UA"/>
        </w:rPr>
      </w:pPr>
      <w:r w:rsidRPr="008B1B93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Учень </w:t>
      </w:r>
      <w:r w:rsidR="00977114">
        <w:rPr>
          <w:b/>
          <w:bCs/>
          <w:lang w:val="uk-UA"/>
        </w:rPr>
        <w:t>1</w:t>
      </w:r>
      <w:r w:rsidR="00717702">
        <w:rPr>
          <w:b/>
          <w:bCs/>
          <w:lang w:val="uk-UA"/>
        </w:rPr>
        <w:t>:</w:t>
      </w:r>
      <w:r>
        <w:rPr>
          <w:b/>
          <w:bCs/>
          <w:lang w:val="uk-UA"/>
        </w:rPr>
        <w:t xml:space="preserve"> </w:t>
      </w:r>
      <w:r w:rsidRPr="008B1B93">
        <w:rPr>
          <w:b/>
          <w:bCs/>
          <w:lang w:val="uk-UA"/>
        </w:rPr>
        <w:t xml:space="preserve">  </w:t>
      </w:r>
      <w:r w:rsidRPr="008B1B93">
        <w:rPr>
          <w:lang w:val="uk-UA"/>
        </w:rPr>
        <w:t xml:space="preserve"> </w:t>
      </w:r>
      <w:r w:rsidR="00977114"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Микола Степанович Вінграновський народився 7 листопада 1936 року в селі Богополі (тепер у складі міста Первомайськ) на Миколаївщині. Закінчивши 1955 року  середню школу</w:t>
      </w:r>
      <w:r w:rsidR="00977114">
        <w:rPr>
          <w:rFonts w:ascii="Tahoma" w:hAnsi="Tahoma" w:cs="Tahoma"/>
          <w:color w:val="2C2C2C"/>
          <w:sz w:val="20"/>
          <w:szCs w:val="20"/>
          <w:shd w:val="clear" w:color="auto" w:fill="FFFFFF"/>
          <w:lang w:val="uk-UA"/>
        </w:rPr>
        <w:t xml:space="preserve"> №17</w:t>
      </w:r>
      <w:r w:rsidR="00977114"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навчався в Київському інституті театрального мистецтва ім. І. Карпенка-Карого на акторському відділенні. Нa особисте запрошення видатного кінорежисера і письменника О. Довжен</w:t>
      </w:r>
      <w:r w:rsidR="00977114"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 xml:space="preserve">ка Вінграновський вступив до Всесоюзного державного </w:t>
      </w:r>
      <w:r w:rsidR="00977114"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інституту кінемато</w:t>
      </w:r>
      <w:r w:rsidR="00977114"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графії у Москві, який закінчив 1960 року. Працював кінорежисером на Київ</w:t>
      </w:r>
      <w:r w:rsidR="00977114"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>ській кіностудії їм. О. Довженка.</w:t>
      </w:r>
    </w:p>
    <w:p w:rsidR="008B1B93" w:rsidRPr="008F3C3C" w:rsidRDefault="008B1B93" w:rsidP="008B1B93">
      <w:r w:rsidRPr="008B1B93">
        <w:rPr>
          <w:lang w:val="uk-UA"/>
        </w:rPr>
        <w:t xml:space="preserve"> </w:t>
      </w:r>
      <w:r w:rsidR="00977114">
        <w:rPr>
          <w:lang w:val="uk-UA"/>
        </w:rPr>
        <w:t>У</w:t>
      </w:r>
      <w:r>
        <w:rPr>
          <w:lang w:val="uk-UA"/>
        </w:rPr>
        <w:t>чень</w:t>
      </w:r>
      <w:r w:rsidR="00977114">
        <w:rPr>
          <w:lang w:val="uk-UA"/>
        </w:rPr>
        <w:t>2:</w:t>
      </w:r>
      <w:r w:rsidRPr="008B1B93">
        <w:rPr>
          <w:lang w:val="uk-UA"/>
        </w:rPr>
        <w:t xml:space="preserve"> </w:t>
      </w:r>
      <w:r w:rsidRPr="008F3C3C">
        <w:t>Навчався на акторському відділі Київського інституту театрального мистецтва. Ще студентом зіграв головну роль у художньому фільмі "Повість полум'яних літ", автором якого був Олександр Довженко. Автор книжок віршів "Атомні прелюди" , "Сто поезій", "Поезії", "На срібнім березі", "Київ", "Губами теплими і оком золотим", Лауреат Державної премії України імені Т. Г. Шевченка, літературної премії "Благовіст", Міжнародної премії Фундації Антоновичів. Помер</w:t>
      </w:r>
      <w:r w:rsidRPr="008F3C3C">
        <w:rPr>
          <w:lang w:val="en-US"/>
        </w:rPr>
        <w:t xml:space="preserve"> </w:t>
      </w:r>
      <w:r w:rsidRPr="008F3C3C">
        <w:rPr>
          <w:lang w:val="uk-UA"/>
        </w:rPr>
        <w:t>Вінграновський</w:t>
      </w:r>
      <w:r w:rsidRPr="008F3C3C">
        <w:t xml:space="preserve"> 26 травня 2004 року. </w:t>
      </w:r>
    </w:p>
    <w:p w:rsidR="008B1B93" w:rsidRPr="00200E79" w:rsidRDefault="008B1B93" w:rsidP="007A79EA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0A2AB7" w:rsidRPr="00200E79" w:rsidRDefault="00D148C4" w:rsidP="00D148C4">
      <w:pPr>
        <w:pStyle w:val="a6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Опрацювання вірша М. Вінграновського «Приспало просо просення…»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</w:t>
      </w:r>
      <w:r w:rsidR="00A54216"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а</w:t>
      </w:r>
      <w:r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A54216"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прогнозування змісту перед читанням </w:t>
      </w:r>
      <w:r w:rsidR="00A54216" w:rsidRPr="00200E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( розгляд малюнків)</w:t>
      </w:r>
    </w:p>
    <w:p w:rsidR="00D148C4" w:rsidRPr="00200E79" w:rsidRDefault="00A54216" w:rsidP="000A2AB7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D148C4"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виразне читання вірша вчителем.</w:t>
      </w:r>
    </w:p>
    <w:p w:rsidR="00D148C4" w:rsidRPr="00200E79" w:rsidRDefault="00D148C4" w:rsidP="009800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Хто  розмовляє з зайченятком?</w:t>
      </w:r>
    </w:p>
    <w:p w:rsidR="009800AF" w:rsidRPr="00200E79" w:rsidRDefault="009800AF" w:rsidP="009800A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— Чи сподобався вам вірш? Який він за настроєм? </w:t>
      </w:r>
    </w:p>
    <w:p w:rsidR="009800AF" w:rsidRPr="00200E79" w:rsidRDefault="009800AF" w:rsidP="009800A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— Як треба читати вірш: голосно чи тихо? Чому? </w:t>
      </w:r>
    </w:p>
    <w:p w:rsidR="00D148C4" w:rsidRPr="00200E79" w:rsidRDefault="00D148C4" w:rsidP="009800AF">
      <w:pPr>
        <w:pStyle w:val="a3"/>
        <w:ind w:left="1418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Приспало просо просеня, 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Й попростувало просо, 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 в ямці спало зайченя 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І в сні дивилось косо.</w:t>
      </w:r>
    </w:p>
    <w:p w:rsidR="00D148C4" w:rsidRPr="00200E79" w:rsidRDefault="00D148C4" w:rsidP="00D148C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Йому сказало просо: спи, 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Заплющ</w:t>
      </w:r>
      <w:r w:rsidR="003A6A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косеньке око. 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Залізли коники в снопи, 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І хмара спить високо.</w:t>
      </w:r>
    </w:p>
    <w:p w:rsidR="00D148C4" w:rsidRPr="00200E79" w:rsidRDefault="00D148C4" w:rsidP="00D148C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Заснув у хащісірий</w:t>
      </w:r>
      <w:r w:rsidR="003A6A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вовк 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І лапою укрився. 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Тві</w:t>
      </w:r>
      <w:r w:rsidR="00A54216" w:rsidRPr="00200E7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54216" w:rsidRPr="00200E7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сірий</w:t>
      </w:r>
      <w:r w:rsidR="00A54216" w:rsidRPr="00200E7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вовк в воді намок 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І спати</w:t>
      </w:r>
      <w:r w:rsidR="003A6A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завовчився.</w:t>
      </w:r>
    </w:p>
    <w:p w:rsidR="00D148C4" w:rsidRPr="00200E79" w:rsidRDefault="00D148C4" w:rsidP="00D148C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Заснуло поле і горби, 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І на дорозі</w:t>
      </w:r>
      <w:r w:rsidR="003A6A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пустка. 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солодкім</w:t>
      </w:r>
      <w:r w:rsidR="00A54216" w:rsidRPr="00200E7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сні</w:t>
      </w:r>
      <w:r w:rsidR="00A54216" w:rsidRPr="00200E7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біля води 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Росте твоя капуста.</w:t>
      </w:r>
    </w:p>
    <w:p w:rsidR="00D148C4" w:rsidRPr="00200E79" w:rsidRDefault="00D148C4" w:rsidP="00D148C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Заплющ</w:t>
      </w:r>
      <w:r w:rsidR="00A54216" w:rsidRPr="00200E7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косеньке око й ти, 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Підстав</w:t>
      </w:r>
      <w:r w:rsidR="003A6A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під</w:t>
      </w:r>
      <w:r w:rsidR="003A6A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вухо лапку. 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Як будеш спать — будеш</w:t>
      </w:r>
      <w:r w:rsidR="003A6A7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рости, 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Маленьке</w:t>
      </w:r>
      <w:r w:rsidR="00A54216" w:rsidRPr="00200E7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зайченятко.</w:t>
      </w:r>
    </w:p>
    <w:p w:rsidR="00A54216" w:rsidRDefault="00A54216" w:rsidP="00A542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б</w:t>
      </w:r>
      <w:r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словникова робота</w:t>
      </w:r>
    </w:p>
    <w:p w:rsidR="00BC5370" w:rsidRPr="00BC5370" w:rsidRDefault="00BC5370" w:rsidP="00BC53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Просо – злакова рослина</w:t>
      </w:r>
    </w:p>
    <w:p w:rsidR="00BC5370" w:rsidRPr="00BC5370" w:rsidRDefault="00BC5370" w:rsidP="00BC53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Коник - </w:t>
      </w:r>
      <w:r w:rsidRPr="00BC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комаха з довгими ногами, що стрибає й крилами утворює сюркітливі звуки </w:t>
      </w:r>
    </w:p>
    <w:p w:rsidR="00BC5370" w:rsidRPr="00BC5370" w:rsidRDefault="00BC5370" w:rsidP="00BC53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Снопи - </w:t>
      </w:r>
      <w:r w:rsidRPr="00BC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зв'язаний оберемок зрізаних стебел хлібних злаків та інших культур </w:t>
      </w:r>
    </w:p>
    <w:p w:rsidR="00BC5370" w:rsidRPr="00BC5370" w:rsidRDefault="00BC5370" w:rsidP="00BC53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3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Хаща – </w:t>
      </w:r>
      <w:r w:rsidRPr="00BC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густий непрохідний ліс, чагарник, </w:t>
      </w:r>
      <w:r w:rsidRPr="00BC53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зарості, гущавина, ліс</w:t>
      </w:r>
    </w:p>
    <w:p w:rsidR="00A54216" w:rsidRPr="00BC5370" w:rsidRDefault="00BC5370" w:rsidP="00BC53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C53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Пустка – </w:t>
      </w:r>
      <w:r w:rsidRPr="00BC53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місце, де не видно або дуже мало чи зовсім немає в даний момент людей, </w:t>
      </w:r>
      <w:r w:rsidRPr="00BC53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безлюддя, пустир.</w:t>
      </w:r>
    </w:p>
    <w:p w:rsidR="00A54216" w:rsidRPr="00732AD0" w:rsidRDefault="00A54216" w:rsidP="00A54216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Цікаві факти</w:t>
      </w:r>
    </w:p>
    <w:p w:rsidR="00BC5370" w:rsidRDefault="00A54216" w:rsidP="00BC537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.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Зайці – єдині ссавці, у яких очі розташовуються з боків голови, зовсім як у птахів. </w:t>
      </w:r>
      <w:r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  нього дуже малорухлива шия, і озирнутися він не може. А дивитися треба на того, від кого тікає, от і скошує очі заєць. Тому  люди, мабуть, і вирішили – він завжди косить. Через те зайця в народі  називають «косим».</w:t>
      </w:r>
    </w:p>
    <w:p w:rsidR="009800AF" w:rsidRPr="00BC5370" w:rsidRDefault="00A54216" w:rsidP="00BC5370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800AF" w:rsidRPr="00200E7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в)</w:t>
      </w:r>
      <w:r w:rsidR="009800AF"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Гра «</w:t>
      </w:r>
      <w:r w:rsidR="009800AF" w:rsidRPr="00200E79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9800AF"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обери рими»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Просеня... </w:t>
      </w:r>
      <w:r w:rsidRPr="00200E79">
        <w:rPr>
          <w:rFonts w:ascii="Times New Roman" w:hAnsi="Times New Roman" w:cs="Times New Roman"/>
          <w:i/>
          <w:color w:val="000000"/>
          <w:sz w:val="24"/>
          <w:szCs w:val="24"/>
        </w:rPr>
        <w:t>(зайченя)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просо... </w:t>
      </w:r>
      <w:r w:rsidRPr="00200E79">
        <w:rPr>
          <w:rFonts w:ascii="Times New Roman" w:hAnsi="Times New Roman" w:cs="Times New Roman"/>
          <w:i/>
          <w:color w:val="000000"/>
          <w:sz w:val="24"/>
          <w:szCs w:val="24"/>
        </w:rPr>
        <w:t>(косо)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спи... </w:t>
      </w:r>
      <w:r w:rsidRPr="00200E79">
        <w:rPr>
          <w:rFonts w:ascii="Times New Roman" w:hAnsi="Times New Roman" w:cs="Times New Roman"/>
          <w:i/>
          <w:color w:val="000000"/>
          <w:sz w:val="24"/>
          <w:szCs w:val="24"/>
        </w:rPr>
        <w:t>(снопи)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око... </w:t>
      </w:r>
      <w:r w:rsidRPr="00200E79">
        <w:rPr>
          <w:rFonts w:ascii="Times New Roman" w:hAnsi="Times New Roman" w:cs="Times New Roman"/>
          <w:i/>
          <w:color w:val="000000"/>
          <w:sz w:val="24"/>
          <w:szCs w:val="24"/>
        </w:rPr>
        <w:t>(високо)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вовк... </w:t>
      </w:r>
      <w:r w:rsidRPr="00200E79">
        <w:rPr>
          <w:rFonts w:ascii="Times New Roman" w:hAnsi="Times New Roman" w:cs="Times New Roman"/>
          <w:i/>
          <w:color w:val="000000"/>
          <w:sz w:val="24"/>
          <w:szCs w:val="24"/>
        </w:rPr>
        <w:t>(намок)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укрився... </w:t>
      </w:r>
      <w:r w:rsidRPr="00200E79">
        <w:rPr>
          <w:rFonts w:ascii="Times New Roman" w:hAnsi="Times New Roman" w:cs="Times New Roman"/>
          <w:i/>
          <w:color w:val="000000"/>
          <w:sz w:val="24"/>
          <w:szCs w:val="24"/>
        </w:rPr>
        <w:t>(завовчився)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горби... </w:t>
      </w:r>
      <w:r w:rsidRPr="00200E79">
        <w:rPr>
          <w:rFonts w:ascii="Times New Roman" w:hAnsi="Times New Roman" w:cs="Times New Roman"/>
          <w:i/>
          <w:color w:val="000000"/>
          <w:sz w:val="24"/>
          <w:szCs w:val="24"/>
        </w:rPr>
        <w:t>(води)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пустка... </w:t>
      </w:r>
      <w:r w:rsidRPr="00200E79">
        <w:rPr>
          <w:rFonts w:ascii="Times New Roman" w:hAnsi="Times New Roman" w:cs="Times New Roman"/>
          <w:i/>
          <w:color w:val="000000"/>
          <w:sz w:val="24"/>
          <w:szCs w:val="24"/>
        </w:rPr>
        <w:t>(капуста)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ти... </w:t>
      </w:r>
      <w:r w:rsidRPr="00200E79">
        <w:rPr>
          <w:rFonts w:ascii="Times New Roman" w:hAnsi="Times New Roman" w:cs="Times New Roman"/>
          <w:i/>
          <w:color w:val="000000"/>
          <w:sz w:val="24"/>
          <w:szCs w:val="24"/>
        </w:rPr>
        <w:t>(рости)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лапку... </w:t>
      </w:r>
      <w:r w:rsidRPr="00200E79">
        <w:rPr>
          <w:rFonts w:ascii="Times New Roman" w:hAnsi="Times New Roman" w:cs="Times New Roman"/>
          <w:i/>
          <w:color w:val="000000"/>
          <w:sz w:val="24"/>
          <w:szCs w:val="24"/>
        </w:rPr>
        <w:t>(зайченятко)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A2AB7" w:rsidRPr="00200E79" w:rsidRDefault="009800AF" w:rsidP="009800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г</w:t>
      </w:r>
      <w:r w:rsidR="00D148C4"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)Повторне  читання   учнями.(про себе , ланцюжком,, дуетом, день-ніч, виразно)</w:t>
      </w:r>
      <w:r w:rsidR="00D148C4"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5255F"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г) </w:t>
      </w:r>
      <w:r w:rsidR="00D148C4"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5255F" w:rsidRPr="00200E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Фізкультхвилинка </w:t>
      </w:r>
    </w:p>
    <w:p w:rsidR="00D148C4" w:rsidRPr="00200E79" w:rsidRDefault="00D5255F" w:rsidP="000A2AB7">
      <w:p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148C4"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Робота над текстом поезії.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>— Хто розмовляє із зайченям? (</w:t>
      </w:r>
      <w:r w:rsidRPr="00200E79">
        <w:rPr>
          <w:rFonts w:ascii="Times New Roman" w:hAnsi="Times New Roman" w:cs="Times New Roman"/>
          <w:i/>
          <w:color w:val="000000"/>
          <w:sz w:val="24"/>
          <w:szCs w:val="24"/>
        </w:rPr>
        <w:t>Просо — злакова рослина, з зерен якої одер</w:t>
      </w:r>
      <w:r w:rsidRPr="00200E79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жують пшоно.)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— Що просо розповіло зайчикові?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— Знайдіть у вірші слова, які звучать ніжно, лагідно.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— Як авторові вдалося надати їм пестливого забарвлення?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— Знайдіть у вірші уособлення.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— Прочитайте рядки, у яких описано сон зайчика.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— Що надає цьому опису зворушливого звучання? </w:t>
      </w:r>
    </w:p>
    <w:p w:rsidR="00D148C4" w:rsidRPr="00200E79" w:rsidRDefault="00A54216" w:rsidP="000A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е)</w:t>
      </w:r>
      <w:r w:rsidR="00D148C4"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Робота над художніми</w:t>
      </w:r>
      <w:r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D148C4"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засобами</w:t>
      </w:r>
    </w:p>
    <w:p w:rsidR="00D148C4" w:rsidRPr="00200E79" w:rsidRDefault="00D148C4" w:rsidP="00D148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Вживання пестливих  слів (просеня, зайченя, косеньке, Маленьке,зайченятко)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D148C4" w:rsidRPr="00200E79" w:rsidRDefault="00A54216" w:rsidP="000A2A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є)</w:t>
      </w:r>
      <w:r w:rsidR="00D148C4"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Вибіркове  читання.</w:t>
      </w:r>
    </w:p>
    <w:p w:rsidR="00D148C4" w:rsidRPr="00200E79" w:rsidRDefault="00D148C4" w:rsidP="00D148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Знайдіть рядок, в якому  розповідаеться про зайченя.</w:t>
      </w:r>
    </w:p>
    <w:p w:rsidR="00D148C4" w:rsidRPr="00200E79" w:rsidRDefault="00D148C4" w:rsidP="00D148C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про сірого  вовка.</w:t>
      </w:r>
    </w:p>
    <w:p w:rsidR="00D148C4" w:rsidRPr="00200E79" w:rsidRDefault="00D148C4" w:rsidP="00D148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рядк</w:t>
      </w:r>
      <w:r w:rsid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и, у яких описано сон зайчика.</w:t>
      </w:r>
    </w:p>
    <w:p w:rsidR="009800AF" w:rsidRPr="00200E79" w:rsidRDefault="00A54216" w:rsidP="009800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ж</w:t>
      </w:r>
      <w:r w:rsidR="00D148C4"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Творча робота.</w:t>
      </w:r>
      <w:r w:rsidR="009800AF"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9800AF" w:rsidRPr="00200E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Робота за ілюстрацією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— Подивіться на ілюстрацію до цього вірша.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— Чи можемо ми віднести її до всього твору чи до певної його частини?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>— Що зобразив художник на картині? Що він намалював у центрі кар</w:t>
      </w:r>
      <w:r w:rsidRPr="00200E7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тини? Удалині?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— Які фарби обрав? Який настрій вони створюють?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hAnsi="Times New Roman" w:cs="Times New Roman"/>
          <w:color w:val="000000"/>
          <w:sz w:val="24"/>
          <w:szCs w:val="24"/>
        </w:rPr>
        <w:t xml:space="preserve">— Опишіть картину, використовуючи рядки з вірша. </w:t>
      </w:r>
    </w:p>
    <w:p w:rsidR="009800AF" w:rsidRPr="00200E79" w:rsidRDefault="009800AF" w:rsidP="009800AF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48C4" w:rsidRPr="00732AD0" w:rsidRDefault="00D148C4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00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Підсумок уроку.</w:t>
      </w:r>
    </w:p>
    <w:p w:rsidR="000A2AB7" w:rsidRPr="00200E79" w:rsidRDefault="00732AD0" w:rsidP="000A2AB7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1.</w:t>
      </w:r>
      <w:r w:rsidR="000A2AB7"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A2AB7" w:rsidRPr="00200E7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Вірш </w:t>
      </w:r>
      <w:r w:rsidR="00D148C4"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якого поета ми сьогодні читали на уроці?</w:t>
      </w:r>
      <w:r w:rsidR="000A2AB7"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A2AB7" w:rsidRPr="00200E79" w:rsidRDefault="000A2AB7" w:rsidP="000A2AB7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Продовжте речення.</w:t>
      </w:r>
    </w:p>
    <w:p w:rsidR="000A2AB7" w:rsidRPr="00200E79" w:rsidRDefault="000A2AB7" w:rsidP="000A2AB7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Мені найбільше сподобався….</w:t>
      </w:r>
    </w:p>
    <w:p w:rsidR="000A2AB7" w:rsidRPr="00200E79" w:rsidRDefault="000A2AB7" w:rsidP="000A2AB7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навчився….</w:t>
      </w:r>
    </w:p>
    <w:p w:rsidR="00E9495F" w:rsidRDefault="000A2AB7" w:rsidP="00E949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 вмію….</w:t>
      </w:r>
    </w:p>
    <w:p w:rsidR="00732AD0" w:rsidRDefault="00732AD0" w:rsidP="00E949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32AD0" w:rsidRDefault="00732AD0" w:rsidP="00E949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32AD0" w:rsidRDefault="00732AD0" w:rsidP="00E949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Тести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1) Якого року народився Микола Вінграновський?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А)1936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Б)2011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В)1570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2) Ким за професією був Вінграновський?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А) ХЛІБОПЕКАР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Б) ЛІКАР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В) КІНОАКТОР, КІНОРЕЖИСЕР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3) Кого просо спонукало лягти спати?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А) ВОВКА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Б)ЗАЙЧЕНЯ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В)ЄНОТА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4) Чим укрився вовк коли ліг спати?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А) КОВДРОЮ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Б) СОЛОМОЮ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В) ЛАПОЮ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5) Що росло в солодкім сні біля води?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А) ГОРОХ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Б) КАПУСТА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В) КІВІ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6) Продовжіть вислів: “Як будеш спать – будеш…”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А) РОСТИ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Б) ЇСТИ</w:t>
      </w:r>
    </w:p>
    <w:p w:rsidR="00732AD0" w:rsidRPr="00732AD0" w:rsidRDefault="00732AD0" w:rsidP="00732A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A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В) ПЛИСТИ</w:t>
      </w:r>
    </w:p>
    <w:p w:rsidR="00732AD0" w:rsidRPr="00200E79" w:rsidRDefault="00732AD0" w:rsidP="00E949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95F" w:rsidRDefault="00D148C4" w:rsidP="00E9495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Домашнє завдання.</w:t>
      </w:r>
      <w:r w:rsidR="00E9495F" w:rsidRPr="00E94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7702" w:rsidRPr="0017429A" w:rsidRDefault="00FE1E84" w:rsidP="001742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/>
        </w:rPr>
        <w:t>Завдання</w:t>
      </w:r>
      <w:r w:rsidR="0017429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  на вибір : </w:t>
      </w:r>
      <w:r w:rsidR="00717702" w:rsidRPr="00FE1E8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За  бажанням  вивчити напам </w:t>
      </w:r>
      <w:r w:rsidRPr="00FE1E8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‘</w:t>
      </w:r>
      <w:r w:rsidR="0017429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ять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, або виразно читати  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вірш М. Вінграновського  «Приспало просо просеня»(с. 12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17702" w:rsidRPr="0017429A" w:rsidRDefault="0017429A" w:rsidP="00E9495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Творче завдання : </w:t>
      </w:r>
      <w:r w:rsidR="00717702" w:rsidRPr="00FE1E8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Знайти і вивчити </w:t>
      </w:r>
      <w:r w:rsidR="00FE1E8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колискову пісню  </w:t>
      </w:r>
      <w:r w:rsidR="00717702" w:rsidRPr="00FE1E8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/>
        </w:rPr>
        <w:t>подібну</w:t>
      </w:r>
      <w:r w:rsidR="00FE1E8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/>
        </w:rPr>
        <w:t xml:space="preserve"> до  вірша</w:t>
      </w:r>
    </w:p>
    <w:p w:rsidR="0017429A" w:rsidRPr="00FE1E84" w:rsidRDefault="0017429A" w:rsidP="0017429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8C4" w:rsidRPr="00E9495F" w:rsidRDefault="00D148C4" w:rsidP="00E949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8C4" w:rsidRPr="00200E79" w:rsidRDefault="00D148C4" w:rsidP="00E949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C4" w:rsidRPr="00200E79" w:rsidRDefault="00D148C4" w:rsidP="00D148C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E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8C4" w:rsidRPr="00200E79" w:rsidRDefault="00D148C4" w:rsidP="00D148C4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48C4" w:rsidRPr="00200E79" w:rsidRDefault="00D148C4" w:rsidP="00D148C4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5370" w:rsidRPr="00BC5370" w:rsidRDefault="00BC5370" w:rsidP="00BC5370">
      <w:pPr>
        <w:tabs>
          <w:tab w:val="left" w:pos="7830"/>
        </w:tabs>
        <w:jc w:val="center"/>
        <w:rPr>
          <w:sz w:val="44"/>
          <w:szCs w:val="44"/>
          <w:lang w:val="uk-UA"/>
        </w:rPr>
      </w:pPr>
    </w:p>
    <w:sectPr w:rsidR="00BC5370" w:rsidRPr="00BC5370" w:rsidSect="00E9495F">
      <w:pgSz w:w="11906" w:h="16838"/>
      <w:pgMar w:top="709" w:right="707" w:bottom="426" w:left="567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AD" w:rsidRDefault="005A0EAD" w:rsidP="00977114">
      <w:pPr>
        <w:spacing w:after="0" w:line="240" w:lineRule="auto"/>
      </w:pPr>
      <w:r>
        <w:separator/>
      </w:r>
    </w:p>
  </w:endnote>
  <w:endnote w:type="continuationSeparator" w:id="0">
    <w:p w:rsidR="005A0EAD" w:rsidRDefault="005A0EAD" w:rsidP="0097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AD" w:rsidRDefault="005A0EAD" w:rsidP="00977114">
      <w:pPr>
        <w:spacing w:after="0" w:line="240" w:lineRule="auto"/>
      </w:pPr>
      <w:r>
        <w:separator/>
      </w:r>
    </w:p>
  </w:footnote>
  <w:footnote w:type="continuationSeparator" w:id="0">
    <w:p w:rsidR="005A0EAD" w:rsidRDefault="005A0EAD" w:rsidP="0097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CBE"/>
    <w:multiLevelType w:val="hybridMultilevel"/>
    <w:tmpl w:val="F8C2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51E"/>
    <w:multiLevelType w:val="multilevel"/>
    <w:tmpl w:val="CA3C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A7701"/>
    <w:multiLevelType w:val="multilevel"/>
    <w:tmpl w:val="8A32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40DF7"/>
    <w:multiLevelType w:val="multilevel"/>
    <w:tmpl w:val="E35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76604"/>
    <w:multiLevelType w:val="hybridMultilevel"/>
    <w:tmpl w:val="461E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0F89"/>
    <w:multiLevelType w:val="multilevel"/>
    <w:tmpl w:val="73F0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F6401"/>
    <w:multiLevelType w:val="hybridMultilevel"/>
    <w:tmpl w:val="8C369B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260E6A"/>
    <w:multiLevelType w:val="multilevel"/>
    <w:tmpl w:val="6EF4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8634C"/>
    <w:multiLevelType w:val="multilevel"/>
    <w:tmpl w:val="2E7A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A5021B"/>
    <w:multiLevelType w:val="multilevel"/>
    <w:tmpl w:val="DE3C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75B83"/>
    <w:multiLevelType w:val="multilevel"/>
    <w:tmpl w:val="FA0C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807C1A"/>
    <w:multiLevelType w:val="multilevel"/>
    <w:tmpl w:val="962E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E7F78"/>
    <w:multiLevelType w:val="multilevel"/>
    <w:tmpl w:val="FDB0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6832F1"/>
    <w:multiLevelType w:val="multilevel"/>
    <w:tmpl w:val="03FA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4C563A"/>
    <w:multiLevelType w:val="multilevel"/>
    <w:tmpl w:val="914E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0E710B"/>
    <w:multiLevelType w:val="multilevel"/>
    <w:tmpl w:val="1BD4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5B2C9B"/>
    <w:multiLevelType w:val="multilevel"/>
    <w:tmpl w:val="F1E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  <w:lvlOverride w:ilvl="0">
      <w:startOverride w:val="4"/>
    </w:lvlOverride>
  </w:num>
  <w:num w:numId="3">
    <w:abstractNumId w:val="13"/>
  </w:num>
  <w:num w:numId="4">
    <w:abstractNumId w:val="16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3"/>
    <w:lvlOverride w:ilvl="0">
      <w:startOverride w:val="2"/>
    </w:lvlOverride>
  </w:num>
  <w:num w:numId="13">
    <w:abstractNumId w:val="3"/>
    <w:lvlOverride w:ilvl="0">
      <w:startOverride w:val="3"/>
    </w:lvlOverride>
  </w:num>
  <w:num w:numId="14">
    <w:abstractNumId w:val="7"/>
  </w:num>
  <w:num w:numId="15">
    <w:abstractNumId w:val="14"/>
    <w:lvlOverride w:ilvl="0">
      <w:startOverride w:val="4"/>
    </w:lvlOverride>
  </w:num>
  <w:num w:numId="16">
    <w:abstractNumId w:val="11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9EA"/>
    <w:rsid w:val="000A2AB7"/>
    <w:rsid w:val="00161CFD"/>
    <w:rsid w:val="0017429A"/>
    <w:rsid w:val="00200E79"/>
    <w:rsid w:val="003A6A78"/>
    <w:rsid w:val="005A0EAD"/>
    <w:rsid w:val="00717702"/>
    <w:rsid w:val="00732AD0"/>
    <w:rsid w:val="007A79EA"/>
    <w:rsid w:val="008B1B93"/>
    <w:rsid w:val="009475BE"/>
    <w:rsid w:val="00977114"/>
    <w:rsid w:val="009800AF"/>
    <w:rsid w:val="009F78AD"/>
    <w:rsid w:val="00A17528"/>
    <w:rsid w:val="00A54216"/>
    <w:rsid w:val="00BC5370"/>
    <w:rsid w:val="00D148C4"/>
    <w:rsid w:val="00D20FFC"/>
    <w:rsid w:val="00D5255F"/>
    <w:rsid w:val="00E9495F"/>
    <w:rsid w:val="00F46053"/>
    <w:rsid w:val="00FE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9E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D148C4"/>
    <w:rPr>
      <w:b/>
      <w:bCs/>
    </w:rPr>
  </w:style>
  <w:style w:type="paragraph" w:styleId="a5">
    <w:name w:val="Normal (Web)"/>
    <w:basedOn w:val="a"/>
    <w:uiPriority w:val="99"/>
    <w:semiHidden/>
    <w:unhideWhenUsed/>
    <w:rsid w:val="00D1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48C4"/>
  </w:style>
  <w:style w:type="paragraph" w:styleId="a6">
    <w:name w:val="List Paragraph"/>
    <w:basedOn w:val="a"/>
    <w:uiPriority w:val="34"/>
    <w:qFormat/>
    <w:rsid w:val="00A54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37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7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7711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77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7711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Office_PowerPoint1.sld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5933-FEF8-491E-AA14-A7086A1D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6</cp:revision>
  <cp:lastPrinted>2016-09-24T20:40:00Z</cp:lastPrinted>
  <dcterms:created xsi:type="dcterms:W3CDTF">2016-09-20T06:45:00Z</dcterms:created>
  <dcterms:modified xsi:type="dcterms:W3CDTF">2016-10-11T13:11:00Z</dcterms:modified>
</cp:coreProperties>
</file>