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05" w:rsidRDefault="001A321B">
      <w:pPr>
        <w:rPr>
          <w:b/>
          <w:color w:val="000000" w:themeColor="text1"/>
          <w:sz w:val="28"/>
          <w:szCs w:val="28"/>
          <w:lang w:val="uk-UA"/>
        </w:rPr>
      </w:pPr>
      <w:r w:rsidRPr="001A0E05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1A0E05" w:rsidRPr="001A0E05">
        <w:rPr>
          <w:b/>
          <w:color w:val="000000" w:themeColor="text1"/>
          <w:sz w:val="28"/>
          <w:szCs w:val="28"/>
          <w:lang w:val="uk-UA"/>
        </w:rPr>
        <w:t xml:space="preserve">Тема: </w:t>
      </w:r>
      <w:r w:rsidR="001A0E05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1A0E05" w:rsidRPr="001A0E05">
        <w:rPr>
          <w:b/>
          <w:color w:val="000000" w:themeColor="text1"/>
          <w:sz w:val="28"/>
          <w:szCs w:val="28"/>
          <w:lang w:val="uk-UA"/>
        </w:rPr>
        <w:t xml:space="preserve">Формування графічних навичок письма – необхідна </w:t>
      </w:r>
      <w:r w:rsidR="001A0E05">
        <w:rPr>
          <w:b/>
          <w:color w:val="000000" w:themeColor="text1"/>
          <w:sz w:val="28"/>
          <w:szCs w:val="28"/>
          <w:lang w:val="uk-UA"/>
        </w:rPr>
        <w:t>умова розвитку</w:t>
      </w:r>
    </w:p>
    <w:p w:rsidR="001A0E05" w:rsidRPr="001A0E05" w:rsidRDefault="001A0E05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                     </w:t>
      </w:r>
      <w:r w:rsidRPr="001A0E05">
        <w:rPr>
          <w:b/>
          <w:color w:val="000000" w:themeColor="text1"/>
          <w:sz w:val="28"/>
          <w:szCs w:val="28"/>
          <w:lang w:val="uk-UA"/>
        </w:rPr>
        <w:t>писемного мовлення.</w:t>
      </w:r>
    </w:p>
    <w:p w:rsidR="00E749B5" w:rsidRDefault="001A32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7FD4">
        <w:rPr>
          <w:sz w:val="28"/>
          <w:szCs w:val="28"/>
          <w:lang w:val="uk-UA"/>
        </w:rPr>
        <w:t>Сучасний етап розвитку суспільства висуває нові вимоги до організації освіти</w:t>
      </w:r>
      <w:r w:rsidR="001A0E05">
        <w:rPr>
          <w:sz w:val="28"/>
          <w:szCs w:val="28"/>
          <w:lang w:val="uk-UA"/>
        </w:rPr>
        <w:t xml:space="preserve">. </w:t>
      </w:r>
      <w:r w:rsidR="00D07FD4">
        <w:rPr>
          <w:sz w:val="28"/>
          <w:szCs w:val="28"/>
          <w:lang w:val="uk-UA"/>
        </w:rPr>
        <w:t xml:space="preserve"> Процес реформування школи здійснюється я у напрямку зміни мети. Першочерговим є не організація знань, а процес формування навичок і вмінь самостійного здобуття знань.</w:t>
      </w:r>
      <w:r>
        <w:rPr>
          <w:sz w:val="28"/>
          <w:szCs w:val="28"/>
          <w:lang w:val="uk-UA"/>
        </w:rPr>
        <w:t xml:space="preserve"> За такого підходу нової актуальності набувають погляди В.О. Сухомлинського на розумове виховання школярів. Педагог розмежовував поняття «набуті знання» і «розумове виховання», зазнаючи , що неможливо ототожнювати освіченість людини, коло знань, набуття у школі та рівень розумового розвитку.  «Розумове виховання»- дуже складний процес, що включає в себе становлення світоглядних переконань, ідейної і творчої</w:t>
      </w:r>
      <w:r w:rsidR="00B0404B">
        <w:rPr>
          <w:sz w:val="28"/>
          <w:szCs w:val="28"/>
          <w:lang w:val="uk-UA"/>
        </w:rPr>
        <w:t xml:space="preserve"> цілеспрямованості розуму в тісній єдності з працею, суспільною активністю особистості,</w:t>
      </w:r>
      <w:r w:rsidR="004F5084">
        <w:rPr>
          <w:sz w:val="28"/>
          <w:szCs w:val="28"/>
          <w:lang w:val="uk-UA"/>
        </w:rPr>
        <w:t>що гармонійно поєднує в собі навчально-виховний процес у  школі життя суспільства. Таким чином  здобутті знання школярами</w:t>
      </w:r>
      <w:r w:rsidR="001A0E05">
        <w:rPr>
          <w:sz w:val="28"/>
          <w:szCs w:val="28"/>
          <w:lang w:val="uk-UA"/>
        </w:rPr>
        <w:t xml:space="preserve"> -  </w:t>
      </w:r>
      <w:r w:rsidR="004F5084">
        <w:rPr>
          <w:sz w:val="28"/>
          <w:szCs w:val="28"/>
          <w:lang w:val="uk-UA"/>
        </w:rPr>
        <w:t>лише передумова розвитку їхнього мислення, що</w:t>
      </w:r>
      <w:r w:rsidR="008B559F">
        <w:rPr>
          <w:sz w:val="28"/>
          <w:szCs w:val="28"/>
          <w:lang w:val="uk-UA"/>
        </w:rPr>
        <w:t xml:space="preserve"> в свою чергу дасть їм змогу надалі самостійно оволодівати новими знаннями.</w:t>
      </w:r>
    </w:p>
    <w:p w:rsidR="008B559F" w:rsidRDefault="008B55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Програма загальноосвітньої школи передбачає вивчення основ наук про природу і суспільство , про людський організм і мислення, про працю, про мистецтво. Але , як зазначив В.О. Сухомлинський , накопичення  знань само собою  не означає впливу знань на особистість дитини. Лише , якщо учень навчиться використовувати ці знання на практиці, якщо вони стануть основою його духовного життя , їх можна вважати  основою розумового виховання дитини. « Серцевиною розумової </w:t>
      </w:r>
      <w:r w:rsidR="00357717">
        <w:rPr>
          <w:sz w:val="28"/>
          <w:szCs w:val="28"/>
          <w:lang w:val="uk-UA"/>
        </w:rPr>
        <w:t>вихованості  є світоглядна спрямованість переконань , побудованих на знаннях». Для того , щоб знання стали основою формування особистості школяра, необхідно створити такі умови виховання і навчання, які б спонукали дітей  до самостійного здобуття знань. А це можливо за умови такого навчання, які б спонукали дітей до самостійного здобуття знань., яке в першу чергу передбачає вироблення у дитини стійких пізнавальних потреб та інтересів. « Мислення на уроці починається там, де в учня з</w:t>
      </w:r>
      <w:r w:rsidR="00357717" w:rsidRPr="00357717">
        <w:rPr>
          <w:sz w:val="28"/>
          <w:szCs w:val="28"/>
        </w:rPr>
        <w:t>’</w:t>
      </w:r>
      <w:r w:rsidR="00357717">
        <w:rPr>
          <w:sz w:val="28"/>
          <w:szCs w:val="28"/>
          <w:lang w:val="uk-UA"/>
        </w:rPr>
        <w:t>являється потреба – це й значить поставити мету розумової праці».</w:t>
      </w:r>
    </w:p>
    <w:p w:rsidR="00357717" w:rsidRDefault="00461F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Аналізуючи праці В.О. Сухомлинського, можна виділити низку факторів , які педагог вважав основними для успішного розумового розвитку дітей молодшого шкільного віку та першокласників зокрема:</w:t>
      </w:r>
    </w:p>
    <w:p w:rsidR="00461FF4" w:rsidRDefault="00461FF4" w:rsidP="00461FF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Наявність допитливості та інтересу;</w:t>
      </w:r>
    </w:p>
    <w:p w:rsidR="00461FF4" w:rsidRDefault="00461FF4" w:rsidP="00461FF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Вміння спостерігати , спостережливість;</w:t>
      </w:r>
    </w:p>
    <w:p w:rsidR="00461FF4" w:rsidRDefault="00461FF4" w:rsidP="00461FF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Увага до слова, мовлення;</w:t>
      </w:r>
    </w:p>
    <w:p w:rsidR="00461FF4" w:rsidRDefault="00461FF4" w:rsidP="00461FF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Вплив(наявність) емоційних переживань;</w:t>
      </w:r>
    </w:p>
    <w:p w:rsidR="00461FF4" w:rsidRDefault="00461FF4" w:rsidP="00461FF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Спеціальне навчання, спрямоване на оволодіння </w:t>
      </w:r>
      <w:proofErr w:type="spellStart"/>
      <w:r>
        <w:rPr>
          <w:sz w:val="28"/>
          <w:szCs w:val="28"/>
          <w:lang w:val="uk-UA"/>
        </w:rPr>
        <w:t>мисленнєвими</w:t>
      </w:r>
      <w:proofErr w:type="spellEnd"/>
      <w:r>
        <w:rPr>
          <w:sz w:val="28"/>
          <w:szCs w:val="28"/>
          <w:lang w:val="uk-UA"/>
        </w:rPr>
        <w:t xml:space="preserve"> операціями.</w:t>
      </w:r>
    </w:p>
    <w:p w:rsidR="00461FF4" w:rsidRDefault="00461FF4" w:rsidP="00461FF4">
      <w:pPr>
        <w:ind w:left="360"/>
        <w:rPr>
          <w:sz w:val="28"/>
          <w:szCs w:val="28"/>
          <w:lang w:val="uk-UA"/>
        </w:rPr>
      </w:pPr>
      <w:r w:rsidRPr="00461FF4">
        <w:rPr>
          <w:sz w:val="28"/>
          <w:szCs w:val="28"/>
          <w:lang w:val="uk-UA"/>
        </w:rPr>
        <w:t xml:space="preserve">В.О.Сухомлинський </w:t>
      </w:r>
      <w:r>
        <w:rPr>
          <w:sz w:val="28"/>
          <w:szCs w:val="28"/>
          <w:lang w:val="uk-UA"/>
        </w:rPr>
        <w:t xml:space="preserve"> зазначав , «спостережливість - ці якості великою мірою визначають розумовий розвиток та успішність учнів». Для того , щоб ці якості  стали фундаментом розумового виховання, їх потрібно цілеспрямовано формувати. Поєднуючи вправи  з розвитку мовлення із завданнями</w:t>
      </w:r>
      <w:r w:rsidR="00281030">
        <w:rPr>
          <w:sz w:val="28"/>
          <w:szCs w:val="28"/>
          <w:lang w:val="uk-UA"/>
        </w:rPr>
        <w:t>, що активізують вміння спостерігати, вчитель має змогу здійснювати розумове виховання першокласників.</w:t>
      </w:r>
    </w:p>
    <w:p w:rsidR="00281030" w:rsidRDefault="00281030" w:rsidP="001A0E05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Вплив слова на розумовий розвиток дитини. Крізь усі наукові праці</w:t>
      </w:r>
      <w:r w:rsidR="001A0E05">
        <w:rPr>
          <w:sz w:val="28"/>
          <w:szCs w:val="28"/>
          <w:lang w:val="uk-UA"/>
        </w:rPr>
        <w:t xml:space="preserve"> В.О.С</w:t>
      </w:r>
      <w:r>
        <w:rPr>
          <w:sz w:val="28"/>
          <w:szCs w:val="28"/>
          <w:lang w:val="uk-UA"/>
        </w:rPr>
        <w:t>ухомлинського проходить думка про розумовий зв'язок між книгою та розумовим вихованням учня. « Дитина не бачить краси оточуючого світу, якщо вона  не відчула краси слова, прочитаного в книзі». Але до того</w:t>
      </w:r>
      <w:r w:rsidR="0072041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як прочитати перше слово , дитина повинна  почути читання матері чи батька, вчителя, відчути художніх образів.  Краса й сила  твору торкають серце , й хвилюють розум лише за умови , що дитина відчула найтонші відтінки слова ще до  того , як навчилася читати. Тому на уроках навчання грамоти</w:t>
      </w:r>
      <w:r w:rsidR="000A345C">
        <w:rPr>
          <w:sz w:val="28"/>
          <w:szCs w:val="28"/>
          <w:lang w:val="uk-UA"/>
        </w:rPr>
        <w:t xml:space="preserve"> перед учителем постає завдання ознайомити учнів з різноманітними  відтінками слів, синонімами, різними словами на позначення одного й того ж предмета чи явища.</w:t>
      </w:r>
    </w:p>
    <w:p w:rsidR="000A345C" w:rsidRDefault="000A345C" w:rsidP="000A345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Вагомим важелем розумового виховання першокласників є інтелектуальні почуття – емоції , що виникають в результаті його пізнавальної активності, а саме : радість відкриття нового, здивування , інтерес. Але не менш значущими є емоції, що виникають у дітей під час слухання  віршів і казок, оповідань, складання власних розповідей,споглядання та описів картин природи. </w:t>
      </w:r>
    </w:p>
    <w:p w:rsidR="000A345C" w:rsidRDefault="000A345C" w:rsidP="000A345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Спеціальне навчання , спрямоване на оволодіння </w:t>
      </w:r>
      <w:proofErr w:type="spellStart"/>
      <w:r>
        <w:rPr>
          <w:sz w:val="28"/>
          <w:szCs w:val="28"/>
          <w:lang w:val="uk-UA"/>
        </w:rPr>
        <w:t>мисленнєвими</w:t>
      </w:r>
      <w:proofErr w:type="spellEnd"/>
      <w:r>
        <w:rPr>
          <w:sz w:val="28"/>
          <w:szCs w:val="28"/>
          <w:lang w:val="uk-UA"/>
        </w:rPr>
        <w:t xml:space="preserve"> операціями, синтезує вміння дітей спостерігати , уважність до слова, інтерес </w:t>
      </w:r>
      <w:r w:rsidR="00766C73">
        <w:rPr>
          <w:sz w:val="28"/>
          <w:szCs w:val="28"/>
          <w:lang w:val="uk-UA"/>
        </w:rPr>
        <w:t xml:space="preserve"> та пізнавальні емоції. Вчителям  слід цілеспрямовано створювати ситуації, в яких дітям потрібно щось проаналізувати , узагальнити, порівняти, згрупувати. </w:t>
      </w:r>
    </w:p>
    <w:p w:rsidR="00766C73" w:rsidRDefault="00766C73" w:rsidP="000A345C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Урахування ідей В.О. Сухомлинського щодо розумового виховання дає змогу розвивати мовлення і мислення у взаємозв’язку .Проблема системи вправ,  спрямованих на розвиток власне</w:t>
      </w:r>
      <w:r w:rsidR="001A0E05">
        <w:rPr>
          <w:sz w:val="28"/>
          <w:szCs w:val="28"/>
          <w:lang w:val="uk-UA"/>
        </w:rPr>
        <w:t xml:space="preserve"> </w:t>
      </w:r>
      <w:proofErr w:type="spellStart"/>
      <w:r w:rsidR="001A0E05">
        <w:rPr>
          <w:sz w:val="28"/>
          <w:szCs w:val="28"/>
          <w:lang w:val="uk-UA"/>
        </w:rPr>
        <w:t>мисленнєвих</w:t>
      </w:r>
      <w:proofErr w:type="spellEnd"/>
      <w:r w:rsidR="001A0E05">
        <w:rPr>
          <w:sz w:val="28"/>
          <w:szCs w:val="28"/>
          <w:lang w:val="uk-UA"/>
        </w:rPr>
        <w:t xml:space="preserve"> операцій у період навчання грамоти потребує подальшого обговорення і глибшого аналізу.</w:t>
      </w:r>
    </w:p>
    <w:p w:rsidR="000A345C" w:rsidRPr="00461FF4" w:rsidRDefault="000A345C" w:rsidP="00461FF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A321B" w:rsidRDefault="001A321B">
      <w:pPr>
        <w:rPr>
          <w:sz w:val="28"/>
          <w:szCs w:val="28"/>
          <w:lang w:val="uk-UA"/>
        </w:rPr>
      </w:pPr>
    </w:p>
    <w:p w:rsidR="00BF4305" w:rsidRDefault="00BF4305">
      <w:pPr>
        <w:rPr>
          <w:sz w:val="28"/>
          <w:szCs w:val="28"/>
          <w:lang w:val="uk-UA"/>
        </w:rPr>
      </w:pPr>
    </w:p>
    <w:p w:rsidR="00BF4305" w:rsidRDefault="00BF4305">
      <w:pPr>
        <w:rPr>
          <w:sz w:val="28"/>
          <w:szCs w:val="28"/>
          <w:lang w:val="uk-UA"/>
        </w:rPr>
      </w:pPr>
    </w:p>
    <w:p w:rsidR="00BF4305" w:rsidRDefault="00BF4305">
      <w:pPr>
        <w:rPr>
          <w:sz w:val="28"/>
          <w:szCs w:val="28"/>
          <w:lang w:val="uk-UA"/>
        </w:rPr>
      </w:pPr>
    </w:p>
    <w:p w:rsidR="00BF4305" w:rsidRDefault="00BF4305">
      <w:pPr>
        <w:rPr>
          <w:sz w:val="28"/>
          <w:szCs w:val="28"/>
          <w:lang w:val="uk-UA"/>
        </w:rPr>
      </w:pPr>
    </w:p>
    <w:p w:rsidR="00BF4305" w:rsidRDefault="00BF4305">
      <w:pPr>
        <w:rPr>
          <w:sz w:val="28"/>
          <w:szCs w:val="28"/>
          <w:lang w:val="uk-UA"/>
        </w:rPr>
      </w:pPr>
    </w:p>
    <w:p w:rsidR="00BF4305" w:rsidRDefault="00BF4305">
      <w:pPr>
        <w:rPr>
          <w:sz w:val="28"/>
          <w:szCs w:val="28"/>
          <w:lang w:val="uk-UA"/>
        </w:rPr>
      </w:pPr>
    </w:p>
    <w:p w:rsidR="00BF4305" w:rsidRDefault="00BF4305">
      <w:pPr>
        <w:rPr>
          <w:sz w:val="28"/>
          <w:szCs w:val="28"/>
          <w:lang w:val="uk-UA"/>
        </w:rPr>
      </w:pPr>
    </w:p>
    <w:p w:rsidR="00BF4305" w:rsidRDefault="00BF4305">
      <w:pPr>
        <w:rPr>
          <w:sz w:val="28"/>
          <w:szCs w:val="28"/>
          <w:lang w:val="uk-UA"/>
        </w:rPr>
      </w:pPr>
    </w:p>
    <w:p w:rsidR="00BF4305" w:rsidRDefault="00BF4305">
      <w:pPr>
        <w:rPr>
          <w:sz w:val="28"/>
          <w:szCs w:val="28"/>
          <w:lang w:val="uk-UA"/>
        </w:rPr>
      </w:pPr>
    </w:p>
    <w:p w:rsidR="00BF4305" w:rsidRDefault="00BF4305">
      <w:pPr>
        <w:rPr>
          <w:sz w:val="28"/>
          <w:szCs w:val="28"/>
          <w:lang w:val="uk-UA"/>
        </w:rPr>
      </w:pPr>
    </w:p>
    <w:p w:rsidR="00BF4305" w:rsidRDefault="00BF4305">
      <w:pPr>
        <w:rPr>
          <w:sz w:val="28"/>
          <w:szCs w:val="28"/>
          <w:lang w:val="uk-UA"/>
        </w:rPr>
      </w:pPr>
    </w:p>
    <w:p w:rsidR="00BF4305" w:rsidRDefault="00BF4305">
      <w:pPr>
        <w:rPr>
          <w:sz w:val="28"/>
          <w:szCs w:val="28"/>
          <w:lang w:val="uk-UA"/>
        </w:rPr>
      </w:pPr>
    </w:p>
    <w:p w:rsidR="00BF4305" w:rsidRDefault="00BF4305">
      <w:pPr>
        <w:rPr>
          <w:sz w:val="28"/>
          <w:szCs w:val="28"/>
          <w:lang w:val="uk-UA"/>
        </w:rPr>
      </w:pPr>
    </w:p>
    <w:p w:rsidR="00BF4305" w:rsidRDefault="00BF4305">
      <w:pPr>
        <w:rPr>
          <w:sz w:val="28"/>
          <w:szCs w:val="28"/>
          <w:lang w:val="uk-UA"/>
        </w:rPr>
      </w:pPr>
    </w:p>
    <w:p w:rsidR="00BF4305" w:rsidRDefault="00BF4305">
      <w:pPr>
        <w:rPr>
          <w:sz w:val="28"/>
          <w:szCs w:val="28"/>
          <w:lang w:val="uk-UA"/>
        </w:rPr>
      </w:pPr>
    </w:p>
    <w:p w:rsidR="00BF4305" w:rsidRDefault="00BF4305">
      <w:pPr>
        <w:rPr>
          <w:sz w:val="28"/>
          <w:szCs w:val="28"/>
          <w:lang w:val="uk-UA"/>
        </w:rPr>
      </w:pPr>
    </w:p>
    <w:p w:rsidR="00BF4305" w:rsidRDefault="00BF4305">
      <w:pPr>
        <w:rPr>
          <w:sz w:val="28"/>
          <w:szCs w:val="28"/>
          <w:lang w:val="uk-UA"/>
        </w:rPr>
      </w:pPr>
    </w:p>
    <w:p w:rsidR="00BF4305" w:rsidRDefault="00BF4305">
      <w:pPr>
        <w:rPr>
          <w:sz w:val="28"/>
          <w:szCs w:val="28"/>
          <w:lang w:val="uk-UA"/>
        </w:rPr>
      </w:pPr>
    </w:p>
    <w:p w:rsidR="00BF4305" w:rsidRDefault="00BF4305">
      <w:pPr>
        <w:rPr>
          <w:sz w:val="28"/>
          <w:szCs w:val="28"/>
          <w:lang w:val="uk-UA"/>
        </w:rPr>
      </w:pPr>
    </w:p>
    <w:p w:rsidR="00BF4305" w:rsidRDefault="00BF4305">
      <w:pPr>
        <w:rPr>
          <w:sz w:val="28"/>
          <w:szCs w:val="28"/>
          <w:lang w:val="uk-UA"/>
        </w:rPr>
      </w:pPr>
    </w:p>
    <w:p w:rsidR="00C27AAD" w:rsidRPr="00D07FD4" w:rsidRDefault="00C27AAD">
      <w:pPr>
        <w:rPr>
          <w:sz w:val="28"/>
          <w:szCs w:val="28"/>
          <w:lang w:val="uk-UA"/>
        </w:rPr>
      </w:pPr>
    </w:p>
    <w:sectPr w:rsidR="00C27AAD" w:rsidRPr="00D07FD4" w:rsidSect="00E74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90E5F"/>
    <w:multiLevelType w:val="hybridMultilevel"/>
    <w:tmpl w:val="F510EC24"/>
    <w:lvl w:ilvl="0" w:tplc="780618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07FD4"/>
    <w:rsid w:val="000467C2"/>
    <w:rsid w:val="00077709"/>
    <w:rsid w:val="000923A8"/>
    <w:rsid w:val="000A345C"/>
    <w:rsid w:val="000A53DA"/>
    <w:rsid w:val="000B01D8"/>
    <w:rsid w:val="000B2289"/>
    <w:rsid w:val="000E4890"/>
    <w:rsid w:val="000E6788"/>
    <w:rsid w:val="000F42B2"/>
    <w:rsid w:val="00113FAE"/>
    <w:rsid w:val="00117B21"/>
    <w:rsid w:val="0012165C"/>
    <w:rsid w:val="0013347D"/>
    <w:rsid w:val="00147323"/>
    <w:rsid w:val="00157981"/>
    <w:rsid w:val="0017789A"/>
    <w:rsid w:val="001A0E05"/>
    <w:rsid w:val="001A321B"/>
    <w:rsid w:val="001A780E"/>
    <w:rsid w:val="001B0BCB"/>
    <w:rsid w:val="001E076A"/>
    <w:rsid w:val="001E753E"/>
    <w:rsid w:val="001F0E8C"/>
    <w:rsid w:val="001F5506"/>
    <w:rsid w:val="001F6766"/>
    <w:rsid w:val="002074BD"/>
    <w:rsid w:val="00217A99"/>
    <w:rsid w:val="00247876"/>
    <w:rsid w:val="002656C5"/>
    <w:rsid w:val="00266507"/>
    <w:rsid w:val="00277473"/>
    <w:rsid w:val="00281030"/>
    <w:rsid w:val="002967C3"/>
    <w:rsid w:val="002A0688"/>
    <w:rsid w:val="002A3633"/>
    <w:rsid w:val="002D0B4E"/>
    <w:rsid w:val="002E4CA6"/>
    <w:rsid w:val="002F6C74"/>
    <w:rsid w:val="00324ACB"/>
    <w:rsid w:val="00347E5B"/>
    <w:rsid w:val="00355138"/>
    <w:rsid w:val="00356A06"/>
    <w:rsid w:val="00357717"/>
    <w:rsid w:val="0037199F"/>
    <w:rsid w:val="00392618"/>
    <w:rsid w:val="00394254"/>
    <w:rsid w:val="003A01A0"/>
    <w:rsid w:val="003A51FE"/>
    <w:rsid w:val="003C16B6"/>
    <w:rsid w:val="003D17E5"/>
    <w:rsid w:val="003E4ADF"/>
    <w:rsid w:val="003F3458"/>
    <w:rsid w:val="004066E2"/>
    <w:rsid w:val="004107B1"/>
    <w:rsid w:val="00435FA5"/>
    <w:rsid w:val="00444F75"/>
    <w:rsid w:val="00445B73"/>
    <w:rsid w:val="00461FF4"/>
    <w:rsid w:val="00474023"/>
    <w:rsid w:val="004A2092"/>
    <w:rsid w:val="004C1E2B"/>
    <w:rsid w:val="004C5BD2"/>
    <w:rsid w:val="004F5084"/>
    <w:rsid w:val="00527A39"/>
    <w:rsid w:val="0053114C"/>
    <w:rsid w:val="00532217"/>
    <w:rsid w:val="00541217"/>
    <w:rsid w:val="00567FB5"/>
    <w:rsid w:val="00571046"/>
    <w:rsid w:val="005741C6"/>
    <w:rsid w:val="00582309"/>
    <w:rsid w:val="00590A41"/>
    <w:rsid w:val="005B3F3D"/>
    <w:rsid w:val="005D7609"/>
    <w:rsid w:val="005F6F77"/>
    <w:rsid w:val="00605329"/>
    <w:rsid w:val="00617C71"/>
    <w:rsid w:val="00623459"/>
    <w:rsid w:val="00630B88"/>
    <w:rsid w:val="006311D6"/>
    <w:rsid w:val="00665C53"/>
    <w:rsid w:val="00683780"/>
    <w:rsid w:val="006A3EA2"/>
    <w:rsid w:val="006A51CB"/>
    <w:rsid w:val="006B6CF4"/>
    <w:rsid w:val="006B6EB1"/>
    <w:rsid w:val="006E1C7A"/>
    <w:rsid w:val="007065EC"/>
    <w:rsid w:val="00720411"/>
    <w:rsid w:val="00742FB0"/>
    <w:rsid w:val="00755306"/>
    <w:rsid w:val="00766C73"/>
    <w:rsid w:val="00777A78"/>
    <w:rsid w:val="007A4672"/>
    <w:rsid w:val="007B440B"/>
    <w:rsid w:val="007C2EAB"/>
    <w:rsid w:val="007D3028"/>
    <w:rsid w:val="007E2B1E"/>
    <w:rsid w:val="007F2AB7"/>
    <w:rsid w:val="00802ACF"/>
    <w:rsid w:val="00830553"/>
    <w:rsid w:val="008401BC"/>
    <w:rsid w:val="008577C3"/>
    <w:rsid w:val="00874FCF"/>
    <w:rsid w:val="00876429"/>
    <w:rsid w:val="0089611C"/>
    <w:rsid w:val="008B559F"/>
    <w:rsid w:val="008C23EA"/>
    <w:rsid w:val="008C316C"/>
    <w:rsid w:val="008D4D8E"/>
    <w:rsid w:val="008D6171"/>
    <w:rsid w:val="008D7C2F"/>
    <w:rsid w:val="00901A82"/>
    <w:rsid w:val="00902FBB"/>
    <w:rsid w:val="00903212"/>
    <w:rsid w:val="00904B58"/>
    <w:rsid w:val="00905AD5"/>
    <w:rsid w:val="00931795"/>
    <w:rsid w:val="009922C6"/>
    <w:rsid w:val="00994C56"/>
    <w:rsid w:val="00995B85"/>
    <w:rsid w:val="009D7181"/>
    <w:rsid w:val="009E2C4D"/>
    <w:rsid w:val="009E40CD"/>
    <w:rsid w:val="009F0B44"/>
    <w:rsid w:val="00A011D6"/>
    <w:rsid w:val="00A164B7"/>
    <w:rsid w:val="00A35748"/>
    <w:rsid w:val="00A37E06"/>
    <w:rsid w:val="00A728FC"/>
    <w:rsid w:val="00A75FA2"/>
    <w:rsid w:val="00A81617"/>
    <w:rsid w:val="00A84386"/>
    <w:rsid w:val="00AA2C06"/>
    <w:rsid w:val="00AA597A"/>
    <w:rsid w:val="00AB6A05"/>
    <w:rsid w:val="00AF1005"/>
    <w:rsid w:val="00B03696"/>
    <w:rsid w:val="00B0404B"/>
    <w:rsid w:val="00B10583"/>
    <w:rsid w:val="00B20473"/>
    <w:rsid w:val="00B22783"/>
    <w:rsid w:val="00B3629E"/>
    <w:rsid w:val="00B41E38"/>
    <w:rsid w:val="00B42017"/>
    <w:rsid w:val="00B81B6A"/>
    <w:rsid w:val="00B947D0"/>
    <w:rsid w:val="00BB0A64"/>
    <w:rsid w:val="00BF4305"/>
    <w:rsid w:val="00C2101A"/>
    <w:rsid w:val="00C2496F"/>
    <w:rsid w:val="00C27AAD"/>
    <w:rsid w:val="00C400DD"/>
    <w:rsid w:val="00C52A72"/>
    <w:rsid w:val="00C576D7"/>
    <w:rsid w:val="00C648B5"/>
    <w:rsid w:val="00C842D7"/>
    <w:rsid w:val="00C92FA1"/>
    <w:rsid w:val="00CD64AF"/>
    <w:rsid w:val="00CE4106"/>
    <w:rsid w:val="00D07FD4"/>
    <w:rsid w:val="00D121D8"/>
    <w:rsid w:val="00D16035"/>
    <w:rsid w:val="00D21FD1"/>
    <w:rsid w:val="00D274FA"/>
    <w:rsid w:val="00D27A6B"/>
    <w:rsid w:val="00D52C44"/>
    <w:rsid w:val="00D62588"/>
    <w:rsid w:val="00D66F96"/>
    <w:rsid w:val="00D85DCF"/>
    <w:rsid w:val="00D94DDE"/>
    <w:rsid w:val="00DC2C8A"/>
    <w:rsid w:val="00DD150D"/>
    <w:rsid w:val="00DE3249"/>
    <w:rsid w:val="00DE627C"/>
    <w:rsid w:val="00E118D2"/>
    <w:rsid w:val="00E14B54"/>
    <w:rsid w:val="00E2122B"/>
    <w:rsid w:val="00E248A6"/>
    <w:rsid w:val="00E30DC0"/>
    <w:rsid w:val="00E34356"/>
    <w:rsid w:val="00E65742"/>
    <w:rsid w:val="00E749B5"/>
    <w:rsid w:val="00E77F7E"/>
    <w:rsid w:val="00E86B60"/>
    <w:rsid w:val="00E9750D"/>
    <w:rsid w:val="00EF5BA0"/>
    <w:rsid w:val="00EF6C88"/>
    <w:rsid w:val="00F051F0"/>
    <w:rsid w:val="00F314FB"/>
    <w:rsid w:val="00F31B7D"/>
    <w:rsid w:val="00F402EF"/>
    <w:rsid w:val="00F53F71"/>
    <w:rsid w:val="00F711F0"/>
    <w:rsid w:val="00FB7BEB"/>
    <w:rsid w:val="00FC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User5</cp:lastModifiedBy>
  <cp:revision>13</cp:revision>
  <dcterms:created xsi:type="dcterms:W3CDTF">2017-01-04T16:57:00Z</dcterms:created>
  <dcterms:modified xsi:type="dcterms:W3CDTF">2017-01-05T08:48:00Z</dcterms:modified>
</cp:coreProperties>
</file>