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D" w:rsidRPr="000C5CAD" w:rsidRDefault="000C5CAD" w:rsidP="00313ACA">
      <w:pPr>
        <w:pStyle w:val="1"/>
        <w:spacing w:before="0"/>
        <w:ind w:left="-142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Конспект уроку з української літератури в 6 класі</w:t>
      </w:r>
    </w:p>
    <w:p w:rsidR="00B97F17" w:rsidRPr="000C5CAD" w:rsidRDefault="00B97F17" w:rsidP="00313ACA">
      <w:pPr>
        <w:pStyle w:val="1"/>
        <w:spacing w:before="0"/>
        <w:ind w:left="-142"/>
        <w:rPr>
          <w:rFonts w:ascii="Times New Roman" w:hAnsi="Times New Roman" w:cs="Times New Roman"/>
          <w:color w:val="0D0D0D" w:themeColor="text1" w:themeTint="F2"/>
        </w:rPr>
      </w:pPr>
      <w:r w:rsidRPr="00DE5B94">
        <w:rPr>
          <w:rFonts w:ascii="Times New Roman" w:hAnsi="Times New Roman" w:cs="Times New Roman"/>
          <w:color w:val="000000" w:themeColor="text1"/>
        </w:rPr>
        <w:t>Тема уроку.</w:t>
      </w:r>
      <w:r w:rsidRPr="00DE5B94">
        <w:rPr>
          <w:rFonts w:ascii="Times New Roman" w:hAnsi="Times New Roman" w:cs="Times New Roman"/>
        </w:rPr>
        <w:t xml:space="preserve"> </w:t>
      </w:r>
      <w:r w:rsidRPr="005E6220">
        <w:rPr>
          <w:rFonts w:ascii="Times New Roman" w:hAnsi="Times New Roman" w:cs="Times New Roman"/>
          <w:color w:val="0D0D0D" w:themeColor="text1" w:themeTint="F2"/>
        </w:rPr>
        <w:t>Урок духовно</w:t>
      </w:r>
      <w:r w:rsidRPr="005E6220">
        <w:rPr>
          <w:rFonts w:ascii="Times New Roman" w:hAnsi="Times New Roman" w:cs="Times New Roman"/>
          <w:color w:val="0D0D0D" w:themeColor="text1" w:themeTint="F2"/>
          <w:lang w:val="uk-UA"/>
        </w:rPr>
        <w:t>с</w:t>
      </w:r>
      <w:r w:rsidRPr="005E6220">
        <w:rPr>
          <w:rFonts w:ascii="Times New Roman" w:hAnsi="Times New Roman" w:cs="Times New Roman"/>
          <w:color w:val="0D0D0D" w:themeColor="text1" w:themeTint="F2"/>
        </w:rPr>
        <w:t>т</w:t>
      </w:r>
      <w:r w:rsidRPr="005E6220">
        <w:rPr>
          <w:rFonts w:ascii="Times New Roman" w:hAnsi="Times New Roman" w:cs="Times New Roman"/>
          <w:color w:val="0D0D0D" w:themeColor="text1" w:themeTint="F2"/>
          <w:lang w:val="uk-UA"/>
        </w:rPr>
        <w:t xml:space="preserve">і. </w:t>
      </w:r>
      <w:r w:rsidRPr="00B504F7">
        <w:rPr>
          <w:rFonts w:ascii="Times New Roman" w:hAnsi="Times New Roman" w:cs="Times New Roman"/>
          <w:color w:val="0D0D0D" w:themeColor="text1" w:themeTint="F2"/>
          <w:lang w:val="uk-UA"/>
        </w:rPr>
        <w:t>Ліки від забуття</w:t>
      </w:r>
      <w:r w:rsidR="00000ED9" w:rsidRPr="00B504F7">
        <w:rPr>
          <w:rFonts w:ascii="Times New Roman" w:hAnsi="Times New Roman" w:cs="Times New Roman"/>
          <w:color w:val="0D0D0D" w:themeColor="text1" w:themeTint="F2"/>
          <w:lang w:val="uk-UA"/>
        </w:rPr>
        <w:t xml:space="preserve"> </w:t>
      </w:r>
      <w:r w:rsidR="00F12953" w:rsidRPr="00B504F7">
        <w:rPr>
          <w:rFonts w:ascii="Times New Roman" w:hAnsi="Times New Roman" w:cs="Times New Roman"/>
          <w:color w:val="0D0D0D" w:themeColor="text1" w:themeTint="F2"/>
          <w:lang w:val="uk-UA"/>
        </w:rPr>
        <w:t>(за поемою М.</w:t>
      </w:r>
      <w:r w:rsidR="005E6220" w:rsidRPr="00B504F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2953" w:rsidRPr="00B504F7">
        <w:rPr>
          <w:rFonts w:ascii="Times New Roman" w:hAnsi="Times New Roman" w:cs="Times New Roman"/>
          <w:color w:val="0D0D0D" w:themeColor="text1" w:themeTint="F2"/>
          <w:lang w:val="uk-UA"/>
        </w:rPr>
        <w:t>Вороного «</w:t>
      </w:r>
      <w:r w:rsidRPr="00B504F7">
        <w:rPr>
          <w:rFonts w:ascii="Times New Roman" w:hAnsi="Times New Roman" w:cs="Times New Roman"/>
          <w:color w:val="0D0D0D" w:themeColor="text1" w:themeTint="F2"/>
          <w:lang w:val="uk-UA"/>
        </w:rPr>
        <w:t>Євшан-зілля»)</w:t>
      </w:r>
      <w:r w:rsidR="005E6220" w:rsidRPr="00B504F7">
        <w:rPr>
          <w:rFonts w:ascii="Times New Roman" w:hAnsi="Times New Roman" w:cs="Times New Roman"/>
          <w:color w:val="0D0D0D" w:themeColor="text1" w:themeTint="F2"/>
        </w:rPr>
        <w:t>.</w:t>
      </w:r>
      <w:r w:rsidR="009158F5" w:rsidRPr="000C5CAD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FA6A6A" w:rsidRPr="00DE5B94" w:rsidRDefault="00B97F17" w:rsidP="00313ACA">
      <w:pPr>
        <w:spacing w:after="0"/>
        <w:ind w:left="1843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2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уроку:</w:t>
      </w:r>
      <w:r w:rsidR="00022C28" w:rsidRPr="00022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ознайомити учнів із життям і творчістю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Вороного,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історичною основою та змістом поеми </w:t>
      </w:r>
      <w:r w:rsidR="008B01D0" w:rsidRPr="00DE5B9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Євшан-зілля</w:t>
      </w:r>
      <w:r w:rsidR="008B01D0" w:rsidRPr="00DE5B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 w:rsidR="00000ED9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літописну основу сюжету поеми,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1D0" w:rsidRPr="00DE5B9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A093F" w:rsidRPr="00DE5B94">
        <w:rPr>
          <w:rFonts w:ascii="Times New Roman" w:hAnsi="Times New Roman" w:cs="Times New Roman"/>
          <w:sz w:val="28"/>
          <w:szCs w:val="28"/>
        </w:rPr>
        <w:t>’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ясувати особливості побудови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твору,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розкрити роль епіграфа,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визначити тему та основну думку твору</w:t>
      </w:r>
      <w:r w:rsidR="00000ED9" w:rsidRPr="00DE5B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6A6A" w:rsidRPr="00DE5B94" w:rsidRDefault="00FA6A6A" w:rsidP="00313ACA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22C28" w:rsidRPr="00022C28">
        <w:rPr>
          <w:rFonts w:ascii="Times New Roman" w:hAnsi="Times New Roman" w:cs="Times New Roman"/>
          <w:sz w:val="28"/>
          <w:szCs w:val="28"/>
        </w:rPr>
        <w:t xml:space="preserve">  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розвивати зв’язне мовлення учнів,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виразне читання,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пам'ять</w:t>
      </w:r>
      <w:r w:rsidR="00000ED9" w:rsidRPr="00DE5B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2E19" w:rsidRPr="00DE5B94" w:rsidRDefault="006B27C0" w:rsidP="00313ACA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22C28" w:rsidRPr="00022C28">
        <w:rPr>
          <w:rFonts w:ascii="Times New Roman" w:hAnsi="Times New Roman" w:cs="Times New Roman"/>
          <w:sz w:val="28"/>
          <w:szCs w:val="28"/>
        </w:rPr>
        <w:t xml:space="preserve">   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виховувати любов до рідного краю,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вірність,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відданість </w:t>
      </w:r>
      <w:r w:rsidR="00FA6A6A" w:rsidRPr="00DE5B94">
        <w:rPr>
          <w:rFonts w:ascii="Times New Roman" w:hAnsi="Times New Roman" w:cs="Times New Roman"/>
          <w:sz w:val="28"/>
          <w:szCs w:val="28"/>
          <w:lang w:val="uk-UA"/>
        </w:rPr>
        <w:t>Вітчизні</w:t>
      </w:r>
      <w:r w:rsidR="00000ED9" w:rsidRPr="00DE5B9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467" w:rsidRPr="00DE5B94">
        <w:rPr>
          <w:rFonts w:ascii="Times New Roman" w:hAnsi="Times New Roman" w:cs="Times New Roman"/>
          <w:sz w:val="28"/>
          <w:szCs w:val="28"/>
          <w:lang w:val="uk-UA"/>
        </w:rPr>
        <w:t>пошану до національних традицій</w:t>
      </w:r>
      <w:r w:rsidR="008E2E19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свого народу,</w:t>
      </w:r>
      <w:r w:rsidR="005E6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E19" w:rsidRPr="00DE5B94">
        <w:rPr>
          <w:rFonts w:ascii="Times New Roman" w:hAnsi="Times New Roman" w:cs="Times New Roman"/>
          <w:sz w:val="28"/>
          <w:szCs w:val="28"/>
          <w:lang w:val="uk-UA"/>
        </w:rPr>
        <w:t>прагнення жити за законами краси.</w:t>
      </w:r>
    </w:p>
    <w:p w:rsidR="008E2E19" w:rsidRPr="008001F3" w:rsidRDefault="008E2E19" w:rsidP="00313ACA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Тип </w:t>
      </w:r>
      <w:r w:rsidR="00000ED9"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уроку:</w:t>
      </w:r>
      <w:r w:rsidR="006B2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урок вивчення нового матеріалу</w:t>
      </w:r>
      <w:r w:rsidR="008001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2C28" w:rsidRPr="00022C28" w:rsidRDefault="008E2E19" w:rsidP="00313ACA">
      <w:pPr>
        <w:spacing w:after="0"/>
        <w:ind w:left="1843" w:hanging="1985"/>
        <w:jc w:val="both"/>
        <w:rPr>
          <w:rFonts w:ascii="Times New Roman" w:hAnsi="Times New Roman" w:cs="Times New Roman"/>
          <w:sz w:val="28"/>
          <w:szCs w:val="28"/>
        </w:rPr>
      </w:pPr>
      <w:r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Обладнання</w:t>
      </w:r>
      <w:r w:rsidR="00000ED9"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6B2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B01D0" w:rsidRPr="00DE5B94">
        <w:rPr>
          <w:rFonts w:ascii="Times New Roman" w:hAnsi="Times New Roman" w:cs="Times New Roman"/>
          <w:sz w:val="28"/>
          <w:szCs w:val="28"/>
          <w:lang w:val="uk-UA"/>
        </w:rPr>
        <w:t>портрет М.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1D0" w:rsidRPr="00DE5B94">
        <w:rPr>
          <w:rFonts w:ascii="Times New Roman" w:hAnsi="Times New Roman" w:cs="Times New Roman"/>
          <w:sz w:val="28"/>
          <w:szCs w:val="28"/>
          <w:lang w:val="uk-UA"/>
        </w:rPr>
        <w:t>Вороного,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1D0" w:rsidRPr="00DE5B94">
        <w:rPr>
          <w:rFonts w:ascii="Times New Roman" w:hAnsi="Times New Roman" w:cs="Times New Roman"/>
          <w:sz w:val="28"/>
          <w:szCs w:val="28"/>
          <w:lang w:val="uk-UA"/>
        </w:rPr>
        <w:t>тексти поеми,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роздатковий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матеріал</w:t>
      </w:r>
      <w:r w:rsidR="00E223D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00ED9" w:rsidRPr="00DE5B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розподіл ролей, правила групової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роботи,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4C9" w:rsidRPr="00DE5B94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="00000ED9" w:rsidRPr="00DE5B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1D0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полин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гіркий,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рукопис,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свічка,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ілюстрації до поеми,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рослини-сим</w:t>
      </w:r>
      <w:r w:rsidR="002B7D90" w:rsidRPr="00DE5B94">
        <w:rPr>
          <w:rFonts w:ascii="Times New Roman" w:hAnsi="Times New Roman" w:cs="Times New Roman"/>
          <w:sz w:val="28"/>
          <w:szCs w:val="28"/>
          <w:lang w:val="uk-UA"/>
        </w:rPr>
        <w:t>воли</w:t>
      </w:r>
      <w:r w:rsidR="00000ED9" w:rsidRPr="00DE5B9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B7D90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словник символів.</w:t>
      </w:r>
    </w:p>
    <w:p w:rsidR="00F12953" w:rsidRPr="00DE5B94" w:rsidRDefault="002B7D90" w:rsidP="00313ACA">
      <w:pPr>
        <w:spacing w:after="0"/>
        <w:ind w:left="1843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Епіграф до уроку</w:t>
      </w:r>
      <w:r w:rsidR="006B2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Людина завжди повинна</w:t>
      </w:r>
      <w:r w:rsidR="001174C9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знати,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4C9" w:rsidRPr="00DE5B94">
        <w:rPr>
          <w:rFonts w:ascii="Times New Roman" w:hAnsi="Times New Roman" w:cs="Times New Roman"/>
          <w:sz w:val="28"/>
          <w:szCs w:val="28"/>
          <w:lang w:val="uk-UA"/>
        </w:rPr>
        <w:t>звідки вона пішла в життя.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0C8" w:rsidRPr="00A930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23D7" w:rsidRPr="00E223D7">
        <w:rPr>
          <w:rFonts w:ascii="Times New Roman" w:hAnsi="Times New Roman" w:cs="Times New Roman"/>
          <w:sz w:val="28"/>
          <w:szCs w:val="28"/>
        </w:rPr>
        <w:t xml:space="preserve">      </w:t>
      </w:r>
      <w:r w:rsidR="001174C9" w:rsidRPr="00DE5B94">
        <w:rPr>
          <w:rFonts w:ascii="Times New Roman" w:hAnsi="Times New Roman" w:cs="Times New Roman"/>
          <w:sz w:val="28"/>
          <w:szCs w:val="28"/>
          <w:lang w:val="uk-UA"/>
        </w:rPr>
        <w:t>Людина не має права бути безбатченком.</w:t>
      </w:r>
    </w:p>
    <w:p w:rsidR="001174C9" w:rsidRPr="00DE5B94" w:rsidRDefault="001174C9" w:rsidP="00313ACA">
      <w:pPr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Довженко</w:t>
      </w:r>
    </w:p>
    <w:p w:rsidR="001174C9" w:rsidRPr="006B27C0" w:rsidRDefault="001174C9" w:rsidP="00313ACA">
      <w:pPr>
        <w:spacing w:after="0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B2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Проблемне питання</w:t>
      </w:r>
      <w:r w:rsidR="006B2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Краще в ріднім краї милім</w:t>
      </w:r>
    </w:p>
    <w:p w:rsidR="001174C9" w:rsidRPr="00DE5B94" w:rsidRDefault="006B27C0" w:rsidP="00313A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2C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174C9" w:rsidRPr="00DE5B94">
        <w:rPr>
          <w:rFonts w:ascii="Times New Roman" w:hAnsi="Times New Roman" w:cs="Times New Roman"/>
          <w:sz w:val="28"/>
          <w:szCs w:val="28"/>
          <w:lang w:val="uk-UA"/>
        </w:rPr>
        <w:t>Полягти кістьми,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4C9" w:rsidRPr="00DE5B94">
        <w:rPr>
          <w:rFonts w:ascii="Times New Roman" w:hAnsi="Times New Roman" w:cs="Times New Roman"/>
          <w:sz w:val="28"/>
          <w:szCs w:val="28"/>
          <w:lang w:val="uk-UA"/>
        </w:rPr>
        <w:t>сконати,</w:t>
      </w:r>
    </w:p>
    <w:p w:rsidR="001174C9" w:rsidRPr="00DE5B94" w:rsidRDefault="006B27C0" w:rsidP="00313A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2C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174C9" w:rsidRPr="00DE5B94">
        <w:rPr>
          <w:rFonts w:ascii="Times New Roman" w:hAnsi="Times New Roman" w:cs="Times New Roman"/>
          <w:sz w:val="28"/>
          <w:szCs w:val="28"/>
          <w:lang w:val="uk-UA"/>
        </w:rPr>
        <w:t>Ніж в землі чужій,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4C9" w:rsidRPr="00DE5B94">
        <w:rPr>
          <w:rFonts w:ascii="Times New Roman" w:hAnsi="Times New Roman" w:cs="Times New Roman"/>
          <w:sz w:val="28"/>
          <w:szCs w:val="28"/>
          <w:lang w:val="uk-UA"/>
        </w:rPr>
        <w:t>ворожій</w:t>
      </w:r>
    </w:p>
    <w:p w:rsidR="001174C9" w:rsidRPr="00DE5B94" w:rsidRDefault="006B27C0" w:rsidP="00313A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2C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A093F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В славі й шані </w:t>
      </w:r>
      <w:r>
        <w:rPr>
          <w:rFonts w:ascii="Times New Roman" w:hAnsi="Times New Roman" w:cs="Times New Roman"/>
          <w:sz w:val="28"/>
          <w:szCs w:val="28"/>
          <w:lang w:val="uk-UA"/>
        </w:rPr>
        <w:t>пробувати!</w:t>
      </w:r>
    </w:p>
    <w:p w:rsidR="003C7676" w:rsidRPr="00DE5B94" w:rsidRDefault="006B27C0" w:rsidP="00313ACA">
      <w:pPr>
        <w:spacing w:after="0"/>
        <w:ind w:left="269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B01D0" w:rsidRPr="00DE5B94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1D0" w:rsidRPr="00DE5B94">
        <w:rPr>
          <w:rFonts w:ascii="Times New Roman" w:hAnsi="Times New Roman" w:cs="Times New Roman"/>
          <w:sz w:val="28"/>
          <w:szCs w:val="28"/>
          <w:lang w:val="uk-UA"/>
        </w:rPr>
        <w:t>Вороний</w:t>
      </w:r>
    </w:p>
    <w:p w:rsidR="003C7676" w:rsidRPr="006B27C0" w:rsidRDefault="003C7676" w:rsidP="00313A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6743C">
        <w:rPr>
          <w:lang w:val="uk-UA"/>
        </w:rPr>
        <w:tab/>
      </w:r>
      <w:r w:rsidRPr="0036743C">
        <w:rPr>
          <w:lang w:val="uk-UA"/>
        </w:rPr>
        <w:tab/>
      </w:r>
      <w:r w:rsidRPr="0036743C">
        <w:rPr>
          <w:lang w:val="uk-UA"/>
        </w:rPr>
        <w:tab/>
      </w:r>
      <w:r w:rsidR="006B27C0">
        <w:rPr>
          <w:lang w:val="uk-UA"/>
        </w:rPr>
        <w:t xml:space="preserve">                       </w:t>
      </w:r>
      <w:r w:rsidRPr="006B2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Хід  уроку</w:t>
      </w:r>
    </w:p>
    <w:p w:rsidR="008B01D0" w:rsidRPr="006B27C0" w:rsidRDefault="003C7676" w:rsidP="00313A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22C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</w:t>
      </w:r>
      <w:r w:rsidR="006B27C0" w:rsidRPr="006B2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B2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</w:t>
      </w:r>
      <w:r w:rsidR="00EA5E9B" w:rsidRPr="006B27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лізація суб’єктного досвіду.</w:t>
      </w:r>
    </w:p>
    <w:p w:rsidR="00EA5E9B" w:rsidRPr="00DE5B94" w:rsidRDefault="008B01D0" w:rsidP="00B504F7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B27C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Літопи</w:t>
      </w:r>
      <w:r w:rsidR="003C7676" w:rsidRPr="006B27C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сець</w:t>
      </w:r>
      <w:r w:rsidR="006B27C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3C7676" w:rsidRPr="008661A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(пишучи рукопис).</w:t>
      </w:r>
      <w:r w:rsidR="003C7676" w:rsidRPr="00DE5B9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Моном</w:t>
      </w:r>
      <w:r w:rsidR="00BA76F2" w:rsidRPr="00DE5B94">
        <w:rPr>
          <w:rFonts w:ascii="Times New Roman" w:hAnsi="Times New Roman" w:cs="Times New Roman"/>
          <w:sz w:val="28"/>
          <w:szCs w:val="28"/>
          <w:lang w:val="uk-UA"/>
        </w:rPr>
        <w:t>ах погубив поганих половців,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6F2" w:rsidRPr="00DE5B94">
        <w:rPr>
          <w:rFonts w:ascii="Times New Roman" w:hAnsi="Times New Roman" w:cs="Times New Roman"/>
          <w:sz w:val="28"/>
          <w:szCs w:val="28"/>
          <w:lang w:val="uk-UA"/>
        </w:rPr>
        <w:t>вигнав їхнього хана Отрока в Обези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7C0" w:rsidRPr="00B504F7">
        <w:rPr>
          <w:rFonts w:ascii="Times New Roman" w:hAnsi="Times New Roman" w:cs="Times New Roman"/>
          <w:sz w:val="24"/>
          <w:szCs w:val="24"/>
          <w:lang w:val="uk-UA"/>
        </w:rPr>
        <w:t>(в Грузію)</w:t>
      </w:r>
      <w:r w:rsidR="00BA76F2" w:rsidRPr="00B504F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6F2" w:rsidRPr="00DE5B94">
        <w:rPr>
          <w:rFonts w:ascii="Times New Roman" w:hAnsi="Times New Roman" w:cs="Times New Roman"/>
          <w:sz w:val="28"/>
          <w:szCs w:val="28"/>
          <w:lang w:val="uk-UA"/>
        </w:rPr>
        <w:t>а хан Сірчан зостався коло Дону,</w:t>
      </w:r>
      <w:r w:rsidR="006B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6F2" w:rsidRPr="00DE5B94">
        <w:rPr>
          <w:rFonts w:ascii="Times New Roman" w:hAnsi="Times New Roman" w:cs="Times New Roman"/>
          <w:sz w:val="28"/>
          <w:szCs w:val="28"/>
          <w:lang w:val="uk-UA"/>
        </w:rPr>
        <w:t>рибою живлячись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4F7">
        <w:rPr>
          <w:rFonts w:ascii="Times New Roman" w:hAnsi="Times New Roman" w:cs="Times New Roman"/>
          <w:sz w:val="24"/>
          <w:szCs w:val="24"/>
          <w:lang w:val="uk-UA"/>
        </w:rPr>
        <w:t>(з</w:t>
      </w:r>
      <w:r w:rsidR="008661A0" w:rsidRPr="00B504F7">
        <w:rPr>
          <w:rFonts w:ascii="Times New Roman" w:hAnsi="Times New Roman" w:cs="Times New Roman"/>
          <w:sz w:val="24"/>
          <w:szCs w:val="24"/>
          <w:lang w:val="uk-UA"/>
        </w:rPr>
        <w:t>беріг життя, рибою живлячись).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61A0" w:rsidRPr="008661A0" w:rsidRDefault="008661A0" w:rsidP="00313AC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61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 w:rsidR="00BA76F2" w:rsidRPr="008661A0">
        <w:rPr>
          <w:rFonts w:ascii="Times New Roman" w:hAnsi="Times New Roman" w:cs="Times New Roman"/>
          <w:i/>
          <w:sz w:val="28"/>
          <w:szCs w:val="28"/>
          <w:lang w:val="uk-UA"/>
        </w:rPr>
        <w:t>(Продовжує писати під декламування вчителя)</w:t>
      </w:r>
      <w:r w:rsidR="00B504F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713E4" w:rsidRPr="008661A0" w:rsidRDefault="000713E4" w:rsidP="00313AC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61A0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Це було в давнину,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у далекі часи</w:t>
      </w:r>
    </w:p>
    <w:p w:rsidR="00B97F17" w:rsidRPr="00DE5B94" w:rsidRDefault="00A930C8" w:rsidP="00A93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0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13E4" w:rsidRPr="00DE5B94">
        <w:rPr>
          <w:rFonts w:ascii="Times New Roman" w:hAnsi="Times New Roman" w:cs="Times New Roman"/>
          <w:sz w:val="28"/>
          <w:szCs w:val="28"/>
          <w:lang w:val="uk-UA"/>
        </w:rPr>
        <w:t>Так же бігла Сула,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3E4" w:rsidRPr="00DE5B94">
        <w:rPr>
          <w:rFonts w:ascii="Times New Roman" w:hAnsi="Times New Roman" w:cs="Times New Roman"/>
          <w:sz w:val="28"/>
          <w:szCs w:val="28"/>
          <w:lang w:val="uk-UA"/>
        </w:rPr>
        <w:t>гомоніли ліси,</w:t>
      </w:r>
    </w:p>
    <w:p w:rsidR="000713E4" w:rsidRPr="00DE5B94" w:rsidRDefault="00A930C8" w:rsidP="00A93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0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13E4" w:rsidRPr="00DE5B94">
        <w:rPr>
          <w:rFonts w:ascii="Times New Roman" w:hAnsi="Times New Roman" w:cs="Times New Roman"/>
          <w:sz w:val="28"/>
          <w:szCs w:val="28"/>
          <w:lang w:val="uk-UA"/>
        </w:rPr>
        <w:t>Так же вітер шумів,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3E4" w:rsidRPr="00DE5B94">
        <w:rPr>
          <w:rFonts w:ascii="Times New Roman" w:hAnsi="Times New Roman" w:cs="Times New Roman"/>
          <w:sz w:val="28"/>
          <w:szCs w:val="28"/>
          <w:lang w:val="uk-UA"/>
        </w:rPr>
        <w:t>і так сонце пекло,</w:t>
      </w:r>
    </w:p>
    <w:p w:rsidR="000713E4" w:rsidRDefault="00A930C8" w:rsidP="00A93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0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13E4" w:rsidRPr="00DE5B94">
        <w:rPr>
          <w:rFonts w:ascii="Times New Roman" w:hAnsi="Times New Roman" w:cs="Times New Roman"/>
          <w:sz w:val="28"/>
          <w:szCs w:val="28"/>
          <w:lang w:val="uk-UA"/>
        </w:rPr>
        <w:t>Все так само було,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3E4" w:rsidRPr="00DE5B94">
        <w:rPr>
          <w:rFonts w:ascii="Times New Roman" w:hAnsi="Times New Roman" w:cs="Times New Roman"/>
          <w:sz w:val="28"/>
          <w:szCs w:val="28"/>
          <w:lang w:val="uk-UA"/>
        </w:rPr>
        <w:t>лише нас не було.</w:t>
      </w:r>
    </w:p>
    <w:p w:rsidR="008661A0" w:rsidRPr="00DE5B94" w:rsidRDefault="008661A0" w:rsidP="00313ACA">
      <w:pPr>
        <w:spacing w:after="0"/>
        <w:ind w:left="127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713E4" w:rsidRPr="00DE5B94" w:rsidRDefault="000713E4" w:rsidP="00313ACA">
      <w:pPr>
        <w:spacing w:after="0"/>
        <w:ind w:left="127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Тихо </w:t>
      </w:r>
      <w:r w:rsidR="0036743C" w:rsidRPr="00DE5B94">
        <w:rPr>
          <w:rFonts w:ascii="Times New Roman" w:hAnsi="Times New Roman" w:cs="Times New Roman"/>
          <w:sz w:val="28"/>
          <w:szCs w:val="28"/>
          <w:lang w:val="uk-UA"/>
        </w:rPr>
        <w:t>в келії цій,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43C" w:rsidRPr="00DE5B94">
        <w:rPr>
          <w:rFonts w:ascii="Times New Roman" w:hAnsi="Times New Roman" w:cs="Times New Roman"/>
          <w:sz w:val="28"/>
          <w:szCs w:val="28"/>
          <w:lang w:val="uk-UA"/>
        </w:rPr>
        <w:t>і скрипить лиш перо,</w:t>
      </w:r>
    </w:p>
    <w:p w:rsidR="000713E4" w:rsidRPr="00DE5B94" w:rsidRDefault="000713E4" w:rsidP="00313ACA">
      <w:pPr>
        <w:spacing w:after="0"/>
        <w:ind w:left="127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Свідків дива того,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мабуть,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 не було.</w:t>
      </w:r>
    </w:p>
    <w:p w:rsidR="000713E4" w:rsidRPr="00DE5B94" w:rsidRDefault="000713E4" w:rsidP="00313ACA">
      <w:pPr>
        <w:spacing w:after="0"/>
        <w:ind w:left="127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Догорає свіча,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 рівненькі рядки</w:t>
      </w:r>
    </w:p>
    <w:p w:rsidR="000713E4" w:rsidRDefault="000713E4" w:rsidP="00313ACA">
      <w:pPr>
        <w:spacing w:after="0"/>
        <w:ind w:left="127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Повертають ус</w:t>
      </w:r>
      <w:r w:rsidR="00EF1A88" w:rsidRPr="00DE5B94">
        <w:rPr>
          <w:rFonts w:ascii="Times New Roman" w:hAnsi="Times New Roman" w:cs="Times New Roman"/>
          <w:sz w:val="28"/>
          <w:szCs w:val="28"/>
          <w:lang w:val="uk-UA"/>
        </w:rPr>
        <w:t>іх нас у минулі віки.</w:t>
      </w:r>
    </w:p>
    <w:p w:rsidR="008661A0" w:rsidRPr="00DE5B94" w:rsidRDefault="008661A0" w:rsidP="00313ACA">
      <w:pPr>
        <w:spacing w:after="0"/>
        <w:ind w:left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C0714" w:rsidRPr="008661A0" w:rsidRDefault="00EF1A88" w:rsidP="00E223D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61A0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Літописець</w:t>
      </w:r>
      <w:r w:rsidR="008661A0" w:rsidRPr="008661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661A0">
        <w:rPr>
          <w:rFonts w:ascii="Times New Roman" w:hAnsi="Times New Roman" w:cs="Times New Roman"/>
          <w:i/>
          <w:sz w:val="28"/>
          <w:szCs w:val="28"/>
          <w:lang w:val="uk-UA"/>
        </w:rPr>
        <w:t>(пишучи рукопис).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По смерті</w:t>
      </w:r>
      <w:r w:rsidR="00BA093F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Володимировій остався у Сірчана оди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A093F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лише музика Ор,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93F" w:rsidRPr="00DE5B94">
        <w:rPr>
          <w:rFonts w:ascii="Times New Roman" w:hAnsi="Times New Roman" w:cs="Times New Roman"/>
          <w:sz w:val="28"/>
          <w:szCs w:val="28"/>
          <w:lang w:val="uk-UA"/>
        </w:rPr>
        <w:t>і послав він його в Обези,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93F" w:rsidRPr="00DE5B94">
        <w:rPr>
          <w:rFonts w:ascii="Times New Roman" w:hAnsi="Times New Roman" w:cs="Times New Roman"/>
          <w:sz w:val="28"/>
          <w:szCs w:val="28"/>
          <w:lang w:val="uk-UA"/>
        </w:rPr>
        <w:t>кажучи: «Володимир уже помер.</w:t>
      </w:r>
      <w:r w:rsidR="004C0714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93F" w:rsidRPr="00DE5B94">
        <w:rPr>
          <w:rFonts w:ascii="Times New Roman" w:hAnsi="Times New Roman" w:cs="Times New Roman"/>
          <w:sz w:val="28"/>
          <w:szCs w:val="28"/>
          <w:lang w:val="uk-UA"/>
        </w:rPr>
        <w:t>Тож вернися,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714" w:rsidRPr="00DE5B94">
        <w:rPr>
          <w:rFonts w:ascii="Times New Roman" w:hAnsi="Times New Roman" w:cs="Times New Roman"/>
          <w:sz w:val="28"/>
          <w:szCs w:val="28"/>
          <w:lang w:val="uk-UA"/>
        </w:rPr>
        <w:t>брате,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714" w:rsidRPr="00DE5B94">
        <w:rPr>
          <w:rFonts w:ascii="Times New Roman" w:hAnsi="Times New Roman" w:cs="Times New Roman"/>
          <w:sz w:val="28"/>
          <w:szCs w:val="28"/>
          <w:lang w:val="uk-UA"/>
        </w:rPr>
        <w:t>піди в землю свою. Мов же ти йому слова мої,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714" w:rsidRPr="00DE5B94">
        <w:rPr>
          <w:rFonts w:ascii="Times New Roman" w:hAnsi="Times New Roman" w:cs="Times New Roman"/>
          <w:sz w:val="28"/>
          <w:szCs w:val="28"/>
          <w:lang w:val="uk-UA"/>
        </w:rPr>
        <w:t>співай же йому пісні половецькії. А якщо він не схоче,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1A0" w:rsidRPr="00DE5B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C0714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дай йому понюхати зілля,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що зветься євшан» </w:t>
      </w:r>
      <w:r w:rsidR="004C0714" w:rsidRPr="008661A0">
        <w:rPr>
          <w:rFonts w:ascii="Times New Roman" w:hAnsi="Times New Roman" w:cs="Times New Roman"/>
          <w:i/>
          <w:sz w:val="28"/>
          <w:szCs w:val="28"/>
          <w:lang w:val="uk-UA"/>
        </w:rPr>
        <w:t>(дописує щось).</w:t>
      </w:r>
    </w:p>
    <w:p w:rsidR="00222CC4" w:rsidRPr="008661A0" w:rsidRDefault="004C0714" w:rsidP="00313ACA">
      <w:pPr>
        <w:ind w:left="1416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61A0">
        <w:rPr>
          <w:rFonts w:ascii="Times New Roman" w:hAnsi="Times New Roman" w:cs="Times New Roman"/>
          <w:i/>
          <w:sz w:val="28"/>
          <w:szCs w:val="28"/>
          <w:lang w:val="uk-UA"/>
        </w:rPr>
        <w:t>(Устає,</w:t>
      </w:r>
      <w:r w:rsidR="008661A0" w:rsidRPr="008661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61A0">
        <w:rPr>
          <w:rFonts w:ascii="Times New Roman" w:hAnsi="Times New Roman" w:cs="Times New Roman"/>
          <w:i/>
          <w:sz w:val="28"/>
          <w:szCs w:val="28"/>
          <w:lang w:val="uk-UA"/>
        </w:rPr>
        <w:t>згортає літопис,</w:t>
      </w:r>
      <w:r w:rsidR="008661A0" w:rsidRPr="008661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61A0">
        <w:rPr>
          <w:rFonts w:ascii="Times New Roman" w:hAnsi="Times New Roman" w:cs="Times New Roman"/>
          <w:i/>
          <w:sz w:val="28"/>
          <w:szCs w:val="28"/>
          <w:lang w:val="uk-UA"/>
        </w:rPr>
        <w:t>передає вчителю).</w:t>
      </w:r>
    </w:p>
    <w:p w:rsidR="00222CC4" w:rsidRPr="00DE5B94" w:rsidRDefault="00222CC4" w:rsidP="00E2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1A0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1A0">
        <w:rPr>
          <w:rFonts w:ascii="Times New Roman" w:hAnsi="Times New Roman" w:cs="Times New Roman"/>
          <w:i/>
          <w:sz w:val="28"/>
          <w:szCs w:val="28"/>
          <w:lang w:val="uk-UA"/>
        </w:rPr>
        <w:t>(додаючи).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Той не схотів</w:t>
      </w:r>
      <w:r w:rsidR="00EF1A88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ні вернутися,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ні послухати. І дав йому Ор зілля,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 той,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3D7">
        <w:rPr>
          <w:rFonts w:ascii="Times New Roman" w:hAnsi="Times New Roman" w:cs="Times New Roman"/>
          <w:sz w:val="28"/>
          <w:szCs w:val="28"/>
          <w:lang w:val="uk-UA"/>
        </w:rPr>
        <w:t>понюхавши й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заплакавши,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сказав: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Да лучче єсть на своїй землі кістьми лягти,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аніж на чужій славному бути.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 прийшов на землю свою».</w:t>
      </w:r>
    </w:p>
    <w:p w:rsidR="00222CC4" w:rsidRPr="008661A0" w:rsidRDefault="00222CC4" w:rsidP="00B504F7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61A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 уроку</w:t>
      </w:r>
    </w:p>
    <w:p w:rsidR="00EA2798" w:rsidRPr="00DE5B94" w:rsidRDefault="00222CC4" w:rsidP="00313AC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…Так</w:t>
      </w:r>
      <w:r w:rsidR="00EA2798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мовиться в Іпатському літописі,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798" w:rsidRPr="00DE5B94">
        <w:rPr>
          <w:rFonts w:ascii="Times New Roman" w:hAnsi="Times New Roman" w:cs="Times New Roman"/>
          <w:sz w:val="28"/>
          <w:szCs w:val="28"/>
          <w:lang w:val="uk-UA"/>
        </w:rPr>
        <w:t>а як же було насправді?</w:t>
      </w:r>
    </w:p>
    <w:p w:rsidR="00EA2798" w:rsidRPr="00DE5B94" w:rsidRDefault="00EA2798" w:rsidP="00B504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Де тут вигадка,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а де реальність?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 чи справді</w:t>
      </w:r>
    </w:p>
    <w:p w:rsidR="00AF7EC1" w:rsidRPr="00DE5B94" w:rsidRDefault="00EA2798" w:rsidP="00313AC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Краще в ріднім </w:t>
      </w:r>
      <w:r w:rsidR="00AF7EC1" w:rsidRPr="00DE5B94">
        <w:rPr>
          <w:rFonts w:ascii="Times New Roman" w:hAnsi="Times New Roman" w:cs="Times New Roman"/>
          <w:sz w:val="28"/>
          <w:szCs w:val="28"/>
          <w:lang w:val="uk-UA"/>
        </w:rPr>
        <w:t>краї милім</w:t>
      </w:r>
    </w:p>
    <w:p w:rsidR="00AF7EC1" w:rsidRPr="00DE5B94" w:rsidRDefault="00AF7EC1" w:rsidP="00313ACA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Полягти кістьми,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сконати,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F7EC1" w:rsidRPr="00DE5B94" w:rsidRDefault="00AF7EC1" w:rsidP="00313AC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Ніж в землі чужій,</w:t>
      </w:r>
      <w:r w:rsidR="0086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ворожій</w:t>
      </w:r>
    </w:p>
    <w:p w:rsidR="00AF7EC1" w:rsidRPr="00DE5B94" w:rsidRDefault="00AF7EC1" w:rsidP="00313ACA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В славі й шані пробувати!</w:t>
      </w:r>
    </w:p>
    <w:p w:rsidR="00E94C72" w:rsidRPr="0079466A" w:rsidRDefault="0079466A" w:rsidP="00313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AF7EC1" w:rsidRPr="0079466A">
        <w:rPr>
          <w:rFonts w:ascii="Times New Roman" w:hAnsi="Times New Roman" w:cs="Times New Roman"/>
          <w:sz w:val="28"/>
          <w:szCs w:val="28"/>
          <w:lang w:val="uk-UA"/>
        </w:rPr>
        <w:t>Що ж озна</w:t>
      </w:r>
      <w:r w:rsidRPr="0079466A">
        <w:rPr>
          <w:rFonts w:ascii="Times New Roman" w:hAnsi="Times New Roman" w:cs="Times New Roman"/>
          <w:sz w:val="28"/>
          <w:szCs w:val="28"/>
          <w:lang w:val="uk-UA"/>
        </w:rPr>
        <w:t>чає цей вислів і чи погоджуєтеся</w:t>
      </w:r>
      <w:r w:rsidR="00AF7EC1" w:rsidRPr="0079466A">
        <w:rPr>
          <w:rFonts w:ascii="Times New Roman" w:hAnsi="Times New Roman" w:cs="Times New Roman"/>
          <w:sz w:val="28"/>
          <w:szCs w:val="28"/>
          <w:lang w:val="uk-UA"/>
        </w:rPr>
        <w:t xml:space="preserve"> ви з ним? На це питання вам потрібно д</w:t>
      </w:r>
      <w:r w:rsidR="00E223D7">
        <w:rPr>
          <w:rFonts w:ascii="Times New Roman" w:hAnsi="Times New Roman" w:cs="Times New Roman"/>
          <w:sz w:val="28"/>
          <w:szCs w:val="28"/>
          <w:lang w:val="uk-UA"/>
        </w:rPr>
        <w:t>ати відповідь у кінці уроку. Д</w:t>
      </w:r>
      <w:r w:rsidR="00AF7EC1" w:rsidRPr="0079466A">
        <w:rPr>
          <w:rFonts w:ascii="Times New Roman" w:hAnsi="Times New Roman" w:cs="Times New Roman"/>
          <w:sz w:val="28"/>
          <w:szCs w:val="28"/>
          <w:lang w:val="uk-UA"/>
        </w:rPr>
        <w:t>опоможе нам автор опоетизованої легенди</w:t>
      </w:r>
      <w:r w:rsidR="00E94C72" w:rsidRP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EC1" w:rsidRPr="0079466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94C72" w:rsidRPr="0079466A">
        <w:rPr>
          <w:rFonts w:ascii="Times New Roman" w:hAnsi="Times New Roman" w:cs="Times New Roman"/>
          <w:sz w:val="28"/>
          <w:szCs w:val="28"/>
          <w:lang w:val="uk-UA"/>
        </w:rPr>
        <w:t>Євшан-зілля». Той,</w:t>
      </w:r>
      <w:r w:rsidRP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C72" w:rsidRPr="0079466A">
        <w:rPr>
          <w:rFonts w:ascii="Times New Roman" w:hAnsi="Times New Roman" w:cs="Times New Roman"/>
          <w:sz w:val="28"/>
          <w:szCs w:val="28"/>
          <w:lang w:val="uk-UA"/>
        </w:rPr>
        <w:t>у чиїй біографії ще чимало білих плям,</w:t>
      </w:r>
      <w:r w:rsidRP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C72" w:rsidRPr="0079466A">
        <w:rPr>
          <w:rFonts w:ascii="Times New Roman" w:hAnsi="Times New Roman" w:cs="Times New Roman"/>
          <w:sz w:val="28"/>
          <w:szCs w:val="28"/>
          <w:lang w:val="uk-UA"/>
        </w:rPr>
        <w:t>які нам із вами потрібно заповнити в майбутньому. Той,</w:t>
      </w:r>
      <w:r w:rsidRP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4F7">
        <w:rPr>
          <w:rFonts w:ascii="Times New Roman" w:hAnsi="Times New Roman" w:cs="Times New Roman"/>
          <w:sz w:val="28"/>
          <w:szCs w:val="28"/>
          <w:lang w:val="uk-UA"/>
        </w:rPr>
        <w:t>кому Максим</w:t>
      </w:r>
      <w:r w:rsidRP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C72" w:rsidRPr="0079466A">
        <w:rPr>
          <w:rFonts w:ascii="Times New Roman" w:hAnsi="Times New Roman" w:cs="Times New Roman"/>
          <w:sz w:val="28"/>
          <w:szCs w:val="28"/>
          <w:lang w:val="uk-UA"/>
        </w:rPr>
        <w:t>Рильський у день 35-літнього ювілею подарував свій акровірш.</w:t>
      </w:r>
    </w:p>
    <w:p w:rsidR="00E94C72" w:rsidRPr="0079466A" w:rsidRDefault="0079466A" w:rsidP="00313AC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</w:t>
      </w:r>
      <w:r w:rsidR="00E94C72" w:rsidRPr="0079466A">
        <w:rPr>
          <w:rFonts w:ascii="Times New Roman" w:hAnsi="Times New Roman" w:cs="Times New Roman"/>
          <w:i/>
          <w:sz w:val="28"/>
          <w:szCs w:val="28"/>
          <w:lang w:val="uk-UA"/>
        </w:rPr>
        <w:t>(Звертаю увагу учнів на дошку,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504F7">
        <w:rPr>
          <w:rFonts w:ascii="Times New Roman" w:hAnsi="Times New Roman" w:cs="Times New Roman"/>
          <w:i/>
          <w:sz w:val="28"/>
          <w:szCs w:val="28"/>
          <w:lang w:val="uk-UA"/>
        </w:rPr>
        <w:t>зачитую поезію).</w:t>
      </w:r>
    </w:p>
    <w:p w:rsidR="00A43ACD" w:rsidRPr="00DE5B94" w:rsidRDefault="00E94C72" w:rsidP="00313AC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ітаю Вороного нині</w:t>
      </w:r>
      <w:r w:rsidR="00A43ACD" w:rsidRPr="00DE5B9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43ACD" w:rsidRPr="00DE5B94" w:rsidRDefault="00A43ACD" w:rsidP="00313AC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дважно линучи з-над хмар,</w:t>
      </w:r>
    </w:p>
    <w:p w:rsidR="00A43ACD" w:rsidRPr="00DE5B94" w:rsidRDefault="00A43ACD" w:rsidP="00313AC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абів будив ти у долині,</w:t>
      </w:r>
    </w:p>
    <w:p w:rsidR="00A43ACD" w:rsidRPr="00DE5B94" w:rsidRDefault="00A43ACD" w:rsidP="00313AC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гонь злюбивши,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як Ікар!</w:t>
      </w:r>
    </w:p>
    <w:p w:rsidR="00A43ACD" w:rsidRPr="00DE5B94" w:rsidRDefault="00A43ACD" w:rsidP="00313AC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е відаючи супокою,</w:t>
      </w:r>
    </w:p>
    <w:p w:rsidR="00A43ACD" w:rsidRPr="00DE5B94" w:rsidRDefault="00A43ACD" w:rsidP="00313AC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спалих кликав громадян,</w:t>
      </w:r>
    </w:p>
    <w:p w:rsidR="00A43ACD" w:rsidRPr="00DE5B94" w:rsidRDefault="00A43ACD" w:rsidP="00313AC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иколо!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Це ж перед тобою</w:t>
      </w:r>
    </w:p>
    <w:p w:rsidR="00A43ACD" w:rsidRDefault="00A43ACD" w:rsidP="00313AC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9466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тебе вкрадений Євшан!</w:t>
      </w:r>
    </w:p>
    <w:p w:rsidR="00A930C8" w:rsidRPr="00A930C8" w:rsidRDefault="00A930C8" w:rsidP="00313AC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A43ACD" w:rsidRPr="0079466A" w:rsidRDefault="00A43ACD" w:rsidP="00313A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</w:t>
      </w:r>
      <w:r w:rsidRPr="0079466A">
        <w:rPr>
          <w:rFonts w:ascii="Times New Roman" w:hAnsi="Times New Roman" w:cs="Times New Roman"/>
          <w:sz w:val="28"/>
          <w:szCs w:val="28"/>
          <w:lang w:val="uk-UA"/>
        </w:rPr>
        <w:t xml:space="preserve"> подарував свій акровірш М.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66A">
        <w:rPr>
          <w:rFonts w:ascii="Times New Roman" w:hAnsi="Times New Roman" w:cs="Times New Roman"/>
          <w:sz w:val="28"/>
          <w:szCs w:val="28"/>
          <w:lang w:val="uk-UA"/>
        </w:rPr>
        <w:t>Рильський?</w:t>
      </w:r>
    </w:p>
    <w:p w:rsidR="00A43ACD" w:rsidRPr="0079466A" w:rsidRDefault="00A43ACD" w:rsidP="00313ACA">
      <w:pPr>
        <w:ind w:left="2124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i/>
          <w:sz w:val="28"/>
          <w:szCs w:val="28"/>
          <w:lang w:val="uk-UA"/>
        </w:rPr>
        <w:t>(учні відповідають)</w:t>
      </w:r>
    </w:p>
    <w:p w:rsidR="00AF00E6" w:rsidRPr="0079466A" w:rsidRDefault="00AF00E6" w:rsidP="00313AC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ІІ. Оголошення теми уроку та очікуваних результатів</w:t>
      </w:r>
      <w:r w:rsidR="0079466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79466A" w:rsidRDefault="00697CAE" w:rsidP="00313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66A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="00A930C8" w:rsidRPr="00A930C8">
        <w:rPr>
          <w:rFonts w:ascii="Times New Roman" w:hAnsi="Times New Roman" w:cs="Times New Roman"/>
          <w:sz w:val="28"/>
          <w:szCs w:val="28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Сьогодні на уроці ми зустрінемося з М.</w:t>
      </w:r>
      <w:r w:rsidR="00E22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Вороним,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ознайомимося з поемою «Євшан-зілля»,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будемо аналізувати,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робити висновки, а </w:t>
      </w:r>
      <w:r w:rsidR="00E223D7">
        <w:rPr>
          <w:rFonts w:ascii="Times New Roman" w:hAnsi="Times New Roman" w:cs="Times New Roman"/>
          <w:sz w:val="28"/>
          <w:szCs w:val="28"/>
          <w:lang w:val="uk-UA"/>
        </w:rPr>
        <w:t xml:space="preserve">також торкнемося таких </w:t>
      </w:r>
      <w:r w:rsidR="00E223D7" w:rsidRPr="0023185A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79466A" w:rsidRPr="00231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85A">
        <w:rPr>
          <w:rFonts w:ascii="Times New Roman" w:hAnsi="Times New Roman" w:cs="Times New Roman"/>
          <w:sz w:val="28"/>
          <w:szCs w:val="28"/>
          <w:lang w:val="uk-UA"/>
        </w:rPr>
        <w:t>як українська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нація,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історична пам</w:t>
      </w:r>
      <w:r w:rsidRPr="00DE5B94">
        <w:rPr>
          <w:rFonts w:ascii="Times New Roman" w:hAnsi="Times New Roman" w:cs="Times New Roman"/>
          <w:sz w:val="28"/>
          <w:szCs w:val="28"/>
        </w:rPr>
        <w:t>’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ять народу. І все це в полоні ніжного й чарі</w:t>
      </w:r>
      <w:r w:rsidR="00745CA5" w:rsidRPr="00DE5B94">
        <w:rPr>
          <w:rFonts w:ascii="Times New Roman" w:hAnsi="Times New Roman" w:cs="Times New Roman"/>
          <w:sz w:val="28"/>
          <w:szCs w:val="28"/>
          <w:lang w:val="uk-UA"/>
        </w:rPr>
        <w:t>вного аромату євшан-зілля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1A88" w:rsidRPr="0079466A" w:rsidRDefault="0079466A" w:rsidP="00313AC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 w:rsidR="00745CA5" w:rsidRPr="0079466A">
        <w:rPr>
          <w:rFonts w:ascii="Times New Roman" w:hAnsi="Times New Roman" w:cs="Times New Roman"/>
          <w:i/>
          <w:sz w:val="28"/>
          <w:szCs w:val="28"/>
          <w:lang w:val="uk-UA"/>
        </w:rPr>
        <w:t>( ставлю на стіл вазу із зіллям).</w:t>
      </w:r>
      <w:r w:rsidR="00697CAE" w:rsidRPr="007946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F00E6" w:rsidRPr="007946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93684C" w:rsidRPr="0079466A" w:rsidRDefault="00B97F17" w:rsidP="00313AC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CA5" w:rsidRPr="0079466A">
        <w:rPr>
          <w:rFonts w:ascii="Times New Roman" w:hAnsi="Times New Roman" w:cs="Times New Roman"/>
          <w:b/>
          <w:i/>
          <w:sz w:val="28"/>
          <w:szCs w:val="28"/>
          <w:lang w:val="uk-UA"/>
        </w:rPr>
        <w:t>(називаю тему уроку,</w:t>
      </w:r>
      <w:r w:rsidR="007946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45CA5" w:rsidRPr="0079466A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 записують у зошити)</w:t>
      </w:r>
    </w:p>
    <w:p w:rsidR="003E35C8" w:rsidRPr="00DE5B94" w:rsidRDefault="003E35C8" w:rsidP="00313AC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Працювати на уроці ми будемо за таким планом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(зачитую план уроку).</w:t>
      </w:r>
    </w:p>
    <w:p w:rsidR="003E35C8" w:rsidRPr="00DE5B94" w:rsidRDefault="003E35C8" w:rsidP="00313ACA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3E35C8" w:rsidRPr="00DE5B94" w:rsidRDefault="003E35C8" w:rsidP="00B504F7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Життєвий і творчий шлях М.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Вороного.</w:t>
      </w:r>
    </w:p>
    <w:p w:rsidR="003E35C8" w:rsidRPr="00DE5B94" w:rsidRDefault="003E35C8" w:rsidP="00B504F7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Літописна основа сюжету поеми «Євшан-зілля».</w:t>
      </w:r>
    </w:p>
    <w:p w:rsidR="003E35C8" w:rsidRPr="00DE5B94" w:rsidRDefault="003E35C8" w:rsidP="00B504F7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Історія написання поеми та її сюже</w:t>
      </w:r>
      <w:r w:rsidR="00C017FE" w:rsidRPr="00DE5B94">
        <w:rPr>
          <w:rFonts w:ascii="Times New Roman" w:hAnsi="Times New Roman" w:cs="Times New Roman"/>
          <w:sz w:val="28"/>
          <w:szCs w:val="28"/>
          <w:lang w:val="uk-UA"/>
        </w:rPr>
        <w:t>т.</w:t>
      </w:r>
    </w:p>
    <w:p w:rsidR="00C017FE" w:rsidRPr="00DE5B94" w:rsidRDefault="00C017FE" w:rsidP="00B504F7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Ідейно-художній аналіз твору.</w:t>
      </w:r>
    </w:p>
    <w:p w:rsidR="00C017FE" w:rsidRPr="00DE5B94" w:rsidRDefault="00C017FE" w:rsidP="00B504F7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Значення художніх деталей.</w:t>
      </w:r>
    </w:p>
    <w:p w:rsidR="00C017FE" w:rsidRPr="00DE5B94" w:rsidRDefault="00C017FE" w:rsidP="00B504F7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9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Роль епіграфа у творі.</w:t>
      </w:r>
    </w:p>
    <w:p w:rsidR="00E76097" w:rsidRPr="00DE5B94" w:rsidRDefault="0079466A" w:rsidP="00313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7FE" w:rsidRPr="00DE5B94">
        <w:rPr>
          <w:rFonts w:ascii="Times New Roman" w:hAnsi="Times New Roman" w:cs="Times New Roman"/>
          <w:sz w:val="28"/>
          <w:szCs w:val="28"/>
          <w:lang w:val="uk-UA"/>
        </w:rPr>
        <w:t>Діти,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7FE" w:rsidRPr="00DE5B94">
        <w:rPr>
          <w:rFonts w:ascii="Times New Roman" w:hAnsi="Times New Roman" w:cs="Times New Roman"/>
          <w:sz w:val="28"/>
          <w:szCs w:val="28"/>
          <w:lang w:val="uk-UA"/>
        </w:rPr>
        <w:t>ви ознайомилися з планом уроку,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7FE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який допоможе визначити цілі. На дошці 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5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7FE" w:rsidRPr="00DE5B94"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022C28">
        <w:rPr>
          <w:rFonts w:ascii="Times New Roman" w:hAnsi="Times New Roman" w:cs="Times New Roman"/>
          <w:sz w:val="28"/>
          <w:szCs w:val="28"/>
          <w:lang w:val="uk-UA"/>
        </w:rPr>
        <w:t xml:space="preserve"> «Очікувані результати».</w:t>
      </w:r>
      <w:r w:rsidR="00022C28" w:rsidRPr="00022C28">
        <w:rPr>
          <w:rFonts w:ascii="Times New Roman" w:hAnsi="Times New Roman" w:cs="Times New Roman"/>
          <w:sz w:val="28"/>
          <w:szCs w:val="28"/>
        </w:rPr>
        <w:t xml:space="preserve"> 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Заповніть пропуски,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назвавши цілі уроку.</w:t>
      </w:r>
    </w:p>
    <w:p w:rsidR="00E76097" w:rsidRPr="0079466A" w:rsidRDefault="00022C28" w:rsidP="00313AC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C28">
        <w:rPr>
          <w:rFonts w:ascii="Times New Roman" w:hAnsi="Times New Roman" w:cs="Times New Roman"/>
          <w:sz w:val="28"/>
          <w:szCs w:val="28"/>
        </w:rPr>
        <w:t xml:space="preserve">   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22C28">
        <w:rPr>
          <w:rFonts w:ascii="Times New Roman" w:hAnsi="Times New Roman" w:cs="Times New Roman"/>
          <w:sz w:val="28"/>
          <w:szCs w:val="28"/>
        </w:rPr>
        <w:t xml:space="preserve">  </w:t>
      </w:r>
      <w:r w:rsidR="00E76097" w:rsidRPr="0079466A">
        <w:rPr>
          <w:rFonts w:ascii="Times New Roman" w:hAnsi="Times New Roman" w:cs="Times New Roman"/>
          <w:sz w:val="28"/>
          <w:szCs w:val="28"/>
          <w:lang w:val="uk-UA"/>
        </w:rPr>
        <w:t>Яких результатів ми можемо сподіватися?</w:t>
      </w:r>
    </w:p>
    <w:p w:rsidR="00E76097" w:rsidRPr="009D5F68" w:rsidRDefault="009D5F68" w:rsidP="00313AC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E76097" w:rsidRPr="009D5F6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Презентація очікуваних результатів:</w:t>
      </w:r>
    </w:p>
    <w:p w:rsidR="00E76097" w:rsidRPr="00DE5B94" w:rsidRDefault="004F66DF" w:rsidP="00313A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F66DF">
        <w:rPr>
          <w:rFonts w:ascii="Times New Roman" w:hAnsi="Times New Roman" w:cs="Times New Roman"/>
          <w:sz w:val="28"/>
          <w:szCs w:val="28"/>
        </w:rPr>
        <w:t>-</w:t>
      </w:r>
      <w:r w:rsidR="009D5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C28" w:rsidRPr="00022C28">
        <w:rPr>
          <w:rFonts w:ascii="Times New Roman" w:hAnsi="Times New Roman" w:cs="Times New Roman"/>
          <w:sz w:val="28"/>
          <w:szCs w:val="28"/>
        </w:rPr>
        <w:t xml:space="preserve"> </w:t>
      </w:r>
      <w:r w:rsidR="00AC4CE3" w:rsidRPr="00DE5B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знайомимося з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…(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життєвим і творчим шляхом М.</w:t>
      </w:r>
      <w:r w:rsidR="009D5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Вороного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6097" w:rsidRPr="00DE5B94" w:rsidRDefault="004F66DF" w:rsidP="00313A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F66DF">
        <w:rPr>
          <w:rFonts w:ascii="Times New Roman" w:hAnsi="Times New Roman" w:cs="Times New Roman"/>
          <w:sz w:val="28"/>
          <w:szCs w:val="28"/>
        </w:rPr>
        <w:t>-</w:t>
      </w:r>
      <w:r w:rsidR="00022C28" w:rsidRPr="00022C28">
        <w:rPr>
          <w:rFonts w:ascii="Times New Roman" w:hAnsi="Times New Roman" w:cs="Times New Roman"/>
          <w:sz w:val="28"/>
          <w:szCs w:val="28"/>
        </w:rPr>
        <w:t xml:space="preserve"> </w:t>
      </w:r>
      <w:r w:rsidR="009D5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зі змісто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твору та його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історичною основою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76097" w:rsidRPr="00DE5B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6AA" w:rsidRPr="004F66DF" w:rsidRDefault="004F66DF" w:rsidP="00313A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F66DF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9D5F68" w:rsidRPr="004F6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C28" w:rsidRPr="004F66DF">
        <w:rPr>
          <w:rFonts w:ascii="Times New Roman" w:hAnsi="Times New Roman" w:cs="Times New Roman"/>
          <w:sz w:val="28"/>
          <w:szCs w:val="28"/>
        </w:rPr>
        <w:t xml:space="preserve"> </w:t>
      </w:r>
      <w:r w:rsidR="00E946AA" w:rsidRPr="004F66DF">
        <w:rPr>
          <w:rFonts w:ascii="Times New Roman" w:hAnsi="Times New Roman" w:cs="Times New Roman"/>
          <w:sz w:val="28"/>
          <w:szCs w:val="28"/>
          <w:lang w:val="uk-UA"/>
        </w:rPr>
        <w:t>розкриємо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…(</w:t>
      </w:r>
      <w:r w:rsidR="00E946AA" w:rsidRPr="004F66DF">
        <w:rPr>
          <w:rFonts w:ascii="Times New Roman" w:hAnsi="Times New Roman" w:cs="Times New Roman"/>
          <w:sz w:val="28"/>
          <w:szCs w:val="28"/>
          <w:lang w:val="uk-UA"/>
        </w:rPr>
        <w:t>літописну основ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 xml:space="preserve">у) </w:t>
      </w:r>
      <w:r w:rsidR="00E946AA" w:rsidRPr="004F66DF">
        <w:rPr>
          <w:rFonts w:ascii="Times New Roman" w:hAnsi="Times New Roman" w:cs="Times New Roman"/>
          <w:sz w:val="28"/>
          <w:szCs w:val="28"/>
          <w:lang w:val="uk-UA"/>
        </w:rPr>
        <w:t>сюжету поеми</w:t>
      </w:r>
      <w:r w:rsidR="00192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AA" w:rsidRPr="004F66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6AA" w:rsidRPr="004F66DF" w:rsidRDefault="004F66DF" w:rsidP="00313A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F66DF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946AA" w:rsidRPr="004F66D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946AA" w:rsidRPr="004F66DF">
        <w:rPr>
          <w:rFonts w:ascii="Times New Roman" w:hAnsi="Times New Roman" w:cs="Times New Roman"/>
          <w:sz w:val="28"/>
          <w:szCs w:val="28"/>
        </w:rPr>
        <w:t>’</w:t>
      </w:r>
      <w:r w:rsidR="00E946AA" w:rsidRPr="004F66DF">
        <w:rPr>
          <w:rFonts w:ascii="Times New Roman" w:hAnsi="Times New Roman" w:cs="Times New Roman"/>
          <w:sz w:val="28"/>
          <w:szCs w:val="28"/>
          <w:lang w:val="uk-UA"/>
        </w:rPr>
        <w:t>ясуємо особливості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…(</w:t>
      </w:r>
      <w:r w:rsidR="00E946AA" w:rsidRPr="004F66DF">
        <w:rPr>
          <w:rFonts w:ascii="Times New Roman" w:hAnsi="Times New Roman" w:cs="Times New Roman"/>
          <w:sz w:val="28"/>
          <w:szCs w:val="28"/>
          <w:lang w:val="uk-UA"/>
        </w:rPr>
        <w:t>побудови твору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946AA" w:rsidRPr="004F66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6AA" w:rsidRPr="00DE5B94" w:rsidRDefault="004F66DF" w:rsidP="00313A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F66DF">
        <w:rPr>
          <w:rFonts w:ascii="Times New Roman" w:hAnsi="Times New Roman" w:cs="Times New Roman"/>
          <w:sz w:val="28"/>
          <w:szCs w:val="28"/>
        </w:rPr>
        <w:t xml:space="preserve">- </w:t>
      </w:r>
      <w:r w:rsidR="00E946AA" w:rsidRPr="00DE5B94">
        <w:rPr>
          <w:rFonts w:ascii="Times New Roman" w:hAnsi="Times New Roman" w:cs="Times New Roman"/>
          <w:sz w:val="28"/>
          <w:szCs w:val="28"/>
          <w:lang w:val="uk-UA"/>
        </w:rPr>
        <w:t>визначимо роль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…(</w:t>
      </w:r>
      <w:r w:rsidR="00E946AA" w:rsidRPr="00DE5B94">
        <w:rPr>
          <w:rFonts w:ascii="Times New Roman" w:hAnsi="Times New Roman" w:cs="Times New Roman"/>
          <w:sz w:val="28"/>
          <w:szCs w:val="28"/>
          <w:lang w:val="uk-UA"/>
        </w:rPr>
        <w:t>епіграфа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946AA" w:rsidRPr="00DE5B9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D5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AA" w:rsidRPr="00DE5B94">
        <w:rPr>
          <w:rFonts w:ascii="Times New Roman" w:hAnsi="Times New Roman" w:cs="Times New Roman"/>
          <w:sz w:val="28"/>
          <w:szCs w:val="28"/>
          <w:lang w:val="uk-UA"/>
        </w:rPr>
        <w:t>тему та основну думку твору;</w:t>
      </w:r>
    </w:p>
    <w:p w:rsidR="00E946AA" w:rsidRDefault="004F66DF" w:rsidP="00313A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F66DF">
        <w:rPr>
          <w:rFonts w:ascii="Times New Roman" w:hAnsi="Times New Roman" w:cs="Times New Roman"/>
          <w:sz w:val="28"/>
          <w:szCs w:val="28"/>
        </w:rPr>
        <w:t xml:space="preserve">- </w:t>
      </w:r>
      <w:r w:rsidR="00E946AA" w:rsidRPr="00DE5B94">
        <w:rPr>
          <w:rFonts w:ascii="Times New Roman" w:hAnsi="Times New Roman" w:cs="Times New Roman"/>
          <w:sz w:val="28"/>
          <w:szCs w:val="28"/>
          <w:lang w:val="uk-UA"/>
        </w:rPr>
        <w:t>розвиватимемо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…(</w:t>
      </w:r>
      <w:r w:rsidR="00E946AA" w:rsidRPr="00DE5B94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E946AA" w:rsidRPr="00DE5B94">
        <w:rPr>
          <w:rFonts w:ascii="Times New Roman" w:hAnsi="Times New Roman" w:cs="Times New Roman"/>
          <w:sz w:val="28"/>
          <w:szCs w:val="28"/>
        </w:rPr>
        <w:t>’</w:t>
      </w:r>
      <w:r w:rsidR="00E946AA" w:rsidRPr="00DE5B94">
        <w:rPr>
          <w:rFonts w:ascii="Times New Roman" w:hAnsi="Times New Roman" w:cs="Times New Roman"/>
          <w:sz w:val="28"/>
          <w:szCs w:val="28"/>
          <w:lang w:val="uk-UA"/>
        </w:rPr>
        <w:t>язне  мовлення,</w:t>
      </w:r>
      <w:r w:rsidR="007226B9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AA" w:rsidRPr="00DE5B94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E946AA" w:rsidRPr="00DE5B94">
        <w:rPr>
          <w:rFonts w:ascii="Times New Roman" w:hAnsi="Times New Roman" w:cs="Times New Roman"/>
          <w:sz w:val="28"/>
          <w:szCs w:val="28"/>
        </w:rPr>
        <w:t>’</w:t>
      </w:r>
      <w:r w:rsidR="00E946AA" w:rsidRPr="00DE5B94">
        <w:rPr>
          <w:rFonts w:ascii="Times New Roman" w:hAnsi="Times New Roman" w:cs="Times New Roman"/>
          <w:sz w:val="28"/>
          <w:szCs w:val="28"/>
          <w:lang w:val="uk-UA"/>
        </w:rPr>
        <w:t>ять,</w:t>
      </w:r>
      <w:r w:rsidRPr="004F66DF">
        <w:rPr>
          <w:rFonts w:ascii="Times New Roman" w:hAnsi="Times New Roman" w:cs="Times New Roman"/>
          <w:sz w:val="28"/>
          <w:szCs w:val="28"/>
        </w:rPr>
        <w:t xml:space="preserve"> </w:t>
      </w:r>
      <w:r w:rsidR="00E946AA" w:rsidRPr="00DE5B94">
        <w:rPr>
          <w:rFonts w:ascii="Times New Roman" w:hAnsi="Times New Roman" w:cs="Times New Roman"/>
          <w:sz w:val="28"/>
          <w:szCs w:val="28"/>
          <w:lang w:val="uk-UA"/>
        </w:rPr>
        <w:t>виразне читан</w:t>
      </w:r>
      <w:r w:rsidR="00AC4CE3" w:rsidRPr="00DE5B9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C4CE3" w:rsidRPr="00DE5B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F68" w:rsidRPr="00DE5B94" w:rsidRDefault="009D5F68" w:rsidP="00313AC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4CE3" w:rsidRDefault="009D5F68" w:rsidP="00313AC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F68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CE3" w:rsidRPr="009D5F68">
        <w:rPr>
          <w:rFonts w:ascii="Times New Roman" w:hAnsi="Times New Roman" w:cs="Times New Roman"/>
          <w:sz w:val="28"/>
          <w:szCs w:val="28"/>
          <w:lang w:val="uk-UA"/>
        </w:rPr>
        <w:t xml:space="preserve">У нас є три творчих групи учнів. Це </w:t>
      </w:r>
      <w:r w:rsidR="00AC4CE3" w:rsidRPr="00480B3F">
        <w:rPr>
          <w:rFonts w:ascii="Times New Roman" w:hAnsi="Times New Roman" w:cs="Times New Roman"/>
          <w:i/>
          <w:sz w:val="28"/>
          <w:szCs w:val="28"/>
          <w:lang w:val="uk-UA"/>
        </w:rPr>
        <w:t>історик,</w:t>
      </w:r>
      <w:r w:rsidRPr="00480B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C4CE3" w:rsidRPr="00480B3F">
        <w:rPr>
          <w:rFonts w:ascii="Times New Roman" w:hAnsi="Times New Roman" w:cs="Times New Roman"/>
          <w:i/>
          <w:sz w:val="28"/>
          <w:szCs w:val="28"/>
          <w:lang w:val="uk-UA"/>
        </w:rPr>
        <w:t>біолог,</w:t>
      </w:r>
      <w:r w:rsidRPr="00480B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C4CE3" w:rsidRPr="00480B3F">
        <w:rPr>
          <w:rFonts w:ascii="Times New Roman" w:hAnsi="Times New Roman" w:cs="Times New Roman"/>
          <w:i/>
          <w:sz w:val="28"/>
          <w:szCs w:val="28"/>
          <w:lang w:val="uk-UA"/>
        </w:rPr>
        <w:t>юний літературознавець.</w:t>
      </w:r>
      <w:r w:rsidR="00AC4CE3" w:rsidRPr="009D5F68">
        <w:rPr>
          <w:rFonts w:ascii="Times New Roman" w:hAnsi="Times New Roman" w:cs="Times New Roman"/>
          <w:sz w:val="28"/>
          <w:szCs w:val="28"/>
          <w:lang w:val="uk-UA"/>
        </w:rPr>
        <w:t xml:space="preserve"> Кожній із цих груп було дано випереджувальне завдання.</w:t>
      </w:r>
    </w:p>
    <w:p w:rsidR="009D5F68" w:rsidRPr="009D5F68" w:rsidRDefault="009D5F68" w:rsidP="00313AC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CE3" w:rsidRPr="00DE5B94" w:rsidRDefault="00AD4D1F" w:rsidP="00313ACA">
      <w:pPr>
        <w:pStyle w:val="a7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7226B9"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ІІІ. Надання  потрібної інформації </w:t>
      </w:r>
      <w:r w:rsidR="009D5F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</w:t>
      </w:r>
      <w:r w:rsidR="00AC4CE3"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спри</w:t>
      </w:r>
      <w:r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</w:t>
      </w:r>
      <w:r w:rsidR="00AB3EAB"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няття учнями нового матеріалу</w:t>
      </w:r>
      <w:r w:rsidR="009D5F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p w:rsidR="00690AB4" w:rsidRDefault="00C441BA" w:rsidP="00313AC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D5F68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="00690AB4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Що ж це з</w:t>
      </w:r>
      <w:r w:rsidR="00965658" w:rsidRPr="00DE5B94">
        <w:rPr>
          <w:rFonts w:ascii="Times New Roman" w:hAnsi="Times New Roman" w:cs="Times New Roman"/>
          <w:sz w:val="28"/>
          <w:szCs w:val="28"/>
          <w:lang w:val="uk-UA"/>
        </w:rPr>
        <w:t>а дивовижна така</w:t>
      </w:r>
      <w:r w:rsidR="008971FB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рослина євшан</w:t>
      </w:r>
      <w:r w:rsidR="009D5F68">
        <w:rPr>
          <w:rFonts w:ascii="Times New Roman" w:hAnsi="Times New Roman" w:cs="Times New Roman"/>
          <w:sz w:val="28"/>
          <w:szCs w:val="28"/>
          <w:lang w:val="uk-UA"/>
        </w:rPr>
        <w:t xml:space="preserve"> (б</w:t>
      </w:r>
      <w:r w:rsidR="009D5F68" w:rsidRPr="00DE5B94">
        <w:rPr>
          <w:rFonts w:ascii="Times New Roman" w:hAnsi="Times New Roman" w:cs="Times New Roman"/>
          <w:sz w:val="28"/>
          <w:szCs w:val="28"/>
          <w:lang w:val="uk-UA"/>
        </w:rPr>
        <w:t>еру в руки полин)</w:t>
      </w:r>
      <w:r w:rsidR="009D5F6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8971FB" w:rsidRPr="00DE5B94">
        <w:rPr>
          <w:rFonts w:ascii="Times New Roman" w:hAnsi="Times New Roman" w:cs="Times New Roman"/>
          <w:sz w:val="28"/>
          <w:szCs w:val="28"/>
          <w:lang w:val="uk-UA"/>
        </w:rPr>
        <w:t>Чому їй прид</w:t>
      </w:r>
      <w:r w:rsidR="00B05CBA" w:rsidRPr="00DE5B94">
        <w:rPr>
          <w:rFonts w:ascii="Times New Roman" w:hAnsi="Times New Roman" w:cs="Times New Roman"/>
          <w:sz w:val="28"/>
          <w:szCs w:val="28"/>
          <w:lang w:val="uk-UA"/>
        </w:rPr>
        <w:t>іляється стільки уваги?</w:t>
      </w:r>
      <w:r w:rsidR="009D5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CBA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Слово нашому </w:t>
      </w:r>
      <w:r w:rsidR="00B05CBA" w:rsidRPr="009D5F68">
        <w:rPr>
          <w:rFonts w:ascii="Times New Roman" w:hAnsi="Times New Roman" w:cs="Times New Roman"/>
          <w:b/>
          <w:i/>
          <w:sz w:val="28"/>
          <w:szCs w:val="28"/>
          <w:lang w:val="uk-UA"/>
        </w:rPr>
        <w:t>юному біологу</w:t>
      </w:r>
      <w:r w:rsidR="00B05CBA" w:rsidRPr="00DE5B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F68" w:rsidRPr="00DE5B94" w:rsidRDefault="009D5F68" w:rsidP="00313AC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F7627" w:rsidRPr="00DE5B94" w:rsidRDefault="00B05CBA" w:rsidP="00313AC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F68">
        <w:rPr>
          <w:rFonts w:ascii="Times New Roman" w:hAnsi="Times New Roman" w:cs="Times New Roman"/>
          <w:b/>
          <w:i/>
          <w:sz w:val="28"/>
          <w:szCs w:val="28"/>
          <w:lang w:val="uk-UA"/>
        </w:rPr>
        <w:t>Юний біолог.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Євшан-зілля – це крим</w:t>
      </w:r>
      <w:r w:rsidR="003F7627" w:rsidRPr="00DE5B94">
        <w:rPr>
          <w:rFonts w:ascii="Times New Roman" w:hAnsi="Times New Roman" w:cs="Times New Roman"/>
          <w:sz w:val="28"/>
          <w:szCs w:val="28"/>
          <w:lang w:val="uk-UA"/>
        </w:rPr>
        <w:t>ський полин,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62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3F336F" w:rsidRPr="00DE5B94">
        <w:rPr>
          <w:rFonts w:ascii="Times New Roman" w:hAnsi="Times New Roman" w:cs="Times New Roman"/>
          <w:sz w:val="28"/>
          <w:szCs w:val="28"/>
          <w:lang w:val="uk-UA"/>
        </w:rPr>
        <w:t>полинок , що росте переважно в південних степах,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36F" w:rsidRPr="00DE5B94">
        <w:rPr>
          <w:rFonts w:ascii="Times New Roman" w:hAnsi="Times New Roman" w:cs="Times New Roman"/>
          <w:sz w:val="28"/>
          <w:szCs w:val="28"/>
          <w:lang w:val="uk-UA"/>
        </w:rPr>
        <w:t>має сильний і водночас ніжний,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36F" w:rsidRPr="00DE5B94">
        <w:rPr>
          <w:rFonts w:ascii="Times New Roman" w:hAnsi="Times New Roman" w:cs="Times New Roman"/>
          <w:sz w:val="28"/>
          <w:szCs w:val="28"/>
          <w:lang w:val="uk-UA"/>
        </w:rPr>
        <w:t>приємний аромат. Рослина ця</w:t>
      </w:r>
      <w:r w:rsidR="00AD4D1F" w:rsidRPr="00DE5B94">
        <w:rPr>
          <w:rFonts w:ascii="Times New Roman" w:hAnsi="Times New Roman" w:cs="Times New Roman"/>
          <w:sz w:val="28"/>
          <w:szCs w:val="28"/>
        </w:rPr>
        <w:t xml:space="preserve"> </w:t>
      </w:r>
      <w:r w:rsidR="00AD4D1F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не дуже ефектна, непоказна. На кущах полину – 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D1F" w:rsidRPr="00DE5B94">
        <w:rPr>
          <w:rFonts w:ascii="Times New Roman" w:hAnsi="Times New Roman" w:cs="Times New Roman"/>
          <w:sz w:val="28"/>
          <w:szCs w:val="28"/>
          <w:lang w:val="uk-UA"/>
        </w:rPr>
        <w:t>білувате,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D1F" w:rsidRPr="00DE5B94">
        <w:rPr>
          <w:rFonts w:ascii="Times New Roman" w:hAnsi="Times New Roman" w:cs="Times New Roman"/>
          <w:sz w:val="28"/>
          <w:szCs w:val="28"/>
          <w:lang w:val="uk-UA"/>
        </w:rPr>
        <w:t>густе листя, що нагадує павути</w:t>
      </w:r>
      <w:r w:rsidR="003F7627" w:rsidRPr="00DE5B94">
        <w:rPr>
          <w:rFonts w:ascii="Times New Roman" w:hAnsi="Times New Roman" w:cs="Times New Roman"/>
          <w:sz w:val="28"/>
          <w:szCs w:val="28"/>
          <w:lang w:val="uk-UA"/>
        </w:rPr>
        <w:t>ну. Воно має приємний запах  ефірної олії, яку використовують у парфумерії.</w:t>
      </w:r>
    </w:p>
    <w:p w:rsidR="003F7627" w:rsidRDefault="003F7627" w:rsidP="00313AC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Полин символізує запах рідного краю,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батьківщини.</w:t>
      </w:r>
    </w:p>
    <w:p w:rsidR="00C241AA" w:rsidRPr="00DE5B94" w:rsidRDefault="00C241AA" w:rsidP="00313ACA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E35C8" w:rsidRDefault="003F7627" w:rsidP="00480B3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41AA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="00744ED8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744ED8" w:rsidRPr="00DE5B94">
        <w:rPr>
          <w:rFonts w:ascii="Times New Roman" w:hAnsi="Times New Roman" w:cs="Times New Roman"/>
          <w:sz w:val="28"/>
          <w:szCs w:val="28"/>
          <w:lang w:val="uk-UA"/>
        </w:rPr>
        <w:t>равді,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ED8" w:rsidRPr="00DE5B94">
        <w:rPr>
          <w:rFonts w:ascii="Times New Roman" w:hAnsi="Times New Roman" w:cs="Times New Roman"/>
          <w:sz w:val="28"/>
          <w:szCs w:val="28"/>
          <w:lang w:val="uk-UA"/>
        </w:rPr>
        <w:t>зовсім не проста ця рослина, євшан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>-зілля</w:t>
      </w:r>
      <w:r w:rsidR="00744ED8" w:rsidRPr="00DE5B94">
        <w:rPr>
          <w:rFonts w:ascii="Times New Roman" w:hAnsi="Times New Roman" w:cs="Times New Roman"/>
          <w:sz w:val="28"/>
          <w:szCs w:val="28"/>
          <w:lang w:val="uk-UA"/>
        </w:rPr>
        <w:t>, коли М.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ED8" w:rsidRPr="00DE5B94">
        <w:rPr>
          <w:rFonts w:ascii="Times New Roman" w:hAnsi="Times New Roman" w:cs="Times New Roman"/>
          <w:sz w:val="28"/>
          <w:szCs w:val="28"/>
          <w:lang w:val="uk-UA"/>
        </w:rPr>
        <w:t>Вороний так назвав свою поему. У нас сьогодні є нагода</w:t>
      </w:r>
      <w:r w:rsidR="002F642A" w:rsidRPr="00DE5B94">
        <w:rPr>
          <w:rFonts w:ascii="Times New Roman" w:hAnsi="Times New Roman" w:cs="Times New Roman"/>
          <w:sz w:val="28"/>
          <w:szCs w:val="28"/>
        </w:rPr>
        <w:t xml:space="preserve"> 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зустрітися </w:t>
      </w:r>
      <w:r w:rsidR="002F642A" w:rsidRPr="00DE5B94">
        <w:rPr>
          <w:rFonts w:ascii="Times New Roman" w:hAnsi="Times New Roman" w:cs="Times New Roman"/>
          <w:sz w:val="28"/>
          <w:szCs w:val="28"/>
          <w:lang w:val="uk-UA"/>
        </w:rPr>
        <w:t>з самим М.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42A" w:rsidRPr="00DE5B94">
        <w:rPr>
          <w:rFonts w:ascii="Times New Roman" w:hAnsi="Times New Roman" w:cs="Times New Roman"/>
          <w:sz w:val="28"/>
          <w:szCs w:val="28"/>
          <w:lang w:val="uk-UA"/>
        </w:rPr>
        <w:t>Вороним,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42A" w:rsidRPr="00DE5B94">
        <w:rPr>
          <w:rFonts w:ascii="Times New Roman" w:hAnsi="Times New Roman" w:cs="Times New Roman"/>
          <w:sz w:val="28"/>
          <w:szCs w:val="28"/>
          <w:lang w:val="uk-UA"/>
        </w:rPr>
        <w:t>посл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>ухати його розповідь і задати питання (</w:t>
      </w:r>
      <w:r w:rsidR="00C241AA" w:rsidRPr="00C241AA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2F642A" w:rsidRPr="00C241AA">
        <w:rPr>
          <w:rFonts w:ascii="Times New Roman" w:hAnsi="Times New Roman" w:cs="Times New Roman"/>
          <w:i/>
          <w:sz w:val="28"/>
          <w:szCs w:val="28"/>
          <w:lang w:val="uk-UA"/>
        </w:rPr>
        <w:t>а цьому етапі роботи використовую</w:t>
      </w:r>
      <w:r w:rsidR="002F642A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42A" w:rsidRPr="00C241AA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 «Рольової  гри»</w:t>
      </w:r>
      <w:r w:rsidR="002F642A" w:rsidRPr="00C241A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241A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241AA" w:rsidRPr="00DE5B94" w:rsidRDefault="00C241AA" w:rsidP="00313ACA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46DAA" w:rsidRPr="00A930C8" w:rsidRDefault="00E46DAA" w:rsidP="00313ACA">
      <w:pPr>
        <w:pStyle w:val="a7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241AA">
        <w:rPr>
          <w:rFonts w:ascii="Times New Roman" w:hAnsi="Times New Roman" w:cs="Times New Roman"/>
          <w:i/>
          <w:sz w:val="28"/>
          <w:szCs w:val="28"/>
          <w:lang w:val="uk-UA"/>
        </w:rPr>
        <w:t>Ролі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1AA" w:rsidRPr="00C241AA">
        <w:rPr>
          <w:rFonts w:ascii="Times New Roman" w:hAnsi="Times New Roman" w:cs="Times New Roman"/>
          <w:b/>
          <w:i/>
          <w:sz w:val="28"/>
          <w:szCs w:val="28"/>
          <w:lang w:val="uk-UA"/>
        </w:rPr>
        <w:t>Миколи</w:t>
      </w:r>
      <w:r w:rsidRPr="00C241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Кіндратович</w:t>
      </w:r>
      <w:r w:rsidR="00C241AA" w:rsidRPr="00C241A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C241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Воро</w:t>
      </w:r>
      <w:r w:rsidR="00C241AA" w:rsidRPr="00C241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ного та </w:t>
      </w:r>
      <w:r w:rsidR="00EB202D" w:rsidRPr="00C241AA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кореспондент</w:t>
      </w:r>
      <w:r w:rsidR="00C241AA" w:rsidRPr="00C241A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C241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журналу «Українське слово» виконують учні.</w:t>
      </w:r>
    </w:p>
    <w:p w:rsidR="00EB202D" w:rsidRPr="00DE5B94" w:rsidRDefault="00E517A2" w:rsidP="00313AC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 </w:t>
      </w:r>
      <w:r w:rsidR="00EB202D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Миколо Кіндратовичу! 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раді зустрічі з вами. Чи не </w:t>
      </w:r>
      <w:r w:rsidR="00EB202D" w:rsidRPr="00DE5B94">
        <w:rPr>
          <w:rFonts w:ascii="Times New Roman" w:hAnsi="Times New Roman" w:cs="Times New Roman"/>
          <w:sz w:val="28"/>
          <w:szCs w:val="28"/>
          <w:lang w:val="uk-UA"/>
        </w:rPr>
        <w:t>могли б ви трішки розказати про себе?</w:t>
      </w:r>
    </w:p>
    <w:p w:rsidR="00EB202D" w:rsidRPr="00DE5B94" w:rsidRDefault="00E517A2" w:rsidP="00313AC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C65" w:rsidRPr="00DE5B94">
        <w:rPr>
          <w:rFonts w:ascii="Times New Roman" w:hAnsi="Times New Roman" w:cs="Times New Roman"/>
          <w:sz w:val="28"/>
          <w:szCs w:val="28"/>
          <w:lang w:val="uk-UA"/>
        </w:rPr>
        <w:t>Доброго дня,</w:t>
      </w:r>
      <w:r w:rsidR="004F66DF" w:rsidRPr="00A930C8">
        <w:rPr>
          <w:rFonts w:ascii="Times New Roman" w:hAnsi="Times New Roman" w:cs="Times New Roman"/>
          <w:sz w:val="28"/>
          <w:szCs w:val="28"/>
        </w:rPr>
        <w:t xml:space="preserve"> </w:t>
      </w:r>
      <w:r w:rsidR="00ED4C65" w:rsidRPr="00DE5B94">
        <w:rPr>
          <w:rFonts w:ascii="Times New Roman" w:hAnsi="Times New Roman" w:cs="Times New Roman"/>
          <w:sz w:val="28"/>
          <w:szCs w:val="28"/>
          <w:lang w:val="uk-UA"/>
        </w:rPr>
        <w:t>любі друзі! Родом я Катеринославщини,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C65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="0023420E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Дніпропетровщини. Навчався  в Харківському,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20E" w:rsidRPr="00DE5B94">
        <w:rPr>
          <w:rFonts w:ascii="Times New Roman" w:hAnsi="Times New Roman" w:cs="Times New Roman"/>
          <w:sz w:val="28"/>
          <w:szCs w:val="28"/>
          <w:lang w:val="uk-UA"/>
        </w:rPr>
        <w:t>потім у Ростовському реальних училищах,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DF">
        <w:rPr>
          <w:rFonts w:ascii="Times New Roman" w:hAnsi="Times New Roman" w:cs="Times New Roman"/>
          <w:sz w:val="28"/>
          <w:szCs w:val="28"/>
          <w:lang w:val="uk-UA"/>
        </w:rPr>
        <w:t>згодом у гімназії в Ростові-на-</w:t>
      </w:r>
      <w:r w:rsidR="0023420E" w:rsidRPr="00DE5B94">
        <w:rPr>
          <w:rFonts w:ascii="Times New Roman" w:hAnsi="Times New Roman" w:cs="Times New Roman"/>
          <w:sz w:val="28"/>
          <w:szCs w:val="28"/>
          <w:lang w:val="uk-UA"/>
        </w:rPr>
        <w:t>Дону. Там же захопився європейською та російсь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>кою літерату</w:t>
      </w:r>
      <w:r w:rsidR="00B841A8" w:rsidRPr="00DE5B94">
        <w:rPr>
          <w:rFonts w:ascii="Times New Roman" w:hAnsi="Times New Roman" w:cs="Times New Roman"/>
          <w:sz w:val="28"/>
          <w:szCs w:val="28"/>
          <w:lang w:val="uk-UA"/>
        </w:rPr>
        <w:t>рами,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1A8" w:rsidRPr="00DE5B94">
        <w:rPr>
          <w:rFonts w:ascii="Times New Roman" w:hAnsi="Times New Roman" w:cs="Times New Roman"/>
          <w:sz w:val="28"/>
          <w:szCs w:val="28"/>
          <w:lang w:val="uk-UA"/>
        </w:rPr>
        <w:t>почав сам писати вірші.</w:t>
      </w:r>
    </w:p>
    <w:p w:rsidR="0066540D" w:rsidRPr="00DE5B94" w:rsidRDefault="004B3BFD" w:rsidP="00313AC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41A8" w:rsidRPr="00DE5B94">
        <w:rPr>
          <w:rFonts w:ascii="Times New Roman" w:hAnsi="Times New Roman" w:cs="Times New Roman"/>
          <w:sz w:val="28"/>
          <w:szCs w:val="28"/>
          <w:lang w:val="uk-UA"/>
        </w:rPr>
        <w:t>Навчався</w:t>
      </w:r>
      <w:r w:rsidR="00B8083E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у Віденському,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83E" w:rsidRPr="00DE5B94">
        <w:rPr>
          <w:rFonts w:ascii="Times New Roman" w:hAnsi="Times New Roman" w:cs="Times New Roman"/>
          <w:sz w:val="28"/>
          <w:szCs w:val="28"/>
          <w:lang w:val="uk-UA"/>
        </w:rPr>
        <w:t>а потім у Львівському університетах,</w:t>
      </w:r>
      <w:r w:rsidR="00C24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>зблизився з І</w:t>
      </w:r>
      <w:r w:rsidR="00B8083E" w:rsidRPr="00DE5B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B8083E" w:rsidRPr="00DE5B94">
        <w:rPr>
          <w:rFonts w:ascii="Times New Roman" w:hAnsi="Times New Roman" w:cs="Times New Roman"/>
          <w:sz w:val="28"/>
          <w:szCs w:val="28"/>
          <w:lang w:val="uk-UA"/>
        </w:rPr>
        <w:t>ранком,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83E" w:rsidRPr="00DE5B94">
        <w:rPr>
          <w:rFonts w:ascii="Times New Roman" w:hAnsi="Times New Roman" w:cs="Times New Roman"/>
          <w:sz w:val="28"/>
          <w:szCs w:val="28"/>
          <w:lang w:val="uk-UA"/>
        </w:rPr>
        <w:t>і як результат цієї дружби – народження поетичних збірок</w:t>
      </w:r>
      <w:r w:rsidR="00F76ED3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«Ліричні поезії» та «В сяйві мрій»,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ED3" w:rsidRPr="00DE5B94">
        <w:rPr>
          <w:rFonts w:ascii="Times New Roman" w:hAnsi="Times New Roman" w:cs="Times New Roman"/>
          <w:sz w:val="28"/>
          <w:szCs w:val="28"/>
          <w:lang w:val="uk-UA"/>
        </w:rPr>
        <w:t>які вийшли в К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>иєві. Я вітав лютневу революцію</w:t>
      </w:r>
      <w:r w:rsidR="00F76ED3" w:rsidRPr="00DE5B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ED3" w:rsidRPr="00DE5B94">
        <w:rPr>
          <w:rFonts w:ascii="Times New Roman" w:hAnsi="Times New Roman" w:cs="Times New Roman"/>
          <w:sz w:val="28"/>
          <w:szCs w:val="28"/>
          <w:lang w:val="uk-UA"/>
        </w:rPr>
        <w:t>але не прийняв Великої  Жовтневої,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ED3" w:rsidRPr="00DE5B94">
        <w:rPr>
          <w:rFonts w:ascii="Times New Roman" w:hAnsi="Times New Roman" w:cs="Times New Roman"/>
          <w:sz w:val="28"/>
          <w:szCs w:val="28"/>
          <w:lang w:val="uk-UA"/>
        </w:rPr>
        <w:t>через що  в опинився в Польщі.</w:t>
      </w:r>
      <w:r w:rsidR="002414F0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У 1926 році поверну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>вся в Україну</w:t>
      </w:r>
      <w:r w:rsidR="00F76ED3" w:rsidRPr="00DE5B94">
        <w:rPr>
          <w:rFonts w:ascii="Times New Roman" w:hAnsi="Times New Roman" w:cs="Times New Roman"/>
          <w:sz w:val="28"/>
          <w:szCs w:val="28"/>
          <w:lang w:val="uk-UA"/>
        </w:rPr>
        <w:t>. Тут відсв</w:t>
      </w:r>
      <w:r w:rsidR="004F66DF">
        <w:rPr>
          <w:rFonts w:ascii="Times New Roman" w:hAnsi="Times New Roman" w:cs="Times New Roman"/>
          <w:sz w:val="28"/>
          <w:szCs w:val="28"/>
          <w:lang w:val="uk-UA"/>
        </w:rPr>
        <w:t>яткував свій 35-річний ювілей, а</w:t>
      </w:r>
      <w:r w:rsidR="00F76ED3" w:rsidRPr="00DE5B94">
        <w:rPr>
          <w:rFonts w:ascii="Times New Roman" w:hAnsi="Times New Roman" w:cs="Times New Roman"/>
          <w:sz w:val="28"/>
          <w:szCs w:val="28"/>
          <w:lang w:val="uk-UA"/>
        </w:rPr>
        <w:t>ле мої  твори не вписувались</w:t>
      </w:r>
      <w:r w:rsidR="002414F0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у переможні м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>арші сталінської епохи. Почалося цькування</w:t>
      </w:r>
      <w:r w:rsidR="002414F0" w:rsidRPr="00DE5B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4F0" w:rsidRPr="00DE5B94">
        <w:rPr>
          <w:rFonts w:ascii="Times New Roman" w:hAnsi="Times New Roman" w:cs="Times New Roman"/>
          <w:sz w:val="28"/>
          <w:szCs w:val="28"/>
          <w:lang w:val="uk-UA"/>
        </w:rPr>
        <w:t>потім  виправно-трудові табори,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DF">
        <w:rPr>
          <w:rFonts w:ascii="Times New Roman" w:hAnsi="Times New Roman" w:cs="Times New Roman"/>
          <w:sz w:val="28"/>
          <w:szCs w:val="28"/>
          <w:lang w:val="uk-UA"/>
        </w:rPr>
        <w:t>заслання в</w:t>
      </w:r>
      <w:r w:rsidR="002414F0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Казахстан. Велику роль у пом’якшенні вироку віді</w:t>
      </w:r>
      <w:r w:rsidR="00036ECD" w:rsidRPr="00DE5B94">
        <w:rPr>
          <w:rFonts w:ascii="Times New Roman" w:hAnsi="Times New Roman" w:cs="Times New Roman"/>
          <w:sz w:val="28"/>
          <w:szCs w:val="28"/>
          <w:lang w:val="uk-UA"/>
        </w:rPr>
        <w:t>грало клопотання мого сина Марка,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ECD" w:rsidRPr="00DE5B94">
        <w:rPr>
          <w:rFonts w:ascii="Times New Roman" w:hAnsi="Times New Roman" w:cs="Times New Roman"/>
          <w:sz w:val="28"/>
          <w:szCs w:val="28"/>
          <w:lang w:val="uk-UA"/>
        </w:rPr>
        <w:t>відомого дитячого поета. Допомога мені його коштувала дорого – Марка заарештували й засудили на 7 років виправно-трудових колоній. Подальшу долю його не знаю до ци</w:t>
      </w:r>
      <w:r w:rsidR="0066540D" w:rsidRPr="00DE5B94">
        <w:rPr>
          <w:rFonts w:ascii="Times New Roman" w:hAnsi="Times New Roman" w:cs="Times New Roman"/>
          <w:sz w:val="28"/>
          <w:szCs w:val="28"/>
          <w:lang w:val="uk-UA"/>
        </w:rPr>
        <w:t>х пір</w:t>
      </w:r>
      <w:r w:rsidR="00244DC7" w:rsidRPr="00DE5B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41A8" w:rsidRPr="00DE5B94" w:rsidRDefault="00E517A2" w:rsidP="00313AC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F66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66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B3BFD">
        <w:rPr>
          <w:rFonts w:ascii="Times New Roman" w:hAnsi="Times New Roman" w:cs="Times New Roman"/>
          <w:sz w:val="28"/>
          <w:szCs w:val="28"/>
        </w:rPr>
        <w:t xml:space="preserve"> </w:t>
      </w:r>
      <w:r w:rsidR="0066540D" w:rsidRPr="00DE5B94">
        <w:rPr>
          <w:rFonts w:ascii="Times New Roman" w:hAnsi="Times New Roman" w:cs="Times New Roman"/>
          <w:sz w:val="28"/>
          <w:szCs w:val="28"/>
          <w:lang w:val="uk-UA"/>
        </w:rPr>
        <w:t>Дякую Вам</w:t>
      </w:r>
      <w:r w:rsidR="00244DC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66540D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розповідь,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40D" w:rsidRPr="00DE5B94">
        <w:rPr>
          <w:rFonts w:ascii="Times New Roman" w:hAnsi="Times New Roman" w:cs="Times New Roman"/>
          <w:sz w:val="28"/>
          <w:szCs w:val="28"/>
          <w:lang w:val="uk-UA"/>
        </w:rPr>
        <w:t>Миколо Кіндратовичу.</w:t>
      </w:r>
    </w:p>
    <w:p w:rsidR="0066540D" w:rsidRPr="00DE5B94" w:rsidRDefault="00E517A2" w:rsidP="00313AC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66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11A16" w:rsidRPr="00B11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40D" w:rsidRPr="00DE5B94">
        <w:rPr>
          <w:rFonts w:ascii="Times New Roman" w:hAnsi="Times New Roman" w:cs="Times New Roman"/>
          <w:sz w:val="28"/>
          <w:szCs w:val="28"/>
          <w:lang w:val="uk-UA"/>
        </w:rPr>
        <w:t>Можливо,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40D" w:rsidRPr="00DE5B94">
        <w:rPr>
          <w:rFonts w:ascii="Times New Roman" w:hAnsi="Times New Roman" w:cs="Times New Roman"/>
          <w:sz w:val="28"/>
          <w:szCs w:val="28"/>
          <w:lang w:val="uk-UA"/>
        </w:rPr>
        <w:t>до мене є запитання?</w:t>
      </w:r>
    </w:p>
    <w:p w:rsidR="002436C7" w:rsidRPr="00DE5B94" w:rsidRDefault="00E517A2" w:rsidP="00313ACA">
      <w:pPr>
        <w:pStyle w:val="a7"/>
        <w:tabs>
          <w:tab w:val="left" w:pos="142"/>
        </w:tabs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F66D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6540D" w:rsidRPr="00DE5B94">
        <w:rPr>
          <w:rFonts w:ascii="Times New Roman" w:hAnsi="Times New Roman" w:cs="Times New Roman"/>
          <w:sz w:val="28"/>
          <w:szCs w:val="28"/>
          <w:lang w:val="uk-UA"/>
        </w:rPr>
        <w:t>Ви захоплювалися європейською т</w:t>
      </w:r>
      <w:r w:rsidR="002436C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а російською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літературами, а</w:t>
      </w:r>
      <w:r w:rsidR="002436C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твори яких авторів  Вам подобалися  найбільше?</w:t>
      </w:r>
    </w:p>
    <w:p w:rsidR="002436C7" w:rsidRPr="00DE5B94" w:rsidRDefault="00E517A2" w:rsidP="00313AC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80B3F">
        <w:rPr>
          <w:rFonts w:ascii="Times New Roman" w:hAnsi="Times New Roman" w:cs="Times New Roman"/>
          <w:sz w:val="28"/>
          <w:szCs w:val="28"/>
          <w:lang w:val="uk-UA"/>
        </w:rPr>
        <w:t>Я зачитувався Майн Рідом</w:t>
      </w:r>
      <w:r w:rsidR="002436C7" w:rsidRPr="00DE5B9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6C7" w:rsidRPr="00DE5B94">
        <w:rPr>
          <w:rFonts w:ascii="Times New Roman" w:hAnsi="Times New Roman" w:cs="Times New Roman"/>
          <w:sz w:val="28"/>
          <w:szCs w:val="28"/>
          <w:lang w:val="uk-UA"/>
        </w:rPr>
        <w:t>Жулем Верном, Вальтером</w:t>
      </w:r>
      <w:r w:rsidR="00A449F3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 Скоттом, а також  поезією Некрасова, Нікітіна.</w:t>
      </w:r>
    </w:p>
    <w:p w:rsidR="00A449F3" w:rsidRPr="00DE5B94" w:rsidRDefault="00E517A2" w:rsidP="00313AC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B3BFD">
        <w:rPr>
          <w:rFonts w:ascii="Times New Roman" w:hAnsi="Times New Roman" w:cs="Times New Roman"/>
          <w:sz w:val="28"/>
          <w:szCs w:val="28"/>
        </w:rPr>
        <w:t xml:space="preserve"> </w:t>
      </w:r>
      <w:r w:rsidR="00A449F3" w:rsidRPr="00DE5B94">
        <w:rPr>
          <w:rFonts w:ascii="Times New Roman" w:hAnsi="Times New Roman" w:cs="Times New Roman"/>
          <w:sz w:val="28"/>
          <w:szCs w:val="28"/>
          <w:lang w:val="uk-UA"/>
        </w:rPr>
        <w:t>Де  Ви берете сюжети для  своїх  творів?</w:t>
      </w:r>
    </w:p>
    <w:p w:rsidR="00B81B14" w:rsidRPr="00DE5B94" w:rsidRDefault="00E517A2" w:rsidP="00313AC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B3BFD">
        <w:rPr>
          <w:rFonts w:ascii="Times New Roman" w:hAnsi="Times New Roman" w:cs="Times New Roman"/>
          <w:sz w:val="28"/>
          <w:szCs w:val="28"/>
        </w:rPr>
        <w:t xml:space="preserve"> </w:t>
      </w:r>
      <w:r w:rsidR="00B81B14" w:rsidRPr="00DE5B94">
        <w:rPr>
          <w:rFonts w:ascii="Times New Roman" w:hAnsi="Times New Roman" w:cs="Times New Roman"/>
          <w:sz w:val="28"/>
          <w:szCs w:val="28"/>
          <w:lang w:val="uk-UA"/>
        </w:rPr>
        <w:t>На це  питання я  можу від</w:t>
      </w:r>
      <w:r w:rsidR="00A55090">
        <w:rPr>
          <w:rFonts w:ascii="Times New Roman" w:hAnsi="Times New Roman" w:cs="Times New Roman"/>
          <w:sz w:val="28"/>
          <w:szCs w:val="28"/>
          <w:lang w:val="uk-UA"/>
        </w:rPr>
        <w:t xml:space="preserve">повісти  рядками  свого  вірша: </w:t>
      </w:r>
      <w:r w:rsidR="00B81B14" w:rsidRPr="00DE5B94">
        <w:rPr>
          <w:rFonts w:ascii="Times New Roman" w:hAnsi="Times New Roman" w:cs="Times New Roman"/>
          <w:sz w:val="28"/>
          <w:szCs w:val="28"/>
          <w:lang w:val="uk-UA"/>
        </w:rPr>
        <w:t>«Що бачу 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B14" w:rsidRPr="00DE5B94">
        <w:rPr>
          <w:rFonts w:ascii="Times New Roman" w:hAnsi="Times New Roman" w:cs="Times New Roman"/>
          <w:sz w:val="28"/>
          <w:szCs w:val="28"/>
          <w:lang w:val="uk-UA"/>
        </w:rPr>
        <w:t>що  чую 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B14" w:rsidRPr="00DE5B94">
        <w:rPr>
          <w:rFonts w:ascii="Times New Roman" w:hAnsi="Times New Roman" w:cs="Times New Roman"/>
          <w:sz w:val="28"/>
          <w:szCs w:val="28"/>
          <w:lang w:val="uk-UA"/>
        </w:rPr>
        <w:t>Те  пісня й  віддає моя».</w:t>
      </w:r>
    </w:p>
    <w:p w:rsidR="00122133" w:rsidRPr="00A55090" w:rsidRDefault="00E517A2" w:rsidP="00313ACA">
      <w:pPr>
        <w:pStyle w:val="a7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11A16" w:rsidRPr="00022C28">
        <w:rPr>
          <w:rFonts w:ascii="Times New Roman" w:hAnsi="Times New Roman" w:cs="Times New Roman"/>
          <w:sz w:val="28"/>
          <w:szCs w:val="28"/>
        </w:rPr>
        <w:t xml:space="preserve"> </w:t>
      </w:r>
      <w:r w:rsidR="00B81B14" w:rsidRPr="00DE5B94">
        <w:rPr>
          <w:rFonts w:ascii="Times New Roman" w:hAnsi="Times New Roman" w:cs="Times New Roman"/>
          <w:sz w:val="28"/>
          <w:szCs w:val="28"/>
          <w:lang w:val="uk-UA"/>
        </w:rPr>
        <w:t>Якщо більше немає запитань,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>то в</w:t>
      </w:r>
      <w:r w:rsidR="00244DC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мене до вас є велике прохання: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C7" w:rsidRPr="00DE5B94">
        <w:rPr>
          <w:rFonts w:ascii="Times New Roman" w:hAnsi="Times New Roman" w:cs="Times New Roman"/>
          <w:sz w:val="28"/>
          <w:szCs w:val="28"/>
          <w:lang w:val="uk-UA"/>
        </w:rPr>
        <w:t>дізнайтеся про долю мого сина, останній раз ми з ним бачились у Києві перед моїм засланням,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C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і передайте від мене ось це </w:t>
      </w:r>
      <w:r w:rsidR="00244DC7" w:rsidRPr="00A55090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«Привітання»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C7" w:rsidRPr="00A55090">
        <w:rPr>
          <w:rFonts w:ascii="Times New Roman" w:hAnsi="Times New Roman" w:cs="Times New Roman"/>
          <w:i/>
          <w:sz w:val="28"/>
          <w:szCs w:val="28"/>
          <w:lang w:val="uk-UA"/>
        </w:rPr>
        <w:t>(передає лист із віршем «Привітання</w:t>
      </w:r>
      <w:r w:rsidR="00122133" w:rsidRPr="00A55090">
        <w:rPr>
          <w:rFonts w:ascii="Times New Roman" w:hAnsi="Times New Roman" w:cs="Times New Roman"/>
          <w:i/>
          <w:sz w:val="28"/>
          <w:szCs w:val="28"/>
          <w:lang w:val="uk-UA"/>
        </w:rPr>
        <w:t>» учителю).</w:t>
      </w:r>
    </w:p>
    <w:p w:rsidR="00C241AA" w:rsidRPr="00DE5B94" w:rsidRDefault="00C241AA" w:rsidP="00313ACA">
      <w:pPr>
        <w:pStyle w:val="a7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133" w:rsidRPr="00E517A2" w:rsidRDefault="00122133" w:rsidP="00A5509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41AA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Дякую Вам за розповідь. Ми обов’я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зково виконаємо Ваше прохання, але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нам не обійтися без</w:t>
      </w:r>
      <w:r w:rsidR="004B3BFD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7A2">
        <w:rPr>
          <w:rFonts w:ascii="Times New Roman" w:hAnsi="Times New Roman" w:cs="Times New Roman"/>
          <w:b/>
          <w:i/>
          <w:sz w:val="28"/>
          <w:szCs w:val="28"/>
          <w:lang w:val="uk-UA"/>
        </w:rPr>
        <w:t>юного літературознавця.</w:t>
      </w:r>
    </w:p>
    <w:p w:rsidR="004B3BFD" w:rsidRDefault="00CC46F0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0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0D74" w:rsidRPr="00DE5B94" w:rsidRDefault="00CC46F0" w:rsidP="00A5509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7A2">
        <w:rPr>
          <w:rFonts w:ascii="Times New Roman" w:hAnsi="Times New Roman" w:cs="Times New Roman"/>
          <w:b/>
          <w:i/>
          <w:sz w:val="28"/>
          <w:szCs w:val="28"/>
          <w:lang w:val="uk-UA"/>
        </w:rPr>
        <w:t>Юний літературознавець.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Мені вдалося відшукати слід сина поета Миколи Вороного – Марка. Йо</w:t>
      </w:r>
      <w:r w:rsidR="00FF0D74" w:rsidRPr="00DE5B94">
        <w:rPr>
          <w:rFonts w:ascii="Times New Roman" w:hAnsi="Times New Roman" w:cs="Times New Roman"/>
          <w:sz w:val="28"/>
          <w:szCs w:val="28"/>
          <w:lang w:val="uk-UA"/>
        </w:rPr>
        <w:t>го доля не менш трагічна,</w:t>
      </w:r>
      <w:r w:rsidR="00E51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D74" w:rsidRPr="00DE5B94">
        <w:rPr>
          <w:rFonts w:ascii="Times New Roman" w:hAnsi="Times New Roman" w:cs="Times New Roman"/>
          <w:sz w:val="28"/>
          <w:szCs w:val="28"/>
          <w:lang w:val="uk-UA"/>
        </w:rPr>
        <w:t>ніж батька.</w:t>
      </w:r>
      <w:r w:rsidR="00125B30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42A" w:rsidRDefault="00FF0D74" w:rsidP="00A5509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Марко Вороний любив життя,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писав вірші для дітей,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090">
        <w:rPr>
          <w:rFonts w:ascii="Times New Roman" w:hAnsi="Times New Roman" w:cs="Times New Roman"/>
          <w:sz w:val="28"/>
          <w:szCs w:val="28"/>
          <w:lang w:val="uk-UA"/>
        </w:rPr>
        <w:t xml:space="preserve">сонети. Мріяв видати книжку </w:t>
      </w:r>
      <w:r w:rsidR="00125B30" w:rsidRPr="00DE5B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соне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>тарій, а</w:t>
      </w:r>
      <w:r w:rsidR="00125B30" w:rsidRPr="00DE5B94">
        <w:rPr>
          <w:rFonts w:ascii="Times New Roman" w:hAnsi="Times New Roman" w:cs="Times New Roman"/>
          <w:sz w:val="28"/>
          <w:szCs w:val="28"/>
          <w:lang w:val="uk-UA"/>
        </w:rPr>
        <w:t>ле мрії обірвали репресії. Він був заарештований. 19 березня 1935 року його засудили до розстрілу. Вирок виконано 3 листопада 1937 року. Батько пережив Марка лише на п</w:t>
      </w:r>
      <w:r w:rsidR="001B1647" w:rsidRPr="00DE5B94">
        <w:rPr>
          <w:rFonts w:ascii="Times New Roman" w:hAnsi="Times New Roman" w:cs="Times New Roman"/>
          <w:sz w:val="28"/>
          <w:szCs w:val="28"/>
          <w:lang w:val="uk-UA"/>
        </w:rPr>
        <w:t>івроку. Миколу Вороного розстрі</w:t>
      </w:r>
      <w:r w:rsidR="00A553AB" w:rsidRPr="00DE5B9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25B30" w:rsidRPr="00DE5B94">
        <w:rPr>
          <w:rFonts w:ascii="Times New Roman" w:hAnsi="Times New Roman" w:cs="Times New Roman"/>
          <w:sz w:val="28"/>
          <w:szCs w:val="28"/>
          <w:lang w:val="uk-UA"/>
        </w:rPr>
        <w:t>яли  7 червня 1938 року.</w:t>
      </w:r>
    </w:p>
    <w:p w:rsidR="00313ACA" w:rsidRPr="00DE5B94" w:rsidRDefault="00313ACA" w:rsidP="00313AC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B30" w:rsidRPr="00DE5B94" w:rsidRDefault="00125B30" w:rsidP="00313AC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0C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1B1647" w:rsidRPr="00DE5B94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A553AB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о привітання з далекого </w:t>
      </w:r>
      <w:r w:rsidR="001B164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минулого від Миколи Вороного, то стосується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 xml:space="preserve"> воно</w:t>
      </w:r>
      <w:r w:rsidR="001B164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Марка,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 xml:space="preserve"> а й </w:t>
      </w:r>
      <w:r w:rsidR="001B164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звучить як заповіт справнім синам України. </w:t>
      </w:r>
    </w:p>
    <w:p w:rsidR="001B1647" w:rsidRPr="00DE5B94" w:rsidRDefault="001B1647" w:rsidP="00313ACA">
      <w:pPr>
        <w:pStyle w:val="a7"/>
        <w:spacing w:line="276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297A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Учениця читає напам’ять вірш </w:t>
      </w:r>
      <w:r w:rsidR="00E7297A" w:rsidRPr="00E23F0C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«Привітання»</w:t>
      </w:r>
      <w:r w:rsidR="00E7297A" w:rsidRPr="00E23F0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F642A" w:rsidRDefault="00E7297A" w:rsidP="00313AC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3F0C">
        <w:rPr>
          <w:rFonts w:ascii="Times New Roman" w:hAnsi="Times New Roman" w:cs="Times New Roman"/>
          <w:b/>
          <w:sz w:val="28"/>
          <w:szCs w:val="28"/>
          <w:lang w:val="uk-UA"/>
        </w:rPr>
        <w:t>Привітання</w:t>
      </w:r>
    </w:p>
    <w:p w:rsidR="00A55090" w:rsidRPr="0023185A" w:rsidRDefault="00A55090" w:rsidP="00313ACA">
      <w:pPr>
        <w:pStyle w:val="a7"/>
        <w:spacing w:line="276" w:lineRule="auto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uk-UA"/>
        </w:rPr>
      </w:pPr>
      <w:r w:rsidRPr="00A5509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</w:t>
      </w:r>
      <w:r w:rsidRPr="0023185A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(Синові на іменини)</w:t>
      </w:r>
    </w:p>
    <w:p w:rsidR="00E7297A" w:rsidRPr="00DE5B94" w:rsidRDefault="00E7297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Любий сину України,</w:t>
      </w:r>
    </w:p>
    <w:p w:rsidR="00E7297A" w:rsidRPr="00DE5B94" w:rsidRDefault="00E7297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Я тобі співаю!</w:t>
      </w:r>
    </w:p>
    <w:p w:rsidR="00E7297A" w:rsidRPr="00DE5B94" w:rsidRDefault="00E7297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в хороші ці хвилини – </w:t>
      </w:r>
    </w:p>
    <w:p w:rsidR="00E7297A" w:rsidRPr="00DE5B94" w:rsidRDefault="00E7297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Твого віку роковини – </w:t>
      </w:r>
    </w:p>
    <w:p w:rsidR="00E7297A" w:rsidRPr="00DE5B94" w:rsidRDefault="00E7297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Ось чо</w:t>
      </w:r>
      <w:r w:rsidR="0058711A" w:rsidRPr="00DE5B94">
        <w:rPr>
          <w:rFonts w:ascii="Times New Roman" w:hAnsi="Times New Roman" w:cs="Times New Roman"/>
          <w:sz w:val="28"/>
          <w:szCs w:val="28"/>
          <w:lang w:val="uk-UA"/>
        </w:rPr>
        <w:t>го бажаю:</w:t>
      </w:r>
    </w:p>
    <w:p w:rsidR="0058711A" w:rsidRPr="00DE5B94" w:rsidRDefault="0058711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11A" w:rsidRPr="00DE5B94" w:rsidRDefault="0058711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Більше розуму та хисту,</w:t>
      </w:r>
    </w:p>
    <w:p w:rsidR="0058711A" w:rsidRPr="00DE5B94" w:rsidRDefault="0058711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Талану без краю;</w:t>
      </w:r>
    </w:p>
    <w:p w:rsidR="0058711A" w:rsidRPr="00DE5B94" w:rsidRDefault="0058711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Мати душу добру,чисту,</w:t>
      </w:r>
    </w:p>
    <w:p w:rsidR="0058711A" w:rsidRPr="00DE5B94" w:rsidRDefault="0058711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Вдачу чесну,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кременисту – </w:t>
      </w:r>
    </w:p>
    <w:p w:rsidR="0058711A" w:rsidRPr="00DE5B94" w:rsidRDefault="0058711A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Ось чого бажаю.</w:t>
      </w:r>
    </w:p>
    <w:p w:rsidR="0058711A" w:rsidRPr="00DE5B94" w:rsidRDefault="009670AB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70AB" w:rsidRPr="00DE5B94" w:rsidRDefault="009670AB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Серце тішити красою,</w:t>
      </w:r>
    </w:p>
    <w:p w:rsidR="009670AB" w:rsidRPr="00DE5B94" w:rsidRDefault="009670AB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В ній шукати раю,</w:t>
      </w:r>
    </w:p>
    <w:p w:rsidR="009670AB" w:rsidRPr="00DE5B94" w:rsidRDefault="009670AB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Впитись творчістю святою – </w:t>
      </w:r>
    </w:p>
    <w:p w:rsidR="009670AB" w:rsidRPr="00DE5B94" w:rsidRDefault="009670AB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Науковою метою – </w:t>
      </w:r>
    </w:p>
    <w:p w:rsidR="009670AB" w:rsidRPr="00DE5B94" w:rsidRDefault="009670AB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Ось чого бажаю.</w:t>
      </w:r>
    </w:p>
    <w:p w:rsidR="009670AB" w:rsidRPr="00DE5B94" w:rsidRDefault="009670AB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70AB" w:rsidRPr="00DE5B94" w:rsidRDefault="009670AB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Правду завжди боронити</w:t>
      </w:r>
    </w:p>
    <w:p w:rsidR="00437D9F" w:rsidRPr="00DE5B94" w:rsidRDefault="009670AB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Чесно, по звича</w:t>
      </w:r>
      <w:r w:rsidR="00437D9F" w:rsidRPr="00DE5B94">
        <w:rPr>
          <w:rFonts w:ascii="Times New Roman" w:hAnsi="Times New Roman" w:cs="Times New Roman"/>
          <w:sz w:val="28"/>
          <w:szCs w:val="28"/>
          <w:lang w:val="uk-UA"/>
        </w:rPr>
        <w:t>ю,</w:t>
      </w:r>
    </w:p>
    <w:p w:rsidR="00437D9F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Серцем всім її любити</w:t>
      </w:r>
    </w:p>
    <w:p w:rsidR="00437D9F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для неї вік прожити – </w:t>
      </w:r>
    </w:p>
    <w:p w:rsidR="00437D9F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Ось чого бажаю.</w:t>
      </w:r>
    </w:p>
    <w:p w:rsidR="009670AB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0AB"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0AB"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0AB"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0AB"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70AB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Не ходить рабом похилим,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70AB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Плачучи з одчаю,</w:t>
      </w:r>
    </w:p>
    <w:p w:rsidR="00437D9F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А з обличчям ясним,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милим</w:t>
      </w:r>
    </w:p>
    <w:p w:rsidR="00437D9F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Бути певним,</w:t>
      </w:r>
      <w:r w:rsidR="00E23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бути смілим – </w:t>
      </w:r>
    </w:p>
    <w:p w:rsidR="00437D9F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Ось чого бажаю.</w:t>
      </w:r>
    </w:p>
    <w:p w:rsidR="00437D9F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7D9F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Працювати для народу</w:t>
      </w:r>
    </w:p>
    <w:p w:rsidR="008C5D14" w:rsidRPr="00DE5B94" w:rsidRDefault="00437D9F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І дл</w:t>
      </w:r>
      <w:r w:rsidR="008C5D14" w:rsidRPr="00DE5B94">
        <w:rPr>
          <w:rFonts w:ascii="Times New Roman" w:hAnsi="Times New Roman" w:cs="Times New Roman"/>
          <w:sz w:val="28"/>
          <w:szCs w:val="28"/>
          <w:lang w:val="uk-UA"/>
        </w:rPr>
        <w:t>я свого краю,</w:t>
      </w:r>
    </w:p>
    <w:p w:rsidR="008C5D14" w:rsidRPr="00DE5B94" w:rsidRDefault="008C5D14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Боронити честь і вроду</w:t>
      </w:r>
    </w:p>
    <w:p w:rsidR="008C5D14" w:rsidRPr="00DE5B94" w:rsidRDefault="008C5D14" w:rsidP="00313AC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умерти за свободу – </w:t>
      </w:r>
    </w:p>
    <w:p w:rsidR="00A553AB" w:rsidRPr="00DE5B94" w:rsidRDefault="008C5D14" w:rsidP="00313A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53AB"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53AB"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53AB" w:rsidRPr="00DE5B94">
        <w:rPr>
          <w:rFonts w:ascii="Times New Roman" w:hAnsi="Times New Roman" w:cs="Times New Roman"/>
          <w:sz w:val="28"/>
          <w:szCs w:val="28"/>
          <w:lang w:val="uk-UA"/>
        </w:rPr>
        <w:tab/>
        <w:t>Ось чого бажаю!</w:t>
      </w:r>
    </w:p>
    <w:p w:rsidR="000B5AC4" w:rsidRPr="00DE5B94" w:rsidRDefault="00A553AB" w:rsidP="00313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686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Незвичайний цей вірш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«Привітанн</w:t>
      </w:r>
      <w:r w:rsidR="000B5AC4" w:rsidRPr="00DE5B9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0B5AC4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З роками не втратив своєї актуальності,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AC4" w:rsidRPr="00DE5B94">
        <w:rPr>
          <w:rFonts w:ascii="Times New Roman" w:hAnsi="Times New Roman" w:cs="Times New Roman"/>
          <w:sz w:val="28"/>
          <w:szCs w:val="28"/>
          <w:lang w:val="uk-UA"/>
        </w:rPr>
        <w:t>бо він неповторний  і,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AC4" w:rsidRPr="00DE5B94">
        <w:rPr>
          <w:rFonts w:ascii="Times New Roman" w:hAnsi="Times New Roman" w:cs="Times New Roman"/>
          <w:sz w:val="28"/>
          <w:szCs w:val="28"/>
          <w:lang w:val="uk-UA"/>
        </w:rPr>
        <w:t>звичайно,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AC4" w:rsidRPr="00DE5B94">
        <w:rPr>
          <w:rFonts w:ascii="Times New Roman" w:hAnsi="Times New Roman" w:cs="Times New Roman"/>
          <w:sz w:val="28"/>
          <w:szCs w:val="28"/>
          <w:lang w:val="uk-UA"/>
        </w:rPr>
        <w:t>повчальний.</w:t>
      </w:r>
    </w:p>
    <w:p w:rsidR="00313ACA" w:rsidRPr="00A55090" w:rsidRDefault="000B5AC4" w:rsidP="00313AC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Як бачите,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трагедія життя письменника,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як це не парадоксально звучить,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була пов’язана 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його любов’ю до </w:t>
      </w:r>
      <w:r w:rsidR="009C36B9" w:rsidRPr="00DE5B94">
        <w:rPr>
          <w:rFonts w:ascii="Times New Roman" w:hAnsi="Times New Roman" w:cs="Times New Roman"/>
          <w:sz w:val="28"/>
          <w:szCs w:val="28"/>
          <w:lang w:val="uk-UA"/>
        </w:rPr>
        <w:t>рідної землі,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6B9" w:rsidRPr="00DE5B94">
        <w:rPr>
          <w:rFonts w:ascii="Times New Roman" w:hAnsi="Times New Roman" w:cs="Times New Roman"/>
          <w:sz w:val="28"/>
          <w:szCs w:val="28"/>
          <w:lang w:val="uk-UA"/>
        </w:rPr>
        <w:t>до України,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6B9" w:rsidRPr="00DE5B94">
        <w:rPr>
          <w:rFonts w:ascii="Times New Roman" w:hAnsi="Times New Roman" w:cs="Times New Roman"/>
          <w:sz w:val="28"/>
          <w:szCs w:val="28"/>
          <w:lang w:val="uk-UA"/>
        </w:rPr>
        <w:t>якої він не міг відцуратися,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6B9" w:rsidRPr="00DE5B94">
        <w:rPr>
          <w:rFonts w:ascii="Times New Roman" w:hAnsi="Times New Roman" w:cs="Times New Roman"/>
          <w:sz w:val="28"/>
          <w:szCs w:val="28"/>
          <w:lang w:val="uk-UA"/>
        </w:rPr>
        <w:t>як і багато його сучасників. Саме проблему любові до Вітчизни й порушує автор у поемі «Євшан-зілля»,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6B9" w:rsidRPr="00DE5B94">
        <w:rPr>
          <w:rFonts w:ascii="Times New Roman" w:hAnsi="Times New Roman" w:cs="Times New Roman"/>
          <w:sz w:val="28"/>
          <w:szCs w:val="28"/>
          <w:lang w:val="uk-UA"/>
        </w:rPr>
        <w:t>яку було написано на основі реальних історичних подій та джерел.</w:t>
      </w:r>
      <w:r w:rsidR="00AD13E5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Про історію написання твору та його сюжет нам розповість </w:t>
      </w:r>
      <w:r w:rsidR="00AD13E5" w:rsidRPr="00A55090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145F04" w:rsidRPr="00A55090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сторик.</w:t>
      </w:r>
    </w:p>
    <w:p w:rsidR="00145F04" w:rsidRPr="00DE5B94" w:rsidRDefault="00145F04" w:rsidP="00313AC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4C82" w:rsidRDefault="00145F04" w:rsidP="00313AC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686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Історик.</w:t>
      </w:r>
      <w:r w:rsidR="00313ACA">
        <w:rPr>
          <w:rFonts w:ascii="Times New Roman" w:hAnsi="Times New Roman" w:cs="Times New Roman"/>
          <w:sz w:val="28"/>
          <w:szCs w:val="28"/>
          <w:lang w:val="uk-UA"/>
        </w:rPr>
        <w:t xml:space="preserve"> Поема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«Євшан-зілля» побудована на основі літописних джерел. Зовнішня дія – динамічна та </w:t>
      </w:r>
      <w:r w:rsidR="008C6287" w:rsidRPr="00DE5B94">
        <w:rPr>
          <w:rFonts w:ascii="Times New Roman" w:hAnsi="Times New Roman" w:cs="Times New Roman"/>
          <w:sz w:val="28"/>
          <w:szCs w:val="28"/>
          <w:lang w:val="uk-UA"/>
        </w:rPr>
        <w:t>інтригуюча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. Князь Володимир Мономах під час походу взяв у полон улюбленого сина половецького хана. Оточений пошаною й увагою,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B75" w:rsidRPr="00DE5B94">
        <w:rPr>
          <w:rFonts w:ascii="Times New Roman" w:hAnsi="Times New Roman" w:cs="Times New Roman"/>
          <w:sz w:val="28"/>
          <w:szCs w:val="28"/>
          <w:lang w:val="uk-UA"/>
        </w:rPr>
        <w:t>хлопчик швидко забув рідний край,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B75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свої звичаї. 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4B75" w:rsidRPr="00DE5B94">
        <w:rPr>
          <w:rFonts w:ascii="Times New Roman" w:hAnsi="Times New Roman" w:cs="Times New Roman"/>
          <w:sz w:val="28"/>
          <w:szCs w:val="28"/>
          <w:lang w:val="uk-UA"/>
        </w:rPr>
        <w:t>тарого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хана точить туга за сином, і </w:t>
      </w:r>
      <w:r w:rsidR="00C04195" w:rsidRPr="00DE5B94">
        <w:rPr>
          <w:rFonts w:ascii="Times New Roman" w:hAnsi="Times New Roman" w:cs="Times New Roman"/>
          <w:sz w:val="28"/>
          <w:szCs w:val="28"/>
          <w:lang w:val="uk-UA"/>
        </w:rPr>
        <w:t>споряджає він до Києва посланця,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195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щоб  той  нагадав </w:t>
      </w:r>
      <w:r w:rsidR="0069391E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090">
        <w:rPr>
          <w:rFonts w:ascii="Times New Roman" w:hAnsi="Times New Roman" w:cs="Times New Roman"/>
          <w:sz w:val="28"/>
          <w:szCs w:val="28"/>
          <w:lang w:val="uk-UA"/>
        </w:rPr>
        <w:t>хлопцю</w:t>
      </w:r>
      <w:r w:rsidR="00C04195" w:rsidRPr="00DE5B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195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якого  він роду. </w:t>
      </w:r>
      <w:r w:rsidR="00313ACA" w:rsidRPr="00313AC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04195" w:rsidRPr="00DE5B94">
        <w:rPr>
          <w:rFonts w:ascii="Times New Roman" w:hAnsi="Times New Roman" w:cs="Times New Roman"/>
          <w:sz w:val="28"/>
          <w:szCs w:val="28"/>
          <w:lang w:val="uk-UA"/>
        </w:rPr>
        <w:t>алі в сюжетну</w:t>
      </w:r>
      <w:r w:rsidR="0069391E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 канву твору  Микола  Вороний  уплітає  прадавні  пошуки  магії  слова. Прадавні,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91E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бо постають  вони  з літописного оповідання: </w:t>
      </w:r>
      <w:r w:rsidR="00A04C82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287" w:rsidRPr="00DE5B94">
        <w:rPr>
          <w:rFonts w:ascii="Times New Roman" w:hAnsi="Times New Roman" w:cs="Times New Roman"/>
          <w:sz w:val="28"/>
          <w:szCs w:val="28"/>
          <w:lang w:val="uk-UA"/>
        </w:rPr>
        <w:t>посланец</w:t>
      </w:r>
      <w:r w:rsidR="00CE07FE" w:rsidRPr="00DE5B94">
        <w:rPr>
          <w:rFonts w:ascii="Times New Roman" w:hAnsi="Times New Roman" w:cs="Times New Roman"/>
          <w:sz w:val="28"/>
          <w:szCs w:val="28"/>
          <w:lang w:val="uk-UA"/>
        </w:rPr>
        <w:t>ь  зустрівся з юнаком,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7FE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заспівав </w:t>
      </w:r>
      <w:r w:rsidR="008C6287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ACA">
        <w:rPr>
          <w:rFonts w:ascii="Times New Roman" w:hAnsi="Times New Roman" w:cs="Times New Roman"/>
          <w:sz w:val="28"/>
          <w:szCs w:val="28"/>
          <w:lang w:val="uk-UA"/>
        </w:rPr>
        <w:t xml:space="preserve"> половецьких </w:t>
      </w:r>
      <w:r w:rsidR="008C6287" w:rsidRPr="00DE5B94">
        <w:rPr>
          <w:rFonts w:ascii="Times New Roman" w:hAnsi="Times New Roman" w:cs="Times New Roman"/>
          <w:sz w:val="28"/>
          <w:szCs w:val="28"/>
          <w:lang w:val="uk-UA"/>
        </w:rPr>
        <w:t>пісень,</w:t>
      </w:r>
      <w:r w:rsidR="00A0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287" w:rsidRPr="00DE5B94">
        <w:rPr>
          <w:rFonts w:ascii="Times New Roman" w:hAnsi="Times New Roman" w:cs="Times New Roman"/>
          <w:sz w:val="28"/>
          <w:szCs w:val="28"/>
          <w:lang w:val="uk-UA"/>
        </w:rPr>
        <w:t>але той залишився байдужим. Тоді посланець вийняв жменьку сухого євшан-зілля.</w:t>
      </w:r>
    </w:p>
    <w:p w:rsidR="00313ACA" w:rsidRDefault="00313ACA" w:rsidP="00313AC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287" w:rsidRPr="00DE5B94" w:rsidRDefault="008C6287" w:rsidP="00313AC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686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Що ж сталося? Чи допомогло воно? Чи повернуло зілля юнакові пам’</w:t>
      </w:r>
      <w:r w:rsidR="00733F44" w:rsidRPr="00DE5B94">
        <w:rPr>
          <w:rFonts w:ascii="Times New Roman" w:hAnsi="Times New Roman" w:cs="Times New Roman"/>
          <w:sz w:val="28"/>
          <w:szCs w:val="28"/>
          <w:lang w:val="uk-UA"/>
        </w:rPr>
        <w:t>ять?</w:t>
      </w:r>
    </w:p>
    <w:p w:rsidR="00733F44" w:rsidRDefault="00313ACA" w:rsidP="00313AC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ці та інші запитання ви дасте відповіді, адже домашнім завданням було прочитати поему </w:t>
      </w:r>
      <w:r w:rsidR="00733F44" w:rsidRPr="00DE5B94">
        <w:rPr>
          <w:rFonts w:ascii="Times New Roman" w:hAnsi="Times New Roman" w:cs="Times New Roman"/>
          <w:sz w:val="28"/>
          <w:szCs w:val="28"/>
          <w:lang w:val="uk-UA"/>
        </w:rPr>
        <w:t>«Євшан-зілля»,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F44" w:rsidRPr="00DE5B94">
        <w:rPr>
          <w:rFonts w:ascii="Times New Roman" w:hAnsi="Times New Roman" w:cs="Times New Roman"/>
          <w:sz w:val="28"/>
          <w:szCs w:val="28"/>
          <w:lang w:val="uk-UA"/>
        </w:rPr>
        <w:t>яка,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F44" w:rsidRPr="00DE5B94">
        <w:rPr>
          <w:rFonts w:ascii="Times New Roman" w:hAnsi="Times New Roman" w:cs="Times New Roman"/>
          <w:sz w:val="28"/>
          <w:szCs w:val="28"/>
          <w:lang w:val="uk-UA"/>
        </w:rPr>
        <w:t>я думаю,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F44" w:rsidRPr="00DE5B94">
        <w:rPr>
          <w:rFonts w:ascii="Times New Roman" w:hAnsi="Times New Roman" w:cs="Times New Roman"/>
          <w:sz w:val="28"/>
          <w:szCs w:val="28"/>
          <w:lang w:val="uk-UA"/>
        </w:rPr>
        <w:t>нікого з вас не залишила байдужими.</w:t>
      </w:r>
    </w:p>
    <w:p w:rsidR="00313ACA" w:rsidRPr="00DE5B94" w:rsidRDefault="00313ACA" w:rsidP="00313AC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20A" w:rsidRDefault="00733F44" w:rsidP="00A91088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Усвідомлення ново</w:t>
      </w:r>
      <w:r w:rsidR="007226B9"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 матеріалу у процесі практичної  роботи</w:t>
      </w:r>
      <w:r w:rsidR="003432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B504F7" w:rsidRDefault="00B504F7" w:rsidP="00A91088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5317C" w:rsidRPr="0034320A" w:rsidRDefault="00733F44" w:rsidP="00B504F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34320A" w:rsidRPr="0034320A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="00343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7FE" w:rsidRPr="0034320A">
        <w:rPr>
          <w:rFonts w:ascii="Times New Roman" w:hAnsi="Times New Roman" w:cs="Times New Roman"/>
          <w:sz w:val="28"/>
          <w:szCs w:val="28"/>
          <w:lang w:val="uk-UA"/>
        </w:rPr>
        <w:t>Перш ніж почати бесіду за поемою «Євшан-зілля»,</w:t>
      </w:r>
      <w:r w:rsidR="00313ACA" w:rsidRPr="00343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7FE" w:rsidRPr="0034320A">
        <w:rPr>
          <w:rFonts w:ascii="Times New Roman" w:hAnsi="Times New Roman" w:cs="Times New Roman"/>
          <w:sz w:val="28"/>
          <w:szCs w:val="28"/>
          <w:lang w:val="uk-UA"/>
        </w:rPr>
        <w:t>пригадаємо  деякі  її ча</w:t>
      </w:r>
      <w:r w:rsidR="00A5317C" w:rsidRPr="0034320A">
        <w:rPr>
          <w:rFonts w:ascii="Times New Roman" w:hAnsi="Times New Roman" w:cs="Times New Roman"/>
          <w:sz w:val="28"/>
          <w:szCs w:val="28"/>
          <w:lang w:val="uk-UA"/>
        </w:rPr>
        <w:t>стини. У цьому  нам  допоможуть  учні.</w:t>
      </w:r>
    </w:p>
    <w:p w:rsidR="00A5317C" w:rsidRPr="00DE5B94" w:rsidRDefault="0034320A" w:rsidP="00A91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1. </w:t>
      </w:r>
      <w:r w:rsidR="00A5317C" w:rsidRPr="003432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Виразне  читання </w:t>
      </w:r>
      <w:r w:rsidR="006C13F8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напам</w:t>
      </w:r>
      <w:r w:rsidR="006C13F8" w:rsidRPr="006C13F8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6C13F8">
        <w:rPr>
          <w:rFonts w:ascii="Times New Roman" w:hAnsi="Times New Roman" w:cs="Times New Roman"/>
          <w:b/>
          <w:i/>
          <w:sz w:val="28"/>
          <w:szCs w:val="28"/>
          <w:lang w:val="uk-UA"/>
        </w:rPr>
        <w:t>ять</w:t>
      </w:r>
      <w:r w:rsidR="00A5317C" w:rsidRPr="003432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уривка із твору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C13F8">
        <w:rPr>
          <w:rFonts w:ascii="Times New Roman" w:hAnsi="Times New Roman" w:cs="Times New Roman"/>
          <w:sz w:val="28"/>
          <w:szCs w:val="28"/>
          <w:lang w:val="uk-UA"/>
        </w:rPr>
        <w:t>(наказ хана г</w:t>
      </w:r>
      <w:r w:rsidR="00A5317C" w:rsidRPr="00DE5B94">
        <w:rPr>
          <w:rFonts w:ascii="Times New Roman" w:hAnsi="Times New Roman" w:cs="Times New Roman"/>
          <w:sz w:val="28"/>
          <w:szCs w:val="28"/>
          <w:lang w:val="uk-UA"/>
        </w:rPr>
        <w:t>удцю Ору).</w:t>
      </w:r>
    </w:p>
    <w:p w:rsidR="00A04C82" w:rsidRPr="0034320A" w:rsidRDefault="0034320A" w:rsidP="00A9108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320A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A5317C" w:rsidRPr="0034320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3432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5317C" w:rsidRPr="003432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Бесіда за прочитаним </w:t>
      </w:r>
      <w:r w:rsidR="00CE07FE" w:rsidRPr="003432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5317C" w:rsidRPr="00A91088" w:rsidRDefault="00A5317C" w:rsidP="00A91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8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C13F8">
        <w:rPr>
          <w:rFonts w:ascii="Times New Roman" w:hAnsi="Times New Roman" w:cs="Times New Roman"/>
          <w:sz w:val="28"/>
          <w:szCs w:val="28"/>
          <w:lang w:val="uk-UA"/>
        </w:rPr>
        <w:t>кі роздуми й почуття у вас виникли після прочитання поеми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5317C" w:rsidRPr="00A91088" w:rsidRDefault="00A5317C" w:rsidP="00A91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88">
        <w:rPr>
          <w:rFonts w:ascii="Times New Roman" w:hAnsi="Times New Roman" w:cs="Times New Roman"/>
          <w:sz w:val="28"/>
          <w:szCs w:val="28"/>
          <w:lang w:val="uk-UA"/>
        </w:rPr>
        <w:t>Як  потра</w:t>
      </w:r>
      <w:r w:rsidR="00C50387" w:rsidRPr="00A91088">
        <w:rPr>
          <w:rFonts w:ascii="Times New Roman" w:hAnsi="Times New Roman" w:cs="Times New Roman"/>
          <w:sz w:val="28"/>
          <w:szCs w:val="28"/>
          <w:lang w:val="uk-UA"/>
        </w:rPr>
        <w:t>пив ханський син до Києва?</w:t>
      </w:r>
    </w:p>
    <w:p w:rsidR="00C50387" w:rsidRPr="00A91088" w:rsidRDefault="00C50387" w:rsidP="00A91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88">
        <w:rPr>
          <w:rFonts w:ascii="Times New Roman" w:hAnsi="Times New Roman" w:cs="Times New Roman"/>
          <w:sz w:val="28"/>
          <w:szCs w:val="28"/>
          <w:lang w:val="uk-UA"/>
        </w:rPr>
        <w:t>Чим ви поясните ту обставину,</w:t>
      </w:r>
      <w:r w:rsidR="00A91088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>що ханський син чужий край став «за рідний уважати»?</w:t>
      </w:r>
    </w:p>
    <w:p w:rsidR="00AC50DF" w:rsidRPr="00A91088" w:rsidRDefault="00C50387" w:rsidP="00A91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88">
        <w:rPr>
          <w:rFonts w:ascii="Times New Roman" w:hAnsi="Times New Roman" w:cs="Times New Roman"/>
          <w:sz w:val="28"/>
          <w:szCs w:val="28"/>
          <w:lang w:val="uk-UA"/>
        </w:rPr>
        <w:t>Чому хан просить саме гудця повернути</w:t>
      </w:r>
      <w:r w:rsidR="00AC50DF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йому сина?</w:t>
      </w:r>
    </w:p>
    <w:p w:rsidR="003825BA" w:rsidRPr="00A91088" w:rsidRDefault="00AC50DF" w:rsidP="00A91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88">
        <w:rPr>
          <w:rFonts w:ascii="Times New Roman" w:hAnsi="Times New Roman" w:cs="Times New Roman"/>
          <w:sz w:val="28"/>
          <w:szCs w:val="28"/>
          <w:lang w:val="uk-UA"/>
        </w:rPr>
        <w:t>Чи передбачив хан</w:t>
      </w:r>
      <w:r w:rsidR="003825BA" w:rsidRPr="00A91088">
        <w:rPr>
          <w:rFonts w:ascii="Times New Roman" w:hAnsi="Times New Roman" w:cs="Times New Roman"/>
          <w:sz w:val="28"/>
          <w:szCs w:val="28"/>
        </w:rPr>
        <w:t xml:space="preserve"> </w:t>
      </w:r>
      <w:r w:rsidR="003825BA" w:rsidRPr="00A91088">
        <w:rPr>
          <w:rFonts w:ascii="Times New Roman" w:hAnsi="Times New Roman" w:cs="Times New Roman"/>
          <w:sz w:val="28"/>
          <w:szCs w:val="28"/>
          <w:lang w:val="uk-UA"/>
        </w:rPr>
        <w:t>відповідь свого нащадка на прохання повернутися на батьківщину? Які настанови він дав гудцеві?</w:t>
      </w:r>
    </w:p>
    <w:p w:rsidR="00C50387" w:rsidRPr="00A91088" w:rsidRDefault="003825BA" w:rsidP="00A91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88">
        <w:rPr>
          <w:rFonts w:ascii="Times New Roman" w:hAnsi="Times New Roman" w:cs="Times New Roman"/>
          <w:sz w:val="28"/>
          <w:szCs w:val="28"/>
          <w:lang w:val="uk-UA"/>
        </w:rPr>
        <w:t>Чому,</w:t>
      </w:r>
      <w:r w:rsidR="00A91088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>на вашу</w:t>
      </w:r>
      <w:r w:rsidR="00C50387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>думку,</w:t>
      </w:r>
      <w:r w:rsidR="00A91088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ханський син залишився байдужим і до </w:t>
      </w:r>
      <w:r w:rsidR="00531B62" w:rsidRPr="00A91088">
        <w:rPr>
          <w:rFonts w:ascii="Times New Roman" w:hAnsi="Times New Roman" w:cs="Times New Roman"/>
          <w:sz w:val="28"/>
          <w:szCs w:val="28"/>
          <w:lang w:val="uk-UA"/>
        </w:rPr>
        <w:t>розпо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>віді про горе батька,</w:t>
      </w:r>
      <w:r w:rsidR="00A91088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>і до його співу?</w:t>
      </w:r>
      <w:r w:rsidR="00C17823" w:rsidRPr="00B50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2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17823">
        <w:rPr>
          <w:rFonts w:ascii="Times New Roman" w:hAnsi="Times New Roman" w:cs="Times New Roman"/>
          <w:sz w:val="28"/>
          <w:szCs w:val="28"/>
          <w:lang w:val="uk-UA"/>
        </w:rPr>
        <w:t>дин із учнів зачитує напам</w:t>
      </w:r>
      <w:r w:rsidR="00C17823" w:rsidRPr="00B504F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17823">
        <w:rPr>
          <w:rFonts w:ascii="Times New Roman" w:hAnsi="Times New Roman" w:cs="Times New Roman"/>
          <w:sz w:val="28"/>
          <w:szCs w:val="28"/>
          <w:lang w:val="uk-UA"/>
        </w:rPr>
        <w:t>ять уривок).</w:t>
      </w:r>
    </w:p>
    <w:p w:rsidR="003825BA" w:rsidRPr="00A91088" w:rsidRDefault="003825BA" w:rsidP="00A91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88">
        <w:rPr>
          <w:rFonts w:ascii="Times New Roman" w:hAnsi="Times New Roman" w:cs="Times New Roman"/>
          <w:sz w:val="28"/>
          <w:szCs w:val="28"/>
          <w:lang w:val="uk-UA"/>
        </w:rPr>
        <w:t>Чим в</w:t>
      </w:r>
      <w:r w:rsidR="00531B62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C13F8">
        <w:rPr>
          <w:rFonts w:ascii="Times New Roman" w:hAnsi="Times New Roman" w:cs="Times New Roman"/>
          <w:sz w:val="28"/>
          <w:szCs w:val="28"/>
          <w:lang w:val="uk-UA"/>
        </w:rPr>
        <w:t>поясните</w:t>
      </w:r>
      <w:r w:rsidR="00531B62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бурхливу р</w:t>
      </w:r>
      <w:r w:rsidR="00A90446" w:rsidRPr="00A91088">
        <w:rPr>
          <w:rFonts w:ascii="Times New Roman" w:hAnsi="Times New Roman" w:cs="Times New Roman"/>
          <w:sz w:val="28"/>
          <w:szCs w:val="28"/>
          <w:lang w:val="uk-UA"/>
        </w:rPr>
        <w:t>еа</w:t>
      </w:r>
      <w:r w:rsidR="00531B62" w:rsidRPr="00A91088">
        <w:rPr>
          <w:rFonts w:ascii="Times New Roman" w:hAnsi="Times New Roman" w:cs="Times New Roman"/>
          <w:sz w:val="28"/>
          <w:szCs w:val="28"/>
          <w:lang w:val="uk-UA"/>
        </w:rPr>
        <w:t>кцію молодого половця на пахощі євшан-зілля?</w:t>
      </w:r>
      <w:r w:rsidR="00A91088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B62" w:rsidRPr="00A91088">
        <w:rPr>
          <w:rFonts w:ascii="Times New Roman" w:hAnsi="Times New Roman" w:cs="Times New Roman"/>
          <w:sz w:val="28"/>
          <w:szCs w:val="28"/>
          <w:lang w:val="uk-UA"/>
        </w:rPr>
        <w:t>Добором яких слів у поемі в</w:t>
      </w:r>
      <w:r w:rsidR="00A91088" w:rsidRPr="00A91088">
        <w:rPr>
          <w:rFonts w:ascii="Times New Roman" w:hAnsi="Times New Roman" w:cs="Times New Roman"/>
          <w:sz w:val="28"/>
          <w:szCs w:val="28"/>
          <w:lang w:val="uk-UA"/>
        </w:rPr>
        <w:t>ідтворено різку зміну в настрої</w:t>
      </w:r>
      <w:r w:rsidR="00C17823" w:rsidRPr="00C17823">
        <w:rPr>
          <w:rFonts w:ascii="Times New Roman" w:hAnsi="Times New Roman" w:cs="Times New Roman"/>
          <w:sz w:val="28"/>
          <w:szCs w:val="28"/>
        </w:rPr>
        <w:t xml:space="preserve"> </w:t>
      </w:r>
      <w:r w:rsidR="00C17823">
        <w:rPr>
          <w:rFonts w:ascii="Times New Roman" w:hAnsi="Times New Roman" w:cs="Times New Roman"/>
          <w:sz w:val="28"/>
          <w:szCs w:val="28"/>
          <w:lang w:val="uk-UA"/>
        </w:rPr>
        <w:t>юнака</w:t>
      </w:r>
      <w:r w:rsidR="00531B62" w:rsidRPr="00A91088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A91088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B62" w:rsidRPr="00A91088">
        <w:rPr>
          <w:rFonts w:ascii="Times New Roman" w:hAnsi="Times New Roman" w:cs="Times New Roman"/>
          <w:sz w:val="28"/>
          <w:szCs w:val="28"/>
          <w:lang w:val="uk-UA"/>
        </w:rPr>
        <w:t>Зачитайте цю строфу.</w:t>
      </w:r>
    </w:p>
    <w:p w:rsidR="00A91088" w:rsidRPr="00A91088" w:rsidRDefault="00A90446" w:rsidP="00A91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88">
        <w:rPr>
          <w:rFonts w:ascii="Times New Roman" w:hAnsi="Times New Roman" w:cs="Times New Roman"/>
          <w:sz w:val="28"/>
          <w:szCs w:val="28"/>
          <w:lang w:val="uk-UA"/>
        </w:rPr>
        <w:t>Що означає образ євшан-зілля в цьому творі?</w:t>
      </w:r>
    </w:p>
    <w:p w:rsidR="00CC108A" w:rsidRPr="00A91088" w:rsidRDefault="00A90446" w:rsidP="00A91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88">
        <w:rPr>
          <w:rFonts w:ascii="Times New Roman" w:hAnsi="Times New Roman" w:cs="Times New Roman"/>
          <w:sz w:val="28"/>
          <w:szCs w:val="28"/>
          <w:lang w:val="uk-UA"/>
        </w:rPr>
        <w:t>До кого звертається М.</w:t>
      </w:r>
      <w:r w:rsidR="00A91088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Вороний у своїй </w:t>
      </w:r>
      <w:r w:rsidR="006C13F8">
        <w:rPr>
          <w:rFonts w:ascii="Times New Roman" w:hAnsi="Times New Roman" w:cs="Times New Roman"/>
          <w:sz w:val="28"/>
          <w:szCs w:val="28"/>
          <w:lang w:val="uk-UA"/>
        </w:rPr>
        <w:t xml:space="preserve">поемі 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>«Євшан-зілля»? Підтвердіть цитатою із твору</w:t>
      </w:r>
      <w:r w:rsidR="00A91088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>(До людей,</w:t>
      </w:r>
      <w:r w:rsidR="00A91088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088">
        <w:rPr>
          <w:rFonts w:ascii="Times New Roman" w:hAnsi="Times New Roman" w:cs="Times New Roman"/>
          <w:sz w:val="28"/>
          <w:szCs w:val="28"/>
          <w:lang w:val="uk-UA"/>
        </w:rPr>
        <w:t>які відмовилися від</w:t>
      </w:r>
      <w:r w:rsidR="00CC108A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 своєї Батьківщини,</w:t>
      </w:r>
      <w:r w:rsid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08A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8D52C2" w:rsidRPr="00A91088">
        <w:rPr>
          <w:rFonts w:ascii="Times New Roman" w:hAnsi="Times New Roman" w:cs="Times New Roman"/>
          <w:sz w:val="28"/>
          <w:szCs w:val="28"/>
          <w:lang w:val="uk-UA"/>
        </w:rPr>
        <w:t xml:space="preserve">потрапили </w:t>
      </w:r>
      <w:r w:rsidR="00CC108A" w:rsidRPr="00A91088">
        <w:rPr>
          <w:rFonts w:ascii="Times New Roman" w:hAnsi="Times New Roman" w:cs="Times New Roman"/>
          <w:sz w:val="28"/>
          <w:szCs w:val="28"/>
          <w:lang w:val="uk-UA"/>
        </w:rPr>
        <w:t>на чужу землю й забули рідну мову).</w:t>
      </w:r>
    </w:p>
    <w:p w:rsidR="00CC108A" w:rsidRPr="00C17823" w:rsidRDefault="00CC108A" w:rsidP="00C1782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823">
        <w:rPr>
          <w:rFonts w:ascii="Times New Roman" w:hAnsi="Times New Roman" w:cs="Times New Roman"/>
          <w:sz w:val="28"/>
          <w:szCs w:val="28"/>
          <w:lang w:val="uk-UA"/>
        </w:rPr>
        <w:t>Кого ми бачимо в поемі в образі ханського сина?</w:t>
      </w:r>
      <w:r w:rsidR="00A91088" w:rsidRP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823">
        <w:rPr>
          <w:rFonts w:ascii="Times New Roman" w:hAnsi="Times New Roman" w:cs="Times New Roman"/>
          <w:sz w:val="28"/>
          <w:szCs w:val="28"/>
          <w:lang w:val="uk-UA"/>
        </w:rPr>
        <w:t>(Тих україн</w:t>
      </w:r>
      <w:r w:rsidR="008D52C2" w:rsidRPr="00C17823">
        <w:rPr>
          <w:rFonts w:ascii="Times New Roman" w:hAnsi="Times New Roman" w:cs="Times New Roman"/>
          <w:sz w:val="28"/>
          <w:szCs w:val="28"/>
          <w:lang w:val="uk-UA"/>
        </w:rPr>
        <w:t>ців,</w:t>
      </w:r>
      <w:r w:rsidR="00A91088" w:rsidRP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2C2" w:rsidRPr="00C17823">
        <w:rPr>
          <w:rFonts w:ascii="Times New Roman" w:hAnsi="Times New Roman" w:cs="Times New Roman"/>
          <w:sz w:val="28"/>
          <w:szCs w:val="28"/>
          <w:lang w:val="uk-UA"/>
        </w:rPr>
        <w:t>які шанують чужі звичаї,</w:t>
      </w:r>
      <w:r w:rsidR="00A91088" w:rsidRP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2C2" w:rsidRPr="00C17823">
        <w:rPr>
          <w:rFonts w:ascii="Times New Roman" w:hAnsi="Times New Roman" w:cs="Times New Roman"/>
          <w:sz w:val="28"/>
          <w:szCs w:val="28"/>
          <w:lang w:val="uk-UA"/>
        </w:rPr>
        <w:t>але забули про свої,</w:t>
      </w:r>
      <w:r w:rsidR="00A91088" w:rsidRP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2C2" w:rsidRPr="00C17823">
        <w:rPr>
          <w:rFonts w:ascii="Times New Roman" w:hAnsi="Times New Roman" w:cs="Times New Roman"/>
          <w:sz w:val="28"/>
          <w:szCs w:val="28"/>
          <w:lang w:val="uk-UA"/>
        </w:rPr>
        <w:t>вони занедбали рідний край,</w:t>
      </w:r>
      <w:r w:rsidR="00A91088" w:rsidRP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2C2" w:rsidRPr="00C17823">
        <w:rPr>
          <w:rFonts w:ascii="Times New Roman" w:hAnsi="Times New Roman" w:cs="Times New Roman"/>
          <w:sz w:val="28"/>
          <w:szCs w:val="28"/>
          <w:lang w:val="uk-UA"/>
        </w:rPr>
        <w:t>зрадили свою Батьківщину,</w:t>
      </w:r>
      <w:r w:rsidR="00A91088" w:rsidRP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268" w:rsidRPr="00C17823">
        <w:rPr>
          <w:rFonts w:ascii="Times New Roman" w:hAnsi="Times New Roman" w:cs="Times New Roman"/>
          <w:sz w:val="28"/>
          <w:szCs w:val="28"/>
          <w:lang w:val="uk-UA"/>
        </w:rPr>
        <w:t>а це,</w:t>
      </w:r>
      <w:r w:rsidR="00A91088" w:rsidRP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268" w:rsidRPr="00C17823">
        <w:rPr>
          <w:rFonts w:ascii="Times New Roman" w:hAnsi="Times New Roman" w:cs="Times New Roman"/>
          <w:sz w:val="28"/>
          <w:szCs w:val="28"/>
          <w:lang w:val="uk-UA"/>
        </w:rPr>
        <w:t>на мою думку,</w:t>
      </w:r>
      <w:r w:rsidR="00A91088" w:rsidRP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268" w:rsidRPr="00C17823">
        <w:rPr>
          <w:rFonts w:ascii="Times New Roman" w:hAnsi="Times New Roman" w:cs="Times New Roman"/>
          <w:sz w:val="28"/>
          <w:szCs w:val="28"/>
          <w:lang w:val="uk-UA"/>
        </w:rPr>
        <w:t>найбільший гріх у житті).</w:t>
      </w:r>
    </w:p>
    <w:p w:rsidR="00BE3268" w:rsidRPr="00DE5B94" w:rsidRDefault="00BE3268" w:rsidP="00C178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88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Як пробудити в українців дух непокори,</w:t>
      </w:r>
      <w:r w:rsid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свободи?</w:t>
      </w:r>
      <w:r w:rsidR="00C17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Яким зіллям-приво</w:t>
      </w:r>
      <w:r w:rsidR="00C17823">
        <w:rPr>
          <w:rFonts w:ascii="Times New Roman" w:hAnsi="Times New Roman" w:cs="Times New Roman"/>
          <w:sz w:val="28"/>
          <w:szCs w:val="28"/>
          <w:lang w:val="uk-UA"/>
        </w:rPr>
        <w:t>ротом прих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илити їх до рідного лона?</w:t>
      </w:r>
    </w:p>
    <w:p w:rsidR="00C50387" w:rsidRPr="00DE5B94" w:rsidRDefault="00CC108A" w:rsidP="00C178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268"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3268"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3268" w:rsidRPr="00DE5B94">
        <w:rPr>
          <w:rFonts w:ascii="Times New Roman" w:hAnsi="Times New Roman" w:cs="Times New Roman"/>
          <w:sz w:val="28"/>
          <w:szCs w:val="28"/>
          <w:lang w:val="uk-UA"/>
        </w:rPr>
        <w:tab/>
        <w:t>Де ж того євшану взяти,</w:t>
      </w:r>
    </w:p>
    <w:p w:rsidR="004813F4" w:rsidRPr="00DE5B94" w:rsidRDefault="00BE3268" w:rsidP="00C178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Того зілля-привороту,</w:t>
      </w:r>
    </w:p>
    <w:p w:rsidR="00CE07FE" w:rsidRPr="00DE5B94" w:rsidRDefault="004813F4" w:rsidP="00C178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 на певний шлях направить, </w:t>
      </w:r>
      <w:r w:rsidR="00C17823" w:rsidRPr="00DE5B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3F4" w:rsidRDefault="00C17823" w:rsidP="00C178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Шлях у край свій повороту?!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3F4" w:rsidRPr="00DE5B94">
        <w:rPr>
          <w:rFonts w:ascii="Times New Roman" w:hAnsi="Times New Roman" w:cs="Times New Roman"/>
          <w:sz w:val="28"/>
          <w:szCs w:val="28"/>
          <w:lang w:val="uk-UA"/>
        </w:rPr>
        <w:t>– такими болісними запитаннями закінчує поему М.</w:t>
      </w:r>
      <w:r w:rsidR="00334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3F4" w:rsidRPr="00DE5B94">
        <w:rPr>
          <w:rFonts w:ascii="Times New Roman" w:hAnsi="Times New Roman" w:cs="Times New Roman"/>
          <w:sz w:val="28"/>
          <w:szCs w:val="28"/>
          <w:lang w:val="uk-UA"/>
        </w:rPr>
        <w:t>Вороний.</w:t>
      </w:r>
    </w:p>
    <w:p w:rsidR="002B6143" w:rsidRDefault="0033437E" w:rsidP="008C0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Багата й проблемно різноманітна патріотична лірика М. Вороного. Ви вже знаєте, якою трагічною була доля </w:t>
      </w:r>
      <w:r w:rsidR="007D67D8" w:rsidRPr="0033437E">
        <w:rPr>
          <w:rFonts w:ascii="Times New Roman" w:hAnsi="Times New Roman" w:cs="Times New Roman"/>
          <w:sz w:val="28"/>
          <w:szCs w:val="28"/>
          <w:lang w:val="uk-UA"/>
        </w:rPr>
        <w:t>Миколи й М</w:t>
      </w:r>
      <w:r w:rsidR="002B6143" w:rsidRPr="0033437E">
        <w:rPr>
          <w:rFonts w:ascii="Times New Roman" w:hAnsi="Times New Roman" w:cs="Times New Roman"/>
          <w:sz w:val="28"/>
          <w:szCs w:val="28"/>
          <w:lang w:val="uk-UA"/>
        </w:rPr>
        <w:t>арка В</w:t>
      </w:r>
      <w:r w:rsidR="007D67D8" w:rsidRPr="0033437E">
        <w:rPr>
          <w:rFonts w:ascii="Times New Roman" w:hAnsi="Times New Roman" w:cs="Times New Roman"/>
          <w:sz w:val="28"/>
          <w:szCs w:val="28"/>
          <w:lang w:val="uk-UA"/>
        </w:rPr>
        <w:t>ороних.</w:t>
      </w:r>
      <w:r w:rsidR="00E866FB" w:rsidRPr="00334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7D8" w:rsidRPr="0033437E">
        <w:rPr>
          <w:rFonts w:ascii="Times New Roman" w:hAnsi="Times New Roman" w:cs="Times New Roman"/>
          <w:sz w:val="28"/>
          <w:szCs w:val="28"/>
          <w:lang w:val="uk-UA"/>
        </w:rPr>
        <w:t>Поміркуйте: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7D8" w:rsidRPr="0033437E">
        <w:rPr>
          <w:rFonts w:ascii="Times New Roman" w:hAnsi="Times New Roman" w:cs="Times New Roman"/>
          <w:sz w:val="28"/>
          <w:szCs w:val="28"/>
          <w:lang w:val="uk-UA"/>
        </w:rPr>
        <w:t>чи не була поезія</w:t>
      </w:r>
      <w:r w:rsidR="00E866FB" w:rsidRPr="0033437E">
        <w:rPr>
          <w:rFonts w:ascii="Times New Roman" w:hAnsi="Times New Roman" w:cs="Times New Roman"/>
          <w:sz w:val="28"/>
          <w:szCs w:val="28"/>
          <w:lang w:val="uk-UA"/>
        </w:rPr>
        <w:t xml:space="preserve"> «Привітання» своєрідним євшан-зіллям,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6FB" w:rsidRPr="0033437E">
        <w:rPr>
          <w:rFonts w:ascii="Times New Roman" w:hAnsi="Times New Roman" w:cs="Times New Roman"/>
          <w:sz w:val="28"/>
          <w:szCs w:val="28"/>
          <w:lang w:val="uk-UA"/>
        </w:rPr>
        <w:t>яке привертало Марка до батька,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6FB" w:rsidRPr="0033437E">
        <w:rPr>
          <w:rFonts w:ascii="Times New Roman" w:hAnsi="Times New Roman" w:cs="Times New Roman"/>
          <w:sz w:val="28"/>
          <w:szCs w:val="28"/>
          <w:lang w:val="uk-UA"/>
        </w:rPr>
        <w:t>незважаючи на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6FB" w:rsidRPr="0033437E">
        <w:rPr>
          <w:rFonts w:ascii="Times New Roman" w:hAnsi="Times New Roman" w:cs="Times New Roman"/>
          <w:sz w:val="28"/>
          <w:szCs w:val="28"/>
          <w:lang w:val="uk-UA"/>
        </w:rPr>
        <w:t>що не знав</w:t>
      </w:r>
      <w:r w:rsidR="006C6F49" w:rsidRPr="0033437E">
        <w:rPr>
          <w:rFonts w:ascii="Times New Roman" w:hAnsi="Times New Roman" w:cs="Times New Roman"/>
          <w:sz w:val="28"/>
          <w:szCs w:val="28"/>
        </w:rPr>
        <w:t xml:space="preserve"> </w:t>
      </w:r>
      <w:r w:rsidR="006C6F49" w:rsidRPr="0033437E">
        <w:rPr>
          <w:rFonts w:ascii="Times New Roman" w:hAnsi="Times New Roman" w:cs="Times New Roman"/>
          <w:sz w:val="28"/>
          <w:szCs w:val="28"/>
          <w:lang w:val="uk-UA"/>
        </w:rPr>
        <w:t>його ласки змалечку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F49" w:rsidRPr="0033437E">
        <w:rPr>
          <w:rFonts w:ascii="Times New Roman" w:hAnsi="Times New Roman" w:cs="Times New Roman"/>
          <w:sz w:val="28"/>
          <w:szCs w:val="28"/>
          <w:lang w:val="uk-UA"/>
        </w:rPr>
        <w:t>(Микола Вороний розлучився з матір’ю Марка зразу ж після його</w:t>
      </w:r>
      <w:r w:rsidR="00E866FB" w:rsidRPr="0033437E">
        <w:rPr>
          <w:rFonts w:ascii="Times New Roman" w:hAnsi="Times New Roman" w:cs="Times New Roman"/>
          <w:sz w:val="28"/>
          <w:szCs w:val="28"/>
          <w:lang w:val="uk-UA"/>
        </w:rPr>
        <w:t xml:space="preserve">  народження).</w:t>
      </w:r>
    </w:p>
    <w:p w:rsidR="0033437E" w:rsidRPr="0033437E" w:rsidRDefault="0033437E" w:rsidP="003343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143" w:rsidRPr="0033437E" w:rsidRDefault="0033437E" w:rsidP="0033437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437E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2B6143" w:rsidRPr="0033437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3343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B6143" w:rsidRPr="0033437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Розгляд ілюстрацій до твору.</w:t>
      </w:r>
    </w:p>
    <w:p w:rsidR="004813F4" w:rsidRPr="00DE5B94" w:rsidRDefault="0033437E" w:rsidP="00313A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37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143" w:rsidRPr="00DE5B9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866FB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143" w:rsidRPr="00DE5B94">
        <w:rPr>
          <w:rFonts w:ascii="Times New Roman" w:hAnsi="Times New Roman" w:cs="Times New Roman"/>
          <w:sz w:val="28"/>
          <w:szCs w:val="28"/>
          <w:lang w:val="uk-UA"/>
        </w:rPr>
        <w:t>дошці – ілюстрації до твору. Спробуйте «озвучити» їх,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143" w:rsidRPr="00DE5B94">
        <w:rPr>
          <w:rFonts w:ascii="Times New Roman" w:hAnsi="Times New Roman" w:cs="Times New Roman"/>
          <w:sz w:val="28"/>
          <w:szCs w:val="28"/>
          <w:lang w:val="uk-UA"/>
        </w:rPr>
        <w:t>зачитавши відповідні місця з тексту поеми.</w:t>
      </w:r>
    </w:p>
    <w:p w:rsidR="00C30F8B" w:rsidRPr="0033437E" w:rsidRDefault="0033437E" w:rsidP="0033437E">
      <w:pPr>
        <w:pStyle w:val="a3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B6143" w:rsidRPr="0033437E">
        <w:rPr>
          <w:rFonts w:ascii="Times New Roman" w:hAnsi="Times New Roman" w:cs="Times New Roman"/>
          <w:sz w:val="28"/>
          <w:szCs w:val="28"/>
          <w:lang w:val="uk-UA"/>
        </w:rPr>
        <w:t>А що для</w:t>
      </w:r>
      <w:r w:rsidR="00E345EC" w:rsidRPr="0033437E">
        <w:rPr>
          <w:rFonts w:ascii="Times New Roman" w:hAnsi="Times New Roman" w:cs="Times New Roman"/>
          <w:sz w:val="28"/>
          <w:szCs w:val="28"/>
          <w:lang w:val="uk-UA"/>
        </w:rPr>
        <w:t xml:space="preserve"> нас є</w:t>
      </w:r>
      <w:r w:rsidR="00C30F8B" w:rsidRPr="0033437E">
        <w:rPr>
          <w:rFonts w:ascii="Times New Roman" w:hAnsi="Times New Roman" w:cs="Times New Roman"/>
          <w:sz w:val="28"/>
          <w:szCs w:val="28"/>
          <w:lang w:val="uk-UA"/>
        </w:rPr>
        <w:t xml:space="preserve"> ліками від забутт</w:t>
      </w:r>
      <w:r>
        <w:rPr>
          <w:rFonts w:ascii="Times New Roman" w:hAnsi="Times New Roman" w:cs="Times New Roman"/>
          <w:sz w:val="28"/>
          <w:szCs w:val="28"/>
          <w:lang w:val="uk-UA"/>
        </w:rPr>
        <w:t>я? Що для нас є євшан-зіллям й</w:t>
      </w:r>
      <w:r w:rsidR="00C30F8B" w:rsidRPr="0033437E">
        <w:rPr>
          <w:rFonts w:ascii="Times New Roman" w:hAnsi="Times New Roman" w:cs="Times New Roman"/>
          <w:sz w:val="28"/>
          <w:szCs w:val="28"/>
          <w:lang w:val="uk-UA"/>
        </w:rPr>
        <w:t xml:space="preserve"> може нас повернути з далекого краю в отчий дім?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8B" w:rsidRPr="0033437E">
        <w:rPr>
          <w:rFonts w:ascii="Times New Roman" w:hAnsi="Times New Roman" w:cs="Times New Roman"/>
          <w:sz w:val="28"/>
          <w:szCs w:val="28"/>
          <w:lang w:val="uk-UA"/>
        </w:rPr>
        <w:t>(Батьки,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8B" w:rsidRPr="0033437E">
        <w:rPr>
          <w:rFonts w:ascii="Times New Roman" w:hAnsi="Times New Roman" w:cs="Times New Roman"/>
          <w:sz w:val="28"/>
          <w:szCs w:val="28"/>
          <w:lang w:val="uk-UA"/>
        </w:rPr>
        <w:t>рідна домівка,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8B" w:rsidRPr="0033437E">
        <w:rPr>
          <w:rFonts w:ascii="Times New Roman" w:hAnsi="Times New Roman" w:cs="Times New Roman"/>
          <w:sz w:val="28"/>
          <w:szCs w:val="28"/>
          <w:lang w:val="uk-UA"/>
        </w:rPr>
        <w:t>вода,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8B" w:rsidRPr="0033437E">
        <w:rPr>
          <w:rFonts w:ascii="Times New Roman" w:hAnsi="Times New Roman" w:cs="Times New Roman"/>
          <w:sz w:val="28"/>
          <w:szCs w:val="28"/>
          <w:lang w:val="uk-UA"/>
        </w:rPr>
        <w:t>амулет,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8B" w:rsidRPr="0033437E">
        <w:rPr>
          <w:rFonts w:ascii="Times New Roman" w:hAnsi="Times New Roman" w:cs="Times New Roman"/>
          <w:sz w:val="28"/>
          <w:szCs w:val="28"/>
          <w:lang w:val="uk-UA"/>
        </w:rPr>
        <w:t>оберіг і т. і.)</w:t>
      </w:r>
    </w:p>
    <w:p w:rsidR="006C6F49" w:rsidRPr="00DE5B94" w:rsidRDefault="0033437E" w:rsidP="0033437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8B" w:rsidRPr="00DE5B94">
        <w:rPr>
          <w:rFonts w:ascii="Times New Roman" w:hAnsi="Times New Roman" w:cs="Times New Roman"/>
          <w:sz w:val="28"/>
          <w:szCs w:val="28"/>
          <w:lang w:val="uk-UA"/>
        </w:rPr>
        <w:t>Так,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8B" w:rsidRPr="00DE5B94">
        <w:rPr>
          <w:rFonts w:ascii="Times New Roman" w:hAnsi="Times New Roman" w:cs="Times New Roman"/>
          <w:sz w:val="28"/>
          <w:szCs w:val="28"/>
          <w:lang w:val="uk-UA"/>
        </w:rPr>
        <w:t>дійсно,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8B" w:rsidRPr="00DE5B94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мусить мати в душі найдорожче:</w:t>
      </w:r>
      <w:r w:rsidR="00C30F8B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любов до рідної землі,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8B" w:rsidRPr="00DE5B94">
        <w:rPr>
          <w:rFonts w:ascii="Times New Roman" w:hAnsi="Times New Roman" w:cs="Times New Roman"/>
          <w:sz w:val="28"/>
          <w:szCs w:val="28"/>
          <w:lang w:val="uk-UA"/>
        </w:rPr>
        <w:t>до батька-матері,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8B" w:rsidRPr="00DE5B94">
        <w:rPr>
          <w:rFonts w:ascii="Times New Roman" w:hAnsi="Times New Roman" w:cs="Times New Roman"/>
          <w:sz w:val="28"/>
          <w:szCs w:val="28"/>
          <w:lang w:val="uk-UA"/>
        </w:rPr>
        <w:t>до волі.</w:t>
      </w:r>
    </w:p>
    <w:p w:rsidR="000E099E" w:rsidRPr="00DE5B94" w:rsidRDefault="006C6F49" w:rsidP="00313A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Основна ін</w:t>
      </w:r>
      <w:r w:rsidR="000E099E"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терактивна вправа</w:t>
      </w:r>
      <w:r w:rsidR="00952228" w:rsidRPr="00DE5B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2767F7" w:rsidRPr="00E4268C" w:rsidRDefault="002767F7" w:rsidP="00313AC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268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>. Дослідницько-пошукова робота в групах.</w:t>
      </w:r>
    </w:p>
    <w:p w:rsidR="006C6F49" w:rsidRPr="00DE5B94" w:rsidRDefault="00952228" w:rsidP="00B504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>1-ша група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ознаки жанру,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доводить,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що даний твір –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поема;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з’ясовує,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які ознаки </w:t>
      </w:r>
      <w:r w:rsidR="00AD5810" w:rsidRPr="00DE5B94">
        <w:rPr>
          <w:rFonts w:ascii="Times New Roman" w:hAnsi="Times New Roman" w:cs="Times New Roman"/>
          <w:sz w:val="28"/>
          <w:szCs w:val="28"/>
          <w:lang w:val="uk-UA"/>
        </w:rPr>
        <w:t>поеми наявні у творі;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810" w:rsidRPr="00DE5B94">
        <w:rPr>
          <w:rFonts w:ascii="Times New Roman" w:hAnsi="Times New Roman" w:cs="Times New Roman"/>
          <w:sz w:val="28"/>
          <w:szCs w:val="28"/>
          <w:lang w:val="uk-UA"/>
        </w:rPr>
        <w:t>визначає тему та основну думку.</w:t>
      </w:r>
    </w:p>
    <w:p w:rsidR="00AD5810" w:rsidRPr="00DE5B94" w:rsidRDefault="00AD5810" w:rsidP="00B504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>2-га група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 образ юнака-половця.</w:t>
      </w:r>
    </w:p>
    <w:p w:rsidR="00AD5810" w:rsidRPr="00DE5B94" w:rsidRDefault="00AD5810" w:rsidP="00B504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>3-тя група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виписує приклади використаних художніх засобів та з’ясовує їхню роль у творі.</w:t>
      </w:r>
    </w:p>
    <w:p w:rsidR="00CA238D" w:rsidRPr="00DE5B94" w:rsidRDefault="00AD5810" w:rsidP="00B50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>4-та група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зв’язок давноминулих подій,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описани</w:t>
      </w:r>
      <w:r w:rsidR="00CA238D" w:rsidRPr="00DE5B94">
        <w:rPr>
          <w:rFonts w:ascii="Times New Roman" w:hAnsi="Times New Roman" w:cs="Times New Roman"/>
          <w:sz w:val="28"/>
          <w:szCs w:val="28"/>
          <w:lang w:val="uk-UA"/>
        </w:rPr>
        <w:t>х у поемі,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38D" w:rsidRPr="00DE5B94">
        <w:rPr>
          <w:rFonts w:ascii="Times New Roman" w:hAnsi="Times New Roman" w:cs="Times New Roman"/>
          <w:sz w:val="28"/>
          <w:szCs w:val="28"/>
          <w:lang w:val="uk-UA"/>
        </w:rPr>
        <w:t>із сучасністю;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38D" w:rsidRPr="00DE5B94">
        <w:rPr>
          <w:rFonts w:ascii="Times New Roman" w:hAnsi="Times New Roman" w:cs="Times New Roman"/>
          <w:sz w:val="28"/>
          <w:szCs w:val="28"/>
          <w:lang w:val="uk-UA"/>
        </w:rPr>
        <w:t>актуальність ідеї твору на сьогодні для України.</w:t>
      </w:r>
    </w:p>
    <w:p w:rsidR="00CA238D" w:rsidRDefault="00CA238D" w:rsidP="00E42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Зверніть увагу на останні слова юнака,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які автор використав як епіграф до своєї поеми. Зачитайте їх,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поясніть зміст.</w:t>
      </w:r>
    </w:p>
    <w:p w:rsidR="00E4268C" w:rsidRPr="00DE5B94" w:rsidRDefault="00E4268C" w:rsidP="00E42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38D" w:rsidRPr="00DE5B94" w:rsidRDefault="00CA238D" w:rsidP="00313A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Коментування учнями епіграфа до уроку</w:t>
      </w:r>
      <w:r w:rsid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проблемного питання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що стосувалося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теми уроку.</w:t>
      </w:r>
    </w:p>
    <w:p w:rsidR="00CA238D" w:rsidRPr="00E4268C" w:rsidRDefault="00CA238D" w:rsidP="00E4268C">
      <w:pPr>
        <w:pStyle w:val="a3"/>
        <w:numPr>
          <w:ilvl w:val="0"/>
          <w:numId w:val="9"/>
        </w:numPr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8C">
        <w:rPr>
          <w:rFonts w:ascii="Times New Roman" w:hAnsi="Times New Roman" w:cs="Times New Roman"/>
          <w:sz w:val="28"/>
          <w:szCs w:val="28"/>
          <w:lang w:val="uk-UA"/>
        </w:rPr>
        <w:t>Діти,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давайте повернемося</w:t>
      </w:r>
      <w:r w:rsidR="00B37585" w:rsidRPr="00E4268C">
        <w:rPr>
          <w:rFonts w:ascii="Times New Roman" w:hAnsi="Times New Roman" w:cs="Times New Roman"/>
          <w:sz w:val="28"/>
          <w:szCs w:val="28"/>
          <w:lang w:val="uk-UA"/>
        </w:rPr>
        <w:t xml:space="preserve"> до записів на дошці. Поясніть,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585" w:rsidRPr="00E4268C">
        <w:rPr>
          <w:rFonts w:ascii="Times New Roman" w:hAnsi="Times New Roman" w:cs="Times New Roman"/>
          <w:sz w:val="28"/>
          <w:szCs w:val="28"/>
          <w:lang w:val="uk-UA"/>
        </w:rPr>
        <w:t>як ви розумієте слова О.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585" w:rsidRPr="00E4268C">
        <w:rPr>
          <w:rFonts w:ascii="Times New Roman" w:hAnsi="Times New Roman" w:cs="Times New Roman"/>
          <w:sz w:val="28"/>
          <w:szCs w:val="28"/>
          <w:lang w:val="uk-UA"/>
        </w:rPr>
        <w:t>Довженка,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585" w:rsidRPr="00E4268C">
        <w:rPr>
          <w:rFonts w:ascii="Times New Roman" w:hAnsi="Times New Roman" w:cs="Times New Roman"/>
          <w:sz w:val="28"/>
          <w:szCs w:val="28"/>
          <w:lang w:val="uk-UA"/>
        </w:rPr>
        <w:t>що є епіграфом до нашого уроку.</w:t>
      </w:r>
    </w:p>
    <w:p w:rsidR="00B37585" w:rsidRPr="00E4268C" w:rsidRDefault="00B37585" w:rsidP="00E4268C">
      <w:pPr>
        <w:pStyle w:val="a3"/>
        <w:numPr>
          <w:ilvl w:val="0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8C">
        <w:rPr>
          <w:rFonts w:ascii="Times New Roman" w:hAnsi="Times New Roman" w:cs="Times New Roman"/>
          <w:sz w:val="28"/>
          <w:szCs w:val="28"/>
          <w:lang w:val="uk-UA"/>
        </w:rPr>
        <w:t>На початку уроку ми ставили запитання,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268C">
        <w:rPr>
          <w:rFonts w:ascii="Times New Roman" w:hAnsi="Times New Roman" w:cs="Times New Roman"/>
          <w:sz w:val="28"/>
          <w:szCs w:val="28"/>
          <w:lang w:val="uk-UA"/>
        </w:rPr>
        <w:t>яке є проблемою нашого уроку. Так чи,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268C">
        <w:rPr>
          <w:rFonts w:ascii="Times New Roman" w:hAnsi="Times New Roman" w:cs="Times New Roman"/>
          <w:sz w:val="28"/>
          <w:szCs w:val="28"/>
          <w:lang w:val="uk-UA"/>
        </w:rPr>
        <w:t>дійсно:</w:t>
      </w:r>
    </w:p>
    <w:p w:rsidR="00B37585" w:rsidRPr="00DE5B94" w:rsidRDefault="00B37585" w:rsidP="00E42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Краще в ріднім краї милім </w:t>
      </w:r>
    </w:p>
    <w:p w:rsidR="00D234CC" w:rsidRPr="00DE5B94" w:rsidRDefault="00B37585" w:rsidP="00313A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Полягти кістьми,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4CC" w:rsidRPr="00DE5B94">
        <w:rPr>
          <w:rFonts w:ascii="Times New Roman" w:hAnsi="Times New Roman" w:cs="Times New Roman"/>
          <w:sz w:val="28"/>
          <w:szCs w:val="28"/>
          <w:lang w:val="uk-UA"/>
        </w:rPr>
        <w:t>сконати,</w:t>
      </w:r>
    </w:p>
    <w:p w:rsidR="00D234CC" w:rsidRPr="00DE5B94" w:rsidRDefault="00D234CC" w:rsidP="00E42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Ніж в землі чужій,</w:t>
      </w:r>
      <w:r w:rsidR="00E42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ворожій</w:t>
      </w:r>
    </w:p>
    <w:p w:rsidR="00D234CC" w:rsidRPr="00DE5B94" w:rsidRDefault="00F45153" w:rsidP="00E42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  <w:t>В славі й шані пр</w:t>
      </w:r>
      <w:r w:rsidR="00D234CC" w:rsidRPr="00DE5B94">
        <w:rPr>
          <w:rFonts w:ascii="Times New Roman" w:hAnsi="Times New Roman" w:cs="Times New Roman"/>
          <w:sz w:val="28"/>
          <w:szCs w:val="28"/>
          <w:lang w:val="uk-UA"/>
        </w:rPr>
        <w:t>обувати?</w:t>
      </w:r>
    </w:p>
    <w:p w:rsidR="00B37585" w:rsidRPr="00DE5B94" w:rsidRDefault="00E4268C" w:rsidP="008C07EB">
      <w:pPr>
        <w:pStyle w:val="a3"/>
        <w:spacing w:after="0"/>
        <w:ind w:left="13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погоджуєтеся</w:t>
      </w:r>
      <w:r w:rsidR="00D234CC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ви з ними?</w:t>
      </w:r>
      <w:r w:rsidR="003750F5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4CC" w:rsidRPr="00DE5B94">
        <w:rPr>
          <w:rFonts w:ascii="Times New Roman" w:hAnsi="Times New Roman" w:cs="Times New Roman"/>
          <w:sz w:val="28"/>
          <w:szCs w:val="28"/>
          <w:lang w:val="uk-UA"/>
        </w:rPr>
        <w:t>Поясніть.</w:t>
      </w:r>
      <w:r w:rsidR="00B37585"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67F7" w:rsidRPr="00E4268C" w:rsidRDefault="002767F7" w:rsidP="00313ACA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268C">
        <w:rPr>
          <w:rFonts w:ascii="Times New Roman" w:hAnsi="Times New Roman" w:cs="Times New Roman"/>
          <w:b/>
          <w:i/>
          <w:sz w:val="28"/>
          <w:szCs w:val="28"/>
          <w:lang w:val="uk-UA"/>
        </w:rPr>
        <w:t>3. Екологічна частина уроку.</w:t>
      </w:r>
    </w:p>
    <w:p w:rsidR="002767F7" w:rsidRPr="00192D04" w:rsidRDefault="002767F7" w:rsidP="00313ACA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2D04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 з учнями.</w:t>
      </w:r>
    </w:p>
    <w:p w:rsidR="00F45153" w:rsidRPr="00E05705" w:rsidRDefault="002767F7" w:rsidP="00E057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05">
        <w:rPr>
          <w:rFonts w:ascii="Times New Roman" w:hAnsi="Times New Roman" w:cs="Times New Roman"/>
          <w:sz w:val="28"/>
          <w:szCs w:val="28"/>
          <w:lang w:val="uk-UA"/>
        </w:rPr>
        <w:t>Діти,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705">
        <w:rPr>
          <w:rFonts w:ascii="Times New Roman" w:hAnsi="Times New Roman" w:cs="Times New Roman"/>
          <w:sz w:val="28"/>
          <w:szCs w:val="28"/>
          <w:lang w:val="uk-UA"/>
        </w:rPr>
        <w:t>давайте зараз</w:t>
      </w:r>
      <w:r w:rsidR="006E095B" w:rsidRPr="00E05705">
        <w:rPr>
          <w:rFonts w:ascii="Times New Roman" w:hAnsi="Times New Roman" w:cs="Times New Roman"/>
          <w:sz w:val="28"/>
          <w:szCs w:val="28"/>
          <w:lang w:val="uk-UA"/>
        </w:rPr>
        <w:t xml:space="preserve"> із вами спробуємо охарактеризувати</w:t>
      </w:r>
      <w:r w:rsidR="00F45153" w:rsidRPr="00E05705">
        <w:rPr>
          <w:rFonts w:ascii="Times New Roman" w:hAnsi="Times New Roman" w:cs="Times New Roman"/>
          <w:sz w:val="28"/>
          <w:szCs w:val="28"/>
          <w:lang w:val="uk-UA"/>
        </w:rPr>
        <w:t xml:space="preserve"> запах полину. У вас на партах лежать м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>ішечки із подрібненим полином. У</w:t>
      </w:r>
      <w:r w:rsidR="00F45153" w:rsidRPr="00E05705">
        <w:rPr>
          <w:rFonts w:ascii="Times New Roman" w:hAnsi="Times New Roman" w:cs="Times New Roman"/>
          <w:sz w:val="28"/>
          <w:szCs w:val="28"/>
          <w:lang w:val="uk-UA"/>
        </w:rPr>
        <w:t>дихніть його,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153" w:rsidRPr="00E05705">
        <w:rPr>
          <w:rFonts w:ascii="Times New Roman" w:hAnsi="Times New Roman" w:cs="Times New Roman"/>
          <w:sz w:val="28"/>
          <w:szCs w:val="28"/>
          <w:lang w:val="uk-UA"/>
        </w:rPr>
        <w:t>відчуйте запах.</w:t>
      </w:r>
    </w:p>
    <w:p w:rsidR="003518DF" w:rsidRPr="00DE5B94" w:rsidRDefault="00F45153" w:rsidP="00313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Який,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на вашу думку,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запах полину?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750F5" w:rsidRPr="00DE5B9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518DF" w:rsidRPr="00DE5B94">
        <w:rPr>
          <w:rFonts w:ascii="Times New Roman" w:hAnsi="Times New Roman" w:cs="Times New Roman"/>
          <w:sz w:val="28"/>
          <w:szCs w:val="28"/>
          <w:lang w:val="uk-UA"/>
        </w:rPr>
        <w:t>ерпкий,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DF" w:rsidRPr="00DE5B94">
        <w:rPr>
          <w:rFonts w:ascii="Times New Roman" w:hAnsi="Times New Roman" w:cs="Times New Roman"/>
          <w:sz w:val="28"/>
          <w:szCs w:val="28"/>
          <w:lang w:val="uk-UA"/>
        </w:rPr>
        <w:t>сильний,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DF" w:rsidRPr="00DE5B94">
        <w:rPr>
          <w:rFonts w:ascii="Times New Roman" w:hAnsi="Times New Roman" w:cs="Times New Roman"/>
          <w:sz w:val="28"/>
          <w:szCs w:val="28"/>
          <w:lang w:val="uk-UA"/>
        </w:rPr>
        <w:t>задушливий).</w:t>
      </w:r>
    </w:p>
    <w:p w:rsidR="003518DF" w:rsidRPr="00DE5B94" w:rsidRDefault="003518DF" w:rsidP="00313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Символом чого він є?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(Р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ідної домівки,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батьківського дому).</w:t>
      </w:r>
    </w:p>
    <w:p w:rsidR="00F163E8" w:rsidRPr="00DE5B94" w:rsidRDefault="003518DF" w:rsidP="00313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Чому полин став одн</w:t>
      </w:r>
      <w:r w:rsidR="003750F5" w:rsidRPr="00DE5B94">
        <w:rPr>
          <w:rFonts w:ascii="Times New Roman" w:hAnsi="Times New Roman" w:cs="Times New Roman"/>
          <w:sz w:val="28"/>
          <w:szCs w:val="28"/>
          <w:lang w:val="uk-UA"/>
        </w:rPr>
        <w:t>ією з рослин-символів України?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0F5" w:rsidRPr="00DE5B94">
        <w:rPr>
          <w:rFonts w:ascii="Times New Roman" w:hAnsi="Times New Roman" w:cs="Times New Roman"/>
          <w:sz w:val="28"/>
          <w:szCs w:val="28"/>
          <w:lang w:val="uk-UA"/>
        </w:rPr>
        <w:t>(З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 xml:space="preserve">а літописною легендою саме він зміг повернути сина половецького хана </w:t>
      </w:r>
      <w:r w:rsidR="00F163E8" w:rsidRPr="00DE5B94">
        <w:rPr>
          <w:rFonts w:ascii="Times New Roman" w:hAnsi="Times New Roman" w:cs="Times New Roman"/>
          <w:sz w:val="28"/>
          <w:szCs w:val="28"/>
          <w:lang w:val="uk-UA"/>
        </w:rPr>
        <w:t>додому).</w:t>
      </w:r>
    </w:p>
    <w:p w:rsidR="003750F5" w:rsidRPr="00DE5B94" w:rsidRDefault="00F163E8" w:rsidP="00313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Назвіть відомі вам рослини-символи України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(У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чні називають вербу,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калину,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м’яту,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барвінок,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B94">
        <w:rPr>
          <w:rFonts w:ascii="Times New Roman" w:hAnsi="Times New Roman" w:cs="Times New Roman"/>
          <w:sz w:val="28"/>
          <w:szCs w:val="28"/>
          <w:lang w:val="uk-UA"/>
        </w:rPr>
        <w:t>чорнобривці).</w:t>
      </w:r>
    </w:p>
    <w:p w:rsidR="003750F5" w:rsidRPr="00E05705" w:rsidRDefault="00E05705" w:rsidP="00313AC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750F5" w:rsidRPr="00E05705">
        <w:rPr>
          <w:rFonts w:ascii="Times New Roman" w:hAnsi="Times New Roman" w:cs="Times New Roman"/>
          <w:i/>
          <w:sz w:val="28"/>
          <w:szCs w:val="28"/>
        </w:rPr>
        <w:t>(</w:t>
      </w:r>
      <w:r w:rsidR="003750F5" w:rsidRPr="00E05705">
        <w:rPr>
          <w:rFonts w:ascii="Times New Roman" w:hAnsi="Times New Roman" w:cs="Times New Roman"/>
          <w:i/>
          <w:sz w:val="28"/>
          <w:szCs w:val="28"/>
          <w:lang w:val="uk-UA"/>
        </w:rPr>
        <w:t>Звертаю увагу учнів на розмаїття рослин</w:t>
      </w:r>
      <w:r w:rsidR="00E517A2" w:rsidRPr="00E05705">
        <w:rPr>
          <w:rFonts w:ascii="Times New Roman" w:hAnsi="Times New Roman" w:cs="Times New Roman"/>
          <w:i/>
          <w:sz w:val="28"/>
          <w:szCs w:val="28"/>
          <w:lang w:val="uk-UA"/>
        </w:rPr>
        <w:t>, щ</w:t>
      </w:r>
      <w:r w:rsidR="003750F5" w:rsidRPr="00E057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 на столі). </w:t>
      </w:r>
    </w:p>
    <w:p w:rsidR="003750F5" w:rsidRPr="00997B78" w:rsidRDefault="003750F5" w:rsidP="00313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sz w:val="28"/>
          <w:szCs w:val="28"/>
          <w:lang w:val="uk-UA"/>
        </w:rPr>
        <w:t>Які карти</w:t>
      </w:r>
      <w:r w:rsidR="00FB6F4B" w:rsidRPr="00DE5B94">
        <w:rPr>
          <w:rFonts w:ascii="Times New Roman" w:hAnsi="Times New Roman" w:cs="Times New Roman"/>
          <w:sz w:val="28"/>
          <w:szCs w:val="28"/>
          <w:lang w:val="uk-UA"/>
        </w:rPr>
        <w:t>ни постають у вашій уяві,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4B" w:rsidRPr="00DE5B94">
        <w:rPr>
          <w:rFonts w:ascii="Times New Roman" w:hAnsi="Times New Roman" w:cs="Times New Roman"/>
          <w:sz w:val="28"/>
          <w:szCs w:val="28"/>
          <w:lang w:val="uk-UA"/>
        </w:rPr>
        <w:t>коли ви розглядаєте ці рослини або відчуваєте їхній запах?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(Р</w:t>
      </w:r>
      <w:r w:rsidR="00FB6F4B" w:rsidRPr="00DE5B94">
        <w:rPr>
          <w:rFonts w:ascii="Times New Roman" w:hAnsi="Times New Roman" w:cs="Times New Roman"/>
          <w:sz w:val="28"/>
          <w:szCs w:val="28"/>
          <w:lang w:val="uk-UA"/>
        </w:rPr>
        <w:t>ідний край,</w:t>
      </w:r>
      <w:r w:rsidR="00E05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4B" w:rsidRPr="00DE5B94">
        <w:rPr>
          <w:rFonts w:ascii="Times New Roman" w:hAnsi="Times New Roman" w:cs="Times New Roman"/>
          <w:sz w:val="28"/>
          <w:szCs w:val="28"/>
          <w:lang w:val="uk-UA"/>
        </w:rPr>
        <w:t>дитинство…)</w:t>
      </w:r>
    </w:p>
    <w:p w:rsidR="00997B78" w:rsidRDefault="00997B78" w:rsidP="00997B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82A42" w:rsidRPr="00192D04" w:rsidRDefault="00997B78" w:rsidP="00997B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686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Pr="00997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як ніколи гостро постала проблема екології. На плечі підростаючого покоління лягає велика відповідність за життя нашого суспільства, з</w:t>
      </w:r>
      <w:r w:rsidR="00192D0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долю всієї Землі. І кожному з нас необхідні почуття любові до природи, повага до всього живого, турбота про нього. Бо, оберігаючи природу, ми тим самим захищаємо себе, збагачуємося духовно.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Скоро надійде весна. Тож сійте на своїх квітниках чорнобривці</w:t>
      </w:r>
      <w:r w:rsidR="00192D0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мальви й кручені паничі, садіть руту, м</w:t>
      </w:r>
      <w:r w:rsidRPr="00997B7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яту й любисток. Нехай </w:t>
      </w:r>
      <w:r w:rsidR="00192D04">
        <w:rPr>
          <w:rFonts w:ascii="Times New Roman" w:hAnsi="Times New Roman" w:cs="Times New Roman"/>
          <w:sz w:val="28"/>
          <w:szCs w:val="28"/>
          <w:lang w:val="uk-UA"/>
        </w:rPr>
        <w:t>вони оберігають вашу хату й</w:t>
      </w:r>
      <w:r w:rsidR="00482A42">
        <w:rPr>
          <w:rFonts w:ascii="Times New Roman" w:hAnsi="Times New Roman" w:cs="Times New Roman"/>
          <w:sz w:val="28"/>
          <w:szCs w:val="28"/>
          <w:lang w:val="uk-UA"/>
        </w:rPr>
        <w:t xml:space="preserve"> душі від зла, будуть невичерпним джерелом душ</w:t>
      </w:r>
      <w:r w:rsidR="00192D04">
        <w:rPr>
          <w:rFonts w:ascii="Times New Roman" w:hAnsi="Times New Roman" w:cs="Times New Roman"/>
          <w:sz w:val="28"/>
          <w:szCs w:val="28"/>
          <w:lang w:val="uk-UA"/>
        </w:rPr>
        <w:t>евного спокою, приносять свято й у</w:t>
      </w:r>
      <w:r w:rsidR="00482A42">
        <w:rPr>
          <w:rFonts w:ascii="Times New Roman" w:hAnsi="Times New Roman" w:cs="Times New Roman"/>
          <w:sz w:val="28"/>
          <w:szCs w:val="28"/>
          <w:lang w:val="uk-UA"/>
        </w:rPr>
        <w:t xml:space="preserve"> буденне життя, нагадуючи про те, що Земля – наш спільний дім, природа – наша мати, і якою вона буде – залежність від нас із вами.                                                   </w:t>
      </w:r>
      <w:r w:rsidR="00482A42" w:rsidRPr="00482A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997B78" w:rsidRDefault="00482A42" w:rsidP="00482A4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A4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92D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92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2A42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оцінювання діяльності.</w:t>
      </w:r>
    </w:p>
    <w:p w:rsidR="00482A42" w:rsidRPr="00192D04" w:rsidRDefault="00482A42" w:rsidP="00482A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2D04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Аналіз досягнення поставлених на початку уроку цілей.</w:t>
      </w:r>
    </w:p>
    <w:p w:rsidR="00482A42" w:rsidRPr="00192D04" w:rsidRDefault="00482A42" w:rsidP="00482A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2D04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</w:t>
      </w:r>
      <w:r w:rsidR="00192D04" w:rsidRPr="00192D04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92D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взаємооцінювання.</w:t>
      </w:r>
    </w:p>
    <w:p w:rsidR="00482A42" w:rsidRDefault="00482A42" w:rsidP="00482A4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Картка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оцінювання роботи учня в групі</w:t>
      </w:r>
    </w:p>
    <w:p w:rsidR="00482A42" w:rsidRPr="00C335AC" w:rsidRDefault="00482A42" w:rsidP="00482A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Дата:</w:t>
      </w:r>
      <w:r w:rsidRPr="00192D0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_____________________________________________</w:t>
      </w:r>
      <w:r w:rsidR="00C335AC" w:rsidRPr="00192D0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C335AC" w:rsidRPr="00192D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335AC" w:rsidRPr="00C335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C335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Прізвище, ім</w:t>
      </w:r>
      <w:r w:rsidR="00C335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="00C335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я:</w:t>
      </w:r>
      <w:r w:rsidR="00C335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_____________________________________</w:t>
      </w:r>
      <w:r w:rsidR="00C335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tbl>
      <w:tblPr>
        <w:tblStyle w:val="ad"/>
        <w:tblW w:w="0" w:type="auto"/>
        <w:tblLayout w:type="fixed"/>
        <w:tblLook w:val="04A0"/>
      </w:tblPr>
      <w:tblGrid>
        <w:gridCol w:w="3369"/>
        <w:gridCol w:w="1842"/>
        <w:gridCol w:w="426"/>
        <w:gridCol w:w="425"/>
        <w:gridCol w:w="425"/>
        <w:gridCol w:w="425"/>
        <w:gridCol w:w="426"/>
        <w:gridCol w:w="2233"/>
      </w:tblGrid>
      <w:tr w:rsidR="00C335AC" w:rsidTr="00C335AC"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C335AC" w:rsidRPr="00C335AC" w:rsidRDefault="00C335AC" w:rsidP="00482A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Критерії оцінювання</w:t>
            </w:r>
          </w:p>
        </w:tc>
        <w:tc>
          <w:tcPr>
            <w:tcW w:w="1842" w:type="dxa"/>
          </w:tcPr>
          <w:p w:rsidR="00C335AC" w:rsidRPr="00C335AC" w:rsidRDefault="00C335AC" w:rsidP="00482A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Самооцінка</w:t>
            </w:r>
          </w:p>
        </w:tc>
        <w:tc>
          <w:tcPr>
            <w:tcW w:w="2127" w:type="dxa"/>
            <w:gridSpan w:val="5"/>
          </w:tcPr>
          <w:p w:rsidR="00C335AC" w:rsidRPr="00C335AC" w:rsidRDefault="00C335AC" w:rsidP="00482A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335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Оцінка</w:t>
            </w:r>
            <w:r w:rsidRPr="00C335A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членів     </w:t>
            </w:r>
            <w:r w:rsidRPr="00C335A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00000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2233" w:type="dxa"/>
          </w:tcPr>
          <w:p w:rsidR="00C335AC" w:rsidRPr="00C335AC" w:rsidRDefault="00192D04" w:rsidP="00482A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C335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Підсумкова оцінка вчителя</w:t>
            </w:r>
          </w:p>
        </w:tc>
      </w:tr>
      <w:tr w:rsidR="00C335AC" w:rsidTr="00C335AC">
        <w:tc>
          <w:tcPr>
            <w:tcW w:w="3369" w:type="dxa"/>
            <w:tcBorders>
              <w:bottom w:val="single" w:sz="4" w:space="0" w:color="auto"/>
            </w:tcBorders>
          </w:tcPr>
          <w:p w:rsidR="00C335AC" w:rsidRPr="00C335AC" w:rsidRDefault="00C335AC" w:rsidP="00C33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33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спільно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іншими пра-цював над досягненням загальних цілей.</w:t>
            </w:r>
          </w:p>
        </w:tc>
        <w:tc>
          <w:tcPr>
            <w:tcW w:w="1842" w:type="dxa"/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233" w:type="dxa"/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</w:tr>
      <w:tr w:rsidR="00C335AC" w:rsidTr="00C335AC">
        <w:tc>
          <w:tcPr>
            <w:tcW w:w="3369" w:type="dxa"/>
            <w:tcBorders>
              <w:top w:val="single" w:sz="4" w:space="0" w:color="auto"/>
            </w:tcBorders>
          </w:tcPr>
          <w:p w:rsidR="00C335AC" w:rsidRPr="00C335AC" w:rsidRDefault="00C335AC" w:rsidP="00C335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ретельно сам працював над завданням.</w:t>
            </w:r>
          </w:p>
        </w:tc>
        <w:tc>
          <w:tcPr>
            <w:tcW w:w="1842" w:type="dxa"/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233" w:type="dxa"/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</w:tr>
      <w:tr w:rsidR="00C335AC" w:rsidTr="00C335AC">
        <w:tc>
          <w:tcPr>
            <w:tcW w:w="3369" w:type="dxa"/>
          </w:tcPr>
          <w:p w:rsidR="00C335AC" w:rsidRP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  <w:lang w:val="uk-UA"/>
              </w:rPr>
              <w:t xml:space="preserve">Я підбадьорював </w:t>
            </w:r>
            <w:r w:rsidR="00896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  <w:lang w:val="uk-UA"/>
              </w:rPr>
              <w:t>інших.</w:t>
            </w:r>
          </w:p>
        </w:tc>
        <w:tc>
          <w:tcPr>
            <w:tcW w:w="1842" w:type="dxa"/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233" w:type="dxa"/>
          </w:tcPr>
          <w:p w:rsidR="00C335AC" w:rsidRDefault="00C335AC" w:rsidP="00482A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</w:tr>
    </w:tbl>
    <w:p w:rsidR="00C335AC" w:rsidRDefault="00C335AC" w:rsidP="008964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p w:rsidR="008964C9" w:rsidRPr="008964C9" w:rsidRDefault="008964C9" w:rsidP="008964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64C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8964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D76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Підсумкове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слово вчителя.                                                                                                      </w:t>
      </w:r>
    </w:p>
    <w:p w:rsidR="00623035" w:rsidRDefault="008964C9" w:rsidP="005627F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По-різному складається доля кожного з нас. Та куди б не завела життєва дорога, пам</w:t>
      </w:r>
      <w:r w:rsidRPr="008964C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ятаймо, що в нас є рідна домівка, батьківська хата й мамина пісня. Є свій край, що зветься Україною. Є рідна земля, яка так ніжно пахне сінокосами й достиглим колосом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</w:t>
      </w:r>
      <w:r w:rsidR="00836402" w:rsidRP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ятою й чебрецем, барвінком і чорнобривцями. Від людської кривди гірчить вона полин-травою.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Повертайтеся з будь-яких доріг до свого краю й завжди пам</w:t>
      </w:r>
      <w:r w:rsidR="00836402" w:rsidRPr="00192D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ятайте слова М. Вороного: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92D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Краще в ріднім краї милім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Полягти кістьми, сконати,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 в землі чужій, ворожій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славі й шані пробувати.</w:t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це дивовижне зілля </w:t>
      </w:r>
      <w:r w:rsidR="00836402" w:rsidRPr="005627F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(беру в руки полин)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нехай постійно нагаду</w:t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8364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своїм ароматом не тільки про сьогоднішній урок, а й</w:t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те, що ми з вами – українці, могутня й сильна нація з славною історією, міцним коріння</w:t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дивовижним вічно зеленим євшан-зілля.</w:t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роду в рід кладе життя мости,</w:t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без сонця саду не цвісти.</w:t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 к</w:t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оріння сохне все живе, </w:t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</w:t>
      </w:r>
      <w:r w:rsid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 євшану наш народ помре.</w:t>
      </w:r>
    </w:p>
    <w:p w:rsidR="00623035" w:rsidRDefault="00623035" w:rsidP="005627F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230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192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 домашнього завдання.</w:t>
      </w:r>
    </w:p>
    <w:p w:rsidR="005627FB" w:rsidRPr="005627FB" w:rsidRDefault="00623035" w:rsidP="005627FB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5627F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Написати твір роздум на одну із тем:</w:t>
      </w:r>
    </w:p>
    <w:p w:rsidR="00623035" w:rsidRPr="005627FB" w:rsidRDefault="00623035" w:rsidP="005627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P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62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де пустка замість серця, Порятунку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вже не буде!» (за поем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ою М. Вороного «Євшан-зілля»).</w:t>
      </w:r>
    </w:p>
    <w:p w:rsidR="006C6F49" w:rsidRPr="005627FB" w:rsidRDefault="00623035" w:rsidP="005627FB">
      <w:pPr>
        <w:pStyle w:val="a3"/>
        <w:numPr>
          <w:ilvl w:val="0"/>
          <w:numId w:val="13"/>
        </w:num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Мої роздуми над поемою М. Вороного «Євшан-зілля»</w:t>
      </w:r>
      <w:r w:rsid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37585" w:rsidRPr="005627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8D7426" w:rsidRPr="005627FB" w:rsidRDefault="008D7426" w:rsidP="00313AC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426" w:rsidRPr="00DE5B94" w:rsidRDefault="008D7426" w:rsidP="00313A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426" w:rsidRPr="00DE5B94" w:rsidRDefault="008D7426" w:rsidP="00313A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426" w:rsidRPr="00DE5B94" w:rsidRDefault="008D7426" w:rsidP="008D74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6143" w:rsidRPr="00997B78" w:rsidRDefault="002F3359" w:rsidP="00C30F8B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E5B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30F8B" w:rsidRPr="00DE5B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8396D" w:rsidRPr="00DE5B94" w:rsidRDefault="0008396D" w:rsidP="00C30F8B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45F04" w:rsidRPr="00997B78" w:rsidRDefault="00145F04" w:rsidP="00CE07FE">
      <w:pPr>
        <w:jc w:val="right"/>
        <w:rPr>
          <w:lang w:val="uk-UA"/>
        </w:rPr>
      </w:pPr>
    </w:p>
    <w:sectPr w:rsidR="00145F04" w:rsidRPr="00997B78" w:rsidSect="00936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F8" w:rsidRDefault="006A36F8" w:rsidP="00257C65">
      <w:pPr>
        <w:spacing w:after="0" w:line="240" w:lineRule="auto"/>
      </w:pPr>
      <w:r>
        <w:separator/>
      </w:r>
    </w:p>
  </w:endnote>
  <w:endnote w:type="continuationSeparator" w:id="0">
    <w:p w:rsidR="006A36F8" w:rsidRDefault="006A36F8" w:rsidP="0025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02" w:rsidRDefault="0083640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6405"/>
      <w:docPartObj>
        <w:docPartGallery w:val="Page Numbers (Bottom of Page)"/>
        <w:docPartUnique/>
      </w:docPartObj>
    </w:sdtPr>
    <w:sdtContent>
      <w:p w:rsidR="00836402" w:rsidRDefault="000E3BD5">
        <w:pPr>
          <w:pStyle w:val="aa"/>
          <w:jc w:val="right"/>
        </w:pPr>
        <w:fldSimple w:instr=" PAGE   \* MERGEFORMAT ">
          <w:r w:rsidR="006A36F8">
            <w:rPr>
              <w:noProof/>
            </w:rPr>
            <w:t>1</w:t>
          </w:r>
        </w:fldSimple>
      </w:p>
    </w:sdtContent>
  </w:sdt>
  <w:p w:rsidR="00836402" w:rsidRDefault="0083640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02" w:rsidRDefault="008364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F8" w:rsidRDefault="006A36F8" w:rsidP="00257C65">
      <w:pPr>
        <w:spacing w:after="0" w:line="240" w:lineRule="auto"/>
      </w:pPr>
      <w:r>
        <w:separator/>
      </w:r>
    </w:p>
  </w:footnote>
  <w:footnote w:type="continuationSeparator" w:id="0">
    <w:p w:rsidR="006A36F8" w:rsidRDefault="006A36F8" w:rsidP="0025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02" w:rsidRDefault="008364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02" w:rsidRDefault="008364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02" w:rsidRDefault="008364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982"/>
    <w:multiLevelType w:val="hybridMultilevel"/>
    <w:tmpl w:val="73168E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CC1738"/>
    <w:multiLevelType w:val="hybridMultilevel"/>
    <w:tmpl w:val="7BBA1FB2"/>
    <w:lvl w:ilvl="0" w:tplc="7DAA3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15E25"/>
    <w:multiLevelType w:val="hybridMultilevel"/>
    <w:tmpl w:val="E43A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F5C9B"/>
    <w:multiLevelType w:val="hybridMultilevel"/>
    <w:tmpl w:val="F4D2C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5F2EF3"/>
    <w:multiLevelType w:val="hybridMultilevel"/>
    <w:tmpl w:val="3F9830B2"/>
    <w:lvl w:ilvl="0" w:tplc="6C2EA67A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AEE3EA5"/>
    <w:multiLevelType w:val="hybridMultilevel"/>
    <w:tmpl w:val="EB3C0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0629A8"/>
    <w:multiLevelType w:val="hybridMultilevel"/>
    <w:tmpl w:val="6792A9DC"/>
    <w:lvl w:ilvl="0" w:tplc="E65C0C54">
      <w:start w:val="1"/>
      <w:numFmt w:val="decimal"/>
      <w:lvlText w:val="%1."/>
      <w:lvlJc w:val="left"/>
      <w:pPr>
        <w:ind w:left="789" w:hanging="360"/>
      </w:pPr>
      <w:rPr>
        <w:rFonts w:ascii="Times New Roman" w:eastAsiaTheme="minorHAnsi" w:hAnsi="Times New Roman" w:cs="Times New Roman"/>
      </w:rPr>
    </w:lvl>
    <w:lvl w:ilvl="1" w:tplc="FC980A3A">
      <w:numFmt w:val="bullet"/>
      <w:lvlText w:val="-"/>
      <w:lvlJc w:val="left"/>
      <w:pPr>
        <w:ind w:left="150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581F6C82"/>
    <w:multiLevelType w:val="hybridMultilevel"/>
    <w:tmpl w:val="A4CEDB68"/>
    <w:lvl w:ilvl="0" w:tplc="C49C2E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C2121"/>
    <w:multiLevelType w:val="hybridMultilevel"/>
    <w:tmpl w:val="E0BC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0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80A93"/>
    <w:multiLevelType w:val="hybridMultilevel"/>
    <w:tmpl w:val="7D906854"/>
    <w:lvl w:ilvl="0" w:tplc="724C58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71CE8"/>
    <w:multiLevelType w:val="hybridMultilevel"/>
    <w:tmpl w:val="05CE1BB2"/>
    <w:lvl w:ilvl="0" w:tplc="F5EE2EB6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6810B4A"/>
    <w:multiLevelType w:val="hybridMultilevel"/>
    <w:tmpl w:val="915C1576"/>
    <w:lvl w:ilvl="0" w:tplc="227A24B4">
      <w:numFmt w:val="bullet"/>
      <w:lvlText w:val="–"/>
      <w:lvlJc w:val="left"/>
      <w:pPr>
        <w:ind w:left="28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7BF94480"/>
    <w:multiLevelType w:val="hybridMultilevel"/>
    <w:tmpl w:val="27622728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7F17"/>
    <w:rsid w:val="00000ED9"/>
    <w:rsid w:val="00022C28"/>
    <w:rsid w:val="000339C7"/>
    <w:rsid w:val="00036ECD"/>
    <w:rsid w:val="00053FBE"/>
    <w:rsid w:val="00056A47"/>
    <w:rsid w:val="000609FB"/>
    <w:rsid w:val="000618AA"/>
    <w:rsid w:val="000713E4"/>
    <w:rsid w:val="0008396D"/>
    <w:rsid w:val="00096A9D"/>
    <w:rsid w:val="000A69B6"/>
    <w:rsid w:val="000B5AC4"/>
    <w:rsid w:val="000C3883"/>
    <w:rsid w:val="000C5CAD"/>
    <w:rsid w:val="000E099E"/>
    <w:rsid w:val="000E2C2D"/>
    <w:rsid w:val="000E3BD5"/>
    <w:rsid w:val="00116886"/>
    <w:rsid w:val="001174C9"/>
    <w:rsid w:val="00122133"/>
    <w:rsid w:val="00125B30"/>
    <w:rsid w:val="00134763"/>
    <w:rsid w:val="00145F04"/>
    <w:rsid w:val="00152635"/>
    <w:rsid w:val="00165D0A"/>
    <w:rsid w:val="00175413"/>
    <w:rsid w:val="00192D04"/>
    <w:rsid w:val="001B06C4"/>
    <w:rsid w:val="001B1647"/>
    <w:rsid w:val="001B2153"/>
    <w:rsid w:val="001B6493"/>
    <w:rsid w:val="001F1E36"/>
    <w:rsid w:val="00215C21"/>
    <w:rsid w:val="00222CC4"/>
    <w:rsid w:val="0023185A"/>
    <w:rsid w:val="0023420E"/>
    <w:rsid w:val="002414F0"/>
    <w:rsid w:val="002436C7"/>
    <w:rsid w:val="00244DC7"/>
    <w:rsid w:val="00245D97"/>
    <w:rsid w:val="00253509"/>
    <w:rsid w:val="00257C65"/>
    <w:rsid w:val="002767F7"/>
    <w:rsid w:val="002A7D05"/>
    <w:rsid w:val="002B50B5"/>
    <w:rsid w:val="002B6143"/>
    <w:rsid w:val="002B70A0"/>
    <w:rsid w:val="002B7D90"/>
    <w:rsid w:val="002D4DD7"/>
    <w:rsid w:val="002F29BA"/>
    <w:rsid w:val="002F3359"/>
    <w:rsid w:val="002F642A"/>
    <w:rsid w:val="00313ACA"/>
    <w:rsid w:val="0033437E"/>
    <w:rsid w:val="00337066"/>
    <w:rsid w:val="0034320A"/>
    <w:rsid w:val="003518DF"/>
    <w:rsid w:val="0035602E"/>
    <w:rsid w:val="003656A5"/>
    <w:rsid w:val="0036743C"/>
    <w:rsid w:val="00367F52"/>
    <w:rsid w:val="003750F5"/>
    <w:rsid w:val="003825BA"/>
    <w:rsid w:val="003A55E2"/>
    <w:rsid w:val="003B5AEC"/>
    <w:rsid w:val="003C6A8D"/>
    <w:rsid w:val="003C7676"/>
    <w:rsid w:val="003D4B62"/>
    <w:rsid w:val="003E1380"/>
    <w:rsid w:val="003E35C8"/>
    <w:rsid w:val="003F336F"/>
    <w:rsid w:val="003F7627"/>
    <w:rsid w:val="004020C5"/>
    <w:rsid w:val="00432338"/>
    <w:rsid w:val="00437D9F"/>
    <w:rsid w:val="00444BB7"/>
    <w:rsid w:val="00452BDC"/>
    <w:rsid w:val="0046153D"/>
    <w:rsid w:val="004714D6"/>
    <w:rsid w:val="00480B3F"/>
    <w:rsid w:val="004813F4"/>
    <w:rsid w:val="00482A42"/>
    <w:rsid w:val="00482E75"/>
    <w:rsid w:val="00483B76"/>
    <w:rsid w:val="004B3BFD"/>
    <w:rsid w:val="004C0714"/>
    <w:rsid w:val="004F66DF"/>
    <w:rsid w:val="005070F9"/>
    <w:rsid w:val="00517DE9"/>
    <w:rsid w:val="00531B62"/>
    <w:rsid w:val="005627FB"/>
    <w:rsid w:val="0058711A"/>
    <w:rsid w:val="0059554B"/>
    <w:rsid w:val="005A220E"/>
    <w:rsid w:val="005A440B"/>
    <w:rsid w:val="005E6220"/>
    <w:rsid w:val="00623035"/>
    <w:rsid w:val="00641187"/>
    <w:rsid w:val="0066540D"/>
    <w:rsid w:val="00690AB4"/>
    <w:rsid w:val="0069391E"/>
    <w:rsid w:val="00697CAE"/>
    <w:rsid w:val="006A001D"/>
    <w:rsid w:val="006A36F8"/>
    <w:rsid w:val="006A651B"/>
    <w:rsid w:val="006B27C0"/>
    <w:rsid w:val="006C13F8"/>
    <w:rsid w:val="006C3D29"/>
    <w:rsid w:val="006C6F49"/>
    <w:rsid w:val="006E095B"/>
    <w:rsid w:val="007031C9"/>
    <w:rsid w:val="00710C97"/>
    <w:rsid w:val="007226B9"/>
    <w:rsid w:val="00733B86"/>
    <w:rsid w:val="00733F44"/>
    <w:rsid w:val="00744ED8"/>
    <w:rsid w:val="00745CA5"/>
    <w:rsid w:val="00755875"/>
    <w:rsid w:val="00766735"/>
    <w:rsid w:val="00790430"/>
    <w:rsid w:val="0079466A"/>
    <w:rsid w:val="007962CC"/>
    <w:rsid w:val="00797290"/>
    <w:rsid w:val="007D1A62"/>
    <w:rsid w:val="007D67D8"/>
    <w:rsid w:val="007F08B8"/>
    <w:rsid w:val="008001F3"/>
    <w:rsid w:val="00802134"/>
    <w:rsid w:val="00812831"/>
    <w:rsid w:val="0082372C"/>
    <w:rsid w:val="008320B6"/>
    <w:rsid w:val="00836402"/>
    <w:rsid w:val="008661A0"/>
    <w:rsid w:val="008935DB"/>
    <w:rsid w:val="00895969"/>
    <w:rsid w:val="008964C9"/>
    <w:rsid w:val="008971FB"/>
    <w:rsid w:val="008A2F07"/>
    <w:rsid w:val="008A6A3E"/>
    <w:rsid w:val="008B01D0"/>
    <w:rsid w:val="008C07EB"/>
    <w:rsid w:val="008C5D14"/>
    <w:rsid w:val="008C6287"/>
    <w:rsid w:val="008D44C0"/>
    <w:rsid w:val="008D52C2"/>
    <w:rsid w:val="008D60A6"/>
    <w:rsid w:val="008D7426"/>
    <w:rsid w:val="008E2E19"/>
    <w:rsid w:val="00902407"/>
    <w:rsid w:val="009158F5"/>
    <w:rsid w:val="00927327"/>
    <w:rsid w:val="0093684C"/>
    <w:rsid w:val="00943899"/>
    <w:rsid w:val="00943DCE"/>
    <w:rsid w:val="00952228"/>
    <w:rsid w:val="00953895"/>
    <w:rsid w:val="00965658"/>
    <w:rsid w:val="009670AB"/>
    <w:rsid w:val="00987B68"/>
    <w:rsid w:val="00994467"/>
    <w:rsid w:val="00997B78"/>
    <w:rsid w:val="009C36B9"/>
    <w:rsid w:val="009D5F68"/>
    <w:rsid w:val="00A04C82"/>
    <w:rsid w:val="00A06686"/>
    <w:rsid w:val="00A315B3"/>
    <w:rsid w:val="00A35355"/>
    <w:rsid w:val="00A43ACD"/>
    <w:rsid w:val="00A449F3"/>
    <w:rsid w:val="00A5317C"/>
    <w:rsid w:val="00A55090"/>
    <w:rsid w:val="00A553AB"/>
    <w:rsid w:val="00A90446"/>
    <w:rsid w:val="00A91088"/>
    <w:rsid w:val="00A930C8"/>
    <w:rsid w:val="00AA4E3D"/>
    <w:rsid w:val="00AB3EAB"/>
    <w:rsid w:val="00AC4CE3"/>
    <w:rsid w:val="00AC50DF"/>
    <w:rsid w:val="00AD13E5"/>
    <w:rsid w:val="00AD4B75"/>
    <w:rsid w:val="00AD4D1F"/>
    <w:rsid w:val="00AD5810"/>
    <w:rsid w:val="00AE1A47"/>
    <w:rsid w:val="00AF00E6"/>
    <w:rsid w:val="00AF7EC1"/>
    <w:rsid w:val="00B049C8"/>
    <w:rsid w:val="00B05CBA"/>
    <w:rsid w:val="00B1067C"/>
    <w:rsid w:val="00B11A16"/>
    <w:rsid w:val="00B2331E"/>
    <w:rsid w:val="00B34AEA"/>
    <w:rsid w:val="00B37585"/>
    <w:rsid w:val="00B504F7"/>
    <w:rsid w:val="00B522D1"/>
    <w:rsid w:val="00B8083E"/>
    <w:rsid w:val="00B81B14"/>
    <w:rsid w:val="00B82588"/>
    <w:rsid w:val="00B841A8"/>
    <w:rsid w:val="00B85263"/>
    <w:rsid w:val="00B97F17"/>
    <w:rsid w:val="00BA093F"/>
    <w:rsid w:val="00BA76F2"/>
    <w:rsid w:val="00BC3B52"/>
    <w:rsid w:val="00BE2C2B"/>
    <w:rsid w:val="00BE3268"/>
    <w:rsid w:val="00C017FE"/>
    <w:rsid w:val="00C04195"/>
    <w:rsid w:val="00C045B6"/>
    <w:rsid w:val="00C17823"/>
    <w:rsid w:val="00C207C7"/>
    <w:rsid w:val="00C241AA"/>
    <w:rsid w:val="00C30F8B"/>
    <w:rsid w:val="00C335AC"/>
    <w:rsid w:val="00C36307"/>
    <w:rsid w:val="00C441BA"/>
    <w:rsid w:val="00C50387"/>
    <w:rsid w:val="00C56F2E"/>
    <w:rsid w:val="00CA238D"/>
    <w:rsid w:val="00CA7055"/>
    <w:rsid w:val="00CC108A"/>
    <w:rsid w:val="00CC46F0"/>
    <w:rsid w:val="00CE07FE"/>
    <w:rsid w:val="00D04D18"/>
    <w:rsid w:val="00D2079E"/>
    <w:rsid w:val="00D234CC"/>
    <w:rsid w:val="00D334E9"/>
    <w:rsid w:val="00D936BB"/>
    <w:rsid w:val="00DC3A1A"/>
    <w:rsid w:val="00DD6593"/>
    <w:rsid w:val="00DD7603"/>
    <w:rsid w:val="00DE5B94"/>
    <w:rsid w:val="00E05705"/>
    <w:rsid w:val="00E223D7"/>
    <w:rsid w:val="00E23F0C"/>
    <w:rsid w:val="00E345EC"/>
    <w:rsid w:val="00E370BE"/>
    <w:rsid w:val="00E4268C"/>
    <w:rsid w:val="00E46DAA"/>
    <w:rsid w:val="00E517A2"/>
    <w:rsid w:val="00E61490"/>
    <w:rsid w:val="00E64944"/>
    <w:rsid w:val="00E7297A"/>
    <w:rsid w:val="00E76097"/>
    <w:rsid w:val="00E80A48"/>
    <w:rsid w:val="00E866FB"/>
    <w:rsid w:val="00E946AA"/>
    <w:rsid w:val="00E94C72"/>
    <w:rsid w:val="00E95C23"/>
    <w:rsid w:val="00EA2798"/>
    <w:rsid w:val="00EA5E9B"/>
    <w:rsid w:val="00EB202D"/>
    <w:rsid w:val="00EB20C5"/>
    <w:rsid w:val="00EB2573"/>
    <w:rsid w:val="00EB4953"/>
    <w:rsid w:val="00EC6148"/>
    <w:rsid w:val="00ED4C65"/>
    <w:rsid w:val="00EF0292"/>
    <w:rsid w:val="00EF1A88"/>
    <w:rsid w:val="00EF502D"/>
    <w:rsid w:val="00F12953"/>
    <w:rsid w:val="00F163E8"/>
    <w:rsid w:val="00F45153"/>
    <w:rsid w:val="00F5585D"/>
    <w:rsid w:val="00F76ED3"/>
    <w:rsid w:val="00F826E8"/>
    <w:rsid w:val="00FA6A6A"/>
    <w:rsid w:val="00FB6F4B"/>
    <w:rsid w:val="00FE4517"/>
    <w:rsid w:val="00FE54B5"/>
    <w:rsid w:val="00FF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4C"/>
  </w:style>
  <w:style w:type="paragraph" w:styleId="1">
    <w:name w:val="heading 1"/>
    <w:basedOn w:val="a"/>
    <w:next w:val="a"/>
    <w:link w:val="10"/>
    <w:uiPriority w:val="9"/>
    <w:qFormat/>
    <w:rsid w:val="008A6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E6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257C65"/>
    <w:rPr>
      <w:b/>
      <w:bCs/>
      <w:smallCaps/>
      <w:color w:val="C0504D" w:themeColor="accent2"/>
      <w:spacing w:val="5"/>
      <w:u w:val="single"/>
    </w:rPr>
  </w:style>
  <w:style w:type="character" w:styleId="a5">
    <w:name w:val="Subtle Reference"/>
    <w:basedOn w:val="a0"/>
    <w:uiPriority w:val="31"/>
    <w:qFormat/>
    <w:rsid w:val="00257C65"/>
    <w:rPr>
      <w:smallCaps/>
      <w:color w:val="C0504D" w:themeColor="accent2"/>
      <w:u w:val="single"/>
    </w:rPr>
  </w:style>
  <w:style w:type="character" w:styleId="a6">
    <w:name w:val="Book Title"/>
    <w:basedOn w:val="a0"/>
    <w:uiPriority w:val="33"/>
    <w:qFormat/>
    <w:rsid w:val="00257C65"/>
    <w:rPr>
      <w:b/>
      <w:bCs/>
      <w:smallCaps/>
      <w:spacing w:val="5"/>
    </w:rPr>
  </w:style>
  <w:style w:type="paragraph" w:styleId="a7">
    <w:name w:val="No Spacing"/>
    <w:uiPriority w:val="1"/>
    <w:qFormat/>
    <w:rsid w:val="00257C6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5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7C65"/>
  </w:style>
  <w:style w:type="paragraph" w:styleId="aa">
    <w:name w:val="footer"/>
    <w:basedOn w:val="a"/>
    <w:link w:val="ab"/>
    <w:uiPriority w:val="99"/>
    <w:unhideWhenUsed/>
    <w:rsid w:val="0025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C65"/>
  </w:style>
  <w:style w:type="character" w:customStyle="1" w:styleId="10">
    <w:name w:val="Заголовок 1 Знак"/>
    <w:basedOn w:val="a0"/>
    <w:link w:val="1"/>
    <w:uiPriority w:val="9"/>
    <w:rsid w:val="008A6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A04C8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04C8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04C82"/>
    <w:rPr>
      <w:i/>
      <w:iCs/>
      <w:color w:val="000000" w:themeColor="text1"/>
    </w:rPr>
  </w:style>
  <w:style w:type="table" w:styleId="ad">
    <w:name w:val="Table Grid"/>
    <w:basedOn w:val="a1"/>
    <w:uiPriority w:val="59"/>
    <w:rsid w:val="00C33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024C-0596-4F61-B205-70294E4A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 уроку. Урок духовності. Ліки від забуття (за поемою М. Вороного «Євшан-зілл</vt:lpstr>
    </vt:vector>
  </TitlesOfParts>
  <Company>Microsoft</Company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35</cp:revision>
  <dcterms:created xsi:type="dcterms:W3CDTF">2012-01-14T08:11:00Z</dcterms:created>
  <dcterms:modified xsi:type="dcterms:W3CDTF">2017-01-24T20:54:00Z</dcterms:modified>
</cp:coreProperties>
</file>