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 w:rsidRPr="00982FB8">
        <w:rPr>
          <w:rFonts w:ascii="Times New Roman" w:hAnsi="Times New Roman" w:cs="Times New Roman"/>
          <w:sz w:val="28"/>
          <w:szCs w:val="28"/>
        </w:rPr>
        <w:t xml:space="preserve">?. </w:t>
      </w:r>
      <w:proofErr w:type="spellStart"/>
      <w:proofErr w:type="gramEnd"/>
      <w:r w:rsidRPr="00982FB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Мета.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?;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запас;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прививати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982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заняття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Організаційний момент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(У класі парти стоять півколом. На партах конверти із геометричн</w:t>
      </w:r>
      <w:r w:rsidR="0057214F">
        <w:rPr>
          <w:rFonts w:ascii="Times New Roman" w:hAnsi="Times New Roman" w:cs="Times New Roman"/>
          <w:i/>
          <w:iCs/>
          <w:sz w:val="28"/>
          <w:szCs w:val="28"/>
          <w:lang w:val="uk-UA"/>
        </w:rPr>
        <w:t>ими</w:t>
      </w: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фігур</w:t>
      </w:r>
      <w:r w:rsidR="0057214F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ами</w:t>
      </w: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, щоб дітям було зручно ними користуватися</w:t>
      </w:r>
      <w:r w:rsidR="005721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в яких </w:t>
      </w:r>
      <w:r w:rsidR="0057214F"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вирізані з паперу квіти та листочки рослин-символів: чорнобривців, барвінку, любистку, гроно калини, </w:t>
      </w:r>
      <w:r w:rsidR="005721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квітка волошки, маку</w:t>
      </w:r>
      <w:r w:rsidR="0057214F"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5721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7214F"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ромашки. На </w:t>
      </w:r>
      <w:proofErr w:type="spellStart"/>
      <w:r w:rsidR="0057214F"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зворотньому</w:t>
      </w:r>
      <w:proofErr w:type="spellEnd"/>
      <w:r w:rsidR="0057214F"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боці кожного символу (квіточки чи листочка) прикріплено липку стрічку для клеєння на паперовий круг, який розміщено на дошці</w:t>
      </w: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. Завдання розраховані для роботи у парах та групах. На столі в учителя)</w:t>
      </w:r>
    </w:p>
    <w:p w:rsidR="0058470F" w:rsidRPr="00982FB8" w:rsidRDefault="0058470F" w:rsidP="005847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Добрий день, люди добрі,</w:t>
      </w:r>
    </w:p>
    <w:p w:rsidR="0058470F" w:rsidRPr="00982FB8" w:rsidRDefault="0058470F" w:rsidP="005847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Що сидять в нашій господі,</w:t>
      </w:r>
    </w:p>
    <w:p w:rsidR="0058470F" w:rsidRPr="00982FB8" w:rsidRDefault="0058470F" w:rsidP="005847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Раді вас ми всі вітати.</w:t>
      </w:r>
    </w:p>
    <w:p w:rsidR="0058470F" w:rsidRPr="00982FB8" w:rsidRDefault="0058470F" w:rsidP="005847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Радості і добра бажати.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Вступне слово вчителя. 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у нас незвичайний урок.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ми зробимо ще один крок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в країну казкову, країну чудову,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де ми досконало вивчаємо мову.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   – Діти, перевірте чи все ви підготували до уроку? Випряміть спинки, посміхніться один одному. Сідайте за парти.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 сідають за парти, не відкривають зошитів та підручників, а далі уважно слухають вчителя)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– Сьогодні на уроці ми будемо плести віночок-символ молодості та кохання.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Кожна квіточка, яка буде вплетена у віночок тільки тоді, коли ви виконаєте завдання. Ці квіточки є в конвертах з геометричними фігурами.  А для цього треба: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Не просто слухати, а чути.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Не просто дивитись, а бачити.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Не просто відповідати, а міркувати.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Дружно і плідно працювати.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Перевірка </w:t>
      </w:r>
      <w:proofErr w:type="spellStart"/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</w:p>
    <w:p w:rsidR="0058470F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3. Каліграфічна хвилинка</w:t>
      </w:r>
    </w:p>
    <w:p w:rsidR="0058470F" w:rsidRPr="00F871D2" w:rsidRDefault="0058470F" w:rsidP="00584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1D2">
        <w:rPr>
          <w:rFonts w:ascii="Times New Roman" w:hAnsi="Times New Roman" w:cs="Times New Roman"/>
          <w:sz w:val="28"/>
          <w:szCs w:val="28"/>
          <w:lang w:val="uk-UA"/>
        </w:rPr>
        <w:t>Почнемо урок без зупинки</w:t>
      </w:r>
    </w:p>
    <w:p w:rsidR="0058470F" w:rsidRPr="00F871D2" w:rsidRDefault="0058470F" w:rsidP="00584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1D2">
        <w:rPr>
          <w:rFonts w:ascii="Times New Roman" w:hAnsi="Times New Roman" w:cs="Times New Roman"/>
          <w:sz w:val="28"/>
          <w:szCs w:val="28"/>
          <w:lang w:val="uk-UA"/>
        </w:rPr>
        <w:t>З каліграфічної хвилинки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Рослини обереги України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ІІ. Мотивація навчальної діяльності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Для того, щоб зрозуміти над чим ми будемо сьогодні працювати нам потрібно розгадати кросворд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6057" w:type="dxa"/>
        <w:tblInd w:w="93" w:type="dxa"/>
        <w:tblLook w:val="04A0"/>
      </w:tblPr>
      <w:tblGrid>
        <w:gridCol w:w="500"/>
        <w:gridCol w:w="467"/>
        <w:gridCol w:w="420"/>
        <w:gridCol w:w="468"/>
        <w:gridCol w:w="493"/>
        <w:gridCol w:w="468"/>
        <w:gridCol w:w="497"/>
        <w:gridCol w:w="400"/>
        <w:gridCol w:w="432"/>
        <w:gridCol w:w="420"/>
        <w:gridCol w:w="380"/>
        <w:gridCol w:w="400"/>
        <w:gridCol w:w="366"/>
        <w:gridCol w:w="340"/>
        <w:gridCol w:w="345"/>
      </w:tblGrid>
      <w:tr w:rsidR="0058470F" w:rsidRPr="00085180" w:rsidTr="00800459">
        <w:trPr>
          <w:trHeight w:val="37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 w:eastAsia="ru-RU"/>
              </w:rPr>
              <w:t>1</w:t>
            </w: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470F" w:rsidRPr="00085180" w:rsidTr="00800459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470F" w:rsidRPr="00085180" w:rsidTr="00800459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470F" w:rsidRPr="00085180" w:rsidTr="00800459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58470F" w:rsidRPr="00085180" w:rsidTr="00800459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 w:eastAsia="ru-RU"/>
              </w:rPr>
              <w:t>5</w:t>
            </w: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470F" w:rsidRPr="00085180" w:rsidTr="00800459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 w:eastAsia="ru-RU"/>
              </w:rPr>
              <w:t>6</w:t>
            </w: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470F" w:rsidRPr="00085180" w:rsidTr="00800459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FB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 w:eastAsia="ru-RU"/>
              </w:rPr>
              <w:t>7</w:t>
            </w:r>
            <w:r w:rsidRPr="00085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8470F" w:rsidRPr="00085180" w:rsidRDefault="0058470F" w:rsidP="0080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Загадки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982FB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одна –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вона.    (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Запалали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чисті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Наче галстуки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палає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так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Польовий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… (Мак)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982FB8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FB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повинен знати.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Воля, слава, сила в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 –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То ж попробуй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>                                    (Герб)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982FB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ми живем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вами –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(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982FB8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прикладають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прославляють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(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982FB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матінки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блакитні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жита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виглядають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Літечко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вітають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ab/>
      </w:r>
      <w:r w:rsidRPr="00982FB8">
        <w:rPr>
          <w:rFonts w:ascii="Times New Roman" w:hAnsi="Times New Roman" w:cs="Times New Roman"/>
          <w:sz w:val="28"/>
          <w:szCs w:val="28"/>
        </w:rPr>
        <w:tab/>
        <w:t>(Волошки)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982FB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соковита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982F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вона все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Припече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мороз – вона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Стала добра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смачна. (Калина)</w:t>
      </w:r>
    </w:p>
    <w:p w:rsidR="0058470F" w:rsidRPr="00330E6B" w:rsidRDefault="0058470F" w:rsidP="005847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E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Діти, яке слово в нас утворилося (іменник)</w:t>
      </w:r>
    </w:p>
    <w:p w:rsidR="0058470F" w:rsidRPr="00F871D2" w:rsidRDefault="0058470F" w:rsidP="005847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E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Що таке іменник?</w:t>
      </w:r>
    </w:p>
    <w:p w:rsidR="0058470F" w:rsidRPr="00982FB8" w:rsidRDefault="0058470F" w:rsidP="005847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 які питання відповідає (хто? що?)</w:t>
      </w:r>
    </w:p>
    <w:p w:rsidR="0058470F" w:rsidRPr="00982FB8" w:rsidRDefault="0058470F" w:rsidP="0058470F">
      <w:pPr>
        <w:spacing w:line="24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Я вважаю, що перший конверт вже можна відкрити і це конверт з геометричною фігурою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квадратом.</w:t>
      </w:r>
    </w:p>
    <w:p w:rsidR="0058470F" w:rsidRPr="00982FB8" w:rsidRDefault="0058470F" w:rsidP="0058470F">
      <w:pPr>
        <w:spacing w:line="24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Що це за квітка? (</w:t>
      </w: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чорнобривці</w:t>
      </w: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58470F" w:rsidRDefault="0058470F" w:rsidP="0058470F">
      <w:pPr>
        <w:spacing w:line="24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 ми про неї знаємо?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</w:t>
      </w:r>
      <w:r w:rsidRPr="00F871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Дітям було задане домашнє завдання дізнатися про квітку-оберіг)</w:t>
      </w:r>
    </w:p>
    <w:p w:rsidR="0058470F" w:rsidRPr="00F871D2" w:rsidRDefault="0058470F" w:rsidP="0058470F">
      <w:pPr>
        <w:spacing w:line="24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Дивна квітка 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чорнобривець</w:t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бо ж по суті – «чужинець», а став чи не найріднішим, збагатив культуру, духовність, став одним із символів українського народу, який уособлює дитинство, рідну матір і батька, рідну оселю. </w:t>
      </w:r>
      <w:proofErr w:type="gram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настільки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аж не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віриться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 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кілька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століть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давні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предки не знали,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взагалі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існують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470F" w:rsidRPr="00982FB8" w:rsidRDefault="0058470F" w:rsidP="0058470F">
      <w:pPr>
        <w:spacing w:line="24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Можна вплітати у вінок!!!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ІІ.І Вивчення та осмислення нового матеріалу </w:t>
      </w:r>
    </w:p>
    <w:p w:rsidR="0058470F" w:rsidRPr="00982FB8" w:rsidRDefault="0058470F" w:rsidP="0058470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 вчителя</w:t>
      </w:r>
    </w:p>
    <w:p w:rsidR="0058470F" w:rsidRDefault="0058470F" w:rsidP="005847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Cs/>
          <w:sz w:val="28"/>
          <w:szCs w:val="28"/>
          <w:lang w:val="uk-UA"/>
        </w:rPr>
        <w:t>І перше наше завдання «</w:t>
      </w:r>
      <w:r w:rsidRPr="00872D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Мовчки, покажи…»</w:t>
      </w:r>
      <w:r w:rsidRPr="00982FB8">
        <w:rPr>
          <w:rFonts w:ascii="Times New Roman" w:hAnsi="Times New Roman" w:cs="Times New Roman"/>
          <w:bCs/>
          <w:sz w:val="28"/>
          <w:szCs w:val="28"/>
          <w:lang w:val="uk-UA"/>
        </w:rPr>
        <w:t>полягає ось у чому: я буду показувати вам картки з малюнками, а ви у відповідь мені сигнальні картки з відповідним запитанням, яке ви ставите до слова-малюнка, який я вам показуватиму.</w:t>
      </w:r>
    </w:p>
    <w:p w:rsidR="0058470F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D6">
        <w:rPr>
          <w:rFonts w:ascii="Times New Roman" w:hAnsi="Times New Roman" w:cs="Times New Roman"/>
          <w:sz w:val="28"/>
          <w:szCs w:val="28"/>
        </w:rPr>
        <w:t xml:space="preserve">Комбайн,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колосок, </w:t>
      </w:r>
      <w:proofErr w:type="spellStart"/>
      <w:proofErr w:type="gramStart"/>
      <w:r w:rsidRPr="00872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DD6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бублик, мама, журавель, поле,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хлібороб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пиріжок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книжка,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школяр,дерево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DD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72DD6">
        <w:rPr>
          <w:rFonts w:ascii="Times New Roman" w:hAnsi="Times New Roman" w:cs="Times New Roman"/>
          <w:sz w:val="28"/>
          <w:szCs w:val="28"/>
        </w:rPr>
        <w:t>.</w:t>
      </w:r>
    </w:p>
    <w:p w:rsidR="0058470F" w:rsidRPr="00872DD6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Друга квіточка, яку ми вплетемо у віночок, –  це 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барвінок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– символ материнської любові. Відкрийте конверт, на якому зображений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і візьміть квітку. </w:t>
      </w:r>
    </w:p>
    <w:p w:rsidR="0058470F" w:rsidRPr="00F871D2" w:rsidRDefault="0058470F" w:rsidP="005847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D2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учня</w:t>
      </w:r>
    </w:p>
    <w:p w:rsidR="0058470F" w:rsidRPr="00D9315D" w:rsidRDefault="0058470F" w:rsidP="0058470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15D"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Барвінок</w:t>
      </w:r>
      <w:r w:rsidRPr="00D931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символом української культури. Ця невибаглива рослина завжди росла і росте біля українських осель, стелиться вздовж стежин. Барвінком прикрашають весільний коровай, його садять біля хати. Барвінок вплітають дівчата у віночок. Він зеленіє навіть під снігом. Барвінок є символом кохання. Барвінок - символ радісної життєвої сили, вічності усталеного буття, провісника весни та емблема викривальних сил; невмирущої пам'яті про покійних; незайманості, цнотливості.</w:t>
      </w:r>
      <w:r w:rsidRPr="00982FB8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58470F" w:rsidRPr="00982FB8" w:rsidRDefault="0058470F" w:rsidP="0058470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cutid1"/>
      <w:bookmarkEnd w:id="0"/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Цвіти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цвіти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барвіночку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стелися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листом.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Прийди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прийди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молодий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козаче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gram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не сам –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товариством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не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прийдеш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неділеньку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Прийди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понеділок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зацвіте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рутая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м’ята</w:t>
      </w:r>
      <w:proofErr w:type="spellEnd"/>
      <w:proofErr w:type="gram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Хрещатий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барвінок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Хрещатому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барвіночку</w:t>
      </w:r>
      <w:proofErr w:type="spellEnd"/>
      <w:proofErr w:type="gramStart"/>
      <w:r w:rsidRPr="00982FB8">
        <w:rPr>
          <w:rFonts w:ascii="Times New Roman" w:hAnsi="Times New Roman" w:cs="Times New Roman"/>
          <w:sz w:val="28"/>
          <w:szCs w:val="28"/>
        </w:rPr>
        <w:br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нема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цвіту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58470F" w:rsidRPr="00F871D2" w:rsidRDefault="0058470F" w:rsidP="005847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Фізкудльтхвилинка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71D2">
        <w:rPr>
          <w:rFonts w:ascii="Times New Roman" w:hAnsi="Times New Roman" w:cs="Times New Roman"/>
          <w:sz w:val="28"/>
          <w:szCs w:val="28"/>
          <w:lang w:val="uk-UA"/>
        </w:rPr>
        <w:t>(за бажанням дітей)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2. Робота за підручником. Виконання вправ 1, с 67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– Діти, відкрийте підручники. Давайте прочитаємо скоромовку (читаємо самостійно):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- Про що в ній розповідається?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- Що купив жук?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- Що купила жаба?</w:t>
      </w:r>
    </w:p>
    <w:p w:rsidR="0058470F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- які запитання поставимо до підкреслених слів?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назвимо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слова? (іменники)</w:t>
      </w:r>
    </w:p>
    <w:p w:rsidR="0058470F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Прийшов час вплітати ще одну квіточку у віночок. Знайдіть конверт з </w:t>
      </w:r>
      <w:r>
        <w:rPr>
          <w:rFonts w:ascii="Times New Roman" w:hAnsi="Times New Roman" w:cs="Times New Roman"/>
          <w:sz w:val="28"/>
          <w:szCs w:val="28"/>
          <w:lang w:val="uk-UA"/>
        </w:rPr>
        <w:t>квадратом.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Що там? (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любисток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8470F" w:rsidRPr="00F871D2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D2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учня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– Третя квіточка – це любисток. Наші предки вважали, що її різкий запах відлякував злого духа. А ще любисток – символ краси та дівочої вроди. Використовують його в медицині, косметології, кулінарії. 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 а у з а   д л я  в і д п о ч и н к у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Стомилися, мої малята,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настав нам час відпочивати.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– Сядьте, діточки, зручно,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оченята і уявіть, що ви лежите на зеленій, пахучій травичці. Ваші обличчя пестить ласкаве весняне сонечко, повіває легесенький вітерець. А по небу пливуть кудлаті хмарки. Ось  ця схожа на сердитого діда, що насупив брови. А інша – на лагідного песика. Далі – казковий будинок, ще якісь химерні споруди. Гарно навкруги… Світить сонечко, дихає вітерець і тихо-тихо… </w:t>
      </w: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(Всі слова промовляє вчитель ніжним голосом, повільно. Лунає спокійна мелодія. Надається можливість дітям декілька секунд посидіти в тиші)</w:t>
      </w:r>
    </w:p>
    <w:p w:rsidR="0058470F" w:rsidRPr="00982FB8" w:rsidRDefault="0058470F" w:rsidP="0058470F">
      <w:pPr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3– Повертайтеся, малята, час нам знову працювати. 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Розглянемо ілюстрацію до загадки і складемо декілька речень.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Наступне ваше завдання буде таке: Виписати іменники за зразком: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(хто?) Жук, жаба,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(що?) Джемпер, жилет, джинси,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жикет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справилися, то прийшов час вплітати наступну квітку? Знайдіть конверт з </w:t>
      </w:r>
      <w:r>
        <w:rPr>
          <w:rFonts w:ascii="Times New Roman" w:hAnsi="Times New Roman" w:cs="Times New Roman"/>
          <w:sz w:val="28"/>
          <w:szCs w:val="28"/>
          <w:lang w:val="uk-UA"/>
        </w:rPr>
        <w:t>ромбом.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Що це з а квітка? (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калина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8470F" w:rsidRPr="00F871D2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D2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учня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Четвертим у нашому віночку буде 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гроно калини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. Калинові кущі ростуть по всій Україні. Садять їх біля криниці, щоб вода була чиста і холодна. Калина також має цілющі лікувальні властивості: рятує від застуди, знижує кров’яний ти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ск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>. Це символ краси та дівочої вроди.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калину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proofErr w:type="gramEnd"/>
      <w:r w:rsidRPr="00982FB8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корали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FB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кетяги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ввібрали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Напоїть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калиновим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Недугу ураз, як рукою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зніма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70F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4. Робота в групі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група. Перерахувати. 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Ми порадилися  і вирішили, що …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Квіти-обереги України:______________________________________________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ІІ група. З’єднати прислів’я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t>Ми порадилися  і вирішили, що …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Без верби …….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Батьківщини</w:t>
      </w:r>
      <w:proofErr w:type="spellEnd"/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І калини нема України</w:t>
      </w:r>
      <w:r w:rsidRPr="00982F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Де </w:t>
      </w:r>
      <w:proofErr w:type="spellStart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волошки</w:t>
      </w:r>
      <w:proofErr w:type="spellEnd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…</w:t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ab/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ab/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ab/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ab/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ab/>
      </w:r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там </w:t>
      </w:r>
      <w:proofErr w:type="spellStart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хліба</w:t>
      </w:r>
      <w:proofErr w:type="spellEnd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трошки</w:t>
      </w:r>
      <w:proofErr w:type="spellEnd"/>
      <w:r w:rsidRPr="00982FB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Зараз я дозволяю знайти і відкрити кожній групі по конверту</w:t>
      </w:r>
    </w:p>
    <w:p w:rsidR="0058470F" w:rsidRPr="00982FB8" w:rsidRDefault="0058470F" w:rsidP="0058470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– Знайдіть конверт із </w:t>
      </w:r>
      <w:r>
        <w:rPr>
          <w:rFonts w:ascii="Times New Roman" w:hAnsi="Times New Roman" w:cs="Times New Roman"/>
          <w:sz w:val="28"/>
          <w:szCs w:val="28"/>
          <w:lang w:val="uk-UA"/>
        </w:rPr>
        <w:t>п’ятикутником. Ц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>е п</w:t>
      </w:r>
      <w:r w:rsidRPr="00982F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квіточка – 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волошка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. Вона символізує людське прозріння, красу та велич неба.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Волошки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Цвітуть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FB8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прекрасн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FB8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грайливі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.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скарб,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Багатше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сяючої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брошки,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принесли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0F" w:rsidRPr="00982FB8" w:rsidRDefault="0058470F" w:rsidP="0058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Небесні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!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</w:rPr>
        <w:t xml:space="preserve">– 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Знайдіть конверт із </w:t>
      </w:r>
      <w:r>
        <w:rPr>
          <w:rFonts w:ascii="Times New Roman" w:hAnsi="Times New Roman" w:cs="Times New Roman"/>
          <w:sz w:val="28"/>
          <w:szCs w:val="28"/>
          <w:lang w:val="uk-UA"/>
        </w:rPr>
        <w:t>овалом,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це шоста квіточка</w:t>
      </w:r>
      <w:r w:rsidRPr="00982FB8">
        <w:rPr>
          <w:rFonts w:ascii="Times New Roman" w:hAnsi="Times New Roman" w:cs="Times New Roman"/>
          <w:sz w:val="28"/>
          <w:szCs w:val="28"/>
        </w:rPr>
        <w:t xml:space="preserve"> – </w:t>
      </w:r>
      <w:r w:rsidRPr="00982F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, символ боротьби українського народу за волю. </w:t>
      </w:r>
    </w:p>
    <w:p w:rsidR="0058470F" w:rsidRPr="00982FB8" w:rsidRDefault="0058470F" w:rsidP="0058470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Знайди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часок,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поїдь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2FB8">
        <w:rPr>
          <w:rFonts w:ascii="Times New Roman" w:hAnsi="Times New Roman" w:cs="Times New Roman"/>
          <w:sz w:val="28"/>
          <w:szCs w:val="28"/>
        </w:rPr>
        <w:t xml:space="preserve"> поле,</w:t>
      </w:r>
      <w:r w:rsidRPr="00982FB8">
        <w:rPr>
          <w:rFonts w:ascii="Times New Roman" w:hAnsi="Times New Roman" w:cs="Times New Roman"/>
          <w:sz w:val="28"/>
          <w:szCs w:val="28"/>
        </w:rPr>
        <w:br/>
        <w:t xml:space="preserve">Де мак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зацвів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мак.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Поглянь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>,</w:t>
      </w:r>
      <w:r w:rsidRPr="00982F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FB8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982FB8">
        <w:rPr>
          <w:rFonts w:ascii="Times New Roman" w:hAnsi="Times New Roman" w:cs="Times New Roman"/>
          <w:sz w:val="28"/>
          <w:szCs w:val="28"/>
        </w:rPr>
        <w:t xml:space="preserve"> як!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Легенда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З давніх-давен існує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повіря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. Коли в </w:t>
      </w:r>
      <w:proofErr w:type="spellStart"/>
      <w:r w:rsidRPr="00982FB8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народжується </w:t>
      </w:r>
      <w:r w:rsidRPr="003775EC">
        <w:rPr>
          <w:rFonts w:ascii="Times New Roman" w:hAnsi="Times New Roman" w:cs="Times New Roman"/>
          <w:sz w:val="28"/>
          <w:szCs w:val="28"/>
          <w:u w:val="single"/>
          <w:lang w:val="uk-UA"/>
        </w:rPr>
        <w:t>хлопчик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, то йому бажали, щоб ріс міцним і здоровим, як </w:t>
      </w:r>
      <w:r w:rsidRPr="003775EC">
        <w:rPr>
          <w:rFonts w:ascii="Times New Roman" w:hAnsi="Times New Roman" w:cs="Times New Roman"/>
          <w:sz w:val="28"/>
          <w:szCs w:val="28"/>
          <w:u w:val="single"/>
          <w:lang w:val="uk-UA"/>
        </w:rPr>
        <w:t>дуб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8470F" w:rsidRDefault="0058470F" w:rsidP="005847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Яке з підкреслених слів відповідає на питання хто? (хлопчик), що?(дуб)</w:t>
      </w:r>
    </w:p>
    <w:p w:rsidR="0058470F" w:rsidRPr="00982FB8" w:rsidRDefault="0058470F" w:rsidP="005847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ці слова? (іменники)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Знайдіть конверт з </w:t>
      </w:r>
      <w:r>
        <w:rPr>
          <w:rFonts w:ascii="Times New Roman" w:hAnsi="Times New Roman" w:cs="Times New Roman"/>
          <w:sz w:val="28"/>
          <w:szCs w:val="28"/>
          <w:lang w:val="uk-UA"/>
        </w:rPr>
        <w:t>шестикутник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Це сьома квіточка – </w:t>
      </w:r>
      <w:r w:rsidRPr="00330E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ромашка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, символ доброти та ніжності. Вона також має лікувальні властивості. Відвари та настої цієї рослини використовують при запальних процесах, під час застуди. А ще у відварі ромашки купають немовлят. І цю квіточку ми можемо вплести до віночка. </w:t>
      </w:r>
      <w:r w:rsidRPr="00982F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58470F" w:rsidRPr="00982FB8" w:rsidRDefault="0058470F" w:rsidP="005847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Підсумок уроку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– Сьогодні, діти, ви гарно працювали. А результат вашої праці – сплетений віночок, знання які ви здобули на уроці.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>– Чим зацікавив вас сьогоднішній урок?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– Що нового ви дізналися? </w:t>
      </w:r>
    </w:p>
    <w:p w:rsidR="0058470F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– Чи були труднощі на уроці? 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Домашнє завдання:</w:t>
      </w:r>
      <w:r w:rsidRPr="00982FB8">
        <w:rPr>
          <w:rFonts w:ascii="Times New Roman" w:hAnsi="Times New Roman" w:cs="Times New Roman"/>
          <w:sz w:val="28"/>
          <w:szCs w:val="28"/>
          <w:lang w:val="uk-UA"/>
        </w:rPr>
        <w:t xml:space="preserve"> Скласти три речення з рослинами-оберегами, які ви запам’ятали на уроці.</w:t>
      </w:r>
    </w:p>
    <w:p w:rsidR="0058470F" w:rsidRPr="00982FB8" w:rsidRDefault="0058470F" w:rsidP="0058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FB1" w:rsidRPr="0058470F" w:rsidRDefault="00C36FB1">
      <w:pPr>
        <w:rPr>
          <w:lang w:val="uk-UA"/>
        </w:rPr>
      </w:pPr>
    </w:p>
    <w:sectPr w:rsidR="00C36FB1" w:rsidRPr="0058470F" w:rsidSect="00985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42D9"/>
    <w:multiLevelType w:val="hybridMultilevel"/>
    <w:tmpl w:val="A6245AC8"/>
    <w:lvl w:ilvl="0" w:tplc="FC7A7F4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>
    <w:nsid w:val="7AAD0D25"/>
    <w:multiLevelType w:val="hybridMultilevel"/>
    <w:tmpl w:val="588C6A0E"/>
    <w:lvl w:ilvl="0" w:tplc="E506B098">
      <w:start w:val="7"/>
      <w:numFmt w:val="bullet"/>
      <w:lvlText w:val="-"/>
      <w:lvlJc w:val="left"/>
      <w:pPr>
        <w:ind w:left="420" w:hanging="360"/>
      </w:pPr>
      <w:rPr>
        <w:rFonts w:ascii="Verdana" w:eastAsia="Times New Roman" w:hAnsi="Verdana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70F"/>
    <w:rsid w:val="002159D0"/>
    <w:rsid w:val="0057214F"/>
    <w:rsid w:val="0058470F"/>
    <w:rsid w:val="007319D4"/>
    <w:rsid w:val="00985438"/>
    <w:rsid w:val="00B70C02"/>
    <w:rsid w:val="00C36FB1"/>
    <w:rsid w:val="00DD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F"/>
    <w:pPr>
      <w:spacing w:after="20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470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dcterms:created xsi:type="dcterms:W3CDTF">2017-01-08T20:37:00Z</dcterms:created>
  <dcterms:modified xsi:type="dcterms:W3CDTF">2017-01-08T20:47:00Z</dcterms:modified>
</cp:coreProperties>
</file>