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  <w:bookmarkStart w:id="0" w:name="_GoBack"/>
      <w:bookmarkEnd w:id="0"/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  <w:lang w:val="uk-UA" w:eastAsia="ru-RU"/>
        </w:rPr>
      </w:pPr>
    </w:p>
    <w:p w:rsidR="00815392" w:rsidRPr="00D52D2A" w:rsidRDefault="00815392" w:rsidP="005A540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70C0"/>
          <w:sz w:val="96"/>
          <w:szCs w:val="96"/>
          <w:lang w:val="uk-UA" w:eastAsia="ru-RU"/>
        </w:rPr>
      </w:pPr>
      <w:r w:rsidRPr="00D52D2A">
        <w:rPr>
          <w:rFonts w:ascii="Times New Roman" w:hAnsi="Times New Roman" w:cs="Times New Roman"/>
          <w:b/>
          <w:bCs/>
          <w:color w:val="0070C0"/>
          <w:sz w:val="96"/>
          <w:szCs w:val="96"/>
          <w:lang w:val="uk-UA" w:eastAsia="ru-RU"/>
        </w:rPr>
        <w:t>Вікторина</w:t>
      </w:r>
    </w:p>
    <w:p w:rsidR="00815392" w:rsidRPr="00D52D2A" w:rsidRDefault="00815392" w:rsidP="005A540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70C0"/>
          <w:sz w:val="96"/>
          <w:szCs w:val="96"/>
          <w:lang w:val="uk-UA" w:eastAsia="ru-RU"/>
        </w:rPr>
      </w:pPr>
      <w:r w:rsidRPr="00D52D2A">
        <w:rPr>
          <w:rFonts w:ascii="Times New Roman" w:hAnsi="Times New Roman" w:cs="Times New Roman"/>
          <w:b/>
          <w:bCs/>
          <w:color w:val="0070C0"/>
          <w:sz w:val="96"/>
          <w:szCs w:val="96"/>
          <w:lang w:val="uk-UA" w:eastAsia="ru-RU"/>
        </w:rPr>
        <w:t xml:space="preserve"> « Найрозумніший »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Pr="00AB3E5D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en-US" w:eastAsia="ru-RU"/>
        </w:rPr>
      </w:pP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6400"/>
          <w:sz w:val="28"/>
          <w:szCs w:val="28"/>
          <w:lang w:val="uk-UA" w:eastAsia="ru-RU"/>
        </w:rPr>
      </w:pPr>
    </w:p>
    <w:p w:rsidR="00815392" w:rsidRPr="00D52D2A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Мета </w:t>
      </w: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: Виховувати людину – захисника, людину – творця потрібно змалечку.  Вдало підібраний матеріал підкаже, кого і що любити, поважати, цінувати, берегти.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Навчити дітей любити рідний край, берегти природу, ознайомити з її різноманітністю і багатством, викликати бажання краще пізнати оточуючий  світ, розкрити його незвідані таємниці – саме такі основні завдання цього дня.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Обладнання: малюнки,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плакати,вислови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відомих людей, поробки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Не </w:t>
      </w:r>
      <w:proofErr w:type="spellStart"/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вірте</w:t>
      </w:r>
      <w:proofErr w:type="spellEnd"/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на Землі чудес не сім!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Багато їх, вони доступні всім.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До них ми звикли, ми їх добре знаєм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 дивуватись просто забуваєм.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Розглянь уважно квітки пелюстки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Чи жовтнем розмальовані листки.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Хіба не диво – райдуга над полем?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 ця велична синь небес навколо?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Хіба не диво – волохатий джміль,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Квітучий, кучерявий, пишний хміль,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Роса срібляста на зеленім листі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 немовля, усміхнене в колисці?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Це все дива – великі і малі.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 сам ти, диво, бо краса землі –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Це пісня, що ніколи не змовкає,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Тебе бентежить, вабить, надихає.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Природа. </w:t>
      </w: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Вітаю вас, милі діти, гості! Я –матінка Природа. Річки, озера, риби, ліси, лани, дерева, кущі, квіти, тварини і птахи-усі мої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діти.Я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турбуюся про них, захищаю їх від усього лихого. Здавна люди вірили в богів – покровителів усього на Землі. </w:t>
      </w: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Такою правителькою рослин була богиня Флора, покровителькою тварин – богиня Фауна. Тому рослинний світ називають флорою , а тваринний – фауною. Сьогодні ми зібралися тут поговорити по все, що нас оточує.</w:t>
      </w:r>
    </w:p>
    <w:p w:rsidR="00815392" w:rsidRPr="005A540B" w:rsidRDefault="00815392" w:rsidP="00D52D2A">
      <w:pPr>
        <w:shd w:val="clear" w:color="auto" w:fill="FFFFFF"/>
        <w:spacing w:before="100" w:beforeAutospacing="1" w:after="100" w:afterAutospacing="1"/>
        <w:ind w:left="360" w:hanging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540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  <w:t>Вікторина на тему „Ліс – наше багатство”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 Які дерева лісів називають патріархами? (дуби)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 Назвати найбільший лісовий заповідник нашої країни? (Карпатський)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 Назвати 10 лікарських рослин (трава, кущі , дерева).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 Назвіть перші весняні квіти (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підсніжник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первоцвіт, фіалка, ряст, медунка, печіночниця)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 Який первоцвіт називають квіткою 12 богів? (первоцвіт)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 Які первоцвіти використовуються в парфумерній промисловості?(фіалка, конвалія)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 Як можна визначити вік зрізаного дерева? (за річними кільцями)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8. З насіння яких дерев виготовляють олію? (кедр, бук)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9. Які хвойні дерева ви знаєте?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10. Які  лісові птахи сприяють природному лісовідновленню? (сойка, дятел, шишкар, дрізд)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11. Назвати 5 отруйних грибів.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12. Назвати 10 їстівних грибів.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13. Назвати автора оповідань: „Хто чим співає?”. „Лісові хатинки”, „По слідах”, Чий ніс кращий?”, „Кузя – двохвостий”? (Біанкі Віталій Валентинович)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815392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</w:pPr>
    </w:p>
    <w:p w:rsidR="00815392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</w:pPr>
    </w:p>
    <w:p w:rsidR="00815392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</w:pPr>
    </w:p>
    <w:p w:rsidR="00815392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</w:pPr>
    </w:p>
    <w:p w:rsidR="00815392" w:rsidRPr="005A540B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540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  <w:t>Вікторина „Наші тварини”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 Чому весною не полюють на хутрових звірів? (Весною звірі линяють, якість хутра втрачається. Крім того, весною в них народжуються малята).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 У якої тварини восени народжуються малята? (У зайчихи.).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 Сліпими чи зрячими народжуються малята – зайчата? (Зрячими)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 Товстим чи худим залягає ведмідь у барліг? (Товстим, жир гріє ведмедя).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 Яких тварин називають „лісовими інженерами”? (Бобрів).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 Куди зайцеві бігти зручніше – згори чи вгору? (У зайця передні ноги коротші, а задні довгі. Тому він легко біжить вгору, а з гори летить, перевертаючись через голову).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  Назвіть найменшу пташку в світі? (Колібрі)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8.   Назва якого птаха нагадує жабу? (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Кваква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9.   Чому граки ходять по полю під час оранки? (З’їдають личинки комах, що містяться у зораному ґрунті 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10. Які птахи не сідають на землю? (Стрижі 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11. Якого птаха підтримує хвіст, коли він сидить на дереві? (Дятла).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12.  Чиї пташенята не знають матері? (Зозулі).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13.  Який птах найшвидше літає? (Стриж).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14. Чому кури, індики ковтають маленькі камінці? ( Камінці допомагають курці краще перетравлювати зерно. Шлунок з камінцями заміняє зуби).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15. Які птахи риють нору для гнізда? (Берегова ластівка, зимородок, щурка).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16. Які жуки мають назву того місяця, в якому народжуються? ( Хрущі травневі).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17. Куди діваються метелики восени? (Більшість гине, а деякі забираються в щілини будинків, дерев, парканів, де і перезимовують).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18. Чи завжди рак пересувається спереду назад? (Плаває рак назад, але до їжі пересувається уперед).</w:t>
      </w:r>
    </w:p>
    <w:p w:rsidR="00815392" w:rsidRPr="005A540B" w:rsidRDefault="00815392" w:rsidP="00D52D2A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  <w:t>Вікторина „Наші рослини”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  Чому рослини не можна поливати, коли на них падає сонячне проміння? ( Краплини , що залишаються на листі, збирають сонячні промені, і рослина може отримати опіки).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  Чому кімнатні рослини потрібно поливати не дуже холодною водою, особливо взимку? (Холодна вода повільно надходить у рослину, і, затримуючись у горщику, призводить до закисання ґрунту 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3. Чому багато рослин пустелі має замість листя колючки? (Ця пристосованість допомагає рослині більш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економно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витрачати воду).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 Куди повертається кошик соняшника в полудень? ( До сонця, на південь).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  Чому квіти, які розпускаються вночі, мають світле забарвлення ? 9Білі квіти краще помітні комахам – запилювачам).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  Які квіти пахнуть тільки вночі і чому? (квіти матіоли, запашного тютюну своїм ароматом приваблюють запилювачів).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  Які багаторічні квіти ви знаєте? (півонії, флокси, люпин…).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8. З яких квітів приготовляють ефірну олію? (З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троянди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лаванди, жасмину, конвалії, фіалки…).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9.  Які рослини мають у листках ефірну олію? (М’ята, запашна герань).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10. Які квіти використовуються для виготовлення ліків? (Конвалія, наперстянка, фіалка..).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11. Квітка якої рослини повертається за сонцем? (Соняшник).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12. Яка рослина має листок до двох метрів у діаметрі, а квітку до 50 см у діаметрі? (Вікторія).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13. Які цибулинні рослини живуть в наших квітниках? (Тюльпани, лілії, гладіолуси, нарциси, гіацинти).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14.  Яка декоративна рослина застосовується як зелене добриво? (Люпин).</w:t>
      </w:r>
    </w:p>
    <w:p w:rsidR="00815392" w:rsidRPr="00D52D2A" w:rsidRDefault="00815392" w:rsidP="00D52D2A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15. Назвіть прізвище селекціонера, який вивів 180 сортів бузку. (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П.А.Колесніков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).</w:t>
      </w:r>
    </w:p>
    <w:p w:rsidR="00815392" w:rsidRPr="005A540B" w:rsidRDefault="00815392" w:rsidP="00D52D2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A540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lang w:val="uk-UA" w:eastAsia="ru-RU"/>
        </w:rPr>
        <w:t>Вікторина „Птахи”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 Назвіть 5 зимуючих птахів.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 Назвіть 5 перелітних птахів.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 Які птахи прилітають до нас з півдня першими? (Шпаки).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  Які птахи влаштовують по кілька гнізд на одному дереві? (Граки).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5. Яке місто літає? (Орел).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6. Який співучий птах прилітає до нас останнім? (Іволга. Вона має яскраве забарвлення і тому прилітає, коли дерева вкриті листям).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7.  Скільки потрібно взяти „А”, щоб утворився птах? (40)</w:t>
      </w:r>
    </w:p>
    <w:p w:rsidR="00815392" w:rsidRPr="005A540B" w:rsidRDefault="00815392" w:rsidP="005A540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8.  Чому не можна брати в руки яєчка птахів? (Птахи залишають ці гнізда).Що страшніше птахам голод чи холод? (Холод).</w:t>
      </w:r>
    </w:p>
    <w:p w:rsidR="00815392" w:rsidRPr="005A540B" w:rsidRDefault="00815392" w:rsidP="005A540B">
      <w:pPr>
        <w:shd w:val="clear" w:color="auto" w:fill="FFFFFF"/>
        <w:spacing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9.   Чому качки, гуси не тонуть? ( Їх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пір”я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змазане жиром і не змокає).</w:t>
      </w:r>
    </w:p>
    <w:p w:rsidR="00815392" w:rsidRPr="005A540B" w:rsidRDefault="00815392" w:rsidP="005A540B">
      <w:pPr>
        <w:shd w:val="clear" w:color="auto" w:fill="FFFFFF"/>
        <w:spacing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815392" w:rsidRPr="005A540B" w:rsidRDefault="00815392" w:rsidP="005A540B">
      <w:pPr>
        <w:shd w:val="clear" w:color="auto" w:fill="FFFFFF"/>
        <w:spacing w:after="0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10.  Чому сову називають корисним птахом? (Поїдає </w:t>
      </w:r>
      <w:proofErr w:type="spellStart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мишей</w:t>
      </w:r>
      <w:proofErr w:type="spellEnd"/>
      <w:r w:rsidRPr="005A54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За рік до 1000).</w:t>
      </w:r>
    </w:p>
    <w:p w:rsidR="00815392" w:rsidRPr="005A540B" w:rsidRDefault="00815392" w:rsidP="005A540B">
      <w:pPr>
        <w:rPr>
          <w:rFonts w:ascii="Times New Roman" w:hAnsi="Times New Roman" w:cs="Times New Roman"/>
          <w:sz w:val="28"/>
          <w:szCs w:val="28"/>
        </w:rPr>
      </w:pPr>
    </w:p>
    <w:sectPr w:rsidR="00815392" w:rsidRPr="005A540B" w:rsidSect="005A540B">
      <w:pgSz w:w="11906" w:h="16838"/>
      <w:pgMar w:top="851" w:right="851" w:bottom="851" w:left="851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0B"/>
    <w:rsid w:val="001C4EBE"/>
    <w:rsid w:val="002478A8"/>
    <w:rsid w:val="00466AAF"/>
    <w:rsid w:val="005760F0"/>
    <w:rsid w:val="005A540B"/>
    <w:rsid w:val="0062593F"/>
    <w:rsid w:val="00815392"/>
    <w:rsid w:val="00AB3E5D"/>
    <w:rsid w:val="00BC4645"/>
    <w:rsid w:val="00D52D2A"/>
    <w:rsid w:val="00F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6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AA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466AAF"/>
    <w:rPr>
      <w:b/>
      <w:bCs/>
    </w:rPr>
  </w:style>
  <w:style w:type="character" w:styleId="a4">
    <w:name w:val="Emphasis"/>
    <w:uiPriority w:val="99"/>
    <w:qFormat/>
    <w:rsid w:val="00466AAF"/>
    <w:rPr>
      <w:i/>
      <w:iCs/>
    </w:rPr>
  </w:style>
  <w:style w:type="character" w:customStyle="1" w:styleId="apple-converted-space">
    <w:name w:val="apple-converted-space"/>
    <w:basedOn w:val="a0"/>
    <w:uiPriority w:val="99"/>
    <w:rsid w:val="005A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Вікторина</vt:lpstr>
    </vt:vector>
  </TitlesOfParts>
  <Company>Microsoft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Вікторина</dc:title>
  <dc:creator>User</dc:creator>
  <cp:lastModifiedBy>Пользователь</cp:lastModifiedBy>
  <cp:revision>4</cp:revision>
  <cp:lastPrinted>2017-02-12T04:29:00Z</cp:lastPrinted>
  <dcterms:created xsi:type="dcterms:W3CDTF">2017-02-11T19:30:00Z</dcterms:created>
  <dcterms:modified xsi:type="dcterms:W3CDTF">2017-02-12T04:29:00Z</dcterms:modified>
</cp:coreProperties>
</file>