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Тема. </w:t>
      </w: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Звук [ч]. Позначення його буквами </w:t>
      </w:r>
      <w:r w:rsidRPr="00E04054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uk-UA"/>
        </w:rPr>
        <w:t>Ч</w:t>
      </w: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, </w:t>
      </w:r>
      <w:r w:rsidRPr="00E04054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uk-UA"/>
        </w:rPr>
        <w:t>ч </w:t>
      </w: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(«че»).Звуковий аналіз слів. Читання складів, слів. Опрацювання оповідання  (за М. М’ястківським).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Мета: 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ознайомити учнів з буквою </w:t>
      </w:r>
      <w:r w:rsidRPr="00E04054">
        <w:rPr>
          <w:rFonts w:ascii="Times New Roman" w:hAnsi="Times New Roman" w:cs="Times New Roman"/>
          <w:i/>
          <w:iCs/>
          <w:noProof/>
          <w:sz w:val="28"/>
          <w:szCs w:val="28"/>
          <w:lang w:eastAsia="uk-UA"/>
        </w:rPr>
        <w:t>Ч 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(«че»), її алфавітною назвою та звуковим значенням; вчити школярів правильно артикулювати звук [ч]; збагачувати лексичний запас дітей; розвивати фонематичний слух; удосконалювати навички читання; виховувати працелюбність, любов до природи, бажання читати книжки, пізнавати нове.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Хід уроку</w:t>
      </w:r>
    </w:p>
    <w:p w:rsidR="008F6A70" w:rsidRPr="00E04054" w:rsidRDefault="008F6A70" w:rsidP="008F6A7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I. Організаційний момент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Пролунав уже дзвінок,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Всіх покликав на урок.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Часу марно ми не гаєм,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До роботи приступаєм.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F6A70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-Сьогодні завдання для нашого уроку приготував мій помічник Мудрик. Він дуже багато всього знає.І хоче допомогти вам здобути нові знання. Справимось із завданнями? 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Тоді вперед.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II. Актуалізація опорних знань учнів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.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Мовна розминка. 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   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Вправи на дихання.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   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Робота із складовою таблицею.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овторення скоромовки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Дві ґави зранку гасали по ґанку.</w:t>
      </w:r>
    </w:p>
    <w:p w:rsidR="008F6A70" w:rsidRDefault="008F6A70" w:rsidP="008F6A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Ґави просили на ґанку сніданку</w:t>
      </w: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.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2.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Підготовка до ознайомлення з новою буквою.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Під хвоєю ховаються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Чи листячком накриваються.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Шапки не знімають,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Дощику чекають. (гриби)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-Подивіться на гриби.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-Які з них ви знаєте?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-Послухайте невеличку розповідь про один із цих грибів.(підручники закриті)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-Що вигукнуло в саду?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 З ким привіталась печеричка?</w:t>
      </w:r>
    </w:p>
    <w:p w:rsidR="008F6A70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-Чому трави і дерева сказали,що печеричка неправильна?</w:t>
      </w:r>
    </w:p>
    <w:p w:rsidR="008F6A70" w:rsidRDefault="008F6A70" w:rsidP="008F6A70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463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Печериці можна вирощувати у відкритому ґрунті, розводити на спеціальних грядах, по сторонам доріжок і між рослинами. Грядка для вирощування печериць робиться із </w:t>
      </w:r>
      <w:proofErr w:type="spellStart"/>
      <w:r w:rsidRPr="009463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несоломистого</w:t>
      </w:r>
      <w:proofErr w:type="spellEnd"/>
      <w:r w:rsidRPr="009463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9463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неперепрівшого</w:t>
      </w:r>
      <w:proofErr w:type="spellEnd"/>
      <w:r w:rsidRPr="009463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гною, який засипається невеликим шаром землі.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 Який новий звук ви почули у слові?</w:t>
      </w:r>
    </w:p>
    <w:p w:rsidR="008F6A70" w:rsidRDefault="008F6A70" w:rsidP="008F6A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8F6A70" w:rsidRDefault="008F6A70" w:rsidP="008F6A7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Послухайте вірш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Час від часу Пан Часник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Ласувати чаєм звик.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У чоботях черепашка</w:t>
      </w:r>
    </w:p>
    <w:p w:rsidR="008F6A70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Принесе чотири чашки.</w:t>
      </w:r>
    </w:p>
    <w:p w:rsidR="008F6A70" w:rsidRPr="00E04054" w:rsidRDefault="008F6A70" w:rsidP="008F6A70">
      <w:pP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- Який звук найчастіше зустрічається у вірші?</w:t>
      </w:r>
    </w:p>
    <w:p w:rsidR="008F6A70" w:rsidRPr="00E04054" w:rsidRDefault="008F6A70" w:rsidP="008F6A7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3.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Оголошення теми уроку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Сьогодні, діти, ми будемо вчитися читати слова з буквою Ч («че»).</w:t>
      </w:r>
    </w:p>
    <w:p w:rsidR="008F6A70" w:rsidRPr="00E04054" w:rsidRDefault="008F6A70" w:rsidP="008F6A70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III. Вивчення нового матеріалу</w:t>
      </w:r>
    </w:p>
    <w:p w:rsidR="008F6A70" w:rsidRPr="00E04054" w:rsidRDefault="008F6A70" w:rsidP="008F6A7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Отже, як утворюється цей звук?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1.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Артикуляція звука [ч], віднесення його до приголосних, позначення фішкою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Робиться висновок, що звук [ч] — приголосний, оскільки стру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softHyphen/>
        <w:t>мінь повітря натрапляє на перешкоду. При вимові звука [ч] кінчик язика треба підносити до піднебіння.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2.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Орфоепічні вправи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1) Гра «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Д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одай слово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Чу-чу-чу — калачі… (печу).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Че-че-че — добре піч… (пече).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Ча-ча-ча — дай скоріше… (калача).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Чі-чі-чі — їж, будь ласка,… (калачі).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Чи-чи-чи — ти на мене не… (кричи).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Ач-ач-ач — ой, смачний… (калач)!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Назвіть слова зі звуком [ч].</w:t>
      </w:r>
    </w:p>
    <w:p w:rsidR="008F6A70" w:rsidRPr="00E04054" w:rsidRDefault="008F6A70" w:rsidP="008F6A70">
      <w:pPr>
        <w:pStyle w:val="a3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2) Гра «Впіймай звук»</w:t>
      </w:r>
    </w:p>
    <w:p w:rsidR="008F6A70" w:rsidRPr="00E04054" w:rsidRDefault="008F6A70" w:rsidP="008F6A70">
      <w:pPr>
        <w:pStyle w:val="a3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Чапля чайці чемно мовить:</w:t>
      </w:r>
    </w:p>
    <w:p w:rsidR="008F6A70" w:rsidRPr="00E04054" w:rsidRDefault="008F6A70" w:rsidP="008F6A70">
      <w:pPr>
        <w:pStyle w:val="a3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— Чорногуз пішов на лови.</w:t>
      </w:r>
    </w:p>
    <w:p w:rsidR="008F6A70" w:rsidRPr="00E04054" w:rsidRDefault="008F6A70" w:rsidP="008F6A70">
      <w:pPr>
        <w:pStyle w:val="a3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Чимчикує він до ставу</w:t>
      </w:r>
    </w:p>
    <w:p w:rsidR="008F6A70" w:rsidRPr="00E04054" w:rsidRDefault="008F6A70" w:rsidP="008F6A70">
      <w:pPr>
        <w:pStyle w:val="a3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Через лози кучеряві.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lastRenderedPageBreak/>
        <w:t xml:space="preserve">3. 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Звуковий аналіз слів. 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Учні відгадують загадки і знаходять моделі слів-відгадок.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• Не сани, не віз, а їде без коліс. (Човен)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• Темний шатер увесь світ накрив. (Ніч)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В полі, в лісі, в магазині, 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В білій чи рудій шапчині – 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Бо на всі смаки годиться </w:t>
      </w:r>
    </w:p>
    <w:p w:rsidR="008F6A70" w:rsidRPr="00E04054" w:rsidRDefault="008F6A70" w:rsidP="008F6A70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У пошані </w:t>
      </w:r>
      <w:r w:rsidRPr="00E0405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печеричка 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4. </w:t>
      </w:r>
      <w:r w:rsidRPr="0094632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Добирання слів зі звуком [ч] в різних позиціях — на початку, в середині, в кінці слова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. (Чайка, чапля, річка, черевички, овечка, курча, піч, річ...)</w:t>
      </w:r>
    </w:p>
    <w:p w:rsidR="008F6A70" w:rsidRDefault="008F6A70" w:rsidP="008F6A7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Фізкультхвилинка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IV. Ознайомлення з буквою </w:t>
      </w:r>
      <w:r w:rsidRPr="00E0405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uk-UA"/>
        </w:rPr>
        <w:t>Ч 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(«че»)</w:t>
      </w:r>
    </w:p>
    <w:p w:rsidR="008F6A70" w:rsidRDefault="008F6A70" w:rsidP="008F6A7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1 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А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наліз будови. 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А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лфавітна назва</w:t>
      </w:r>
    </w:p>
    <w:p w:rsidR="008F6A70" w:rsidRPr="00946327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Буква «Ч</w:t>
      </w: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е</w:t>
      </w: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» -</w:t>
      </w:r>
    </w:p>
    <w:p w:rsidR="008F6A70" w:rsidRPr="00946327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Немов стілець,</w:t>
      </w:r>
    </w:p>
    <w:p w:rsidR="008F6A70" w:rsidRPr="00946327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Догори лиш ніжки.</w:t>
      </w:r>
    </w:p>
    <w:p w:rsidR="008F6A70" w:rsidRPr="00946327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Навіть з цифрою</w:t>
      </w: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 xml:space="preserve"> чо</w:t>
      </w: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тири</w:t>
      </w:r>
    </w:p>
    <w:p w:rsidR="008F6A70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Буква схожа трішки.</w:t>
      </w:r>
    </w:p>
    <w:p w:rsidR="008F6A70" w:rsidRPr="00946327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8F6A70" w:rsidRDefault="008F6A70" w:rsidP="008F6A7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2 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. Читання таблиці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 слів з буквою «че»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.</w:t>
      </w:r>
    </w:p>
    <w:p w:rsidR="008F6A70" w:rsidRPr="00E04054" w:rsidRDefault="008F6A70" w:rsidP="008F6A7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V</w:t>
      </w:r>
      <w:r w:rsidRPr="008B5FF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Р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обота за 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Б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укварем </w:t>
      </w:r>
    </w:p>
    <w:p w:rsidR="008F6A70" w:rsidRPr="00E04054" w:rsidRDefault="008F6A70" w:rsidP="008F6A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Читання променевих таблиць.</w:t>
      </w:r>
    </w:p>
    <w:p w:rsidR="008F6A70" w:rsidRPr="00E04054" w:rsidRDefault="008F6A70" w:rsidP="008F6A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Читання слів у стовпчиках.</w:t>
      </w:r>
    </w:p>
    <w:p w:rsidR="008F6A70" w:rsidRPr="00E04054" w:rsidRDefault="008F6A70" w:rsidP="008F6A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Аналіз слів-предметів ,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уміщених у віночку.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Прочитайте двоскладові слова. (Чабан, річка, качка)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Прочитайте трискладові слова. (Чабани, річечка, качечка, овечки, вівчарі)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Прочитайте слова, в яких перший склад наголошений. (Кач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softHyphen/>
        <w:t>ка, качечка, річка, річечка)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Прочитайте слова, в яких другий склад наголошений. (Ча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softHyphen/>
        <w:t>бан, чабани, овечки)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Прочитайте слово, в якому наголошений третій склад. (Вівчарі)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Прочитайте слова, в яких перший звук — твердий приголосний. (Чабан, чабани, качка, качечка)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t>— Прочитайте слова, в яких перший звук — м’який або пом’якшений приголосний. (Річка, річечка, вівчарі)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Прочитайте слова, які мають пестливе значення. (Качечка, річечка)</w:t>
      </w:r>
    </w:p>
    <w:p w:rsidR="008F6A70" w:rsidRDefault="008F6A70" w:rsidP="008F6A7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4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. Робота над текстом за М. М’ястківським.</w:t>
      </w:r>
    </w:p>
    <w:p w:rsidR="008F6A70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 w:rsidRPr="00946327"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1.</w:t>
      </w: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Читання тексту вчителем.</w:t>
      </w:r>
    </w:p>
    <w:p w:rsidR="008F6A70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2.Відповіді на запитання по прочитаному.</w:t>
      </w:r>
    </w:p>
    <w:p w:rsidR="008F6A70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3. Мовчазне читання тексту.</w:t>
      </w:r>
    </w:p>
    <w:p w:rsidR="008F6A70" w:rsidRDefault="008F6A70" w:rsidP="008F6A70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4. Читання «ланцюжком».</w:t>
      </w:r>
    </w:p>
    <w:p w:rsidR="008F6A70" w:rsidRPr="00946327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uk-UA"/>
        </w:rPr>
        <w:t>5. Читання в особах.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VІ. </w:t>
      </w: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Т</w:t>
      </w: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ворчі завдання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Переставте слова так, щоб вийшло прислів’я.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Сняться, і вночі, і вдень, калачі.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(І вдень, і вночі сняться калачі.)</w:t>
      </w:r>
    </w:p>
    <w:p w:rsidR="008F6A70" w:rsidRPr="00E04054" w:rsidRDefault="008F6A70" w:rsidP="008F6A70">
      <w:pPr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Як ви можете пояснити значення цього прислів’я? (У прислів’ї говориться про людину, яка весь час думає тільки про успіх, не бажаючи виконувати будь-яку роботу.)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VIІ. Підсумок уроку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.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З якою буквою ознайомилися на уроці читання?</w:t>
      </w:r>
    </w:p>
    <w:p w:rsidR="008F6A70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E04054">
        <w:rPr>
          <w:rFonts w:ascii="Times New Roman" w:hAnsi="Times New Roman" w:cs="Times New Roman"/>
          <w:noProof/>
          <w:sz w:val="28"/>
          <w:szCs w:val="28"/>
          <w:lang w:eastAsia="uk-UA"/>
        </w:rPr>
        <w:t>— Яке звукове значення вона має?</w:t>
      </w:r>
    </w:p>
    <w:p w:rsidR="008F6A70" w:rsidRPr="00E04054" w:rsidRDefault="008F6A70" w:rsidP="008F6A7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Мудрик задоволений вашими успіхами. Давайте привітаємо один одного за гарну роботу.</w:t>
      </w:r>
    </w:p>
    <w:p w:rsidR="008F6A70" w:rsidRPr="00E32E80" w:rsidRDefault="008F6A70" w:rsidP="008F6A70">
      <w:pPr>
        <w:rPr>
          <w:noProof/>
          <w:lang w:eastAsia="uk-UA"/>
        </w:rPr>
      </w:pPr>
    </w:p>
    <w:p w:rsidR="008F6A70" w:rsidRDefault="008F6A70" w:rsidP="008F6A70">
      <w:pPr>
        <w:rPr>
          <w:noProof/>
          <w:lang w:eastAsia="uk-UA"/>
        </w:rPr>
      </w:pPr>
    </w:p>
    <w:p w:rsidR="008F6A70" w:rsidRDefault="008F6A70" w:rsidP="008F6A70">
      <w:pPr>
        <w:rPr>
          <w:noProof/>
          <w:lang w:eastAsia="uk-UA"/>
        </w:rPr>
      </w:pPr>
    </w:p>
    <w:p w:rsidR="008F6A70" w:rsidRDefault="008F6A70" w:rsidP="008F6A70">
      <w:pPr>
        <w:rPr>
          <w:noProof/>
          <w:lang w:eastAsia="uk-UA"/>
        </w:rPr>
      </w:pPr>
    </w:p>
    <w:p w:rsidR="006F7DC1" w:rsidRDefault="006F7DC1"/>
    <w:sectPr w:rsidR="006F7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642"/>
    <w:multiLevelType w:val="hybridMultilevel"/>
    <w:tmpl w:val="A2A068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565"/>
    <w:multiLevelType w:val="hybridMultilevel"/>
    <w:tmpl w:val="EF0424F8"/>
    <w:lvl w:ilvl="0" w:tplc="6324DA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49"/>
    <w:rsid w:val="006F7DC1"/>
    <w:rsid w:val="00837949"/>
    <w:rsid w:val="008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2924</Words>
  <Characters>1667</Characters>
  <Application>Microsoft Office Word</Application>
  <DocSecurity>0</DocSecurity>
  <Lines>13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2017-01-31T15:52:00Z</dcterms:created>
  <dcterms:modified xsi:type="dcterms:W3CDTF">2017-01-31T15:54:00Z</dcterms:modified>
</cp:coreProperties>
</file>