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88" w:rsidRPr="00C57A7A" w:rsidRDefault="008E26F6" w:rsidP="00C57A7A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  <w:lang w:val="uk-UA"/>
        </w:rPr>
      </w:pPr>
      <w:r w:rsidRPr="00C57A7A">
        <w:rPr>
          <w:rFonts w:ascii="Times New Roman" w:hAnsi="Times New Roman" w:cs="Times New Roman"/>
          <w:b/>
          <w:color w:val="009900"/>
          <w:sz w:val="44"/>
          <w:szCs w:val="44"/>
          <w:lang w:val="uk-UA"/>
        </w:rPr>
        <w:t>Виховний захід</w:t>
      </w:r>
    </w:p>
    <w:p w:rsidR="008E26F6" w:rsidRPr="00942066" w:rsidRDefault="008E26F6" w:rsidP="008E26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>З клас</w:t>
      </w:r>
    </w:p>
    <w:p w:rsidR="008E26F6" w:rsidRPr="00942066" w:rsidRDefault="008E26F6" w:rsidP="008E26F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«Наша мова – колискова»</w:t>
      </w:r>
    </w:p>
    <w:p w:rsidR="00DE3619" w:rsidRPr="00942066" w:rsidRDefault="008E26F6" w:rsidP="008E26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619" w:rsidRPr="00426521">
        <w:rPr>
          <w:rFonts w:ascii="Calibri" w:eastAsia="Times New Roman" w:hAnsi="Calibri" w:cs="Times New Roman"/>
          <w:bCs/>
          <w:color w:val="000000"/>
          <w:spacing w:val="-8"/>
          <w:sz w:val="28"/>
          <w:szCs w:val="28"/>
          <w:lang w:val="uk-UA"/>
        </w:rPr>
        <w:t>Познайомити учнів з основними віхами розвитку рідної мови</w:t>
      </w:r>
      <w:r w:rsidR="00DE3619">
        <w:rPr>
          <w:rFonts w:ascii="Calibri" w:eastAsia="Times New Roman" w:hAnsi="Calibri" w:cs="Times New Roman"/>
          <w:bCs/>
          <w:color w:val="000000"/>
          <w:spacing w:val="-8"/>
          <w:sz w:val="28"/>
          <w:szCs w:val="28"/>
          <w:lang w:val="uk-UA"/>
        </w:rPr>
        <w:t>, розширити знання про красу і багатство української мови; розвивати інтерес до звичаїв, традицій, обрядів свого народу, знання фольклору; виховувати почуття патріотизму любові до України та її духовних скарбниць.</w:t>
      </w:r>
    </w:p>
    <w:p w:rsidR="000251AA" w:rsidRPr="00C57A7A" w:rsidRDefault="000251AA" w:rsidP="008E26F6">
      <w:pPr>
        <w:jc w:val="both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C113AE"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13AE" w:rsidRPr="00942066">
        <w:rPr>
          <w:rFonts w:ascii="Times New Roman" w:hAnsi="Times New Roman" w:cs="Times New Roman"/>
          <w:sz w:val="28"/>
          <w:szCs w:val="28"/>
          <w:lang w:val="uk-UA"/>
        </w:rPr>
        <w:t>проектор, ноутбук, магнітофон</w:t>
      </w:r>
      <w:r w:rsidR="00C57A7A" w:rsidRPr="00C57A7A">
        <w:rPr>
          <w:rFonts w:ascii="Times New Roman" w:hAnsi="Times New Roman" w:cs="Times New Roman"/>
          <w:sz w:val="28"/>
          <w:szCs w:val="28"/>
        </w:rPr>
        <w:t xml:space="preserve">, </w:t>
      </w:r>
      <w:r w:rsidR="00C57A7A">
        <w:rPr>
          <w:rFonts w:ascii="Times New Roman" w:hAnsi="Times New Roman" w:cs="Times New Roman"/>
          <w:sz w:val="28"/>
          <w:szCs w:val="28"/>
        </w:rPr>
        <w:t>екран.</w:t>
      </w:r>
    </w:p>
    <w:p w:rsidR="000251AA" w:rsidRPr="00942066" w:rsidRDefault="000251AA" w:rsidP="00C113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</w:t>
      </w:r>
      <w:r w:rsidR="00C113AE"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свята</w:t>
      </w:r>
    </w:p>
    <w:p w:rsidR="000251AA" w:rsidRPr="00942066" w:rsidRDefault="000251AA" w:rsidP="008E26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   Виходять дівчинка та хлопчик з хлібом – сіллю на українському вишитому рушнику.</w:t>
      </w:r>
    </w:p>
    <w:p w:rsidR="000251AA" w:rsidRPr="00942066" w:rsidRDefault="000251AA" w:rsidP="000251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Дівчинка    </w:t>
      </w:r>
      <w:r w:rsidRPr="00942066">
        <w:rPr>
          <w:rFonts w:ascii="Times New Roman" w:hAnsi="Times New Roman" w:cs="Times New Roman"/>
          <w:sz w:val="28"/>
          <w:szCs w:val="28"/>
          <w:lang w:val="uk-UA"/>
        </w:rPr>
        <w:t>Добрий день вам, любі люди!</w:t>
      </w:r>
    </w:p>
    <w:p w:rsidR="000251AA" w:rsidRPr="00942066" w:rsidRDefault="000251AA" w:rsidP="000251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Хай вам щастя – доля буде</w:t>
      </w:r>
    </w:p>
    <w:p w:rsidR="000251AA" w:rsidRPr="00942066" w:rsidRDefault="000251AA" w:rsidP="000251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Не на день і не на рік,</w:t>
      </w:r>
      <w:r w:rsidR="009D01C8" w:rsidRPr="00942066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shd w:val="clear" w:color="auto" w:fill="FFFFFF"/>
        </w:rPr>
        <w:t xml:space="preserve"> </w:t>
      </w:r>
    </w:p>
    <w:p w:rsidR="000251AA" w:rsidRPr="00942066" w:rsidRDefault="000251AA" w:rsidP="000251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А на довгий – довгий вік.</w:t>
      </w:r>
    </w:p>
    <w:p w:rsidR="000251AA" w:rsidRPr="00942066" w:rsidRDefault="000251AA" w:rsidP="008E26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Хлопчик      </w:t>
      </w:r>
      <w:r w:rsidRPr="00942066">
        <w:rPr>
          <w:rFonts w:ascii="Times New Roman" w:hAnsi="Times New Roman" w:cs="Times New Roman"/>
          <w:sz w:val="28"/>
          <w:szCs w:val="28"/>
          <w:lang w:val="uk-UA"/>
        </w:rPr>
        <w:t>Є багато країн на землі,</w:t>
      </w:r>
    </w:p>
    <w:p w:rsidR="000251AA" w:rsidRPr="00942066" w:rsidRDefault="000251AA" w:rsidP="008E26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В них – озера, річки і долини…</w:t>
      </w:r>
    </w:p>
    <w:p w:rsidR="000251AA" w:rsidRPr="00942066" w:rsidRDefault="000251AA" w:rsidP="008E26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Є країни великі й малі,</w:t>
      </w:r>
    </w:p>
    <w:p w:rsidR="000251AA" w:rsidRPr="00942066" w:rsidRDefault="000251AA" w:rsidP="008E26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Та найкраща завжди – Батьківщина.</w:t>
      </w:r>
    </w:p>
    <w:p w:rsidR="00883ABF" w:rsidRPr="00942066" w:rsidRDefault="00883ABF" w:rsidP="008E26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B3F0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 виконують пісню </w:t>
      </w:r>
      <w:r w:rsidR="00A5480A" w:rsidRPr="00942066">
        <w:rPr>
          <w:rFonts w:ascii="Times New Roman" w:hAnsi="Times New Roman" w:cs="Times New Roman"/>
          <w:b/>
          <w:sz w:val="28"/>
          <w:szCs w:val="28"/>
          <w:lang w:val="uk-UA"/>
        </w:rPr>
        <w:t>Н. Май «Квітуча Україна»</w:t>
      </w:r>
      <w:r w:rsidR="007B3F0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A68A8" w:rsidRPr="00942066" w:rsidRDefault="00CA68A8" w:rsidP="00CA68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 сяє сонце золоте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 журавлі курличуть,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саду черешенька цвіте,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Вечерять мама кличе.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Співає сонячні пісні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Уся моя родина,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 я вродилась на землі,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 зветься Україна!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Приспів: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За квітучі гаї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 калини цвіт у лузі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Станьмо, браття мої,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Помолімось разом друзі.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Хай молитви слова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небо птахою полинуть,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Щоб завжди берегла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Матір Божа Україну!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Любові сповнена земля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Одна така на світі,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Тут кожен день стрічаю я,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Серця добром сповиті.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 покладемо за мету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 малу й до загину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Любити землю цю святу,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 зветься Україна!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Приспів. (3)</w:t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Україну! Україну! Україну</w:t>
      </w:r>
    </w:p>
    <w:p w:rsidR="00E5333E" w:rsidRPr="00942066" w:rsidRDefault="00A5480A" w:rsidP="00C113A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 </w:t>
      </w:r>
      <w:r w:rsidR="00C113AE"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13AE" w:rsidRPr="00942066">
        <w:rPr>
          <w:rFonts w:ascii="Times New Roman" w:hAnsi="Times New Roman" w:cs="Times New Roman"/>
          <w:sz w:val="28"/>
          <w:szCs w:val="28"/>
          <w:lang w:val="uk-UA"/>
        </w:rPr>
        <w:t>Шановні гості, любі діти!</w:t>
      </w:r>
      <w:r w:rsidR="00D3492E"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492E" w:rsidRPr="00942066">
        <w:rPr>
          <w:rFonts w:ascii="Times New Roman" w:hAnsi="Times New Roman" w:cs="Times New Roman"/>
          <w:sz w:val="28"/>
          <w:szCs w:val="28"/>
          <w:lang w:val="uk-UA"/>
        </w:rPr>
        <w:t>9 листопада українці відзначають День української мови та писемності саме цій події присвячено наш захід.</w:t>
      </w:r>
      <w:r w:rsidR="00D3492E"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26BC" w:rsidRPr="00942066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Рідна мова — це мова дитинства, мова казок і пісень, мова землі й трави, що</w:t>
      </w:r>
      <w:r w:rsidR="001226BC"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6BC" w:rsidRPr="00942066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вибивається з цієї землі, мова золотої бджоли й вишневого цвіту, над яким вона в'ється. Ц</w:t>
      </w:r>
      <w:r w:rsidR="001226BC"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t>е слово синього неба і гомін нашої героїчної, нещасної і щасливої історії.</w:t>
      </w:r>
      <w:r w:rsidR="00D3492E"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</w:t>
      </w:r>
      <w:r w:rsidR="001226BC"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же, звернемося</w:t>
      </w:r>
      <w:r w:rsidR="00E5333E"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5333E" w:rsidRPr="00942066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до нашого славного історичного минулого .</w:t>
      </w:r>
    </w:p>
    <w:p w:rsidR="00A5480A" w:rsidRPr="00942066" w:rsidRDefault="00BE2B54" w:rsidP="00E5333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bCs/>
          <w:sz w:val="28"/>
          <w:szCs w:val="28"/>
        </w:rPr>
        <w:t>Укра</w:t>
      </w:r>
      <w:r w:rsidRPr="00942066">
        <w:rPr>
          <w:rFonts w:ascii="Times New Roman" w:hAnsi="Times New Roman" w:cs="Times New Roman"/>
          <w:b/>
          <w:bCs/>
          <w:sz w:val="28"/>
          <w:szCs w:val="28"/>
          <w:lang w:val="uk-UA"/>
        </w:rPr>
        <w:t>їнська мова</w:t>
      </w:r>
      <w:r w:rsidRPr="0094206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5480A" w:rsidRPr="00942066">
        <w:rPr>
          <w:rFonts w:ascii="Times New Roman" w:hAnsi="Times New Roman" w:cs="Times New Roman"/>
          <w:bCs/>
          <w:sz w:val="28"/>
          <w:szCs w:val="28"/>
        </w:rPr>
        <w:t xml:space="preserve">Багато тисяч літ тому жила в Україні прекрасна дівчина. Була вона добра, ласкава, щира і привітна, готова всім допомогти. А коли глянула на кого своїми чарівними очима, то відразу відчували до неї прихильність та любов. Співала вона так гарно, що здавалось — неначе то соловейко співає. Маленькі діти і молодь прагнули бути з нею разом. А вона розказувала діточкам про чудові речі, співала їм українські пісні і тим вливала любов до України й українського народу в їхні юні </w:t>
      </w:r>
      <w:r w:rsidR="00A5480A" w:rsidRPr="00942066">
        <w:rPr>
          <w:rFonts w:ascii="Times New Roman" w:hAnsi="Times New Roman" w:cs="Times New Roman"/>
          <w:bCs/>
          <w:sz w:val="28"/>
          <w:szCs w:val="28"/>
        </w:rPr>
        <w:lastRenderedPageBreak/>
        <w:t>душі. Всім, хто був з нею разом, було дуж</w:t>
      </w:r>
      <w:r w:rsidR="005F7191" w:rsidRPr="00942066">
        <w:rPr>
          <w:rFonts w:ascii="Times New Roman" w:hAnsi="Times New Roman" w:cs="Times New Roman"/>
          <w:bCs/>
          <w:sz w:val="28"/>
          <w:szCs w:val="28"/>
        </w:rPr>
        <w:t>е приємно, привітно і радісно. </w:t>
      </w:r>
      <w:r w:rsidR="00A5480A" w:rsidRPr="00942066">
        <w:rPr>
          <w:rFonts w:ascii="Times New Roman" w:hAnsi="Times New Roman" w:cs="Times New Roman"/>
          <w:bCs/>
          <w:sz w:val="28"/>
          <w:szCs w:val="28"/>
        </w:rPr>
        <w:t>Всі чулися незвичайно щасливими. А називалася ця</w:t>
      </w:r>
      <w:r w:rsidR="00A5480A" w:rsidRPr="00942066">
        <w:rPr>
          <w:rFonts w:ascii="Times New Roman" w:hAnsi="Times New Roman" w:cs="Times New Roman"/>
          <w:sz w:val="28"/>
          <w:szCs w:val="28"/>
        </w:rPr>
        <w:t xml:space="preserve"> </w:t>
      </w:r>
      <w:r w:rsidR="00A5480A" w:rsidRPr="00942066">
        <w:rPr>
          <w:rFonts w:ascii="Times New Roman" w:hAnsi="Times New Roman" w:cs="Times New Roman"/>
          <w:bCs/>
          <w:sz w:val="28"/>
          <w:szCs w:val="28"/>
        </w:rPr>
        <w:t>красуня   УКРАЇНСЬКА МОВА.</w:t>
      </w:r>
    </w:p>
    <w:p w:rsidR="00A5480A" w:rsidRPr="00942066" w:rsidRDefault="00945F8C" w:rsidP="008E26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Чи так це було ,чи ні ніхто не знає бо це - легенда. А що про виникнення української мови розповідає історія. (Під </w:t>
      </w:r>
      <w:r w:rsidR="00521799" w:rsidRPr="0094206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42066">
        <w:rPr>
          <w:rFonts w:ascii="Times New Roman" w:hAnsi="Times New Roman" w:cs="Times New Roman"/>
          <w:sz w:val="28"/>
          <w:szCs w:val="28"/>
          <w:lang w:val="uk-UA"/>
        </w:rPr>
        <w:t>лайди</w:t>
      </w:r>
      <w:r w:rsidR="00521799"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презентації)</w:t>
      </w:r>
    </w:p>
    <w:p w:rsidR="00945F8C" w:rsidRPr="00942066" w:rsidRDefault="00945F8C" w:rsidP="00945F8C">
      <w:pPr>
        <w:shd w:val="clear" w:color="auto" w:fill="FFFFFF"/>
        <w:spacing w:line="240" w:lineRule="auto"/>
        <w:ind w:right="12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</w:t>
      </w:r>
      <w:r w:rsidRPr="0094206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/>
        </w:rPr>
        <w:t xml:space="preserve">1 </w:t>
      </w:r>
      <w:r w:rsidR="00C528B0" w:rsidRPr="0094206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дослідник</w:t>
      </w:r>
      <w:r w:rsidR="00D3492E" w:rsidRPr="0094206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     </w:t>
      </w:r>
      <w:r w:rsidRPr="0094206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Добута з надр далеких поколінь,</w:t>
      </w:r>
    </w:p>
    <w:p w:rsidR="00945F8C" w:rsidRPr="00942066" w:rsidRDefault="00945F8C" w:rsidP="00945F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                         </w:t>
      </w:r>
      <w:r w:rsidR="002F4C41" w:rsidRPr="00942066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     </w:t>
      </w:r>
      <w:r w:rsidRPr="00942066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Ти скарб наш вічний —</w:t>
      </w:r>
      <w:r w:rsidR="00D3492E" w:rsidRPr="00942066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</w:p>
    <w:p w:rsidR="00945F8C" w:rsidRPr="00942066" w:rsidRDefault="00945F8C" w:rsidP="00945F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</w:t>
      </w:r>
      <w:r w:rsidR="002F4C41" w:rsidRPr="00942066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</w:t>
      </w:r>
      <w:r w:rsidRPr="00942066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Українська мово!</w:t>
      </w:r>
    </w:p>
    <w:p w:rsidR="00945F8C" w:rsidRPr="00942066" w:rsidRDefault="00945F8C" w:rsidP="00945F8C">
      <w:pPr>
        <w:shd w:val="clear" w:color="auto" w:fill="FFFFFF"/>
        <w:spacing w:line="240" w:lineRule="auto"/>
        <w:ind w:left="1080" w:right="80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         </w:t>
      </w:r>
      <w:r w:rsidR="002F4C41" w:rsidRPr="00942066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     </w:t>
      </w:r>
      <w:r w:rsidRPr="00942066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Тебе кували в кузнях ковалі — </w:t>
      </w:r>
    </w:p>
    <w:p w:rsidR="00945F8C" w:rsidRPr="00942066" w:rsidRDefault="00945F8C" w:rsidP="00945F8C">
      <w:pPr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                        </w:t>
      </w:r>
      <w:r w:rsidR="002F4C41" w:rsidRPr="0094206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   </w:t>
      </w:r>
      <w:r w:rsidRPr="0094206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І гартувалось сталлю кожне слово</w:t>
      </w:r>
    </w:p>
    <w:p w:rsidR="00C528B0" w:rsidRPr="00942066" w:rsidRDefault="002F4C41" w:rsidP="00236444">
      <w:pPr>
        <w:shd w:val="clear" w:color="auto" w:fill="FFFFFF"/>
        <w:spacing w:after="270" w:line="36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2 дослідник</w:t>
      </w:r>
      <w:r w:rsidR="00236444" w:rsidRPr="0094206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</w:t>
      </w:r>
      <w:r w:rsidR="00C528B0" w:rsidRPr="0094206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Перше геніальне відкриття людства це мова.</w:t>
      </w:r>
      <w:r w:rsidR="00236444" w:rsidRPr="0094206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="00D16577" w:rsidRPr="00942066">
        <w:rPr>
          <w:rFonts w:ascii="Times New Roman" w:hAnsi="Times New Roman" w:cs="Times New Roman"/>
          <w:color w:val="002D33"/>
          <w:sz w:val="28"/>
          <w:szCs w:val="28"/>
        </w:rPr>
        <w:t>Земля українська стародавня, така ж давня і наша мова. Учені довели, що вік нашої мови – 7 тисяч років.</w:t>
      </w:r>
      <w:r w:rsidR="00236444" w:rsidRPr="0094206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</w:p>
    <w:p w:rsidR="00236444" w:rsidRPr="00942066" w:rsidRDefault="00C528B0" w:rsidP="00236444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/>
        </w:rPr>
        <w:t xml:space="preserve">3 </w:t>
      </w:r>
      <w:r w:rsidR="002F4C41" w:rsidRPr="0094206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дослідник</w:t>
      </w:r>
      <w:r w:rsidR="00D16577" w:rsidRPr="0094206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Корені українського слова проросли з найдавніших мов праслов'янських племен, рясними пагонами розвинулися в часи Давньоруської держави. Древнє слово квітами розцвітало у найдавніших пам'ятках культури Київської Русі.</w:t>
      </w: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16577" w:rsidRPr="00942066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</w:p>
    <w:p w:rsidR="00D61CDF" w:rsidRPr="00942066" w:rsidRDefault="00C528B0" w:rsidP="00C528B0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>4</w:t>
      </w:r>
      <w:r w:rsidR="002F4C41" w:rsidRPr="0094206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/>
        </w:rPr>
        <w:t xml:space="preserve"> дослідник</w:t>
      </w:r>
      <w:r w:rsidR="00D3492E"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 далі люди винайшли письмо.</w:t>
      </w:r>
      <w:r w:rsidR="00D3492E"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40F4"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Прямим попередником слов'янської мови - є алфавіт, створений великими просвітителями слов'ян - братами Кирилом і Мефодієм.</w:t>
      </w:r>
    </w:p>
    <w:p w:rsidR="00D61CDF" w:rsidRPr="00942066" w:rsidRDefault="00D61CDF" w:rsidP="00880F27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 xml:space="preserve"> </w:t>
      </w:r>
      <w:r w:rsidR="00C528B0" w:rsidRPr="0094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 xml:space="preserve">5 </w:t>
      </w:r>
      <w:r w:rsidR="002F4C41" w:rsidRPr="0094206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/>
        </w:rPr>
        <w:t xml:space="preserve">дослідник </w:t>
      </w:r>
      <w:r w:rsidR="00880F27" w:rsidRPr="0094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 xml:space="preserve"> </w:t>
      </w:r>
      <w:r w:rsidR="00C528B0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Кирилиця – 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 переробка грецького алфавіту.</w:t>
      </w:r>
      <w:r w:rsidR="00880F27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 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 </w:t>
      </w:r>
      <w:r w:rsidR="00880F27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Азбука складається з 43 літер , у тому числі з 24 грецьких і 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 19 літер , зовсім невідомих грекам. Накреслення її лі</w:t>
      </w:r>
      <w:r w:rsidR="00C528B0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>тер в подальшому стали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 основою сучасної ук</w:t>
      </w:r>
      <w:r w:rsidR="00C528B0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раїнської , 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>писемності.</w:t>
      </w:r>
    </w:p>
    <w:p w:rsidR="00D61CDF" w:rsidRPr="00942066" w:rsidRDefault="00D61CDF" w:rsidP="00D61CDF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  <w:r w:rsidR="002F4C41" w:rsidRPr="0094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 xml:space="preserve">6 </w:t>
      </w:r>
      <w:r w:rsidR="002F4C41" w:rsidRPr="0094206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дослідник</w:t>
      </w:r>
      <w:r w:rsidR="00880F27" w:rsidRPr="0094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 xml:space="preserve"> 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>На відміну від кирилиці , глаголиця має дуже складне накреслення літер у вигляді кружечків і петелек , з’єдна</w:t>
      </w:r>
      <w:r w:rsidR="00C528B0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>них між собою , що дуже ускладнює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 оволодіння цією системою слов’янського письма. 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Азбука глаголиці складається з 39 літер.</w:t>
      </w:r>
    </w:p>
    <w:p w:rsidR="00880F27" w:rsidRPr="00942066" w:rsidRDefault="00060406" w:rsidP="00060406">
      <w:pPr>
        <w:shd w:val="clear" w:color="auto" w:fill="FFFFFF"/>
        <w:spacing w:before="240" w:after="270" w:line="36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>(Гра «Подорож до минулого»)</w:t>
      </w:r>
    </w:p>
    <w:p w:rsidR="00880F27" w:rsidRPr="00942066" w:rsidRDefault="00880F27" w:rsidP="00880F2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 xml:space="preserve">Вчитель </w:t>
      </w:r>
      <w:r w:rsidR="00060406" w:rsidRPr="0094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 xml:space="preserve"> </w:t>
      </w:r>
      <w:r w:rsidR="00060406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А зараз я </w:t>
      </w:r>
      <w:r w:rsidR="00060406" w:rsidRPr="00942066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val="uk-UA"/>
        </w:rPr>
        <w:t>п</w:t>
      </w:r>
      <w:r w:rsidR="00060406" w:rsidRPr="00942066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рочита</w:t>
      </w:r>
      <w:r w:rsidR="00060406" w:rsidRPr="00942066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val="uk-UA"/>
        </w:rPr>
        <w:t>ю вам</w:t>
      </w:r>
      <w:r w:rsidRPr="00942066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послання предків ,користуючись глаголицею</w:t>
      </w:r>
      <w:r w:rsidR="00060406" w:rsidRPr="00942066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val="uk-UA"/>
        </w:rPr>
        <w:t>.</w:t>
      </w:r>
    </w:p>
    <w:p w:rsidR="00D61CDF" w:rsidRPr="00942066" w:rsidRDefault="00880F27" w:rsidP="00880F27">
      <w:pPr>
        <w:shd w:val="clear" w:color="auto" w:fill="FFFFFF"/>
        <w:spacing w:after="270" w:line="36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</w:rPr>
        <w:lastRenderedPageBreak/>
        <w:drawing>
          <wp:inline distT="0" distB="0" distL="0" distR="0">
            <wp:extent cx="6645910" cy="1892544"/>
            <wp:effectExtent l="19050" t="0" r="2540" b="0"/>
            <wp:docPr id="4" name="Рисунок 4" descr="Додаток3     1.Прочитайте послання предків ,користуючись глаголице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даток3     1.Прочитайте послання предків ,користуючись глаголице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9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0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4975" cy="1038225"/>
            <wp:effectExtent l="19050" t="0" r="9525" b="0"/>
            <wp:docPr id="5" name="Рисунок 5" descr="2.СКЛАДІТЬ НОВІ СЛОВА, КОРИСТУЮЧИСЬ ДАНИМИ ЛІТ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.СКЛАДІТЬ НОВІ СЛОВА, КОРИСТУЮЧИСЬ ДАНИМИ ЛІТЕРАМ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406" w:rsidRPr="00942066" w:rsidRDefault="00060406" w:rsidP="00880F27">
      <w:pPr>
        <w:shd w:val="clear" w:color="auto" w:fill="FFFFFF"/>
        <w:spacing w:after="270" w:line="36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72A9F" w:rsidRPr="00942066" w:rsidRDefault="00B52FC7" w:rsidP="007A395A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Вчитель</w:t>
      </w:r>
      <w:r w:rsidR="007A395A" w:rsidRPr="009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9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A395A"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День української мови та писемності</w:t>
      </w:r>
      <w:r w:rsidR="007A395A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 </w:t>
      </w:r>
      <w:r w:rsidR="007A395A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було встановлен</w:t>
      </w:r>
      <w:r w:rsidR="007A395A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>о</w:t>
      </w:r>
      <w:r w:rsidR="00972A9F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указом президента України  в 1997 році і відзначається щор</w:t>
      </w:r>
      <w:r w:rsidR="007A395A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оку на честь літописця Нестора,</w:t>
      </w:r>
      <w:r w:rsidR="007A395A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 </w:t>
      </w:r>
      <w:r w:rsidR="00972A9F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послідовника  творців слов’янської писемності Кирила(827-869р.) та Мефодія(815-885р.). Дослідники вважають ,що саме з Нестора Літописця(1056-1114рр.) –першого українського історика, видатного письменника та мислителя, ченця Києво-Печерської лаври , починається писемна українська мова.</w:t>
      </w:r>
    </w:p>
    <w:p w:rsidR="00EB54BC" w:rsidRPr="00942066" w:rsidRDefault="007A395A" w:rsidP="005440F4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>7 дослідник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 </w:t>
      </w:r>
      <w:r w:rsidR="00EB54BC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 </w:t>
      </w:r>
      <w:r w:rsidR="00972A9F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Преподобний Нестор Літописець—киянин, у 17 років прийшов у Києво-Печерську лавру послушни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ком. </w:t>
      </w:r>
      <w:r w:rsidR="00972A9F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Найвизначнішою працею Нестора Лі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тописця є «Повість минулих літ»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 </w:t>
      </w:r>
      <w:r w:rsidR="00972A9F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 перша в Київській Русі пам’ятк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а про історичні події з кінця 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>19</w:t>
      </w:r>
      <w:r w:rsidR="00972A9F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ст</w:t>
      </w:r>
      <w:r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>оліття</w:t>
      </w:r>
      <w:r w:rsidR="00972A9F" w:rsidRPr="0094206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до 1113року.</w:t>
      </w:r>
    </w:p>
    <w:p w:rsidR="00EB54BC" w:rsidRPr="00942066" w:rsidRDefault="00EB54BC" w:rsidP="005440F4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8 дслідник </w:t>
      </w: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Вперше українську народну мову було піднесено до рівня літературної наприкінці 18 століття з виходом у 1798 році першого видання "Енеїди" Івана Котляревського, який вважається зачинателем нової української літературної мови.</w:t>
      </w:r>
    </w:p>
    <w:p w:rsidR="00A23723" w:rsidRPr="00942066" w:rsidRDefault="00EB54BC" w:rsidP="00A2372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9 дослідник</w:t>
      </w:r>
      <w:r w:rsidRPr="009420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A23723" w:rsidRPr="009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A23723" w:rsidRPr="00942066">
        <w:rPr>
          <w:rFonts w:ascii="Times New Roman" w:eastAsia="Times New Roman" w:hAnsi="Times New Roman" w:cs="Times New Roman"/>
          <w:sz w:val="28"/>
          <w:szCs w:val="28"/>
        </w:rPr>
        <w:t xml:space="preserve">Батьком української літературної мови вважаємо Тараса Григоровича Шевченка. Уперше у творах Шевченка українська мова забриніла величезною силою. У ній Шевченко своїм талантом розкрив невичерпні багатства народної мови, осягнув і, як ніхто, відчув чудову, чарівну музику українського слова. </w:t>
      </w:r>
    </w:p>
    <w:p w:rsidR="00A04417" w:rsidRPr="00942066" w:rsidRDefault="00A23723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  <w:lang w:val="uk-UA"/>
        </w:rPr>
      </w:pPr>
      <w:r w:rsidRPr="00942066">
        <w:rPr>
          <w:b/>
          <w:color w:val="000000"/>
          <w:sz w:val="28"/>
          <w:szCs w:val="28"/>
          <w:lang w:val="uk-UA"/>
        </w:rPr>
        <w:t xml:space="preserve">Вчитель </w:t>
      </w:r>
      <w:r w:rsidR="00A04417" w:rsidRPr="00942066">
        <w:rPr>
          <w:b/>
          <w:color w:val="000000"/>
          <w:sz w:val="28"/>
          <w:szCs w:val="28"/>
          <w:lang w:val="uk-UA"/>
        </w:rPr>
        <w:t xml:space="preserve"> </w:t>
      </w:r>
      <w:r w:rsidR="00A04417" w:rsidRPr="00942066">
        <w:rPr>
          <w:color w:val="000000"/>
          <w:sz w:val="28"/>
          <w:szCs w:val="28"/>
          <w:lang w:val="uk-UA"/>
        </w:rPr>
        <w:t xml:space="preserve">З того часу минуло багато літ, а мова наша українська  живе і постійно розвивається. Сьогодні </w:t>
      </w:r>
      <w:r w:rsidR="00A04417" w:rsidRPr="00942066">
        <w:rPr>
          <w:color w:val="002D33"/>
          <w:sz w:val="28"/>
          <w:szCs w:val="28"/>
          <w:lang w:val="uk-UA"/>
        </w:rPr>
        <w:t>н</w:t>
      </w:r>
      <w:r w:rsidR="00A04417" w:rsidRPr="00942066">
        <w:rPr>
          <w:color w:val="002D33"/>
          <w:sz w:val="28"/>
          <w:szCs w:val="28"/>
        </w:rPr>
        <w:t>аша мова належить до найбагатших мов світу.  Все – все можна сказати рідною мовою, навіть писати вірші, всі слова у яких починалися б з однієї букви! Хочете почути? Світанок»- вірш,  у якому всі букви починаються з літери «С».</w:t>
      </w:r>
    </w:p>
    <w:p w:rsidR="00A04417" w:rsidRPr="007B3F02" w:rsidRDefault="00A04417" w:rsidP="00A04417">
      <w:pPr>
        <w:pStyle w:val="a9"/>
        <w:shd w:val="clear" w:color="auto" w:fill="EEEEEE"/>
        <w:spacing w:before="0" w:beforeAutospacing="0" w:after="0" w:afterAutospacing="0"/>
        <w:jc w:val="center"/>
        <w:textAlignment w:val="baseline"/>
        <w:rPr>
          <w:b/>
          <w:i/>
          <w:color w:val="002D33"/>
          <w:sz w:val="28"/>
          <w:szCs w:val="28"/>
        </w:rPr>
      </w:pPr>
      <w:r w:rsidRPr="007B3F02">
        <w:rPr>
          <w:rStyle w:val="aa"/>
          <w:b/>
          <w:i w:val="0"/>
          <w:color w:val="002D33"/>
          <w:sz w:val="28"/>
          <w:szCs w:val="28"/>
          <w:bdr w:val="none" w:sz="0" w:space="0" w:color="auto" w:frame="1"/>
        </w:rPr>
        <w:lastRenderedPageBreak/>
        <w:t>Звучить щебет пташок.</w:t>
      </w:r>
    </w:p>
    <w:p w:rsidR="00A04417" w:rsidRPr="00942066" w:rsidRDefault="00C01E8A" w:rsidP="00C01E8A">
      <w:pPr>
        <w:pStyle w:val="a9"/>
        <w:shd w:val="clear" w:color="auto" w:fill="EEEEEE"/>
        <w:spacing w:before="0" w:beforeAutospacing="0" w:after="45" w:afterAutospacing="0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</w:t>
      </w:r>
      <w:r w:rsidRPr="00942066">
        <w:rPr>
          <w:b/>
          <w:color w:val="002D33"/>
          <w:sz w:val="28"/>
          <w:szCs w:val="28"/>
          <w:lang w:val="uk-UA"/>
        </w:rPr>
        <w:t xml:space="preserve">Дівчинка </w:t>
      </w:r>
      <w:r w:rsidR="00A04417" w:rsidRPr="00942066">
        <w:rPr>
          <w:color w:val="002D33"/>
          <w:sz w:val="28"/>
          <w:szCs w:val="28"/>
        </w:rPr>
        <w:t>Садок спочиває, спить спокійно,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</w:rPr>
        <w:t>Ставок старенький стуманів.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</w:rPr>
        <w:t>Стежина – стежка самостійно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  <w:lang w:val="uk-UA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  <w:lang w:val="uk-UA"/>
        </w:rPr>
        <w:t>Снує собі серед садів.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  <w:lang w:val="uk-UA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  <w:lang w:val="uk-UA"/>
        </w:rPr>
        <w:t>Світанок синій струменіє,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</w:rPr>
        <w:t>Сосна світлішою стає,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</w:rPr>
        <w:t>Серпанок світиться, світліє.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</w:rPr>
        <w:t>Сон сновидіннячко снує.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</w:rPr>
        <w:t>Світ стрепенувся. Скільки спати?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</w:rPr>
        <w:t>Співають сотні солов’їв!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</w:rPr>
        <w:t>Скоренько стало скрізь світати.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</w:rPr>
        <w:t>Стрижі стрілою! Сонце! Спів!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</w:rPr>
        <w:t>Сміється сонце, світить, сяє!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</w:rPr>
        <w:t>Стрічає сонечко сосна.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</w:t>
      </w:r>
      <w:r w:rsidR="00A04417" w:rsidRPr="00942066">
        <w:rPr>
          <w:color w:val="002D33"/>
          <w:sz w:val="28"/>
          <w:szCs w:val="28"/>
        </w:rPr>
        <w:t>Сопілка, скрипочка співає,</w:t>
      </w:r>
    </w:p>
    <w:p w:rsidR="00A04417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  <w:lang w:val="uk-UA"/>
        </w:rPr>
      </w:pPr>
      <w:r w:rsidRPr="00942066">
        <w:rPr>
          <w:color w:val="002D33"/>
          <w:sz w:val="28"/>
          <w:szCs w:val="28"/>
          <w:lang w:val="uk-UA"/>
        </w:rPr>
        <w:t xml:space="preserve">                    Співає серденька струна.</w:t>
      </w:r>
    </w:p>
    <w:p w:rsidR="00C01E8A" w:rsidRPr="00942066" w:rsidRDefault="00C01E8A" w:rsidP="00A04417">
      <w:pPr>
        <w:pStyle w:val="a9"/>
        <w:shd w:val="clear" w:color="auto" w:fill="EEEEEE"/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  <w:lang w:val="uk-UA"/>
        </w:rPr>
      </w:pPr>
    </w:p>
    <w:p w:rsidR="00C113AE" w:rsidRPr="00942066" w:rsidRDefault="00741EEE" w:rsidP="00741EEE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color w:val="002D33"/>
          <w:sz w:val="28"/>
          <w:szCs w:val="28"/>
          <w:lang w:val="uk-UA"/>
        </w:rPr>
        <w:t xml:space="preserve">Вчитель </w:t>
      </w: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Українська мова поряд з італійською, іспанською — одна з наймелодійніших і наймилозвучніших у світі. Нею можна висловити найрізноманітніші людські почуття, написати найскладніші наукові пра</w:t>
      </w: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ці, її можна чудово використовувати на рівні міжнародних відносин.</w:t>
      </w:r>
      <w:r w:rsidR="00C113AE"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 які чудові українські пісні!</w:t>
      </w:r>
    </w:p>
    <w:p w:rsidR="00C113AE" w:rsidRPr="00942066" w:rsidRDefault="00C113AE" w:rsidP="00C113AE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 Звучить пісня «Україна-вишиванка»</w:t>
      </w:r>
      <w:r w:rsidR="007B3F02" w:rsidRPr="00C57A7A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7B3F02" w:rsidRPr="00C5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Муз.О.Харитонова,сл.П.Маги</w:t>
      </w: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)</w:t>
      </w:r>
    </w:p>
    <w:p w:rsidR="005C673B" w:rsidRPr="00942066" w:rsidRDefault="005C673B" w:rsidP="005C673B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Нитка сонячного ранку.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Нитка пісні солов'я,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Україна-вишиванка,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Ніжна матінко моя,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 і грішних і невинних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Пригортаєш до грудей,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люблю свою країну, |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люблю своїх людей! | (2)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Приспів: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Будьте красиві, будьте здорові,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Білі, русяві і чорноброві,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Будьте веселі, будьте багаті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кожній оселі і в кожній хаті!</w:t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Вишиваю візерунки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Диво-травами степів,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Смаком перших поцілунків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коханням вечорів.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Вишиваю як уклінно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запрошуєш гостей,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свою країну, |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своїх людей! | (2)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Приспів.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 є у світі кращі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Кольори на полотні,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 ти єдина наша,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тебе ми одні.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тебе святу і грішну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Пригортаю до грудей!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свою країну, |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своїх людей! | (2)</w:t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Приспів. (3)</w:t>
      </w:r>
    </w:p>
    <w:p w:rsidR="00741EEE" w:rsidRPr="00942066" w:rsidRDefault="00C113AE" w:rsidP="00741EEE">
      <w:pPr>
        <w:shd w:val="clear" w:color="auto" w:fill="FFFFFF"/>
        <w:spacing w:after="270" w:line="36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Вчитель </w:t>
      </w:r>
      <w:r w:rsidR="00741EEE"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ще </w:t>
      </w:r>
      <w:r w:rsidR="00741EEE" w:rsidRPr="00942066">
        <w:rPr>
          <w:rFonts w:ascii="Times New Roman" w:hAnsi="Times New Roman" w:cs="Times New Roman"/>
          <w:b/>
          <w:color w:val="002D33"/>
          <w:sz w:val="28"/>
          <w:szCs w:val="28"/>
          <w:lang w:val="uk-UA"/>
        </w:rPr>
        <w:t xml:space="preserve"> </w:t>
      </w:r>
      <w:r w:rsidR="00741EEE" w:rsidRPr="00942066">
        <w:rPr>
          <w:rFonts w:ascii="Times New Roman" w:hAnsi="Times New Roman" w:cs="Times New Roman"/>
          <w:sz w:val="28"/>
          <w:szCs w:val="28"/>
          <w:lang w:val="uk-UA"/>
        </w:rPr>
        <w:t>наша українська мо</w:t>
      </w: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ва багата на різні </w:t>
      </w:r>
      <w:r w:rsidR="00741EEE"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ігри, загадки, казки та прислів’я. А чи добре ви знаєте прислів’я про мову? А давайте перевіримо.</w:t>
      </w:r>
    </w:p>
    <w:p w:rsidR="00741EEE" w:rsidRPr="00942066" w:rsidRDefault="00741EEE" w:rsidP="00741EEE">
      <w:pPr>
        <w:shd w:val="clear" w:color="auto" w:fill="FFFFFF"/>
        <w:spacing w:after="27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>( Гра «Склади прислів’я»)</w:t>
      </w:r>
    </w:p>
    <w:p w:rsidR="00741EEE" w:rsidRPr="00942066" w:rsidRDefault="00741EEE" w:rsidP="00741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Слово до слова — зложиться мова.</w:t>
      </w:r>
    </w:p>
    <w:p w:rsidR="00741EEE" w:rsidRPr="00942066" w:rsidRDefault="00741EEE" w:rsidP="00741EEE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>Птицю пізнають по пір'ю, а людину — по мові.</w:t>
      </w:r>
    </w:p>
    <w:p w:rsidR="00741EEE" w:rsidRPr="00942066" w:rsidRDefault="00741EEE" w:rsidP="00741EEE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>Красне слово — золотий ключ.</w:t>
      </w:r>
    </w:p>
    <w:p w:rsidR="00741EEE" w:rsidRPr="00942066" w:rsidRDefault="00741EEE" w:rsidP="00741EEE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>Від теплого слова і лід розмерзає.</w:t>
      </w:r>
    </w:p>
    <w:p w:rsidR="00741EEE" w:rsidRPr="00942066" w:rsidRDefault="00741EEE" w:rsidP="00741EEE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>Шабля ранить голову, а слово — душу.</w:t>
      </w:r>
    </w:p>
    <w:p w:rsidR="00741EEE" w:rsidRPr="00942066" w:rsidRDefault="00741EEE" w:rsidP="00741EEE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>Удар забувається, а  слово пам'ятається.</w:t>
      </w:r>
    </w:p>
    <w:p w:rsidR="003F0950" w:rsidRPr="00942066" w:rsidRDefault="00741EEE" w:rsidP="003F0950">
      <w:pPr>
        <w:pStyle w:val="a9"/>
        <w:shd w:val="clear" w:color="auto" w:fill="EEEEEE"/>
        <w:tabs>
          <w:tab w:val="left" w:pos="8715"/>
        </w:tabs>
        <w:spacing w:before="0" w:beforeAutospacing="0" w:after="45" w:afterAutospacing="0"/>
        <w:jc w:val="both"/>
        <w:textAlignment w:val="baseline"/>
        <w:rPr>
          <w:color w:val="002D33"/>
          <w:sz w:val="28"/>
          <w:szCs w:val="28"/>
          <w:lang w:val="uk-UA"/>
        </w:rPr>
      </w:pPr>
      <w:r w:rsidRPr="00942066">
        <w:rPr>
          <w:b/>
          <w:sz w:val="28"/>
          <w:szCs w:val="28"/>
          <w:lang w:val="uk-UA"/>
        </w:rPr>
        <w:lastRenderedPageBreak/>
        <w:t>Вчитель</w:t>
      </w:r>
      <w:r w:rsidR="003F0950" w:rsidRPr="00942066">
        <w:rPr>
          <w:b/>
          <w:sz w:val="28"/>
          <w:szCs w:val="28"/>
          <w:lang w:val="uk-UA"/>
        </w:rPr>
        <w:t xml:space="preserve"> </w:t>
      </w:r>
      <w:r w:rsidR="003F0950" w:rsidRPr="00942066">
        <w:rPr>
          <w:bCs/>
          <w:color w:val="444444"/>
          <w:sz w:val="28"/>
          <w:szCs w:val="28"/>
        </w:rPr>
        <w:t>Збирали і примножили перлинки українського слова для нас відомі поети та письменники минулого</w:t>
      </w:r>
      <w:r w:rsidR="003F0950" w:rsidRPr="00942066">
        <w:rPr>
          <w:bCs/>
          <w:color w:val="444444"/>
          <w:sz w:val="28"/>
          <w:szCs w:val="28"/>
          <w:lang w:val="uk-UA"/>
        </w:rPr>
        <w:t xml:space="preserve"> та сучасності. </w:t>
      </w:r>
    </w:p>
    <w:p w:rsidR="001961D0" w:rsidRPr="00942066" w:rsidRDefault="003F0950" w:rsidP="007C7B7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color w:val="002D33"/>
          <w:sz w:val="28"/>
          <w:szCs w:val="28"/>
        </w:rPr>
        <w:t>Імен цих дуже багато: М</w:t>
      </w:r>
      <w:r w:rsidRPr="00942066">
        <w:rPr>
          <w:rFonts w:ascii="Times New Roman" w:hAnsi="Times New Roman" w:cs="Times New Roman"/>
          <w:color w:val="002D33"/>
          <w:sz w:val="28"/>
          <w:szCs w:val="28"/>
          <w:lang w:val="uk-UA"/>
        </w:rPr>
        <w:t>икола</w:t>
      </w:r>
      <w:r w:rsidRPr="00942066">
        <w:rPr>
          <w:rFonts w:ascii="Times New Roman" w:hAnsi="Times New Roman" w:cs="Times New Roman"/>
          <w:color w:val="002D33"/>
          <w:sz w:val="28"/>
          <w:szCs w:val="28"/>
        </w:rPr>
        <w:t xml:space="preserve"> К</w:t>
      </w:r>
      <w:r w:rsidRPr="00942066">
        <w:rPr>
          <w:rFonts w:ascii="Times New Roman" w:hAnsi="Times New Roman" w:cs="Times New Roman"/>
          <w:color w:val="002D33"/>
          <w:sz w:val="28"/>
          <w:szCs w:val="28"/>
          <w:lang w:val="uk-UA"/>
        </w:rPr>
        <w:t>уліш,</w:t>
      </w:r>
      <w:r w:rsidRPr="00942066">
        <w:rPr>
          <w:rFonts w:ascii="Times New Roman" w:hAnsi="Times New Roman" w:cs="Times New Roman"/>
          <w:color w:val="002D33"/>
          <w:sz w:val="28"/>
          <w:szCs w:val="28"/>
        </w:rPr>
        <w:t xml:space="preserve"> В</w:t>
      </w:r>
      <w:r w:rsidRPr="00942066">
        <w:rPr>
          <w:rFonts w:ascii="Times New Roman" w:hAnsi="Times New Roman" w:cs="Times New Roman"/>
          <w:color w:val="002D33"/>
          <w:sz w:val="28"/>
          <w:szCs w:val="28"/>
          <w:lang w:val="uk-UA"/>
        </w:rPr>
        <w:t>олодимир</w:t>
      </w:r>
      <w:r w:rsidRPr="00942066">
        <w:rPr>
          <w:rFonts w:ascii="Times New Roman" w:hAnsi="Times New Roman" w:cs="Times New Roman"/>
          <w:color w:val="002D33"/>
          <w:sz w:val="28"/>
          <w:szCs w:val="28"/>
        </w:rPr>
        <w:t xml:space="preserve"> С</w:t>
      </w:r>
      <w:r w:rsidRPr="00942066">
        <w:rPr>
          <w:rFonts w:ascii="Times New Roman" w:hAnsi="Times New Roman" w:cs="Times New Roman"/>
          <w:color w:val="002D33"/>
          <w:sz w:val="28"/>
          <w:szCs w:val="28"/>
          <w:lang w:val="uk-UA"/>
        </w:rPr>
        <w:t>осюра</w:t>
      </w:r>
      <w:r w:rsidRPr="00942066">
        <w:rPr>
          <w:rFonts w:ascii="Times New Roman" w:hAnsi="Times New Roman" w:cs="Times New Roman"/>
          <w:color w:val="002D33"/>
          <w:sz w:val="28"/>
          <w:szCs w:val="28"/>
        </w:rPr>
        <w:t>, М</w:t>
      </w:r>
      <w:r w:rsidRPr="00942066">
        <w:rPr>
          <w:rFonts w:ascii="Times New Roman" w:hAnsi="Times New Roman" w:cs="Times New Roman"/>
          <w:color w:val="002D33"/>
          <w:sz w:val="28"/>
          <w:szCs w:val="28"/>
          <w:lang w:val="uk-UA"/>
        </w:rPr>
        <w:t>аксим</w:t>
      </w:r>
      <w:r w:rsidRPr="00942066">
        <w:rPr>
          <w:rFonts w:ascii="Times New Roman" w:hAnsi="Times New Roman" w:cs="Times New Roman"/>
          <w:color w:val="002D33"/>
          <w:sz w:val="28"/>
          <w:szCs w:val="28"/>
        </w:rPr>
        <w:t xml:space="preserve"> Р</w:t>
      </w:r>
      <w:r w:rsidRPr="00942066">
        <w:rPr>
          <w:rFonts w:ascii="Times New Roman" w:hAnsi="Times New Roman" w:cs="Times New Roman"/>
          <w:color w:val="002D33"/>
          <w:sz w:val="28"/>
          <w:szCs w:val="28"/>
          <w:lang w:val="uk-UA"/>
        </w:rPr>
        <w:t>ильський</w:t>
      </w:r>
      <w:r w:rsidRPr="00942066">
        <w:rPr>
          <w:rFonts w:ascii="Times New Roman" w:hAnsi="Times New Roman" w:cs="Times New Roman"/>
          <w:color w:val="002D33"/>
          <w:sz w:val="28"/>
          <w:szCs w:val="28"/>
        </w:rPr>
        <w:t>, М</w:t>
      </w:r>
      <w:r w:rsidRPr="00942066">
        <w:rPr>
          <w:rFonts w:ascii="Times New Roman" w:hAnsi="Times New Roman" w:cs="Times New Roman"/>
          <w:color w:val="002D33"/>
          <w:sz w:val="28"/>
          <w:szCs w:val="28"/>
          <w:lang w:val="uk-UA"/>
        </w:rPr>
        <w:t>икола</w:t>
      </w:r>
      <w:r w:rsidRPr="00942066">
        <w:rPr>
          <w:rFonts w:ascii="Times New Roman" w:hAnsi="Times New Roman" w:cs="Times New Roman"/>
          <w:color w:val="002D33"/>
          <w:sz w:val="28"/>
          <w:szCs w:val="28"/>
        </w:rPr>
        <w:t xml:space="preserve"> В</w:t>
      </w:r>
      <w:r w:rsidRPr="00942066">
        <w:rPr>
          <w:rFonts w:ascii="Times New Roman" w:hAnsi="Times New Roman" w:cs="Times New Roman"/>
          <w:color w:val="002D33"/>
          <w:sz w:val="28"/>
          <w:szCs w:val="28"/>
          <w:lang w:val="uk-UA"/>
        </w:rPr>
        <w:t xml:space="preserve">ороний, </w:t>
      </w: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Марко Вовчок, Леся Українка,</w:t>
      </w:r>
      <w:r w:rsidR="007C7B73"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Іван </w:t>
      </w: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C7B73" w:rsidRPr="00942066">
        <w:rPr>
          <w:rFonts w:ascii="Times New Roman" w:eastAsia="Times New Roman" w:hAnsi="Times New Roman" w:cs="Times New Roman"/>
          <w:sz w:val="28"/>
          <w:szCs w:val="28"/>
        </w:rPr>
        <w:t>Франк</w:t>
      </w:r>
      <w:r w:rsidR="007C7B73" w:rsidRPr="00942066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7C7B73" w:rsidRPr="009420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7B73" w:rsidRPr="00942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Миколи </w:t>
      </w:r>
      <w:r w:rsidRPr="00942066">
        <w:rPr>
          <w:rFonts w:ascii="Times New Roman" w:eastAsia="Times New Roman" w:hAnsi="Times New Roman" w:cs="Times New Roman"/>
          <w:sz w:val="28"/>
          <w:szCs w:val="28"/>
        </w:rPr>
        <w:t>Коцюбинського</w:t>
      </w:r>
      <w:r w:rsidR="007C7B73" w:rsidRPr="00942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тощо.</w:t>
      </w: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1961D0" w:rsidRPr="00C831D6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Діти читають напам’ять вірші відомих українських поетів чи письменників</w:t>
      </w:r>
      <w:r w:rsidR="007C7B73" w:rsidRPr="00C831D6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val="uk-UA"/>
        </w:rPr>
        <w:t>.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942066">
        <w:rPr>
          <w:rFonts w:ascii="Times New Roman" w:hAnsi="Times New Roman" w:cs="Times New Roman"/>
          <w:sz w:val="28"/>
          <w:szCs w:val="28"/>
        </w:rPr>
        <w:t>Нашу мову в час горя й б</w:t>
      </w:r>
      <w:r w:rsidRPr="009420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2066">
        <w:rPr>
          <w:rFonts w:ascii="Times New Roman" w:hAnsi="Times New Roman" w:cs="Times New Roman"/>
          <w:sz w:val="28"/>
          <w:szCs w:val="28"/>
        </w:rPr>
        <w:t>ди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Не від одної тяжкої навали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Не на те рятували діди,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Щоб онуки її забували.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>2 Як довго ждали ми своєї волі слова,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І ось воно співа бринить,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Бринить, співає наша мова,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Чарує, тішить і п’янить.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>3 Як довго ждали ми…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Уклін чолом народу,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Що мову рідну нам зберіг,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Зберіг в таку страшну негоду,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Коли він сам стоять не міг.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>4 Солов’їну, барвінкову,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Колосисту на віки –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Українську рідну мову 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В дар дали мені батьки.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Берегти її, плекати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Буду всюди й повсякчас,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Бо ж єдина, так як мати,-</w:t>
      </w:r>
    </w:p>
    <w:p w:rsidR="007C7B73" w:rsidRPr="00942066" w:rsidRDefault="007C7B73" w:rsidP="007C7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  Мова кожного із нас.</w:t>
      </w:r>
    </w:p>
    <w:p w:rsidR="007C7B73" w:rsidRPr="00942066" w:rsidRDefault="007C7B73" w:rsidP="007C7B73">
      <w:pPr>
        <w:shd w:val="clear" w:color="auto" w:fill="FFFFFF"/>
        <w:spacing w:line="240" w:lineRule="auto"/>
        <w:ind w:right="80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420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Українська мова — </w:t>
      </w:r>
      <w:r w:rsidRPr="009420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давня й молода.</w:t>
      </w:r>
    </w:p>
    <w:p w:rsidR="007C7B73" w:rsidRPr="00942066" w:rsidRDefault="007C7B73" w:rsidP="007C7B73">
      <w:pPr>
        <w:shd w:val="clear" w:color="auto" w:fill="FFFFFF"/>
        <w:spacing w:before="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lastRenderedPageBreak/>
        <w:t xml:space="preserve">   Світить рідне слово,</w:t>
      </w:r>
      <w:r w:rsidRPr="00942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жива вода.</w:t>
      </w:r>
      <w:r w:rsidRPr="00942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  Звідки воно взялось, </w:t>
      </w:r>
      <w:r w:rsidRPr="009420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діло не просте... </w:t>
      </w:r>
      <w:r w:rsidRPr="009420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  В душу засівалось, </w:t>
      </w: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 з душі росте.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6 Ти постаєш в ясній обнові,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Як пісня, линеш, рідне слово.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Ти наше диво калинове,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Кохана материнська мово!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7 Рідна мово українська,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Ти душа мого народу,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Будь від роду і до роду,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Рідна мово материнська.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8 Зі слова починається людина,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Із мови починається мій рід.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Ласкава, мамина, єдина,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Щебече соловейком на весь світ.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9 Бентежна,тополина, калинова,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Не випита не вибрана до дна,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Моя українська, свята наша мова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Бринить як бандури струна.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10 Не цурайтеся мови, люди,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Рідного джерельця,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Хай вона струмочком буде,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Хай дійде до сонця!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11 Хай вона в піснях лунає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Кожен день і в свято.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Соловейком хай співає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В українській хаті.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12 Бо ж вона така багата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     І така чудова.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Неповторна і крилата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Українська мова!</w:t>
      </w:r>
    </w:p>
    <w:p w:rsidR="007C7B73" w:rsidRPr="00942066" w:rsidRDefault="007C7B73" w:rsidP="007C7B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13</w:t>
      </w: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Розвивайся, звеселяйся, </w:t>
      </w:r>
      <w:r w:rsidRPr="00942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моя рідна мово,</w:t>
      </w:r>
    </w:p>
    <w:p w:rsidR="007C7B73" w:rsidRPr="00942066" w:rsidRDefault="007C7B73" w:rsidP="007C7B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9420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У барвінки зодягайся, моє щире слово.</w:t>
      </w:r>
    </w:p>
    <w:p w:rsidR="007C7B73" w:rsidRPr="00942066" w:rsidRDefault="007C7B73" w:rsidP="007C7B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9420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9420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Колосися житом в полі,</w:t>
      </w:r>
      <w:r w:rsidRPr="009420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піснею в оселі,</w:t>
      </w:r>
    </w:p>
    <w:p w:rsidR="007C7B73" w:rsidRPr="00942066" w:rsidRDefault="007C7B73" w:rsidP="007C7B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     Щоб зростали наші діти</w:t>
      </w:r>
      <w:r w:rsidRPr="00942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20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мудрі і веселі.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Вчитель </w:t>
      </w:r>
      <w:r w:rsidRPr="00942066">
        <w:rPr>
          <w:rFonts w:ascii="Times New Roman" w:hAnsi="Times New Roman" w:cs="Times New Roman"/>
          <w:sz w:val="28"/>
          <w:szCs w:val="28"/>
        </w:rPr>
        <w:t>Учи, дитино, рідну мову,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hAnsi="Times New Roman" w:cs="Times New Roman"/>
          <w:sz w:val="28"/>
          <w:szCs w:val="28"/>
        </w:rPr>
        <w:t>Гордися нею і лелій.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hAnsi="Times New Roman" w:cs="Times New Roman"/>
          <w:sz w:val="28"/>
          <w:szCs w:val="28"/>
        </w:rPr>
        <w:t>А зрадити голубоньку чудову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hAnsi="Times New Roman" w:cs="Times New Roman"/>
          <w:sz w:val="28"/>
          <w:szCs w:val="28"/>
        </w:rPr>
        <w:t>Ти навіть в думці не посмій.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hAnsi="Times New Roman" w:cs="Times New Roman"/>
          <w:sz w:val="28"/>
          <w:szCs w:val="28"/>
        </w:rPr>
        <w:t>Молися нею юними устами –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hAnsi="Times New Roman" w:cs="Times New Roman"/>
          <w:sz w:val="28"/>
          <w:szCs w:val="28"/>
        </w:rPr>
        <w:t>Вона твоя, як серце і душа.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hAnsi="Times New Roman" w:cs="Times New Roman"/>
          <w:sz w:val="28"/>
          <w:szCs w:val="28"/>
        </w:rPr>
        <w:t>Вона від прадіда, від тата і від мами,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hAnsi="Times New Roman" w:cs="Times New Roman"/>
          <w:sz w:val="28"/>
          <w:szCs w:val="28"/>
        </w:rPr>
        <w:t>Вона – Шевченкова, Франкова, Куліша.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hAnsi="Times New Roman" w:cs="Times New Roman"/>
          <w:sz w:val="28"/>
          <w:szCs w:val="28"/>
        </w:rPr>
        <w:t>Люби її, як матінку й природу,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hAnsi="Times New Roman" w:cs="Times New Roman"/>
          <w:sz w:val="28"/>
          <w:szCs w:val="28"/>
        </w:rPr>
        <w:t>Горнись до неї – ти ж бо її син!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hAnsi="Times New Roman" w:cs="Times New Roman"/>
          <w:sz w:val="28"/>
          <w:szCs w:val="28"/>
        </w:rPr>
        <w:t>Вона – безсмертя рідного народу,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066">
        <w:rPr>
          <w:rFonts w:ascii="Times New Roman" w:hAnsi="Times New Roman" w:cs="Times New Roman"/>
          <w:sz w:val="28"/>
          <w:szCs w:val="28"/>
        </w:rPr>
        <w:t>Могутній, вічний України дзвін.</w:t>
      </w:r>
    </w:p>
    <w:p w:rsidR="009D4B80" w:rsidRPr="00942066" w:rsidRDefault="009D4B80" w:rsidP="009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D4B80" w:rsidRPr="00942066" w:rsidRDefault="00CA68A8" w:rsidP="007C7B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r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B80" w:rsidRPr="00942066">
        <w:rPr>
          <w:rFonts w:ascii="Times New Roman" w:hAnsi="Times New Roman" w:cs="Times New Roman"/>
          <w:sz w:val="28"/>
          <w:szCs w:val="28"/>
          <w:lang w:val="uk-UA"/>
        </w:rPr>
        <w:t xml:space="preserve">Шановні гості! Любі діти! </w:t>
      </w:r>
      <w:r w:rsidR="009D4B80" w:rsidRPr="00942066">
        <w:rPr>
          <w:rFonts w:ascii="Times New Roman" w:hAnsi="Times New Roman" w:cs="Times New Roman"/>
          <w:sz w:val="28"/>
          <w:szCs w:val="28"/>
        </w:rPr>
        <w:t>Наше свято наближається до кінця.</w:t>
      </w:r>
      <w:r w:rsidR="009D4B80" w:rsidRPr="00942066">
        <w:rPr>
          <w:rFonts w:ascii="Times New Roman" w:hAnsi="Times New Roman" w:cs="Times New Roman"/>
          <w:sz w:val="28"/>
          <w:szCs w:val="28"/>
          <w:lang w:val="uk-UA"/>
        </w:rPr>
        <w:t>А ,отже, яка мова найкраща в світі? (Звучить пісня «Мова єднання» Н. Бучинська)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Синє небо над горою, найчарівніше з усіх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Ти під ним відчуєш волю і дитячий спогад слів.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Як побачиш синє море, степ безкрайній в далині,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Закохаєшся в дівочість української землі.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Приспів: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Краща мова єднання це українська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Нам Україну народила,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Краща мова кохання це українська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небес їй дала крила.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Програш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Ми талантами своїми і красою вразим всіх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Бог нам дав єдине щастя, а у злі нам жити гріх.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Не цураймося ніколи усім серцем полюбить.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Бо життя безкрайнє поле, все життя безкрайня мить.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Приспів.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Програш.</w:t>
      </w:r>
    </w:p>
    <w:p w:rsidR="00CA68A8" w:rsidRPr="00942066" w:rsidRDefault="00CA68A8" w:rsidP="00CA68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06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Приспів. (2)</w:t>
      </w:r>
    </w:p>
    <w:p w:rsidR="00CA68A8" w:rsidRPr="00942066" w:rsidRDefault="00CA68A8" w:rsidP="007C7B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4B80" w:rsidRDefault="00CA68A8" w:rsidP="007C7B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2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r w:rsidR="009D4B80" w:rsidRPr="00942066">
        <w:rPr>
          <w:rFonts w:ascii="Times New Roman" w:hAnsi="Times New Roman" w:cs="Times New Roman"/>
          <w:sz w:val="28"/>
          <w:szCs w:val="28"/>
          <w:lang w:val="uk-UA"/>
        </w:rPr>
        <w:t>Дякуємо всім за увагу!</w:t>
      </w:r>
    </w:p>
    <w:p w:rsidR="00942066" w:rsidRDefault="00942066" w:rsidP="007C7B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2066" w:rsidRDefault="00942066" w:rsidP="007C7B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2066" w:rsidRDefault="00942066" w:rsidP="007C7B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2066" w:rsidRDefault="00942066" w:rsidP="007C7B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2066" w:rsidRDefault="00942066" w:rsidP="007C7B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2066" w:rsidRDefault="00B13086" w:rsidP="009420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використаних джерел:</w:t>
      </w:r>
    </w:p>
    <w:p w:rsidR="00942066" w:rsidRDefault="00913A28" w:rsidP="00913A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3A28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Алла Коваль «Життя і пригоди знайомих незнайомців».</w:t>
      </w:r>
      <w:r w:rsidR="00B13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-К.:Видавництво «Веселка»,1990</w:t>
      </w:r>
    </w:p>
    <w:p w:rsidR="00B13086" w:rsidRPr="00B13086" w:rsidRDefault="00B13086" w:rsidP="0091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 </w:t>
      </w:r>
      <w:r w:rsidRPr="00B13086">
        <w:rPr>
          <w:rFonts w:ascii="Times New Roman" w:hAnsi="Times New Roman" w:cs="Times New Roman"/>
          <w:sz w:val="28"/>
          <w:szCs w:val="28"/>
        </w:rPr>
        <w:t>Бібліотека школяра. Поезія. «Наукова думка». - К., 1998</w:t>
      </w:r>
    </w:p>
    <w:p w:rsidR="00913A28" w:rsidRDefault="00B13086" w:rsidP="0091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3A28">
        <w:rPr>
          <w:rFonts w:ascii="Times New Roman" w:hAnsi="Times New Roman" w:cs="Times New Roman"/>
          <w:sz w:val="28"/>
          <w:szCs w:val="28"/>
          <w:lang w:val="uk-UA"/>
        </w:rPr>
        <w:t xml:space="preserve"> Ковальчук Н.О., Настенко А.І. Літературне читання. 3 клас. І семестр (за підручником О.Я. Савченко).-Х.: Вид.група «Основа»,2014</w:t>
      </w:r>
    </w:p>
    <w:p w:rsidR="00913A28" w:rsidRDefault="00B13086" w:rsidP="0091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13A28">
        <w:rPr>
          <w:rFonts w:ascii="Times New Roman" w:hAnsi="Times New Roman" w:cs="Times New Roman"/>
          <w:sz w:val="28"/>
          <w:szCs w:val="28"/>
          <w:lang w:val="uk-UA"/>
        </w:rPr>
        <w:t xml:space="preserve"> Концепція національно</w:t>
      </w:r>
      <w:r w:rsidR="00C85110">
        <w:rPr>
          <w:rFonts w:ascii="Times New Roman" w:hAnsi="Times New Roman" w:cs="Times New Roman"/>
          <w:sz w:val="28"/>
          <w:szCs w:val="28"/>
          <w:lang w:val="uk-UA"/>
        </w:rPr>
        <w:t>-патріотичного виховання для дітей та молоді</w:t>
      </w:r>
    </w:p>
    <w:p w:rsidR="00B13086" w:rsidRDefault="00B13086" w:rsidP="0091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B13086">
        <w:rPr>
          <w:rFonts w:ascii="Times New Roman" w:hAnsi="Times New Roman" w:cs="Times New Roman"/>
          <w:sz w:val="28"/>
          <w:szCs w:val="28"/>
        </w:rPr>
        <w:t>Резніченко О. «Спадщина тисячоліть: чим українська мова багатша за інші?» - Одеса, 2001</w:t>
      </w:r>
    </w:p>
    <w:p w:rsidR="00B13086" w:rsidRPr="00B13086" w:rsidRDefault="00B13086" w:rsidP="0091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«</w:t>
      </w:r>
      <w:r w:rsidRPr="00B13086">
        <w:rPr>
          <w:rFonts w:ascii="Times New Roman" w:hAnsi="Times New Roman" w:cs="Times New Roman"/>
          <w:sz w:val="28"/>
          <w:szCs w:val="28"/>
        </w:rPr>
        <w:t>Україно, соборна державо, сонценосна колиско моя!» Громадсько- патріотичне виховання. Сценарії виховних заходів//Упорядн. Ткачов С.В. – Харків – Тернопіль: Видавництво «Ранок», 2009. – 192 с. – (День святковий)</w:t>
      </w:r>
    </w:p>
    <w:p w:rsidR="007C7B73" w:rsidRPr="00942066" w:rsidRDefault="007C7B73" w:rsidP="007C7B73">
      <w:pPr>
        <w:shd w:val="clear" w:color="auto" w:fill="FFFFFF"/>
        <w:spacing w:line="240" w:lineRule="auto"/>
        <w:ind w:right="24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42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br/>
      </w:r>
    </w:p>
    <w:p w:rsidR="007C7B73" w:rsidRPr="00942066" w:rsidRDefault="007C7B73" w:rsidP="007C7B7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1921" w:rsidRPr="00942066" w:rsidRDefault="000F1921" w:rsidP="005440F4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E26F6" w:rsidRPr="00942066" w:rsidRDefault="008E26F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E26F6" w:rsidRPr="00942066" w:rsidSect="005E60A4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958" w:rsidRDefault="00923958" w:rsidP="00945F8C">
      <w:pPr>
        <w:spacing w:after="0" w:line="240" w:lineRule="auto"/>
      </w:pPr>
      <w:r>
        <w:separator/>
      </w:r>
    </w:p>
  </w:endnote>
  <w:endnote w:type="continuationSeparator" w:id="1">
    <w:p w:rsidR="00923958" w:rsidRDefault="00923958" w:rsidP="0094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9683"/>
      <w:docPartObj>
        <w:docPartGallery w:val="Page Numbers (Bottom of Page)"/>
        <w:docPartUnique/>
      </w:docPartObj>
    </w:sdtPr>
    <w:sdtContent>
      <w:p w:rsidR="009D5278" w:rsidRDefault="00FA2A27">
        <w:pPr>
          <w:pStyle w:val="a5"/>
          <w:jc w:val="center"/>
        </w:pPr>
        <w:fldSimple w:instr=" PAGE   \* MERGEFORMAT ">
          <w:r w:rsidR="00C57A7A">
            <w:rPr>
              <w:noProof/>
            </w:rPr>
            <w:t>1</w:t>
          </w:r>
        </w:fldSimple>
      </w:p>
    </w:sdtContent>
  </w:sdt>
  <w:p w:rsidR="009D5278" w:rsidRDefault="009D52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958" w:rsidRDefault="00923958" w:rsidP="00945F8C">
      <w:pPr>
        <w:spacing w:after="0" w:line="240" w:lineRule="auto"/>
      </w:pPr>
      <w:r>
        <w:separator/>
      </w:r>
    </w:p>
  </w:footnote>
  <w:footnote w:type="continuationSeparator" w:id="1">
    <w:p w:rsidR="00923958" w:rsidRDefault="00923958" w:rsidP="00945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26F6"/>
    <w:rsid w:val="000251AA"/>
    <w:rsid w:val="00060406"/>
    <w:rsid w:val="000E3988"/>
    <w:rsid w:val="000F1921"/>
    <w:rsid w:val="001226BC"/>
    <w:rsid w:val="0017448C"/>
    <w:rsid w:val="001961D0"/>
    <w:rsid w:val="00236444"/>
    <w:rsid w:val="00243E78"/>
    <w:rsid w:val="002F4C41"/>
    <w:rsid w:val="00315E74"/>
    <w:rsid w:val="00387F53"/>
    <w:rsid w:val="003F0950"/>
    <w:rsid w:val="004E2B74"/>
    <w:rsid w:val="004F3070"/>
    <w:rsid w:val="00521799"/>
    <w:rsid w:val="005440F4"/>
    <w:rsid w:val="00550CAE"/>
    <w:rsid w:val="00570F02"/>
    <w:rsid w:val="005C673B"/>
    <w:rsid w:val="005E60A4"/>
    <w:rsid w:val="005F7191"/>
    <w:rsid w:val="006328DB"/>
    <w:rsid w:val="00703E20"/>
    <w:rsid w:val="00721EFA"/>
    <w:rsid w:val="00741EEE"/>
    <w:rsid w:val="00745F19"/>
    <w:rsid w:val="007668C9"/>
    <w:rsid w:val="007A395A"/>
    <w:rsid w:val="007B3F02"/>
    <w:rsid w:val="007C15D2"/>
    <w:rsid w:val="007C7B73"/>
    <w:rsid w:val="007E38B8"/>
    <w:rsid w:val="00880F27"/>
    <w:rsid w:val="00883A09"/>
    <w:rsid w:val="00883ABF"/>
    <w:rsid w:val="008E26F6"/>
    <w:rsid w:val="00913A28"/>
    <w:rsid w:val="00923958"/>
    <w:rsid w:val="00942066"/>
    <w:rsid w:val="00945F8C"/>
    <w:rsid w:val="00972A9F"/>
    <w:rsid w:val="009C33A1"/>
    <w:rsid w:val="009D01C8"/>
    <w:rsid w:val="009D4B80"/>
    <w:rsid w:val="009D5278"/>
    <w:rsid w:val="009E1F5C"/>
    <w:rsid w:val="009E29D1"/>
    <w:rsid w:val="00A04417"/>
    <w:rsid w:val="00A23723"/>
    <w:rsid w:val="00A5480A"/>
    <w:rsid w:val="00A85D2F"/>
    <w:rsid w:val="00B05045"/>
    <w:rsid w:val="00B13086"/>
    <w:rsid w:val="00B16144"/>
    <w:rsid w:val="00B21869"/>
    <w:rsid w:val="00B51375"/>
    <w:rsid w:val="00B52FC7"/>
    <w:rsid w:val="00B67BB7"/>
    <w:rsid w:val="00BD5C84"/>
    <w:rsid w:val="00BE2B54"/>
    <w:rsid w:val="00BF49B2"/>
    <w:rsid w:val="00C018FC"/>
    <w:rsid w:val="00C01E8A"/>
    <w:rsid w:val="00C113AE"/>
    <w:rsid w:val="00C27BA1"/>
    <w:rsid w:val="00C46941"/>
    <w:rsid w:val="00C528B0"/>
    <w:rsid w:val="00C57A7A"/>
    <w:rsid w:val="00C606B0"/>
    <w:rsid w:val="00C831D6"/>
    <w:rsid w:val="00C85110"/>
    <w:rsid w:val="00CA68A8"/>
    <w:rsid w:val="00CB4E33"/>
    <w:rsid w:val="00CC6794"/>
    <w:rsid w:val="00D16577"/>
    <w:rsid w:val="00D3492E"/>
    <w:rsid w:val="00D50113"/>
    <w:rsid w:val="00D61CDF"/>
    <w:rsid w:val="00DB1ABB"/>
    <w:rsid w:val="00DE3619"/>
    <w:rsid w:val="00DF49FF"/>
    <w:rsid w:val="00E13E99"/>
    <w:rsid w:val="00E5333E"/>
    <w:rsid w:val="00EB54BC"/>
    <w:rsid w:val="00FA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5F8C"/>
  </w:style>
  <w:style w:type="paragraph" w:styleId="a5">
    <w:name w:val="footer"/>
    <w:basedOn w:val="a"/>
    <w:link w:val="a6"/>
    <w:uiPriority w:val="99"/>
    <w:unhideWhenUsed/>
    <w:rsid w:val="0094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F8C"/>
  </w:style>
  <w:style w:type="paragraph" w:styleId="a7">
    <w:name w:val="Balloon Text"/>
    <w:basedOn w:val="a"/>
    <w:link w:val="a8"/>
    <w:uiPriority w:val="99"/>
    <w:semiHidden/>
    <w:unhideWhenUsed/>
    <w:rsid w:val="0088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F27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A2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A23723"/>
    <w:rPr>
      <w:i/>
      <w:iCs/>
    </w:rPr>
  </w:style>
  <w:style w:type="character" w:styleId="ab">
    <w:name w:val="Strong"/>
    <w:basedOn w:val="a0"/>
    <w:uiPriority w:val="22"/>
    <w:qFormat/>
    <w:rsid w:val="00A2372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6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68A8"/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C3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C16D-9914-4451-9627-88512557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10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Администратор</cp:lastModifiedBy>
  <cp:revision>27</cp:revision>
  <dcterms:created xsi:type="dcterms:W3CDTF">2015-10-30T02:25:00Z</dcterms:created>
  <dcterms:modified xsi:type="dcterms:W3CDTF">2017-02-07T10:50:00Z</dcterms:modified>
</cp:coreProperties>
</file>