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2" w:rsidRDefault="00961022" w:rsidP="00961022">
      <w:pPr>
        <w:jc w:val="right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Азарова Надія Михайлівна</w:t>
      </w:r>
    </w:p>
    <w:p w:rsidR="00961022" w:rsidRDefault="00961022" w:rsidP="00961022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  початкових класів </w:t>
      </w:r>
    </w:p>
    <w:p w:rsidR="00961022" w:rsidRDefault="00961022" w:rsidP="00961022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комунальна установа</w:t>
      </w:r>
    </w:p>
    <w:p w:rsidR="00961022" w:rsidRDefault="00961022" w:rsidP="00961022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Сумська загальноосвітня</w:t>
      </w:r>
    </w:p>
    <w:p w:rsidR="000973D3" w:rsidRPr="00961022" w:rsidRDefault="00961022" w:rsidP="00961022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школа І-ІІІ ступенів №27</w:t>
      </w:r>
    </w:p>
    <w:p w:rsidR="00455AF6" w:rsidRPr="00872B02" w:rsidRDefault="00455AF6" w:rsidP="00872B02">
      <w:pPr>
        <w:ind w:firstLine="540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>Математичний КВК</w:t>
      </w:r>
    </w:p>
    <w:p w:rsidR="00455AF6" w:rsidRPr="00872B02" w:rsidRDefault="00455AF6" w:rsidP="00872B02">
      <w:pPr>
        <w:ind w:firstLine="54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 клас</w:t>
      </w:r>
    </w:p>
    <w:p w:rsidR="00455AF6" w:rsidRPr="00872B02" w:rsidRDefault="00455AF6" w:rsidP="00872B02">
      <w:pPr>
        <w:ind w:firstLine="540"/>
        <w:jc w:val="both"/>
        <w:rPr>
          <w:lang w:val="uk-UA"/>
        </w:rPr>
      </w:pPr>
      <w:r>
        <w:rPr>
          <w:b/>
          <w:lang w:val="uk-UA"/>
        </w:rPr>
        <w:t>Мета</w:t>
      </w:r>
      <w:r>
        <w:rPr>
          <w:lang w:val="uk-UA"/>
        </w:rPr>
        <w:t>: вправляти учнів у розв’язуванні прикладів і задач на основі таблиць додавання і віднімання чисел у межах 10, вчити учнів доводити, пояснювати, відстоювати свою думку, розвивати творчу особистість, пам’ять, логіку та увагу дітей, виховувати вміння бути кмітливими і винахідливими.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b/>
          <w:lang w:val="uk-UA"/>
        </w:rPr>
        <w:t xml:space="preserve">Обладнання: </w:t>
      </w:r>
      <w:r>
        <w:rPr>
          <w:lang w:val="uk-UA"/>
        </w:rPr>
        <w:t>запис на дошці, таблиці для гри, картки із завданнями для учасників конкурсу, геометричні фігури, емблеми.</w:t>
      </w:r>
    </w:p>
    <w:p w:rsidR="00455AF6" w:rsidRDefault="00455AF6" w:rsidP="00455AF6">
      <w:pPr>
        <w:ind w:firstLine="540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Хід уроку</w:t>
      </w:r>
      <w:r>
        <w:rPr>
          <w:sz w:val="32"/>
          <w:szCs w:val="32"/>
          <w:lang w:val="uk-UA"/>
        </w:rPr>
        <w:t>:</w:t>
      </w:r>
    </w:p>
    <w:p w:rsidR="00455AF6" w:rsidRDefault="00455AF6" w:rsidP="00455AF6">
      <w:pPr>
        <w:ind w:firstLine="540"/>
        <w:jc w:val="both"/>
        <w:rPr>
          <w:b/>
        </w:rPr>
      </w:pPr>
      <w:r>
        <w:rPr>
          <w:b/>
          <w:lang w:val="uk-UA"/>
        </w:rPr>
        <w:t>І. Організаційний момент.</w:t>
      </w:r>
    </w:p>
    <w:p w:rsidR="00455AF6" w:rsidRDefault="00455AF6" w:rsidP="00455AF6">
      <w:pPr>
        <w:ind w:left="3240"/>
        <w:rPr>
          <w:lang w:val="uk-UA"/>
        </w:rPr>
      </w:pPr>
      <w:proofErr w:type="spellStart"/>
      <w:r>
        <w:t>Всі</w:t>
      </w:r>
      <w:proofErr w:type="spellEnd"/>
      <w:r>
        <w:t xml:space="preserve"> за </w:t>
      </w:r>
      <w:proofErr w:type="spellStart"/>
      <w:r>
        <w:t>парти</w:t>
      </w:r>
      <w:proofErr w:type="spellEnd"/>
      <w:r>
        <w:t xml:space="preserve"> ми </w:t>
      </w:r>
      <w:proofErr w:type="spellStart"/>
      <w:r>
        <w:t>сідаємо</w:t>
      </w:r>
      <w:proofErr w:type="spellEnd"/>
      <w:r>
        <w:rPr>
          <w:lang w:val="uk-UA"/>
        </w:rPr>
        <w:t>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До роботи приступаємо,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Щоб помилок  уникати,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Треба пильність розвивати.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Подивилися на мене,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Усміхнулися усі: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Всі готові до роботи,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Всі бадьорі молодці.</w:t>
      </w:r>
    </w:p>
    <w:p w:rsidR="00455AF6" w:rsidRDefault="00455AF6" w:rsidP="00455AF6">
      <w:pPr>
        <w:ind w:firstLine="540"/>
        <w:rPr>
          <w:lang w:val="uk-UA"/>
        </w:rPr>
      </w:pPr>
      <w:r w:rsidRPr="00455AF6">
        <w:rPr>
          <w:b/>
        </w:rPr>
        <w:t xml:space="preserve">1. </w:t>
      </w:r>
      <w:r>
        <w:rPr>
          <w:b/>
          <w:lang w:val="uk-UA"/>
        </w:rPr>
        <w:t>Вступне слово вчителя</w:t>
      </w:r>
      <w:r>
        <w:rPr>
          <w:lang w:val="uk-UA"/>
        </w:rPr>
        <w:t>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Сьогодні, у нас незвичайний урок – урок КВК.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Сьогодні в нас цікава гра,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 xml:space="preserve">Змагатиметься наша дітвора 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В умінні міркувати, а не хитрувати.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Уважним бути, не зівати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І правильно відповідати.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Згадайте все, що ви учили,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І в бій з суперником вступайте,</w:t>
      </w:r>
    </w:p>
    <w:p w:rsidR="00455AF6" w:rsidRDefault="00455AF6" w:rsidP="00455AF6">
      <w:pPr>
        <w:ind w:left="3240"/>
        <w:rPr>
          <w:lang w:val="uk-UA"/>
        </w:rPr>
      </w:pPr>
      <w:r>
        <w:rPr>
          <w:lang w:val="uk-UA"/>
        </w:rPr>
        <w:t>У чесній грі перемагайте.</w:t>
      </w:r>
    </w:p>
    <w:p w:rsidR="00455AF6" w:rsidRDefault="00455AF6" w:rsidP="00455AF6">
      <w:pPr>
        <w:ind w:left="3240"/>
        <w:rPr>
          <w:lang w:val="uk-UA"/>
        </w:rPr>
      </w:pPr>
    </w:p>
    <w:p w:rsidR="00455AF6" w:rsidRDefault="00455AF6" w:rsidP="00455AF6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Девіз КВК – це дотепність і сміх.</w:t>
      </w:r>
    </w:p>
    <w:p w:rsidR="00455AF6" w:rsidRDefault="00455AF6" w:rsidP="00455AF6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Хай будуть веселі обличчя всіх.</w:t>
      </w:r>
    </w:p>
    <w:p w:rsidR="00455AF6" w:rsidRDefault="00455AF6" w:rsidP="0003374A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А це означає, що ми проведемо змагання у дотепності, кмітливості, знанні математики, перевіримо як ви умієте  швидко обчислювати приклади, розв’язувати задачі, логічно мислити у межах 10.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 xml:space="preserve">В </w:t>
      </w:r>
      <w:r w:rsidR="000973D3">
        <w:rPr>
          <w:lang w:val="uk-UA"/>
        </w:rPr>
        <w:t>нашому КВК приймають участь т</w:t>
      </w:r>
      <w:r>
        <w:rPr>
          <w:lang w:val="uk-UA"/>
        </w:rPr>
        <w:t xml:space="preserve">ри команди, також є у нас команда уболівальників. 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Давайте оплесками привітаємо команди.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 xml:space="preserve">Гравці якої команди будуть найактивнішими, найуважнішими, найкмітливішими – та команда й переможе. Ви будете змагатися, демонструвати свої знання. Допомагайте одне одному, бо успіх великої мірою залежить не тільки від ваших знань, а й від взаєморозуміння, взаємодопомоги вміння співпрацювати в команді, і звичайно, від дружніх стосунків. А оцінювати відповіді команд будуть наші гості – вони і є наше журі. Представлення </w:t>
      </w:r>
      <w:proofErr w:type="spellStart"/>
      <w:r>
        <w:rPr>
          <w:lang w:val="uk-UA"/>
        </w:rPr>
        <w:t>журї</w:t>
      </w:r>
      <w:proofErr w:type="spellEnd"/>
      <w:r>
        <w:rPr>
          <w:lang w:val="uk-UA"/>
        </w:rPr>
        <w:t>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Давайте познайомимось з учасниками команд.</w:t>
      </w:r>
    </w:p>
    <w:p w:rsidR="00455AF6" w:rsidRDefault="00455AF6" w:rsidP="0003374A">
      <w:pPr>
        <w:jc w:val="both"/>
        <w:rPr>
          <w:b/>
          <w:lang w:val="uk-UA"/>
        </w:rPr>
      </w:pPr>
      <w:r>
        <w:rPr>
          <w:lang w:val="uk-UA"/>
        </w:rPr>
        <w:t xml:space="preserve">А журі приступає до роботи і оцінює </w:t>
      </w:r>
      <w:r>
        <w:rPr>
          <w:b/>
          <w:sz w:val="32"/>
          <w:szCs w:val="32"/>
          <w:lang w:val="uk-UA"/>
        </w:rPr>
        <w:t>перший конкурс «Вітання».</w:t>
      </w:r>
      <w:r w:rsidR="0003374A" w:rsidRPr="0003374A">
        <w:rPr>
          <w:noProof/>
        </w:rPr>
        <w:t xml:space="preserve"> 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За правильну відповідь – 1 бал.</w:t>
      </w:r>
    </w:p>
    <w:p w:rsidR="00455AF6" w:rsidRDefault="00455AF6" w:rsidP="00455AF6">
      <w:pPr>
        <w:ind w:firstLine="540"/>
        <w:jc w:val="both"/>
        <w:rPr>
          <w:b/>
          <w:lang w:val="uk-UA"/>
        </w:rPr>
      </w:pPr>
    </w:p>
    <w:p w:rsidR="00455AF6" w:rsidRDefault="00455AF6" w:rsidP="0003374A">
      <w:pPr>
        <w:jc w:val="both"/>
        <w:rPr>
          <w:lang w:val="uk-UA"/>
        </w:rPr>
      </w:pPr>
      <w:r>
        <w:rPr>
          <w:b/>
          <w:lang w:val="uk-UA"/>
        </w:rPr>
        <w:t>1 команда</w:t>
      </w:r>
      <w:r>
        <w:t>: Команда «</w:t>
      </w:r>
      <w:r>
        <w:rPr>
          <w:lang w:val="uk-UA"/>
        </w:rPr>
        <w:t>Допитливі</w:t>
      </w:r>
      <w:r>
        <w:t>»</w:t>
      </w:r>
      <w:r>
        <w:rPr>
          <w:lang w:val="uk-UA"/>
        </w:rPr>
        <w:t xml:space="preserve"> – до конкурсу готова. 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Наш девіз</w:t>
      </w:r>
      <w:r>
        <w:t>: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lastRenderedPageBreak/>
        <w:t>Самостійно ми працюємо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Помилок не буде, факт!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Дуже добре ми міркуємо,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Щоб вийшов гарний результат.</w:t>
      </w:r>
      <w:r w:rsidR="005C0C7B" w:rsidRPr="005C0C7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b/>
          <w:lang w:val="uk-UA"/>
        </w:rPr>
        <w:t>2 команда</w:t>
      </w:r>
      <w:r w:rsidRPr="00455AF6">
        <w:t>: Команда</w:t>
      </w:r>
      <w:r>
        <w:rPr>
          <w:lang w:val="uk-UA"/>
        </w:rPr>
        <w:t xml:space="preserve"> «Кмітливі».</w:t>
      </w:r>
    </w:p>
    <w:p w:rsidR="00455AF6" w:rsidRPr="00455AF6" w:rsidRDefault="00455AF6" w:rsidP="00455AF6">
      <w:pPr>
        <w:ind w:firstLine="540"/>
        <w:jc w:val="both"/>
      </w:pPr>
      <w:r>
        <w:rPr>
          <w:lang w:val="uk-UA"/>
        </w:rPr>
        <w:t>Наш девіз:</w:t>
      </w:r>
    </w:p>
    <w:p w:rsidR="00455AF6" w:rsidRDefault="00455AF6" w:rsidP="00455AF6">
      <w:pPr>
        <w:ind w:firstLine="1080"/>
        <w:jc w:val="both"/>
      </w:pPr>
      <w:proofErr w:type="spellStart"/>
      <w:proofErr w:type="gramStart"/>
      <w:r>
        <w:t>Км</w:t>
      </w:r>
      <w:proofErr w:type="gramEnd"/>
      <w:r>
        <w:t>ітливі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дол</w:t>
      </w:r>
      <w:r>
        <w:rPr>
          <w:lang w:val="uk-UA"/>
        </w:rPr>
        <w:t>а</w:t>
      </w:r>
      <w:proofErr w:type="spellStart"/>
      <w:r>
        <w:t>ють</w:t>
      </w:r>
      <w:proofErr w:type="spellEnd"/>
      <w:r>
        <w:t>,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Вони завжди перемагають.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Перемогу ми здобудемо,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В боротьбі ми перші будемо.</w:t>
      </w:r>
    </w:p>
    <w:p w:rsidR="00455AF6" w:rsidRDefault="00455AF6" w:rsidP="000973D3">
      <w:pPr>
        <w:ind w:firstLine="540"/>
        <w:jc w:val="both"/>
        <w:rPr>
          <w:lang w:val="uk-UA"/>
        </w:rPr>
      </w:pPr>
      <w:r>
        <w:rPr>
          <w:b/>
          <w:lang w:val="uk-UA"/>
        </w:rPr>
        <w:t>3 коман</w:t>
      </w:r>
      <w:r>
        <w:rPr>
          <w:lang w:val="uk-UA"/>
        </w:rPr>
        <w:t>да:</w:t>
      </w:r>
      <w:r>
        <w:t xml:space="preserve"> Команда</w:t>
      </w:r>
      <w:r>
        <w:rPr>
          <w:lang w:val="uk-UA"/>
        </w:rPr>
        <w:t xml:space="preserve"> </w:t>
      </w:r>
      <w:r>
        <w:t xml:space="preserve"> «</w:t>
      </w:r>
      <w:r>
        <w:rPr>
          <w:lang w:val="uk-UA"/>
        </w:rPr>
        <w:t>Знайки».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Щоб усе прекрасно знати,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Будем добре міркувати,</w:t>
      </w:r>
    </w:p>
    <w:p w:rsidR="00455AF6" w:rsidRDefault="00455AF6" w:rsidP="00455AF6">
      <w:pPr>
        <w:ind w:firstLine="1080"/>
        <w:jc w:val="both"/>
        <w:rPr>
          <w:lang w:val="uk-UA"/>
        </w:rPr>
      </w:pPr>
      <w:r>
        <w:rPr>
          <w:lang w:val="uk-UA"/>
        </w:rPr>
        <w:t>Додавати, віднімати</w:t>
      </w:r>
    </w:p>
    <w:p w:rsidR="00455AF6" w:rsidRPr="00DF1689" w:rsidRDefault="00455AF6" w:rsidP="00872B02">
      <w:pPr>
        <w:ind w:firstLine="1080"/>
        <w:jc w:val="both"/>
      </w:pPr>
      <w:r>
        <w:rPr>
          <w:lang w:val="uk-UA"/>
        </w:rPr>
        <w:t>І свій розум розвивати.</w:t>
      </w:r>
      <w:r w:rsidR="005C0C7B" w:rsidRPr="005C0C7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5AF6" w:rsidRDefault="00455AF6" w:rsidP="00455AF6">
      <w:pPr>
        <w:ind w:firstLine="54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  конкурс «</w:t>
      </w:r>
      <w:r>
        <w:rPr>
          <w:b/>
          <w:sz w:val="32"/>
          <w:szCs w:val="32"/>
        </w:rPr>
        <w:t>Роз</w:t>
      </w:r>
      <w:proofErr w:type="spellStart"/>
      <w:r>
        <w:rPr>
          <w:b/>
          <w:sz w:val="32"/>
          <w:szCs w:val="32"/>
          <w:lang w:val="uk-UA"/>
        </w:rPr>
        <w:t>минка</w:t>
      </w:r>
      <w:proofErr w:type="spellEnd"/>
      <w:r>
        <w:rPr>
          <w:b/>
          <w:sz w:val="32"/>
          <w:szCs w:val="32"/>
          <w:lang w:val="uk-UA"/>
        </w:rPr>
        <w:t xml:space="preserve">». </w:t>
      </w:r>
    </w:p>
    <w:p w:rsidR="00455AF6" w:rsidRDefault="00455AF6" w:rsidP="000973D3">
      <w:pPr>
        <w:jc w:val="both"/>
        <w:rPr>
          <w:lang w:val="uk-UA"/>
        </w:rPr>
      </w:pPr>
      <w:r>
        <w:rPr>
          <w:lang w:val="uk-UA"/>
        </w:rPr>
        <w:t>Ми проведемо її у вигляді гри. Хто перший підніметься по сходинкам.</w:t>
      </w:r>
    </w:p>
    <w:p w:rsidR="00455AF6" w:rsidRDefault="00455AF6" w:rsidP="00455AF6">
      <w:pPr>
        <w:ind w:firstLine="540"/>
        <w:jc w:val="both"/>
      </w:pPr>
      <w:r>
        <w:rPr>
          <w:lang w:val="uk-UA"/>
        </w:rPr>
        <w:t>За правильну відповідь – 1 бал.</w:t>
      </w:r>
    </w:p>
    <w:p w:rsidR="00455AF6" w:rsidRDefault="00455AF6" w:rsidP="00455AF6">
      <w:pPr>
        <w:ind w:firstLine="540"/>
        <w:jc w:val="both"/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112395</wp:posOffset>
            </wp:positionV>
            <wp:extent cx="1824990" cy="1579880"/>
            <wp:effectExtent l="19050" t="0" r="3810" b="0"/>
            <wp:wrapNone/>
            <wp:docPr id="19" name="Рисунок 2" descr="Изображение 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112395</wp:posOffset>
            </wp:positionV>
            <wp:extent cx="1828800" cy="1616710"/>
            <wp:effectExtent l="19050" t="0" r="0" b="0"/>
            <wp:wrapNone/>
            <wp:docPr id="3" name="Рисунок 3" descr="Изображение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0973D3" w:rsidP="00455AF6">
      <w:pPr>
        <w:ind w:firstLine="540"/>
        <w:jc w:val="both"/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81915</wp:posOffset>
            </wp:positionV>
            <wp:extent cx="1828800" cy="1600200"/>
            <wp:effectExtent l="19050" t="0" r="0" b="0"/>
            <wp:wrapNone/>
            <wp:docPr id="4" name="Рисунок 4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ІІІ конкурс «Дослідники.</w:t>
      </w:r>
    </w:p>
    <w:p w:rsidR="00455AF6" w:rsidRDefault="00455AF6" w:rsidP="000973D3">
      <w:pPr>
        <w:jc w:val="both"/>
      </w:pPr>
      <w:r>
        <w:rPr>
          <w:lang w:val="uk-UA"/>
        </w:rPr>
        <w:t xml:space="preserve">Командам необхідно поставити потрібні знаки та </w:t>
      </w:r>
      <w:proofErr w:type="spellStart"/>
      <w:r>
        <w:rPr>
          <w:lang w:val="uk-UA"/>
        </w:rPr>
        <w:t>розв</w:t>
      </w:r>
      <w:proofErr w:type="spellEnd"/>
      <w:r>
        <w:rPr>
          <w:lang w:val="uk-UA"/>
        </w:rPr>
        <w:t>’</w:t>
      </w:r>
      <w:proofErr w:type="spellStart"/>
      <w:r>
        <w:t>язати</w:t>
      </w:r>
      <w:proofErr w:type="spellEnd"/>
      <w:r>
        <w:t xml:space="preserve"> </w:t>
      </w:r>
      <w:r>
        <w:rPr>
          <w:lang w:val="uk-UA"/>
        </w:rPr>
        <w:t>приклади</w:t>
      </w:r>
      <w:r>
        <w:t>.</w:t>
      </w:r>
    </w:p>
    <w:p w:rsidR="00455AF6" w:rsidRPr="00455AF6" w:rsidRDefault="00455AF6" w:rsidP="00455AF6">
      <w:pPr>
        <w:ind w:firstLine="540"/>
        <w:jc w:val="both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157480</wp:posOffset>
            </wp:positionV>
            <wp:extent cx="2057400" cy="943610"/>
            <wp:effectExtent l="19050" t="0" r="0" b="0"/>
            <wp:wrapNone/>
            <wp:docPr id="6" name="Рисунок 6" descr="Изображение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1340485</wp:posOffset>
            </wp:positionV>
            <wp:extent cx="2057400" cy="1028700"/>
            <wp:effectExtent l="19050" t="0" r="0" b="0"/>
            <wp:wrapNone/>
            <wp:docPr id="8" name="Рисунок 8" descr="Изображение 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157480</wp:posOffset>
            </wp:positionV>
            <wp:extent cx="2057400" cy="943610"/>
            <wp:effectExtent l="19050" t="0" r="0" b="0"/>
            <wp:wrapNone/>
            <wp:docPr id="7" name="Рисунок 7" descr="Изображение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 xml:space="preserve">Поки команди працюють, </w:t>
      </w:r>
      <w:r>
        <w:rPr>
          <w:b/>
          <w:lang w:val="uk-UA"/>
        </w:rPr>
        <w:t xml:space="preserve">уболівальникам </w:t>
      </w:r>
      <w:r>
        <w:rPr>
          <w:lang w:val="uk-UA"/>
        </w:rPr>
        <w:t>завдання.</w:t>
      </w:r>
    </w:p>
    <w:p w:rsidR="00455AF6" w:rsidRDefault="00455AF6" w:rsidP="00455AF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Назвіть сусідів числа 7.</w:t>
      </w:r>
    </w:p>
    <w:p w:rsidR="00455AF6" w:rsidRDefault="00455AF6" w:rsidP="00455AF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Назвіть числа до 10.</w:t>
      </w:r>
    </w:p>
    <w:p w:rsidR="00455AF6" w:rsidRDefault="00455AF6" w:rsidP="00455AF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Назвіть числа менше 8.</w:t>
      </w:r>
    </w:p>
    <w:p w:rsidR="00455AF6" w:rsidRDefault="00455AF6" w:rsidP="00455AF6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Назвіть числа більші за 7. </w:t>
      </w:r>
    </w:p>
    <w:p w:rsidR="00455AF6" w:rsidRDefault="00455AF6" w:rsidP="00872B02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ІV конкурс «Склади слово».</w:t>
      </w:r>
    </w:p>
    <w:p w:rsidR="00455AF6" w:rsidRDefault="00455AF6" w:rsidP="00872B02">
      <w:pPr>
        <w:jc w:val="both"/>
        <w:rPr>
          <w:lang w:val="uk-UA"/>
        </w:rPr>
      </w:pPr>
      <w:r>
        <w:rPr>
          <w:lang w:val="uk-UA"/>
        </w:rPr>
        <w:t>Кожна команда знаходить значення числового виразу і розташовує картки у порядку спадання значень виразів і читає слова, що вийшли.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За правильну відповідь – 1 бал.</w:t>
      </w:r>
    </w:p>
    <w:p w:rsidR="00455AF6" w:rsidRPr="00455AF6" w:rsidRDefault="00455AF6" w:rsidP="00455AF6">
      <w:pPr>
        <w:ind w:firstLine="540"/>
        <w:jc w:val="both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109855</wp:posOffset>
            </wp:positionV>
            <wp:extent cx="1828800" cy="1236980"/>
            <wp:effectExtent l="19050" t="0" r="0" b="0"/>
            <wp:wrapNone/>
            <wp:docPr id="10" name="Рисунок 10" descr="Изображение 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0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109855</wp:posOffset>
            </wp:positionV>
            <wp:extent cx="1828800" cy="1188720"/>
            <wp:effectExtent l="19050" t="0" r="0" b="0"/>
            <wp:wrapNone/>
            <wp:docPr id="12" name="Рисунок 12" descr="Изображение 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0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2001520</wp:posOffset>
            </wp:positionV>
            <wp:extent cx="1828800" cy="1170940"/>
            <wp:effectExtent l="19050" t="0" r="0" b="0"/>
            <wp:wrapNone/>
            <wp:docPr id="14" name="Рисунок 14" descr="Изображение 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0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3239770</wp:posOffset>
            </wp:positionV>
            <wp:extent cx="1828800" cy="429895"/>
            <wp:effectExtent l="19050" t="0" r="0" b="0"/>
            <wp:wrapNone/>
            <wp:docPr id="15" name="Рисунок 15" descr="Изображение 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0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1407160</wp:posOffset>
            </wp:positionV>
            <wp:extent cx="1828800" cy="485775"/>
            <wp:effectExtent l="19050" t="0" r="0" b="0"/>
            <wp:wrapNone/>
            <wp:docPr id="13" name="Рисунок 13" descr="Изображение 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0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1407160</wp:posOffset>
            </wp:positionV>
            <wp:extent cx="1828800" cy="457200"/>
            <wp:effectExtent l="19050" t="0" r="0" b="0"/>
            <wp:wrapNone/>
            <wp:docPr id="11" name="Рисунок 11" descr="Изображение 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5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Default="00455AF6" w:rsidP="00455AF6">
      <w:pPr>
        <w:ind w:firstLine="540"/>
        <w:jc w:val="both"/>
        <w:rPr>
          <w:b/>
          <w:sz w:val="32"/>
          <w:szCs w:val="32"/>
          <w:lang w:val="uk-UA"/>
        </w:rPr>
      </w:pPr>
    </w:p>
    <w:p w:rsidR="00455AF6" w:rsidRPr="00455AF6" w:rsidRDefault="00455AF6" w:rsidP="00455AF6">
      <w:pPr>
        <w:ind w:firstLine="540"/>
        <w:jc w:val="both"/>
        <w:rPr>
          <w:b/>
          <w:sz w:val="32"/>
          <w:szCs w:val="32"/>
        </w:rPr>
      </w:pPr>
    </w:p>
    <w:p w:rsidR="00455AF6" w:rsidRDefault="00455AF6" w:rsidP="00455AF6">
      <w:pPr>
        <w:ind w:firstLine="54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Хвилинка відпочинку.</w:t>
      </w:r>
    </w:p>
    <w:p w:rsidR="00455AF6" w:rsidRDefault="00455AF6" w:rsidP="00455AF6">
      <w:pPr>
        <w:ind w:firstLine="540"/>
        <w:rPr>
          <w:b/>
          <w:sz w:val="32"/>
          <w:szCs w:val="32"/>
          <w:lang w:val="uk-UA"/>
        </w:rPr>
      </w:pP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Швидко стали по порядку,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Розпочнем мерщій зарядку.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Покрутили головою,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Стали всі, немов до бою,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Крила в боки розвели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Й полетіли, попливли.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 xml:space="preserve">Ліва, права, ліва, права – 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Роблять ніжки наші вправи.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Не лінуйтесь, присідайте,</w:t>
      </w:r>
    </w:p>
    <w:p w:rsidR="00455AF6" w:rsidRDefault="00455AF6" w:rsidP="00455AF6">
      <w:pPr>
        <w:ind w:left="3420"/>
      </w:pPr>
      <w:r>
        <w:rPr>
          <w:lang w:val="uk-UA"/>
        </w:rPr>
        <w:t xml:space="preserve">Ви </w:t>
      </w:r>
      <w:proofErr w:type="spellStart"/>
      <w:r>
        <w:rPr>
          <w:lang w:val="uk-UA"/>
        </w:rPr>
        <w:t>здоров</w:t>
      </w:r>
      <w:proofErr w:type="spellEnd"/>
      <w:r>
        <w:rPr>
          <w:lang w:val="uk-UA"/>
        </w:rPr>
        <w:t>’</w:t>
      </w:r>
      <w:proofErr w:type="spellStart"/>
      <w:r>
        <w:t>ячко</w:t>
      </w:r>
      <w:proofErr w:type="spellEnd"/>
      <w:r>
        <w:t xml:space="preserve"> </w:t>
      </w:r>
      <w:proofErr w:type="spellStart"/>
      <w:r>
        <w:t>зміцняйте</w:t>
      </w:r>
      <w:proofErr w:type="spellEnd"/>
      <w:r>
        <w:t>,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Щоб хвороби оминали,</w:t>
      </w:r>
    </w:p>
    <w:p w:rsidR="00455AF6" w:rsidRDefault="00455AF6" w:rsidP="00455AF6">
      <w:pPr>
        <w:ind w:left="3420"/>
        <w:rPr>
          <w:lang w:val="uk-UA"/>
        </w:rPr>
      </w:pPr>
      <w:r>
        <w:rPr>
          <w:lang w:val="uk-UA"/>
        </w:rPr>
        <w:t>Смутку й слабкості не знали.</w:t>
      </w:r>
    </w:p>
    <w:p w:rsidR="00455AF6" w:rsidRDefault="00455AF6" w:rsidP="00455AF6">
      <w:pPr>
        <w:ind w:firstLine="540"/>
        <w:rPr>
          <w:lang w:val="uk-UA"/>
        </w:rPr>
      </w:pPr>
    </w:p>
    <w:p w:rsidR="00455AF6" w:rsidRPr="00DF1689" w:rsidRDefault="00455AF6" w:rsidP="00872B02">
      <w:pPr>
        <w:ind w:firstLine="540"/>
      </w:pPr>
      <w:r>
        <w:rPr>
          <w:lang w:val="uk-UA"/>
        </w:rPr>
        <w:t>Гра продовжується і наступний конкурс розумний та розумники на розвиток логіки та мислення. І так, увага!</w:t>
      </w:r>
    </w:p>
    <w:p w:rsidR="00455AF6" w:rsidRPr="00DF1689" w:rsidRDefault="00455AF6" w:rsidP="00872B02">
      <w:pPr>
        <w:ind w:left="540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V конкурс «Геометричний».</w:t>
      </w:r>
    </w:p>
    <w:p w:rsidR="00455AF6" w:rsidRDefault="00455AF6" w:rsidP="00455AF6">
      <w:pPr>
        <w:ind w:firstLine="540"/>
        <w:rPr>
          <w:lang w:val="uk-UA"/>
        </w:rPr>
      </w:pPr>
      <w:r>
        <w:rPr>
          <w:lang w:val="uk-UA"/>
        </w:rPr>
        <w:t xml:space="preserve">До нас завітав </w:t>
      </w:r>
      <w:proofErr w:type="spellStart"/>
      <w:r>
        <w:rPr>
          <w:lang w:val="uk-UA"/>
        </w:rPr>
        <w:t>Геометрик</w:t>
      </w:r>
      <w:proofErr w:type="spellEnd"/>
      <w:r>
        <w:rPr>
          <w:lang w:val="uk-UA"/>
        </w:rPr>
        <w:t xml:space="preserve"> і пропонує командам наступне завдання:</w:t>
      </w:r>
    </w:p>
    <w:p w:rsidR="00455AF6" w:rsidRDefault="00455AF6" w:rsidP="00455AF6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Скільки чотирикутників заховалося на малюнку? </w:t>
      </w:r>
    </w:p>
    <w:p w:rsidR="00455AF6" w:rsidRDefault="00455AF6" w:rsidP="00455AF6">
      <w:pPr>
        <w:rPr>
          <w:lang w:val="uk-UA"/>
        </w:rPr>
      </w:pPr>
    </w:p>
    <w:p w:rsidR="00455AF6" w:rsidRDefault="00455AF6" w:rsidP="00455AF6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809750" cy="654747"/>
            <wp:effectExtent l="1905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5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F6" w:rsidRDefault="00455AF6" w:rsidP="00455AF6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Скільки трикутників заховалося? </w:t>
      </w:r>
    </w:p>
    <w:p w:rsidR="00455AF6" w:rsidRPr="00961022" w:rsidRDefault="00455AF6" w:rsidP="00455AF6">
      <w:pPr>
        <w:rPr>
          <w:lang w:val="en-US"/>
        </w:rPr>
      </w:pPr>
      <w:r>
        <w:rPr>
          <w:noProof/>
        </w:rPr>
        <w:drawing>
          <wp:inline distT="0" distB="0" distL="0" distR="0">
            <wp:extent cx="923925" cy="964096"/>
            <wp:effectExtent l="19050" t="0" r="9525" b="0"/>
            <wp:docPr id="2" name="Рисунок 2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C7B" w:rsidRPr="005C0C7B">
        <w:rPr>
          <w:noProof/>
        </w:rPr>
        <w:t xml:space="preserve"> </w:t>
      </w:r>
    </w:p>
    <w:p w:rsidR="00455AF6" w:rsidRPr="00872B02" w:rsidRDefault="00455AF6" w:rsidP="00455AF6">
      <w:pPr>
        <w:rPr>
          <w:lang w:val="en-US"/>
        </w:rPr>
      </w:pPr>
      <w:r>
        <w:rPr>
          <w:lang w:val="uk-UA"/>
        </w:rPr>
        <w:t xml:space="preserve">За правильну відповідь 3 бали. </w:t>
      </w:r>
    </w:p>
    <w:p w:rsidR="00455AF6" w:rsidRDefault="00455AF6" w:rsidP="00455AF6">
      <w:pPr>
        <w:rPr>
          <w:b/>
          <w:lang w:val="uk-UA"/>
        </w:rPr>
      </w:pPr>
      <w:r>
        <w:rPr>
          <w:b/>
          <w:lang w:val="uk-UA"/>
        </w:rPr>
        <w:t xml:space="preserve">         Уболівальники, увага!</w:t>
      </w:r>
    </w:p>
    <w:p w:rsidR="00455AF6" w:rsidRDefault="00455AF6" w:rsidP="00455AF6">
      <w:pPr>
        <w:ind w:firstLine="540"/>
        <w:rPr>
          <w:lang w:val="uk-UA"/>
        </w:rPr>
      </w:pPr>
      <w:r>
        <w:rPr>
          <w:lang w:val="uk-UA"/>
        </w:rPr>
        <w:t>Доповни речення:</w:t>
      </w:r>
    </w:p>
    <w:p w:rsidR="00455AF6" w:rsidRDefault="00455AF6" w:rsidP="00455AF6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Якщо стіл вищий за стілець, то стілець…</w:t>
      </w:r>
    </w:p>
    <w:p w:rsidR="00455AF6" w:rsidRDefault="00455AF6" w:rsidP="00455AF6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Якщо два більше одного, то один…</w:t>
      </w:r>
    </w:p>
    <w:p w:rsidR="00455AF6" w:rsidRDefault="00455AF6" w:rsidP="00455AF6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Якщо Сашко вийшов з дому раніше Сергія, то Сергій…</w:t>
      </w:r>
    </w:p>
    <w:p w:rsidR="00455AF6" w:rsidRDefault="00455AF6" w:rsidP="00455AF6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Якщо сестра старша за брата, то брат…</w:t>
      </w:r>
    </w:p>
    <w:p w:rsidR="00455AF6" w:rsidRPr="00DF1689" w:rsidRDefault="00455AF6" w:rsidP="00872B02">
      <w:pPr>
        <w:ind w:left="54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VІ конкурс «Цікаві ребуси</w:t>
      </w:r>
      <w:r w:rsidRPr="00455AF6">
        <w:rPr>
          <w:b/>
          <w:sz w:val="32"/>
          <w:szCs w:val="32"/>
          <w:lang w:val="uk-UA"/>
        </w:rPr>
        <w:t>».</w:t>
      </w:r>
    </w:p>
    <w:p w:rsidR="00455AF6" w:rsidRPr="00872B02" w:rsidRDefault="00455AF6" w:rsidP="00872B02">
      <w:pPr>
        <w:ind w:left="54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VІІ конкурс «Хитрі задачі».</w:t>
      </w:r>
    </w:p>
    <w:p w:rsidR="00455AF6" w:rsidRPr="00DF1689" w:rsidRDefault="00455AF6" w:rsidP="00872B02">
      <w:pPr>
        <w:ind w:firstLine="540"/>
        <w:jc w:val="both"/>
      </w:pPr>
      <w:r>
        <w:rPr>
          <w:lang w:val="uk-UA"/>
        </w:rPr>
        <w:t>За правильну відповідь – 2 бали.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1. Двоє хлопчиків гралися в шахи одну годину. Скільки годин грав кожен?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2. У ставку плавало сім качок. Три пірнули. Скільки качок залишилося у ставку?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3. Бабуся зв’</w:t>
      </w:r>
      <w:proofErr w:type="spellStart"/>
      <w:r>
        <w:t>язала</w:t>
      </w:r>
      <w:proofErr w:type="spellEnd"/>
      <w:r>
        <w:t xml:space="preserve"> на зиму </w:t>
      </w:r>
      <w:proofErr w:type="spellStart"/>
      <w:r>
        <w:t>шарфи</w:t>
      </w:r>
      <w:proofErr w:type="spellEnd"/>
      <w:r>
        <w:t xml:space="preserve"> та рукавички. </w:t>
      </w:r>
      <w:r>
        <w:rPr>
          <w:lang w:val="uk-UA"/>
        </w:rPr>
        <w:t>Усього вона зв’</w:t>
      </w:r>
      <w:proofErr w:type="spellStart"/>
      <w:r>
        <w:t>язала</w:t>
      </w:r>
      <w:proofErr w:type="spellEnd"/>
      <w:r>
        <w:t xml:space="preserve"> три </w:t>
      </w:r>
      <w:proofErr w:type="spellStart"/>
      <w:r>
        <w:t>шарфи</w:t>
      </w:r>
      <w:proofErr w:type="spellEnd"/>
      <w:r>
        <w:t xml:space="preserve"> та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рукавичок</w:t>
      </w:r>
      <w:proofErr w:type="spellEnd"/>
      <w:r>
        <w:t xml:space="preserve">. </w:t>
      </w:r>
      <w:r>
        <w:rPr>
          <w:lang w:val="uk-UA"/>
        </w:rPr>
        <w:t>Скільки онуків у бабусі?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4. Скільки горобець зробив кроків за сім років?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5. На яке дерево сідає ворона під час зливи?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6. Яке слово складається з семи Я?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7. На вигоні паслися гуси. Скільки було гусей, якщо разом вони мали шість лап?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8. З-під воріт виглядає вісім собачих лап. Скільки собак за воротами?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9. Поле орали п’</w:t>
      </w:r>
      <w:r>
        <w:t xml:space="preserve">ять </w:t>
      </w:r>
      <w:proofErr w:type="spellStart"/>
      <w:r>
        <w:t>тракторів</w:t>
      </w:r>
      <w:proofErr w:type="spellEnd"/>
      <w:r>
        <w:t>. У</w:t>
      </w:r>
      <w:r>
        <w:rPr>
          <w:lang w:val="uk-UA"/>
        </w:rPr>
        <w:t xml:space="preserve"> </w:t>
      </w:r>
      <w:proofErr w:type="spellStart"/>
      <w:r>
        <w:t>двох</w:t>
      </w:r>
      <w:proofErr w:type="spellEnd"/>
      <w:r>
        <w:t xml:space="preserve"> </w:t>
      </w:r>
      <w:r>
        <w:rPr>
          <w:lang w:val="uk-UA"/>
        </w:rPr>
        <w:t xml:space="preserve">закінчилося паливо, тому </w:t>
      </w:r>
      <w:proofErr w:type="gramStart"/>
      <w:r>
        <w:rPr>
          <w:lang w:val="uk-UA"/>
        </w:rPr>
        <w:t>вони</w:t>
      </w:r>
      <w:proofErr w:type="gramEnd"/>
      <w:r>
        <w:rPr>
          <w:lang w:val="uk-UA"/>
        </w:rPr>
        <w:t xml:space="preserve"> зупинилися. Скільки тракторів залишилося на полі?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10. Даринка з дуба груші рвала, у кошик складала: дві – татові й дві – матусі, три – братикові і три – Катрусі. Скільки всього було груш?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11. Летіли гуси, а назустріч їм – гусак. «Добрий день, десятеро гусей», - мовив він.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«Ні, нас не десять. Якби ти був з нами, та ще двоє гусей, тоді було б десять», - відповіли гуси. Скільки летіло гусей?</w:t>
      </w:r>
    </w:p>
    <w:p w:rsidR="00455AF6" w:rsidRPr="00872B02" w:rsidRDefault="00455AF6" w:rsidP="00872B02">
      <w:pPr>
        <w:ind w:firstLine="540"/>
        <w:jc w:val="both"/>
      </w:pPr>
      <w:r>
        <w:rPr>
          <w:lang w:val="uk-UA"/>
        </w:rPr>
        <w:t>12. У брата і сестри разом 8 цукерок. Коли сестра дала братові три цукерки, то в них стало порівну. По скільки цукерок було в них спочатку?</w:t>
      </w:r>
    </w:p>
    <w:p w:rsidR="00455AF6" w:rsidRDefault="00455AF6" w:rsidP="00455AF6">
      <w:pPr>
        <w:ind w:left="540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VІІІ конкурс Капітанів.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І ось ми підійшли до останнього конкурсу. Ваш вихід капітани. Завдання для вас таке.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 дошці годинник, на якому замість цифр – букви. </w:t>
      </w:r>
      <w:proofErr w:type="spellStart"/>
      <w:r>
        <w:rPr>
          <w:lang w:val="uk-UA"/>
        </w:rPr>
        <w:t>Розв</w:t>
      </w:r>
      <w:proofErr w:type="spellEnd"/>
      <w:r>
        <w:rPr>
          <w:lang w:val="uk-UA"/>
        </w:rPr>
        <w:t>’</w:t>
      </w:r>
      <w:proofErr w:type="spellStart"/>
      <w:r>
        <w:t>язуючи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за прикладом</w:t>
      </w:r>
      <w:r>
        <w:rPr>
          <w:lang w:val="uk-UA"/>
        </w:rPr>
        <w:t>,</w:t>
      </w:r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записують</w:t>
      </w:r>
      <w:proofErr w:type="spellEnd"/>
      <w:r>
        <w:t xml:space="preserve"> букву, яка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числу на </w:t>
      </w:r>
      <w:proofErr w:type="spellStart"/>
      <w:r>
        <w:t>циферблаті</w:t>
      </w:r>
      <w:proofErr w:type="spellEnd"/>
      <w:r>
        <w:t>.</w:t>
      </w:r>
      <w:r>
        <w:rPr>
          <w:lang w:val="uk-UA"/>
        </w:rPr>
        <w:t xml:space="preserve"> У відповіді зашифроване слово. Відгадайте його. (Молодці). За правильну відповідь – 2 бали.</w:t>
      </w:r>
    </w:p>
    <w:p w:rsidR="00455AF6" w:rsidRPr="00455AF6" w:rsidRDefault="00961022" w:rsidP="00455AF6">
      <w:pPr>
        <w:ind w:firstLine="54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8890</wp:posOffset>
            </wp:positionV>
            <wp:extent cx="1952625" cy="1333500"/>
            <wp:effectExtent l="19050" t="0" r="9525" b="0"/>
            <wp:wrapNone/>
            <wp:docPr id="18" name="Рисунок 18" descr="Изображение 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 0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15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455AF6" w:rsidRDefault="00455AF6" w:rsidP="00455AF6">
      <w:pPr>
        <w:ind w:firstLine="540"/>
        <w:jc w:val="both"/>
      </w:pPr>
    </w:p>
    <w:p w:rsidR="00455AF6" w:rsidRPr="00961022" w:rsidRDefault="00455AF6" w:rsidP="00961022">
      <w:pPr>
        <w:rPr>
          <w:b/>
          <w:sz w:val="32"/>
          <w:szCs w:val="32"/>
          <w:lang w:val="en-US"/>
        </w:rPr>
      </w:pPr>
    </w:p>
    <w:p w:rsidR="00455AF6" w:rsidRDefault="00455AF6" w:rsidP="00872B02">
      <w:pPr>
        <w:ind w:firstLine="54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М  О  Л  О  Д  Ц  І</w:t>
      </w:r>
    </w:p>
    <w:p w:rsidR="00455AF6" w:rsidRDefault="00455AF6" w:rsidP="00455AF6">
      <w:pPr>
        <w:jc w:val="both"/>
        <w:rPr>
          <w:lang w:val="uk-UA"/>
        </w:rPr>
      </w:pP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4+2=6           9-3=6            3+3=6         10-4=6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12+0=12       11+1=12       12-0=12      10+2=12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3+7=10         4+6=10         8+2=10        2+8=10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10-1=9          2+7=9           5+4=9          3+6=9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9-6=3            8-5=3            10-7=3         7-4=3</w:t>
      </w:r>
    </w:p>
    <w:p w:rsidR="00455AF6" w:rsidRDefault="00455AF6" w:rsidP="00455AF6">
      <w:pPr>
        <w:ind w:firstLine="540"/>
        <w:jc w:val="both"/>
        <w:rPr>
          <w:lang w:val="uk-UA"/>
        </w:rPr>
      </w:pPr>
      <w:r>
        <w:rPr>
          <w:lang w:val="uk-UA"/>
        </w:rPr>
        <w:t>5+3=8           2+6=8            4+4=8          1+7=8</w:t>
      </w:r>
    </w:p>
    <w:p w:rsidR="00455AF6" w:rsidRDefault="000973D3" w:rsidP="000973D3">
      <w:pPr>
        <w:ind w:firstLine="540"/>
        <w:jc w:val="both"/>
        <w:rPr>
          <w:lang w:val="uk-UA"/>
        </w:rPr>
      </w:pPr>
      <w:r>
        <w:rPr>
          <w:lang w:val="uk-UA"/>
        </w:rPr>
        <w:t xml:space="preserve">10-3=7           3+4=7            9-2=7           </w:t>
      </w:r>
      <w:r w:rsidR="00455AF6">
        <w:rPr>
          <w:lang w:val="uk-UA"/>
        </w:rPr>
        <w:t>5+2=7</w:t>
      </w:r>
    </w:p>
    <w:p w:rsidR="000973D3" w:rsidRPr="00DF1689" w:rsidRDefault="000973D3" w:rsidP="00872B02">
      <w:pPr>
        <w:jc w:val="both"/>
        <w:rPr>
          <w:b/>
          <w:i/>
        </w:rPr>
      </w:pPr>
      <w:r w:rsidRPr="000973D3">
        <w:rPr>
          <w:b/>
          <w:i/>
          <w:lang w:val="uk-UA"/>
        </w:rPr>
        <w:t>ІІ. Підсумок.</w:t>
      </w:r>
    </w:p>
    <w:p w:rsidR="000973D3" w:rsidRDefault="000973D3" w:rsidP="000973D3">
      <w:pPr>
        <w:ind w:firstLine="540"/>
        <w:jc w:val="both"/>
        <w:rPr>
          <w:lang w:val="uk-UA"/>
        </w:rPr>
      </w:pPr>
      <w:r>
        <w:rPr>
          <w:b/>
          <w:lang w:val="uk-UA"/>
        </w:rPr>
        <w:t xml:space="preserve">Вчитель: </w:t>
      </w:r>
      <w:r>
        <w:rPr>
          <w:lang w:val="uk-UA"/>
        </w:rPr>
        <w:t xml:space="preserve">Залишилось найцікавіше: дізнатись, яка ж команда найкмітливіша, найуважніша та найвинахідливіша. </w:t>
      </w:r>
      <w:proofErr w:type="spellStart"/>
      <w:r>
        <w:rPr>
          <w:lang w:val="uk-UA"/>
        </w:rPr>
        <w:t>Жюрі</w:t>
      </w:r>
      <w:proofErr w:type="spellEnd"/>
      <w:r>
        <w:rPr>
          <w:lang w:val="uk-UA"/>
        </w:rPr>
        <w:t xml:space="preserve"> підіб’є підсумки, визначає команду переможця. До вашої уваги </w:t>
      </w:r>
      <w:r>
        <w:rPr>
          <w:b/>
          <w:lang w:val="uk-UA"/>
        </w:rPr>
        <w:t>«Хвилинка-</w:t>
      </w:r>
      <w:proofErr w:type="spellStart"/>
      <w:r>
        <w:rPr>
          <w:b/>
          <w:lang w:val="uk-UA"/>
        </w:rPr>
        <w:t>цікавинка</w:t>
      </w:r>
      <w:proofErr w:type="spellEnd"/>
      <w:r>
        <w:rPr>
          <w:b/>
          <w:lang w:val="uk-UA"/>
        </w:rPr>
        <w:t>».</w:t>
      </w:r>
    </w:p>
    <w:p w:rsidR="000973D3" w:rsidRPr="006B6B22" w:rsidRDefault="000973D3" w:rsidP="006B6B22">
      <w:pPr>
        <w:ind w:firstLine="540"/>
        <w:jc w:val="both"/>
      </w:pPr>
      <w:r>
        <w:rPr>
          <w:lang w:val="uk-UA"/>
        </w:rPr>
        <w:t xml:space="preserve">З розвитком людства лічба ставала потребою, а пальці рук і ніг були знаряддям лічби. Ось як звуться деякі числа у індіанців племені </w:t>
      </w:r>
      <w:proofErr w:type="spellStart"/>
      <w:r>
        <w:rPr>
          <w:lang w:val="uk-UA"/>
        </w:rPr>
        <w:t>Таманака</w:t>
      </w:r>
      <w:proofErr w:type="spellEnd"/>
      <w:r>
        <w:rPr>
          <w:lang w:val="uk-UA"/>
        </w:rPr>
        <w:t xml:space="preserve"> (Південна Америка).</w:t>
      </w:r>
    </w:p>
    <w:p w:rsidR="000973D3" w:rsidRDefault="000973D3" w:rsidP="000973D3">
      <w:pPr>
        <w:ind w:firstLine="540"/>
        <w:jc w:val="both"/>
        <w:rPr>
          <w:lang w:val="uk-UA"/>
        </w:rPr>
      </w:pPr>
      <w:r>
        <w:rPr>
          <w:lang w:val="uk-UA"/>
        </w:rPr>
        <w:t>1 – палець         5 – рука                         6 – палець на другій руці</w:t>
      </w:r>
    </w:p>
    <w:p w:rsidR="000973D3" w:rsidRDefault="000973D3" w:rsidP="000973D3">
      <w:pPr>
        <w:ind w:firstLine="540"/>
        <w:jc w:val="both"/>
        <w:rPr>
          <w:lang w:val="uk-UA"/>
        </w:rPr>
      </w:pPr>
      <w:r>
        <w:rPr>
          <w:lang w:val="uk-UA"/>
        </w:rPr>
        <w:t>10 – дві руки    11 – палець на нозі      15 – нога і дві руки</w:t>
      </w:r>
    </w:p>
    <w:p w:rsidR="000973D3" w:rsidRDefault="000973D3" w:rsidP="000973D3">
      <w:pPr>
        <w:ind w:firstLine="540"/>
        <w:jc w:val="both"/>
        <w:rPr>
          <w:lang w:val="uk-UA"/>
        </w:rPr>
      </w:pPr>
      <w:r>
        <w:rPr>
          <w:lang w:val="uk-UA"/>
        </w:rPr>
        <w:t>21 – палець на руці другої людини.</w:t>
      </w:r>
    </w:p>
    <w:p w:rsidR="000973D3" w:rsidRDefault="000973D3" w:rsidP="0003374A">
      <w:pPr>
        <w:jc w:val="both"/>
        <w:rPr>
          <w:b/>
          <w:lang w:val="uk-UA"/>
        </w:rPr>
      </w:pPr>
      <w:r>
        <w:rPr>
          <w:b/>
          <w:lang w:val="uk-UA"/>
        </w:rPr>
        <w:t>Слово журі: підведення остаточних підсумків і вручення грамоти.</w:t>
      </w:r>
    </w:p>
    <w:p w:rsidR="000973D3" w:rsidRDefault="000973D3" w:rsidP="0003374A">
      <w:pPr>
        <w:jc w:val="both"/>
        <w:rPr>
          <w:lang w:val="uk-UA"/>
        </w:rPr>
      </w:pPr>
      <w:r>
        <w:rPr>
          <w:lang w:val="uk-UA"/>
        </w:rPr>
        <w:t xml:space="preserve">Ось і закінчився наш математичний КВК. Давайте поаплодуємо собі за те, що ви так гарно працювали, багато навчилися і добре знаєте математику. </w:t>
      </w:r>
    </w:p>
    <w:p w:rsidR="000973D3" w:rsidRDefault="000973D3" w:rsidP="00872B02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А вам сподобався урок?Чим?</w:t>
      </w:r>
    </w:p>
    <w:p w:rsidR="000973D3" w:rsidRDefault="000973D3" w:rsidP="000973D3">
      <w:pPr>
        <w:ind w:firstLine="540"/>
        <w:jc w:val="both"/>
        <w:rPr>
          <w:lang w:val="uk-UA"/>
        </w:rPr>
      </w:pPr>
      <w:r>
        <w:rPr>
          <w:lang w:val="uk-UA"/>
        </w:rPr>
        <w:t xml:space="preserve">Давайте закінчимо наш математичний КВК усмішкою. Я пишаюсь тим, що ми працюємо разом. </w:t>
      </w:r>
    </w:p>
    <w:p w:rsidR="000973D3" w:rsidRDefault="000973D3" w:rsidP="0003374A">
      <w:pPr>
        <w:ind w:firstLine="540"/>
        <w:jc w:val="both"/>
        <w:rPr>
          <w:lang w:val="en-US"/>
        </w:rPr>
      </w:pPr>
      <w:r>
        <w:rPr>
          <w:lang w:val="uk-UA"/>
        </w:rPr>
        <w:t>Дякую вам за роботу!</w:t>
      </w:r>
    </w:p>
    <w:p w:rsidR="00872B02" w:rsidRPr="00872B02" w:rsidRDefault="00872B02" w:rsidP="000973D3">
      <w:pPr>
        <w:jc w:val="both"/>
        <w:rPr>
          <w:lang w:val="en-US"/>
        </w:rPr>
        <w:sectPr w:rsidR="00872B02" w:rsidRPr="00872B02" w:rsidSect="00872B02">
          <w:pgSz w:w="11906" w:h="16838"/>
          <w:pgMar w:top="851" w:right="851" w:bottom="851" w:left="1418" w:header="709" w:footer="709" w:gutter="0"/>
          <w:cols w:space="720"/>
        </w:sectPr>
      </w:pPr>
    </w:p>
    <w:p w:rsidR="006B6B22" w:rsidRDefault="006B6B22" w:rsidP="00872B02">
      <w:pPr>
        <w:rPr>
          <w:lang w:val="en-US"/>
        </w:rPr>
      </w:pPr>
    </w:p>
    <w:p w:rsidR="006B6B22" w:rsidRPr="00872B02" w:rsidRDefault="006B6B22" w:rsidP="00872B02">
      <w:pPr>
        <w:rPr>
          <w:lang w:val="en-US"/>
        </w:rPr>
      </w:pPr>
    </w:p>
    <w:sectPr w:rsidR="006B6B22" w:rsidRPr="00872B02" w:rsidSect="00455A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EA"/>
    <w:multiLevelType w:val="hybridMultilevel"/>
    <w:tmpl w:val="BA221B42"/>
    <w:lvl w:ilvl="0" w:tplc="788401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7716"/>
    <w:multiLevelType w:val="hybridMultilevel"/>
    <w:tmpl w:val="06089D24"/>
    <w:lvl w:ilvl="0" w:tplc="42EE0F3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655C3"/>
    <w:multiLevelType w:val="hybridMultilevel"/>
    <w:tmpl w:val="922E61CE"/>
    <w:lvl w:ilvl="0" w:tplc="AE5812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AF6"/>
    <w:rsid w:val="0003374A"/>
    <w:rsid w:val="000973D3"/>
    <w:rsid w:val="00455AF6"/>
    <w:rsid w:val="004829B9"/>
    <w:rsid w:val="004E1194"/>
    <w:rsid w:val="00576372"/>
    <w:rsid w:val="005C0C7B"/>
    <w:rsid w:val="006B6B22"/>
    <w:rsid w:val="00872B02"/>
    <w:rsid w:val="00961022"/>
    <w:rsid w:val="00BF2E48"/>
    <w:rsid w:val="00C962C6"/>
    <w:rsid w:val="00D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A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388-BC45-4E28-9FE3-97683C21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8</cp:revision>
  <cp:lastPrinted>2017-02-27T09:38:00Z</cp:lastPrinted>
  <dcterms:created xsi:type="dcterms:W3CDTF">2015-03-09T12:10:00Z</dcterms:created>
  <dcterms:modified xsi:type="dcterms:W3CDTF">2017-02-27T09:38:00Z</dcterms:modified>
</cp:coreProperties>
</file>