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DE8" w:rsidRDefault="00922F81" w:rsidP="000E0DE8">
      <w:pPr>
        <w:pStyle w:val="ac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295F1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Загальноосвітньої школи  І-ІІІ ступеня</w:t>
      </w:r>
    </w:p>
    <w:p w:rsidR="00922F81" w:rsidRPr="00295F10" w:rsidRDefault="00922F81" w:rsidP="000E0DE8">
      <w:pPr>
        <w:pStyle w:val="ac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295F1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с. Стара Гута</w:t>
      </w:r>
    </w:p>
    <w:p w:rsidR="00922F81" w:rsidRPr="00295F10" w:rsidRDefault="00922F81" w:rsidP="000E0D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922F81" w:rsidRDefault="00922F81" w:rsidP="000E0DE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2F81" w:rsidRDefault="00922F81" w:rsidP="00A81C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255E" w:rsidRDefault="00BF255E" w:rsidP="00A81C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255E" w:rsidRDefault="00BF255E" w:rsidP="00A81C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0DE8" w:rsidRDefault="0035433D" w:rsidP="00A81C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433D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7" type="#_x0000_t172" style="position:absolute;margin-left:3.2pt;margin-top:166.3pt;width:461.9pt;height:60.85pt;z-index:251679744;mso-position-horizontal-relative:margin;mso-position-vertical-relative:margin" fillcolor="#92d050">
            <v:shadow color="#868686"/>
            <v:textpath style="font-family:&quot;Arial Black&quot;;v-text-kern:t" trim="t" fitpath="t" string="Дослідження на тему :"/>
            <w10:wrap type="square" anchorx="margin" anchory="margin"/>
          </v:shape>
        </w:pict>
      </w:r>
    </w:p>
    <w:p w:rsidR="000E0DE8" w:rsidRDefault="000E0DE8" w:rsidP="00A81C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22F81" w:rsidRDefault="00922F81" w:rsidP="00A81C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22F81" w:rsidRPr="002169ED" w:rsidRDefault="000E0DE8" w:rsidP="00924C4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E0DE8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</w:t>
      </w:r>
      <w:r w:rsidR="0035433D" w:rsidRPr="0035433D">
        <w:rPr>
          <w:rFonts w:ascii="Times New Roman" w:hAnsi="Times New Roman" w:cs="Times New Roman"/>
          <w:sz w:val="36"/>
          <w:szCs w:val="3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75pt;height:41.85pt" fillcolor="red" strokecolor="#c00000" strokeweight="1pt">
            <v:fill opacity=".5"/>
            <v:shadow on="t" color="#99f" offset="3pt"/>
            <v:textpath style="font-family:&quot;Arial Black&quot;;v-text-kern:t" trim="t" fitpath="t" string="&quot; Рослини моєї місцевості . &quot;"/>
          </v:shape>
        </w:pic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22F81" w:rsidRPr="000E0DE8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922F81" w:rsidRDefault="00922F81" w:rsidP="00924C4B">
      <w:pPr>
        <w:rPr>
          <w:b/>
          <w:sz w:val="32"/>
          <w:szCs w:val="32"/>
          <w:lang w:val="uk-UA"/>
        </w:rPr>
      </w:pPr>
    </w:p>
    <w:p w:rsidR="00922F81" w:rsidRDefault="00922F81" w:rsidP="00924C4B">
      <w:pPr>
        <w:rPr>
          <w:b/>
          <w:sz w:val="32"/>
          <w:szCs w:val="32"/>
          <w:lang w:val="uk-UA"/>
        </w:rPr>
      </w:pPr>
    </w:p>
    <w:p w:rsidR="00922F81" w:rsidRDefault="00922F81" w:rsidP="00924C4B">
      <w:pPr>
        <w:rPr>
          <w:b/>
          <w:sz w:val="32"/>
          <w:szCs w:val="32"/>
          <w:lang w:val="uk-UA"/>
        </w:rPr>
      </w:pPr>
    </w:p>
    <w:p w:rsidR="00922F81" w:rsidRDefault="00922F81" w:rsidP="00924C4B">
      <w:pPr>
        <w:rPr>
          <w:b/>
          <w:sz w:val="32"/>
          <w:szCs w:val="32"/>
          <w:lang w:val="uk-UA"/>
        </w:rPr>
      </w:pPr>
    </w:p>
    <w:p w:rsidR="00922F81" w:rsidRDefault="00922F81" w:rsidP="00924C4B">
      <w:pPr>
        <w:rPr>
          <w:b/>
          <w:sz w:val="32"/>
          <w:szCs w:val="32"/>
          <w:lang w:val="uk-UA"/>
        </w:rPr>
      </w:pPr>
    </w:p>
    <w:p w:rsidR="00335F06" w:rsidRDefault="00D77F5B" w:rsidP="00335F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</w:t>
      </w:r>
      <w:r w:rsid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</w:p>
    <w:p w:rsidR="002169ED" w:rsidRPr="00335F06" w:rsidRDefault="00335F06" w:rsidP="00335F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</w:t>
      </w:r>
      <w:r w:rsidR="00D77F5B" w:rsidRPr="00335F06">
        <w:rPr>
          <w:rFonts w:ascii="Times New Roman" w:hAnsi="Times New Roman" w:cs="Times New Roman"/>
          <w:b/>
          <w:sz w:val="28"/>
          <w:szCs w:val="28"/>
          <w:lang w:val="uk-UA"/>
        </w:rPr>
        <w:t>Виконала : учениця 4 класу</w:t>
      </w:r>
    </w:p>
    <w:p w:rsidR="00335F06" w:rsidRPr="00335F06" w:rsidRDefault="00335F06" w:rsidP="00335F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proofErr w:type="spellStart"/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>Кардаш</w:t>
      </w:r>
      <w:proofErr w:type="spellEnd"/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Христина</w:t>
      </w:r>
    </w:p>
    <w:p w:rsidR="00335F06" w:rsidRPr="00335F06" w:rsidRDefault="00335F06" w:rsidP="00335F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Вчитель: </w:t>
      </w:r>
      <w:proofErr w:type="spellStart"/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>Томчук</w:t>
      </w:r>
      <w:proofErr w:type="spellEnd"/>
      <w:r w:rsidRPr="00335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Г.І.</w:t>
      </w:r>
    </w:p>
    <w:p w:rsidR="00335F06" w:rsidRPr="00335F06" w:rsidRDefault="00335F06" w:rsidP="00335F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5F06" w:rsidRDefault="00335F06" w:rsidP="00335F0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</w:t>
      </w:r>
    </w:p>
    <w:p w:rsidR="00096A06" w:rsidRDefault="00096A06" w:rsidP="00096A06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A06" w:rsidRDefault="00096A06" w:rsidP="00096A06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1C85" w:rsidRPr="00096A06" w:rsidRDefault="000B2298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дослідження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: "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Звіробій - рослина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 моєї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місцевості."</w:t>
      </w:r>
    </w:p>
    <w:p w:rsidR="00096A06" w:rsidRDefault="00096A06" w:rsidP="005D7650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1C85" w:rsidRPr="00096A06" w:rsidRDefault="000B2298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1C85" w:rsidRPr="00096A06">
        <w:rPr>
          <w:rFonts w:ascii="Times New Roman" w:hAnsi="Times New Roman" w:cs="Times New Roman"/>
          <w:b/>
          <w:sz w:val="28"/>
          <w:szCs w:val="28"/>
          <w:lang w:val="uk-UA"/>
        </w:rPr>
        <w:t>Клас</w:t>
      </w:r>
      <w:r w:rsidR="00A81C85" w:rsidRPr="00096A06">
        <w:rPr>
          <w:rFonts w:ascii="Times New Roman" w:hAnsi="Times New Roman" w:cs="Times New Roman"/>
          <w:sz w:val="28"/>
          <w:szCs w:val="28"/>
          <w:lang w:val="uk-UA"/>
        </w:rPr>
        <w:t>: 4 клас</w:t>
      </w:r>
    </w:p>
    <w:p w:rsidR="00096A06" w:rsidRDefault="00096A06" w:rsidP="005D7650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81C85" w:rsidRPr="00096A06" w:rsidRDefault="000B2298" w:rsidP="005D7650">
      <w:pPr>
        <w:pStyle w:val="ac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Об'єкт дослідження</w:t>
      </w:r>
      <w:r w:rsidRPr="00096A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81C85" w:rsidRPr="00096A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>рослин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>а - звіробій</w:t>
      </w:r>
    </w:p>
    <w:p w:rsidR="00096A06" w:rsidRDefault="00096A06" w:rsidP="005D7650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81C85" w:rsidRPr="00096A06" w:rsidRDefault="00A81C85" w:rsidP="005D7650">
      <w:pPr>
        <w:pStyle w:val="ac"/>
        <w:rPr>
          <w:rFonts w:ascii="Times New Roman" w:hAnsi="Times New Roman" w:cs="Times New Roman"/>
          <w:sz w:val="28"/>
          <w:szCs w:val="28"/>
        </w:rPr>
      </w:pPr>
      <w:r w:rsidRPr="00096A0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Спосіб вирішення проблеми</w:t>
      </w:r>
      <w:r w:rsidRPr="00096A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пошук інформації, створення 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>ілюстративної презентації</w:t>
      </w:r>
      <w:r w:rsidR="000B2298" w:rsidRPr="00096A06">
        <w:rPr>
          <w:rFonts w:ascii="Times New Roman" w:hAnsi="Times New Roman" w:cs="Times New Roman"/>
          <w:spacing w:val="-1"/>
          <w:sz w:val="28"/>
          <w:szCs w:val="28"/>
          <w:lang w:val="uk-UA"/>
        </w:rPr>
        <w:t>.</w:t>
      </w:r>
    </w:p>
    <w:p w:rsidR="00096A06" w:rsidRDefault="00096A06" w:rsidP="005D7650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255E" w:rsidRPr="00096A06" w:rsidRDefault="00F80007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096A06" w:rsidRPr="00096A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096A06" w:rsidRPr="00096A06">
        <w:rPr>
          <w:rFonts w:ascii="Times New Roman" w:hAnsi="Times New Roman" w:cs="Times New Roman"/>
          <w:sz w:val="28"/>
          <w:szCs w:val="28"/>
          <w:lang w:val="uk-UA"/>
        </w:rPr>
        <w:t>збагатити знання  про звіробій  - лікарську  рослину  нашої місцевості.  Ознайомитися з народними традиціями лікування цією рослиною. Вивчати правила збирання , сушіння та зберігання лікарських рослин, застосовувати набуті знання на практиці.</w:t>
      </w:r>
    </w:p>
    <w:p w:rsidR="00096A06" w:rsidRDefault="00096A06" w:rsidP="005D7650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0007" w:rsidRPr="00096A06" w:rsidRDefault="000B2298" w:rsidP="005D7650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>Стислий опис дослідження</w:t>
      </w:r>
      <w:r w:rsidR="00F80007" w:rsidRPr="00096A0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80007" w:rsidRPr="00096A06" w:rsidRDefault="000B2298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Із енциклопедій, журналів, газет, мережі </w:t>
      </w:r>
      <w:proofErr w:type="spellStart"/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proofErr w:type="spellEnd"/>
      <w:r w:rsidR="00BF255E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="00044BD4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збираю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924C4B" w:rsidRPr="00096A06">
        <w:rPr>
          <w:rFonts w:ascii="Times New Roman" w:hAnsi="Times New Roman" w:cs="Times New Roman"/>
          <w:sz w:val="28"/>
          <w:szCs w:val="28"/>
          <w:lang w:val="uk-UA"/>
        </w:rPr>
        <w:t>нформаційний матеріал про</w:t>
      </w:r>
      <w:r w:rsidR="00BC0A04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рослину - звіробій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C4B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дізнаюся </w:t>
      </w:r>
      <w:r w:rsidR="00BC0A04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інші назви рослини,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досліджую</w:t>
      </w:r>
      <w:r w:rsidR="00E37091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, де росте</w:t>
      </w:r>
      <w:r w:rsidR="00BF255E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з’ясовую </w:t>
      </w:r>
      <w:r w:rsidR="00BC0A04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лікувальні властивості</w:t>
      </w:r>
      <w:r w:rsidR="00E37091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рослини</w:t>
      </w:r>
      <w:r w:rsidR="00BF255E" w:rsidRPr="00096A06">
        <w:rPr>
          <w:rFonts w:ascii="Times New Roman" w:hAnsi="Times New Roman" w:cs="Times New Roman"/>
          <w:sz w:val="28"/>
          <w:szCs w:val="28"/>
          <w:lang w:val="uk-UA"/>
        </w:rPr>
        <w:t>, проводжу</w:t>
      </w:r>
      <w:r w:rsidR="00BC0A04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соціальне опитування щодо методів лікування.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Зібрані матеріали  оформляю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інформаційно-ілюстративного матеріалу, об’єд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ную і створюю </w:t>
      </w:r>
      <w:r w:rsidR="00924C4B" w:rsidRPr="00096A06">
        <w:rPr>
          <w:rFonts w:ascii="Times New Roman" w:hAnsi="Times New Roman" w:cs="Times New Roman"/>
          <w:sz w:val="28"/>
          <w:szCs w:val="28"/>
          <w:lang w:val="uk-UA"/>
        </w:rPr>
        <w:t>загальну презентацію  «Звіробій   - рослина нашої місцевості</w:t>
      </w:r>
      <w:r w:rsidR="00F80007" w:rsidRPr="00096A06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96A06" w:rsidRDefault="00096A06" w:rsidP="005D7650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00B5" w:rsidRPr="00096A06" w:rsidRDefault="00E600B5" w:rsidP="005D7650">
      <w:pPr>
        <w:pStyle w:val="ac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Очікувальні результати: </w:t>
      </w:r>
    </w:p>
    <w:p w:rsidR="004D7079" w:rsidRPr="00096A06" w:rsidRDefault="00BF255E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навчуся  планувати свій час,</w:t>
      </w:r>
      <w:r w:rsidR="004D7079" w:rsidRPr="00096A06">
        <w:rPr>
          <w:rFonts w:ascii="Times New Roman" w:hAnsi="Times New Roman" w:cs="Times New Roman"/>
          <w:sz w:val="28"/>
          <w:szCs w:val="28"/>
          <w:lang w:val="uk-UA"/>
        </w:rPr>
        <w:t>здобувати інформацію з різних джерел;</w:t>
      </w:r>
    </w:p>
    <w:p w:rsidR="004D7079" w:rsidRPr="00096A06" w:rsidRDefault="004D7079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>аналізувати, систематизувати та представляти отриману інформацію;</w:t>
      </w:r>
    </w:p>
    <w:p w:rsidR="004D7079" w:rsidRPr="00096A06" w:rsidRDefault="00BF255E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>отримаю</w:t>
      </w:r>
      <w:r w:rsidR="004D7079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досвід публічного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виступу під час захисту </w:t>
      </w:r>
      <w:r w:rsidR="004D7079" w:rsidRPr="00096A0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D7079" w:rsidRPr="00096A06" w:rsidRDefault="00BF255E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>навчу</w:t>
      </w:r>
      <w:r w:rsidR="004D7079" w:rsidRPr="00096A06">
        <w:rPr>
          <w:rFonts w:ascii="Times New Roman" w:hAnsi="Times New Roman" w:cs="Times New Roman"/>
          <w:sz w:val="28"/>
          <w:szCs w:val="28"/>
          <w:lang w:val="uk-UA"/>
        </w:rPr>
        <w:t>ся переносити наукові методи пізнання (аналіз, синт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ез, оцінювання) </w:t>
      </w:r>
      <w:r w:rsidR="004D7079" w:rsidRPr="00096A0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F255E" w:rsidRPr="00096A06" w:rsidRDefault="00BF255E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>набуду</w:t>
      </w:r>
      <w:r w:rsidR="004D7079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навички давати творчу оцінку результатам </w:t>
      </w:r>
      <w:r w:rsidRPr="00096A06">
        <w:rPr>
          <w:rFonts w:ascii="Times New Roman" w:hAnsi="Times New Roman" w:cs="Times New Roman"/>
          <w:sz w:val="28"/>
          <w:szCs w:val="28"/>
          <w:lang w:val="uk-UA"/>
        </w:rPr>
        <w:t>дослідницької</w:t>
      </w:r>
    </w:p>
    <w:p w:rsidR="00AA10BC" w:rsidRPr="00096A06" w:rsidRDefault="00977089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та власним </w:t>
      </w:r>
      <w:r w:rsidR="00AA10BC" w:rsidRPr="00096A06">
        <w:rPr>
          <w:rFonts w:ascii="Times New Roman" w:hAnsi="Times New Roman" w:cs="Times New Roman"/>
          <w:sz w:val="28"/>
          <w:szCs w:val="28"/>
          <w:lang w:val="uk-UA"/>
        </w:rPr>
        <w:t>навчальним досягненням.</w:t>
      </w:r>
    </w:p>
    <w:p w:rsidR="00FD4CB6" w:rsidRPr="00096A06" w:rsidRDefault="00FD4CB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FD4CB6" w:rsidRPr="00096A06" w:rsidRDefault="00FD4CB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335F06" w:rsidRPr="00096A06" w:rsidRDefault="00335F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335F06" w:rsidRPr="00096A06" w:rsidRDefault="00335F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4F7EE8" w:rsidRPr="000C3A47" w:rsidRDefault="00096A06" w:rsidP="005D7650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Кожне дерево, квітка , травинка - це частина природи, частина рідної землі. В світі існує багато цікавих рослин , які не лише милують око, але мають цілющі властивості . Природа подарувала їх людині навіки. На щастя , переважна більшість людей ставиться до природи з повагою і любов’ю. І майже всі намагаються використовувати цілющі властивості матінки - природи. Кожному з нас потрібно вивчати і оберігати її багатства. А лікувальні властивості рослин,  що ростуть довкола, варто вивчати і  передавати з покоління в покоління.  Вивчаючи тему “Лікарські рослини” я  побувала  в  лісі , побачила багато рослин. Мою увагу привернула висока рослина жовтого кольору - звіробій. А чому звіробій? Невже вбиває звіра? Мене зацікавила ця рослина і я вирішила більше дізнатись про неї.  Які  ще назви має , дослідити , де росте , з’ясувати лікувальні властивості, провести соціальне опитування щодо методів лікування. 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Опрацювавши додаткову літературу дізналася , що :                                                                                                        Звіробій звичайний -  трав'яниста рослина з густими багатоквітковими суцвіттями жовтого кольору, що використовується в медицині. Стебло її пряме , гіллясте, заввишки 30-80 сантиметрів. Листки дрібні, овальні, з великою кількістю крапок , що просвічуються. Квітки  правильні, віночок складається з п’яти жовтих пелюсток. Тичинок багато, вони зібрані у  три пучки, що є доброю опорою для різних комах. Маточка одна з трьома стовпчиками. Квітки зібрані у суцвіття. Плід – коробочка, яка має здатність розкриватись у хорошу суху погоду і закриватись на час негоди. Цвіте звіробій у червні – серпні. Теплої осені може зацвітати після скошування повторно у вересні. 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«Звіробій» - яка це  дивна назва? Невже й справді ця рослина причетна до смерті звірів? Та все зовсім не так. Ця назва є перекрученою з мови далеких кочових племен, які в минулому вторгалися на наші землі. Їхньою мовою ця рослина називається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джарамбай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, що означає зцілитель ран. Цією назвою кочівники підкреслювали цілющі властивості рослини. Серед народних назв можна зустріти такі, що відображають певні властивості рослини і пов’язані з забобонами. За лікарські властивості в народі звіробій називають здорова трава. За те, що листки  мають  прозорі дірочки , росли</w:t>
      </w:r>
      <w:r w:rsidR="00E550BF">
        <w:rPr>
          <w:rFonts w:ascii="Times New Roman" w:hAnsi="Times New Roman" w:cs="Times New Roman"/>
          <w:sz w:val="28"/>
          <w:szCs w:val="28"/>
          <w:lang w:val="uk-UA"/>
        </w:rPr>
        <w:t xml:space="preserve">ну називають </w:t>
      </w:r>
      <w:proofErr w:type="spellStart"/>
      <w:r w:rsidR="00E550BF">
        <w:rPr>
          <w:rFonts w:ascii="Times New Roman" w:hAnsi="Times New Roman" w:cs="Times New Roman"/>
          <w:sz w:val="28"/>
          <w:szCs w:val="28"/>
          <w:lang w:val="uk-UA"/>
        </w:rPr>
        <w:t>діра</w:t>
      </w:r>
      <w:bookmarkStart w:id="0" w:name="_GoBack"/>
      <w:bookmarkEnd w:id="0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вник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діробій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прозірник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. Якщо зірвати квітку, то із квітоніжки досить часто витікає червоний сік. У зв’язку з цим у народі є такі назви звіробою, як заяча крівця , 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кравник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, молодецька кров. Я вияснила, що наукова назва цієї рослини  походить від двох грецьких слів, які в перекладі означають « серед вересу» , що відображає зростання звіробою в Західній Європі серед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вересовищ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.  Цвіте звіробій з червня до вересня. Росте на луках, галявинах, серед чагарників і при дорозі.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Сам по собі звіробій - рослина дуже отруйна. Деякі « вбивчі» властивості звіробою підтвердила й медицина: із соку цієї рослини можна виготовити препарат, який здатний знищувати більше сорока видів шкідливих мікробів. Цю рослину назвали, мабуть, так , що ця непоказна рослина нищить найлютішого звіра - людські недуги. Рідко яка хвороба може встояти перед цілющою силою звіробою .І в народі це зілля має заслужену славу.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Народна медицина дуже високо цінує цю рослину і приписує звіробою здатність допомагати при 99 хворобах. Звіробій найчастіше використовують при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захворюваннях органів травлення. Спиртова настойка або мазі із звіробою використовуються  в народній медицині як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болезаспокійний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засіб для розтирання суглобів та попереку. Як зовнішнє в народній медицині з успіхом використовується для лікування важких опіків та ран. Для цього квітки звіробою настоюють на олії. Цей настій називають звіробійною олією.  Та не лише своїми цілющими властивостями славиться звіробій у народі. Його широко використовують як цінний косметичний засіб.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Напаром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або водним настоєм звіробою полощуть рот, щоб знищити неприємний запах. Щоб краще росло волосся на голові, втирають у шкіру настій із суміші трав звіробою, шавлії і кремени.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Також я провела соціологічне опитування серед дітей, батьків ,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бабусів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і дідусів : якому лікуванню традиційному чи народному вони  надають  перевагу.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>Результати  соціологічного опитування різних поколінь  відобразила на діаграмі (додаток )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335F06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Провівши дослідження дізналася багато цікавого про звіробій, її цілющі і лікувальні властивості,правила збирання, сушіння та зберігання лікарських рослин. Що рослини не тільки прикрашають ліс , але й приносять чималу користь людям: лікують їх. </w:t>
      </w:r>
    </w:p>
    <w:p w:rsidR="00096A06" w:rsidRDefault="00335F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Природа дарує нам свої скарби, а ми, правильно використовуючи їх, маємо дбати про своє здоров’я. Адже воно є нашим найціннішим багатством. </w:t>
      </w:r>
      <w:r w:rsidRPr="00096A06">
        <w:rPr>
          <w:rFonts w:ascii="Times New Roman" w:hAnsi="Times New Roman" w:cs="Times New Roman"/>
          <w:sz w:val="28"/>
          <w:szCs w:val="28"/>
        </w:rPr>
        <w:t xml:space="preserve">Природа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людське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істини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сестри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йдуть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A06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096A06">
        <w:rPr>
          <w:rFonts w:ascii="Times New Roman" w:hAnsi="Times New Roman" w:cs="Times New Roman"/>
          <w:sz w:val="28"/>
          <w:szCs w:val="28"/>
        </w:rPr>
        <w:t xml:space="preserve">. </w:t>
      </w:r>
      <w:r w:rsidR="00096A0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335F06" w:rsidRPr="00096A06" w:rsidRDefault="00096A0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Розробила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35F06" w:rsidRPr="00096A06">
        <w:rPr>
          <w:rFonts w:ascii="Times New Roman" w:hAnsi="Times New Roman" w:cs="Times New Roman"/>
          <w:sz w:val="28"/>
          <w:szCs w:val="28"/>
        </w:rPr>
        <w:t>пам'ятку</w:t>
      </w:r>
      <w:proofErr w:type="spellEnd"/>
      <w:proofErr w:type="gram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поводження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рослинами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Зібраний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оформила у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F06" w:rsidRPr="00096A06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="00335F06" w:rsidRPr="00096A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Своїм дослідженням поділилася з учнями свого класу на уроці природознавства.</w:t>
      </w:r>
    </w:p>
    <w:p w:rsidR="00FD4CB6" w:rsidRPr="00096A06" w:rsidRDefault="00FD4CB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FD4CB6" w:rsidRPr="00096A06" w:rsidRDefault="00FD4CB6" w:rsidP="005D7650">
      <w:pPr>
        <w:pStyle w:val="ac"/>
        <w:rPr>
          <w:rFonts w:ascii="Times New Roman" w:hAnsi="Times New Roman" w:cs="Times New Roman"/>
          <w:sz w:val="28"/>
          <w:szCs w:val="28"/>
          <w:lang w:val="uk-UA"/>
        </w:rPr>
      </w:pPr>
    </w:p>
    <w:p w:rsidR="00044BD4" w:rsidRPr="00096A06" w:rsidRDefault="00044BD4" w:rsidP="005D7650">
      <w:pPr>
        <w:pStyle w:val="ac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044BD4" w:rsidRPr="00096A06" w:rsidRDefault="00044BD4" w:rsidP="005D7650">
      <w:pPr>
        <w:rPr>
          <w:b/>
          <w:color w:val="FFC000"/>
          <w:sz w:val="28"/>
          <w:szCs w:val="28"/>
          <w:lang w:val="uk-UA"/>
        </w:rPr>
      </w:pPr>
    </w:p>
    <w:p w:rsidR="00044BD4" w:rsidRDefault="00044BD4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</w:p>
    <w:p w:rsidR="00044BD4" w:rsidRDefault="00044BD4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</w:p>
    <w:p w:rsidR="00044BD4" w:rsidRDefault="00044BD4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</w:p>
    <w:p w:rsidR="00044BD4" w:rsidRDefault="00044BD4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</w:p>
    <w:p w:rsidR="00F81218" w:rsidRDefault="00F81218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</w:p>
    <w:p w:rsidR="00F81218" w:rsidRDefault="00F81218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</w:p>
    <w:p w:rsidR="005D7650" w:rsidRDefault="00D77F5B" w:rsidP="00697642">
      <w:pPr>
        <w:tabs>
          <w:tab w:val="right" w:pos="9715"/>
        </w:tabs>
        <w:jc w:val="both"/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FFC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981075</wp:posOffset>
            </wp:positionV>
            <wp:extent cx="1861820" cy="2132330"/>
            <wp:effectExtent l="304800" t="266700" r="328930" b="26797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132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1BF5" w:rsidRPr="00D77F5B"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  <w:t xml:space="preserve">Звіробій – лікарська рослини </w:t>
      </w:r>
    </w:p>
    <w:p w:rsidR="005D5A78" w:rsidRPr="00D77F5B" w:rsidRDefault="005D7650" w:rsidP="005D7650">
      <w:pPr>
        <w:tabs>
          <w:tab w:val="right" w:pos="9715"/>
        </w:tabs>
        <w:ind w:left="-284"/>
        <w:jc w:val="both"/>
        <w:rPr>
          <w:rFonts w:ascii="Times New Roman" w:hAnsi="Times New Roman" w:cs="Times New Roman"/>
          <w:color w:val="FFC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  <w:t xml:space="preserve">                                 </w:t>
      </w:r>
      <w:r w:rsidR="00701BF5" w:rsidRPr="00D77F5B">
        <w:rPr>
          <w:rFonts w:ascii="Times New Roman" w:hAnsi="Times New Roman" w:cs="Times New Roman"/>
          <w:b/>
          <w:color w:val="FFC000"/>
          <w:sz w:val="52"/>
          <w:szCs w:val="52"/>
          <w:lang w:val="uk-UA"/>
        </w:rPr>
        <w:t>нашої місцевості</w:t>
      </w:r>
      <w:r w:rsidR="00701BF5" w:rsidRPr="00D77F5B">
        <w:rPr>
          <w:rFonts w:ascii="Times New Roman" w:hAnsi="Times New Roman" w:cs="Times New Roman"/>
          <w:b/>
          <w:noProof/>
          <w:color w:val="FFC000"/>
          <w:sz w:val="52"/>
          <w:szCs w:val="52"/>
          <w:lang w:val="uk-UA" w:eastAsia="uk-UA"/>
        </w:rPr>
        <w:t xml:space="preserve"> </w:t>
      </w:r>
    </w:p>
    <w:p w:rsidR="00FD4CB6" w:rsidRPr="00096A06" w:rsidRDefault="00701BF5" w:rsidP="00BC0A0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      </w:t>
      </w:r>
      <w:r w:rsidR="00FD4CB6" w:rsidRPr="00096A06">
        <w:rPr>
          <w:rFonts w:ascii="Times New Roman" w:hAnsi="Times New Roman" w:cs="Times New Roman"/>
          <w:b/>
          <w:sz w:val="28"/>
          <w:szCs w:val="28"/>
          <w:lang w:val="uk-UA"/>
        </w:rPr>
        <w:t>Хто скаже, відкриє мені,</w:t>
      </w:r>
    </w:p>
    <w:p w:rsidR="00FD4CB6" w:rsidRPr="00096A06" w:rsidRDefault="00FD4CB6" w:rsidP="00BC0A0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701BF5" w:rsidRPr="00096A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</w:t>
      </w: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>яку таємницю у тиші</w:t>
      </w:r>
    </w:p>
    <w:p w:rsidR="00FD4CB6" w:rsidRPr="00096A06" w:rsidRDefault="00701BF5" w:rsidP="00BC0A0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</w:t>
      </w:r>
      <w:r w:rsidR="00FD4CB6" w:rsidRPr="00096A06">
        <w:rPr>
          <w:rFonts w:ascii="Times New Roman" w:hAnsi="Times New Roman" w:cs="Times New Roman"/>
          <w:b/>
          <w:sz w:val="28"/>
          <w:szCs w:val="28"/>
          <w:lang w:val="uk-UA"/>
        </w:rPr>
        <w:tab/>
        <w:t>ховають рослини живі..?</w:t>
      </w:r>
    </w:p>
    <w:p w:rsidR="00096A06" w:rsidRPr="00096A06" w:rsidRDefault="00096A06" w:rsidP="00096A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 w:rsidRPr="00096A06">
        <w:rPr>
          <w:rFonts w:ascii="Times New Roman" w:hAnsi="Times New Roman" w:cs="Times New Roman"/>
          <w:b/>
          <w:sz w:val="28"/>
          <w:szCs w:val="28"/>
          <w:lang w:val="uk-UA"/>
        </w:rPr>
        <w:t>С.Єсенін</w:t>
      </w:r>
      <w:r w:rsidR="00FD4CB6"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922F81"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</w:t>
      </w:r>
      <w:r w:rsidR="00701BF5"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</w:t>
      </w:r>
      <w:r w:rsidR="00922F81"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</w:t>
      </w:r>
    </w:p>
    <w:p w:rsidR="00096A06" w:rsidRDefault="00922F81" w:rsidP="00BC0A0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</w:t>
      </w:r>
      <w:r w:rsidR="00FD4CB6" w:rsidRP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96A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</w:t>
      </w:r>
    </w:p>
    <w:p w:rsidR="005B7B72" w:rsidRPr="005D5A78" w:rsidRDefault="005B7B72" w:rsidP="00BC0A04">
      <w:pPr>
        <w:rPr>
          <w:b/>
          <w:sz w:val="28"/>
          <w:szCs w:val="28"/>
          <w:lang w:val="uk-UA"/>
        </w:rPr>
      </w:pPr>
    </w:p>
    <w:p w:rsidR="00701BF5" w:rsidRDefault="00701BF5" w:rsidP="004160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01BF5" w:rsidRDefault="00701BF5" w:rsidP="004160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37091" w:rsidRPr="00096A06" w:rsidRDefault="00F81218" w:rsidP="00701B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E37091" w:rsidRPr="00096A06">
        <w:rPr>
          <w:rFonts w:ascii="Times New Roman" w:hAnsi="Times New Roman" w:cs="Times New Roman"/>
          <w:b/>
          <w:sz w:val="28"/>
          <w:szCs w:val="28"/>
          <w:lang w:val="uk-UA"/>
        </w:rPr>
        <w:t>Звіробій звичайний</w:t>
      </w:r>
      <w:r w:rsidR="00E37091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-  трав'яниста рослина з густими багатоквітковими суцвіттями жовтого кольору, що використовується в медицині. Стебл</w:t>
      </w:r>
      <w:r w:rsidR="005D5A78" w:rsidRPr="00096A06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її пряме </w:t>
      </w:r>
      <w:r w:rsidR="00E37091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гіллясте, заввишки 30-80 сантиметрів. Листки дрібні, овальні, з великою кількістю крапок , що просвічуються.</w:t>
      </w:r>
      <w:r w:rsidR="00416078" w:rsidRPr="00096A06">
        <w:rPr>
          <w:rFonts w:ascii="Times New Roman" w:hAnsi="Times New Roman" w:cs="Times New Roman"/>
          <w:sz w:val="28"/>
          <w:szCs w:val="28"/>
          <w:lang w:val="uk-UA"/>
        </w:rPr>
        <w:t>Квітки правильні віночок складається з п’яти жовтих пелюсток. Тичинок багато, вони зібрані у три пучки. Маточка одна з трьома стовпчиками. Плід- коробочка, яка має здатність розкриватися</w:t>
      </w:r>
      <w:r w:rsidR="00BB2F85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у хорошу суху погоду і закриватися на час негоди.</w:t>
      </w:r>
      <w:r w:rsidR="00E37091" w:rsidRPr="00096A06">
        <w:rPr>
          <w:rFonts w:ascii="Times New Roman" w:hAnsi="Times New Roman" w:cs="Times New Roman"/>
          <w:sz w:val="28"/>
          <w:szCs w:val="28"/>
          <w:lang w:val="uk-UA"/>
        </w:rPr>
        <w:t xml:space="preserve"> Цвіте з червня до вересня.</w:t>
      </w:r>
    </w:p>
    <w:p w:rsidR="00701BF5" w:rsidRPr="00096A06" w:rsidRDefault="00701BF5" w:rsidP="00701BF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701BF5" w:rsidRPr="00096A06" w:rsidRDefault="00D77F5B" w:rsidP="00701BF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096A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6191885</wp:posOffset>
            </wp:positionV>
            <wp:extent cx="2040255" cy="2755900"/>
            <wp:effectExtent l="171450" t="133350" r="360045" b="311150"/>
            <wp:wrapSquare wrapText="bothSides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86"/>
                    <a:stretch/>
                  </pic:blipFill>
                  <pic:spPr bwMode="auto">
                    <a:xfrm>
                      <a:off x="0" y="0"/>
                      <a:ext cx="2040255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121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 xml:space="preserve">                                  </w:t>
      </w:r>
      <w:r w:rsidR="00701BF5" w:rsidRPr="00096A0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>Рослина має таку будову:</w:t>
      </w:r>
    </w:p>
    <w:p w:rsidR="00701BF5" w:rsidRPr="00096A06" w:rsidRDefault="00701BF5" w:rsidP="00701BF5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701BF5" w:rsidRPr="00096A06" w:rsidRDefault="0035433D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35433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131.25pt;margin-top:13pt;width:208.55pt;height:7.45pt;z-index:251693056" o:connectortype="straight">
            <v:stroke endarrow="block"/>
          </v:shape>
        </w:pict>
      </w:r>
      <w:r w:rsidR="00701BF5" w:rsidRPr="00096A0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>Плід з насінням.</w:t>
      </w:r>
    </w:p>
    <w:p w:rsidR="00701BF5" w:rsidRPr="00096A06" w:rsidRDefault="00701BF5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701BF5" w:rsidRPr="00096A06" w:rsidRDefault="0035433D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35433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pict>
          <v:shape id="_x0000_s1055" type="#_x0000_t32" style="position:absolute;left:0;text-align:left;margin-left:80.35pt;margin-top:12.4pt;width:199.85pt;height:6.25pt;z-index:251694080" o:connectortype="straight">
            <v:stroke endarrow="block"/>
          </v:shape>
        </w:pict>
      </w:r>
      <w:r w:rsidR="00701BF5" w:rsidRPr="00096A0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>Квітка</w:t>
      </w:r>
    </w:p>
    <w:p w:rsidR="00701BF5" w:rsidRPr="00096A06" w:rsidRDefault="00701BF5" w:rsidP="00701BF5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701BF5" w:rsidRPr="00096A06" w:rsidRDefault="0035433D" w:rsidP="00701BF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35433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pict>
          <v:shape id="_x0000_s1056" type="#_x0000_t32" style="position:absolute;margin-left:80.35pt;margin-top:11.65pt;width:182.2pt;height:16.15pt;z-index:251695104" o:connectortype="straight">
            <v:stroke endarrow="block"/>
          </v:shape>
        </w:pict>
      </w:r>
      <w:r w:rsidR="00701BF5" w:rsidRPr="00096A0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 xml:space="preserve">            Листя</w:t>
      </w:r>
    </w:p>
    <w:p w:rsidR="00701BF5" w:rsidRPr="00096A06" w:rsidRDefault="00701BF5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701BF5" w:rsidRPr="00096A06" w:rsidRDefault="0035433D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35433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pict>
          <v:shape id="_x0000_s1057" type="#_x0000_t32" style="position:absolute;left:0;text-align:left;margin-left:80.35pt;margin-top:9.3pt;width:212pt;height:14.55pt;z-index:251696128" o:connectortype="straight">
            <v:stroke endarrow="block"/>
          </v:shape>
        </w:pict>
      </w:r>
      <w:r w:rsidR="00701BF5" w:rsidRPr="00096A0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>Стебло</w:t>
      </w:r>
    </w:p>
    <w:p w:rsidR="00701BF5" w:rsidRPr="00096A06" w:rsidRDefault="00701BF5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701BF5" w:rsidRPr="00096A06" w:rsidRDefault="00701BF5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701BF5" w:rsidRPr="00096A06" w:rsidRDefault="0035433D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35433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pict>
          <v:shape id="_x0000_s1058" type="#_x0000_t32" style="position:absolute;left:0;text-align:left;margin-left:90pt;margin-top:11.85pt;width:202.35pt;height:22.35pt;z-index:251697152" o:connectortype="straight">
            <v:stroke endarrow="block"/>
          </v:shape>
        </w:pict>
      </w:r>
      <w:r w:rsidR="00701BF5" w:rsidRPr="00096A0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>Корінь</w:t>
      </w:r>
    </w:p>
    <w:p w:rsidR="00701BF5" w:rsidRPr="00096A06" w:rsidRDefault="00701BF5" w:rsidP="00701BF5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E37091" w:rsidRPr="005553E1" w:rsidRDefault="00E37091" w:rsidP="004160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620AF" w:rsidRPr="005553E1" w:rsidRDefault="000620AF" w:rsidP="000620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620AF" w:rsidRPr="005553E1" w:rsidRDefault="000620AF" w:rsidP="000620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620AF" w:rsidRPr="005553E1" w:rsidRDefault="0035433D" w:rsidP="000620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433D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pict>
          <v:shape id="_x0000_i1026" type="#_x0000_t136" style="width:419.45pt;height:45.2pt" fillcolor="#92d050" stroked="f">
            <v:fill color2="#f93"/>
            <v:shadow on="t" color="silver" opacity="52429f"/>
            <v:textpath style="font-family:&quot;Impact&quot;;v-text-kern:t" trim="t" fitpath="t" string="Інші назви рослини:"/>
          </v:shape>
        </w:pict>
      </w:r>
    </w:p>
    <w:p w:rsidR="000620AF" w:rsidRPr="005553E1" w:rsidRDefault="000620AF" w:rsidP="000620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642" w:rsidRDefault="00697642" w:rsidP="00697642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697642" w:rsidRDefault="00697642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A678C8" w:rsidRPr="005553E1" w:rsidRDefault="00A678C8" w:rsidP="000620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69ED" w:rsidRPr="00A678C8" w:rsidRDefault="0035433D" w:rsidP="002169ED">
      <w:pPr>
        <w:rPr>
          <w:b/>
          <w:color w:val="C00000"/>
          <w:sz w:val="36"/>
          <w:szCs w:val="36"/>
          <w:lang w:val="uk-UA"/>
        </w:rPr>
      </w:pPr>
      <w:r>
        <w:rPr>
          <w:b/>
          <w:noProof/>
          <w:color w:val="C00000"/>
          <w:sz w:val="36"/>
          <w:szCs w:val="36"/>
          <w:lang w:eastAsia="ru-RU"/>
        </w:rPr>
        <w:pict>
          <v:shape id="_x0000_s1032" type="#_x0000_t32" style="position:absolute;margin-left:271.55pt;margin-top:31.3pt;width:32pt;height:101.8pt;flip:y;z-index:251666432" o:connectortype="straight" strokecolor="#ffc000" strokeweight="6pt">
            <v:stroke endarrow="block"/>
          </v:shape>
        </w:pict>
      </w:r>
      <w:r w:rsidR="002169ED" w:rsidRPr="00A678C8">
        <w:rPr>
          <w:b/>
          <w:color w:val="C00000"/>
          <w:sz w:val="36"/>
          <w:szCs w:val="36"/>
          <w:lang w:val="uk-UA"/>
        </w:rPr>
        <w:t xml:space="preserve">                                                     </w:t>
      </w:r>
      <w:r w:rsidR="00697642">
        <w:rPr>
          <w:b/>
          <w:color w:val="C00000"/>
          <w:sz w:val="36"/>
          <w:szCs w:val="36"/>
          <w:lang w:val="uk-UA"/>
        </w:rPr>
        <w:t xml:space="preserve">               </w:t>
      </w:r>
      <w:r w:rsidR="002169ED" w:rsidRPr="00A678C8">
        <w:rPr>
          <w:b/>
          <w:color w:val="C00000"/>
          <w:sz w:val="36"/>
          <w:szCs w:val="36"/>
          <w:lang w:val="uk-UA"/>
        </w:rPr>
        <w:t xml:space="preserve">  Заяча крівця</w:t>
      </w:r>
    </w:p>
    <w:p w:rsidR="00A90886" w:rsidRPr="002169ED" w:rsidRDefault="00A90886" w:rsidP="002169ED">
      <w:pPr>
        <w:rPr>
          <w:b/>
          <w:sz w:val="32"/>
          <w:szCs w:val="32"/>
          <w:lang w:val="uk-UA"/>
        </w:rPr>
      </w:pPr>
    </w:p>
    <w:p w:rsidR="00A90886" w:rsidRPr="00A678C8" w:rsidRDefault="0035433D" w:rsidP="002169ED">
      <w:pPr>
        <w:rPr>
          <w:b/>
          <w:color w:val="0070C0"/>
          <w:sz w:val="36"/>
          <w:szCs w:val="36"/>
          <w:lang w:val="uk-UA"/>
        </w:rPr>
      </w:pPr>
      <w:r w:rsidRPr="0035433D">
        <w:rPr>
          <w:b/>
          <w:noProof/>
          <w:sz w:val="32"/>
          <w:szCs w:val="32"/>
          <w:lang w:val="uk-UA" w:eastAsia="uk-UA"/>
        </w:rPr>
        <w:pict>
          <v:shape id="_x0000_s1041" type="#_x0000_t32" style="position:absolute;margin-left:65.15pt;margin-top:29.4pt;width:98.4pt;height:68.25pt;flip:x y;z-index:251680768" o:connectortype="straight" strokecolor="#ffc000" strokeweight="6pt">
            <v:stroke endarrow="block"/>
          </v:shape>
        </w:pict>
      </w:r>
      <w:proofErr w:type="spellStart"/>
      <w:r w:rsidR="00A90886" w:rsidRPr="00A678C8">
        <w:rPr>
          <w:b/>
          <w:color w:val="0070C0"/>
          <w:sz w:val="36"/>
          <w:szCs w:val="36"/>
          <w:lang w:val="uk-UA"/>
        </w:rPr>
        <w:t>Кровник</w:t>
      </w:r>
      <w:proofErr w:type="spellEnd"/>
    </w:p>
    <w:p w:rsidR="00A90886" w:rsidRPr="002169ED" w:rsidRDefault="00A90886" w:rsidP="002169ED">
      <w:pPr>
        <w:rPr>
          <w:b/>
          <w:sz w:val="32"/>
          <w:szCs w:val="32"/>
          <w:lang w:val="uk-UA"/>
        </w:rPr>
      </w:pPr>
    </w:p>
    <w:p w:rsidR="00A678C8" w:rsidRDefault="0035433D" w:rsidP="002169ED">
      <w:pPr>
        <w:rPr>
          <w:b/>
          <w:color w:val="00B050"/>
          <w:sz w:val="36"/>
          <w:szCs w:val="36"/>
          <w:lang w:val="uk-UA"/>
        </w:rPr>
      </w:pPr>
      <w:r w:rsidRPr="0035433D">
        <w:rPr>
          <w:b/>
          <w:noProof/>
          <w:sz w:val="32"/>
          <w:szCs w:val="32"/>
          <w:lang w:eastAsia="ru-RU"/>
        </w:rPr>
        <w:pict>
          <v:oval id="_x0000_s1031" style="position:absolute;margin-left:163.55pt;margin-top:8.3pt;width:159.25pt;height:114.65pt;z-index:-251651072" fillcolor="#ffc000" strokecolor="#ffc000" strokeweight="1pt">
            <v:fill color2="#fde9d9 [665]"/>
            <v:shadow on="t" type="perspective" color="#974706 [1609]" opacity=".5" offset="1pt" offset2="-3pt"/>
          </v:oval>
        </w:pict>
      </w:r>
      <w:r w:rsidR="00A678C8" w:rsidRPr="00A678C8">
        <w:rPr>
          <w:b/>
          <w:color w:val="00B050"/>
          <w:sz w:val="36"/>
          <w:szCs w:val="36"/>
          <w:lang w:val="uk-UA"/>
        </w:rPr>
        <w:t xml:space="preserve">                                                                                                     </w:t>
      </w:r>
      <w:r w:rsidR="00A678C8">
        <w:rPr>
          <w:b/>
          <w:color w:val="00B050"/>
          <w:sz w:val="36"/>
          <w:szCs w:val="36"/>
          <w:lang w:val="uk-UA"/>
        </w:rPr>
        <w:t xml:space="preserve">                    </w:t>
      </w:r>
    </w:p>
    <w:p w:rsidR="00697642" w:rsidRDefault="0035433D" w:rsidP="002169ED">
      <w:pPr>
        <w:rPr>
          <w:b/>
          <w:color w:val="00B050"/>
          <w:sz w:val="36"/>
          <w:szCs w:val="36"/>
          <w:lang w:val="uk-UA"/>
        </w:rPr>
      </w:pPr>
      <w:r w:rsidRPr="0035433D">
        <w:rPr>
          <w:b/>
          <w:noProof/>
          <w:color w:val="00B050"/>
          <w:sz w:val="36"/>
          <w:szCs w:val="36"/>
          <w:lang w:val="uk-UA" w:eastAsia="uk-UA"/>
        </w:rPr>
        <w:pict>
          <v:shape id="_x0000_s1043" type="#_x0000_t32" style="position:absolute;margin-left:335.8pt;margin-top:33.1pt;width:82.2pt;height:0;z-index:251682816" o:connectortype="straight" strokecolor="#ffc000" strokeweight="6pt">
            <v:stroke endarrow="block"/>
          </v:shape>
        </w:pict>
      </w:r>
      <w:r w:rsidR="00A678C8">
        <w:rPr>
          <w:b/>
          <w:color w:val="00B050"/>
          <w:sz w:val="36"/>
          <w:szCs w:val="36"/>
          <w:lang w:val="uk-UA"/>
        </w:rPr>
        <w:t xml:space="preserve">                                                                                                 </w:t>
      </w:r>
      <w:r w:rsidR="00697642">
        <w:rPr>
          <w:b/>
          <w:color w:val="00B050"/>
          <w:sz w:val="36"/>
          <w:szCs w:val="36"/>
          <w:lang w:val="uk-UA"/>
        </w:rPr>
        <w:t xml:space="preserve">       </w:t>
      </w:r>
    </w:p>
    <w:p w:rsidR="00A90886" w:rsidRPr="00A678C8" w:rsidRDefault="00697642" w:rsidP="002169ED">
      <w:pPr>
        <w:rPr>
          <w:b/>
          <w:color w:val="00B050"/>
          <w:sz w:val="36"/>
          <w:szCs w:val="36"/>
          <w:lang w:val="uk-UA"/>
        </w:rPr>
      </w:pPr>
      <w:r>
        <w:rPr>
          <w:b/>
          <w:color w:val="632423" w:themeColor="accent2" w:themeShade="80"/>
          <w:sz w:val="36"/>
          <w:szCs w:val="36"/>
          <w:lang w:val="uk-UA"/>
        </w:rPr>
        <w:t xml:space="preserve">                                             </w:t>
      </w:r>
      <w:r w:rsidR="00D77F5B">
        <w:rPr>
          <w:b/>
          <w:color w:val="632423" w:themeColor="accent2" w:themeShade="80"/>
          <w:sz w:val="36"/>
          <w:szCs w:val="36"/>
          <w:lang w:val="uk-UA"/>
        </w:rPr>
        <w:t xml:space="preserve">       </w:t>
      </w:r>
      <w:r>
        <w:rPr>
          <w:b/>
          <w:color w:val="632423" w:themeColor="accent2" w:themeShade="80"/>
          <w:sz w:val="36"/>
          <w:szCs w:val="36"/>
          <w:lang w:val="uk-UA"/>
        </w:rPr>
        <w:t xml:space="preserve"> </w:t>
      </w:r>
      <w:r w:rsidRPr="00A678C8">
        <w:rPr>
          <w:b/>
          <w:color w:val="632423" w:themeColor="accent2" w:themeShade="80"/>
          <w:sz w:val="36"/>
          <w:szCs w:val="36"/>
          <w:lang w:val="uk-UA"/>
        </w:rPr>
        <w:t xml:space="preserve">Звіробій   </w:t>
      </w:r>
      <w:r>
        <w:rPr>
          <w:b/>
          <w:color w:val="00B050"/>
          <w:sz w:val="36"/>
          <w:szCs w:val="36"/>
          <w:lang w:val="uk-UA"/>
        </w:rPr>
        <w:t xml:space="preserve">                </w:t>
      </w:r>
      <w:r w:rsidR="005D7650">
        <w:rPr>
          <w:b/>
          <w:color w:val="00B050"/>
          <w:sz w:val="36"/>
          <w:szCs w:val="36"/>
          <w:lang w:val="uk-UA"/>
        </w:rPr>
        <w:t xml:space="preserve">   </w:t>
      </w:r>
      <w:proofErr w:type="spellStart"/>
      <w:r w:rsidRPr="00A678C8">
        <w:rPr>
          <w:b/>
          <w:color w:val="00B050"/>
          <w:sz w:val="36"/>
          <w:szCs w:val="36"/>
          <w:lang w:val="uk-UA"/>
        </w:rPr>
        <w:t>Стокрівця</w:t>
      </w:r>
      <w:proofErr w:type="spellEnd"/>
      <w:r>
        <w:rPr>
          <w:b/>
          <w:color w:val="00B050"/>
          <w:sz w:val="36"/>
          <w:szCs w:val="36"/>
          <w:lang w:val="uk-UA"/>
        </w:rPr>
        <w:t xml:space="preserve">                                  </w:t>
      </w:r>
      <w:r w:rsidRPr="00697642">
        <w:rPr>
          <w:b/>
          <w:color w:val="632423" w:themeColor="accent2" w:themeShade="80"/>
          <w:sz w:val="36"/>
          <w:szCs w:val="36"/>
          <w:lang w:val="uk-UA"/>
        </w:rPr>
        <w:t xml:space="preserve"> </w:t>
      </w:r>
      <w:r w:rsidRPr="00A678C8">
        <w:rPr>
          <w:b/>
          <w:color w:val="632423" w:themeColor="accent2" w:themeShade="80"/>
          <w:sz w:val="36"/>
          <w:szCs w:val="36"/>
          <w:lang w:val="uk-UA"/>
        </w:rPr>
        <w:t xml:space="preserve">  </w:t>
      </w:r>
    </w:p>
    <w:p w:rsidR="002169ED" w:rsidRPr="00A678C8" w:rsidRDefault="0035433D" w:rsidP="002169ED">
      <w:pPr>
        <w:rPr>
          <w:b/>
          <w:color w:val="632423" w:themeColor="accent2" w:themeShade="80"/>
          <w:sz w:val="36"/>
          <w:szCs w:val="36"/>
          <w:lang w:val="uk-UA"/>
        </w:rPr>
      </w:pPr>
      <w:r w:rsidRPr="0035433D">
        <w:rPr>
          <w:b/>
          <w:noProof/>
          <w:sz w:val="32"/>
          <w:szCs w:val="32"/>
          <w:lang w:val="uk-UA" w:eastAsia="uk-UA"/>
        </w:rPr>
        <w:pict>
          <v:shape id="_x0000_s1044" type="#_x0000_t32" style="position:absolute;margin-left:102.7pt;margin-top:17.15pt;width:82.85pt;height:114.7pt;flip:x;z-index:251683840" o:connectortype="straight" strokecolor="#ffc000" strokeweight="6pt">
            <v:stroke endarrow="block"/>
          </v:shape>
        </w:pict>
      </w:r>
      <w:r w:rsidR="002169ED" w:rsidRPr="00A678C8">
        <w:rPr>
          <w:b/>
          <w:color w:val="632423" w:themeColor="accent2" w:themeShade="80"/>
          <w:sz w:val="36"/>
          <w:szCs w:val="36"/>
          <w:lang w:val="uk-UA"/>
        </w:rPr>
        <w:t xml:space="preserve">                   </w:t>
      </w:r>
      <w:r w:rsidR="00697642">
        <w:rPr>
          <w:b/>
          <w:color w:val="632423" w:themeColor="accent2" w:themeShade="80"/>
          <w:sz w:val="36"/>
          <w:szCs w:val="36"/>
          <w:lang w:val="uk-UA"/>
        </w:rPr>
        <w:t xml:space="preserve">                  </w:t>
      </w:r>
      <w:r w:rsidR="002169ED" w:rsidRPr="00A678C8">
        <w:rPr>
          <w:b/>
          <w:color w:val="632423" w:themeColor="accent2" w:themeShade="80"/>
          <w:sz w:val="36"/>
          <w:szCs w:val="36"/>
          <w:lang w:val="uk-UA"/>
        </w:rPr>
        <w:t xml:space="preserve">                                                                                                          </w:t>
      </w:r>
    </w:p>
    <w:p w:rsidR="002169ED" w:rsidRPr="002169ED" w:rsidRDefault="0035433D" w:rsidP="002169ED">
      <w:pPr>
        <w:rPr>
          <w:b/>
          <w:sz w:val="32"/>
          <w:szCs w:val="32"/>
          <w:lang w:val="uk-UA"/>
        </w:rPr>
      </w:pPr>
      <w:r w:rsidRPr="0035433D">
        <w:rPr>
          <w:b/>
          <w:noProof/>
          <w:sz w:val="32"/>
          <w:szCs w:val="32"/>
          <w:lang w:val="uk-UA" w:eastAsia="uk-UA"/>
        </w:rPr>
        <w:pict>
          <v:shape id="_x0000_s1042" type="#_x0000_t32" style="position:absolute;margin-left:271.55pt;margin-top:4.25pt;width:70.75pt;height:136.75pt;z-index:251681792" o:connectortype="straight" strokecolor="#ffc000" strokeweight="6pt">
            <v:stroke endarrow="block"/>
          </v:shape>
        </w:pict>
      </w:r>
      <w:r w:rsidR="002169ED">
        <w:rPr>
          <w:b/>
          <w:sz w:val="32"/>
          <w:szCs w:val="32"/>
          <w:lang w:val="uk-UA"/>
        </w:rPr>
        <w:t xml:space="preserve">                                                                                                    </w:t>
      </w:r>
    </w:p>
    <w:p w:rsidR="00A90886" w:rsidRPr="002169ED" w:rsidRDefault="00A90886" w:rsidP="002169ED">
      <w:pPr>
        <w:rPr>
          <w:b/>
          <w:sz w:val="32"/>
          <w:szCs w:val="32"/>
          <w:lang w:val="uk-UA"/>
        </w:rPr>
      </w:pPr>
    </w:p>
    <w:p w:rsidR="00A678C8" w:rsidRDefault="00A678C8" w:rsidP="002169ED">
      <w:pPr>
        <w:rPr>
          <w:b/>
          <w:sz w:val="32"/>
          <w:szCs w:val="32"/>
          <w:lang w:val="uk-UA"/>
        </w:rPr>
      </w:pPr>
    </w:p>
    <w:p w:rsidR="00A678C8" w:rsidRPr="00A678C8" w:rsidRDefault="00A90886" w:rsidP="002169ED">
      <w:pPr>
        <w:rPr>
          <w:b/>
          <w:color w:val="5F497A" w:themeColor="accent4" w:themeShade="BF"/>
          <w:sz w:val="36"/>
          <w:szCs w:val="36"/>
          <w:lang w:val="uk-UA"/>
        </w:rPr>
      </w:pPr>
      <w:r w:rsidRPr="00A678C8">
        <w:rPr>
          <w:b/>
          <w:color w:val="5F497A" w:themeColor="accent4" w:themeShade="BF"/>
          <w:sz w:val="36"/>
          <w:szCs w:val="36"/>
          <w:lang w:val="uk-UA"/>
        </w:rPr>
        <w:t xml:space="preserve">Звіробій звичайний </w:t>
      </w:r>
    </w:p>
    <w:p w:rsidR="00A678C8" w:rsidRDefault="00A678C8" w:rsidP="002169ED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        </w:t>
      </w:r>
    </w:p>
    <w:p w:rsidR="002169ED" w:rsidRPr="00A678C8" w:rsidRDefault="00A678C8" w:rsidP="002169ED">
      <w:pPr>
        <w:rPr>
          <w:b/>
          <w:color w:val="943634" w:themeColor="accent2" w:themeShade="BF"/>
          <w:sz w:val="36"/>
          <w:szCs w:val="36"/>
          <w:lang w:val="uk-UA"/>
        </w:rPr>
      </w:pPr>
      <w:r w:rsidRPr="00A678C8">
        <w:rPr>
          <w:b/>
          <w:color w:val="943634" w:themeColor="accent2" w:themeShade="BF"/>
          <w:sz w:val="36"/>
          <w:szCs w:val="36"/>
          <w:lang w:val="uk-UA"/>
        </w:rPr>
        <w:t xml:space="preserve">                                                                        </w:t>
      </w:r>
      <w:r w:rsidR="002169ED" w:rsidRPr="00A678C8">
        <w:rPr>
          <w:b/>
          <w:color w:val="943634" w:themeColor="accent2" w:themeShade="BF"/>
          <w:sz w:val="36"/>
          <w:szCs w:val="36"/>
          <w:lang w:val="uk-UA"/>
        </w:rPr>
        <w:t xml:space="preserve"> Молодецька кров</w:t>
      </w:r>
    </w:p>
    <w:p w:rsidR="00A90886" w:rsidRPr="002169ED" w:rsidRDefault="00A90886" w:rsidP="002169ED">
      <w:pPr>
        <w:rPr>
          <w:b/>
          <w:sz w:val="32"/>
          <w:szCs w:val="32"/>
          <w:lang w:val="uk-UA"/>
        </w:rPr>
      </w:pPr>
    </w:p>
    <w:p w:rsidR="00697642" w:rsidRDefault="00697642" w:rsidP="000231E9">
      <w:pPr>
        <w:tabs>
          <w:tab w:val="left" w:pos="2894"/>
        </w:tabs>
        <w:rPr>
          <w:lang w:val="uk-UA"/>
        </w:rPr>
      </w:pPr>
    </w:p>
    <w:p w:rsidR="00E11B1F" w:rsidRPr="000231E9" w:rsidRDefault="0035433D" w:rsidP="000231E9">
      <w:pPr>
        <w:tabs>
          <w:tab w:val="left" w:pos="2894"/>
        </w:tabs>
        <w:rPr>
          <w:rFonts w:ascii="Times New Roman" w:hAnsi="Times New Roman" w:cs="Times New Roman"/>
          <w:color w:val="00B050"/>
          <w:lang w:val="uk-UA"/>
        </w:rPr>
      </w:pPr>
      <w:r w:rsidRPr="0035433D">
        <w:rPr>
          <w:lang w:val="uk-UA"/>
        </w:rPr>
        <w:lastRenderedPageBreak/>
        <w:pict>
          <v:shape id="_x0000_i1027" type="#_x0000_t136" style="width:333.2pt;height:39.3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віробій росте"/>
          </v:shape>
        </w:pict>
      </w:r>
    </w:p>
    <w:p w:rsidR="00A90886" w:rsidRPr="00A90886" w:rsidRDefault="00A90886" w:rsidP="00DF43B4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372E35" w:rsidRDefault="00DF43B4" w:rsidP="00400130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19050</wp:posOffset>
            </wp:positionV>
            <wp:extent cx="3094355" cy="2138680"/>
            <wp:effectExtent l="38100" t="0" r="10795" b="62357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38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B4FDB" w:rsidRDefault="00BB4FDB" w:rsidP="00400130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BB4FDB" w:rsidRDefault="00BB4FDB" w:rsidP="00400130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BB4FDB" w:rsidRDefault="00BB4FDB" w:rsidP="00400130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BB4FDB" w:rsidRDefault="00BB4FDB" w:rsidP="00400130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594BC1" w:rsidRDefault="00594BC1" w:rsidP="00594BC1">
      <w:pPr>
        <w:pStyle w:val="a3"/>
        <w:tabs>
          <w:tab w:val="left" w:pos="2894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594BC1" w:rsidRDefault="00594BC1" w:rsidP="00594BC1">
      <w:pPr>
        <w:pStyle w:val="a3"/>
        <w:tabs>
          <w:tab w:val="left" w:pos="2894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594BC1" w:rsidRPr="00DF43B4" w:rsidRDefault="00DF43B4" w:rsidP="00594BC1">
      <w:pPr>
        <w:pStyle w:val="a3"/>
        <w:tabs>
          <w:tab w:val="left" w:pos="2894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226612</wp:posOffset>
            </wp:positionH>
            <wp:positionV relativeFrom="paragraph">
              <wp:posOffset>331718</wp:posOffset>
            </wp:positionV>
            <wp:extent cx="3099435" cy="2121535"/>
            <wp:effectExtent l="19050" t="0" r="5715" b="6597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21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94BC1" w:rsidRPr="00DF43B4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на узліссях</w:t>
      </w:r>
    </w:p>
    <w:p w:rsidR="00667459" w:rsidRDefault="00667459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Pr="00DF43B4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lang w:val="uk-UA"/>
        </w:rPr>
      </w:pP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Default="00594BC1" w:rsidP="00594BC1">
      <w:pPr>
        <w:tabs>
          <w:tab w:val="left" w:pos="1569"/>
          <w:tab w:val="left" w:pos="2894"/>
        </w:tabs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</w:r>
    </w:p>
    <w:p w:rsidR="00594BC1" w:rsidRDefault="00594BC1" w:rsidP="00594BC1">
      <w:pPr>
        <w:tabs>
          <w:tab w:val="left" w:pos="1569"/>
          <w:tab w:val="left" w:pos="2894"/>
        </w:tabs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</w:r>
    </w:p>
    <w:p w:rsidR="00594BC1" w:rsidRDefault="005D7650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  <w:r w:rsidRPr="00DF43B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299720</wp:posOffset>
            </wp:positionV>
            <wp:extent cx="2995295" cy="2030095"/>
            <wp:effectExtent l="19050" t="0" r="0" b="6559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03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94BC1" w:rsidRPr="00DF43B4" w:rsidRDefault="00594BC1" w:rsidP="00594BC1">
      <w:pPr>
        <w:tabs>
          <w:tab w:val="left" w:pos="2894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F43B4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луках</w:t>
      </w: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Default="00594BC1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594BC1" w:rsidRDefault="00594BC1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594BC1" w:rsidRDefault="00594BC1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594BC1" w:rsidRDefault="00594BC1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594BC1" w:rsidRPr="00DF43B4" w:rsidRDefault="002169ED" w:rsidP="00594BC1">
      <w:pPr>
        <w:pStyle w:val="a3"/>
        <w:tabs>
          <w:tab w:val="left" w:pos="2894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</w:t>
      </w:r>
      <w:r w:rsidR="005D7650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</w:t>
      </w:r>
      <w:r w:rsidR="00594BC1" w:rsidRPr="00DF43B4">
        <w:rPr>
          <w:rFonts w:ascii="Times New Roman" w:hAnsi="Times New Roman" w:cs="Times New Roman"/>
          <w:b/>
          <w:sz w:val="40"/>
          <w:szCs w:val="40"/>
          <w:lang w:val="uk-UA"/>
        </w:rPr>
        <w:t>на лісових галявинах</w:t>
      </w:r>
    </w:p>
    <w:p w:rsidR="007766C3" w:rsidRDefault="007766C3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766C3" w:rsidRDefault="007766C3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766C3" w:rsidRDefault="007766C3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594BC1" w:rsidRDefault="006545CE" w:rsidP="00594BC1">
      <w:pPr>
        <w:pStyle w:val="a3"/>
        <w:tabs>
          <w:tab w:val="left" w:pos="2894"/>
        </w:tabs>
        <w:rPr>
          <w:rFonts w:ascii="Times New Roman" w:hAnsi="Times New Roman" w:cs="Times New Roman"/>
          <w:lang w:val="uk-UA"/>
        </w:rPr>
      </w:pPr>
      <w:r w:rsidRPr="0035433D">
        <w:rPr>
          <w:rFonts w:ascii="Times New Roman" w:hAnsi="Times New Roman" w:cs="Times New Roman"/>
          <w:lang w:val="uk-UA"/>
        </w:rPr>
        <w:lastRenderedPageBreak/>
        <w:pict>
          <v:shape id="_x0000_i1028" type="#_x0000_t136" style="width:329.85pt;height:32.65pt" fillcolor="#063" strokecolor="green">
            <v:fill r:id="rId13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Лікувальні властивості:"/>
          </v:shape>
        </w:pict>
      </w: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Default="00594BC1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594BC1" w:rsidRPr="00096A06" w:rsidRDefault="0035433D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5433D">
        <w:rPr>
          <w:rFonts w:ascii="Times New Roman" w:hAnsi="Times New Roman" w:cs="Times New Roman"/>
          <w:noProof/>
          <w:lang w:val="uk-UA" w:eastAsia="uk-UA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6" type="#_x0000_t38" style="position:absolute;margin-left:15.8pt;margin-top:11.15pt;width:129.05pt;height:116.7pt;rotation:270;z-index:251686912" o:connectortype="curved" adj="10796,-70538,-16621" strokecolor="#92d050" strokeweight="4.5pt">
            <v:stroke endarrow="block"/>
          </v:shape>
        </w:pict>
      </w:r>
      <w:r w:rsidR="00594BC1">
        <w:rPr>
          <w:rFonts w:ascii="Times New Roman" w:hAnsi="Times New Roman" w:cs="Times New Roman"/>
          <w:lang w:val="uk-UA"/>
        </w:rPr>
        <w:tab/>
      </w:r>
      <w:r w:rsidR="00A678C8" w:rsidRPr="00096A06">
        <w:rPr>
          <w:rFonts w:ascii="Times New Roman" w:hAnsi="Times New Roman" w:cs="Times New Roman"/>
          <w:b/>
          <w:sz w:val="36"/>
          <w:szCs w:val="36"/>
          <w:lang w:val="uk-UA"/>
        </w:rPr>
        <w:t>Покращує апетит</w:t>
      </w:r>
    </w:p>
    <w:p w:rsidR="00594BC1" w:rsidRPr="00096A06" w:rsidRDefault="00667459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96A06">
        <w:rPr>
          <w:rFonts w:ascii="Times New Roman" w:hAnsi="Times New Roman" w:cs="Times New Roman"/>
          <w:b/>
          <w:sz w:val="36"/>
          <w:szCs w:val="36"/>
          <w:lang w:val="uk-UA"/>
        </w:rPr>
        <w:t>-</w:t>
      </w:r>
    </w:p>
    <w:p w:rsidR="00A678C8" w:rsidRPr="00096A06" w:rsidRDefault="0035433D" w:rsidP="00A678C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5433D">
        <w:rPr>
          <w:rFonts w:ascii="Times New Roman" w:hAnsi="Times New Roman" w:cs="Times New Roman"/>
          <w:b/>
          <w:noProof/>
          <w:sz w:val="36"/>
          <w:szCs w:val="36"/>
          <w:lang w:val="uk-UA" w:eastAsia="uk-UA"/>
        </w:rPr>
        <w:pict>
          <v:shape id="_x0000_s1047" type="#_x0000_t38" style="position:absolute;left:0;text-align:left;margin-left:117.6pt;margin-top:18.55pt;width:84.4pt;height:57.1pt;flip:y;z-index:251687936" o:connectortype="curved" adj="10800,144164,-49880" strokecolor="#92d050" strokeweight="4.5pt">
            <v:stroke endarrow="block"/>
          </v:shape>
        </w:pict>
      </w:r>
      <w:r w:rsidR="00A678C8" w:rsidRPr="00096A06">
        <w:rPr>
          <w:rFonts w:ascii="Times New Roman" w:hAnsi="Times New Roman" w:cs="Times New Roman"/>
          <w:b/>
          <w:sz w:val="36"/>
          <w:szCs w:val="36"/>
          <w:lang w:val="uk-UA"/>
        </w:rPr>
        <w:t>Загоює рани</w:t>
      </w:r>
    </w:p>
    <w:p w:rsidR="00594BC1" w:rsidRPr="00096A06" w:rsidRDefault="0035433D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5433D">
        <w:rPr>
          <w:rFonts w:ascii="Times New Roman" w:hAnsi="Times New Roman" w:cs="Times New Roman"/>
          <w:b/>
          <w:noProof/>
          <w:sz w:val="36"/>
          <w:szCs w:val="36"/>
          <w:lang w:val="uk-UA" w:eastAsia="uk-U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3" type="#_x0000_t19" style="position:absolute;margin-left:158.45pt;margin-top:24.45pt;width:101.1pt;height:98.1pt;z-index:251691008" coordsize="30314,21600" adj="-8337260,-2425104,13064" path="wr-8536,,34664,43200,,4399,30314,8600nfewr-8536,,34664,43200,,4399,30314,8600l13064,21600nsxe" strokecolor="#92d050" strokeweight="4.5pt">
            <v:path o:connectlocs="0,4399;30314,8600;13064,21600"/>
          </v:shape>
        </w:pict>
      </w:r>
    </w:p>
    <w:p w:rsidR="007766C3" w:rsidRPr="00096A06" w:rsidRDefault="00697642" w:rsidP="00A678C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96A0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3752215</wp:posOffset>
            </wp:positionV>
            <wp:extent cx="2584450" cy="2264410"/>
            <wp:effectExtent l="19050" t="0" r="6350" b="707390"/>
            <wp:wrapSquare wrapText="bothSides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64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678C8" w:rsidRPr="00096A06" w:rsidRDefault="00A678C8" w:rsidP="00A678C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96A06">
        <w:rPr>
          <w:rFonts w:ascii="Times New Roman" w:hAnsi="Times New Roman" w:cs="Times New Roman"/>
          <w:b/>
          <w:sz w:val="36"/>
          <w:szCs w:val="36"/>
          <w:lang w:val="uk-UA"/>
        </w:rPr>
        <w:t>Лікує хвороби шлунка і печінки</w:t>
      </w:r>
    </w:p>
    <w:p w:rsidR="00542058" w:rsidRPr="00096A06" w:rsidRDefault="00542058" w:rsidP="00542058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678C8" w:rsidRPr="00096A06" w:rsidRDefault="0035433D" w:rsidP="00A678C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5433D">
        <w:rPr>
          <w:rFonts w:ascii="Times New Roman" w:hAnsi="Times New Roman" w:cs="Times New Roman"/>
          <w:b/>
          <w:noProof/>
          <w:sz w:val="36"/>
          <w:szCs w:val="36"/>
          <w:lang w:val="uk-UA" w:eastAsia="uk-UA"/>
        </w:rPr>
        <w:pict>
          <v:shape id="_x0000_s1051" type="#_x0000_t38" style="position:absolute;left:0;text-align:left;margin-left:-1.5pt;margin-top:30.65pt;width:94.35pt;height:34.8pt;z-index:251689984" o:connectortype="curved" adj="10794,-302028,-59111" strokecolor="#92d050" strokeweight="4.5pt">
            <v:stroke endarrow="block"/>
          </v:shape>
        </w:pict>
      </w:r>
      <w:r w:rsidR="00542058" w:rsidRPr="00096A0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542058" w:rsidRPr="00096A06" w:rsidRDefault="00542058" w:rsidP="00542058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766C3" w:rsidRPr="00096A06" w:rsidRDefault="007766C3" w:rsidP="0054205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96A0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Лікує нервову систему</w:t>
      </w:r>
    </w:p>
    <w:p w:rsidR="007766C3" w:rsidRPr="00096A06" w:rsidRDefault="0035433D" w:rsidP="0054205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5433D">
        <w:rPr>
          <w:rFonts w:ascii="Times New Roman" w:hAnsi="Times New Roman" w:cs="Times New Roman"/>
          <w:b/>
          <w:noProof/>
          <w:sz w:val="36"/>
          <w:szCs w:val="36"/>
          <w:lang w:val="uk-UA" w:eastAsia="uk-UA"/>
        </w:rPr>
        <w:pict>
          <v:shape id="_x0000_s1050" type="#_x0000_t38" style="position:absolute;left:0;text-align:left;margin-left:-83.45pt;margin-top:15.2pt;width:81.95pt;height:33.55pt;z-index:251688960" o:connectortype="curved" adj="10793,-369228,-56932" strokecolor="#92d050" strokeweight="4.5pt">
            <v:stroke endarrow="block"/>
          </v:shape>
        </w:pict>
      </w:r>
    </w:p>
    <w:p w:rsidR="00542058" w:rsidRPr="00096A06" w:rsidRDefault="00542058" w:rsidP="00542058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96A06">
        <w:rPr>
          <w:rFonts w:ascii="Times New Roman" w:hAnsi="Times New Roman" w:cs="Times New Roman"/>
          <w:b/>
          <w:sz w:val="36"/>
          <w:szCs w:val="36"/>
          <w:lang w:val="uk-UA"/>
        </w:rPr>
        <w:t>Протизапальний засіб при грипі і ангіни</w:t>
      </w:r>
    </w:p>
    <w:p w:rsidR="00594BC1" w:rsidRPr="00096A06" w:rsidRDefault="00594BC1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94BC1" w:rsidRDefault="00594BC1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br w:type="textWrapping" w:clear="all"/>
      </w:r>
    </w:p>
    <w:p w:rsidR="00594BC1" w:rsidRDefault="00594BC1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lang w:val="uk-UA"/>
        </w:rPr>
      </w:pPr>
    </w:p>
    <w:p w:rsidR="00542058" w:rsidRDefault="00542058" w:rsidP="00594BC1">
      <w:pPr>
        <w:tabs>
          <w:tab w:val="left" w:pos="2894"/>
          <w:tab w:val="left" w:pos="3589"/>
          <w:tab w:val="center" w:pos="4857"/>
        </w:tabs>
        <w:rPr>
          <w:rFonts w:ascii="Times New Roman" w:hAnsi="Times New Roman" w:cs="Times New Roman"/>
          <w:lang w:val="uk-UA"/>
        </w:rPr>
      </w:pPr>
    </w:p>
    <w:p w:rsidR="008004B5" w:rsidRDefault="008004B5" w:rsidP="00667459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</w:p>
    <w:p w:rsidR="004907F7" w:rsidRPr="007766C3" w:rsidRDefault="004907F7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  <w:r w:rsidRPr="007766C3"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Результати попереднього соціологічного опитування різних поколінь</w:t>
      </w:r>
    </w:p>
    <w:p w:rsidR="004907F7" w:rsidRPr="005D7650" w:rsidRDefault="005D7650" w:rsidP="00D77F5B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- Я</w:t>
      </w:r>
      <w:r w:rsidR="004907F7" w:rsidRPr="005D7650">
        <w:rPr>
          <w:rFonts w:ascii="Times New Roman" w:hAnsi="Times New Roman" w:cs="Times New Roman"/>
          <w:b/>
          <w:sz w:val="32"/>
          <w:szCs w:val="32"/>
          <w:lang w:val="uk-UA"/>
        </w:rPr>
        <w:t>кому лікуванню традиційному чи народному ви надаєте перевагу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?</w:t>
      </w:r>
    </w:p>
    <w:p w:rsidR="004907F7" w:rsidRPr="005D7650" w:rsidRDefault="004907F7" w:rsidP="004907F7">
      <w:pPr>
        <w:tabs>
          <w:tab w:val="left" w:pos="2894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07F7" w:rsidRPr="005D7650" w:rsidRDefault="004907F7" w:rsidP="004907F7">
      <w:pPr>
        <w:tabs>
          <w:tab w:val="left" w:pos="2894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07F7" w:rsidRPr="005D7650" w:rsidRDefault="004907F7" w:rsidP="004907F7">
      <w:pPr>
        <w:tabs>
          <w:tab w:val="left" w:pos="2894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907F7" w:rsidRPr="005D7650" w:rsidRDefault="004907F7" w:rsidP="004907F7">
      <w:pPr>
        <w:tabs>
          <w:tab w:val="left" w:pos="2894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766C3" w:rsidRPr="005D7650" w:rsidRDefault="007766C3" w:rsidP="004907F7">
      <w:pPr>
        <w:tabs>
          <w:tab w:val="left" w:pos="2894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697642" w:rsidRPr="00697642" w:rsidRDefault="00F81218" w:rsidP="004907F7">
      <w:pPr>
        <w:tabs>
          <w:tab w:val="left" w:pos="2894"/>
        </w:tabs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 xml:space="preserve">       </w:t>
      </w:r>
      <w:r w:rsidR="00697642" w:rsidRPr="00697642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Правила повед</w:t>
      </w:r>
      <w:r w:rsidR="000B2298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інки з рослинами</w:t>
      </w:r>
    </w:p>
    <w:p w:rsidR="00701BF5" w:rsidRDefault="00701BF5" w:rsidP="004907F7">
      <w:pPr>
        <w:tabs>
          <w:tab w:val="left" w:pos="2894"/>
        </w:tabs>
        <w:rPr>
          <w:rFonts w:ascii="Times New Roman" w:hAnsi="Times New Roman" w:cs="Times New Roman"/>
          <w:lang w:val="uk-UA"/>
        </w:rPr>
      </w:pPr>
    </w:p>
    <w:p w:rsidR="004907F7" w:rsidRPr="005D7650" w:rsidRDefault="004907F7" w:rsidP="00697642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Потрібно: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охороняти рідкісні рослини;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викопуючи коріння багаторічних лікарських рослин, обов’язково залишають кілька рослин для їх подальшого розмноження;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якщо збирають квіти, частину їх залишають на стеблах рослин, щоб вони могли дати насіння;</w:t>
      </w:r>
    </w:p>
    <w:p w:rsidR="004907F7" w:rsidRPr="005D7650" w:rsidRDefault="000B2298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4907F7" w:rsidRPr="005D7650">
        <w:rPr>
          <w:rFonts w:ascii="Times New Roman" w:hAnsi="Times New Roman" w:cs="Times New Roman"/>
          <w:sz w:val="32"/>
          <w:szCs w:val="32"/>
          <w:lang w:val="uk-UA"/>
        </w:rPr>
        <w:t>бирати листочки слід обережно, щоб не пошкодити стебло;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 xml:space="preserve"> молоді рослини;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милуватися красою природи.</w:t>
      </w:r>
    </w:p>
    <w:p w:rsidR="004907F7" w:rsidRPr="005D7650" w:rsidRDefault="004907F7" w:rsidP="00697642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Не можна :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рвати багато квітів;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зривати рідкісні рослини</w:t>
      </w:r>
    </w:p>
    <w:p w:rsidR="000B2298" w:rsidRPr="005D7650" w:rsidRDefault="004907F7" w:rsidP="00697642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Запам’ятай: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переважно цвіт збирають на початку цвітіння, корені - восени, насіння _ коли достигне, кору_ навесні , коли йде сік;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робити це краще у суху погоду, як зійде роса, але не опівдні;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сушити рослини слід під дахом, на горищі, але не на сонці;</w:t>
      </w:r>
    </w:p>
    <w:p w:rsidR="004907F7" w:rsidRPr="005D7650" w:rsidRDefault="004907F7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зберігати у паперових пакетах або в торбинках з тканини;</w:t>
      </w:r>
    </w:p>
    <w:p w:rsidR="004907F7" w:rsidRPr="005D7650" w:rsidRDefault="0021143F" w:rsidP="000B22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D7650">
        <w:rPr>
          <w:rFonts w:ascii="Times New Roman" w:hAnsi="Times New Roman" w:cs="Times New Roman"/>
          <w:sz w:val="32"/>
          <w:szCs w:val="32"/>
          <w:lang w:val="uk-UA"/>
        </w:rPr>
        <w:t>п’ючи</w:t>
      </w:r>
      <w:r w:rsidR="004907F7" w:rsidRPr="005D7650">
        <w:rPr>
          <w:rFonts w:ascii="Times New Roman" w:hAnsi="Times New Roman" w:cs="Times New Roman"/>
          <w:sz w:val="32"/>
          <w:szCs w:val="32"/>
          <w:lang w:val="uk-UA"/>
        </w:rPr>
        <w:t xml:space="preserve"> настій звіробою </w:t>
      </w:r>
      <w:r w:rsidRPr="005D7650">
        <w:rPr>
          <w:rFonts w:ascii="Times New Roman" w:hAnsi="Times New Roman" w:cs="Times New Roman"/>
          <w:sz w:val="32"/>
          <w:szCs w:val="32"/>
          <w:lang w:val="uk-UA"/>
        </w:rPr>
        <w:t>, потрібно пам’ятати: зловживати ним не варто.</w:t>
      </w:r>
    </w:p>
    <w:p w:rsidR="004907F7" w:rsidRPr="005D7650" w:rsidRDefault="004907F7" w:rsidP="0069764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67459" w:rsidRPr="005D7650" w:rsidRDefault="00667459" w:rsidP="0069764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907F7" w:rsidRPr="005D7650" w:rsidRDefault="004907F7" w:rsidP="0069764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B4FDB" w:rsidRPr="000C3A47" w:rsidRDefault="00BB4FDB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</w:rPr>
      </w:pPr>
    </w:p>
    <w:p w:rsidR="004F7EE8" w:rsidRPr="000C3A47" w:rsidRDefault="00A41AF7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4592533"/>
            <wp:effectExtent l="19050" t="0" r="0" b="0"/>
            <wp:docPr id="10" name="Рисунок 5" descr="C:\Users\Томчук\Desktop\мати\DSCN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чук\Desktop\мати\DSCN3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E8" w:rsidRPr="000C3A47" w:rsidRDefault="006545CE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4592533"/>
            <wp:effectExtent l="19050" t="0" r="0" b="0"/>
            <wp:docPr id="11" name="Рисунок 5" descr="C:\Users\Томчук\Desktop\мати\DSCN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чук\Desktop\мати\DSCN3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E8" w:rsidRPr="000C3A47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</w:rPr>
      </w:pPr>
    </w:p>
    <w:p w:rsidR="004F7EE8" w:rsidRPr="000C3A47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</w:rPr>
      </w:pPr>
    </w:p>
    <w:p w:rsidR="004F7EE8" w:rsidRDefault="000C3A47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65579" cy="5050465"/>
            <wp:effectExtent l="19050" t="0" r="1821" b="0"/>
            <wp:docPr id="2" name="Рисунок 5" descr="C:\Users\Томчук\Desktop\мати\DSCN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чук\Desktop\мати\DSCN3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73" cy="50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E8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4F7EE8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4F7EE8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4F7EE8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4F7EE8" w:rsidRDefault="004F7EE8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4F7EE8" w:rsidRDefault="00B10FD6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4592533"/>
            <wp:effectExtent l="19050" t="0" r="0" b="0"/>
            <wp:docPr id="4" name="Рисунок 5" descr="C:\Users\Томчук\Desktop\мати\DSCN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чук\Desktop\мати\DSCN3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CB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4592533"/>
            <wp:effectExtent l="19050" t="0" r="0" b="0"/>
            <wp:docPr id="3" name="Рисунок 5" descr="C:\Users\Томчук\Desktop\мати\DSCN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чук\Desktop\мати\DSCN3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BE" w:rsidRDefault="00CF36BE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4592533"/>
            <wp:effectExtent l="19050" t="0" r="0" b="0"/>
            <wp:docPr id="8" name="Рисунок 5" descr="C:\Users\Томчук\Desktop\мати\DSCN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чук\Desktop\мати\DSCN3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BE" w:rsidRDefault="00CF36BE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CF36BE" w:rsidRDefault="00CF36BE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CF36BE" w:rsidRDefault="00CF36BE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CF36BE" w:rsidRPr="004F7EE8" w:rsidRDefault="00CF36BE" w:rsidP="00697642">
      <w:pPr>
        <w:tabs>
          <w:tab w:val="left" w:pos="2894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sectPr w:rsidR="00CF36BE" w:rsidRPr="004F7EE8" w:rsidSect="005D7650">
      <w:pgSz w:w="11906" w:h="16838"/>
      <w:pgMar w:top="1134" w:right="1134" w:bottom="1134" w:left="1134" w:header="709" w:footer="709" w:gutter="0"/>
      <w:pgBorders w:offsetFrom="page">
        <w:top w:val="thinThickThinMediumGap" w:sz="36" w:space="24" w:color="00B050" w:shadow="1"/>
        <w:left w:val="thinThickThinMediumGap" w:sz="36" w:space="24" w:color="00B050" w:shadow="1"/>
        <w:bottom w:val="thinThickThinMediumGap" w:sz="36" w:space="24" w:color="00B050" w:shadow="1"/>
        <w:right w:val="thinThickThinMediumGap" w:sz="36" w:space="24" w:color="00B05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BD6" w:rsidRDefault="009C4BD6" w:rsidP="005553E1">
      <w:pPr>
        <w:spacing w:after="0" w:line="240" w:lineRule="auto"/>
      </w:pPr>
      <w:r>
        <w:separator/>
      </w:r>
    </w:p>
  </w:endnote>
  <w:endnote w:type="continuationSeparator" w:id="0">
    <w:p w:rsidR="009C4BD6" w:rsidRDefault="009C4BD6" w:rsidP="00555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BD6" w:rsidRDefault="009C4BD6" w:rsidP="005553E1">
      <w:pPr>
        <w:spacing w:after="0" w:line="240" w:lineRule="auto"/>
      </w:pPr>
      <w:r>
        <w:separator/>
      </w:r>
    </w:p>
  </w:footnote>
  <w:footnote w:type="continuationSeparator" w:id="0">
    <w:p w:rsidR="009C4BD6" w:rsidRDefault="009C4BD6" w:rsidP="00555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F68730"/>
    <w:lvl w:ilvl="0">
      <w:numFmt w:val="bullet"/>
      <w:lvlText w:val="*"/>
      <w:lvlJc w:val="left"/>
    </w:lvl>
  </w:abstractNum>
  <w:abstractNum w:abstractNumId="1">
    <w:nsid w:val="02773250"/>
    <w:multiLevelType w:val="singleLevel"/>
    <w:tmpl w:val="CD8628DC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11C14700"/>
    <w:multiLevelType w:val="hybridMultilevel"/>
    <w:tmpl w:val="3844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613CE"/>
    <w:multiLevelType w:val="singleLevel"/>
    <w:tmpl w:val="00F63A56"/>
    <w:lvl w:ilvl="0">
      <w:start w:val="1"/>
      <w:numFmt w:val="decimal"/>
      <w:lvlText w:val="%1"/>
      <w:legacy w:legacy="1" w:legacySpace="0" w:legacyIndent="219"/>
      <w:lvlJc w:val="left"/>
      <w:rPr>
        <w:rFonts w:ascii="Times New Roman" w:hAnsi="Times New Roman" w:cs="Times New Roman" w:hint="default"/>
      </w:rPr>
    </w:lvl>
  </w:abstractNum>
  <w:abstractNum w:abstractNumId="4">
    <w:nsid w:val="1CBC0B4E"/>
    <w:multiLevelType w:val="hybridMultilevel"/>
    <w:tmpl w:val="E6DAB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10C"/>
    <w:multiLevelType w:val="singleLevel"/>
    <w:tmpl w:val="909AD04A"/>
    <w:lvl w:ilvl="0">
      <w:start w:val="1"/>
      <w:numFmt w:val="decimal"/>
      <w:lvlText w:val="%1."/>
      <w:legacy w:legacy="1" w:legacySpace="0" w:legacyIndent="644"/>
      <w:lvlJc w:val="left"/>
      <w:rPr>
        <w:rFonts w:ascii="Times New Roman" w:hAnsi="Times New Roman" w:cs="Times New Roman" w:hint="default"/>
      </w:rPr>
    </w:lvl>
  </w:abstractNum>
  <w:abstractNum w:abstractNumId="6">
    <w:nsid w:val="340F5AC5"/>
    <w:multiLevelType w:val="hybridMultilevel"/>
    <w:tmpl w:val="F97EFD6E"/>
    <w:lvl w:ilvl="0" w:tplc="2D4AF8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F571E"/>
    <w:multiLevelType w:val="singleLevel"/>
    <w:tmpl w:val="B9520038"/>
    <w:lvl w:ilvl="0">
      <w:start w:val="3"/>
      <w:numFmt w:val="decimal"/>
      <w:lvlText w:val="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8">
    <w:nsid w:val="40F94A4C"/>
    <w:multiLevelType w:val="hybridMultilevel"/>
    <w:tmpl w:val="1CFA1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83738"/>
    <w:multiLevelType w:val="singleLevel"/>
    <w:tmpl w:val="18748586"/>
    <w:lvl w:ilvl="0">
      <w:start w:val="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55752C8C"/>
    <w:multiLevelType w:val="hybridMultilevel"/>
    <w:tmpl w:val="86BA03E6"/>
    <w:lvl w:ilvl="0" w:tplc="E1447B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EB7041"/>
    <w:multiLevelType w:val="singleLevel"/>
    <w:tmpl w:val="8FC061A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6C81709F"/>
    <w:multiLevelType w:val="singleLevel"/>
    <w:tmpl w:val="B016AC22"/>
    <w:lvl w:ilvl="0">
      <w:start w:val="1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13">
    <w:nsid w:val="751A3CDC"/>
    <w:multiLevelType w:val="hybridMultilevel"/>
    <w:tmpl w:val="1EF03824"/>
    <w:lvl w:ilvl="0" w:tplc="43E28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4C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B6C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967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26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603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2ED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967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4F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5AE5C8A"/>
    <w:multiLevelType w:val="hybridMultilevel"/>
    <w:tmpl w:val="E5548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47EFB"/>
    <w:multiLevelType w:val="hybridMultilevel"/>
    <w:tmpl w:val="B3C03DEA"/>
    <w:lvl w:ilvl="0" w:tplc="947CEC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3"/>
  </w:num>
  <w:num w:numId="5">
    <w:abstractNumId w:val="2"/>
  </w:num>
  <w:num w:numId="6">
    <w:abstractNumId w:val="4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5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"/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♦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1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9"/>
  </w:num>
  <w:num w:numId="19">
    <w:abstractNumId w:val="1"/>
  </w:num>
  <w:num w:numId="20">
    <w:abstractNumId w:val="15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B46"/>
    <w:rsid w:val="000231E9"/>
    <w:rsid w:val="000375B2"/>
    <w:rsid w:val="00042FED"/>
    <w:rsid w:val="00043275"/>
    <w:rsid w:val="00044BD4"/>
    <w:rsid w:val="000620AF"/>
    <w:rsid w:val="00096A06"/>
    <w:rsid w:val="000B2298"/>
    <w:rsid w:val="000C3A47"/>
    <w:rsid w:val="000E0DE8"/>
    <w:rsid w:val="001146F8"/>
    <w:rsid w:val="00121B7E"/>
    <w:rsid w:val="00131209"/>
    <w:rsid w:val="0021143F"/>
    <w:rsid w:val="002169ED"/>
    <w:rsid w:val="00232444"/>
    <w:rsid w:val="00241CBB"/>
    <w:rsid w:val="002715A2"/>
    <w:rsid w:val="002A57A4"/>
    <w:rsid w:val="002F6B29"/>
    <w:rsid w:val="00306DB7"/>
    <w:rsid w:val="00335F06"/>
    <w:rsid w:val="0035433D"/>
    <w:rsid w:val="00372E35"/>
    <w:rsid w:val="003E3028"/>
    <w:rsid w:val="00400130"/>
    <w:rsid w:val="00416078"/>
    <w:rsid w:val="0044637F"/>
    <w:rsid w:val="00481F88"/>
    <w:rsid w:val="004907F7"/>
    <w:rsid w:val="004D7079"/>
    <w:rsid w:val="004D7D4C"/>
    <w:rsid w:val="004E1DAC"/>
    <w:rsid w:val="004F165B"/>
    <w:rsid w:val="004F7EE8"/>
    <w:rsid w:val="00501C63"/>
    <w:rsid w:val="00505E5B"/>
    <w:rsid w:val="00507845"/>
    <w:rsid w:val="00542058"/>
    <w:rsid w:val="005428E0"/>
    <w:rsid w:val="005553E1"/>
    <w:rsid w:val="00591EC5"/>
    <w:rsid w:val="00594BC1"/>
    <w:rsid w:val="005B7B72"/>
    <w:rsid w:val="005C5C96"/>
    <w:rsid w:val="005D5A78"/>
    <w:rsid w:val="005D7650"/>
    <w:rsid w:val="005F525F"/>
    <w:rsid w:val="006076FC"/>
    <w:rsid w:val="006545CE"/>
    <w:rsid w:val="00667459"/>
    <w:rsid w:val="00681CDC"/>
    <w:rsid w:val="0068647F"/>
    <w:rsid w:val="00697642"/>
    <w:rsid w:val="006A262B"/>
    <w:rsid w:val="006E22AE"/>
    <w:rsid w:val="006F0285"/>
    <w:rsid w:val="00701BF5"/>
    <w:rsid w:val="00761672"/>
    <w:rsid w:val="007766C3"/>
    <w:rsid w:val="00777E8E"/>
    <w:rsid w:val="00791786"/>
    <w:rsid w:val="007933A0"/>
    <w:rsid w:val="008004B5"/>
    <w:rsid w:val="00831DF0"/>
    <w:rsid w:val="00877F97"/>
    <w:rsid w:val="00922F81"/>
    <w:rsid w:val="00924C4B"/>
    <w:rsid w:val="00963656"/>
    <w:rsid w:val="00977089"/>
    <w:rsid w:val="0098026D"/>
    <w:rsid w:val="009C4BD6"/>
    <w:rsid w:val="009D2A14"/>
    <w:rsid w:val="00A41AF7"/>
    <w:rsid w:val="00A63B40"/>
    <w:rsid w:val="00A678C8"/>
    <w:rsid w:val="00A81C85"/>
    <w:rsid w:val="00A90886"/>
    <w:rsid w:val="00AA10BC"/>
    <w:rsid w:val="00AF6068"/>
    <w:rsid w:val="00AF7299"/>
    <w:rsid w:val="00B10FD6"/>
    <w:rsid w:val="00B343B6"/>
    <w:rsid w:val="00B7130C"/>
    <w:rsid w:val="00B73B4B"/>
    <w:rsid w:val="00BB2F85"/>
    <w:rsid w:val="00BB4FDB"/>
    <w:rsid w:val="00BC0A04"/>
    <w:rsid w:val="00BE4B90"/>
    <w:rsid w:val="00BF255E"/>
    <w:rsid w:val="00BF44F3"/>
    <w:rsid w:val="00BF4EB8"/>
    <w:rsid w:val="00BF6E39"/>
    <w:rsid w:val="00C146B4"/>
    <w:rsid w:val="00C56CE1"/>
    <w:rsid w:val="00C74388"/>
    <w:rsid w:val="00CB6B46"/>
    <w:rsid w:val="00CC2C07"/>
    <w:rsid w:val="00CF36BE"/>
    <w:rsid w:val="00CF6A41"/>
    <w:rsid w:val="00D758A1"/>
    <w:rsid w:val="00D77F5B"/>
    <w:rsid w:val="00DA409F"/>
    <w:rsid w:val="00DF43B4"/>
    <w:rsid w:val="00E00714"/>
    <w:rsid w:val="00E06049"/>
    <w:rsid w:val="00E11B1F"/>
    <w:rsid w:val="00E33765"/>
    <w:rsid w:val="00E37091"/>
    <w:rsid w:val="00E550BF"/>
    <w:rsid w:val="00E600B5"/>
    <w:rsid w:val="00E8121A"/>
    <w:rsid w:val="00F3723D"/>
    <w:rsid w:val="00F772AB"/>
    <w:rsid w:val="00F80007"/>
    <w:rsid w:val="00F81218"/>
    <w:rsid w:val="00FC5DF5"/>
    <w:rsid w:val="00FD4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92d050" strokecolor="#92d050"/>
    </o:shapedefaults>
    <o:shapelayout v:ext="edit">
      <o:idmap v:ext="edit" data="1"/>
      <o:rules v:ext="edit">
        <o:r id="V:Rule13" type="arc" idref="#_x0000_s1053"/>
        <o:r id="V:Rule16" type="connector" idref="#_x0000_s1050"/>
        <o:r id="V:Rule17" type="connector" idref="#_x0000_s1058"/>
        <o:r id="V:Rule18" type="connector" idref="#_x0000_s1032"/>
        <o:r id="V:Rule19" type="connector" idref="#_x0000_s1056"/>
        <o:r id="V:Rule20" type="connector" idref="#_x0000_s1042"/>
        <o:r id="V:Rule21" type="connector" idref="#_x0000_s1055"/>
        <o:r id="V:Rule22" type="connector" idref="#_x0000_s1041"/>
        <o:r id="V:Rule23" type="connector" idref="#_x0000_s1044"/>
        <o:r id="V:Rule24" type="connector" idref="#_x0000_s1057"/>
        <o:r id="V:Rule25" type="connector" idref="#_x0000_s1051"/>
        <o:r id="V:Rule26" type="connector" idref="#_x0000_s1047"/>
        <o:r id="V:Rule27" type="connector" idref="#_x0000_s1054"/>
        <o:r id="V:Rule28" type="connector" idref="#_x0000_s1043"/>
        <o:r id="V:Rule29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0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B7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B7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62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5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53E1"/>
  </w:style>
  <w:style w:type="paragraph" w:styleId="aa">
    <w:name w:val="footer"/>
    <w:basedOn w:val="a"/>
    <w:link w:val="ab"/>
    <w:uiPriority w:val="99"/>
    <w:unhideWhenUsed/>
    <w:rsid w:val="0055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53E1"/>
  </w:style>
  <w:style w:type="paragraph" w:styleId="ac">
    <w:name w:val="No Spacing"/>
    <w:link w:val="ad"/>
    <w:uiPriority w:val="1"/>
    <w:qFormat/>
    <w:rsid w:val="00F80007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922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21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5644320501603968E-2"/>
          <c:y val="7.3591113610798703E-2"/>
          <c:w val="0.56488589967920888"/>
          <c:h val="0.7495572428446444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Традиційна медицина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Діти</c:v>
                </c:pt>
                <c:pt idx="1">
                  <c:v>Батьки</c:v>
                </c:pt>
                <c:pt idx="2">
                  <c:v>Бабусі і дідусі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60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Народна медицина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Діти</c:v>
                </c:pt>
                <c:pt idx="1">
                  <c:v>Батьки</c:v>
                </c:pt>
                <c:pt idx="2">
                  <c:v>Бабусі і дідусі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40</c:v>
                </c:pt>
                <c:pt idx="2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Діти</c:v>
                </c:pt>
                <c:pt idx="1">
                  <c:v>Батьки</c:v>
                </c:pt>
                <c:pt idx="2">
                  <c:v>Бабусі і дідусі</c:v>
                </c:pt>
              </c:strCache>
            </c:strRef>
          </c:cat>
          <c:val>
            <c:numRef>
              <c:f>Лист1!$D$2:$D$5</c:f>
            </c:numRef>
          </c:val>
        </c:ser>
        <c:axId val="86496384"/>
        <c:axId val="86497920"/>
      </c:barChart>
      <c:catAx>
        <c:axId val="86496384"/>
        <c:scaling>
          <c:orientation val="minMax"/>
        </c:scaling>
        <c:axPos val="b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86497920"/>
        <c:crosses val="autoZero"/>
        <c:auto val="1"/>
        <c:lblAlgn val="ctr"/>
        <c:lblOffset val="100"/>
      </c:catAx>
      <c:valAx>
        <c:axId val="864979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86496384"/>
        <c:crosses val="autoZero"/>
        <c:crossBetween val="between"/>
      </c:valAx>
    </c:plotArea>
    <c:legend>
      <c:legendPos val="r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</c:chart>
  <c:txPr>
    <a:bodyPr/>
    <a:lstStyle/>
    <a:p>
      <a:pPr>
        <a:defRPr sz="14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F1501-71F3-4D13-B7F6-AEE3667C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Томчук</cp:lastModifiedBy>
  <cp:revision>90</cp:revision>
  <dcterms:created xsi:type="dcterms:W3CDTF">2015-03-16T13:31:00Z</dcterms:created>
  <dcterms:modified xsi:type="dcterms:W3CDTF">2017-02-11T13:59:00Z</dcterms:modified>
</cp:coreProperties>
</file>