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AB3" w:rsidRDefault="00730AB3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730AB3" w:rsidRDefault="00730AB3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1600" cy="3248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1090" b="14750"/>
                    <a:stretch/>
                  </pic:blipFill>
                  <pic:spPr bwMode="auto">
                    <a:xfrm>
                      <a:off x="0" y="0"/>
                      <a:ext cx="518160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0FFD" w:rsidRDefault="009D0FFD" w:rsidP="001E5AA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30AB3" w:rsidRPr="001E5AA1" w:rsidRDefault="009D0FFD" w:rsidP="009D0FFD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                          </w:t>
      </w:r>
      <w:r w:rsidR="00660160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                     </w:t>
      </w:r>
      <w:r w:rsidRPr="001E5AA1">
        <w:rPr>
          <w:rFonts w:ascii="Times New Roman" w:hAnsi="Times New Roman" w:cs="Times New Roman"/>
          <w:b/>
          <w:caps/>
          <w:sz w:val="28"/>
          <w:szCs w:val="28"/>
          <w:lang w:val="uk-UA"/>
        </w:rPr>
        <w:t>ЗОШИТ</w:t>
      </w:r>
      <w:r w:rsidR="00660160">
        <w:rPr>
          <w:rFonts w:ascii="Times New Roman" w:hAnsi="Times New Roman" w:cs="Times New Roman"/>
          <w:b/>
          <w:caps/>
          <w:sz w:val="28"/>
          <w:szCs w:val="28"/>
          <w:lang w:val="uk-UA"/>
        </w:rPr>
        <w:t>-довідничок</w:t>
      </w:r>
    </w:p>
    <w:p w:rsidR="001E5AA1" w:rsidRPr="001E5AA1" w:rsidRDefault="001E5AA1" w:rsidP="001E5AA1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                       </w:t>
      </w:r>
      <w:r w:rsidRPr="001E5AA1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  «Криниця народної мудрості»</w:t>
      </w: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123825</wp:posOffset>
            </wp:positionV>
            <wp:extent cx="15335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04" b="10377"/>
                    <a:stretch/>
                  </pic:blipFill>
                  <pic:spPr bwMode="auto"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</w:t>
      </w: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</w:t>
      </w: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</w:t>
      </w: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</w:t>
      </w: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0FFD" w:rsidRDefault="009D0FFD" w:rsidP="009D0F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76173" cy="1584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73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FD" w:rsidRDefault="009D0FFD" w:rsidP="00730AB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D0FFD" w:rsidRDefault="008463E1" w:rsidP="00730AB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190500</wp:posOffset>
            </wp:positionV>
            <wp:extent cx="1532255" cy="8305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72" t="2219" r="9245" b="2048"/>
                    <a:stretch/>
                  </pic:blipFill>
                  <pic:spPr bwMode="auto">
                    <a:xfrm>
                      <a:off x="0" y="0"/>
                      <a:ext cx="1532255" cy="830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270C" w:rsidRDefault="00730AB3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25539" cy="2664000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39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A1" w:rsidRPr="001E5AA1" w:rsidRDefault="001E5AA1" w:rsidP="00730AB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Шановний п’ятикласнику!</w:t>
      </w:r>
    </w:p>
    <w:p w:rsidR="001E5AA1" w:rsidRPr="00D579F2" w:rsidRDefault="001E5AA1" w:rsidP="001E5A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79F2">
        <w:rPr>
          <w:rFonts w:ascii="Times New Roman" w:hAnsi="Times New Roman" w:cs="Times New Roman"/>
          <w:sz w:val="28"/>
          <w:szCs w:val="28"/>
          <w:lang w:val="uk-UA"/>
        </w:rPr>
        <w:t>З раннього дитинства, з перших своїх кроків до пізнання навколишнього світу і до глибокої старості людина послуговується загадками як стимулюючим засобом для гармонійного розвитку особистості.</w:t>
      </w:r>
    </w:p>
    <w:p w:rsidR="001E5AA1" w:rsidRPr="00D579F2" w:rsidRDefault="001E5AA1" w:rsidP="001E5AA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79F2">
        <w:rPr>
          <w:rFonts w:ascii="Times New Roman" w:hAnsi="Times New Roman" w:cs="Times New Roman"/>
          <w:sz w:val="28"/>
          <w:szCs w:val="28"/>
          <w:lang w:val="uk-UA"/>
        </w:rPr>
        <w:t>У загадках – цих краплинах мудрості поколінь – з великою повнотою віддзеркалюються творчий геній, душевна краса, гострий розум, доброзичлива фантазія українського народу, його художня обдарованість, бо невичерпною є криниця народної мудрості.</w:t>
      </w:r>
    </w:p>
    <w:p w:rsidR="009D0FFD" w:rsidRPr="00D579F2" w:rsidRDefault="009D0FFD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463E1" w:rsidRDefault="008463E1" w:rsidP="001E5AA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463E1" w:rsidRDefault="008463E1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463E1" w:rsidRPr="001E5AA1" w:rsidRDefault="001E5AA1" w:rsidP="00730AB3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«Кмітливі»</w:t>
      </w:r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6A7CEA">
        <w:rPr>
          <w:rFonts w:ascii="Times New Roman" w:hAnsi="Times New Roman" w:cs="Times New Roman"/>
          <w:sz w:val="28"/>
          <w:szCs w:val="28"/>
        </w:rPr>
        <w:t xml:space="preserve">Ось до </w:t>
      </w:r>
      <w:proofErr w:type="spellStart"/>
      <w:r w:rsidRPr="006A7CEA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6A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A7CEA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6A7CE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6A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CEA">
        <w:rPr>
          <w:rFonts w:ascii="Times New Roman" w:hAnsi="Times New Roman" w:cs="Times New Roman"/>
          <w:sz w:val="28"/>
          <w:szCs w:val="28"/>
        </w:rPr>
        <w:t>скликає</w:t>
      </w:r>
      <w:proofErr w:type="spellEnd"/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CE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A7CEA">
        <w:rPr>
          <w:rFonts w:ascii="Times New Roman" w:hAnsi="Times New Roman" w:cs="Times New Roman"/>
          <w:sz w:val="28"/>
          <w:szCs w:val="28"/>
        </w:rPr>
        <w:t>Голосистий</w:t>
      </w:r>
      <w:proofErr w:type="spellEnd"/>
      <w:r w:rsidRPr="006A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CEA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A7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CEA">
        <w:rPr>
          <w:rFonts w:ascii="Times New Roman" w:hAnsi="Times New Roman" w:cs="Times New Roman"/>
          <w:sz w:val="28"/>
          <w:szCs w:val="28"/>
        </w:rPr>
        <w:t>дзвінок</w:t>
      </w:r>
      <w:proofErr w:type="spellEnd"/>
      <w:r w:rsidRPr="006A7CEA">
        <w:rPr>
          <w:rFonts w:ascii="Times New Roman" w:hAnsi="Times New Roman" w:cs="Times New Roman"/>
          <w:sz w:val="28"/>
          <w:szCs w:val="28"/>
        </w:rPr>
        <w:t>,</w:t>
      </w:r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CEA">
        <w:rPr>
          <w:rFonts w:ascii="Times New Roman" w:hAnsi="Times New Roman" w:cs="Times New Roman"/>
          <w:sz w:val="28"/>
          <w:szCs w:val="28"/>
        </w:rPr>
        <w:t xml:space="preserve">      І ми радо </w:t>
      </w:r>
      <w:proofErr w:type="spellStart"/>
      <w:r w:rsidRPr="006A7CEA">
        <w:rPr>
          <w:rFonts w:ascii="Times New Roman" w:hAnsi="Times New Roman" w:cs="Times New Roman"/>
          <w:sz w:val="28"/>
          <w:szCs w:val="28"/>
        </w:rPr>
        <w:t>поспішаєм</w:t>
      </w:r>
      <w:proofErr w:type="spellEnd"/>
    </w:p>
    <w:p w:rsidR="001E5AA1" w:rsidRPr="001E5AA1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 в садок,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</w:t>
      </w:r>
    </w:p>
    <w:p w:rsidR="008463E1" w:rsidRDefault="008463E1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E5AA1" w:rsidRDefault="001E5AA1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E5AA1" w:rsidRDefault="001E5AA1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E5AA1" w:rsidRDefault="00C6505A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6505A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160.5pt;margin-top:-8.5pt;width:188.2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fit-shape-to-text:t">
              <w:txbxContent>
                <w:p w:rsidR="008463E1" w:rsidRPr="008463E1" w:rsidRDefault="008463E1" w:rsidP="008463E1">
                  <w:pP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  <w:t>РОЗДІЛ 1</w:t>
                  </w:r>
                </w:p>
              </w:txbxContent>
            </v:textbox>
          </v:shape>
        </w:pict>
      </w:r>
    </w:p>
    <w:p w:rsidR="001E5AA1" w:rsidRPr="001E5AA1" w:rsidRDefault="001E5AA1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463E1" w:rsidRDefault="008463E1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463E1" w:rsidRDefault="008463E1" w:rsidP="009A6A5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Pr="008463E1">
        <w:rPr>
          <w:rFonts w:ascii="Times New Roman" w:hAnsi="Times New Roman" w:cs="Times New Roman"/>
          <w:sz w:val="28"/>
          <w:szCs w:val="28"/>
          <w:lang w:val="uk-UA"/>
        </w:rPr>
        <w:t xml:space="preserve"> скарб нашої мови, який дістався нам у спадок від предків </w:t>
      </w:r>
      <w:r w:rsidRPr="008463E1">
        <w:rPr>
          <w:rFonts w:ascii="Times New Roman" w:hAnsi="Times New Roman" w:cs="Times New Roman"/>
          <w:b/>
          <w:sz w:val="28"/>
          <w:szCs w:val="28"/>
          <w:lang w:val="uk-UA"/>
        </w:rPr>
        <w:t>- загадки</w:t>
      </w:r>
      <w:r w:rsidRPr="008463E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63E1" w:rsidRDefault="008463E1" w:rsidP="00846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63E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Загадка</w:t>
      </w:r>
      <w:r w:rsidRPr="008463E1">
        <w:rPr>
          <w:rFonts w:ascii="Times New Roman" w:hAnsi="Times New Roman" w:cs="Times New Roman"/>
          <w:sz w:val="28"/>
          <w:szCs w:val="28"/>
          <w:lang w:val="uk-UA"/>
        </w:rPr>
        <w:t xml:space="preserve"> – це дотепне метафоричне запитання, поставлене у формі хитромудрого короткого опису будь-якого предмета чи явища. Це своєрідний і дуже давній вид народної творчості. Загадування в Україні завжди було неодмінною умовою не лише розумового розвитку дитини, а й випробовування кмітливості, мудрості та зрілості дорослих. В сиву давнину загадкам надавали магічного значення, вони були пов'язані з культовими обрядами й звичаями. Вміле одгадування загадок вважалося ознакою розуму і щасливої вдачі.</w:t>
      </w:r>
    </w:p>
    <w:p w:rsidR="00D579F2" w:rsidRDefault="00D579F2" w:rsidP="00846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Загадки</w:t>
      </w:r>
      <w:r w:rsidRPr="00D579F2">
        <w:rPr>
          <w:rFonts w:ascii="Times New Roman" w:hAnsi="Times New Roman" w:cs="Times New Roman"/>
          <w:sz w:val="28"/>
          <w:szCs w:val="28"/>
          <w:lang w:val="uk-UA"/>
        </w:rPr>
        <w:t xml:space="preserve"> – це короткі твори, в основі яких лежить дотепне метафоричне запитання, що передбачає відповідь на нього. Щоб знайти відповідь – відгадку, потрібно вміти зіставляти життєві явища на основі їх спорідненості чи подібності за певними ознаками, рисами, характеристиками. Звідси і назва слова «загадка»: від «гадка» – думка, «гадати» – думати, мислити.</w:t>
      </w:r>
    </w:p>
    <w:p w:rsidR="00D455F8" w:rsidRPr="00D455F8" w:rsidRDefault="00D455F8" w:rsidP="00D455F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Тематика загадок</w:t>
      </w:r>
    </w:p>
    <w:p w:rsidR="00D455F8" w:rsidRPr="00D455F8" w:rsidRDefault="00D455F8" w:rsidP="00D4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- Явища природи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 xml:space="preserve">: «А що сходить без </w:t>
      </w:r>
      <w:r>
        <w:rPr>
          <w:rFonts w:ascii="Times New Roman" w:hAnsi="Times New Roman" w:cs="Times New Roman"/>
          <w:sz w:val="28"/>
          <w:szCs w:val="28"/>
          <w:lang w:val="uk-UA"/>
        </w:rPr>
        <w:t>насіння?» (Сонце)</w:t>
      </w:r>
    </w:p>
    <w:p w:rsidR="00D455F8" w:rsidRPr="00D455F8" w:rsidRDefault="00D455F8" w:rsidP="00D4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- Людина:</w:t>
      </w:r>
      <w:r w:rsidRPr="00D455F8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>«Між білими березами талалай плеще». (Зуби, язик)</w:t>
      </w:r>
    </w:p>
    <w:p w:rsidR="00D455F8" w:rsidRPr="00D455F8" w:rsidRDefault="00D455F8" w:rsidP="00D4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- Рослинний і тваринний світ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 xml:space="preserve"> «Хату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хаті має, жабам рахунок знає»(Лелека)</w:t>
      </w:r>
    </w:p>
    <w:p w:rsidR="00D455F8" w:rsidRDefault="00D455F8" w:rsidP="00D4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- Духовне життя людини:</w:t>
      </w:r>
      <w:r w:rsidRPr="00D455F8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 xml:space="preserve">«А що плаче — сліз не має?» (Серце); </w:t>
      </w:r>
    </w:p>
    <w:p w:rsidR="00D455F8" w:rsidRDefault="00D455F8" w:rsidP="00D4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- Трудова діяльність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предмети побуту, знаряддя праці: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«Біленьке, гостреньке, сіреньке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>, увесь світ одягає». (Голка)</w:t>
      </w:r>
    </w:p>
    <w:p w:rsidR="00D455F8" w:rsidRPr="008463E1" w:rsidRDefault="00D455F8" w:rsidP="00D4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55F8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- Загадки можуть мати національні образи:</w:t>
      </w:r>
      <w:r w:rsidRPr="00D455F8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Pr="00D455F8">
        <w:rPr>
          <w:rFonts w:ascii="Times New Roman" w:hAnsi="Times New Roman" w:cs="Times New Roman"/>
          <w:sz w:val="28"/>
          <w:szCs w:val="28"/>
          <w:lang w:val="uk-UA"/>
        </w:rPr>
        <w:t>«Під одним козирком чотири козаки стоять» (Ніжки стола).</w:t>
      </w:r>
    </w:p>
    <w:p w:rsidR="008463E1" w:rsidRDefault="00D455F8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156210</wp:posOffset>
            </wp:positionV>
            <wp:extent cx="1703705" cy="2159635"/>
            <wp:effectExtent l="0" t="0" r="0" b="0"/>
            <wp:wrapTight wrapText="bothSides">
              <wp:wrapPolygon edited="0">
                <wp:start x="966" y="0"/>
                <wp:lineTo x="0" y="381"/>
                <wp:lineTo x="0" y="21149"/>
                <wp:lineTo x="966" y="21340"/>
                <wp:lineTo x="20288" y="21340"/>
                <wp:lineTo x="21254" y="21149"/>
                <wp:lineTo x="21254" y="381"/>
                <wp:lineTo x="20288" y="0"/>
                <wp:lineTo x="9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5AA1" w:rsidRDefault="001E5AA1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5AA1" w:rsidRPr="001E5AA1" w:rsidRDefault="00D455F8" w:rsidP="001E5AA1">
      <w:pP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1E5AA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E5AA1" w:rsidRPr="001E5AA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«Кмітливі»</w:t>
      </w:r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6A7CEA">
        <w:rPr>
          <w:rFonts w:ascii="Times New Roman" w:hAnsi="Times New Roman" w:cs="Times New Roman"/>
          <w:sz w:val="28"/>
          <w:szCs w:val="28"/>
          <w:lang w:val="uk-UA"/>
        </w:rPr>
        <w:t>Дає здоров’я — спорт.</w:t>
      </w:r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7CEA">
        <w:rPr>
          <w:rFonts w:ascii="Times New Roman" w:hAnsi="Times New Roman" w:cs="Times New Roman"/>
          <w:sz w:val="28"/>
          <w:szCs w:val="28"/>
          <w:lang w:val="uk-UA"/>
        </w:rPr>
        <w:t xml:space="preserve">      Вагу — солодкий торт.</w:t>
      </w:r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7CEA">
        <w:rPr>
          <w:rFonts w:ascii="Times New Roman" w:hAnsi="Times New Roman" w:cs="Times New Roman"/>
          <w:sz w:val="28"/>
          <w:szCs w:val="28"/>
          <w:lang w:val="uk-UA"/>
        </w:rPr>
        <w:t xml:space="preserve">      Мед — працьовиті бджоли.</w:t>
      </w:r>
    </w:p>
    <w:p w:rsidR="001E5AA1" w:rsidRPr="006A7CEA" w:rsidRDefault="001E5AA1" w:rsidP="001E5A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Знання глибокі —    ____________</w:t>
      </w:r>
    </w:p>
    <w:p w:rsidR="001E5AA1" w:rsidRDefault="001E5AA1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5AA1" w:rsidRDefault="001E5AA1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5AA1" w:rsidRDefault="00C6505A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6505A">
        <w:rPr>
          <w:noProof/>
          <w:lang w:eastAsia="ru-RU"/>
        </w:rPr>
        <w:lastRenderedPageBreak/>
        <w:pict>
          <v:shape id="Поле 9" o:spid="_x0000_s1027" type="#_x0000_t202" style="position:absolute;left:0;text-align:left;margin-left:175.5pt;margin-top:3.8pt;width:189.75pt;height:74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8463E1" w:rsidRPr="008463E1" w:rsidRDefault="008463E1" w:rsidP="00EF1F78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  <w:t>РОЗДІЛ 2</w:t>
                  </w:r>
                </w:p>
              </w:txbxContent>
            </v:textbox>
          </v:shape>
        </w:pict>
      </w:r>
    </w:p>
    <w:p w:rsidR="001E5AA1" w:rsidRDefault="001E5AA1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5AA1" w:rsidRDefault="001E5AA1" w:rsidP="008463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E5AA1" w:rsidRDefault="001E5AA1" w:rsidP="00D455F8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a"/>
        <w:tblW w:w="0" w:type="auto"/>
        <w:tblInd w:w="817" w:type="dxa"/>
        <w:tblLook w:val="04A0"/>
      </w:tblPr>
      <w:tblGrid>
        <w:gridCol w:w="567"/>
        <w:gridCol w:w="577"/>
        <w:gridCol w:w="55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0722C" w:rsidRPr="00F0722C" w:rsidTr="00981324">
        <w:tc>
          <w:tcPr>
            <w:tcW w:w="3402" w:type="dxa"/>
            <w:gridSpan w:val="6"/>
            <w:tcBorders>
              <w:top w:val="nil"/>
              <w:left w:val="nil"/>
              <w:bottom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722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F0722C" w:rsidRPr="00F0722C" w:rsidTr="00981324">
        <w:tc>
          <w:tcPr>
            <w:tcW w:w="3402" w:type="dxa"/>
            <w:gridSpan w:val="6"/>
            <w:tcBorders>
              <w:top w:val="nil"/>
              <w:left w:val="nil"/>
              <w:bottom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722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F0722C" w:rsidRPr="00F0722C" w:rsidTr="00981324">
        <w:tc>
          <w:tcPr>
            <w:tcW w:w="1144" w:type="dxa"/>
            <w:gridSpan w:val="2"/>
            <w:tcBorders>
              <w:top w:val="nil"/>
              <w:left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5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722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F0722C" w:rsidRPr="00F0722C" w:rsidTr="00981324"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722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7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5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3"/>
            <w:vMerge/>
            <w:tcBorders>
              <w:right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F0722C" w:rsidRPr="00F0722C" w:rsidTr="00981324">
        <w:tc>
          <w:tcPr>
            <w:tcW w:w="2835" w:type="dxa"/>
            <w:gridSpan w:val="5"/>
            <w:tcBorders>
              <w:left w:val="nil"/>
              <w:bottom w:val="nil"/>
            </w:tcBorders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0722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0722C" w:rsidRPr="00F0722C" w:rsidRDefault="00F0722C" w:rsidP="00F0722C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E5AA1" w:rsidRDefault="001E5AA1" w:rsidP="001E5A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722C" w:rsidRDefault="00F0722C" w:rsidP="00F0722C">
      <w:pPr>
        <w:pStyle w:val="ab"/>
        <w:tabs>
          <w:tab w:val="left" w:pos="4185"/>
        </w:tabs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 вертикалі:</w:t>
      </w:r>
    </w:p>
    <w:p w:rsidR="00F0722C" w:rsidRDefault="00F0722C" w:rsidP="00F0722C">
      <w:pPr>
        <w:pStyle w:val="ab"/>
        <w:numPr>
          <w:ilvl w:val="0"/>
          <w:numId w:val="2"/>
        </w:num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горами, за лісами / Золота діжа встає. </w:t>
      </w:r>
    </w:p>
    <w:p w:rsidR="00F0722C" w:rsidRDefault="00F0722C" w:rsidP="00F0722C">
      <w:pPr>
        <w:pStyle w:val="ab"/>
        <w:tabs>
          <w:tab w:val="left" w:pos="4185"/>
        </w:tabs>
        <w:ind w:left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 горизонталі:</w:t>
      </w:r>
    </w:p>
    <w:p w:rsidR="00F0722C" w:rsidRDefault="00F0722C" w:rsidP="00F0722C">
      <w:pPr>
        <w:pStyle w:val="ab"/>
        <w:numPr>
          <w:ilvl w:val="0"/>
          <w:numId w:val="3"/>
        </w:num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живе, то летить, / Як помре, то біжить.</w:t>
      </w:r>
    </w:p>
    <w:p w:rsidR="00F0722C" w:rsidRDefault="00F0722C" w:rsidP="00F0722C">
      <w:pPr>
        <w:pStyle w:val="ab"/>
        <w:numPr>
          <w:ilvl w:val="0"/>
          <w:numId w:val="3"/>
        </w:num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Ніхто її не лякає, / А вся тремтить. </w:t>
      </w:r>
    </w:p>
    <w:p w:rsidR="00F0722C" w:rsidRDefault="00F0722C" w:rsidP="00F0722C">
      <w:pPr>
        <w:pStyle w:val="ab"/>
        <w:numPr>
          <w:ilvl w:val="0"/>
          <w:numId w:val="3"/>
        </w:num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не дівка, а червоні стрічки носить. </w:t>
      </w:r>
    </w:p>
    <w:p w:rsidR="00F0722C" w:rsidRDefault="00F0722C" w:rsidP="00F0722C">
      <w:pPr>
        <w:pStyle w:val="ab"/>
        <w:numPr>
          <w:ilvl w:val="0"/>
          <w:numId w:val="3"/>
        </w:num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Мене шукайте на світанку / У лісі, полі, у садку. </w:t>
      </w:r>
    </w:p>
    <w:p w:rsidR="00F0722C" w:rsidRDefault="00F0722C" w:rsidP="00F0722C">
      <w:pPr>
        <w:pStyle w:val="ab"/>
        <w:numPr>
          <w:ilvl w:val="0"/>
          <w:numId w:val="3"/>
        </w:num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Червоний Макар / По полю скакав, / А в борщ плигнув. </w:t>
      </w:r>
    </w:p>
    <w:p w:rsidR="00F0722C" w:rsidRDefault="00F0722C" w:rsidP="00F0722C">
      <w:pPr>
        <w:pStyle w:val="ab"/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463E1" w:rsidRDefault="00F0722C" w:rsidP="00F0722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250825</wp:posOffset>
            </wp:positionV>
            <wp:extent cx="1714500" cy="28289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3E1" w:rsidRDefault="00C6505A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381pt;margin-top:2.85pt;width:36pt;height:51.8pt;z-index:-251643904" wrapcoords="5850 -626 -900 939 -900 7513 900 9391 10350 14400 450 19409 450 21913 4500 21913 5400 21913 13950 19409 20700 14400 22500 10017 22500 5635 22050 3443 15750 -313 13500 -626 5850 -626" fillcolor="red" strokeweight="3pt">
            <v:shadow color="#868686"/>
            <v:textpath style="font-family:&quot;Times New Roman&quot;;font-size:96pt;font-weight:bold;v-text-kern:t" trim="t" fitpath="t" string=","/>
            <w10:wrap type="through"/>
          </v:shape>
        </w:pict>
      </w:r>
      <w:r w:rsidRPr="00C6505A">
        <w:rPr>
          <w:noProof/>
          <w:lang w:eastAsia="ru-RU"/>
        </w:rPr>
        <w:pict>
          <v:shape id="_x0000_s1033" type="#_x0000_t136" style="position:absolute;left:0;text-align:left;margin-left:333.75pt;margin-top:2.85pt;width:36pt;height:51.8pt;z-index:-251644928" wrapcoords="5850 -626 -900 939 -900 7513 900 9391 10350 14400 450 19409 450 21913 4500 21913 5400 21913 13950 19409 20700 14400 22500 10017 22500 5635 22050 3443 15750 -313 13500 -626 5850 -626" fillcolor="red" strokeweight="3pt">
            <v:shadow color="#868686"/>
            <v:textpath style="font-family:&quot;Times New Roman&quot;;font-size:96pt;font-weight:bold;v-text-kern:t" trim="t" fitpath="t" string=","/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136" style="position:absolute;left:0;text-align:left;margin-left:63pt;margin-top:2.85pt;width:36pt;height:51.8pt;z-index:-251650048" wrapcoords="5850 -626 -900 939 -900 7513 900 9391 10350 14400 450 19409 450 21913 4500 21913 5400 21913 13950 19409 20700 14400 22500 10017 22500 5635 22050 3443 15750 -313 13500 -626 5850 -626" fillcolor="red" strokeweight="3pt">
            <v:shadow color="#868686"/>
            <v:textpath style="font-family:&quot;Times New Roman&quot;;font-size:96pt;font-weight:bold;v-text-kern:t" trim="t" fitpath="t" string=","/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136" style="position:absolute;left:0;text-align:left;margin-left:17.25pt;margin-top:2.85pt;width:36pt;height:51.8pt;z-index:-251651072" wrapcoords="5850 -626 -900 939 -900 7513 900 9391 10350 14400 450 19409 450 21913 4500 21913 5400 21913 13950 19409 20700 14400 22500 10017 22500 5635 22050 3443 15750 -313 13500 -626 5850 -626" fillcolor="red" strokeweight="3pt">
            <v:shadow color="#868686"/>
            <v:textpath style="font-family:&quot;Times New Roman&quot;;font-size:96pt;font-weight:bold;v-text-kern:t" trim="t" fitpath="t" string=","/>
            <w10:wrap type="through"/>
          </v:shape>
        </w:pict>
      </w:r>
    </w:p>
    <w:p w:rsidR="008463E1" w:rsidRDefault="00F0722C" w:rsidP="001E5AA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241300</wp:posOffset>
            </wp:positionV>
            <wp:extent cx="1143000" cy="1943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3E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463E1" w:rsidRDefault="00C6505A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6505A">
        <w:rPr>
          <w:noProof/>
        </w:rPr>
        <w:pict>
          <v:shape id="_x0000_s1031" type="#_x0000_t136" style="position:absolute;left:0;text-align:left;margin-left:252.75pt;margin-top:14.15pt;width:75pt;height:63pt;z-index:-251646976" wrapcoords="7992 -257 0 0 -648 257 -648 12086 -8856 14143 -8856 14657 -7128 16200 -7128 19029 -1728 20314 9936 20314 12744 22114 12960 22114 22248 22114 21600 257 20520 0 9720 -257 7992 -257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гад"/>
            <w10:wrap type="through"/>
          </v:shape>
        </w:pict>
      </w:r>
    </w:p>
    <w:p w:rsidR="009D0FFD" w:rsidRDefault="009D0FFD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A039C9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A039C9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A039C9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A039C9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A039C9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A039C9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F0722C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Відгадка ребусу____________________________________</w:t>
      </w:r>
    </w:p>
    <w:p w:rsidR="00D455F8" w:rsidRDefault="00D455F8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A039C9" w:rsidRDefault="00C6505A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6505A">
        <w:rPr>
          <w:noProof/>
          <w:lang w:eastAsia="ru-RU"/>
        </w:rPr>
        <w:lastRenderedPageBreak/>
        <w:pict>
          <v:shape id="Поле 14" o:spid="_x0000_s1028" type="#_x0000_t202" style="position:absolute;left:0;text-align:left;margin-left:186pt;margin-top:-.4pt;width:2in;height:2in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212B0B" w:rsidRPr="00212B0B" w:rsidRDefault="00212B0B" w:rsidP="00212B0B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  <w:t>Розділ 3</w:t>
                  </w:r>
                </w:p>
              </w:txbxContent>
            </v:textbox>
          </v:shape>
        </w:pict>
      </w:r>
    </w:p>
    <w:p w:rsidR="00212B0B" w:rsidRDefault="00212B0B" w:rsidP="00730AB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3638BE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A039C9" w:rsidRPr="00212B0B" w:rsidRDefault="00212B0B" w:rsidP="00730AB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12B0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Рубрика «Теорія літератури»</w:t>
      </w:r>
    </w:p>
    <w:p w:rsidR="00212B0B" w:rsidRDefault="00212B0B" w:rsidP="00212B0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212B0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сновна особливість загадки полягає в тому, що в її основі лежить метафоричне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запитання. Що ж таке метафора? </w:t>
      </w:r>
    </w:p>
    <w:p w:rsidR="00212B0B" w:rsidRPr="00212B0B" w:rsidRDefault="00212B0B" w:rsidP="00212B0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6000" cy="2952000"/>
            <wp:effectExtent l="133350" t="152400" r="160020" b="1727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0" cy="2952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B0B" w:rsidRPr="00212B0B" w:rsidRDefault="00212B0B" w:rsidP="00212B0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2B0B">
        <w:rPr>
          <w:rFonts w:ascii="Times New Roman" w:eastAsia="Calibri" w:hAnsi="Times New Roman" w:cs="Times New Roman"/>
          <w:sz w:val="28"/>
          <w:szCs w:val="28"/>
          <w:lang w:val="uk-UA"/>
        </w:rPr>
        <w:t>Предмет зображення в загадці називається не прямо, а інакомовно, приховано. Щоб дати відповідь на метафоричне запитання, треба вміти зіставити життєві явища на основі їх спорідненості чи подібності.</w:t>
      </w:r>
    </w:p>
    <w:p w:rsidR="009D6F20" w:rsidRPr="009D6F20" w:rsidRDefault="009D6F20" w:rsidP="009D6F20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6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МЕТАФОРА у перекладі з грецької – це </w:t>
      </w:r>
      <w:r w:rsidRPr="009D6F20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перенесення</w:t>
      </w:r>
      <w:r w:rsidRPr="009D6F20">
        <w:rPr>
          <w:rFonts w:ascii="Times New Roman" w:hAnsi="Times New Roman" w:cs="Times New Roman"/>
          <w:b/>
          <w:sz w:val="28"/>
          <w:szCs w:val="28"/>
          <w:lang w:val="uk-UA"/>
        </w:rPr>
        <w:t>. В літературі ми називаємо метафорою перенесення властивостей, уподібнення одного предмета чи явища іншому на основі загальних для них ознак.</w:t>
      </w:r>
    </w:p>
    <w:p w:rsidR="009D6F20" w:rsidRPr="009D6F20" w:rsidRDefault="009D6F20" w:rsidP="009D6F20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6F20">
        <w:rPr>
          <w:rFonts w:ascii="Times New Roman" w:hAnsi="Times New Roman" w:cs="Times New Roman"/>
          <w:sz w:val="28"/>
          <w:szCs w:val="28"/>
          <w:lang w:val="uk-UA"/>
        </w:rPr>
        <w:t>Приклад: Думка літає.     Сонечко усміхається.</w:t>
      </w:r>
    </w:p>
    <w:p w:rsidR="00A039C9" w:rsidRPr="00212B0B" w:rsidRDefault="009D6F20" w:rsidP="00212B0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90170</wp:posOffset>
            </wp:positionV>
            <wp:extent cx="2800985" cy="1871980"/>
            <wp:effectExtent l="0" t="0" r="0" b="0"/>
            <wp:wrapThrough wrapText="bothSides">
              <wp:wrapPolygon edited="0">
                <wp:start x="588" y="0"/>
                <wp:lineTo x="0" y="440"/>
                <wp:lineTo x="0" y="20223"/>
                <wp:lineTo x="147" y="21102"/>
                <wp:lineTo x="588" y="21322"/>
                <wp:lineTo x="20861" y="21322"/>
                <wp:lineTo x="21301" y="21102"/>
                <wp:lineTo x="21448" y="20223"/>
                <wp:lineTo x="21448" y="440"/>
                <wp:lineTo x="20861" y="0"/>
                <wp:lineTo x="588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722C" w:rsidRDefault="00F0722C" w:rsidP="00F07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22C" w:rsidRDefault="00F0722C" w:rsidP="00F07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22C" w:rsidRDefault="00F0722C" w:rsidP="00F07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«Кмітливі»</w:t>
      </w:r>
    </w:p>
    <w:p w:rsidR="00F0722C" w:rsidRDefault="00F0722C" w:rsidP="00F07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722C" w:rsidRPr="00F0722C" w:rsidRDefault="00F0722C" w:rsidP="00F07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722C">
        <w:rPr>
          <w:rFonts w:ascii="Times New Roman" w:hAnsi="Times New Roman" w:cs="Times New Roman"/>
          <w:sz w:val="28"/>
          <w:szCs w:val="28"/>
          <w:lang w:val="uk-UA"/>
        </w:rPr>
        <w:t>В шкільній сумці я лежу,</w:t>
      </w:r>
    </w:p>
    <w:p w:rsidR="00F0722C" w:rsidRPr="00F0722C" w:rsidRDefault="00F0722C" w:rsidP="00F07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722C">
        <w:rPr>
          <w:rFonts w:ascii="Times New Roman" w:hAnsi="Times New Roman" w:cs="Times New Roman"/>
          <w:sz w:val="28"/>
          <w:szCs w:val="28"/>
          <w:lang w:val="uk-UA"/>
        </w:rPr>
        <w:t>Як навчаєшся — скажу.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</w:t>
      </w:r>
    </w:p>
    <w:p w:rsidR="00A039C9" w:rsidRDefault="00A039C9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C6505A" w:rsidP="00A039C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505A">
        <w:rPr>
          <w:noProof/>
          <w:lang w:eastAsia="ru-RU"/>
        </w:rPr>
        <w:lastRenderedPageBreak/>
        <w:pict>
          <v:shape id="Поле 16" o:spid="_x0000_s1035" type="#_x0000_t202" style="position:absolute;margin-left:184.5pt;margin-top:1.8pt;width:2in;height:2in;z-index:2516776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212B0B" w:rsidRPr="00212B0B" w:rsidRDefault="00212B0B" w:rsidP="00212B0B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  <w:t>Розділ 4</w:t>
                  </w:r>
                </w:p>
              </w:txbxContent>
            </v:textbox>
          </v:shape>
        </w:pict>
      </w:r>
    </w:p>
    <w:p w:rsidR="00212B0B" w:rsidRDefault="00212B0B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9D6F20" w:rsidP="00A039C9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86360</wp:posOffset>
            </wp:positionV>
            <wp:extent cx="4309110" cy="3239770"/>
            <wp:effectExtent l="323850" t="323850" r="320040" b="322580"/>
            <wp:wrapThrough wrapText="bothSides">
              <wp:wrapPolygon edited="0">
                <wp:start x="2578" y="-2159"/>
                <wp:lineTo x="-668" y="-1905"/>
                <wp:lineTo x="-668" y="127"/>
                <wp:lineTo x="-1432" y="127"/>
                <wp:lineTo x="-1623" y="8256"/>
                <wp:lineTo x="-1623" y="21083"/>
                <wp:lineTo x="-1337" y="22608"/>
                <wp:lineTo x="-191" y="23370"/>
                <wp:lineTo x="-95" y="23624"/>
                <wp:lineTo x="19194" y="23624"/>
                <wp:lineTo x="19289" y="23370"/>
                <wp:lineTo x="21199" y="22481"/>
                <wp:lineTo x="21294" y="22481"/>
                <wp:lineTo x="22631" y="20575"/>
                <wp:lineTo x="22631" y="20448"/>
                <wp:lineTo x="23109" y="18416"/>
                <wp:lineTo x="23109" y="127"/>
                <wp:lineTo x="21676" y="-1778"/>
                <wp:lineTo x="21581" y="-2159"/>
                <wp:lineTo x="2578" y="-215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39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2B0B" w:rsidRDefault="00212B0B" w:rsidP="00212B0B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A039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B0B" w:rsidRDefault="00212B0B" w:rsidP="00212B0B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6F20" w:rsidRDefault="009D6F20" w:rsidP="00212B0B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6F20" w:rsidRPr="009D6F20" w:rsidRDefault="009D6F20" w:rsidP="009D6F2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D6F20" w:rsidRDefault="009D6F20" w:rsidP="009D6F2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7246F" w:rsidRPr="009D6F20" w:rsidRDefault="00C7246F" w:rsidP="009D6F2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D6F20" w:rsidRDefault="009D6F20" w:rsidP="009D6F2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D6F20" w:rsidRPr="009D6F20" w:rsidRDefault="009D6F20" w:rsidP="009D6F2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E0E4C" w:rsidRDefault="009E0E4C" w:rsidP="009E0E4C">
      <w:pPr>
        <w:spacing w:after="0"/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92D050"/>
          <w:sz w:val="28"/>
          <w:szCs w:val="28"/>
          <w:lang w:val="uk-UA"/>
        </w:rPr>
        <w:t>Заповніть</w:t>
      </w:r>
      <w:r w:rsidRPr="009E0E4C">
        <w:rPr>
          <w:rFonts w:ascii="Times New Roman" w:hAnsi="Times New Roman" w:cs="Times New Roman"/>
          <w:b/>
          <w:i/>
          <w:color w:val="92D050"/>
          <w:sz w:val="28"/>
          <w:szCs w:val="28"/>
          <w:lang w:val="uk-UA"/>
        </w:rPr>
        <w:t xml:space="preserve"> таблицю, відгадавши загадки, а потім, маючи відгадку, </w:t>
      </w:r>
    </w:p>
    <w:p w:rsidR="009D6F20" w:rsidRPr="009E0E4C" w:rsidRDefault="009E0E4C" w:rsidP="009E0E4C">
      <w:pPr>
        <w:spacing w:after="0"/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lang w:val="uk-UA"/>
        </w:rPr>
      </w:pPr>
      <w:r w:rsidRPr="009E0E4C">
        <w:rPr>
          <w:rFonts w:ascii="Times New Roman" w:hAnsi="Times New Roman" w:cs="Times New Roman"/>
          <w:b/>
          <w:i/>
          <w:color w:val="92D050"/>
          <w:sz w:val="28"/>
          <w:szCs w:val="28"/>
          <w:lang w:val="uk-UA"/>
        </w:rPr>
        <w:t>складіть прислів’я.</w:t>
      </w:r>
    </w:p>
    <w:tbl>
      <w:tblPr>
        <w:tblStyle w:val="1"/>
        <w:tblW w:w="0" w:type="auto"/>
        <w:tblInd w:w="720" w:type="dxa"/>
        <w:tblLook w:val="04A0"/>
      </w:tblPr>
      <w:tblGrid>
        <w:gridCol w:w="3168"/>
        <w:gridCol w:w="3091"/>
        <w:gridCol w:w="3159"/>
      </w:tblGrid>
      <w:tr w:rsidR="009D6F20" w:rsidRPr="009D6F20" w:rsidTr="00981324">
        <w:tc>
          <w:tcPr>
            <w:tcW w:w="3168" w:type="dxa"/>
          </w:tcPr>
          <w:p w:rsidR="009D6F20" w:rsidRPr="009D6F20" w:rsidRDefault="009D6F20" w:rsidP="009D6F20">
            <w:pPr>
              <w:tabs>
                <w:tab w:val="left" w:pos="41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6F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загадки</w:t>
            </w:r>
          </w:p>
        </w:tc>
        <w:tc>
          <w:tcPr>
            <w:tcW w:w="3091" w:type="dxa"/>
          </w:tcPr>
          <w:p w:rsidR="009D6F20" w:rsidRPr="009D6F20" w:rsidRDefault="009D6F20" w:rsidP="009D6F20">
            <w:pPr>
              <w:tabs>
                <w:tab w:val="left" w:pos="41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6F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відгадки</w:t>
            </w:r>
          </w:p>
        </w:tc>
        <w:tc>
          <w:tcPr>
            <w:tcW w:w="3159" w:type="dxa"/>
          </w:tcPr>
          <w:p w:rsidR="009D6F20" w:rsidRPr="009D6F20" w:rsidRDefault="009D6F20" w:rsidP="009D6F20">
            <w:pPr>
              <w:tabs>
                <w:tab w:val="left" w:pos="41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6F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прислів’я</w:t>
            </w:r>
          </w:p>
        </w:tc>
      </w:tr>
      <w:tr w:rsidR="009D6F20" w:rsidRPr="009D6F20" w:rsidTr="00981324">
        <w:tc>
          <w:tcPr>
            <w:tcW w:w="3168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6F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Хто людей годує?</w:t>
            </w:r>
          </w:p>
        </w:tc>
        <w:tc>
          <w:tcPr>
            <w:tcW w:w="3091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59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6F20" w:rsidRPr="009D6F20" w:rsidTr="00981324">
        <w:tc>
          <w:tcPr>
            <w:tcW w:w="3168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6F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старше від розуму?</w:t>
            </w:r>
          </w:p>
        </w:tc>
        <w:tc>
          <w:tcPr>
            <w:tcW w:w="3091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59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D6F20" w:rsidRPr="009D6F20" w:rsidTr="00981324">
        <w:tc>
          <w:tcPr>
            <w:tcW w:w="3168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6F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Що у світі найшвидше?</w:t>
            </w:r>
          </w:p>
        </w:tc>
        <w:tc>
          <w:tcPr>
            <w:tcW w:w="3091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59" w:type="dxa"/>
          </w:tcPr>
          <w:p w:rsidR="009D6F20" w:rsidRPr="009D6F20" w:rsidRDefault="009D6F20" w:rsidP="009D6F20">
            <w:pPr>
              <w:tabs>
                <w:tab w:val="left" w:pos="41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9E0E4C" w:rsidRDefault="009E0E4C" w:rsidP="009D6F2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E0E4C" w:rsidRDefault="009E0E4C" w:rsidP="009E0E4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«Кмітливі»</w:t>
      </w:r>
    </w:p>
    <w:p w:rsidR="009E0E4C" w:rsidRDefault="009E0E4C" w:rsidP="009E0E4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0E4C" w:rsidRPr="009E0E4C" w:rsidRDefault="009E0E4C" w:rsidP="009E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0E4C">
        <w:rPr>
          <w:rFonts w:ascii="Times New Roman" w:hAnsi="Times New Roman" w:cs="Times New Roman"/>
          <w:sz w:val="28"/>
          <w:szCs w:val="28"/>
          <w:lang w:val="uk-UA"/>
        </w:rPr>
        <w:t xml:space="preserve">Говорить вона беззвучно, а зрозуміло й не нудно. </w:t>
      </w:r>
    </w:p>
    <w:p w:rsidR="009E0E4C" w:rsidRDefault="009E0E4C" w:rsidP="009E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0E4C">
        <w:rPr>
          <w:rFonts w:ascii="Times New Roman" w:hAnsi="Times New Roman" w:cs="Times New Roman"/>
          <w:sz w:val="28"/>
          <w:szCs w:val="28"/>
          <w:lang w:val="uk-UA"/>
        </w:rPr>
        <w:t>Чим частіше розмовляєш з нею – тим багатшим розум буде.</w:t>
      </w:r>
    </w:p>
    <w:p w:rsidR="009E0E4C" w:rsidRDefault="009E0E4C" w:rsidP="009E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</w:t>
      </w:r>
    </w:p>
    <w:p w:rsidR="009E0E4C" w:rsidRDefault="009E0E4C" w:rsidP="009E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0E4C" w:rsidRDefault="009E0E4C" w:rsidP="009E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Default="00C6505A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6505A">
        <w:rPr>
          <w:noProof/>
          <w:lang w:eastAsia="ru-RU"/>
        </w:rPr>
        <w:lastRenderedPageBreak/>
        <w:pict>
          <v:shape id="Поле 22" o:spid="_x0000_s1030" type="#_x0000_t202" style="position:absolute;left:0;text-align:left;margin-left:187.5pt;margin-top:0;width:2in;height:2in;z-index:251683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fit-shape-to-text:t">
              <w:txbxContent>
                <w:p w:rsidR="00350AA1" w:rsidRPr="00350AA1" w:rsidRDefault="00350AA1" w:rsidP="00350AA1">
                  <w:pPr>
                    <w:spacing w:after="0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  <w:lang w:val="uk-UA"/>
                    </w:rPr>
                    <w:t>Розділ 5</w:t>
                  </w:r>
                </w:p>
              </w:txbxContent>
            </v:textbox>
          </v:shape>
        </w:pict>
      </w:r>
    </w:p>
    <w:p w:rsidR="00350AA1" w:rsidRDefault="00350AA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Default="00350AA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Default="00350AA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123825</wp:posOffset>
            </wp:positionV>
            <wp:extent cx="2156460" cy="3059430"/>
            <wp:effectExtent l="0" t="0" r="0" b="7620"/>
            <wp:wrapThrough wrapText="bothSides">
              <wp:wrapPolygon edited="0">
                <wp:start x="763" y="0"/>
                <wp:lineTo x="0" y="269"/>
                <wp:lineTo x="0" y="21385"/>
                <wp:lineTo x="763" y="21519"/>
                <wp:lineTo x="20608" y="21519"/>
                <wp:lineTo x="21371" y="21385"/>
                <wp:lineTo x="21371" y="269"/>
                <wp:lineTo x="20608" y="0"/>
                <wp:lineTo x="76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05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4CA9" w:rsidRPr="00D44CA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350AA1" w:rsidRDefault="00350AA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44CA9" w:rsidRPr="00350AA1" w:rsidRDefault="00350AA1" w:rsidP="00D44CA9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6"/>
          <w:lang w:val="uk-UA"/>
        </w:rPr>
      </w:pPr>
      <w:r w:rsidRPr="00350AA1">
        <w:rPr>
          <w:rFonts w:ascii="Times New Roman" w:hAnsi="Times New Roman" w:cs="Times New Roman"/>
          <w:b/>
          <w:caps/>
          <w:sz w:val="36"/>
          <w:szCs w:val="36"/>
          <w:lang w:val="uk-UA"/>
        </w:rPr>
        <w:t>Леонід Іванович Глібов</w:t>
      </w:r>
    </w:p>
    <w:p w:rsidR="00D44CA9" w:rsidRDefault="00350AA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 xml:space="preserve">Народився Леонід Іванович Глібов у селі Веселий Поділ на Полтавщині в заможній родині. Батько, Іван Назарович, працював управителем маєтку поміщиків </w:t>
      </w:r>
      <w:proofErr w:type="spellStart"/>
      <w:r w:rsidRPr="00350AA1">
        <w:rPr>
          <w:rFonts w:ascii="Times New Roman" w:hAnsi="Times New Roman" w:cs="Times New Roman"/>
          <w:sz w:val="28"/>
          <w:szCs w:val="28"/>
          <w:lang w:val="uk-UA"/>
        </w:rPr>
        <w:t>Родзянків</w:t>
      </w:r>
      <w:proofErr w:type="spellEnd"/>
      <w:r w:rsidRPr="00350AA1">
        <w:rPr>
          <w:rFonts w:ascii="Times New Roman" w:hAnsi="Times New Roman" w:cs="Times New Roman"/>
          <w:sz w:val="28"/>
          <w:szCs w:val="28"/>
          <w:lang w:val="uk-UA"/>
        </w:rPr>
        <w:t xml:space="preserve">. Мати, Орина Гаврилівна, була культурною, освіченою жінкою, її дитячі та юнацькі роки пройшли в родині пана Трощинського. Дівчина багато читала, любила вистави домашнього театру, яким керував батько Миколи Гоголя. Отож цілком закономірно, що вона стала першою вчителькою маленького </w:t>
      </w:r>
      <w:proofErr w:type="spellStart"/>
      <w:r w:rsidRPr="00350AA1">
        <w:rPr>
          <w:rFonts w:ascii="Times New Roman" w:hAnsi="Times New Roman" w:cs="Times New Roman"/>
          <w:sz w:val="28"/>
          <w:szCs w:val="28"/>
          <w:lang w:val="uk-UA"/>
        </w:rPr>
        <w:t>Льолика</w:t>
      </w:r>
      <w:proofErr w:type="spellEnd"/>
      <w:r w:rsidRPr="00350A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 xml:space="preserve"> Хлопчик ріс жвавим і веселим, йому подобалося усе гарне, понад усе любив квіти і доглядав за ними. Його навіть прозвали Королем квітів. Вітаючись із малим, знайомі казали: «Здоров був, </w:t>
      </w:r>
      <w:proofErr w:type="spellStart"/>
      <w:r w:rsidRPr="00350AA1">
        <w:rPr>
          <w:rFonts w:ascii="Times New Roman" w:hAnsi="Times New Roman" w:cs="Times New Roman"/>
          <w:sz w:val="28"/>
          <w:szCs w:val="28"/>
          <w:lang w:val="uk-UA"/>
        </w:rPr>
        <w:t>Льолику</w:t>
      </w:r>
      <w:proofErr w:type="spellEnd"/>
      <w:r w:rsidRPr="00350AA1">
        <w:rPr>
          <w:rFonts w:ascii="Times New Roman" w:hAnsi="Times New Roman" w:cs="Times New Roman"/>
          <w:sz w:val="28"/>
          <w:szCs w:val="28"/>
          <w:lang w:val="uk-UA"/>
        </w:rPr>
        <w:t>, квітчастий королику!»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Дуже любив Льоня слухати казки баби Одарки. Вона так майстерно розповідала їх, що майбутній письменник виразно уявляв риси вдачі та звички тварин. Йому здавалося, що звірі й насправді думають і розмовляють, що серед них, як і серед людей, є добрі і злі, розумні й дурні, бідні й багаті.</w:t>
      </w:r>
    </w:p>
    <w:p w:rsid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Юність поета пов'язана з Ніжинським ліцеєм. Згодом він учителював, викладав історію та географію.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Глібов був надзвичайно вимогливим учителем, але ніколи не бив учнів, як було тоді заведено в навчальних закладах. Він з повагою ставився до дітей, не примушував зазубрювати уроки, давав корисні поради.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Зрештою життя Леоніда Івановича не обмежувалося лише вчителюванням. Він чимало читав, мав доступ до багатої бібліотеки пана Родзянка й сам писав вірші. З його творчого доробку відомо 107 байок, понад 50 загадок, 14 акровіршів, ліричні поезії.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Твори для дітей поет друкував у львівському журналі «Дзвінок» під псевдонімом Дідусь </w:t>
      </w:r>
      <w:proofErr w:type="spellStart"/>
      <w:r w:rsidRPr="00350AA1">
        <w:rPr>
          <w:rFonts w:ascii="Times New Roman" w:hAnsi="Times New Roman" w:cs="Times New Roman"/>
          <w:sz w:val="28"/>
          <w:szCs w:val="28"/>
          <w:lang w:val="uk-UA"/>
        </w:rPr>
        <w:t>Кенир</w:t>
      </w:r>
      <w:proofErr w:type="spellEnd"/>
      <w:r w:rsidRPr="00350AA1">
        <w:rPr>
          <w:rFonts w:ascii="Times New Roman" w:hAnsi="Times New Roman" w:cs="Times New Roman"/>
          <w:sz w:val="28"/>
          <w:szCs w:val="28"/>
          <w:lang w:val="uk-UA"/>
        </w:rPr>
        <w:t>. Чому раптом «</w:t>
      </w:r>
      <w:proofErr w:type="spellStart"/>
      <w:r w:rsidRPr="00350AA1">
        <w:rPr>
          <w:rFonts w:ascii="Times New Roman" w:hAnsi="Times New Roman" w:cs="Times New Roman"/>
          <w:sz w:val="28"/>
          <w:szCs w:val="28"/>
          <w:lang w:val="uk-UA"/>
        </w:rPr>
        <w:t>Кенир</w:t>
      </w:r>
      <w:proofErr w:type="spellEnd"/>
      <w:r w:rsidRPr="00350AA1">
        <w:rPr>
          <w:rFonts w:ascii="Times New Roman" w:hAnsi="Times New Roman" w:cs="Times New Roman"/>
          <w:sz w:val="28"/>
          <w:szCs w:val="28"/>
          <w:lang w:val="uk-UA"/>
        </w:rPr>
        <w:t xml:space="preserve">»? Псевдонім навіяний дитячими спогадами про те, що його батька сусіди називали саме так за любов до цієї співучої пташки. 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Ставши поважним учителем і письменником, Леонід Глібов узяв і собі це ім'я, під яким йому працювалося легко та плідно. За останні чотири роки свого життя письменник написав стільки творів, скільки за всі попередні, разом узяті.</w:t>
      </w:r>
    </w:p>
    <w:p w:rsid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Маленьким читачам «Дзвінка» найбільше полюбилися загадки-акровірші, відповідь на які схована у перших літерах кожного рядка. Тому діти з нетерпінням чекали кожний наступний номер журналу.</w:t>
      </w:r>
    </w:p>
    <w:p w:rsidR="00350AA1" w:rsidRPr="00350AA1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CA9" w:rsidRDefault="00350AA1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Наприкінці життя Леонід Іванович тяжко хворів. Але писати вірші не припинив, навіть майже повністю втративши зір — писав їх з лупою під лінійку.</w:t>
      </w:r>
    </w:p>
    <w:p w:rsidR="00350AA1" w:rsidRPr="00E34659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E34659"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lang w:val="uk-UA"/>
        </w:rPr>
        <w:t>ХИМЕРНИЙ, МАЛЕНЬКИЙ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Химерний, маленький, </w:t>
      </w:r>
    </w:p>
    <w:p w:rsidR="00350AA1" w:rsidRPr="00350AA1" w:rsidRDefault="003638BE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Бокастий, товстенький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153035</wp:posOffset>
            </wp:positionV>
            <wp:extent cx="2189480" cy="1583690"/>
            <wp:effectExtent l="190500" t="190500" r="191770" b="187960"/>
            <wp:wrapTight wrapText="bothSides">
              <wp:wrapPolygon edited="0">
                <wp:start x="0" y="-2598"/>
                <wp:lineTo x="-1879" y="-2079"/>
                <wp:lineTo x="-1879" y="20786"/>
                <wp:lineTo x="-940" y="22864"/>
                <wp:lineTo x="0" y="23904"/>
                <wp:lineTo x="21425" y="23904"/>
                <wp:lineTo x="22364" y="22864"/>
                <wp:lineTo x="23304" y="18967"/>
                <wp:lineTo x="23304" y="2079"/>
                <wp:lineTo x="21613" y="-1819"/>
                <wp:lineTo x="21425" y="-2598"/>
                <wp:lineTo x="0" y="-259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465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Коханчик удавсь; </w:t>
      </w:r>
    </w:p>
    <w:p w:rsidR="00350AA1" w:rsidRPr="00350AA1" w:rsidRDefault="00E34659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У тісто прибрався, </w:t>
      </w:r>
    </w:p>
    <w:p w:rsidR="00350AA1" w:rsidRPr="00350AA1" w:rsidRDefault="00E34659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Чимсь смачним напхався, </w:t>
      </w:r>
    </w:p>
    <w:p w:rsidR="00350AA1" w:rsidRPr="00350AA1" w:rsidRDefault="00E34659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350AA1" w:rsidRPr="00350AA1">
        <w:rPr>
          <w:rFonts w:ascii="Times New Roman" w:hAnsi="Times New Roman" w:cs="Times New Roman"/>
          <w:sz w:val="28"/>
          <w:szCs w:val="28"/>
          <w:lang w:val="uk-UA"/>
        </w:rPr>
        <w:t>В окропі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 купавсь.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На смак уродився,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Ще й маслом умився,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 w:rsidRPr="00350AA1">
        <w:rPr>
          <w:rFonts w:ascii="Times New Roman" w:hAnsi="Times New Roman" w:cs="Times New Roman"/>
          <w:sz w:val="28"/>
          <w:szCs w:val="28"/>
          <w:lang w:val="uk-UA"/>
        </w:rPr>
        <w:t xml:space="preserve">В макітрі скакав... </w:t>
      </w:r>
    </w:p>
    <w:p w:rsidR="00350AA1" w:rsidRPr="00350AA1" w:rsidRDefault="003638BE" w:rsidP="00350A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17145</wp:posOffset>
            </wp:positionV>
            <wp:extent cx="1691640" cy="1691640"/>
            <wp:effectExtent l="0" t="0" r="3810" b="381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  <w:r w:rsidR="00E3465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Недовго нажився,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E3465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дірку скотився,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Круть-верть — та й пропав.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Хотів був догнати —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Шкода шкандибати: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Лови не лови! </w:t>
      </w:r>
    </w:p>
    <w:p w:rsidR="00350AA1" w:rsidRPr="00350AA1" w:rsidRDefault="00E34659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638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А як його звати —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Лінуюсь сказати, </w:t>
      </w:r>
    </w:p>
    <w:p w:rsidR="00350AA1" w:rsidRPr="00350AA1" w:rsidRDefault="00E34659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proofErr w:type="spellStart"/>
      <w:r w:rsidR="00350AA1">
        <w:rPr>
          <w:rFonts w:ascii="Times New Roman" w:hAnsi="Times New Roman" w:cs="Times New Roman"/>
          <w:sz w:val="28"/>
          <w:szCs w:val="28"/>
          <w:lang w:val="uk-UA"/>
        </w:rPr>
        <w:t>нуте</w:t>
      </w:r>
      <w:proofErr w:type="spellEnd"/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 лиш ви!</w:t>
      </w:r>
    </w:p>
    <w:p w:rsidR="00350AA1" w:rsidRPr="00350AA1" w:rsidRDefault="00E34659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AA1">
        <w:rPr>
          <w:rFonts w:ascii="Times New Roman" w:hAnsi="Times New Roman" w:cs="Times New Roman"/>
          <w:sz w:val="28"/>
          <w:szCs w:val="28"/>
          <w:lang w:val="uk-UA"/>
        </w:rPr>
        <w:t xml:space="preserve">«То ж, діду коханий,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Вареник гре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чаний!» —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Кричить дітвора.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Чому не вг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адати! </w:t>
      </w:r>
    </w:p>
    <w:p w:rsidR="00350AA1" w:rsidRPr="00350AA1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бігать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шукати </w:t>
      </w:r>
    </w:p>
    <w:p w:rsidR="00D44CA9" w:rsidRDefault="00350AA1" w:rsidP="00350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50AA1">
        <w:rPr>
          <w:rFonts w:ascii="Times New Roman" w:hAnsi="Times New Roman" w:cs="Times New Roman"/>
          <w:sz w:val="28"/>
          <w:szCs w:val="28"/>
          <w:lang w:val="uk-UA"/>
        </w:rPr>
        <w:t>Такого добра.</w:t>
      </w:r>
    </w:p>
    <w:p w:rsidR="00D44CA9" w:rsidRDefault="00D44CA9" w:rsidP="00350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CA9" w:rsidRPr="00E34659" w:rsidRDefault="0097070B" w:rsidP="00E34659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lastRenderedPageBreak/>
        <w:t xml:space="preserve">Дайте відповідь на </w:t>
      </w:r>
      <w:r w:rsidR="00E34659" w:rsidRPr="00E3465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питання</w:t>
      </w:r>
    </w:p>
    <w:p w:rsidR="00D44CA9" w:rsidRDefault="00D44CA9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4659" w:rsidRPr="00E34659" w:rsidRDefault="00E34659" w:rsidP="00E3465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34659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 сподобався вам цей вірш? Чим </w:t>
      </w:r>
      <w:r w:rsidRPr="00E34659">
        <w:rPr>
          <w:rFonts w:ascii="Times New Roman" w:hAnsi="Times New Roman" w:cs="Times New Roman"/>
          <w:sz w:val="28"/>
          <w:szCs w:val="28"/>
          <w:lang w:val="uk-UA"/>
        </w:rPr>
        <w:t>саме?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4659" w:rsidRPr="00E34659" w:rsidRDefault="00E34659" w:rsidP="00E346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4659" w:rsidRPr="00E34659" w:rsidRDefault="00E34659" w:rsidP="00E3465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34659">
        <w:rPr>
          <w:rFonts w:ascii="Times New Roman" w:hAnsi="Times New Roman" w:cs="Times New Roman"/>
          <w:sz w:val="28"/>
          <w:szCs w:val="28"/>
          <w:lang w:val="uk-UA"/>
        </w:rPr>
        <w:t>2. Що в цьому творі є спільним з народними казками, а що — відмінним?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4659" w:rsidRPr="00E34659" w:rsidRDefault="00E34659" w:rsidP="00E346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CA9" w:rsidRDefault="00E34659" w:rsidP="0049712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34659">
        <w:rPr>
          <w:rFonts w:ascii="Times New Roman" w:hAnsi="Times New Roman" w:cs="Times New Roman"/>
          <w:sz w:val="28"/>
          <w:szCs w:val="28"/>
          <w:lang w:val="uk-UA"/>
        </w:rPr>
        <w:t xml:space="preserve">3. Знайдіть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випишіть </w:t>
      </w:r>
      <w:r w:rsidRPr="00E34659">
        <w:rPr>
          <w:rFonts w:ascii="Times New Roman" w:hAnsi="Times New Roman" w:cs="Times New Roman"/>
          <w:sz w:val="28"/>
          <w:szCs w:val="28"/>
          <w:lang w:val="uk-UA"/>
        </w:rPr>
        <w:t>у творі рядки, які є підказкою до відгадки.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4659" w:rsidRDefault="00E34659" w:rsidP="00E346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B7E" w:rsidRDefault="00792B7E" w:rsidP="00E346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208915</wp:posOffset>
            </wp:positionV>
            <wp:extent cx="2362200" cy="1733550"/>
            <wp:effectExtent l="19050" t="0" r="19050" b="571500"/>
            <wp:wrapTight wrapText="bothSides">
              <wp:wrapPolygon edited="0">
                <wp:start x="348" y="0"/>
                <wp:lineTo x="-174" y="712"/>
                <wp:lineTo x="-174" y="28484"/>
                <wp:lineTo x="21600" y="28484"/>
                <wp:lineTo x="21600" y="2611"/>
                <wp:lineTo x="21426" y="949"/>
                <wp:lineTo x="21077" y="0"/>
                <wp:lineTo x="348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0" r="7333" b="9000"/>
                    <a:stretch/>
                  </pic:blipFill>
                  <pic:spPr bwMode="auto">
                    <a:xfrm>
                      <a:off x="0" y="0"/>
                      <a:ext cx="2362200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2B7E" w:rsidRPr="00792B7E" w:rsidRDefault="00792B7E" w:rsidP="00792B7E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792B7E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</w:t>
      </w:r>
      <w:r w:rsidRPr="00792B7E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 xml:space="preserve">Словникова робота.                                                                                                                         </w:t>
      </w:r>
      <w:r w:rsidRPr="00792B7E">
        <w:rPr>
          <w:rFonts w:ascii="Times New Roman" w:hAnsi="Times New Roman" w:cs="Times New Roman"/>
          <w:sz w:val="32"/>
          <w:szCs w:val="32"/>
          <w:lang w:val="uk-UA"/>
        </w:rPr>
        <w:t xml:space="preserve">Химерний - дивний, </w:t>
      </w:r>
    </w:p>
    <w:p w:rsidR="00792B7E" w:rsidRPr="00792B7E" w:rsidRDefault="00792B7E" w:rsidP="00792B7E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792B7E">
        <w:rPr>
          <w:rFonts w:ascii="Times New Roman" w:hAnsi="Times New Roman" w:cs="Times New Roman"/>
          <w:sz w:val="32"/>
          <w:szCs w:val="32"/>
          <w:lang w:val="uk-UA"/>
        </w:rPr>
        <w:t xml:space="preserve">коханчик – улюбленець, </w:t>
      </w:r>
    </w:p>
    <w:p w:rsidR="00792B7E" w:rsidRPr="00792B7E" w:rsidRDefault="00792B7E" w:rsidP="00792B7E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792B7E">
        <w:rPr>
          <w:rFonts w:ascii="Times New Roman" w:hAnsi="Times New Roman" w:cs="Times New Roman"/>
          <w:sz w:val="32"/>
          <w:szCs w:val="32"/>
          <w:lang w:val="uk-UA"/>
        </w:rPr>
        <w:t xml:space="preserve">окріп – кип’яток,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</w:t>
      </w:r>
    </w:p>
    <w:p w:rsidR="00792B7E" w:rsidRPr="00792B7E" w:rsidRDefault="00792B7E" w:rsidP="00792B7E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r w:rsidRPr="00792B7E">
        <w:rPr>
          <w:rFonts w:ascii="Times New Roman" w:hAnsi="Times New Roman" w:cs="Times New Roman"/>
          <w:sz w:val="32"/>
          <w:szCs w:val="32"/>
          <w:lang w:val="uk-UA"/>
        </w:rPr>
        <w:t xml:space="preserve">макітра – глиняний горщик.                                                                                                                               </w:t>
      </w:r>
    </w:p>
    <w:p w:rsidR="00792B7E" w:rsidRPr="00792B7E" w:rsidRDefault="00792B7E" w:rsidP="00351B21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</w:p>
    <w:p w:rsidR="00792B7E" w:rsidRPr="00792B7E" w:rsidRDefault="00792B7E" w:rsidP="00351B21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</w:p>
    <w:p w:rsidR="00792B7E" w:rsidRPr="00792B7E" w:rsidRDefault="00792B7E" w:rsidP="00351B21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</w:p>
    <w:p w:rsidR="00792B7E" w:rsidRDefault="00792B7E" w:rsidP="00351B21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792B7E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351B21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28575</wp:posOffset>
            </wp:positionV>
            <wp:extent cx="2188845" cy="3131820"/>
            <wp:effectExtent l="133350" t="57150" r="78105" b="144780"/>
            <wp:wrapTight wrapText="bothSides">
              <wp:wrapPolygon edited="0">
                <wp:start x="2068" y="-394"/>
                <wp:lineTo x="-1128" y="-131"/>
                <wp:lineTo x="-1316" y="20891"/>
                <wp:lineTo x="2444" y="22467"/>
                <wp:lineTo x="18799" y="22467"/>
                <wp:lineTo x="18987" y="22204"/>
                <wp:lineTo x="21619" y="21022"/>
                <wp:lineTo x="21619" y="20891"/>
                <wp:lineTo x="22183" y="18920"/>
                <wp:lineTo x="22183" y="1839"/>
                <wp:lineTo x="19175" y="-131"/>
                <wp:lineTo x="18987" y="-394"/>
                <wp:lineTo x="2068" y="-394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131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51B21" w:rsidRDefault="00351B21" w:rsidP="00351B21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«Чи знаєте ви, що…»</w:t>
      </w:r>
    </w:p>
    <w:p w:rsidR="00351B21" w:rsidRDefault="00351B21" w:rsidP="00E34659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E34659" w:rsidRPr="00351B21" w:rsidRDefault="00E34659" w:rsidP="00351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За тлумачним словником </w:t>
      </w:r>
      <w:r w:rsidRPr="00443ACB"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lang w:val="uk-UA"/>
        </w:rPr>
        <w:t>Даля: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 «вареники – відварені трикутні пиріжки</w:t>
      </w:r>
      <w:r w:rsidR="00351B21"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 прісного тіста, начинені сиром».</w:t>
      </w:r>
    </w:p>
    <w:p w:rsidR="00E34659" w:rsidRPr="00351B21" w:rsidRDefault="00E34659" w:rsidP="00351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B21">
        <w:rPr>
          <w:rFonts w:ascii="Times New Roman" w:hAnsi="Times New Roman" w:cs="Times New Roman"/>
          <w:sz w:val="28"/>
          <w:szCs w:val="28"/>
          <w:lang w:val="uk-UA"/>
        </w:rPr>
        <w:t>У  канадськом</w:t>
      </w:r>
      <w:r w:rsidR="00351B21"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у місті </w:t>
      </w:r>
      <w:proofErr w:type="spellStart"/>
      <w:r w:rsidR="00351B21" w:rsidRPr="00351B21">
        <w:rPr>
          <w:rFonts w:ascii="Times New Roman" w:hAnsi="Times New Roman" w:cs="Times New Roman"/>
          <w:sz w:val="28"/>
          <w:szCs w:val="28"/>
          <w:lang w:val="uk-UA"/>
        </w:rPr>
        <w:t>Гліндоні</w:t>
      </w:r>
      <w:proofErr w:type="spellEnd"/>
      <w:r w:rsidRPr="00351B21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351B21" w:rsidRPr="00351B21">
        <w:rPr>
          <w:rFonts w:ascii="Times New Roman" w:hAnsi="Times New Roman" w:cs="Times New Roman"/>
          <w:sz w:val="28"/>
          <w:szCs w:val="28"/>
          <w:lang w:val="uk-UA"/>
        </w:rPr>
        <w:t>а центральній площі, красує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51B21" w:rsidRPr="00351B21">
        <w:rPr>
          <w:rFonts w:ascii="Times New Roman" w:hAnsi="Times New Roman" w:cs="Times New Roman"/>
          <w:sz w:val="28"/>
          <w:szCs w:val="28"/>
          <w:lang w:val="uk-UA"/>
        </w:rPr>
        <w:t>ься вареник заввишки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 дев</w:t>
      </w:r>
      <w:r w:rsidR="00351B21" w:rsidRPr="00351B21">
        <w:rPr>
          <w:rFonts w:ascii="Times New Roman" w:hAnsi="Times New Roman" w:cs="Times New Roman"/>
          <w:sz w:val="28"/>
          <w:szCs w:val="28"/>
          <w:lang w:val="uk-UA"/>
        </w:rPr>
        <w:t>’ять метрі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</w:p>
    <w:p w:rsidR="00E34659" w:rsidRPr="00351B21" w:rsidRDefault="00351B21" w:rsidP="00351B21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351B21">
        <w:rPr>
          <w:rFonts w:ascii="Times New Roman" w:hAnsi="Times New Roman" w:cs="Times New Roman"/>
          <w:sz w:val="28"/>
          <w:szCs w:val="28"/>
          <w:lang w:val="uk-UA"/>
        </w:rPr>
        <w:t>На самій же батьківщині</w:t>
      </w:r>
      <w:r w:rsidR="00E34659" w:rsidRPr="00351B21">
        <w:rPr>
          <w:rFonts w:ascii="Times New Roman" w:hAnsi="Times New Roman" w:cs="Times New Roman"/>
          <w:sz w:val="28"/>
          <w:szCs w:val="28"/>
          <w:lang w:val="uk-UA"/>
        </w:rPr>
        <w:t xml:space="preserve"> вареника, на пам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>’ятнику в Черкасах, за спиною ко</w:t>
      </w:r>
      <w:r w:rsidR="00E34659" w:rsidRPr="00351B21">
        <w:rPr>
          <w:rFonts w:ascii="Times New Roman" w:hAnsi="Times New Roman" w:cs="Times New Roman"/>
          <w:sz w:val="28"/>
          <w:szCs w:val="28"/>
          <w:lang w:val="uk-UA"/>
        </w:rPr>
        <w:t>зака Мамая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>, розташувався майже триметровий мучний півмі</w:t>
      </w:r>
      <w:r w:rsidR="00E34659" w:rsidRPr="00351B21">
        <w:rPr>
          <w:rFonts w:ascii="Times New Roman" w:hAnsi="Times New Roman" w:cs="Times New Roman"/>
          <w:sz w:val="28"/>
          <w:szCs w:val="28"/>
          <w:lang w:val="uk-UA"/>
        </w:rPr>
        <w:t>сяц</w:t>
      </w:r>
      <w:r w:rsidRPr="00351B2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E34659" w:rsidRPr="00351B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4659" w:rsidRPr="00351B21" w:rsidRDefault="00E34659" w:rsidP="00E34659">
      <w:pPr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E34659" w:rsidRDefault="00E34659" w:rsidP="00E34659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E34659" w:rsidRDefault="00E34659" w:rsidP="00E34659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E34659" w:rsidRDefault="00E34659" w:rsidP="00351B21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lang w:val="uk-UA"/>
        </w:rPr>
      </w:pPr>
    </w:p>
    <w:p w:rsidR="00D44CA9" w:rsidRDefault="00D44CA9" w:rsidP="00E34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D44CA9" w:rsidRDefault="00D44CA9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CA9" w:rsidRDefault="00D44CA9" w:rsidP="00350A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4CA9" w:rsidRDefault="00792B7E" w:rsidP="009707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85725</wp:posOffset>
            </wp:positionV>
            <wp:extent cx="5423535" cy="4067810"/>
            <wp:effectExtent l="133350" t="57150" r="100965" b="161290"/>
            <wp:wrapTight wrapText="bothSides">
              <wp:wrapPolygon edited="0">
                <wp:start x="1973" y="-303"/>
                <wp:lineTo x="0" y="-101"/>
                <wp:lineTo x="0" y="1517"/>
                <wp:lineTo x="-455" y="1517"/>
                <wp:lineTo x="-531" y="14465"/>
                <wp:lineTo x="-379" y="20534"/>
                <wp:lineTo x="303" y="20939"/>
                <wp:lineTo x="303" y="21141"/>
                <wp:lineTo x="2048" y="22355"/>
                <wp:lineTo x="19347" y="22355"/>
                <wp:lineTo x="19423" y="22153"/>
                <wp:lineTo x="21092" y="20939"/>
                <wp:lineTo x="21168" y="20939"/>
                <wp:lineTo x="21774" y="19321"/>
                <wp:lineTo x="21926" y="16084"/>
                <wp:lineTo x="21850" y="3136"/>
                <wp:lineTo x="21395" y="1315"/>
                <wp:lineTo x="19802" y="-101"/>
                <wp:lineTo x="19498" y="-303"/>
                <wp:lineTo x="1973" y="-30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067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44CA9" w:rsidRDefault="00D44CA9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1B21" w:rsidRDefault="00351B2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1B21" w:rsidRDefault="00351B21" w:rsidP="00D44C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Default="00350AA1" w:rsidP="00D44CA9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351B21" w:rsidRDefault="00351B21" w:rsidP="00351B21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lastRenderedPageBreak/>
        <w:t>Дайте відповідь на питання</w:t>
      </w:r>
    </w:p>
    <w:p w:rsidR="0097070B" w:rsidRDefault="0097070B" w:rsidP="0097070B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070B">
        <w:rPr>
          <w:rFonts w:ascii="Times New Roman" w:hAnsi="Times New Roman" w:cs="Times New Roman"/>
          <w:sz w:val="28"/>
          <w:szCs w:val="28"/>
          <w:lang w:val="uk-UA"/>
        </w:rPr>
        <w:t>Випишіть з вірша порівняння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_____________________________________________________________________</w:t>
      </w:r>
    </w:p>
    <w:p w:rsidR="0097070B" w:rsidRDefault="00116581" w:rsidP="0097070B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є спільного у мухи з птахом?___________________________________________________________________________________________________________________________________</w:t>
      </w:r>
    </w:p>
    <w:p w:rsidR="00792B7E" w:rsidRPr="00792B7E" w:rsidRDefault="00792B7E" w:rsidP="00792B7E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92B7E">
        <w:rPr>
          <w:rFonts w:ascii="Times New Roman" w:hAnsi="Times New Roman" w:cs="Times New Roman"/>
          <w:sz w:val="28"/>
          <w:szCs w:val="28"/>
          <w:lang w:val="uk-UA"/>
        </w:rPr>
        <w:t xml:space="preserve">Що вам відомо про цю істоту?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792B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2B7E" w:rsidRDefault="00792B7E" w:rsidP="00792B7E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2B7E">
        <w:rPr>
          <w:rFonts w:ascii="Times New Roman" w:hAnsi="Times New Roman" w:cs="Times New Roman"/>
          <w:sz w:val="28"/>
          <w:szCs w:val="28"/>
          <w:lang w:val="uk-UA"/>
        </w:rPr>
        <w:t xml:space="preserve">Доведіть, що муха «веде» паразитичне життя.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792B7E" w:rsidRDefault="00792B7E" w:rsidP="00792B7E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2B7E">
        <w:rPr>
          <w:rFonts w:ascii="Times New Roman" w:hAnsi="Times New Roman" w:cs="Times New Roman"/>
          <w:sz w:val="28"/>
          <w:szCs w:val="28"/>
          <w:lang w:val="uk-UA"/>
        </w:rPr>
        <w:t xml:space="preserve">  Які негативні людські риси характеру письменник висміює на прикладі мухи-птаха?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2B7E" w:rsidRDefault="00792B7E" w:rsidP="00792B7E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6581" w:rsidRDefault="00792B7E" w:rsidP="00792B7E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2B7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</w:p>
    <w:p w:rsidR="00116581" w:rsidRPr="00116581" w:rsidRDefault="00116581" w:rsidP="00116581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11658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«Теорія літератури»</w:t>
      </w:r>
    </w:p>
    <w:p w:rsidR="00116581" w:rsidRPr="00116581" w:rsidRDefault="00116581" w:rsidP="00116581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581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Акровірш</w:t>
      </w:r>
      <w:r w:rsidRPr="00116581">
        <w:rPr>
          <w:rFonts w:ascii="Times New Roman" w:hAnsi="Times New Roman" w:cs="Times New Roman"/>
          <w:sz w:val="28"/>
          <w:szCs w:val="28"/>
          <w:lang w:val="uk-UA"/>
        </w:rPr>
        <w:t xml:space="preserve"> - віршовий рядок, у яко</w:t>
      </w:r>
      <w:r w:rsidR="00C822DB">
        <w:rPr>
          <w:rFonts w:ascii="Times New Roman" w:hAnsi="Times New Roman" w:cs="Times New Roman"/>
          <w:sz w:val="28"/>
          <w:szCs w:val="28"/>
          <w:lang w:val="uk-UA"/>
        </w:rPr>
        <w:t>му перші літери утворюють слово</w:t>
      </w:r>
      <w:r w:rsidRPr="00116581">
        <w:rPr>
          <w:rFonts w:ascii="Times New Roman" w:hAnsi="Times New Roman" w:cs="Times New Roman"/>
          <w:sz w:val="28"/>
          <w:szCs w:val="28"/>
          <w:lang w:val="uk-UA"/>
        </w:rPr>
        <w:t xml:space="preserve"> або речення.</w:t>
      </w:r>
    </w:p>
    <w:p w:rsidR="0097070B" w:rsidRP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2D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Г</w:t>
      </w:r>
      <w:r w:rsidRPr="00C822DB">
        <w:rPr>
          <w:rFonts w:ascii="Times New Roman" w:hAnsi="Times New Roman" w:cs="Times New Roman"/>
          <w:i/>
          <w:sz w:val="28"/>
          <w:szCs w:val="28"/>
          <w:lang w:val="uk-UA"/>
        </w:rPr>
        <w:t>оворила з просом гречка,</w:t>
      </w:r>
    </w:p>
    <w:p w:rsid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2D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Л</w:t>
      </w:r>
      <w:r w:rsidRPr="00C822DB">
        <w:rPr>
          <w:rFonts w:ascii="Times New Roman" w:hAnsi="Times New Roman" w:cs="Times New Roman"/>
          <w:i/>
          <w:sz w:val="28"/>
          <w:szCs w:val="28"/>
          <w:lang w:val="uk-UA"/>
        </w:rPr>
        <w:t>ине з саду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суперечка.</w:t>
      </w:r>
    </w:p>
    <w:p w:rsid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2D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запхикала осока:</w:t>
      </w:r>
    </w:p>
    <w:p w:rsid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2D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ач, як хвалиться сорока.</w:t>
      </w:r>
    </w:p>
    <w:p w:rsid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2D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й, як пташка, в’ється муха…</w:t>
      </w:r>
    </w:p>
    <w:p w:rsid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822D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се він бачить, всіх підслухав.</w:t>
      </w:r>
    </w:p>
    <w:p w:rsidR="00C822DB" w:rsidRPr="00C822DB" w:rsidRDefault="00C822DB" w:rsidP="00970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</w:t>
      </w:r>
      <w:r w:rsidRPr="00C822DB">
        <w:rPr>
          <w:rFonts w:ascii="Times New Roman" w:hAnsi="Times New Roman" w:cs="Times New Roman"/>
          <w:sz w:val="28"/>
          <w:szCs w:val="28"/>
          <w:lang w:val="uk-UA"/>
        </w:rPr>
        <w:t>О.</w:t>
      </w:r>
      <w:proofErr w:type="spellStart"/>
      <w:r w:rsidRPr="00C822DB">
        <w:rPr>
          <w:rFonts w:ascii="Times New Roman" w:hAnsi="Times New Roman" w:cs="Times New Roman"/>
          <w:sz w:val="28"/>
          <w:szCs w:val="28"/>
          <w:lang w:val="uk-UA"/>
        </w:rPr>
        <w:t>Рудницька</w:t>
      </w:r>
      <w:proofErr w:type="spellEnd"/>
    </w:p>
    <w:p w:rsidR="0097070B" w:rsidRDefault="0097070B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92B7E" w:rsidRDefault="00792B7E" w:rsidP="00C822DB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351B21" w:rsidRDefault="00351B21" w:rsidP="0097070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1E5AA1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Рубрика «Кмітливі»</w:t>
      </w:r>
    </w:p>
    <w:p w:rsidR="00351B21" w:rsidRDefault="00351B21" w:rsidP="009707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1B21" w:rsidRPr="00D44CA9" w:rsidRDefault="00351B21" w:rsidP="009707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4CA9">
        <w:rPr>
          <w:rFonts w:ascii="Times New Roman" w:hAnsi="Times New Roman" w:cs="Times New Roman"/>
          <w:sz w:val="28"/>
          <w:szCs w:val="28"/>
          <w:lang w:val="uk-UA"/>
        </w:rPr>
        <w:t>Білий кінь по чорному полю</w:t>
      </w:r>
    </w:p>
    <w:p w:rsidR="00351B21" w:rsidRPr="00D44CA9" w:rsidRDefault="00351B21" w:rsidP="009707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4CA9">
        <w:rPr>
          <w:rFonts w:ascii="Times New Roman" w:hAnsi="Times New Roman" w:cs="Times New Roman"/>
          <w:sz w:val="28"/>
          <w:szCs w:val="28"/>
          <w:lang w:val="uk-UA"/>
        </w:rPr>
        <w:t>Залиша</w:t>
      </w:r>
      <w:proofErr w:type="spellEnd"/>
      <w:r w:rsidRPr="00D44CA9">
        <w:rPr>
          <w:rFonts w:ascii="Times New Roman" w:hAnsi="Times New Roman" w:cs="Times New Roman"/>
          <w:sz w:val="28"/>
          <w:szCs w:val="28"/>
          <w:lang w:val="uk-UA"/>
        </w:rPr>
        <w:t xml:space="preserve"> білий слід за собою.</w:t>
      </w:r>
    </w:p>
    <w:p w:rsidR="00351B21" w:rsidRPr="00D44CA9" w:rsidRDefault="00351B21" w:rsidP="009707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4CA9">
        <w:rPr>
          <w:rFonts w:ascii="Times New Roman" w:hAnsi="Times New Roman" w:cs="Times New Roman"/>
          <w:sz w:val="28"/>
          <w:szCs w:val="28"/>
          <w:lang w:val="uk-UA"/>
        </w:rPr>
        <w:t>З кінця в кінець скаче.</w:t>
      </w:r>
    </w:p>
    <w:p w:rsidR="00351B21" w:rsidRDefault="00351B21" w:rsidP="009707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44CA9">
        <w:rPr>
          <w:rFonts w:ascii="Times New Roman" w:hAnsi="Times New Roman" w:cs="Times New Roman"/>
          <w:sz w:val="28"/>
          <w:szCs w:val="28"/>
          <w:lang w:val="uk-UA"/>
        </w:rPr>
        <w:t>Мовчки щось усім каже.</w:t>
      </w:r>
    </w:p>
    <w:p w:rsidR="00351B21" w:rsidRPr="003638BE" w:rsidRDefault="00FC225A" w:rsidP="003638B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116581" w:rsidRDefault="00116581" w:rsidP="0097070B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lang w:val="uk-UA"/>
        </w:rPr>
      </w:pPr>
    </w:p>
    <w:p w:rsidR="00C95427" w:rsidRPr="00C95427" w:rsidRDefault="00C95427" w:rsidP="00C954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Рубрика «Перевір себе»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1.  Від якого слова походить слово «загадка»?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г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оворити;                                 Б відтворювати;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В гадати;                                     Г сміятись.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2.  Яка загадка складається з одного питального речення за допомогою слів «Що то», «Хто»?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агадка-розповідь;                   Б загадка-байка;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В загадка-діалог;                         Г  загадка-запитання.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 Яку загадку можемо назвати найменшим художнім твором?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агадка-розповідь;                   Б загадка-байка;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В загадка-діалог;                         Г загадка-запитання.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4.  Які є загадки з гумористичним сюжетом?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агадка-розповідь;                   Б загадка-байка;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В загадка-діалог;                         Г загадка-запитання.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 Які загадки за своєю формою є розмовою двох або кількох осіб?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агадка-розповідь;                   Б загадка-байка;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В загадка-діалог;                         Г загадка-запитання.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 Яка тематика загадки «Вдень мовчить, а вночі кричить»?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А Рослинний і тваринний світ;      Б трудова діяльність;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В людина;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Г  явище природи.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7.  Яка тематика загадки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«Біленьке, гостреньке, сіреньке, увесь світ одягає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рослинний і тваринний світ;      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Б трудова діяльність;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В людина;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Г  явище природи.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Яка тематика загадки «Між білими берізками </w:t>
      </w:r>
      <w:proofErr w:type="spellStart"/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телепай</w:t>
      </w:r>
      <w:proofErr w:type="spellEnd"/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плеще»?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р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ослинний і тваринний світ;      Б трудова діяльність;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В людина;                                     </w:t>
      </w:r>
      <w:r w:rsidR="00D71F0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Г  явище природи.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9.  Яка тематика загадки «А що сходить без насіння?»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рослинний і тваринний світ;           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Б трудова діяльність;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В людина;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Г явище природи.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>10.  Яка тематика загадки «А що плаче — сліз не має»?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духовне життя людини;      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Б трудова діяльність;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В людина;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>Г  явище природи.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11.  Відгадайте загадку «Під одним козирком чотири козаки стоять»: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А ніжки стола;                            Б стіни хати;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В ліжко;                                      Г піч.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12.  Відгадайте загадку «А що горить без полум'я?»: </w:t>
      </w:r>
    </w:p>
    <w:p w:rsidR="00C95427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>А ненависть;                                  Б любов;</w:t>
      </w:r>
    </w:p>
    <w:p w:rsidR="00350AA1" w:rsidRPr="00C95427" w:rsidRDefault="00C95427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В зрада;                                        </w:t>
      </w:r>
      <w:r w:rsidR="00D71F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5427">
        <w:rPr>
          <w:rFonts w:ascii="Times New Roman" w:hAnsi="Times New Roman" w:cs="Times New Roman"/>
          <w:sz w:val="28"/>
          <w:szCs w:val="28"/>
          <w:lang w:val="uk-UA"/>
        </w:rPr>
        <w:t xml:space="preserve"> Г  радість.</w:t>
      </w:r>
    </w:p>
    <w:p w:rsidR="00350AA1" w:rsidRPr="00C95427" w:rsidRDefault="00350AA1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0AA1" w:rsidRPr="00C95427" w:rsidRDefault="00350AA1" w:rsidP="00C95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D2751" w:rsidRPr="009E0E4C" w:rsidRDefault="009D2751" w:rsidP="00D71F0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D2751" w:rsidRPr="009E0E4C" w:rsidSect="00730AB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D7D" w:rsidRDefault="00D03D7D" w:rsidP="00730AB3">
      <w:pPr>
        <w:spacing w:after="0" w:line="240" w:lineRule="auto"/>
      </w:pPr>
      <w:r>
        <w:separator/>
      </w:r>
    </w:p>
  </w:endnote>
  <w:endnote w:type="continuationSeparator" w:id="0">
    <w:p w:rsidR="00D03D7D" w:rsidRDefault="00D03D7D" w:rsidP="0073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2A2" w:rsidRDefault="005732A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B3" w:rsidRDefault="005732A2" w:rsidP="005732A2">
    <w:pPr>
      <w:pStyle w:val="a7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8"/>
        <w:szCs w:val="18"/>
        <w:lang w:val="uk-UA"/>
      </w:rPr>
    </w:pPr>
    <w:proofErr w:type="spellStart"/>
    <w:r>
      <w:rPr>
        <w:rFonts w:asciiTheme="majorHAnsi" w:eastAsiaTheme="majorEastAsia" w:hAnsiTheme="majorHAnsi" w:cstheme="majorBidi"/>
        <w:sz w:val="18"/>
        <w:szCs w:val="18"/>
        <w:lang w:val="uk-UA"/>
      </w:rPr>
      <w:t>Антикало</w:t>
    </w:r>
    <w:proofErr w:type="spellEnd"/>
    <w:r>
      <w:rPr>
        <w:rFonts w:asciiTheme="majorHAnsi" w:eastAsiaTheme="majorEastAsia" w:hAnsiTheme="majorHAnsi" w:cstheme="majorBidi"/>
        <w:sz w:val="18"/>
        <w:szCs w:val="18"/>
        <w:lang w:val="uk-UA"/>
      </w:rPr>
      <w:t xml:space="preserve"> С.М.,</w:t>
    </w:r>
    <w:r w:rsidR="00730AB3" w:rsidRPr="00730AB3">
      <w:rPr>
        <w:rFonts w:asciiTheme="majorHAnsi" w:eastAsiaTheme="majorEastAsia" w:hAnsiTheme="majorHAnsi" w:cstheme="majorBidi"/>
        <w:sz w:val="18"/>
        <w:szCs w:val="18"/>
        <w:lang w:val="uk-UA"/>
      </w:rPr>
      <w:t xml:space="preserve"> учитель української мови та літератури</w:t>
    </w:r>
    <w:r>
      <w:rPr>
        <w:rFonts w:asciiTheme="majorHAnsi" w:eastAsiaTheme="majorEastAsia" w:hAnsiTheme="majorHAnsi" w:cstheme="majorBidi"/>
        <w:sz w:val="18"/>
        <w:szCs w:val="18"/>
        <w:lang w:val="uk-UA"/>
      </w:rPr>
      <w:t xml:space="preserve"> </w:t>
    </w:r>
    <w:proofErr w:type="spellStart"/>
    <w:r>
      <w:rPr>
        <w:rFonts w:asciiTheme="majorHAnsi" w:eastAsiaTheme="majorEastAsia" w:hAnsiTheme="majorHAnsi" w:cstheme="majorBidi"/>
        <w:sz w:val="18"/>
        <w:szCs w:val="18"/>
        <w:lang w:val="uk-UA"/>
      </w:rPr>
      <w:t>Нікольської</w:t>
    </w:r>
    <w:proofErr w:type="spellEnd"/>
    <w:r>
      <w:rPr>
        <w:rFonts w:asciiTheme="majorHAnsi" w:eastAsiaTheme="majorEastAsia" w:hAnsiTheme="majorHAnsi" w:cstheme="majorBidi"/>
        <w:sz w:val="18"/>
        <w:szCs w:val="18"/>
        <w:lang w:val="uk-UA"/>
      </w:rPr>
      <w:t xml:space="preserve"> гімназії «Софія»</w:t>
    </w:r>
  </w:p>
  <w:p w:rsidR="009D0FFD" w:rsidRPr="009D0FFD" w:rsidRDefault="00730AB3" w:rsidP="009D0FFD">
    <w:pPr>
      <w:pStyle w:val="a7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sz w:val="18"/>
        <w:szCs w:val="18"/>
        <w:lang w:val="uk-UA"/>
      </w:rPr>
      <w:t xml:space="preserve">                        </w:t>
    </w:r>
    <w:r w:rsidR="005732A2">
      <w:rPr>
        <w:rFonts w:asciiTheme="majorHAnsi" w:eastAsiaTheme="majorEastAsia" w:hAnsiTheme="majorHAnsi" w:cstheme="majorBidi"/>
        <w:sz w:val="18"/>
        <w:szCs w:val="18"/>
        <w:lang w:val="uk-UA"/>
      </w:rPr>
      <w:t xml:space="preserve"> </w:t>
    </w:r>
    <w:r w:rsidRPr="00730AB3">
      <w:rPr>
        <w:rFonts w:asciiTheme="majorHAnsi" w:eastAsiaTheme="majorEastAsia" w:hAnsiTheme="majorHAnsi" w:cstheme="majorBidi"/>
        <w:sz w:val="18"/>
        <w:szCs w:val="18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 w:rsidR="00C6505A" w:rsidRPr="00C6505A">
      <w:rPr>
        <w:rFonts w:eastAsiaTheme="minorEastAsia"/>
      </w:rPr>
      <w:fldChar w:fldCharType="begin"/>
    </w:r>
    <w:r>
      <w:instrText>PAGE   \* MERGEFORMAT</w:instrText>
    </w:r>
    <w:r w:rsidR="00C6505A" w:rsidRPr="00C6505A">
      <w:rPr>
        <w:rFonts w:eastAsiaTheme="minorEastAsia"/>
      </w:rPr>
      <w:fldChar w:fldCharType="separate"/>
    </w:r>
    <w:r w:rsidR="005732A2" w:rsidRPr="005732A2">
      <w:rPr>
        <w:rFonts w:asciiTheme="majorHAnsi" w:eastAsiaTheme="majorEastAsia" w:hAnsiTheme="majorHAnsi" w:cstheme="majorBidi"/>
        <w:noProof/>
      </w:rPr>
      <w:t>2</w:t>
    </w:r>
    <w:r w:rsidR="00C6505A">
      <w:rPr>
        <w:rFonts w:asciiTheme="majorHAnsi" w:eastAsiaTheme="majorEastAsia" w:hAnsiTheme="majorHAnsi" w:cstheme="majorBidi"/>
      </w:rPr>
      <w:fldChar w:fldCharType="end"/>
    </w:r>
  </w:p>
  <w:p w:rsidR="00730AB3" w:rsidRDefault="00730AB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2A2" w:rsidRDefault="005732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D7D" w:rsidRDefault="00D03D7D" w:rsidP="00730AB3">
      <w:pPr>
        <w:spacing w:after="0" w:line="240" w:lineRule="auto"/>
      </w:pPr>
      <w:r>
        <w:separator/>
      </w:r>
    </w:p>
  </w:footnote>
  <w:footnote w:type="continuationSeparator" w:id="0">
    <w:p w:rsidR="00D03D7D" w:rsidRDefault="00D03D7D" w:rsidP="00730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2A2" w:rsidRDefault="005732A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AB3" w:rsidRPr="00730AB3" w:rsidRDefault="00C6505A" w:rsidP="00730AB3">
    <w:pPr>
      <w:pStyle w:val="a5"/>
      <w:jc w:val="center"/>
      <w:rPr>
        <w:lang w:val="uk-UA"/>
      </w:rPr>
    </w:pPr>
    <w:r>
      <w:rPr>
        <w:noProof/>
        <w:lang w:eastAsia="ru-RU"/>
      </w:rPr>
      <w:pict>
        <v:group id="Группа 196" o:spid="_x0000_s2049" style="position:absolute;left:0;text-align:left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" o:allowincell="f">
          <v:rect id="Rectangle 197" o:spid="_x0000_s2052" style="position:absolute;left:377;top:360;width:9346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<v:textbox>
              <w:txbxContent>
                <w:sdt>
                  <w:sdt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alias w:val="Название"/>
                    <w:id w:val="538682326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730AB3" w:rsidRPr="00730AB3" w:rsidRDefault="00730AB3" w:rsidP="00730AB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30AB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Зошит-практикум з української літератури для учнів 5 класу</w:t>
                      </w:r>
                    </w:p>
                  </w:sdtContent>
                </w:sdt>
              </w:txbxContent>
            </v:textbox>
          </v:rect>
          <v:rect id="Rectangle 198" o:spid="_x0000_s2051" style="position:absolute;left:9763;top:360;width:2102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<v:textbox>
              <w:txbxContent>
                <w:sdt>
                  <w:sdt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alias w:val="Год"/>
                    <w:id w:val="78709920"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730AB3" w:rsidRPr="00730AB3" w:rsidRDefault="00730AB3" w:rsidP="00730AB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730AB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ЗАГАДКИ</w:t>
                      </w:r>
                    </w:p>
                  </w:sdtContent>
                </w:sdt>
              </w:txbxContent>
            </v:textbox>
          </v:rect>
          <v:rect id="Rectangle 199" o:spid="_x0000_s2050" style="position:absolute;left:330;top:308;width:11586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<w10:wrap anchorx="page" anchory="margin"/>
        </v:group>
      </w:pict>
    </w:r>
    <w:proofErr w:type="spellStart"/>
    <w:r w:rsidR="00730AB3">
      <w:rPr>
        <w:rFonts w:ascii="Times New Roman" w:hAnsi="Times New Roman" w:cs="Times New Roman"/>
        <w:lang w:val="uk-UA"/>
      </w:rPr>
      <w:t>Зошит-</w:t>
    </w:r>
    <w:proofErr w:type="spellEnd"/>
    <w:r w:rsidR="00730AB3">
      <w:rPr>
        <w:rFonts w:ascii="Times New Roman" w:hAnsi="Times New Roman" w:cs="Times New Roman"/>
        <w:lang w:val="uk-UA"/>
      </w:rPr>
      <w:t xml:space="preserve"> </w:t>
    </w:r>
  </w:p>
  <w:p w:rsidR="00730AB3" w:rsidRDefault="00730AB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2A2" w:rsidRDefault="005732A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80514"/>
    <w:multiLevelType w:val="hybridMultilevel"/>
    <w:tmpl w:val="E620E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D22527"/>
    <w:multiLevelType w:val="hybridMultilevel"/>
    <w:tmpl w:val="89168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E3672"/>
    <w:multiLevelType w:val="hybridMultilevel"/>
    <w:tmpl w:val="878C9FE6"/>
    <w:lvl w:ilvl="0" w:tplc="6F36EC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E9D1F89"/>
    <w:multiLevelType w:val="hybridMultilevel"/>
    <w:tmpl w:val="EEA0EEF8"/>
    <w:lvl w:ilvl="0" w:tplc="C6BA66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558B0"/>
    <w:rsid w:val="000558B0"/>
    <w:rsid w:val="00116581"/>
    <w:rsid w:val="00124D6E"/>
    <w:rsid w:val="0016789C"/>
    <w:rsid w:val="001E5AA1"/>
    <w:rsid w:val="00212B0B"/>
    <w:rsid w:val="00273A41"/>
    <w:rsid w:val="00304B32"/>
    <w:rsid w:val="00320EF0"/>
    <w:rsid w:val="00350AA1"/>
    <w:rsid w:val="00351B21"/>
    <w:rsid w:val="003638BE"/>
    <w:rsid w:val="00383005"/>
    <w:rsid w:val="003B1680"/>
    <w:rsid w:val="003F270C"/>
    <w:rsid w:val="003F636D"/>
    <w:rsid w:val="00443ACB"/>
    <w:rsid w:val="00497128"/>
    <w:rsid w:val="005732A2"/>
    <w:rsid w:val="00660160"/>
    <w:rsid w:val="00723B71"/>
    <w:rsid w:val="00730AB3"/>
    <w:rsid w:val="00792B7E"/>
    <w:rsid w:val="007A74FF"/>
    <w:rsid w:val="008463E1"/>
    <w:rsid w:val="008F6D89"/>
    <w:rsid w:val="0097070B"/>
    <w:rsid w:val="009A6A50"/>
    <w:rsid w:val="009D0FFD"/>
    <w:rsid w:val="009D2751"/>
    <w:rsid w:val="009D6F20"/>
    <w:rsid w:val="009E0E4C"/>
    <w:rsid w:val="00A039C9"/>
    <w:rsid w:val="00B925C0"/>
    <w:rsid w:val="00C06B14"/>
    <w:rsid w:val="00C6505A"/>
    <w:rsid w:val="00C7246F"/>
    <w:rsid w:val="00C822DB"/>
    <w:rsid w:val="00C95427"/>
    <w:rsid w:val="00D03D7D"/>
    <w:rsid w:val="00D44CA9"/>
    <w:rsid w:val="00D455F8"/>
    <w:rsid w:val="00D54249"/>
    <w:rsid w:val="00D579F2"/>
    <w:rsid w:val="00D71F0E"/>
    <w:rsid w:val="00E34659"/>
    <w:rsid w:val="00EF1F78"/>
    <w:rsid w:val="00F0722C"/>
    <w:rsid w:val="00FC2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AB3"/>
  </w:style>
  <w:style w:type="paragraph" w:styleId="a7">
    <w:name w:val="footer"/>
    <w:basedOn w:val="a"/>
    <w:link w:val="a8"/>
    <w:uiPriority w:val="99"/>
    <w:unhideWhenUsed/>
    <w:rsid w:val="0073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AB3"/>
  </w:style>
  <w:style w:type="paragraph" w:styleId="a9">
    <w:name w:val="List Paragraph"/>
    <w:basedOn w:val="a"/>
    <w:uiPriority w:val="34"/>
    <w:qFormat/>
    <w:rsid w:val="008463E1"/>
    <w:pPr>
      <w:ind w:left="720"/>
      <w:contextualSpacing/>
    </w:pPr>
  </w:style>
  <w:style w:type="table" w:styleId="aa">
    <w:name w:val="Table Grid"/>
    <w:basedOn w:val="a1"/>
    <w:uiPriority w:val="59"/>
    <w:rsid w:val="00F072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0722C"/>
    <w:pPr>
      <w:spacing w:after="0" w:line="240" w:lineRule="auto"/>
    </w:pPr>
  </w:style>
  <w:style w:type="table" w:customStyle="1" w:styleId="1">
    <w:name w:val="Сетка таблицы1"/>
    <w:basedOn w:val="a1"/>
    <w:next w:val="aa"/>
    <w:uiPriority w:val="59"/>
    <w:rsid w:val="009D6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AB3"/>
  </w:style>
  <w:style w:type="paragraph" w:styleId="a7">
    <w:name w:val="footer"/>
    <w:basedOn w:val="a"/>
    <w:link w:val="a8"/>
    <w:uiPriority w:val="99"/>
    <w:unhideWhenUsed/>
    <w:rsid w:val="0073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AB3"/>
  </w:style>
  <w:style w:type="paragraph" w:styleId="a9">
    <w:name w:val="List Paragraph"/>
    <w:basedOn w:val="a"/>
    <w:uiPriority w:val="34"/>
    <w:qFormat/>
    <w:rsid w:val="008463E1"/>
    <w:pPr>
      <w:ind w:left="720"/>
      <w:contextualSpacing/>
    </w:pPr>
  </w:style>
  <w:style w:type="table" w:styleId="aa">
    <w:name w:val="Table Grid"/>
    <w:basedOn w:val="a1"/>
    <w:uiPriority w:val="59"/>
    <w:rsid w:val="00F072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0722C"/>
    <w:pPr>
      <w:spacing w:after="0" w:line="240" w:lineRule="auto"/>
    </w:pPr>
  </w:style>
  <w:style w:type="table" w:customStyle="1" w:styleId="1">
    <w:name w:val="Сетка таблицы1"/>
    <w:basedOn w:val="a1"/>
    <w:next w:val="aa"/>
    <w:uiPriority w:val="59"/>
    <w:rsid w:val="009D6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ЗАГАДКИ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12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Зошит-практикум з української літератури для учнів 5 класу</vt:lpstr>
    </vt:vector>
  </TitlesOfParts>
  <Company/>
  <LinksUpToDate>false</LinksUpToDate>
  <CharactersWithSpaces>13781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Зошит-практикум з української літератури для учнів 5 класу</dc:title>
  <dc:creator>Impression</dc:creator>
  <cp:lastModifiedBy>Metodkabinet</cp:lastModifiedBy>
  <cp:revision>23</cp:revision>
  <cp:lastPrinted>2013-12-05T15:54:00Z</cp:lastPrinted>
  <dcterms:created xsi:type="dcterms:W3CDTF">2013-11-18T13:19:00Z</dcterms:created>
  <dcterms:modified xsi:type="dcterms:W3CDTF">2017-01-30T12:39:00Z</dcterms:modified>
</cp:coreProperties>
</file>