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55E" w:rsidRDefault="0098658C" w:rsidP="0095155E">
      <w:pPr>
        <w:keepNext/>
        <w:ind w:left="-1701"/>
        <w:rPr>
          <w:b/>
          <w:lang w:val="uk-UA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E6872" wp14:editId="5D79A3EC">
                <wp:simplePos x="0" y="0"/>
                <wp:positionH relativeFrom="column">
                  <wp:posOffset>986790</wp:posOffset>
                </wp:positionH>
                <wp:positionV relativeFrom="paragraph">
                  <wp:posOffset>161925</wp:posOffset>
                </wp:positionV>
                <wp:extent cx="5323205" cy="10296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3205" cy="1029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155E" w:rsidRPr="0095155E" w:rsidRDefault="0098658C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72"/>
                                <w:szCs w:val="7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</w:t>
                            </w:r>
                            <w:r w:rsidR="0095155E" w:rsidRPr="0095155E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Комунальний навчальний заклад </w:t>
                            </w:r>
                          </w:p>
                          <w:p w:rsidR="0098658C" w:rsidRDefault="0095155E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</w:t>
                            </w:r>
                            <w:r w:rsidRPr="0095155E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(ясла-садок) № 20 «Сонечко»</w:t>
                            </w:r>
                          </w:p>
                          <w:p w:rsidR="0095155E" w:rsidRDefault="0095155E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155E" w:rsidRDefault="0095155E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155E" w:rsidRDefault="0095155E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155E" w:rsidRDefault="0095155E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155E" w:rsidRDefault="0095155E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155E" w:rsidRDefault="0095155E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155E" w:rsidRDefault="0095155E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155E" w:rsidRDefault="0095155E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5155E" w:rsidRDefault="0095155E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План-програма</w:t>
                            </w:r>
                          </w:p>
                          <w:p w:rsidR="0095155E" w:rsidRDefault="0095155E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профільної групи </w:t>
                            </w:r>
                          </w:p>
                          <w:p w:rsidR="0095155E" w:rsidRDefault="0095155E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з еколого-валеологічного виховання</w:t>
                            </w:r>
                          </w:p>
                          <w:p w:rsidR="0095155E" w:rsidRDefault="0095155E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(середній вік)</w:t>
                            </w:r>
                          </w:p>
                          <w:p w:rsidR="0046507B" w:rsidRDefault="0046507B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6507B" w:rsidRDefault="0046507B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6507B" w:rsidRDefault="0046507B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6507B" w:rsidRDefault="0046507B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6507B" w:rsidRDefault="0046507B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6507B" w:rsidRDefault="0046507B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6507B" w:rsidRDefault="0046507B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6507B" w:rsidRDefault="0046507B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6507B" w:rsidRDefault="0046507B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6507B" w:rsidRDefault="0046507B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6507B" w:rsidRDefault="0046507B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6507B" w:rsidRDefault="0046507B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смт. новотроїцьке</w:t>
                            </w:r>
                          </w:p>
                          <w:p w:rsidR="0046507B" w:rsidRPr="0046507B" w:rsidRDefault="0046507B" w:rsidP="0098658C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4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2016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3864" w:themeColor="accent5" w:themeShade="80"/>
                                <w:sz w:val="24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рік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77.7pt;margin-top:12.75pt;width:419.15pt;height:8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" filled="f" stroked="f">
                <v:textbox>
                  <w:txbxContent>
                    <w:p w:rsidR="0095155E" w:rsidRPr="0095155E" w:rsidRDefault="0098658C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72"/>
                          <w:szCs w:val="7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</w:t>
                      </w:r>
                      <w:r w:rsidR="0095155E" w:rsidRPr="0095155E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Комунальний навчальний заклад </w:t>
                      </w:r>
                    </w:p>
                    <w:p w:rsidR="0098658C" w:rsidRDefault="0095155E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    </w:t>
                      </w:r>
                      <w:r w:rsidRPr="0095155E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(ясла-садок) № 20 «Сонечко»</w:t>
                      </w:r>
                    </w:p>
                    <w:p w:rsidR="0095155E" w:rsidRDefault="0095155E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95155E" w:rsidRDefault="0095155E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95155E" w:rsidRDefault="0095155E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95155E" w:rsidRDefault="0095155E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95155E" w:rsidRDefault="0095155E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95155E" w:rsidRDefault="0095155E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95155E" w:rsidRDefault="0095155E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95155E" w:rsidRDefault="0095155E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95155E" w:rsidRDefault="0095155E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    План-програма</w:t>
                      </w:r>
                    </w:p>
                    <w:p w:rsidR="0095155E" w:rsidRDefault="0095155E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     профільної групи </w:t>
                      </w:r>
                    </w:p>
                    <w:p w:rsidR="0095155E" w:rsidRDefault="0095155E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       з еколого-валеологічного виховання</w:t>
                      </w:r>
                    </w:p>
                    <w:p w:rsidR="0095155E" w:rsidRDefault="0095155E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     (середній вік)</w:t>
                      </w:r>
                    </w:p>
                    <w:p w:rsidR="0046507B" w:rsidRDefault="0046507B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6507B" w:rsidRDefault="0046507B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6507B" w:rsidRDefault="0046507B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6507B" w:rsidRDefault="0046507B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6507B" w:rsidRDefault="0046507B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6507B" w:rsidRDefault="0046507B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6507B" w:rsidRDefault="0046507B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6507B" w:rsidRDefault="0046507B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6507B" w:rsidRDefault="0046507B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6507B" w:rsidRDefault="0046507B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6507B" w:rsidRDefault="0046507B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6507B" w:rsidRDefault="0046507B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  смт. новотроїцьке</w:t>
                      </w:r>
                    </w:p>
                    <w:p w:rsidR="0046507B" w:rsidRPr="0046507B" w:rsidRDefault="0046507B" w:rsidP="0098658C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4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     2016 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3864" w:themeColor="accent5" w:themeShade="80"/>
                          <w:sz w:val="24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рік</w:t>
                      </w:r>
                    </w:p>
                  </w:txbxContent>
                </v:textbox>
              </v:shape>
            </w:pict>
          </mc:Fallback>
        </mc:AlternateContent>
      </w:r>
      <w:r w:rsidRPr="0098658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926BA7" wp14:editId="7238B41D">
            <wp:extent cx="6896100" cy="10696575"/>
            <wp:effectExtent l="0" t="0" r="0" b="9525"/>
            <wp:docPr id="1" name="Рисунок 1" descr="L:\университет\рамки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университет\рамки\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266" cy="1069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453" w:rsidRPr="001A45DD" w:rsidRDefault="00C33453" w:rsidP="00C3345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>Пояснювальна записка</w:t>
      </w:r>
    </w:p>
    <w:p w:rsidR="00C33453" w:rsidRPr="001A45DD" w:rsidRDefault="00C33453" w:rsidP="00C3345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Основне завдання дошкільної освіти – не стільки озброїти дитину системою галузевих знань, скільки наукою життя. Суспільству необхідні життєздатні, самостійні, практично умілі, творчі люди з розвиненим почуттям відповідальності та гідності. Відповідно до цього дошкільний заклад не є «</w:t>
      </w:r>
      <w:r w:rsidRPr="001A45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школою для маленьких</w:t>
      </w:r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». Він відповідальний за становлення дитини, як суб’єкта життєдіяльності, соціальної істоти, здатної </w:t>
      </w:r>
      <w:proofErr w:type="spellStart"/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ціннісно</w:t>
      </w:r>
      <w:proofErr w:type="spellEnd"/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ставитись до природи, людей що оточують її,  власного здоров’я, тощо.</w:t>
      </w:r>
    </w:p>
    <w:p w:rsidR="00C33453" w:rsidRPr="001A45DD" w:rsidRDefault="00C33453" w:rsidP="00C33453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Компетентність дитини у сфері природи, екології та валеології – неодмінна передумова становлення цілісної особистості.</w:t>
      </w:r>
    </w:p>
    <w:p w:rsidR="00C33453" w:rsidRPr="001A45DD" w:rsidRDefault="00C33453" w:rsidP="00C33453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 зв’язку з цим, актуальним сьогодні є створення системи безперервної еколого-</w:t>
      </w:r>
      <w:proofErr w:type="spellStart"/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валеологічної</w:t>
      </w:r>
      <w:proofErr w:type="spellEnd"/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освіти дітей, в умовах організованого дитинства.  Для реалізації поставлених завдань створено багато спеціалізованих програм та методичних рекомендацій. І якщо раніше в програмах було лише ознайомлення з природою, то зараз вимоги до змісту освіти дошкільників дещо змінились, про що свідчить Базовий компонент дошкільної освіти в Україні.</w:t>
      </w:r>
    </w:p>
    <w:p w:rsidR="00C33453" w:rsidRPr="001A45DD" w:rsidRDefault="00C33453" w:rsidP="00C33453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Загальними підходами у формуванні особистості є: еколого-</w:t>
      </w:r>
      <w:proofErr w:type="spellStart"/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валеологічне</w:t>
      </w:r>
      <w:proofErr w:type="spellEnd"/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спрямування, виховання різнобічної і гармонійної особистості, орієнтованої на відтворення еколого-</w:t>
      </w:r>
      <w:proofErr w:type="spellStart"/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валеологічної</w:t>
      </w:r>
      <w:proofErr w:type="spellEnd"/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культури суспільства, комплексний підхід, що передбачає розвиток чуттєвої сфери, засвоєння певного кола знань та оволодіння практичними вміннями.</w:t>
      </w:r>
    </w:p>
    <w:p w:rsidR="00C33453" w:rsidRPr="001A45DD" w:rsidRDefault="00C33453" w:rsidP="00C33453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Метою </w:t>
      </w:r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є формування елементів еколого-валеологічного культури, еколого-валеологічного вихованості, розвиток у дитини позитивного </w:t>
      </w:r>
      <w:proofErr w:type="spellStart"/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емоційно</w:t>
      </w:r>
      <w:proofErr w:type="spellEnd"/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-ціннісного ставлення до природного довкілля, формування реалістичних уявлень про явища природи, практичних умінь, дбайливого ставлення до її компонентів.</w:t>
      </w:r>
    </w:p>
    <w:p w:rsidR="00C33453" w:rsidRPr="001A45DD" w:rsidRDefault="00C33453" w:rsidP="00C33453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Данна план-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програма</w:t>
      </w:r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рограма</w:t>
      </w:r>
      <w:proofErr w:type="spellEnd"/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еколого-валеологічного виховання і навчання дітей дошкільного віку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розроблена</w:t>
      </w:r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 основі Базового компоненту дошкільної освіти в Україні, Програми розвитку і виховання дитини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«Я у Світі» (нова редакція).</w:t>
      </w:r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C33453" w:rsidRPr="001A45DD" w:rsidRDefault="00C33453" w:rsidP="00C33453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Мета програми:</w:t>
      </w:r>
      <w:r w:rsidRPr="001A45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визначити освітні і виховні завдання в галузі еколого-валеологічного виховання, доступні для розуміння дітей перших шести років та сприяти створенню умов для ефективного еколого-валеологічного виховання.</w:t>
      </w:r>
    </w:p>
    <w:p w:rsidR="00C33453" w:rsidRPr="001A45DD" w:rsidRDefault="00C33453" w:rsidP="00C33453">
      <w:pPr>
        <w:pStyle w:val="a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C33453" w:rsidRDefault="00C33453" w:rsidP="00C334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</w:pPr>
    </w:p>
    <w:p w:rsidR="00C33453" w:rsidRPr="002557D7" w:rsidRDefault="00C33453" w:rsidP="00C334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</w:pPr>
    </w:p>
    <w:p w:rsidR="00C33453" w:rsidRPr="00232999" w:rsidRDefault="00C33453" w:rsidP="00C33453">
      <w:pPr>
        <w:pStyle w:val="a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</w:pPr>
      <w:r w:rsidRPr="00232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План роботи </w:t>
      </w:r>
      <w:proofErr w:type="spellStart"/>
      <w:proofErr w:type="gramStart"/>
      <w:r w:rsidRPr="00232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проф</w:t>
      </w:r>
      <w:proofErr w:type="gramEnd"/>
      <w:r w:rsidRPr="00232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>ільної</w:t>
      </w:r>
      <w:proofErr w:type="spellEnd"/>
      <w:r w:rsidRPr="00232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 xml:space="preserve"> групи</w:t>
      </w:r>
      <w:r w:rsidRPr="00232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 з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>еколого-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валеологі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>чного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 xml:space="preserve"> виховання</w:t>
      </w:r>
      <w:r w:rsidRPr="00232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232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>д</w:t>
      </w:r>
      <w:proofErr w:type="spellStart"/>
      <w:r w:rsidRPr="00232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ітей</w:t>
      </w:r>
      <w:proofErr w:type="spellEnd"/>
      <w:r w:rsidRPr="00232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  <w:t xml:space="preserve"> середньої групи.</w:t>
      </w:r>
    </w:p>
    <w:p w:rsidR="00C33453" w:rsidRPr="00232999" w:rsidRDefault="00C33453" w:rsidP="00C33453">
      <w:pPr>
        <w:pStyle w:val="a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 w:eastAsia="ru-RU"/>
        </w:rPr>
      </w:pPr>
    </w:p>
    <w:p w:rsidR="00C33453" w:rsidRPr="00232999" w:rsidRDefault="00C33453" w:rsidP="00C33453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C33453" w:rsidRPr="00232999" w:rsidRDefault="00C33453" w:rsidP="00C33453">
      <w:pPr>
        <w:pStyle w:val="a9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2329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</w:t>
      </w:r>
      <w:proofErr w:type="gramEnd"/>
      <w:r w:rsidRPr="00232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3299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здоров’я</w:t>
      </w:r>
      <w:proofErr w:type="spellEnd"/>
      <w:r w:rsidRPr="002329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329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32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 </w:t>
      </w:r>
      <w:proofErr w:type="spellStart"/>
      <w:r w:rsidRPr="00232999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232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3299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оберігати</w:t>
      </w:r>
      <w:proofErr w:type="spellEnd"/>
      <w:r w:rsidRPr="002329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3453" w:rsidRPr="00232999" w:rsidRDefault="00C33453" w:rsidP="00C33453">
      <w:pPr>
        <w:pStyle w:val="a9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329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Спілкування</w:t>
      </w:r>
      <w:proofErr w:type="spellEnd"/>
      <w:r w:rsidRPr="002329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3453" w:rsidRPr="00232999" w:rsidRDefault="00C33453" w:rsidP="00C33453">
      <w:pPr>
        <w:pStyle w:val="a9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2329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Повітря</w:t>
      </w:r>
      <w:proofErr w:type="spellEnd"/>
      <w:r w:rsidRPr="00232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вода і земля – </w:t>
      </w:r>
      <w:proofErr w:type="spellStart"/>
      <w:r w:rsidRPr="00232999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232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природа моя.</w:t>
      </w:r>
    </w:p>
    <w:p w:rsidR="00C33453" w:rsidRPr="00232999" w:rsidRDefault="00C33453" w:rsidP="00C33453">
      <w:pPr>
        <w:pStyle w:val="a9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2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Обереги </w:t>
      </w:r>
      <w:proofErr w:type="spellStart"/>
      <w:r w:rsidRPr="0023299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здоров’я</w:t>
      </w:r>
      <w:proofErr w:type="spellEnd"/>
      <w:r w:rsidRPr="002329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C33453" w:rsidRPr="00232999" w:rsidRDefault="00C33453" w:rsidP="00C3345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151A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232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Наше</w:t>
      </w:r>
      <w:proofErr w:type="gramEnd"/>
      <w:r w:rsidRPr="00232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proofErr w:type="spellStart"/>
      <w:r w:rsidRPr="00232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здоров’я</w:t>
      </w:r>
      <w:proofErr w:type="spellEnd"/>
      <w:r w:rsidRPr="00232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. Як </w:t>
      </w:r>
      <w:proofErr w:type="spellStart"/>
      <w:r w:rsidRPr="00232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його</w:t>
      </w:r>
      <w:proofErr w:type="spellEnd"/>
      <w:r w:rsidRPr="00232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proofErr w:type="spellStart"/>
      <w:r w:rsidRPr="00232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оберігати</w:t>
      </w:r>
      <w:proofErr w:type="spellEnd"/>
      <w:r w:rsidRPr="00232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</w:p>
    <w:p w:rsidR="00C33453" w:rsidRPr="00281CB0" w:rsidRDefault="00C33453" w:rsidP="00C33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2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Уявлення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валеологію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Що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вміє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наша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шкіра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Усі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ми-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діти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природи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Мій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організм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Про красу, силу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здоров’я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людини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Наші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оченята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віконечка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proofErr w:type="gram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</w:t>
      </w:r>
      <w:proofErr w:type="gram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іт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Личко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й ручки треба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мити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щоб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здоровим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завжди бути.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Повен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хлівець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білих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овець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В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чарівному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</w:t>
      </w:r>
      <w:proofErr w:type="gram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іті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звуків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Рот –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будинок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язика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 Запахи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світу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через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нюху.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Працьовиті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пальчики завжди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допоможуть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Наш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трудовий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день у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дитячому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садку.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Ніч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велика</w:t>
      </w:r>
      <w:proofErr w:type="gram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чарівниця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сон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цілющий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нам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несе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Щоб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узимку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proofErr w:type="gram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хвор</w:t>
      </w:r>
      <w:proofErr w:type="gram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іти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треба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гартуватися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хочеш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бути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здоровим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Знайди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причину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хвороби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чого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складається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здоров’я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Вітаміни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помічники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наші.Органи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травлення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Продукти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харчування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Рух – основа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здоров’я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Про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смачну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пожив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їжу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Медикаментозне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отруєння</w:t>
      </w:r>
      <w:proofErr w:type="spellEnd"/>
      <w:r w:rsidRPr="00232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329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329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Діти</w:t>
      </w:r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повинні</w:t>
      </w:r>
      <w:proofErr w:type="spellEnd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знати :</w:t>
      </w:r>
    </w:p>
    <w:p w:rsidR="00C33453" w:rsidRPr="00281CB0" w:rsidRDefault="00C33453" w:rsidP="00C33453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будову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тіла</w:t>
      </w:r>
      <w:proofErr w:type="spellEnd"/>
      <w:proofErr w:type="gram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доглядати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ним;</w:t>
      </w:r>
    </w:p>
    <w:p w:rsidR="00C33453" w:rsidRPr="00281CB0" w:rsidRDefault="00C33453" w:rsidP="00C33453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proofErr w:type="gram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ілактику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захворювань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33453" w:rsidRPr="00281CB0" w:rsidRDefault="00C33453" w:rsidP="00C33453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причини </w:t>
      </w:r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хвороб</w:t>
      </w:r>
      <w:proofErr w:type="gram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як їх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запобігти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</w:p>
    <w:p w:rsidR="00C33453" w:rsidRPr="00281CB0" w:rsidRDefault="00C33453" w:rsidP="00C33453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значення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вітамінів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корисної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їжі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здоров’я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людини</w:t>
      </w:r>
      <w:proofErr w:type="spellEnd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C33453" w:rsidRPr="00281CB0" w:rsidRDefault="00C33453" w:rsidP="00C33453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використання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медикаментів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тільки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призначенням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</w:t>
      </w:r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каря</w:t>
      </w:r>
      <w:proofErr w:type="spellEnd"/>
      <w:proofErr w:type="gram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C33453" w:rsidRPr="00281CB0" w:rsidRDefault="00C33453" w:rsidP="00C33453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дотримання режиму дня.</w:t>
      </w:r>
    </w:p>
    <w:p w:rsidR="00C33453" w:rsidRPr="00281CB0" w:rsidRDefault="00C33453" w:rsidP="00C3345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33453" w:rsidRPr="00281CB0" w:rsidRDefault="00C33453" w:rsidP="00C33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Діти</w:t>
      </w:r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повинні</w:t>
      </w:r>
      <w:proofErr w:type="spellEnd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уміти</w:t>
      </w:r>
      <w:proofErr w:type="spellEnd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:</w:t>
      </w:r>
    </w:p>
    <w:p w:rsidR="00C33453" w:rsidRPr="00281CB0" w:rsidRDefault="00C33453" w:rsidP="00C33453">
      <w:pPr>
        <w:pStyle w:val="a9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володіти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культурно –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</w:t>
      </w:r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ієнічними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навичками;</w:t>
      </w:r>
    </w:p>
    <w:p w:rsidR="00C33453" w:rsidRPr="00281CB0" w:rsidRDefault="00C33453" w:rsidP="00C33453">
      <w:pPr>
        <w:pStyle w:val="a9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ідомо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ставитися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свого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здоров’я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33453" w:rsidRPr="00281CB0" w:rsidRDefault="00C33453" w:rsidP="00C33453">
      <w:pPr>
        <w:pStyle w:val="a9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використовувати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поради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зміцнення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збереження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здоров’я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33453" w:rsidRPr="00281CB0" w:rsidRDefault="00C33453" w:rsidP="00C33453">
      <w:pPr>
        <w:pStyle w:val="a9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споживати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корисні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харчування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33453" w:rsidRPr="00281CB0" w:rsidRDefault="00C33453" w:rsidP="00C33453">
      <w:pPr>
        <w:pStyle w:val="a9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дотримуватись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режиму дня.</w:t>
      </w:r>
    </w:p>
    <w:p w:rsidR="00C33453" w:rsidRPr="00281CB0" w:rsidRDefault="00C33453" w:rsidP="00C334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Спілкування.</w:t>
      </w: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Що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таке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правила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поведінки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Розмова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молодшими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Що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таке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</w:t>
      </w:r>
      <w:proofErr w:type="gram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ічливість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Настрій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людини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Етика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морального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виховання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.</w:t>
      </w:r>
    </w:p>
    <w:p w:rsidR="00C33453" w:rsidRPr="00281CB0" w:rsidRDefault="00C33453" w:rsidP="00C334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C33453" w:rsidRPr="00281CB0" w:rsidRDefault="00C33453" w:rsidP="00C33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Діти</w:t>
      </w:r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повинні</w:t>
      </w:r>
      <w:proofErr w:type="spellEnd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знати</w:t>
      </w: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:</w:t>
      </w:r>
    </w:p>
    <w:p w:rsidR="00C33453" w:rsidRPr="00281CB0" w:rsidRDefault="00C33453" w:rsidP="00C33453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ім’я і прізвище своє та своїх рідних ;</w:t>
      </w:r>
    </w:p>
    <w:p w:rsidR="00C33453" w:rsidRPr="00281CB0" w:rsidRDefault="00C33453" w:rsidP="00C33453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безпечної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поведінки</w:t>
      </w:r>
      <w:proofErr w:type="spellEnd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C33453" w:rsidRPr="00281CB0" w:rsidRDefault="00C33453" w:rsidP="00C33453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коригувати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поведінку</w:t>
      </w:r>
      <w:proofErr w:type="spellEnd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C33453" w:rsidRPr="00281CB0" w:rsidRDefault="00C33453" w:rsidP="00C33453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особисті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якості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хлопчика і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дівчинки</w:t>
      </w:r>
      <w:proofErr w:type="spellEnd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C33453" w:rsidRPr="00281CB0" w:rsidRDefault="00C33453" w:rsidP="00C33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Діти</w:t>
      </w:r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повинні</w:t>
      </w:r>
      <w:proofErr w:type="spellEnd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уміти</w:t>
      </w:r>
      <w:proofErr w:type="spellEnd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C33453" w:rsidRPr="00281CB0" w:rsidRDefault="00C33453" w:rsidP="00C3345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міру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голосно</w:t>
      </w:r>
      <w:proofErr w:type="spellEnd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чітко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дотримуватись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 , що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стосуються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мовлення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</w:p>
    <w:p w:rsidR="00C33453" w:rsidRPr="00281CB0" w:rsidRDefault="00C33453" w:rsidP="00C3345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спілкування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однолітками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дорослими</w:t>
      </w:r>
      <w:proofErr w:type="spellEnd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дотримуючись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потрібного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тону ;</w:t>
      </w:r>
    </w:p>
    <w:p w:rsidR="00C33453" w:rsidRPr="00281CB0" w:rsidRDefault="00C33453" w:rsidP="00C3345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розуміти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інших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людей та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вміти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долати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труднощі</w:t>
      </w:r>
      <w:proofErr w:type="spellEnd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C33453" w:rsidRPr="00281CB0" w:rsidRDefault="00C33453" w:rsidP="00C33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proofErr w:type="spellStart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Повітря</w:t>
      </w:r>
      <w:proofErr w:type="spellEnd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, вода і земля – </w:t>
      </w:r>
      <w:proofErr w:type="spellStart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природа моя.</w:t>
      </w: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Природні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багатства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землі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Вода – </w:t>
      </w:r>
      <w:proofErr w:type="spellStart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ік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життя.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Чисте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повітря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потрібне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усім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Земля і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рослини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наше</w:t>
      </w:r>
      <w:proofErr w:type="gram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багатство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Діти</w:t>
      </w:r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повинні</w:t>
      </w:r>
      <w:proofErr w:type="spellEnd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знати</w:t>
      </w: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C33453" w:rsidRPr="00281CB0" w:rsidRDefault="00C33453" w:rsidP="00C3345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яке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значення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води у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житті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людини</w:t>
      </w:r>
      <w:proofErr w:type="spellEnd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C33453" w:rsidRPr="00281CB0" w:rsidRDefault="00C33453" w:rsidP="00C3345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чого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потрібне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чисте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повітря</w:t>
      </w:r>
      <w:proofErr w:type="spellEnd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C33453" w:rsidRPr="00281CB0" w:rsidRDefault="00C33453" w:rsidP="00C3345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є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природні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багатства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нашої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землі</w:t>
      </w:r>
      <w:proofErr w:type="spellEnd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C33453" w:rsidRPr="00281CB0" w:rsidRDefault="00C33453" w:rsidP="00C3345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яке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значення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житті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людини</w:t>
      </w:r>
      <w:proofErr w:type="spellEnd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33453" w:rsidRPr="00281CB0" w:rsidRDefault="00C33453" w:rsidP="00C33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Діти</w:t>
      </w:r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повинні</w:t>
      </w:r>
      <w:proofErr w:type="spellEnd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уміти</w:t>
      </w:r>
      <w:proofErr w:type="spellEnd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C33453" w:rsidRPr="00281CB0" w:rsidRDefault="00C33453" w:rsidP="00C3345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використовувати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властивості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води</w:t>
      </w:r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C33453" w:rsidRPr="00281CB0" w:rsidRDefault="00C33453" w:rsidP="00C3345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визначати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чисте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брудне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повітря</w:t>
      </w:r>
      <w:proofErr w:type="spellEnd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C33453" w:rsidRPr="00281CB0" w:rsidRDefault="00C33453" w:rsidP="00C3345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іклуватися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оточують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</w:p>
    <w:p w:rsidR="00C33453" w:rsidRPr="00281CB0" w:rsidRDefault="00C33453" w:rsidP="00C33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</w:t>
      </w:r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Обереги </w:t>
      </w:r>
      <w:proofErr w:type="spellStart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здоров’я</w:t>
      </w:r>
      <w:proofErr w:type="spellEnd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Наша </w:t>
      </w:r>
      <w:proofErr w:type="spellStart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ідна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домівка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Знай свою родину. Тепло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батьківського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дому. Як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дбає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сі</w:t>
      </w:r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м’я</w:t>
      </w:r>
      <w:proofErr w:type="spellEnd"/>
      <w:proofErr w:type="gram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здоров’я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дітей.</w:t>
      </w: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Діти</w:t>
      </w:r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повинні</w:t>
      </w:r>
      <w:proofErr w:type="spellEnd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знати :</w:t>
      </w:r>
    </w:p>
    <w:p w:rsidR="00C33453" w:rsidRPr="00281CB0" w:rsidRDefault="00C33453" w:rsidP="00C33453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членів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своєї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33453" w:rsidRPr="00281CB0" w:rsidRDefault="00C33453" w:rsidP="00C33453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українські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народні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звичаї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33453" w:rsidRPr="002F59DC" w:rsidRDefault="00C33453" w:rsidP="00C33453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дбати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proofErr w:type="gram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здоров’я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сім’ї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3453" w:rsidRPr="00281CB0" w:rsidRDefault="00C33453" w:rsidP="00C3345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Діти </w:t>
      </w:r>
      <w:proofErr w:type="spellStart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повинні</w:t>
      </w:r>
      <w:proofErr w:type="spellEnd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уміти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:</w:t>
      </w:r>
    </w:p>
    <w:p w:rsidR="00C33453" w:rsidRPr="00281CB0" w:rsidRDefault="00C33453" w:rsidP="00C33453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повагою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ставитися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дорослих</w:t>
      </w:r>
      <w:proofErr w:type="spellEnd"/>
      <w:proofErr w:type="gram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C33453" w:rsidRPr="00281CB0" w:rsidRDefault="00C33453" w:rsidP="00C33453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розуміти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інших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людей;</w:t>
      </w:r>
    </w:p>
    <w:p w:rsidR="00C33453" w:rsidRPr="00C24483" w:rsidRDefault="00C33453" w:rsidP="00C33453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уміти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долати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труднощі</w:t>
      </w:r>
      <w:proofErr w:type="spellEnd"/>
      <w:r w:rsidRPr="00281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2F59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59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33453" w:rsidRPr="002F59DC" w:rsidRDefault="00C33453" w:rsidP="00C33453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59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Календарно – </w:t>
      </w:r>
      <w:proofErr w:type="spellStart"/>
      <w:r w:rsidRPr="002F59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тематичний</w:t>
      </w:r>
      <w:proofErr w:type="spellEnd"/>
      <w:r w:rsidRPr="002F59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план занять </w:t>
      </w:r>
      <w:r w:rsidRPr="002F59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проф. групи </w:t>
      </w:r>
      <w:r w:rsidRPr="002F59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еколого-</w:t>
      </w:r>
      <w:proofErr w:type="spellStart"/>
      <w:r w:rsidRPr="002F59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вале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ологі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чного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 виховання</w:t>
      </w:r>
      <w:r w:rsidRPr="002F59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ітей</w:t>
      </w:r>
      <w:proofErr w:type="spellEnd"/>
      <w:r w:rsidRPr="002F59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F59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середньої</w:t>
      </w:r>
      <w:proofErr w:type="spellEnd"/>
      <w:r w:rsidRPr="002F59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групи</w:t>
      </w:r>
    </w:p>
    <w:tbl>
      <w:tblPr>
        <w:tblStyle w:val="a5"/>
        <w:tblpPr w:leftFromText="180" w:rightFromText="180" w:vertAnchor="text" w:horzAnchor="page" w:tblpX="643" w:tblpY="688"/>
        <w:tblW w:w="11023" w:type="dxa"/>
        <w:tblLook w:val="04A0" w:firstRow="1" w:lastRow="0" w:firstColumn="1" w:lastColumn="0" w:noHBand="0" w:noVBand="1"/>
      </w:tblPr>
      <w:tblGrid>
        <w:gridCol w:w="776"/>
        <w:gridCol w:w="142"/>
        <w:gridCol w:w="2099"/>
        <w:gridCol w:w="107"/>
        <w:gridCol w:w="3221"/>
        <w:gridCol w:w="2165"/>
        <w:gridCol w:w="2513"/>
      </w:tblGrid>
      <w:tr w:rsidR="00C33453" w:rsidRPr="00281CB0" w:rsidTr="00BE2A37">
        <w:trPr>
          <w:trHeight w:val="145"/>
        </w:trPr>
        <w:tc>
          <w:tcPr>
            <w:tcW w:w="91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№</w:t>
            </w: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206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Тема</w:t>
            </w:r>
          </w:p>
        </w:tc>
        <w:tc>
          <w:tcPr>
            <w:tcW w:w="3221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Програмовий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змі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</w:t>
            </w:r>
            <w:proofErr w:type="spellEnd"/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Відмітка про дату проведення</w:t>
            </w:r>
          </w:p>
        </w:tc>
      </w:tr>
      <w:tr w:rsidR="00C33453" w:rsidRPr="00281CB0" w:rsidTr="00BE2A37">
        <w:trPr>
          <w:trHeight w:val="145"/>
        </w:trPr>
        <w:tc>
          <w:tcPr>
            <w:tcW w:w="8510" w:type="dxa"/>
            <w:gridSpan w:val="6"/>
            <w:hideMark/>
          </w:tcPr>
          <w:p w:rsidR="00C33453" w:rsidRPr="00281CB0" w:rsidRDefault="00C33453" w:rsidP="00BE2A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C33453" w:rsidRPr="00281CB0" w:rsidRDefault="00C33453" w:rsidP="00BE2A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.</w:t>
            </w:r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Наше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здоров’я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Як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його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оберігати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C33453" w:rsidRPr="00281CB0" w:rsidRDefault="00C33453" w:rsidP="00BE2A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45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>1.1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Поняття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валеологію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хвору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людину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Ознайомити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з наукою про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валеологію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вчити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оцінювати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свій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стан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дотримуватись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вимог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особистої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гі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ієни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відсутність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шкідливих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звичок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Дидактична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«Добре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погано».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45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1.2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Що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вміє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наша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шкіра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Ознайомити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шкірою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закріпити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властивості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шкіри</w:t>
            </w:r>
            <w:proofErr w:type="spellEnd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чого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потрібна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вона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людині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дітям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корисні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поради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догляду за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шкірою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Дидактична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Відгадай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дотик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Мийдод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р» К.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Чуковського</w:t>
            </w:r>
            <w:proofErr w:type="spellEnd"/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45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1.3 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 –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Розширити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уявлення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про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навколишній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іт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побачити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розмаїття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складність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Дидактична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«Що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навколо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нас». 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45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1.4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Мій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28" w:type="dxa"/>
            <w:gridSpan w:val="2"/>
            <w:hideMark/>
          </w:tcPr>
          <w:p w:rsidR="00C33453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Розширити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про самих себе 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особливості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свого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організму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виховувати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бажання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користуватися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гі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ієнічними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навичками .</w:t>
            </w:r>
          </w:p>
          <w:p w:rsidR="00C33453" w:rsidRPr="002F59DC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Дидактична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Відгадай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смаком».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528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1.5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Про красу, силу,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людини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Вчити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оспівувати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силу, красу,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витривалість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усній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народній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творчості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Дидактична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Хто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назве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більше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прислів’їв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 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539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1.6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оченята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віконечка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іт</w:t>
            </w:r>
            <w:proofErr w:type="spellEnd"/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Розширити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зору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сприймання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навколишнього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іту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ознайомити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з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профілактичними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заходами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охорони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зору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збагачувати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словник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прикметниками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сірі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чорні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т.д.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Малюнки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яких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зображене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обличчя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овочі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дзеркальця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539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1.7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Личко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руки треба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здоровими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завжди бути 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Поглибити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про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збереження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зміцнення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переконати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їх, </w:t>
            </w: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що дотримання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попередження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багатьох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захворювань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Формувати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культурно –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гі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ієнічні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навички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індивідуального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користування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малюнки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яких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зображено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гі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ієнічні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процедури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207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>1.8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Повен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хлівець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білих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овець</w:t>
            </w:r>
            <w:proofErr w:type="spellEnd"/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Ознайомити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значенням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зубів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організму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людини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вказати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необхідність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бережного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зубів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;о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знайомити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правилами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користування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зубною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щіткою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Зубні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щітки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зубні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пасти,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овочі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квітка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539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1.9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чарівному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іті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звуків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Розказати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дітям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слуху в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житті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людини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уявлення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те, що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вуха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дуже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важливий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людини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</w:t>
            </w: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Ознайомити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правилами бережного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цього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органу. 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Морська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черепашка,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музичний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вата.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086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1.10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Рот -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будинок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язика</w:t>
            </w:r>
            <w:proofErr w:type="spellEnd"/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Поглибити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про рот як орган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ізму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людини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поняття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язик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орган смаку;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ознайомити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профілактикою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захворювань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ротової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порожнини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Зображення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ротової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порожнини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язика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дзеркальце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769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1.11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Запахи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іту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нюху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Ознайомити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значенням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носової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порожнини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прищеплювати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гі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ієнічні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навички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користування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носовою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хустиною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пахучі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речовини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носова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хустинка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алое, калина 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539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1.12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Працьовиті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пальчики завжди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допоможуть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Закріпити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руки</w:t>
            </w: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</w:t>
            </w: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як про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невід’ємну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частину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людського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організму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ознайомити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значенням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виховувати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повагу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працьовитих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людей;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формувати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правила догляду за руками.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Дидактична</w:t>
            </w: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Чарівний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мішечок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(кубик, зайчик,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ведмідь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качечка</w:t>
            </w:r>
            <w:proofErr w:type="spellEnd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)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539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>1.13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Наш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робочий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день у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дитячому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садку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Ознайомити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здоровим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способом життя,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вказати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що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умовами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збереження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є правильно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організована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діяльність,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сприятливі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умови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побуту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Малюнки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зображенням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режиму дня.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011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1.14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Ніч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велика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чарівна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сон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цілющий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навіває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Ознайомити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значенням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сну,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його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впливом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іст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розвиток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організму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Малюнки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зображенням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сплять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іграшкове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ліжко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лялька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056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1.15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узимку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хвор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треба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гартуватися</w:t>
            </w:r>
            <w:proofErr w:type="spellEnd"/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Розказати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вплив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загартування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заходи і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засоби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загартування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дітям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найпростіші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поради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щодо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цього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Малюнки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зображенням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ставку,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обливання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водою,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ходіння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босоніж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101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1.16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хочеш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бути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здоровим</w:t>
            </w:r>
            <w:proofErr w:type="spellEnd"/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Продовжувати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у дітей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валеологічний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ітогляд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свідомо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ставитися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свого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корисні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поради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щодо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збереження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зміцнення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Малюнки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яких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зображено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ігри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на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іжому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вітамінні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препарати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овочі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690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1.17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Знайди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причину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хвороби</w:t>
            </w:r>
            <w:proofErr w:type="spellEnd"/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Поглибити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про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вуха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ніс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горло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їхнє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можливість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догляду за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цими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частинами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тіла</w:t>
            </w:r>
            <w:proofErr w:type="spellEnd"/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організму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цілому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поняття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ілактики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захворювань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Квітка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«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хворими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здоровими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пелюстками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539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1.18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чого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складається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ідомо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ставитися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свого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корисні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поради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щодо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зміцнення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Овочі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малюнки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загартування</w:t>
            </w:r>
            <w:proofErr w:type="spellEnd"/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086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1.19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Вітаміни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помічники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Поглибити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проте</w:t>
            </w:r>
            <w:proofErr w:type="spellEnd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що в кожному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є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вітаміни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 їх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лікувальні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властивості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людини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Виховувати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дбайливе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Овочі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313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>1.20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травлення</w:t>
            </w:r>
            <w:proofErr w:type="spellEnd"/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харчування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органів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травлення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Закріпити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культурно-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ігієнічні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навички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Виховувати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дітей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бажання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зміцнювати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харчування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харчування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905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1.21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дихання</w:t>
            </w:r>
            <w:proofErr w:type="spellEnd"/>
          </w:p>
        </w:tc>
        <w:tc>
          <w:tcPr>
            <w:tcW w:w="3328" w:type="dxa"/>
            <w:gridSpan w:val="2"/>
            <w:hideMark/>
          </w:tcPr>
          <w:p w:rsidR="00C33453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дітям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ізнавати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можливості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власного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організму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для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чого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дихаємо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яке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потрібно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дихання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  <w:p w:rsidR="00C33453" w:rsidRPr="002F59DC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Схема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дихальних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органів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дзеркальце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041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1.22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харчування</w:t>
            </w:r>
            <w:proofErr w:type="spellEnd"/>
          </w:p>
        </w:tc>
        <w:tc>
          <w:tcPr>
            <w:tcW w:w="3328" w:type="dxa"/>
            <w:gridSpan w:val="2"/>
            <w:hideMark/>
          </w:tcPr>
          <w:p w:rsidR="00C33453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дітям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те</w:t>
            </w: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що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їжа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готується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ізних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продуктів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мають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різні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поживні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речовини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потрібні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того,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бути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здоровими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33453" w:rsidRPr="002F59DC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харчування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905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1.23 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Рух - основа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</w:p>
        </w:tc>
        <w:tc>
          <w:tcPr>
            <w:tcW w:w="3328" w:type="dxa"/>
            <w:gridSpan w:val="2"/>
            <w:hideMark/>
          </w:tcPr>
          <w:p w:rsidR="00C33453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Повідомити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що основа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рух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поглибити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про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заняття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фізкультури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фізкультхвилинки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33453" w:rsidRPr="002F59DC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М’яч</w:t>
            </w:r>
            <w:proofErr w:type="spellEnd"/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скакалка.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875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1. 24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смачну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поживну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їжу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28" w:type="dxa"/>
            <w:gridSpan w:val="2"/>
            <w:hideMark/>
          </w:tcPr>
          <w:p w:rsidR="00C33453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Закріпити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про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компоненти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харчування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їх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цінность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ля розвитку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організму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33453" w:rsidRPr="002F59DC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харчування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388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1.25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Медикаментозне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отруєння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28" w:type="dxa"/>
            <w:gridSpan w:val="2"/>
            <w:hideMark/>
          </w:tcPr>
          <w:p w:rsidR="00C33453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Формувати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поняття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каментів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призначенням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лікаря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зрозуміти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що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вживання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ліків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дозволу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дорослих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приводить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нещасних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випадків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33453" w:rsidRPr="002F59DC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 xml:space="preserve">Сюжетно –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рольова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Лікарня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75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Спілкування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026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2.1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Знайомство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Ознайомити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з правилами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поведінки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ід час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знайомства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вказати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дотримання правил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знайомства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як умови гарного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враження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людину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Декорації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кімнати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860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2.2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Розмова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молодшими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Нагадати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дітям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те, що до маленьких треба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ставитися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увагою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іклуванням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навчити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, як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звертатися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молодших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себе.</w:t>
            </w:r>
          </w:p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Малюнки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зображенням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маленьких дітей.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860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2.3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Що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таке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ічливість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?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Ознайомити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ізними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звичками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вітання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способами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висловлення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прохання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звертання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рідних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незнайомих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людей, до дітей в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Малюнки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 яких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зображені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батьки.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996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2.4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Настрій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людини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Вчити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висловлюватись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стан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людини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придивлятися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обличчя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коригувати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свою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поведінку</w:t>
            </w:r>
            <w:proofErr w:type="spellEnd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Малюнки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ізним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виразом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обличчя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C553B0" w:rsidTr="00BE2A37">
        <w:trPr>
          <w:trHeight w:val="1222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2.5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Етика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морального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виховання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28" w:type="dxa"/>
            <w:gridSpan w:val="2"/>
            <w:hideMark/>
          </w:tcPr>
          <w:p w:rsidR="00C33453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Виховувати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особистісні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якості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хлопчиків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дівчаток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 для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хлопчиків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витримка</w:t>
            </w:r>
            <w:proofErr w:type="spellEnd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мужність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уміння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захистити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 для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дівчаток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співчуття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 доброта )</w:t>
            </w:r>
          </w:p>
          <w:p w:rsidR="00C33453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C33453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C33453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C33453" w:rsidRPr="002F59DC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165" w:type="dxa"/>
            <w:hideMark/>
          </w:tcPr>
          <w:p w:rsidR="00C33453" w:rsidRPr="00C553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553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Рухливі ігри: «Хто сильніший», «Хто швидший».</w:t>
            </w:r>
          </w:p>
        </w:tc>
        <w:tc>
          <w:tcPr>
            <w:tcW w:w="2513" w:type="dxa"/>
          </w:tcPr>
          <w:p w:rsidR="00C33453" w:rsidRPr="00C553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C33453" w:rsidRPr="00281CB0" w:rsidTr="00BE2A37">
        <w:trPr>
          <w:trHeight w:val="317"/>
        </w:trPr>
        <w:tc>
          <w:tcPr>
            <w:tcW w:w="776" w:type="dxa"/>
            <w:hideMark/>
          </w:tcPr>
          <w:p w:rsidR="00C33453" w:rsidRPr="00C553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553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br/>
            </w:r>
          </w:p>
        </w:tc>
        <w:tc>
          <w:tcPr>
            <w:tcW w:w="2241" w:type="dxa"/>
            <w:gridSpan w:val="2"/>
            <w:hideMark/>
          </w:tcPr>
          <w:p w:rsidR="00C33453" w:rsidRPr="00C553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553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3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Повітря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вода і земля –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природа моя.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539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3.1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Вода –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ік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життя 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Ознайомити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з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чинниками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природи</w:t>
            </w:r>
            <w:proofErr w:type="spellEnd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їх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впливом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людей 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вказати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води у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житті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людини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 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Малюнки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яких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зображено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природі, їх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поведінка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склянка з водою.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709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3.2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Чисте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потрібне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усі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spellEnd"/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Ознайомити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з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властивостями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вказати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чистого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Порожні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пляшки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склянки з водою, книжки.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860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3.3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Земля і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-наше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багатство</w:t>
            </w:r>
            <w:proofErr w:type="spellEnd"/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Ознайомити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з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природними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багатствами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нашої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Землі</w:t>
            </w:r>
            <w:proofErr w:type="spellEnd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України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вказати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природі і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житті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людини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Малюнки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зобра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кімнатні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06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4 Обереги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здоров’я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026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3.4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Наша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ідна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домівка</w:t>
            </w:r>
            <w:proofErr w:type="spellEnd"/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Поглибити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про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українського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національного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побуту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;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виховувати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тепле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ідної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домівки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любов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повагу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батьків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Українські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вишивки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посуд,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знаряддя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праці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920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3.5 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Знай свою родину 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Продовжува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розмову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родинні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стосунки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сімейне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тепло,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виховувати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дітей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любов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ідних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повагу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старших 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Сімейні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фотографії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1207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3.6 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Тепло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батьківського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дому 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Закріпити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уявлення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родину, </w:t>
            </w:r>
            <w:proofErr w:type="spellStart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ідних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родичів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Виховувати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почуття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любові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рідних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спонукати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самостійних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розповідей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них .</w:t>
            </w:r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Картина «Дружна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м’я</w:t>
            </w:r>
            <w:proofErr w:type="spellEnd"/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453" w:rsidRPr="00281CB0" w:rsidTr="00BE2A37">
        <w:trPr>
          <w:trHeight w:val="664"/>
        </w:trPr>
        <w:tc>
          <w:tcPr>
            <w:tcW w:w="776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>3.7</w:t>
            </w:r>
          </w:p>
        </w:tc>
        <w:tc>
          <w:tcPr>
            <w:tcW w:w="2241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Як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дбає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</w:t>
            </w:r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м’я</w:t>
            </w:r>
            <w:proofErr w:type="spellEnd"/>
            <w:proofErr w:type="gram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 </w:t>
            </w:r>
          </w:p>
        </w:tc>
        <w:tc>
          <w:tcPr>
            <w:tcW w:w="3328" w:type="dxa"/>
            <w:gridSpan w:val="2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Закріпити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про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сім’ю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дати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оцінку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дбайливого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ставлення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здоров’я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дітей у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сім’ї</w:t>
            </w:r>
            <w:proofErr w:type="spellEnd"/>
            <w:proofErr w:type="gram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2165" w:type="dxa"/>
            <w:hideMark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Родинна</w:t>
            </w:r>
            <w:proofErr w:type="spellEnd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8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квітка</w:t>
            </w:r>
            <w:proofErr w:type="spellEnd"/>
          </w:p>
        </w:tc>
        <w:tc>
          <w:tcPr>
            <w:tcW w:w="2513" w:type="dxa"/>
          </w:tcPr>
          <w:p w:rsidR="00C33453" w:rsidRPr="00281CB0" w:rsidRDefault="00C33453" w:rsidP="00BE2A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33453" w:rsidRPr="00281CB0" w:rsidRDefault="00C33453" w:rsidP="00C334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33453" w:rsidRPr="00281CB0" w:rsidRDefault="00C33453" w:rsidP="00C334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33453" w:rsidRPr="00281CB0" w:rsidRDefault="00C33453" w:rsidP="00C334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33453" w:rsidRPr="00281CB0" w:rsidRDefault="00C33453" w:rsidP="00C334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33453" w:rsidRPr="00281CB0" w:rsidRDefault="00C33453" w:rsidP="00C334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33453" w:rsidRPr="00C33453" w:rsidRDefault="00C33453" w:rsidP="0095155E">
      <w:pPr>
        <w:keepNext/>
        <w:ind w:left="-1701"/>
        <w:rPr>
          <w:b/>
          <w:lang w:val="uk-UA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sectPr w:rsidR="00C33453" w:rsidRPr="00C33453" w:rsidSect="0098658C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720A"/>
    <w:multiLevelType w:val="multilevel"/>
    <w:tmpl w:val="4E428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97831"/>
    <w:multiLevelType w:val="hybridMultilevel"/>
    <w:tmpl w:val="82FEBD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F6CF2"/>
    <w:multiLevelType w:val="hybridMultilevel"/>
    <w:tmpl w:val="A54CDF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7D4716"/>
    <w:multiLevelType w:val="multilevel"/>
    <w:tmpl w:val="BEDED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9339F3"/>
    <w:multiLevelType w:val="multilevel"/>
    <w:tmpl w:val="BE8ED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8F5222"/>
    <w:multiLevelType w:val="multilevel"/>
    <w:tmpl w:val="598EF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751C16"/>
    <w:multiLevelType w:val="multilevel"/>
    <w:tmpl w:val="5B7611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603587"/>
    <w:multiLevelType w:val="hybridMultilevel"/>
    <w:tmpl w:val="8EB4F3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B80C25"/>
    <w:multiLevelType w:val="multilevel"/>
    <w:tmpl w:val="3B1AB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AB8"/>
    <w:rsid w:val="0046507B"/>
    <w:rsid w:val="00564D49"/>
    <w:rsid w:val="0095155E"/>
    <w:rsid w:val="0098658C"/>
    <w:rsid w:val="00C176CC"/>
    <w:rsid w:val="00C33453"/>
    <w:rsid w:val="00D43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176CC"/>
  </w:style>
  <w:style w:type="paragraph" w:styleId="a3">
    <w:name w:val="Normal (Web)"/>
    <w:basedOn w:val="a"/>
    <w:uiPriority w:val="99"/>
    <w:semiHidden/>
    <w:unhideWhenUsed/>
    <w:rsid w:val="00C17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76CC"/>
    <w:rPr>
      <w:b/>
      <w:bCs/>
    </w:rPr>
  </w:style>
  <w:style w:type="table" w:styleId="a5">
    <w:name w:val="Table Grid"/>
    <w:basedOn w:val="a1"/>
    <w:uiPriority w:val="39"/>
    <w:rsid w:val="00C17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86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658C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95155E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9">
    <w:name w:val="List Paragraph"/>
    <w:basedOn w:val="a"/>
    <w:uiPriority w:val="34"/>
    <w:qFormat/>
    <w:rsid w:val="00C334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176CC"/>
  </w:style>
  <w:style w:type="paragraph" w:styleId="a3">
    <w:name w:val="Normal (Web)"/>
    <w:basedOn w:val="a"/>
    <w:uiPriority w:val="99"/>
    <w:semiHidden/>
    <w:unhideWhenUsed/>
    <w:rsid w:val="00C17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76CC"/>
    <w:rPr>
      <w:b/>
      <w:bCs/>
    </w:rPr>
  </w:style>
  <w:style w:type="table" w:styleId="a5">
    <w:name w:val="Table Grid"/>
    <w:basedOn w:val="a1"/>
    <w:uiPriority w:val="39"/>
    <w:rsid w:val="00C17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86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658C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95155E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9">
    <w:name w:val="List Paragraph"/>
    <w:basedOn w:val="a"/>
    <w:uiPriority w:val="34"/>
    <w:qFormat/>
    <w:rsid w:val="00C334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1978</Words>
  <Characters>11277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ttyy</dc:creator>
  <cp:keywords/>
  <dc:description/>
  <cp:lastModifiedBy>ssss545</cp:lastModifiedBy>
  <cp:revision>4</cp:revision>
  <cp:lastPrinted>2017-01-06T11:20:00Z</cp:lastPrinted>
  <dcterms:created xsi:type="dcterms:W3CDTF">2016-11-29T13:26:00Z</dcterms:created>
  <dcterms:modified xsi:type="dcterms:W3CDTF">2017-02-03T10:29:00Z</dcterms:modified>
</cp:coreProperties>
</file>