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15" w:rsidRPr="00E42015" w:rsidRDefault="00DA00D3" w:rsidP="00E42015">
      <w:pPr>
        <w:tabs>
          <w:tab w:val="left" w:pos="8858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bookmarkStart w:id="0" w:name="к201091574522"/>
      <w:r w:rsidRPr="00E42015">
        <w:rPr>
          <w:rFonts w:ascii="Times New Roman" w:hAnsi="Times New Roman"/>
          <w:b/>
          <w:sz w:val="24"/>
          <w:szCs w:val="24"/>
          <w:lang w:val="uk-UA" w:eastAsia="ru-RU"/>
        </w:rPr>
        <w:t>Урок 15</w:t>
      </w:r>
      <w:r w:rsidR="00261EBF" w:rsidRPr="00E42015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E42015" w:rsidRPr="00E42015">
        <w:rPr>
          <w:rFonts w:ascii="Times New Roman" w:hAnsi="Times New Roman"/>
          <w:b/>
          <w:sz w:val="24"/>
          <w:szCs w:val="24"/>
          <w:lang w:val="uk-UA" w:eastAsia="ru-RU"/>
        </w:rPr>
        <w:tab/>
        <w:t>7 клас</w:t>
      </w:r>
    </w:p>
    <w:p w:rsidR="00DA00D3" w:rsidRPr="00E42015" w:rsidRDefault="00E42015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42015">
        <w:rPr>
          <w:rFonts w:ascii="Times New Roman" w:hAnsi="Times New Roman"/>
          <w:b/>
          <w:sz w:val="24"/>
          <w:szCs w:val="24"/>
          <w:lang w:val="uk-UA" w:eastAsia="ru-RU"/>
        </w:rPr>
        <w:t xml:space="preserve">Тема: </w:t>
      </w:r>
      <w:r w:rsidR="00261EBF" w:rsidRPr="00E42015">
        <w:rPr>
          <w:rFonts w:ascii="Times New Roman" w:hAnsi="Times New Roman"/>
          <w:b/>
          <w:sz w:val="24"/>
          <w:szCs w:val="24"/>
          <w:lang w:val="uk-UA" w:eastAsia="ru-RU"/>
        </w:rPr>
        <w:t xml:space="preserve">Аналіз контрольної роботи № 1. </w:t>
      </w:r>
      <w:r w:rsidR="00DA00D3" w:rsidRPr="00E42015">
        <w:rPr>
          <w:rFonts w:ascii="Times New Roman" w:hAnsi="Times New Roman"/>
          <w:b/>
          <w:sz w:val="24"/>
          <w:szCs w:val="24"/>
          <w:lang w:val="uk-UA" w:eastAsia="ru-RU"/>
        </w:rPr>
        <w:t xml:space="preserve"> Агрегатні стани речовини. Кристалічні та аморфні тіла.  </w:t>
      </w:r>
    </w:p>
    <w:p w:rsidR="0074751F" w:rsidRPr="00E42015" w:rsidRDefault="0074751F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hAnsi="Times New Roman"/>
          <w:b/>
          <w:sz w:val="24"/>
          <w:szCs w:val="24"/>
          <w:lang w:val="uk-UA" w:eastAsia="ru-RU"/>
        </w:rPr>
        <w:t>Мета уроку:</w:t>
      </w:r>
      <w:r w:rsidRPr="00E4201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E42015" w:rsidRPr="00E42015" w:rsidRDefault="00B334CF" w:rsidP="00E42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Навчальна.</w:t>
      </w:r>
      <w:r w:rsidR="001B4AF6" w:rsidRPr="00E42015">
        <w:rPr>
          <w:sz w:val="24"/>
          <w:szCs w:val="24"/>
          <w:lang w:val="uk-UA"/>
        </w:rPr>
        <w:t xml:space="preserve"> </w:t>
      </w:r>
      <w:r w:rsidR="0002759D" w:rsidRPr="00E42015">
        <w:rPr>
          <w:rFonts w:ascii="Times New Roman" w:hAnsi="Times New Roman"/>
          <w:sz w:val="24"/>
          <w:szCs w:val="24"/>
          <w:lang w:val="uk-UA"/>
        </w:rPr>
        <w:t>Узагальнити знання учнів про агрегатні стани речовини</w:t>
      </w:r>
      <w:r w:rsidR="00E42015" w:rsidRPr="00E4201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8D2159" w:rsidRPr="00E42015">
        <w:rPr>
          <w:rFonts w:ascii="Times New Roman" w:hAnsi="Times New Roman"/>
          <w:sz w:val="24"/>
          <w:szCs w:val="24"/>
          <w:lang w:val="uk-UA"/>
        </w:rPr>
        <w:t xml:space="preserve">Познайомити учнів з кристалічними та аморфними тіла  і </w:t>
      </w:r>
      <w:proofErr w:type="spellStart"/>
      <w:r w:rsidR="008D2159" w:rsidRPr="00E42015">
        <w:rPr>
          <w:rFonts w:ascii="Times New Roman" w:hAnsi="Times New Roman"/>
          <w:sz w:val="24"/>
          <w:szCs w:val="24"/>
          <w:lang w:val="uk-UA"/>
        </w:rPr>
        <w:t>наноматеріалами</w:t>
      </w:r>
      <w:proofErr w:type="spellEnd"/>
      <w:r w:rsidR="008D2159" w:rsidRPr="00E42015">
        <w:rPr>
          <w:rFonts w:ascii="Times New Roman" w:hAnsi="Times New Roman"/>
          <w:sz w:val="24"/>
          <w:szCs w:val="24"/>
          <w:lang w:val="uk-UA"/>
        </w:rPr>
        <w:t>.</w:t>
      </w:r>
      <w:r w:rsidR="00E42015" w:rsidRPr="00E42015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E42015" w:rsidRPr="00E4201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родовжити формувати вміння установлювати причинно-наслідкові зв’язки між фактами, явищами і причинами, що їх визвали, висувати гіпотези, їх </w:t>
      </w:r>
      <w:proofErr w:type="spellStart"/>
      <w:r w:rsidR="00E42015" w:rsidRPr="00E4201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обгрунтовувати</w:t>
      </w:r>
      <w:proofErr w:type="spellEnd"/>
      <w:r w:rsidR="00E42015" w:rsidRPr="00E4201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і перевіряти достовірність.</w:t>
      </w:r>
      <w:r w:rsidR="00E42015" w:rsidRPr="00E4201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</w:t>
      </w:r>
    </w:p>
    <w:p w:rsidR="00E42015" w:rsidRPr="00E42015" w:rsidRDefault="00B334CF" w:rsidP="00E42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Розвивальна.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</w:t>
      </w:r>
      <w:r w:rsidR="00B83DD4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Розвивати логічне мислення, розширити кругозір учнів</w:t>
      </w:r>
      <w:r w:rsidR="00E42015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, </w:t>
      </w:r>
      <w:r w:rsidR="00E42015" w:rsidRPr="00E4201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знання про фізичні властивості твердих тіл, рідин і газів на основі уявлень про молекулярну будову речовини;  інформаційну, комунікативну, пізнавальну компетентності.</w:t>
      </w:r>
    </w:p>
    <w:p w:rsidR="002B4636" w:rsidRPr="00E42015" w:rsidRDefault="00B334CF" w:rsidP="00E42015">
      <w:pPr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Виховна.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</w:t>
      </w:r>
      <w:r w:rsidR="00B83DD4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В</w:t>
      </w:r>
      <w:r w:rsidR="00E42015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иховувати  </w:t>
      </w:r>
      <w:proofErr w:type="spellStart"/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>любов</w:t>
      </w:r>
      <w:proofErr w:type="spellEnd"/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>рідної</w:t>
      </w:r>
      <w:proofErr w:type="spellEnd"/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>землі</w:t>
      </w:r>
      <w:proofErr w:type="spellEnd"/>
      <w:r w:rsidR="00E42015" w:rsidRPr="00E420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>необхідність</w:t>
      </w:r>
      <w:proofErr w:type="spellEnd"/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>зберігати</w:t>
      </w:r>
      <w:proofErr w:type="spellEnd"/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>її</w:t>
      </w:r>
      <w:proofErr w:type="spellEnd"/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>природні</w:t>
      </w:r>
      <w:proofErr w:type="spellEnd"/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42015" w:rsidRPr="00E42015">
        <w:rPr>
          <w:rFonts w:ascii="Times New Roman" w:eastAsia="Times New Roman" w:hAnsi="Times New Roman"/>
          <w:sz w:val="24"/>
          <w:szCs w:val="24"/>
          <w:lang w:eastAsia="ru-RU"/>
        </w:rPr>
        <w:t>ресурси</w:t>
      </w:r>
      <w:proofErr w:type="spellEnd"/>
      <w:r w:rsidR="00E42015"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 </w:t>
      </w:r>
      <w:r w:rsidR="00E42015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в</w:t>
      </w:r>
      <w:r w:rsidR="00B83DD4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икликати цікавість до вивчення предмету.</w:t>
      </w:r>
    </w:p>
    <w:p w:rsidR="00C523B3" w:rsidRPr="00E42015" w:rsidRDefault="0074751F" w:rsidP="00C523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hAnsi="Times New Roman"/>
          <w:b/>
          <w:sz w:val="24"/>
          <w:szCs w:val="24"/>
          <w:lang w:val="uk-UA" w:eastAsia="ru-RU"/>
        </w:rPr>
        <w:t>Тип уроку:</w:t>
      </w:r>
      <w:r w:rsidRPr="00E4201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D73C8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вивчення нового матеріалу</w:t>
      </w:r>
    </w:p>
    <w:p w:rsidR="00902C93" w:rsidRPr="00E42015" w:rsidRDefault="0074751F" w:rsidP="00D97C4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hAnsi="Times New Roman"/>
          <w:b/>
          <w:sz w:val="24"/>
          <w:szCs w:val="24"/>
          <w:lang w:val="uk-UA" w:eastAsia="ru-RU"/>
        </w:rPr>
        <w:t>Обладнання:</w:t>
      </w:r>
      <w:r w:rsidRPr="00E4201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D73C8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навчальна презентація, комп’ютер.</w:t>
      </w:r>
    </w:p>
    <w:p w:rsidR="00D97C42" w:rsidRPr="00E42015" w:rsidRDefault="00D97C42" w:rsidP="00E42015">
      <w:pPr>
        <w:autoSpaceDE w:val="0"/>
        <w:autoSpaceDN w:val="0"/>
        <w:adjustRightInd w:val="0"/>
        <w:spacing w:after="0" w:line="240" w:lineRule="auto"/>
        <w:ind w:firstLine="397"/>
        <w:jc w:val="right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4751F" w:rsidRDefault="00B334CF" w:rsidP="00B0571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bookmarkStart w:id="1" w:name="к201091574532"/>
      <w:bookmarkEnd w:id="0"/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Хід</w:t>
      </w:r>
      <w:r w:rsidR="0074751F"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 уроку</w:t>
      </w:r>
    </w:p>
    <w:p w:rsidR="00E42015" w:rsidRPr="00E42015" w:rsidRDefault="00E42015" w:rsidP="00E42015">
      <w:pPr>
        <w:shd w:val="clear" w:color="auto" w:fill="FFFFFF"/>
        <w:spacing w:after="0" w:line="240" w:lineRule="auto"/>
        <w:ind w:right="2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E42015">
        <w:rPr>
          <w:rFonts w:ascii="Times New Roman" w:hAnsi="Times New Roman"/>
          <w:i/>
          <w:sz w:val="24"/>
          <w:szCs w:val="24"/>
          <w:lang w:val="uk-UA"/>
        </w:rPr>
        <w:t>«Фізика – це наука розуміти природу»</w: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right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 w:rsidRPr="00E42015">
        <w:rPr>
          <w:rFonts w:ascii="Times New Roman" w:hAnsi="Times New Roman"/>
          <w:i/>
          <w:sz w:val="24"/>
          <w:szCs w:val="24"/>
          <w:lang w:val="uk-UA"/>
        </w:rPr>
        <w:t xml:space="preserve">Е. </w:t>
      </w:r>
      <w:proofErr w:type="spellStart"/>
      <w:r w:rsidRPr="00E42015">
        <w:rPr>
          <w:rFonts w:ascii="Times New Roman" w:hAnsi="Times New Roman"/>
          <w:i/>
          <w:sz w:val="24"/>
          <w:szCs w:val="24"/>
          <w:lang w:val="uk-UA"/>
        </w:rPr>
        <w:t>Роджерс</w:t>
      </w:r>
      <w:proofErr w:type="spellEnd"/>
    </w:p>
    <w:p w:rsidR="00E53C96" w:rsidRPr="00E42015" w:rsidRDefault="0032195A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І. </w:t>
      </w:r>
      <w:r w:rsidR="00E53C96"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ОРГАНІЗАЦІЙНИЙ ЕТАП</w:t>
      </w:r>
    </w:p>
    <w:p w:rsidR="00E9091D" w:rsidRPr="00E42015" w:rsidRDefault="00E9091D" w:rsidP="00E9091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Оголошення оцінок за контрольну роботу та за тему. </w:t>
      </w:r>
    </w:p>
    <w:p w:rsidR="00E9091D" w:rsidRPr="00E42015" w:rsidRDefault="00E9091D" w:rsidP="00E9091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Обговорення виконання завдань</w:t>
      </w:r>
      <w:r w:rsidR="00E42015">
        <w:rPr>
          <w:rFonts w:ascii="Times New Roman" w:eastAsia="MyriadPro-Regular" w:hAnsi="Times New Roman"/>
          <w:sz w:val="24"/>
          <w:szCs w:val="24"/>
          <w:lang w:val="uk-UA" w:eastAsia="ru-RU"/>
        </w:rPr>
        <w:t>,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у яких допущено помилки.</w:t>
      </w:r>
    </w:p>
    <w:p w:rsidR="00DC52D3" w:rsidRDefault="00E42015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Тестова робота</w:t>
      </w:r>
    </w:p>
    <w:p w:rsidR="00E42015" w:rsidRPr="00E42015" w:rsidRDefault="00E42015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1. Вид теплопередачі, в ході якого енергія передається за допомогою електромагнітних хвиль. </w:t>
      </w:r>
      <w:r w:rsidRPr="00E42015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E42015" w:rsidRPr="00E42015" w:rsidRDefault="00E42015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а) Теплопровідність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</w:t>
      </w: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б) Випромінювання</w:t>
      </w:r>
      <w:r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   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в) Поглинання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г) Конвекція</w:t>
      </w:r>
    </w:p>
    <w:p w:rsidR="00E42015" w:rsidRPr="00E42015" w:rsidRDefault="00E42015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2. В яких одиницях вимірюється температура </w:t>
      </w:r>
      <w:r w:rsidRPr="00E42015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а) В Дж             б) В </w:t>
      </w:r>
      <m:oMath>
        <m:f>
          <m:fPr>
            <m:ctrlPr>
              <w:rPr>
                <w:rFonts w:ascii="Cambria Math" w:eastAsia="MyriadPro-Regular" w:hAnsi="Cambria Math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кг·°С</m:t>
            </m:r>
          </m:den>
        </m:f>
        <m:r>
          <w:rPr>
            <w:rFonts w:ascii="Cambria Math" w:eastAsia="MyriadPro-Regular" w:hAnsi="Cambria Math"/>
            <w:sz w:val="24"/>
            <w:szCs w:val="24"/>
            <w:lang w:val="uk-UA" w:eastAsia="ru-RU"/>
          </w:rPr>
          <m:t xml:space="preserve"> </m:t>
        </m:r>
      </m:oMath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          </w:t>
      </w: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в) </w:t>
      </w:r>
      <w:proofErr w:type="spellStart"/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В</w:t>
      </w:r>
      <w:proofErr w:type="spellEnd"/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 °С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         г) В </w:t>
      </w:r>
      <m:oMath>
        <m:f>
          <m:fPr>
            <m:ctrlPr>
              <w:rPr>
                <w:rFonts w:ascii="Cambria Math" w:eastAsia="MyriadPro-Regular" w:hAnsi="Cambria Math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Дж</m:t>
            </m:r>
            <m:r>
              <m:rPr>
                <m:sty m:val="p"/>
              </m:rP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·°С</m:t>
            </m:r>
          </m:num>
          <m:den>
            <m:r>
              <m:rPr>
                <m:sty m:val="p"/>
              </m:rP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кг</m:t>
            </m:r>
          </m:den>
        </m:f>
      </m:oMath>
    </w:p>
    <w:p w:rsidR="00E42015" w:rsidRPr="00E42015" w:rsidRDefault="00E42015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</w:p>
    <w:p w:rsidR="00E42015" w:rsidRPr="00E42015" w:rsidRDefault="00E42015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3. Кількість теплоти обчислюють за формулою</w:t>
      </w:r>
      <w:r w:rsidRPr="00E42015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E42015" w:rsidRPr="00E42015" w:rsidRDefault="00E42015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4"/>
            <w:szCs w:val="24"/>
            <w:lang w:val="uk-UA" w:eastAsia="ru-RU"/>
          </w:rPr>
          <m:t>c=</m:t>
        </m:r>
        <m:f>
          <m:fPr>
            <m:ctrlPr>
              <w:rPr>
                <w:rFonts w:ascii="Cambria Math" w:eastAsia="MyriadPro-Regular" w:hAnsi="Cambria Math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Q</m:t>
            </m:r>
          </m:num>
          <m:den>
            <m: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m∆t</m:t>
            </m:r>
          </m:den>
        </m:f>
      </m:oMath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</w:t>
      </w: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б) </w:t>
      </w:r>
      <m:oMath>
        <m:r>
          <m:rPr>
            <m:sty m:val="bi"/>
          </m:rPr>
          <w:rPr>
            <w:rFonts w:ascii="Cambria Math" w:eastAsia="MyriadPro-Regular" w:hAnsi="Cambria Math"/>
            <w:sz w:val="24"/>
            <w:szCs w:val="24"/>
            <w:lang w:val="uk-UA" w:eastAsia="ru-RU"/>
          </w:rPr>
          <m:t>Q=cm∆t</m:t>
        </m:r>
      </m:oMath>
      <w:r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   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в) </w:t>
      </w:r>
      <m:oMath>
        <m:r>
          <w:rPr>
            <w:rFonts w:ascii="Cambria Math" w:eastAsia="MyriadPro-Regular" w:hAnsi="Cambria Math"/>
            <w:sz w:val="24"/>
            <w:szCs w:val="24"/>
            <w:lang w:val="uk-UA" w:eastAsia="ru-RU"/>
          </w:rPr>
          <m:t>m=</m:t>
        </m:r>
        <m:f>
          <m:fPr>
            <m:ctrlPr>
              <w:rPr>
                <w:rFonts w:ascii="Cambria Math" w:eastAsia="MyriadPro-Regular" w:hAnsi="Cambria Math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Q</m:t>
            </m:r>
          </m:num>
          <m:den>
            <m: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c∆t</m:t>
            </m:r>
          </m:den>
        </m:f>
      </m:oMath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 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г) </w:t>
      </w:r>
      <m:oMath>
        <m:r>
          <w:rPr>
            <w:rFonts w:ascii="Cambria Math" w:eastAsia="MyriadPro-Regular" w:hAnsi="Cambria Math"/>
            <w:sz w:val="24"/>
            <w:szCs w:val="24"/>
            <w:lang w:val="uk-UA" w:eastAsia="ru-RU"/>
          </w:rPr>
          <m:t>∆t=</m:t>
        </m:r>
        <m:f>
          <m:fPr>
            <m:ctrlPr>
              <w:rPr>
                <w:rFonts w:ascii="Cambria Math" w:eastAsia="MyriadPro-Regular" w:hAnsi="Cambria Math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Q</m:t>
            </m:r>
          </m:num>
          <m:den>
            <m: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cm</m:t>
            </m:r>
          </m:den>
        </m:f>
      </m:oMath>
    </w:p>
    <w:p w:rsidR="00E42015" w:rsidRPr="00E42015" w:rsidRDefault="00E42015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</w:p>
    <w:p w:rsidR="00E42015" w:rsidRPr="00E42015" w:rsidRDefault="00E42015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4. Яким способом і як змінюється внутрішня енергія продуктів, покладених в холодильник? </w:t>
      </w:r>
      <w:r w:rsidRPr="00E42015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E42015" w:rsidRPr="00E42015" w:rsidRDefault="00E42015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а) Теплопровідність</w:t>
      </w:r>
      <w:r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    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б) Випромінювання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в) Поглинання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г) Конвекція</w:t>
      </w:r>
    </w:p>
    <w:p w:rsidR="00E42015" w:rsidRPr="00E42015" w:rsidRDefault="00E42015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</w:p>
    <w:p w:rsidR="00E42015" w:rsidRPr="00E42015" w:rsidRDefault="00E42015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5. Фізична величина, що дорівнює енергії, яку тіло одержує або віддає в ході теплопередачі.</w:t>
      </w:r>
      <w:r w:rsidRPr="00E42015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E42015" w:rsidRPr="00E42015" w:rsidRDefault="00E42015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а) Маса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б) Температура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</w:t>
      </w: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в) Кількість теплоти</w:t>
      </w:r>
      <w:r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   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г) Питома теплоємність речовини</w:t>
      </w:r>
    </w:p>
    <w:p w:rsidR="00E42015" w:rsidRPr="00E42015" w:rsidRDefault="00E42015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</w:p>
    <w:p w:rsidR="00E42015" w:rsidRPr="00E42015" w:rsidRDefault="00E42015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6. Яким способом змінюється внутрішня енергія води в басейні сонячним ранком? </w:t>
      </w:r>
      <w:r w:rsidRPr="00E42015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E42015" w:rsidRPr="00E42015" w:rsidRDefault="00E42015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а) Теплопровідність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</w:t>
      </w: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б) Випромінювання</w:t>
      </w:r>
      <w:r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   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в) Поглинання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г) Конвекція</w:t>
      </w:r>
    </w:p>
    <w:p w:rsidR="00E42015" w:rsidRDefault="00EE39CF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Два учні працюють біля дошки з картками 7-8:</w:t>
      </w:r>
    </w:p>
    <w:p w:rsidR="00E42015" w:rsidRPr="00E42015" w:rsidRDefault="00E42015" w:rsidP="00E420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MyriadPro-Regular" w:hAnsi="Times New Roman"/>
          <w:i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7. Яка кількість теплоти виділиться при охолодженні 3 т чавуну від 150 °С до 70 °С? </w:t>
      </w:r>
      <w:r w:rsidRPr="00E42015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(2 бали)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E42015" w:rsidRPr="00E42015" w:rsidTr="00A00E7F">
        <w:trPr>
          <w:trHeight w:val="2331"/>
        </w:trPr>
        <w:tc>
          <w:tcPr>
            <w:tcW w:w="2493" w:type="dxa"/>
          </w:tcPr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E42015">
              <w:rPr>
                <w:rFonts w:ascii="Times New Roman" w:eastAsia="MyriadPro-Regular" w:hAnsi="Times New Roman"/>
                <w:b/>
                <w:i/>
                <w:sz w:val="24"/>
                <w:szCs w:val="24"/>
                <w:lang w:val="uk-UA" w:eastAsia="ru-RU"/>
              </w:rPr>
              <w:t>Дано:</w:t>
            </w:r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4"/>
                    <w:szCs w:val="24"/>
                    <w:vertAlign w:val="superscript"/>
                    <w:lang w:val="uk-UA" w:eastAsia="ru-RU"/>
                  </w:rPr>
                  <m:t>m=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4"/>
                    <w:szCs w:val="24"/>
                    <w:lang w:val="uk-UA" w:eastAsia="ru-RU"/>
                  </w:rPr>
                  <m:t>3 т=3000 кг</m:t>
                </m:r>
              </m:oMath>
            </m:oMathPara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 xml:space="preserve">c=540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кг∙℃</m:t>
                    </m:r>
                  </m:den>
                </m:f>
              </m:oMath>
            </m:oMathPara>
          </w:p>
          <w:p w:rsidR="00E42015" w:rsidRPr="00E42015" w:rsidRDefault="00A73D98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vertAlign w:val="superscript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4"/>
                    <w:szCs w:val="24"/>
                    <w:lang w:val="uk-UA" w:eastAsia="ru-RU"/>
                  </w:rPr>
                  <m:t xml:space="preserve">150 </m:t>
                </m:r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℃</m:t>
                </m:r>
              </m:oMath>
            </m:oMathPara>
          </w:p>
          <w:p w:rsidR="00E42015" w:rsidRPr="00E42015" w:rsidRDefault="00A73D98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vertAlign w:val="superscript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4"/>
                    <w:szCs w:val="24"/>
                    <w:lang w:val="uk-UA" w:eastAsia="ru-RU"/>
                  </w:rPr>
                  <m:t xml:space="preserve">70 </m:t>
                </m:r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℃</m:t>
                </m:r>
              </m:oMath>
            </m:oMathPara>
          </w:p>
        </w:tc>
        <w:tc>
          <w:tcPr>
            <w:tcW w:w="7209" w:type="dxa"/>
            <w:vMerge w:val="restart"/>
          </w:tcPr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E42015">
              <w:rPr>
                <w:rFonts w:ascii="Times New Roman" w:eastAsia="MyriadPro-Regular" w:hAnsi="Times New Roman"/>
                <w:b/>
                <w:i/>
                <w:sz w:val="24"/>
                <w:szCs w:val="24"/>
                <w:lang w:val="uk-UA" w:eastAsia="ru-RU"/>
              </w:rPr>
              <w:t>Розв’язання</w:t>
            </w:r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Q=cm(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)</m:t>
                </m:r>
              </m:oMath>
            </m:oMathPara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 xml:space="preserve">Q=540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кг∙℃</m:t>
                    </m:r>
                  </m:den>
                </m:f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4"/>
                    <w:szCs w:val="24"/>
                    <w:lang w:val="uk-UA" w:eastAsia="ru-RU"/>
                  </w:rPr>
                  <m:t xml:space="preserve">3000 </m:t>
                </m:r>
                <m:r>
                  <w:rPr>
                    <w:rFonts w:ascii="Cambria Math" w:eastAsia="SchoolBookC" w:hAnsi="Cambria Math"/>
                    <w:sz w:val="24"/>
                    <w:szCs w:val="24"/>
                    <w:lang w:val="uk-UA" w:eastAsia="ru-RU"/>
                  </w:rPr>
                  <m:t>кг∙</m:t>
                </m:r>
                <m:d>
                  <m:dPr>
                    <m:ctrlPr>
                      <w:rPr>
                        <w:rFonts w:ascii="Cambria Math" w:eastAsia="SchoolBookC" w:hAnsi="Cambria Math"/>
                        <w:sz w:val="24"/>
                        <w:szCs w:val="24"/>
                        <w:lang w:val="uk-UA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4"/>
                        <w:szCs w:val="24"/>
                        <w:lang w:val="uk-UA" w:eastAsia="ru-RU"/>
                      </w:rPr>
                      <m:t xml:space="preserve">150 </m:t>
                    </m:r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℃ -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4"/>
                        <w:szCs w:val="24"/>
                        <w:lang w:val="uk-UA" w:eastAsia="ru-RU"/>
                      </w:rPr>
                      <m:t xml:space="preserve">70 </m:t>
                    </m:r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℃</m:t>
                    </m: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=129600000 Дж=129,6 МДж</m:t>
                </m:r>
              </m:oMath>
            </m:oMathPara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</w:pPr>
            <w:r w:rsidRPr="00E42015">
              <w:rPr>
                <w:rFonts w:ascii="Times New Roman" w:eastAsia="MyriadPro-Regular" w:hAnsi="Times New Roman"/>
                <w:b/>
                <w:i/>
                <w:sz w:val="24"/>
                <w:szCs w:val="24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4"/>
                  <w:szCs w:val="24"/>
                  <w:lang w:val="uk-UA" w:eastAsia="ru-RU"/>
                </w:rPr>
                <m:t>Q=129,6 МДж.</m:t>
              </m:r>
            </m:oMath>
          </w:p>
        </w:tc>
      </w:tr>
      <w:tr w:rsidR="00E42015" w:rsidRPr="00E42015" w:rsidTr="00A00E7F">
        <w:trPr>
          <w:trHeight w:val="274"/>
        </w:trPr>
        <w:tc>
          <w:tcPr>
            <w:tcW w:w="2493" w:type="dxa"/>
          </w:tcPr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 xml:space="preserve"> Q - ?</m:t>
                </m:r>
              </m:oMath>
            </m:oMathPara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9" w:type="dxa"/>
            <w:vMerge/>
          </w:tcPr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E42015" w:rsidRPr="00E42015" w:rsidRDefault="00643E4E" w:rsidP="00E42015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lastRenderedPageBreak/>
        <w:t xml:space="preserve">8. </w:t>
      </w:r>
      <w:r w:rsidR="00E42015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Для ванни необхідно приготувати воду з температурою 36 °С. З гарячого крана змішувача йде вода, яка має температуру 80 °С, а з холодного – 8 °С. Скільки потрібно взяти гарячої води, щоб приготувати ванну, якщо для цього буде потрібно 196 кг холодної води? </w:t>
      </w:r>
      <w:r w:rsidR="00E42015" w:rsidRPr="00E42015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(3 бали)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E42015" w:rsidRPr="00E42015" w:rsidTr="00A00E7F">
        <w:trPr>
          <w:trHeight w:val="1273"/>
        </w:trPr>
        <w:tc>
          <w:tcPr>
            <w:tcW w:w="2493" w:type="dxa"/>
          </w:tcPr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E42015">
              <w:rPr>
                <w:rFonts w:ascii="Times New Roman" w:eastAsia="MyriadPro-Regular" w:hAnsi="Times New Roman"/>
                <w:b/>
                <w:i/>
                <w:sz w:val="24"/>
                <w:szCs w:val="24"/>
                <w:lang w:val="uk-UA" w:eastAsia="ru-RU"/>
              </w:rPr>
              <w:t>Дано:</w:t>
            </w:r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t=36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 °С</m:t>
                </m:r>
              </m:oMath>
            </m:oMathPara>
          </w:p>
          <w:p w:rsidR="00E42015" w:rsidRPr="00E42015" w:rsidRDefault="00A73D98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vertAlign w:val="superscript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4"/>
                    <w:szCs w:val="24"/>
                    <w:lang w:val="uk-UA" w:eastAsia="ru-RU"/>
                  </w:rPr>
                  <m:t xml:space="preserve">80 </m:t>
                </m:r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℃</m:t>
                </m:r>
              </m:oMath>
            </m:oMathPara>
          </w:p>
          <w:p w:rsidR="00E42015" w:rsidRPr="00E42015" w:rsidRDefault="00A73D98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vertAlign w:val="superscript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4"/>
                    <w:szCs w:val="24"/>
                    <w:lang w:val="uk-UA" w:eastAsia="ru-RU"/>
                  </w:rPr>
                  <m:t xml:space="preserve">8 </m:t>
                </m:r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℃</m:t>
                </m:r>
              </m:oMath>
            </m:oMathPara>
          </w:p>
          <w:p w:rsidR="00E42015" w:rsidRPr="00E42015" w:rsidRDefault="00A73D98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4"/>
                      <w:szCs w:val="24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4"/>
                      <w:szCs w:val="24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4"/>
                      <w:szCs w:val="24"/>
                      <w:lang w:val="uk-UA" w:eastAsia="ru-RU"/>
                    </w:rPr>
                    <m:t>х</m:t>
                  </m:r>
                </m:sub>
              </m:sSub>
              <m:r>
                <w:rPr>
                  <w:rFonts w:ascii="Cambria Math" w:eastAsia="MyriadPro-Regular" w:hAnsi="Cambria Math"/>
                  <w:sz w:val="24"/>
                  <w:szCs w:val="24"/>
                  <w:lang w:val="uk-UA" w:eastAsia="ru-RU"/>
                </w:rPr>
                <m:t>=196 кг</m:t>
              </m:r>
            </m:oMath>
            <w:r w:rsidR="00E42015" w:rsidRPr="00E42015"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w:r w:rsidRPr="00E42015">
              <w:rPr>
                <w:rFonts w:ascii="Times New Roman" w:eastAsia="MyriadPro-Regular" w:hAnsi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54351" wp14:editId="5D5426B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153035</wp:posOffset>
                      </wp:positionV>
                      <wp:extent cx="1504950" cy="0"/>
                      <wp:effectExtent l="0" t="0" r="19050" b="19050"/>
                      <wp:wrapNone/>
                      <wp:docPr id="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2.05pt" to="117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42015" w:rsidRPr="00E42015" w:rsidRDefault="00A73D98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-?</m:t>
                </m:r>
              </m:oMath>
            </m:oMathPara>
          </w:p>
        </w:tc>
        <w:tc>
          <w:tcPr>
            <w:tcW w:w="7209" w:type="dxa"/>
          </w:tcPr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E42015">
              <w:rPr>
                <w:rFonts w:ascii="Times New Roman" w:eastAsia="MyriadPro-Regular" w:hAnsi="Times New Roman"/>
                <w:b/>
                <w:i/>
                <w:sz w:val="24"/>
                <w:szCs w:val="24"/>
                <w:lang w:val="uk-UA" w:eastAsia="ru-RU"/>
              </w:rPr>
              <w:t>Розв’язання:</w:t>
            </w:r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</w:pPr>
            <w:r w:rsidRPr="00E42015"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  <w:t>Кількість теплоти, віддана гарячою водою:</w:t>
            </w:r>
          </w:p>
          <w:p w:rsidR="00E42015" w:rsidRPr="00E42015" w:rsidRDefault="00A73D98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vertAlign w:val="superscript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cm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-t)</m:t>
                </m:r>
              </m:oMath>
            </m:oMathPara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</w:pPr>
            <w:r w:rsidRPr="00E42015"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  <w:t>Кількість теплоти, одержана холодною водою:</w:t>
            </w:r>
          </w:p>
          <w:p w:rsidR="00E42015" w:rsidRPr="00E42015" w:rsidRDefault="00A73D98" w:rsidP="00A00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=c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vertAlign w:val="superscript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х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val="uk-UA"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val="uk-UA" w:eastAsia="ru-RU"/>
                          </w:rPr>
                          <m:t>х</m:t>
                        </m:r>
                      </m:sub>
                    </m:sSub>
                  </m:e>
                </m:d>
              </m:oMath>
            </m:oMathPara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</w:pPr>
            <w:r w:rsidRPr="00E42015"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  <w:t>Відповідно до рівняння теплового балансу:</w:t>
            </w:r>
          </w:p>
          <w:p w:rsidR="00E42015" w:rsidRPr="00E42015" w:rsidRDefault="00A73D98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в</m:t>
                    </m:r>
                  </m:sub>
                </m:sSub>
              </m:oMath>
            </m:oMathPara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</w:pPr>
            <w:r w:rsidRPr="00E42015"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  <w:t>Підставимо рівняння (1) і (2) у рівняння (3):</w:t>
            </w:r>
          </w:p>
          <w:p w:rsidR="00E42015" w:rsidRPr="00E42015" w:rsidRDefault="00A73D98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vertAlign w:val="superscript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c</m:t>
                    </m:r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-t)= c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vertAlign w:val="superscript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х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val="uk-UA"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val="uk-UA" w:eastAsia="ru-RU"/>
                          </w:rPr>
                          <m:t>х</m:t>
                        </m:r>
                      </m:sub>
                    </m:sSub>
                  </m:e>
                </m:d>
              </m:oMath>
            </m:oMathPara>
          </w:p>
          <w:p w:rsidR="00E42015" w:rsidRPr="00E42015" w:rsidRDefault="00A73D98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vertAlign w:val="superscript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 xml:space="preserve">-t)=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vertAlign w:val="superscript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х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val="uk-UA"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val="uk-UA" w:eastAsia="ru-RU"/>
                          </w:rPr>
                          <m:t>х</m:t>
                        </m:r>
                      </m:sub>
                    </m:sSub>
                  </m:e>
                </m:d>
              </m:oMath>
            </m:oMathPara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</w:pPr>
          </w:p>
          <w:p w:rsidR="00E42015" w:rsidRPr="00E42015" w:rsidRDefault="00A73D98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4"/>
                <w:szCs w:val="24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vertAlign w:val="superscript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vertAlign w:val="superscript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vertAlign w:val="superscript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vertAlign w:val="superscript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vertAlign w:val="superscript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vertAlign w:val="superscript"/>
                            <w:lang w:val="uk-UA" w:eastAsia="ru-RU"/>
                          </w:rPr>
                          <m:t>х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val="uk-UA" w:eastAsia="ru-RU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4"/>
                                <w:szCs w:val="24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4"/>
                                <w:szCs w:val="24"/>
                                <w:lang w:val="uk-UA"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4"/>
                                <w:szCs w:val="24"/>
                                <w:lang w:val="uk-UA" w:eastAsia="ru-RU"/>
                              </w:rPr>
                              <m:t>х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val="uk-UA"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val="uk-UA" w:eastAsia="ru-RU"/>
                          </w:rPr>
                          <m:t>г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-t</m:t>
                    </m:r>
                  </m:den>
                </m:f>
              </m:oMath>
            </m:oMathPara>
          </w:p>
          <w:p w:rsidR="00E42015" w:rsidRPr="00E42015" w:rsidRDefault="00A73D98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vertAlign w:val="superscript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vertAlign w:val="superscript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vertAlign w:val="superscript"/>
                            <w:lang w:val="uk-UA" w:eastAsia="ru-RU"/>
                          </w:rPr>
                          <m:t>г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кг∙(℃-℃)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℃-℃</m:t>
                    </m:r>
                  </m:den>
                </m:f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кг</m:t>
                </m:r>
              </m:oMath>
            </m:oMathPara>
          </w:p>
          <w:p w:rsidR="00E42015" w:rsidRPr="00E42015" w:rsidRDefault="00A73D98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vertAlign w:val="superscript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4"/>
                    <w:szCs w:val="24"/>
                    <w:vertAlign w:val="superscript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vertAlign w:val="superscript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196∙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4"/>
                            <w:szCs w:val="24"/>
                            <w:lang w:val="uk-UA" w:eastAsia="ru-RU"/>
                          </w:rPr>
                          <m:t>36-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SchoolBookC" w:hAnsi="Cambria Math"/>
                            <w:sz w:val="24"/>
                            <w:szCs w:val="24"/>
                            <w:lang w:val="uk-UA" w:eastAsia="ru-RU"/>
                          </w:rPr>
                          <m:t>8</m:t>
                        </m:r>
                      </m:e>
                    </m:d>
                  </m:num>
                  <m:den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80-36</m:t>
                    </m:r>
                  </m:den>
                </m:f>
                <m:r>
                  <w:rPr>
                    <w:rFonts w:ascii="Cambria Math" w:eastAsia="MyriadPro-Regular" w:hAnsi="Cambria Math"/>
                    <w:sz w:val="24"/>
                    <w:szCs w:val="24"/>
                    <w:vertAlign w:val="superscript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vertAlign w:val="superscript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5488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vertAlign w:val="superscript"/>
                        <w:lang w:val="uk-UA" w:eastAsia="ru-RU"/>
                      </w:rPr>
                      <m:t>44</m:t>
                    </m:r>
                  </m:den>
                </m:f>
                <m:r>
                  <w:rPr>
                    <w:rFonts w:ascii="Cambria Math" w:eastAsia="MyriadPro-Regular" w:hAnsi="Cambria Math"/>
                    <w:sz w:val="24"/>
                    <w:szCs w:val="24"/>
                    <w:vertAlign w:val="superscript"/>
                    <w:lang w:val="uk-UA" w:eastAsia="ru-RU"/>
                  </w:rPr>
                  <m:t xml:space="preserve">≈124,73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vertAlign w:val="superscript"/>
                        <w:lang w:val="uk-UA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кг</m:t>
                    </m:r>
                  </m:e>
                </m:d>
                <m:r>
                  <w:rPr>
                    <w:rFonts w:ascii="Cambria Math" w:eastAsia="MyriadPro-Regular" w:hAnsi="Cambria Math"/>
                    <w:sz w:val="24"/>
                    <w:szCs w:val="24"/>
                    <w:vertAlign w:val="superscript"/>
                    <w:lang w:val="uk-UA" w:eastAsia="ru-RU"/>
                  </w:rPr>
                  <m:t>.</m:t>
                </m:r>
              </m:oMath>
            </m:oMathPara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w:r w:rsidRPr="00E42015">
              <w:rPr>
                <w:rFonts w:ascii="Times New Roman" w:eastAsia="MyriadPro-Regular" w:hAnsi="Times New Roman"/>
                <w:b/>
                <w:i/>
                <w:sz w:val="24"/>
                <w:szCs w:val="24"/>
                <w:lang w:val="uk-UA"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4"/>
                      <w:szCs w:val="24"/>
                      <w:vertAlign w:val="superscript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4"/>
                      <w:szCs w:val="24"/>
                      <w:vertAlign w:val="superscript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4"/>
                      <w:szCs w:val="24"/>
                      <w:vertAlign w:val="superscript"/>
                      <w:lang w:val="uk-UA" w:eastAsia="ru-RU"/>
                    </w:rPr>
                    <m:t>г</m:t>
                  </m:r>
                </m:sub>
              </m:sSub>
              <m:r>
                <w:rPr>
                  <w:rFonts w:ascii="Cambria Math" w:eastAsia="MyriadPro-Regular" w:hAnsi="Cambria Math"/>
                  <w:sz w:val="24"/>
                  <w:szCs w:val="24"/>
                  <w:vertAlign w:val="superscript"/>
                  <w:lang w:val="uk-UA" w:eastAsia="ru-RU"/>
                </w:rPr>
                <m:t>≈124,73 кг.</m:t>
              </m:r>
            </m:oMath>
          </w:p>
          <w:p w:rsidR="00E42015" w:rsidRPr="00E42015" w:rsidRDefault="00E42015" w:rsidP="00A00E7F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4"/>
                <w:szCs w:val="24"/>
                <w:lang w:val="uk-UA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4"/>
                    <w:szCs w:val="24"/>
                    <w:lang w:val="uk-UA" w:eastAsia="ru-RU"/>
                  </w:rPr>
                  <m:t xml:space="preserve"> </m:t>
                </m:r>
              </m:oMath>
            </m:oMathPara>
          </w:p>
        </w:tc>
      </w:tr>
    </w:tbl>
    <w:p w:rsidR="00E42015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II. </w:t>
      </w:r>
      <w:r w:rsidR="00E42015"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АКТУАЛІЗАЦІЯ ОПОРНИХ ЗНАНЬ ТА ВМІНЬ</w:t>
      </w:r>
      <w:r w:rsid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 </w:t>
      </w:r>
    </w:p>
    <w:p w:rsidR="00E42015" w:rsidRDefault="00E42015" w:rsidP="00E420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E42015" w:rsidSect="00E42015">
          <w:headerReference w:type="default" r:id="rId8"/>
          <w:pgSz w:w="11906" w:h="16838"/>
          <w:pgMar w:top="426" w:right="566" w:bottom="993" w:left="993" w:header="135" w:footer="708" w:gutter="0"/>
          <w:cols w:space="708"/>
          <w:docGrid w:linePitch="360"/>
        </w:sectPr>
      </w:pPr>
    </w:p>
    <w:p w:rsidR="00E42015" w:rsidRPr="00E42015" w:rsidRDefault="00E42015" w:rsidP="00E4201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Вона і </w:t>
      </w:r>
      <w:proofErr w:type="spellStart"/>
      <w:proofErr w:type="gram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ід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вона і пара. </w:t>
      </w:r>
    </w:p>
    <w:p w:rsidR="00E42015" w:rsidRPr="00E42015" w:rsidRDefault="00E42015" w:rsidP="00E4201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Вона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розчинить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іль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цукор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42015" w:rsidRPr="00E42015" w:rsidRDefault="00E42015" w:rsidP="00E4201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Бува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рухлива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ідка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2015" w:rsidRPr="00E42015" w:rsidRDefault="00E42015" w:rsidP="00E4201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Втамує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спрагу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заспокоїть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42015" w:rsidRPr="00E42015" w:rsidRDefault="00E42015" w:rsidP="00E4201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або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як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кажуть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зніме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стрес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... </w:t>
      </w:r>
    </w:p>
    <w:p w:rsidR="00E42015" w:rsidRPr="00E42015" w:rsidRDefault="00E42015" w:rsidP="00E4201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Вона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потрібна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всі</w:t>
      </w:r>
      <w:proofErr w:type="gram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spellEnd"/>
      <w:proofErr w:type="gram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навколо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42015" w:rsidRPr="00E42015" w:rsidRDefault="00E42015" w:rsidP="00E4201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дивлячись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наш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прогрес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... </w:t>
      </w:r>
    </w:p>
    <w:p w:rsidR="00E42015" w:rsidRPr="00E42015" w:rsidRDefault="00E42015" w:rsidP="00E4201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Відома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всі</w:t>
      </w:r>
      <w:proofErr w:type="gram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spellEnd"/>
      <w:proofErr w:type="gram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уже давно </w:t>
      </w:r>
    </w:p>
    <w:p w:rsidR="00E42015" w:rsidRPr="00E42015" w:rsidRDefault="00E42015" w:rsidP="00E4201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її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Величність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Аш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два О. </w:t>
      </w:r>
    </w:p>
    <w:p w:rsidR="00E42015" w:rsidRPr="00E42015" w:rsidRDefault="00E42015" w:rsidP="00E4201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42015" w:rsidRDefault="00E42015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sectPr w:rsidR="00E42015" w:rsidSect="00E42015">
          <w:type w:val="continuous"/>
          <w:pgSz w:w="11906" w:h="16838"/>
          <w:pgMar w:top="426" w:right="566" w:bottom="993" w:left="993" w:header="135" w:footer="708" w:gutter="0"/>
          <w:cols w:num="2" w:space="708"/>
          <w:docGrid w:linePitch="360"/>
        </w:sectPr>
      </w:pPr>
    </w:p>
    <w:p w:rsidR="00E42015" w:rsidRDefault="00E42015" w:rsidP="00E4201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Відгадали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proofErr w:type="gram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про</w:t>
      </w:r>
      <w:proofErr w:type="gram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яку речовину</w:t>
      </w:r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йде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мова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?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Звичайно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, про воду. </w:t>
      </w:r>
    </w:p>
    <w:p w:rsidR="00E42015" w:rsidRPr="00711406" w:rsidRDefault="00E42015" w:rsidP="00E4201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А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чому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вода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це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незвичайна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речовина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, яка є на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нашій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планеті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? (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Відповіді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proofErr w:type="gram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ітей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). </w:t>
      </w:r>
      <w:r w:rsidRPr="0071140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ВПРАВА «</w:t>
      </w:r>
      <w:proofErr w:type="spellStart"/>
      <w:r w:rsidRPr="0071140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Асоціативний</w:t>
      </w:r>
      <w:proofErr w:type="spellEnd"/>
      <w:r w:rsidRPr="0071140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кущ». </w:t>
      </w:r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Учням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пропонується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розповісти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, з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чим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асоціюється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у них слово «вода»).</w: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4"/>
          <w:szCs w:val="24"/>
          <w:lang w:eastAsia="ru-RU"/>
        </w:rPr>
      </w:pPr>
      <w:r>
        <w:rPr>
          <w:rFonts w:ascii="Times New Roman" w:eastAsia="MyriadPro-Regular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05DD502" wp14:editId="2AC16CBE">
            <wp:extent cx="5922335" cy="2190307"/>
            <wp:effectExtent l="0" t="0" r="0" b="63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eastAsia="ru-RU"/>
        </w:rPr>
      </w:pPr>
    </w:p>
    <w:p w:rsidR="00E42015" w:rsidRDefault="00E42015" w:rsidP="00D97C4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</w:p>
    <w:p w:rsidR="00E42015" w:rsidRDefault="00E42015" w:rsidP="00D97C4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Я просила вас приготувати цікаві факти про воду, які дадуть відповідь на моє запитання.</w:t>
      </w:r>
    </w:p>
    <w:p w:rsidR="00E42015" w:rsidRPr="00E42015" w:rsidRDefault="00E42015" w:rsidP="00D97C4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(учні наводять факти)</w:t>
      </w:r>
    </w:p>
    <w:p w:rsidR="00E42015" w:rsidRPr="00E42015" w:rsidRDefault="00E42015" w:rsidP="00E4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2015">
        <w:rPr>
          <w:rFonts w:ascii="Times New Roman" w:eastAsia="Times New Roman" w:hAnsi="Times New Roman"/>
          <w:b/>
          <w:spacing w:val="7"/>
          <w:sz w:val="24"/>
          <w:szCs w:val="24"/>
          <w:lang w:val="uk-UA" w:eastAsia="ru-RU"/>
        </w:rPr>
        <w:t>Чи знаєш ти, що…</w:t>
      </w:r>
    </w:p>
    <w:p w:rsidR="00E42015" w:rsidRPr="00E42015" w:rsidRDefault="00E42015" w:rsidP="00E42015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015">
        <w:rPr>
          <w:rFonts w:ascii="Times New Roman" w:eastAsia="Times New Roman" w:hAnsi="Times New Roman"/>
          <w:spacing w:val="7"/>
          <w:sz w:val="24"/>
          <w:szCs w:val="24"/>
          <w:lang w:val="uk-UA" w:eastAsia="ru-RU"/>
        </w:rPr>
        <w:t xml:space="preserve">У 1970р. в штаті </w:t>
      </w:r>
      <w:proofErr w:type="spellStart"/>
      <w:r w:rsidRPr="00E42015">
        <w:rPr>
          <w:rFonts w:ascii="Times New Roman" w:eastAsia="Times New Roman" w:hAnsi="Times New Roman"/>
          <w:spacing w:val="7"/>
          <w:sz w:val="24"/>
          <w:szCs w:val="24"/>
          <w:lang w:val="uk-UA" w:eastAsia="ru-RU"/>
        </w:rPr>
        <w:t>Канзас</w:t>
      </w:r>
      <w:proofErr w:type="spellEnd"/>
      <w:r w:rsidRPr="00E42015">
        <w:rPr>
          <w:rFonts w:ascii="Times New Roman" w:eastAsia="Times New Roman" w:hAnsi="Times New Roman"/>
          <w:spacing w:val="7"/>
          <w:sz w:val="24"/>
          <w:szCs w:val="24"/>
          <w:lang w:val="uk-UA" w:eastAsia="ru-RU"/>
        </w:rPr>
        <w:t xml:space="preserve"> (США) випав град, а градини були завбільшки з футбольний м’яч.</w:t>
      </w:r>
    </w:p>
    <w:p w:rsidR="00E42015" w:rsidRPr="00E42015" w:rsidRDefault="00E42015" w:rsidP="00E42015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46 %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всієї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води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Землі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знаходиться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в Тихому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океані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, в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Атлантичному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- 23,9, в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Індійському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- 20,3, а в </w:t>
      </w:r>
      <w:proofErr w:type="spellStart"/>
      <w:proofErr w:type="gram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івнічному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Льодовитому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- 3,7%.</w:t>
      </w:r>
    </w:p>
    <w:p w:rsidR="00E42015" w:rsidRPr="00E42015" w:rsidRDefault="00E42015" w:rsidP="00E4201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85 %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всіх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захворювань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у </w:t>
      </w:r>
      <w:proofErr w:type="spellStart"/>
      <w:proofErr w:type="gram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св</w:t>
      </w:r>
      <w:proofErr w:type="gram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іті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передається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за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допомогою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води.</w:t>
      </w:r>
    </w:p>
    <w:p w:rsidR="00E42015" w:rsidRPr="00E42015" w:rsidRDefault="00E42015" w:rsidP="00E4201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природі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існує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близько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1330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виді</w:t>
      </w:r>
      <w:proofErr w:type="gram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proofErr w:type="spellEnd"/>
      <w:proofErr w:type="gram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води. Вони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розрізняються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за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походженням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дощова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грунтова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зі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св</w:t>
      </w:r>
      <w:proofErr w:type="gram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іжого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або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довго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лежачого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снігу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тощо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), за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кількістю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і характером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розчинених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у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ній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речовин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42015" w:rsidRPr="00E42015" w:rsidRDefault="00E42015" w:rsidP="00E4201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середньому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наш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організм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потребує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1,5 - 2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літри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proofErr w:type="gram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ідини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в день.</w:t>
      </w:r>
    </w:p>
    <w:p w:rsidR="00E42015" w:rsidRPr="00E42015" w:rsidRDefault="00E42015" w:rsidP="00E4201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Одним з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найбільш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водянистих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продуктів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є кавун,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він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складається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на 93 % з води. </w:t>
      </w:r>
      <w:r w:rsidRPr="00E42015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А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найбільш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водянист</w:t>
      </w:r>
      <w:r w:rsidRPr="00E42015">
        <w:rPr>
          <w:rFonts w:ascii="Times New Roman" w:eastAsia="Times New Roman" w:hAnsi="Times New Roman"/>
          <w:sz w:val="27"/>
          <w:szCs w:val="27"/>
          <w:lang w:val="uk-UA" w:eastAsia="ru-RU"/>
        </w:rPr>
        <w:t>а</w:t>
      </w:r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тварин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а - </w:t>
      </w:r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медуза, так як вона на 99 %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складається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з води.</w:t>
      </w:r>
    </w:p>
    <w:p w:rsidR="00E42015" w:rsidRPr="00E42015" w:rsidRDefault="00E42015" w:rsidP="00E4201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Людина</w:t>
      </w:r>
      <w:proofErr w:type="gram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за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своє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життя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випиває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середньому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35 тонн води.</w:t>
      </w:r>
    </w:p>
    <w:p w:rsidR="00E42015" w:rsidRPr="00E42015" w:rsidRDefault="00E42015" w:rsidP="00E4201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За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даними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ЮНЕСКО,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найчисті</w:t>
      </w:r>
      <w:proofErr w:type="gram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ша</w:t>
      </w:r>
      <w:proofErr w:type="spellEnd"/>
      <w:proofErr w:type="gram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вода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знаходиться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у </w:t>
      </w:r>
      <w:proofErr w:type="spellStart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Фінляндії</w:t>
      </w:r>
      <w:proofErr w:type="spellEnd"/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42015" w:rsidRPr="00E42015" w:rsidRDefault="00E42015" w:rsidP="00E42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0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яка ж </w:t>
      </w:r>
      <w:proofErr w:type="spellStart"/>
      <w:r w:rsidRPr="00E42015">
        <w:rPr>
          <w:rFonts w:ascii="Times New Roman" w:eastAsia="Times New Roman" w:hAnsi="Times New Roman"/>
          <w:b/>
          <w:sz w:val="24"/>
          <w:szCs w:val="24"/>
          <w:lang w:eastAsia="ru-RU"/>
        </w:rPr>
        <w:t>ситуація</w:t>
      </w:r>
      <w:proofErr w:type="spellEnd"/>
      <w:r w:rsidRPr="00E420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spellStart"/>
      <w:r w:rsidRPr="00E42015">
        <w:rPr>
          <w:rFonts w:ascii="Times New Roman" w:eastAsia="Times New Roman" w:hAnsi="Times New Roman"/>
          <w:b/>
          <w:sz w:val="24"/>
          <w:szCs w:val="24"/>
          <w:lang w:eastAsia="ru-RU"/>
        </w:rPr>
        <w:t>Україні</w:t>
      </w:r>
      <w:proofErr w:type="spellEnd"/>
      <w:r w:rsidRPr="00E420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Повідомлення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42015" w:rsidRPr="00E42015" w:rsidRDefault="00E42015" w:rsidP="00E4201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Основні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джерела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gram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існої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води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території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стоки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річок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Дніпра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Дністра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Південного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Бугу,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Сіверського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Дінця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Дунаю з притоками, і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навіть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малих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річок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північного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узбережжя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Чорного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Азовського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морів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Порушення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якостей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води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досягло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рівнів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ведуть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деградації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водних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екосистем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зниження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продуктивності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водойм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Велика</w:t>
      </w:r>
      <w:proofErr w:type="gram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частина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населення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використовує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для</w:t>
      </w:r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свої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х</w:t>
      </w:r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життєвих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недоброякісну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воду,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що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загрожує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здоров'ю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нації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2015" w:rsidRPr="00E42015" w:rsidRDefault="00E42015" w:rsidP="00E4201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забезпечення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населення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якісною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питною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водою з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кожним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роком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ускладнюється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стає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більш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гострою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. Практично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всі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поверхневі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джерела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водопостачання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впродовж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останніх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десятиліть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інтенсивно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забруднювались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. У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майже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1200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населених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пунктів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воду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привозять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проте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є й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такі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де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її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взагалі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нема</w:t>
      </w:r>
      <w:proofErr w:type="gram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42015" w:rsidRDefault="00E42015" w:rsidP="00E4201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Люди придумали багато прислів’їв про воду.</w:t>
      </w:r>
    </w:p>
    <w:p w:rsidR="00E42015" w:rsidRPr="00EE39CF" w:rsidRDefault="00E42015" w:rsidP="00E4201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Робота в парах – прочитати та пояснити зміст прислів’я і його значення:</w:t>
      </w:r>
      <w:r w:rsidR="00EE39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EE39CF" w:rsidRPr="00EE39C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(Прислів’я написані і розрізані навпіл. Учням треба знайти продовження або початок  – свою пару)</w:t>
      </w:r>
    </w:p>
    <w:p w:rsidR="00E42015" w:rsidRPr="00EE39CF" w:rsidRDefault="00E42015" w:rsidP="00E4201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E42015" w:rsidRPr="00EE39CF" w:rsidSect="00E42015">
          <w:type w:val="continuous"/>
          <w:pgSz w:w="11906" w:h="16838"/>
          <w:pgMar w:top="426" w:right="566" w:bottom="284" w:left="993" w:header="135" w:footer="708" w:gutter="0"/>
          <w:cols w:space="708"/>
          <w:docGrid w:linePitch="360"/>
        </w:sectPr>
      </w:pPr>
    </w:p>
    <w:p w:rsidR="00E42015" w:rsidRDefault="00E42015" w:rsidP="004909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 плюй у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криницю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бо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доведеться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неї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ще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води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напитися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2015" w:rsidRDefault="00E42015" w:rsidP="004909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gram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proofErr w:type="gram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води й борщу не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звариш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2015" w:rsidRDefault="00E42015" w:rsidP="004909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gram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Без води</w:t>
      </w:r>
      <w:proofErr w:type="gram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і не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туди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, і не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сюди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2015" w:rsidRDefault="00E42015" w:rsidP="004909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великої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води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надійся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шкоди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2015" w:rsidRDefault="00E42015" w:rsidP="004909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Вода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найде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собі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дорогу. </w:t>
      </w:r>
    </w:p>
    <w:p w:rsidR="00E42015" w:rsidRDefault="00E42015" w:rsidP="004909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Де вода, там і верба. </w:t>
      </w:r>
    </w:p>
    <w:p w:rsidR="00E42015" w:rsidRDefault="00E42015" w:rsidP="004909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 вода, </w:t>
      </w:r>
      <w:proofErr w:type="gram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там і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іда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2015" w:rsidRDefault="00E42015" w:rsidP="004909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Хто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хоче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чистої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води, нехай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іде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джерела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пити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2015" w:rsidRPr="00F243EC" w:rsidRDefault="00E42015" w:rsidP="004909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тим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крапля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камінець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довба</w:t>
      </w:r>
      <w:proofErr w:type="gram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що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сильна, а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тим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що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часто </w:t>
      </w:r>
      <w:proofErr w:type="spellStart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падає</w:t>
      </w:r>
      <w:proofErr w:type="spellEnd"/>
      <w:r w:rsidRPr="00F243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09CD" w:rsidRPr="004909CD" w:rsidRDefault="004909CD" w:rsidP="00490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4909CD" w:rsidRPr="004909CD" w:rsidSect="00E42015">
          <w:type w:val="continuous"/>
          <w:pgSz w:w="11906" w:h="16838"/>
          <w:pgMar w:top="426" w:right="566" w:bottom="284" w:left="993" w:header="135" w:footer="708" w:gutter="0"/>
          <w:cols w:num="2" w:space="708"/>
          <w:docGrid w:linePitch="360"/>
        </w:sectPr>
      </w:pPr>
      <w:r w:rsidRPr="004909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 доброго слова і лід </w:t>
      </w:r>
      <w:proofErr w:type="spellStart"/>
      <w:r w:rsidRPr="004909CD">
        <w:rPr>
          <w:rFonts w:ascii="Times New Roman" w:eastAsia="Times New Roman" w:hAnsi="Times New Roman"/>
          <w:sz w:val="24"/>
          <w:szCs w:val="24"/>
          <w:lang w:val="uk-UA" w:eastAsia="ru-RU"/>
        </w:rPr>
        <w:t>розмерзає</w:t>
      </w:r>
      <w:proofErr w:type="spellEnd"/>
    </w:p>
    <w:p w:rsidR="00E42015" w:rsidRPr="00E42015" w:rsidRDefault="00E42015" w:rsidP="00E4201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ІІІ. Мотивація навчальної діяльності</w:t>
      </w:r>
    </w:p>
    <w:p w:rsidR="00E42015" w:rsidRDefault="00E42015" w:rsidP="00E4201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Вода – це одна із речовин, які нас оточують.</w:t>
      </w:r>
    </w:p>
    <w:p w:rsidR="00E42015" w:rsidRPr="00711406" w:rsidRDefault="00E42015" w:rsidP="00E4201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І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сьогодні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на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уроці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я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пропоную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вам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познайоми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тися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з фактами,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які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допоможуть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більш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детально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зрозуміти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властивості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речовин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що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нас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оточують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proofErr w:type="gram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proofErr w:type="gram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тому </w:t>
      </w:r>
      <w:proofErr w:type="spellStart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>числі</w:t>
      </w:r>
      <w:proofErr w:type="spellEnd"/>
      <w:r w:rsidRPr="00711406">
        <w:rPr>
          <w:rFonts w:ascii="Times New Roman" w:eastAsia="Times New Roman" w:hAnsi="Times New Roman"/>
          <w:sz w:val="27"/>
          <w:szCs w:val="27"/>
          <w:lang w:eastAsia="ru-RU"/>
        </w:rPr>
        <w:t xml:space="preserve"> й води.</w:t>
      </w:r>
    </w:p>
    <w:p w:rsidR="00E42015" w:rsidRPr="00E42015" w:rsidRDefault="00E42015" w:rsidP="00D97C4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І</w:t>
      </w:r>
      <w:r w:rsidRPr="00E42015">
        <w:rPr>
          <w:rFonts w:ascii="Times New Roman" w:eastAsia="MyriadPro-Regular" w:hAnsi="Times New Roman"/>
          <w:b/>
          <w:sz w:val="24"/>
          <w:szCs w:val="24"/>
          <w:lang w:val="en-US" w:eastAsia="ru-RU"/>
        </w:rPr>
        <w:t>V</w:t>
      </w: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. ОГОЛОШЕННЯ ТЕМИ, МЕТИ УРОКУ</w: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b/>
          <w:sz w:val="24"/>
          <w:szCs w:val="24"/>
          <w:lang w:val="en-US" w:eastAsia="ru-RU"/>
        </w:rPr>
        <w:t>V</w:t>
      </w: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. ВИВЧЕННЯ НОВОГО МАТЕРІАЛУ</w: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1. Агрегатні стани речовини</w: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u w:val="single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u w:val="single"/>
          <w:lang w:val="uk-UA" w:eastAsia="ru-RU"/>
        </w:rPr>
        <w:t>Найпоширеніша речовина на землі — це вода. Вода може бути у трьох агрегатних станах: твердому, рідкому та газоподібному.</w: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Перехід речовини з одного стану в інший широко використовують:</w:t>
      </w:r>
    </w:p>
    <w:p w:rsidR="00E42015" w:rsidRPr="00E42015" w:rsidRDefault="00E42015" w:rsidP="00E4201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Отриману під час нагрівання води пару використовують для обертання парових турбін на електростанціях. </w:t>
      </w:r>
    </w:p>
    <w:p w:rsidR="00E42015" w:rsidRPr="00E42015" w:rsidRDefault="00E42015" w:rsidP="00E4201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Зріджені гази застосовують у холодильниках.</w:t>
      </w:r>
    </w:p>
    <w:p w:rsidR="00E42015" w:rsidRPr="00E42015" w:rsidRDefault="00E42015" w:rsidP="00E42015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Використовують у металургії, наприклад, під час плавлення металів, щоб отримати з них сплави: бронзу, латунь; для лиття деталей.</w: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Існує четвертий агрегатний стан.</w: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Плазма — частково або повністю </w:t>
      </w:r>
      <w:proofErr w:type="spellStart"/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йонізований</w:t>
      </w:r>
      <w:proofErr w:type="spellEnd"/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 газ, тобто газ, який складається з величезної кількості заряджених частинок (</w:t>
      </w:r>
      <w:proofErr w:type="spellStart"/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йонів</w:t>
      </w:r>
      <w:proofErr w:type="spellEnd"/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 і електронів) та нейтральних атомів і молекул. </w: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Наприклад, ртуть у плазмовому стані міститься в увімкнених ртутних лампах (так звані лампи денного світла). </w: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lastRenderedPageBreak/>
        <w:t>У Всесвіті плазма є найпоширенішим станом речовини. Речовина в надрах зір перебуває у стані плазми. Розрідженою плазмою заповнений і міжзоряний простір.</w: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Питання класу</w: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Водяна пара, вода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,</w:t>
      </w: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 xml:space="preserve"> лід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утворені однаковими молекулами, — </w:t>
      </w: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молекулами води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.</w: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• Чому ж різняться фізичні властивості речовин, які утворені однаковими молекулами, але перебувають у різних агрегатних станах? </w:t>
      </w:r>
    </w:p>
    <w:p w:rsid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Причина відмінностей полягає в тому, що молекули по-різному рухаються </w:t>
      </w:r>
    </w:p>
    <w:p w:rsid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</w:p>
    <w:p w:rsid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Проведемо дослідження фізичних властивостей тіл і заповнимо блок-схему:</w:t>
      </w:r>
    </w:p>
    <w:p w:rsid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</w:p>
    <w:p w:rsid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Агрегатні стани речовини</w:t>
      </w:r>
    </w:p>
    <w:p w:rsid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585A6" wp14:editId="0C950441">
                <wp:simplePos x="0" y="0"/>
                <wp:positionH relativeFrom="column">
                  <wp:posOffset>804545</wp:posOffset>
                </wp:positionH>
                <wp:positionV relativeFrom="paragraph">
                  <wp:posOffset>-3810</wp:posOffset>
                </wp:positionV>
                <wp:extent cx="2264410" cy="190500"/>
                <wp:effectExtent l="38100" t="0" r="2159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441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63.35pt;margin-top:-.3pt;width:178.3pt;height: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" strokecolor="#5b9bd5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0E803" wp14:editId="28618FFC">
                <wp:simplePos x="0" y="0"/>
                <wp:positionH relativeFrom="column">
                  <wp:posOffset>2696845</wp:posOffset>
                </wp:positionH>
                <wp:positionV relativeFrom="paragraph">
                  <wp:posOffset>-3810</wp:posOffset>
                </wp:positionV>
                <wp:extent cx="243840" cy="191135"/>
                <wp:effectExtent l="38100" t="0" r="22860" b="5651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" cy="191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" o:spid="_x0000_s1026" type="#_x0000_t32" style="position:absolute;margin-left:212.35pt;margin-top:-.3pt;width:19.2pt;height:15.0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D88AB" wp14:editId="6AD0E4F4">
                <wp:simplePos x="0" y="0"/>
                <wp:positionH relativeFrom="column">
                  <wp:posOffset>3069575</wp:posOffset>
                </wp:positionH>
                <wp:positionV relativeFrom="paragraph">
                  <wp:posOffset>-3205</wp:posOffset>
                </wp:positionV>
                <wp:extent cx="2573079" cy="191135"/>
                <wp:effectExtent l="0" t="0" r="74930" b="9461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3079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1.7pt;margin-top:-.25pt;width:202.6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" strokecolor="#5b9bd5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C66DD" wp14:editId="0A3320CD">
                <wp:simplePos x="0" y="0"/>
                <wp:positionH relativeFrom="column">
                  <wp:posOffset>2941364</wp:posOffset>
                </wp:positionH>
                <wp:positionV relativeFrom="paragraph">
                  <wp:posOffset>-3205</wp:posOffset>
                </wp:positionV>
                <wp:extent cx="990024" cy="190766"/>
                <wp:effectExtent l="0" t="0" r="7683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024" cy="1907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31.6pt;margin-top:-.25pt;width:77.9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" strokecolor="#5b9bd5" strokeweight=".5pt">
                <v:stroke endarrow="open" joinstyle="miter"/>
              </v:shape>
            </w:pict>
          </mc:Fallback>
        </mc:AlternateContent>
      </w:r>
    </w:p>
    <w:p w:rsidR="00E42015" w:rsidRDefault="00E42015" w:rsidP="00E42015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MyriadPro-Regular" w:hAnsi="Times New Roman"/>
          <w:color w:val="FF0000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7E1D54" wp14:editId="0F381CF3">
                <wp:simplePos x="0" y="0"/>
                <wp:positionH relativeFrom="column">
                  <wp:posOffset>421167</wp:posOffset>
                </wp:positionH>
                <wp:positionV relativeFrom="paragraph">
                  <wp:posOffset>105410</wp:posOffset>
                </wp:positionV>
                <wp:extent cx="74591" cy="0"/>
                <wp:effectExtent l="38100" t="76200" r="40005" b="11430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59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3" o:spid="_x0000_s1026" type="#_x0000_t32" style="position:absolute;margin-left:33.15pt;margin-top:8.3pt;width:5.85pt;height:0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BB4C4C" wp14:editId="0A6AFE64">
                <wp:simplePos x="0" y="0"/>
                <wp:positionH relativeFrom="column">
                  <wp:posOffset>1295238</wp:posOffset>
                </wp:positionH>
                <wp:positionV relativeFrom="paragraph">
                  <wp:posOffset>105410</wp:posOffset>
                </wp:positionV>
                <wp:extent cx="85061" cy="0"/>
                <wp:effectExtent l="19050" t="76200" r="10795" b="11430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6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2" o:spid="_x0000_s1026" type="#_x0000_t32" style="position:absolute;margin-left:102pt;margin-top:8.3pt;width:6.7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Кристалічні   Тверді тіла   Аморфні             Рідини                      Гази                                  </w:t>
      </w:r>
      <w:r w:rsidRPr="00E42015">
        <w:rPr>
          <w:rFonts w:ascii="Times New Roman" w:eastAsia="MyriadPro-Regular" w:hAnsi="Times New Roman"/>
          <w:color w:val="FF0000"/>
          <w:sz w:val="24"/>
          <w:szCs w:val="24"/>
          <w:lang w:val="uk-UA" w:eastAsia="ru-RU"/>
        </w:rPr>
        <w:t>Плазма</w:t>
      </w:r>
    </w:p>
    <w:p w:rsid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color w:val="FF0000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AE02B1" wp14:editId="3FAA1B44">
                <wp:simplePos x="0" y="0"/>
                <wp:positionH relativeFrom="column">
                  <wp:posOffset>4111566</wp:posOffset>
                </wp:positionH>
                <wp:positionV relativeFrom="paragraph">
                  <wp:posOffset>7782</wp:posOffset>
                </wp:positionV>
                <wp:extent cx="0" cy="212652"/>
                <wp:effectExtent l="95250" t="0" r="57150" b="5461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5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23.75pt;margin-top:.6pt;width:0;height:16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" strokecolor="#5b9bd5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MyriadPro-Regular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4C6CF" wp14:editId="12ABDB81">
                <wp:simplePos x="0" y="0"/>
                <wp:positionH relativeFrom="column">
                  <wp:posOffset>2700655</wp:posOffset>
                </wp:positionH>
                <wp:positionV relativeFrom="paragraph">
                  <wp:posOffset>31750</wp:posOffset>
                </wp:positionV>
                <wp:extent cx="0" cy="297180"/>
                <wp:effectExtent l="95250" t="0" r="57150" b="6477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12.65pt;margin-top:2.5pt;width:0;height:23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" strokecolor="#5b9bd5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MyriadPro-Regular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109158" wp14:editId="24A4C0A0">
                <wp:simplePos x="0" y="0"/>
                <wp:positionH relativeFrom="column">
                  <wp:posOffset>804840</wp:posOffset>
                </wp:positionH>
                <wp:positionV relativeFrom="paragraph">
                  <wp:posOffset>29048</wp:posOffset>
                </wp:positionV>
                <wp:extent cx="0" cy="297711"/>
                <wp:effectExtent l="95250" t="0" r="57150" b="647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63.35pt;margin-top:2.3pt;width:0;height:23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</w:p>
    <w:p w:rsid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7E83EE" wp14:editId="13981815">
                <wp:simplePos x="0" y="0"/>
                <wp:positionH relativeFrom="column">
                  <wp:posOffset>3686264</wp:posOffset>
                </wp:positionH>
                <wp:positionV relativeFrom="paragraph">
                  <wp:posOffset>45175</wp:posOffset>
                </wp:positionV>
                <wp:extent cx="1392555" cy="499390"/>
                <wp:effectExtent l="0" t="0" r="17145" b="1524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4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Займає весь наданий об’єм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0.25pt;margin-top:3.55pt;width:109.65pt;height:3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">
                <v:textbox>
                  <w:txbxContent>
                    <w:p w:rsidR="00E42015" w:rsidRPr="00E42015" w:rsidRDefault="00E42015" w:rsidP="00E420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</w:t>
                      </w:r>
                      <w:r>
                        <w:rPr>
                          <w:lang w:val="uk-UA"/>
                        </w:rPr>
                        <w:t>аймає весь наданий об’єм</w:t>
                      </w:r>
                    </w:p>
                  </w:txbxContent>
                </v:textbox>
              </v:shape>
            </w:pict>
          </mc:Fallback>
        </mc:AlternateConten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09034" wp14:editId="5E090C08">
                <wp:simplePos x="0" y="0"/>
                <wp:positionH relativeFrom="column">
                  <wp:posOffset>2195830</wp:posOffset>
                </wp:positionH>
                <wp:positionV relativeFrom="paragraph">
                  <wp:posOffset>156845</wp:posOffset>
                </wp:positionV>
                <wp:extent cx="966470" cy="254635"/>
                <wp:effectExtent l="0" t="0" r="24130" b="1206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Зберігається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2.9pt;margin-top:12.35pt;width:76.1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">
                <v:textbox>
                  <w:txbxContent>
                    <w:p w:rsidR="00E42015" w:rsidRPr="00E42015" w:rsidRDefault="00E42015" w:rsidP="00E420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Зберігається</w:t>
                      </w:r>
                    </w:p>
                  </w:txbxContent>
                </v:textbox>
              </v:shape>
            </w:pict>
          </mc:Fallback>
        </mc:AlternateConten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F7363" wp14:editId="7D9A66B1">
                <wp:simplePos x="0" y="0"/>
                <wp:positionH relativeFrom="column">
                  <wp:posOffset>374177</wp:posOffset>
                </wp:positionH>
                <wp:positionV relativeFrom="paragraph">
                  <wp:posOffset>153670</wp:posOffset>
                </wp:positionV>
                <wp:extent cx="966470" cy="254635"/>
                <wp:effectExtent l="0" t="0" r="24130" b="120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Зберігається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.45pt;margin-top:12.1pt;width:76.1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">
                <v:textbox>
                  <w:txbxContent>
                    <w:p w:rsidR="00E42015" w:rsidRPr="00E42015" w:rsidRDefault="00E420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Зберігається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yriadPro-Regular" w:hAnsi="Times New Roman"/>
          <w:color w:val="FF0000"/>
          <w:sz w:val="24"/>
          <w:szCs w:val="24"/>
          <w:lang w:val="uk-UA" w:eastAsia="ru-RU"/>
        </w:rPr>
        <w:t xml:space="preserve"> </w: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628A51" wp14:editId="0A60FC34">
                <wp:simplePos x="0" y="0"/>
                <wp:positionH relativeFrom="column">
                  <wp:posOffset>-450215</wp:posOffset>
                </wp:positionH>
                <wp:positionV relativeFrom="paragraph">
                  <wp:posOffset>156210</wp:posOffset>
                </wp:positionV>
                <wp:extent cx="605790" cy="254635"/>
                <wp:effectExtent l="0" t="0" r="22860" b="1206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ОБ’єм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5.45pt;margin-top:12.3pt;width:47.7pt;height:2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">
                <v:textbox>
                  <w:txbxContent>
                    <w:p w:rsidR="00E42015" w:rsidRPr="00E42015" w:rsidRDefault="00E42015" w:rsidP="00E420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ОБ’єм</w:t>
                      </w:r>
                    </w:p>
                  </w:txbxContent>
                </v:textbox>
              </v:shape>
            </w:pict>
          </mc:Fallback>
        </mc:AlternateContent>
      </w:r>
    </w:p>
    <w:p w:rsid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sz w:val="24"/>
          <w:szCs w:val="24"/>
          <w:lang w:val="uk-UA" w:eastAsia="ru-RU"/>
        </w:rPr>
      </w:pPr>
    </w:p>
    <w:p w:rsid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B801E6" wp14:editId="3F2DB86F">
                <wp:simplePos x="0" y="0"/>
                <wp:positionH relativeFrom="column">
                  <wp:posOffset>2682875</wp:posOffset>
                </wp:positionH>
                <wp:positionV relativeFrom="paragraph">
                  <wp:posOffset>31115</wp:posOffset>
                </wp:positionV>
                <wp:extent cx="0" cy="297180"/>
                <wp:effectExtent l="95250" t="0" r="57150" b="6477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11.25pt;margin-top:2.45pt;width:0;height:23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" strokecolor="#5b9bd5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MyriadPro-Regular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095908" wp14:editId="79A97885">
                <wp:simplePos x="0" y="0"/>
                <wp:positionH relativeFrom="column">
                  <wp:posOffset>903605</wp:posOffset>
                </wp:positionH>
                <wp:positionV relativeFrom="paragraph">
                  <wp:posOffset>58420</wp:posOffset>
                </wp:positionV>
                <wp:extent cx="0" cy="297180"/>
                <wp:effectExtent l="95250" t="0" r="57150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71.15pt;margin-top:4.6pt;width:0;height:2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" strokecolor="#5b9bd5" strokeweight=".5pt">
                <v:stroke endarrow="open" joinstyle="miter"/>
              </v:shape>
            </w:pict>
          </mc:Fallback>
        </mc:AlternateConten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8186BE" wp14:editId="051B0DC1">
                <wp:simplePos x="0" y="0"/>
                <wp:positionH relativeFrom="column">
                  <wp:posOffset>2197705</wp:posOffset>
                </wp:positionH>
                <wp:positionV relativeFrom="paragraph">
                  <wp:posOffset>19124</wp:posOffset>
                </wp:positionV>
                <wp:extent cx="1201480" cy="478465"/>
                <wp:effectExtent l="0" t="0" r="17780" b="1714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80" cy="47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Набирає форми посудини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3.05pt;margin-top:1.5pt;width:94.6pt;height:3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">
                <v:textbox>
                  <w:txbxContent>
                    <w:p w:rsidR="00E42015" w:rsidRPr="00E42015" w:rsidRDefault="00E42015" w:rsidP="00E4201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Набирає форми посудини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yriadPro-Regular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EB59C9" wp14:editId="54E06875">
                <wp:simplePos x="0" y="0"/>
                <wp:positionH relativeFrom="column">
                  <wp:posOffset>4110990</wp:posOffset>
                </wp:positionH>
                <wp:positionV relativeFrom="paragraph">
                  <wp:posOffset>18415</wp:posOffset>
                </wp:positionV>
                <wp:extent cx="0" cy="127635"/>
                <wp:effectExtent l="95250" t="0" r="57150" b="6286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23.7pt;margin-top:1.45pt;width:0;height:10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" strokecolor="#5b9bd5" strokeweight=".5pt">
                <v:stroke endarrow="open" joinstyle="miter"/>
              </v:shape>
            </w:pict>
          </mc:Fallback>
        </mc:AlternateConten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434D5" wp14:editId="623BB189">
                <wp:simplePos x="0" y="0"/>
                <wp:positionH relativeFrom="column">
                  <wp:posOffset>-446878</wp:posOffset>
                </wp:positionH>
                <wp:positionV relativeFrom="paragraph">
                  <wp:posOffset>151765</wp:posOffset>
                </wp:positionV>
                <wp:extent cx="744279" cy="254635"/>
                <wp:effectExtent l="0" t="0" r="17780" b="1206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79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5.2pt;margin-top:11.95pt;width:58.6pt;height:2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">
                <v:textbox>
                  <w:txbxContent>
                    <w:p w:rsidR="00E42015" w:rsidRPr="00E42015" w:rsidRDefault="00E42015" w:rsidP="00E420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16ACAA" wp14:editId="2BEAABB5">
                <wp:simplePos x="0" y="0"/>
                <wp:positionH relativeFrom="column">
                  <wp:posOffset>3756025</wp:posOffset>
                </wp:positionH>
                <wp:positionV relativeFrom="paragraph">
                  <wp:posOffset>153670</wp:posOffset>
                </wp:positionV>
                <wp:extent cx="966470" cy="254635"/>
                <wp:effectExtent l="0" t="0" r="24130" b="1206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Не має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5.75pt;margin-top:12.1pt;width:76.1pt;height:2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">
                <v:textbox>
                  <w:txbxContent>
                    <w:p w:rsidR="00E42015" w:rsidRPr="00E42015" w:rsidRDefault="00E42015" w:rsidP="00E420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Не має</w:t>
                      </w:r>
                    </w:p>
                  </w:txbxContent>
                </v:textbox>
              </v:shape>
            </w:pict>
          </mc:Fallback>
        </mc:AlternateConten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A1033" wp14:editId="36DC5F60">
                <wp:simplePos x="0" y="0"/>
                <wp:positionH relativeFrom="column">
                  <wp:posOffset>452681</wp:posOffset>
                </wp:positionH>
                <wp:positionV relativeFrom="paragraph">
                  <wp:posOffset>156845</wp:posOffset>
                </wp:positionV>
                <wp:extent cx="966470" cy="254635"/>
                <wp:effectExtent l="0" t="0" r="24130" b="1206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Зберігається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5.65pt;margin-top:12.35pt;width:76.1pt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">
                <v:textbox>
                  <w:txbxContent>
                    <w:p w:rsidR="00E42015" w:rsidRPr="00E42015" w:rsidRDefault="00E42015" w:rsidP="00E420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Зберігається</w:t>
                      </w:r>
                    </w:p>
                  </w:txbxContent>
                </v:textbox>
              </v:shape>
            </w:pict>
          </mc:Fallback>
        </mc:AlternateContent>
      </w: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sz w:val="24"/>
          <w:szCs w:val="24"/>
          <w:lang w:val="uk-UA" w:eastAsia="ru-RU"/>
        </w:rPr>
      </w:pP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sz w:val="24"/>
          <w:szCs w:val="24"/>
          <w:lang w:val="uk-UA" w:eastAsia="ru-RU"/>
        </w:rPr>
      </w:pPr>
    </w:p>
    <w:p w:rsidR="00E42015" w:rsidRPr="00E42015" w:rsidRDefault="00643E4E" w:rsidP="00E42015">
      <w:pPr>
        <w:tabs>
          <w:tab w:val="left" w:pos="3751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43C077" wp14:editId="253B5FDC">
                <wp:simplePos x="0" y="0"/>
                <wp:positionH relativeFrom="column">
                  <wp:posOffset>528320</wp:posOffset>
                </wp:positionH>
                <wp:positionV relativeFrom="paragraph">
                  <wp:posOffset>70485</wp:posOffset>
                </wp:positionV>
                <wp:extent cx="966470" cy="520700"/>
                <wp:effectExtent l="0" t="0" r="24130" b="1270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643E4E" w:rsidP="00E420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</w:t>
                            </w:r>
                            <w:r w:rsidR="00E42015">
                              <w:rPr>
                                <w:lang w:val="uk-UA"/>
                              </w:rPr>
                              <w:t>е стискається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1.6pt;margin-top:5.55pt;width:76.1pt;height:4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">
                <v:textbox>
                  <w:txbxContent>
                    <w:p w:rsidR="00E42015" w:rsidRPr="00E42015" w:rsidRDefault="00643E4E" w:rsidP="00E420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</w:t>
                      </w:r>
                      <w:r w:rsidR="00E42015">
                        <w:rPr>
                          <w:lang w:val="uk-UA"/>
                        </w:rPr>
                        <w:t>е стискається</w:t>
                      </w:r>
                    </w:p>
                  </w:txbxContent>
                </v:textbox>
              </v:shape>
            </w:pict>
          </mc:Fallback>
        </mc:AlternateContent>
      </w:r>
      <w:r w:rsidR="00E42015"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D95176" wp14:editId="39171434">
                <wp:simplePos x="0" y="0"/>
                <wp:positionH relativeFrom="column">
                  <wp:posOffset>-450215</wp:posOffset>
                </wp:positionH>
                <wp:positionV relativeFrom="paragraph">
                  <wp:posOffset>35560</wp:posOffset>
                </wp:positionV>
                <wp:extent cx="903605" cy="254635"/>
                <wp:effectExtent l="0" t="0" r="10795" b="1206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Стиснення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5.45pt;margin-top:2.8pt;width:71.15pt;height:2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">
                <v:textbox>
                  <w:txbxContent>
                    <w:p w:rsidR="00E42015" w:rsidRPr="00E42015" w:rsidRDefault="00E42015" w:rsidP="00E420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Стиснення</w:t>
                      </w:r>
                    </w:p>
                  </w:txbxContent>
                </v:textbox>
              </v:shape>
            </w:pict>
          </mc:Fallback>
        </mc:AlternateContent>
      </w:r>
      <w:r w:rsidR="00E42015"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6EDDF1" wp14:editId="4945323A">
                <wp:simplePos x="0" y="0"/>
                <wp:positionH relativeFrom="column">
                  <wp:posOffset>3749675</wp:posOffset>
                </wp:positionH>
                <wp:positionV relativeFrom="paragraph">
                  <wp:posOffset>88265</wp:posOffset>
                </wp:positionV>
                <wp:extent cx="966470" cy="509905"/>
                <wp:effectExtent l="0" t="0" r="24130" b="2349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Легко стискається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95.25pt;margin-top:6.95pt;width:76.1pt;height:4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">
                <v:textbox>
                  <w:txbxContent>
                    <w:p w:rsidR="00E42015" w:rsidRPr="00E42015" w:rsidRDefault="00E42015" w:rsidP="00E420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Легко стискається</w:t>
                      </w:r>
                    </w:p>
                  </w:txbxContent>
                </v:textbox>
              </v:shape>
            </w:pict>
          </mc:Fallback>
        </mc:AlternateContent>
      </w:r>
      <w:r w:rsidR="00E42015"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A4C670" wp14:editId="125DC20F">
                <wp:simplePos x="0" y="0"/>
                <wp:positionH relativeFrom="column">
                  <wp:posOffset>2261235</wp:posOffset>
                </wp:positionH>
                <wp:positionV relativeFrom="paragraph">
                  <wp:posOffset>35560</wp:posOffset>
                </wp:positionV>
                <wp:extent cx="966470" cy="563245"/>
                <wp:effectExtent l="0" t="0" r="24130" b="2730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Майже не стискається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78.05pt;margin-top:2.8pt;width:76.1pt;height:44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">
                <v:textbox>
                  <w:txbxContent>
                    <w:p w:rsidR="00E42015" w:rsidRPr="00E42015" w:rsidRDefault="00E42015" w:rsidP="00E420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Майже не стискається</w:t>
                      </w:r>
                    </w:p>
                  </w:txbxContent>
                </v:textbox>
              </v:shape>
            </w:pict>
          </mc:Fallback>
        </mc:AlternateContent>
      </w:r>
    </w:p>
    <w:p w:rsid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color w:val="FF0000"/>
          <w:sz w:val="24"/>
          <w:szCs w:val="24"/>
          <w:lang w:val="uk-UA" w:eastAsia="ru-RU"/>
        </w:rPr>
      </w:pPr>
    </w:p>
    <w:p w:rsid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color w:val="FF0000"/>
          <w:sz w:val="24"/>
          <w:szCs w:val="24"/>
          <w:lang w:val="uk-UA" w:eastAsia="ru-RU"/>
        </w:rPr>
      </w:pPr>
    </w:p>
    <w:p w:rsid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color w:val="FF0000"/>
          <w:sz w:val="24"/>
          <w:szCs w:val="24"/>
          <w:lang w:val="uk-UA" w:eastAsia="ru-RU"/>
        </w:rPr>
      </w:pPr>
    </w:p>
    <w:p w:rsidR="00E42015" w:rsidRPr="00E42015" w:rsidRDefault="00E42015" w:rsidP="00E42015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color w:val="FF0000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EA673B" wp14:editId="08871B9A">
                <wp:simplePos x="0" y="0"/>
                <wp:positionH relativeFrom="column">
                  <wp:posOffset>2115185</wp:posOffset>
                </wp:positionH>
                <wp:positionV relativeFrom="paragraph">
                  <wp:posOffset>25400</wp:posOffset>
                </wp:positionV>
                <wp:extent cx="1286510" cy="403860"/>
                <wp:effectExtent l="0" t="0" r="27940" b="1524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E42015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Щільно, 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порядок відсутній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66.55pt;margin-top:2pt;width:101.3pt;height:3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">
                <v:textbox>
                  <w:txbxContent>
                    <w:p w:rsidR="00E42015" w:rsidRPr="00E42015" w:rsidRDefault="00E42015" w:rsidP="00E42015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E42015">
                        <w:rPr>
                          <w:sz w:val="16"/>
                          <w:szCs w:val="16"/>
                          <w:lang w:val="uk-UA"/>
                        </w:rPr>
                        <w:t xml:space="preserve">Щільно, 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порядок відсутній</w:t>
                      </w:r>
                    </w:p>
                  </w:txbxContent>
                </v:textbox>
              </v:shape>
            </w:pict>
          </mc:Fallback>
        </mc:AlternateConten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3A9C44" wp14:editId="5D89B4D1">
                <wp:simplePos x="0" y="0"/>
                <wp:positionH relativeFrom="column">
                  <wp:posOffset>3745230</wp:posOffset>
                </wp:positionH>
                <wp:positionV relativeFrom="paragraph">
                  <wp:posOffset>18415</wp:posOffset>
                </wp:positionV>
                <wp:extent cx="1286510" cy="403860"/>
                <wp:effectExtent l="0" t="0" r="27940" b="1524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Безладно на великих відстанях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94.9pt;margin-top:1.45pt;width:101.3pt;height:31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">
                <v:textbox>
                  <w:txbxContent>
                    <w:p w:rsidR="00E42015" w:rsidRPr="00E42015" w:rsidRDefault="00E42015" w:rsidP="00E42015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Безладно на великих відстанях</w:t>
                      </w:r>
                    </w:p>
                  </w:txbxContent>
                </v:textbox>
              </v:shape>
            </w:pict>
          </mc:Fallback>
        </mc:AlternateConten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EAA725" wp14:editId="731AFB86">
                <wp:simplePos x="0" y="0"/>
                <wp:positionH relativeFrom="column">
                  <wp:posOffset>655320</wp:posOffset>
                </wp:positionH>
                <wp:positionV relativeFrom="paragraph">
                  <wp:posOffset>22225</wp:posOffset>
                </wp:positionV>
                <wp:extent cx="1286510" cy="403860"/>
                <wp:effectExtent l="0" t="0" r="27940" b="1524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E42015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Щільно, </w:t>
                            </w:r>
                            <w:proofErr w:type="spellStart"/>
                            <w:r w:rsidRPr="00E42015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  <w:t>утворюють</w:t>
                            </w:r>
                            <w:proofErr w:type="spellEnd"/>
                            <w:r w:rsidRPr="00E42015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E42015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  <w:t>кристалічну</w:t>
                            </w:r>
                            <w:proofErr w:type="spellEnd"/>
                            <w:r w:rsidRPr="00E42015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E42015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  <w:t>решітку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1.6pt;margin-top:1.75pt;width:101.3pt;height:31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">
                <v:textbox>
                  <w:txbxContent>
                    <w:p w:rsidR="00E42015" w:rsidRPr="00E42015" w:rsidRDefault="00E42015" w:rsidP="00E42015">
                      <w:pPr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E42015">
                        <w:rPr>
                          <w:sz w:val="16"/>
                          <w:szCs w:val="16"/>
                          <w:lang w:val="uk-UA"/>
                        </w:rPr>
                        <w:t xml:space="preserve">Щільно, </w:t>
                      </w:r>
                      <w:r w:rsidRPr="00E42015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  <w:t>утворюють кристалічну решітку</w:t>
                      </w:r>
                    </w:p>
                  </w:txbxContent>
                </v:textbox>
              </v:shape>
            </w:pict>
          </mc:Fallback>
        </mc:AlternateConten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302FA6" wp14:editId="6CA0E9C4">
                <wp:simplePos x="0" y="0"/>
                <wp:positionH relativeFrom="column">
                  <wp:posOffset>-449802</wp:posOffset>
                </wp:positionH>
                <wp:positionV relativeFrom="paragraph">
                  <wp:posOffset>23037</wp:posOffset>
                </wp:positionV>
                <wp:extent cx="1052343" cy="318977"/>
                <wp:effectExtent l="0" t="0" r="14605" b="2413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343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розташування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35.4pt;margin-top:1.8pt;width:82.85pt;height:2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">
                <v:textbox>
                  <w:txbxContent>
                    <w:p w:rsidR="00E42015" w:rsidRPr="00E42015" w:rsidRDefault="00E42015" w:rsidP="00E420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розташування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E42015" w:rsidRDefault="00E42015" w:rsidP="00E420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</w:p>
    <w:p w:rsidR="00E42015" w:rsidRDefault="00E42015" w:rsidP="00E420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34E4C8" wp14:editId="2C39D21B">
                <wp:simplePos x="0" y="0"/>
                <wp:positionH relativeFrom="column">
                  <wp:posOffset>3750059</wp:posOffset>
                </wp:positionH>
                <wp:positionV relativeFrom="paragraph">
                  <wp:posOffset>54964</wp:posOffset>
                </wp:positionV>
                <wp:extent cx="2339163" cy="361315"/>
                <wp:effectExtent l="0" t="0" r="23495" b="19685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163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Літають по всьому об’єму, інколи зазнають зіткнень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95.3pt;margin-top:4.35pt;width:184.2pt;height:2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">
                <v:textbox>
                  <w:txbxContent>
                    <w:p w:rsidR="00E42015" w:rsidRPr="00E42015" w:rsidRDefault="00E42015" w:rsidP="00E42015">
                      <w:pPr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Літають по всьому об’єму, інколи зазнають зіткнень</w:t>
                      </w:r>
                    </w:p>
                  </w:txbxContent>
                </v:textbox>
              </v:shape>
            </w:pict>
          </mc:Fallback>
        </mc:AlternateConten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3E1C9E" wp14:editId="06DCA5D4">
                <wp:simplePos x="0" y="0"/>
                <wp:positionH relativeFrom="column">
                  <wp:posOffset>2133910</wp:posOffset>
                </wp:positionH>
                <wp:positionV relativeFrom="paragraph">
                  <wp:posOffset>54964</wp:posOffset>
                </wp:positionV>
                <wp:extent cx="1286510" cy="361507"/>
                <wp:effectExtent l="0" t="0" r="27940" b="19685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Коливання, інколи стрибки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68pt;margin-top:4.35pt;width:101.3pt;height:28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">
                <v:textbox>
                  <w:txbxContent>
                    <w:p w:rsidR="00E42015" w:rsidRPr="00E42015" w:rsidRDefault="00E42015" w:rsidP="00E42015">
                      <w:pPr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К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оливання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, інколи стрибки</w:t>
                      </w:r>
                    </w:p>
                  </w:txbxContent>
                </v:textbox>
              </v:shape>
            </w:pict>
          </mc:Fallback>
        </mc:AlternateConten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D273FB" wp14:editId="79B84656">
                <wp:simplePos x="0" y="0"/>
                <wp:positionH relativeFrom="column">
                  <wp:posOffset>655985</wp:posOffset>
                </wp:positionH>
                <wp:positionV relativeFrom="paragraph">
                  <wp:posOffset>33699</wp:posOffset>
                </wp:positionV>
                <wp:extent cx="1286510" cy="265268"/>
                <wp:effectExtent l="0" t="0" r="27940" b="2095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65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коливання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51.65pt;margin-top:2.65pt;width:101.3pt;height:20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">
                <v:textbox>
                  <w:txbxContent>
                    <w:p w:rsidR="00E42015" w:rsidRPr="00E42015" w:rsidRDefault="00E42015" w:rsidP="00E42015">
                      <w:pPr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коливання</w:t>
                      </w:r>
                    </w:p>
                  </w:txbxContent>
                </v:textbox>
              </v:shape>
            </w:pict>
          </mc:Fallback>
        </mc:AlternateConten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6F4F7F" wp14:editId="22499787">
                <wp:simplePos x="0" y="0"/>
                <wp:positionH relativeFrom="column">
                  <wp:posOffset>-422275</wp:posOffset>
                </wp:positionH>
                <wp:positionV relativeFrom="paragraph">
                  <wp:posOffset>43180</wp:posOffset>
                </wp:positionV>
                <wp:extent cx="903605" cy="254635"/>
                <wp:effectExtent l="0" t="0" r="10795" b="1206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Рух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33.25pt;margin-top:3.4pt;width:71.15pt;height:20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">
                <v:textbox>
                  <w:txbxContent>
                    <w:p w:rsidR="00E42015" w:rsidRPr="00E42015" w:rsidRDefault="00E42015" w:rsidP="00E420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Рух </w:t>
                      </w:r>
                    </w:p>
                  </w:txbxContent>
                </v:textbox>
              </v:shape>
            </w:pict>
          </mc:Fallback>
        </mc:AlternateContent>
      </w:r>
    </w:p>
    <w:p w:rsidR="00E42015" w:rsidRDefault="00E42015" w:rsidP="00E420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</w:p>
    <w:p w:rsidR="00E42015" w:rsidRDefault="00E42015" w:rsidP="00E420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46C817" wp14:editId="42772772">
                <wp:simplePos x="0" y="0"/>
                <wp:positionH relativeFrom="column">
                  <wp:posOffset>3753485</wp:posOffset>
                </wp:positionH>
                <wp:positionV relativeFrom="paragraph">
                  <wp:posOffset>57150</wp:posOffset>
                </wp:positionV>
                <wp:extent cx="1286510" cy="264795"/>
                <wp:effectExtent l="0" t="0" r="27940" b="20955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слабка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95.55pt;margin-top:4.5pt;width:101.3pt;height:20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">
                <v:textbox>
                  <w:txbxContent>
                    <w:p w:rsidR="00E42015" w:rsidRPr="00E42015" w:rsidRDefault="00E42015" w:rsidP="00E42015">
                      <w:pPr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слабка</w:t>
                      </w:r>
                    </w:p>
                  </w:txbxContent>
                </v:textbox>
              </v:shape>
            </w:pict>
          </mc:Fallback>
        </mc:AlternateConten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311B73" wp14:editId="26F6FF38">
                <wp:simplePos x="0" y="0"/>
                <wp:positionH relativeFrom="column">
                  <wp:posOffset>2158365</wp:posOffset>
                </wp:positionH>
                <wp:positionV relativeFrom="paragraph">
                  <wp:posOffset>57150</wp:posOffset>
                </wp:positionV>
                <wp:extent cx="1286510" cy="264795"/>
                <wp:effectExtent l="0" t="0" r="27940" b="20955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сильна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69.95pt;margin-top:4.5pt;width:101.3pt;height:20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">
                <v:textbox>
                  <w:txbxContent>
                    <w:p w:rsidR="00E42015" w:rsidRPr="00E42015" w:rsidRDefault="00E42015" w:rsidP="00E42015">
                      <w:pPr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сильна</w:t>
                      </w:r>
                    </w:p>
                  </w:txbxContent>
                </v:textbox>
              </v:shape>
            </w:pict>
          </mc:Fallback>
        </mc:AlternateConten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A9C54F" wp14:editId="480349DB">
                <wp:simplePos x="0" y="0"/>
                <wp:positionH relativeFrom="column">
                  <wp:posOffset>659130</wp:posOffset>
                </wp:positionH>
                <wp:positionV relativeFrom="paragraph">
                  <wp:posOffset>56515</wp:posOffset>
                </wp:positionV>
                <wp:extent cx="1286510" cy="264795"/>
                <wp:effectExtent l="0" t="0" r="27940" b="20955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сильна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51.9pt;margin-top:4.45pt;width:101.3pt;height:20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">
                <v:textbox>
                  <w:txbxContent>
                    <w:p w:rsidR="00E42015" w:rsidRPr="00E42015" w:rsidRDefault="00E42015" w:rsidP="00E42015">
                      <w:pPr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сильна</w:t>
                      </w:r>
                    </w:p>
                  </w:txbxContent>
                </v:textbox>
              </v:shape>
            </w:pict>
          </mc:Fallback>
        </mc:AlternateContent>
      </w:r>
      <w:r w:rsidRPr="00E42015">
        <w:rPr>
          <w:rFonts w:ascii="Times New Roman" w:eastAsia="MyriadPro-Regular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352E99" wp14:editId="30498DD5">
                <wp:simplePos x="0" y="0"/>
                <wp:positionH relativeFrom="column">
                  <wp:posOffset>-415290</wp:posOffset>
                </wp:positionH>
                <wp:positionV relativeFrom="paragraph">
                  <wp:posOffset>17145</wp:posOffset>
                </wp:positionV>
                <wp:extent cx="903605" cy="254635"/>
                <wp:effectExtent l="0" t="0" r="10795" b="12065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5" w:rsidRPr="00E42015" w:rsidRDefault="00E42015" w:rsidP="00E420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Взаємодія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32.7pt;margin-top:1.35pt;width:71.15pt;height:2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">
                <v:textbox>
                  <w:txbxContent>
                    <w:p w:rsidR="00E42015" w:rsidRPr="00E42015" w:rsidRDefault="00E42015" w:rsidP="00E420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Взаємодія</w:t>
                      </w:r>
                    </w:p>
                  </w:txbxContent>
                </v:textbox>
              </v:shape>
            </w:pict>
          </mc:Fallback>
        </mc:AlternateContent>
      </w:r>
    </w:p>
    <w:p w:rsidR="00E42015" w:rsidRDefault="00E42015" w:rsidP="00E420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</w:p>
    <w:p w:rsidR="00E42015" w:rsidRPr="00E42015" w:rsidRDefault="00E42015" w:rsidP="00E42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Група</w:t>
      </w:r>
      <w:r w:rsidRPr="00E420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№1</w:t>
      </w:r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(Проводить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після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повторення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техніки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безпеки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42015" w:rsidRPr="00E42015" w:rsidRDefault="00E42015" w:rsidP="00E42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Розгляньте </w:t>
      </w:r>
      <w:r w:rsidR="00643E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дерев’яний брусок, </w:t>
      </w: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лід у пробірці. Стисніть рукою </w:t>
      </w:r>
      <w:r w:rsidR="00643E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брусок, </w:t>
      </w: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кусочок льоду. Стискається? Як охарактеризувати </w:t>
      </w:r>
      <w:r w:rsidR="00643E4E">
        <w:rPr>
          <w:rFonts w:ascii="Times New Roman" w:eastAsia="Times New Roman" w:hAnsi="Times New Roman"/>
          <w:sz w:val="24"/>
          <w:szCs w:val="24"/>
          <w:lang w:val="uk-UA" w:eastAsia="ru-RU"/>
        </w:rPr>
        <w:t>їхній</w:t>
      </w: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стан? </w:t>
      </w:r>
    </w:p>
    <w:p w:rsidR="00E42015" w:rsidRPr="00E42015" w:rsidRDefault="00E42015" w:rsidP="00E42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Опис: </w:t>
      </w:r>
      <w:r w:rsidR="00643E4E">
        <w:rPr>
          <w:rFonts w:ascii="Times New Roman" w:eastAsia="Times New Roman" w:hAnsi="Times New Roman"/>
          <w:sz w:val="24"/>
          <w:szCs w:val="24"/>
          <w:lang w:val="uk-UA" w:eastAsia="ru-RU"/>
        </w:rPr>
        <w:t>Брусок і л</w:t>
      </w: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ід у  ____________ </w:t>
      </w:r>
      <w:r w:rsidRPr="00E4201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(твердому, рідкому, газоподібному)</w:t>
      </w: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стані.</w:t>
      </w:r>
    </w:p>
    <w:p w:rsidR="00E42015" w:rsidRPr="00E42015" w:rsidRDefault="00E42015" w:rsidP="00E4201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Стиснути </w:t>
      </w:r>
      <w:r w:rsidR="00643E4E">
        <w:rPr>
          <w:rFonts w:ascii="Times New Roman" w:eastAsia="Times New Roman" w:hAnsi="Times New Roman"/>
          <w:sz w:val="24"/>
          <w:szCs w:val="24"/>
          <w:lang w:val="uk-UA" w:eastAsia="ru-RU"/>
        </w:rPr>
        <w:t>брусок і л</w:t>
      </w: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ід     ______________ </w:t>
      </w:r>
      <w:r w:rsidRPr="00E4201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(можливо, не можливо).</w:t>
      </w:r>
    </w:p>
    <w:p w:rsidR="00E42015" w:rsidRPr="00E42015" w:rsidRDefault="00E42015" w:rsidP="00E42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="00643E4E">
        <w:rPr>
          <w:rFonts w:ascii="Times New Roman" w:eastAsia="Times New Roman" w:hAnsi="Times New Roman"/>
          <w:sz w:val="24"/>
          <w:szCs w:val="24"/>
          <w:lang w:val="uk-UA" w:eastAsia="ru-RU"/>
        </w:rPr>
        <w:t>они</w:t>
      </w: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_________ </w:t>
      </w:r>
      <w:r w:rsidRPr="00E4201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(зберіга</w:t>
      </w:r>
      <w:r w:rsidR="00643E4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ють</w:t>
      </w:r>
      <w:r w:rsidRPr="00E4201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, не зберіга</w:t>
      </w:r>
      <w:r w:rsidR="00643E4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ють</w:t>
      </w:r>
      <w:r w:rsidRPr="00E4201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)</w:t>
      </w: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свою форму.</w:t>
      </w:r>
    </w:p>
    <w:p w:rsidR="00E42015" w:rsidRPr="00E42015" w:rsidRDefault="00643E4E" w:rsidP="00E42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Брусок і л</w:t>
      </w:r>
      <w:r w:rsidR="00E42015"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ід _____________ </w:t>
      </w:r>
      <w:r w:rsidR="00E42015" w:rsidRPr="00E4201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(зберіга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ють</w:t>
      </w:r>
      <w:r w:rsidR="00E42015" w:rsidRPr="00E4201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, не зберіга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ють</w:t>
      </w:r>
      <w:r w:rsidR="00E42015" w:rsidRPr="00E4201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)</w:t>
      </w:r>
      <w:r w:rsidR="00E42015"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свій об’єм.</w:t>
      </w:r>
    </w:p>
    <w:p w:rsidR="00E42015" w:rsidRPr="00E42015" w:rsidRDefault="00E42015" w:rsidP="00E42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42015" w:rsidRPr="00E42015" w:rsidRDefault="00E42015" w:rsidP="00E420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Група</w:t>
      </w:r>
      <w:r w:rsidRPr="00E420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№2 </w:t>
      </w:r>
    </w:p>
    <w:p w:rsidR="00643E4E" w:rsidRDefault="00E42015" w:rsidP="00E420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Стисніть пляшку з водою. Щ</w:t>
      </w:r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ви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спостерігаєте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коли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стискає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пляшку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з водою ? </w:t>
      </w: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>Важко чи легко її стиснути?</w:t>
      </w:r>
    </w:p>
    <w:p w:rsidR="00E42015" w:rsidRPr="00E42015" w:rsidRDefault="00643E4E" w:rsidP="00E420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Скільки води у мензурці?</w:t>
      </w:r>
      <w:r w:rsidR="00E42015"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E42015" w:rsidRDefault="00E42015" w:rsidP="00E420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Перелийте воду із </w:t>
      </w:r>
      <w:r w:rsidR="00643E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мензурки у </w:t>
      </w: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>склянк</w:t>
      </w:r>
      <w:r w:rsidR="00643E4E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>. Чи змінився об’єм води? Чи змінилася форма води?</w:t>
      </w:r>
    </w:p>
    <w:p w:rsidR="00643E4E" w:rsidRDefault="00643E4E" w:rsidP="00643E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Перелийте воду у колбу. </w:t>
      </w: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>Чи змінився об’єм води? Чи змінилася форма води?</w:t>
      </w:r>
    </w:p>
    <w:p w:rsidR="00643E4E" w:rsidRPr="00E42015" w:rsidRDefault="00643E4E" w:rsidP="00E420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42015" w:rsidRPr="00E42015" w:rsidRDefault="00E42015" w:rsidP="00E42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015" w:rsidRPr="00E42015" w:rsidRDefault="00E42015" w:rsidP="00E420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Група</w:t>
      </w:r>
      <w:r w:rsidRPr="00E420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№3</w:t>
      </w:r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2015" w:rsidRPr="00E42015" w:rsidRDefault="00E42015" w:rsidP="00E420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Спробуйте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стиснути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несильно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надуту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повітряну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кульку.</w:t>
      </w: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Чи вдалося це вам? </w:t>
      </w:r>
    </w:p>
    <w:p w:rsidR="00E42015" w:rsidRPr="00E42015" w:rsidRDefault="00E42015" w:rsidP="00E420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>Що ви скажете про об’єм кульки – він змінився?</w:t>
      </w:r>
    </w:p>
    <w:p w:rsidR="00E42015" w:rsidRPr="00E42015" w:rsidRDefault="00E42015" w:rsidP="00E420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 форма кульки змінилася?</w:t>
      </w:r>
    </w:p>
    <w:p w:rsidR="00E42015" w:rsidRDefault="00E42015" w:rsidP="00E42015">
      <w:pPr>
        <w:shd w:val="clear" w:color="auto" w:fill="FFFFFF"/>
        <w:spacing w:line="240" w:lineRule="auto"/>
        <w:ind w:right="29" w:firstLine="709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E42015">
        <w:rPr>
          <w:rFonts w:ascii="Times New Roman" w:hAnsi="Times New Roman"/>
          <w:i/>
          <w:iCs/>
          <w:sz w:val="24"/>
          <w:szCs w:val="24"/>
          <w:lang w:val="uk-UA"/>
        </w:rPr>
        <w:t>Як ви гадаєте, яка відома вам величина найбільш помітно впливає на агрегатний стан речовини?(температура)</w:t>
      </w:r>
    </w:p>
    <w:p w:rsidR="00EE39CF" w:rsidRDefault="00EE39CF" w:rsidP="00E42015">
      <w:pPr>
        <w:shd w:val="clear" w:color="auto" w:fill="FFFFFF"/>
        <w:spacing w:line="240" w:lineRule="auto"/>
        <w:ind w:right="29" w:firstLine="709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</w:p>
    <w:p w:rsidR="00EE39CF" w:rsidRPr="00E42015" w:rsidRDefault="00EE39CF" w:rsidP="00E42015">
      <w:pPr>
        <w:shd w:val="clear" w:color="auto" w:fill="FFFFFF"/>
        <w:spacing w:line="240" w:lineRule="auto"/>
        <w:ind w:right="29"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GoBack"/>
      <w:bookmarkEnd w:id="2"/>
    </w:p>
    <w:p w:rsidR="00E42015" w:rsidRPr="00643E4E" w:rsidRDefault="003B55AD" w:rsidP="00643E4E">
      <w:pPr>
        <w:pStyle w:val="a5"/>
        <w:numPr>
          <w:ilvl w:val="0"/>
          <w:numId w:val="43"/>
        </w:numPr>
        <w:spacing w:after="0" w:line="360" w:lineRule="auto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 w:rsidRPr="00643E4E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lastRenderedPageBreak/>
        <w:t>Фізичні властивості твердих тіл</w:t>
      </w:r>
    </w:p>
    <w:p w:rsidR="00643E4E" w:rsidRPr="00643E4E" w:rsidRDefault="00643E4E" w:rsidP="00643E4E">
      <w:pPr>
        <w:pStyle w:val="a5"/>
        <w:spacing w:after="0" w:line="360" w:lineRule="auto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Звітує група №1.</w:t>
      </w:r>
    </w:p>
    <w:p w:rsidR="003B55AD" w:rsidRPr="00E42015" w:rsidRDefault="003B55AD" w:rsidP="00E42015">
      <w:pPr>
        <w:spacing w:after="0" w:line="360" w:lineRule="auto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Тверді тіла зберігають об'єм і форму.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</w:t>
      </w:r>
    </w:p>
    <w:p w:rsidR="003B55AD" w:rsidRPr="00E42015" w:rsidRDefault="008020DB" w:rsidP="00E420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Ч</w:t>
      </w:r>
      <w:r w:rsidR="003B55AD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астинки (молекули, атоми, </w:t>
      </w:r>
      <w:proofErr w:type="spellStart"/>
      <w:r w:rsidR="003B55AD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йони</w:t>
      </w:r>
      <w:proofErr w:type="spellEnd"/>
      <w:r w:rsidR="003B55AD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) твердих тіл розташовані в положеннях рівноваги. У цих положеннях сила притягання і сила відштовхування між частинками дорівнюють одна одній. У разі спроби збільшити або зменшити відстань між частинками (тобто збільшити або зменшити розмір тіла) виникає міжмолекулярне притягання або відштовхування відповідно. Крім того, частинки твердих тіл практично не пересуваються — вони лише безперервно коливаються.</w:t>
      </w:r>
    </w:p>
    <w:p w:rsidR="002B67CB" w:rsidRPr="00E42015" w:rsidRDefault="002B67CB" w:rsidP="0053324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Тверді тіла не стискаються.</w:t>
      </w:r>
    </w:p>
    <w:p w:rsidR="00E42015" w:rsidRDefault="00E42015" w:rsidP="00E4201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bookmarkStart w:id="3" w:name="п2010914195219SlideId273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твердих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тілах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молекули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нагадують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парадну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військову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шеренгу (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таке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розташування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називають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кристалічною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граткою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). Рух молекул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зводиться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коливань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поблизу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свого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місця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шерензі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E420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E42015" w:rsidRPr="00E42015" w:rsidRDefault="00E42015" w:rsidP="00E4201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гімнасти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в цирку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показують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ізні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фігури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який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зв’язок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має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бути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між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ними?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Такий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зв’язок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існує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між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молекулами </w:t>
      </w:r>
      <w:proofErr w:type="gram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твердому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тілі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тобто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>сильний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020DB" w:rsidRPr="00E42015" w:rsidRDefault="008020DB" w:rsidP="008020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eastAsia="ru-RU"/>
        </w:rPr>
      </w:pPr>
    </w:p>
    <w:p w:rsidR="008020DB" w:rsidRPr="00E42015" w:rsidRDefault="008020DB" w:rsidP="008020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3. Кристалічні та аморфні речовини</w:t>
      </w:r>
    </w:p>
    <w:p w:rsidR="003B55AD" w:rsidRPr="00E42015" w:rsidRDefault="008020DB" w:rsidP="00C0081F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Тверді тіла бувають: кристалічні та аморфні</w:t>
      </w:r>
    </w:p>
    <w:p w:rsidR="008020DB" w:rsidRPr="00E42015" w:rsidRDefault="008020DB" w:rsidP="008020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Кристалічні – тверді тіла, у яких спостерігається впорядковане розташування ч</w:t>
      </w:r>
      <w:r w:rsidR="0098045C"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астинок </w:t>
      </w:r>
      <w:r w:rsidR="0098045C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(утворюють кристалічні ґратки).</w:t>
      </w:r>
    </w:p>
    <w:p w:rsidR="008020DB" w:rsidRPr="00E42015" w:rsidRDefault="008020DB" w:rsidP="008020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Прикладами кристалічних речовин можуть бути </w:t>
      </w: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алмаз, графіт, лід, сіль, метали.</w:t>
      </w:r>
    </w:p>
    <w:p w:rsidR="008020DB" w:rsidRPr="00E42015" w:rsidRDefault="008020DB" w:rsidP="008020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Аморфні тіла – тіла , що частинки яких не утворюють кристалічні ґратки і в цілому розташовані безладно (смола, скло, віск, бурштин).</w:t>
      </w:r>
    </w:p>
    <w:p w:rsidR="008020DB" w:rsidRPr="00E42015" w:rsidRDefault="008020DB" w:rsidP="008020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</w:p>
    <w:p w:rsidR="0098045C" w:rsidRPr="00E42015" w:rsidRDefault="0098045C" w:rsidP="008020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За певних умов тверді тіла плавляться, тобто переходять у рідкий стан.</w:t>
      </w:r>
    </w:p>
    <w:p w:rsidR="0098045C" w:rsidRPr="00E42015" w:rsidRDefault="0098045C" w:rsidP="008020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Кожна кристалічна речовина плавиться за певної температури.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</w:t>
      </w:r>
    </w:p>
    <w:p w:rsidR="008020DB" w:rsidRPr="00E42015" w:rsidRDefault="0098045C" w:rsidP="008020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Аморфні речовини не мають певної температури плавлення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(вони переходять у рідкий стан, поступово розм’якшуючись). </w:t>
      </w:r>
    </w:p>
    <w:p w:rsidR="0098045C" w:rsidRPr="00E42015" w:rsidRDefault="0098045C" w:rsidP="008020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</w:p>
    <w:p w:rsidR="0098045C" w:rsidRPr="00643E4E" w:rsidRDefault="0098045C" w:rsidP="00643E4E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 w:rsidRPr="00643E4E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Фізичні властивості рідин</w:t>
      </w:r>
    </w:p>
    <w:p w:rsidR="00643E4E" w:rsidRPr="00643E4E" w:rsidRDefault="00643E4E" w:rsidP="00643E4E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Звітує група №2.</w:t>
      </w:r>
    </w:p>
    <w:p w:rsidR="00CA10E8" w:rsidRPr="00E42015" w:rsidRDefault="00CA10E8" w:rsidP="00CA10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Рідина змінює форму, набуваючи форми тієї посудини, в якій міститься, зберігає об’єм і є практично нестисливою.</w:t>
      </w:r>
    </w:p>
    <w:p w:rsidR="0098045C" w:rsidRPr="00E42015" w:rsidRDefault="0098045C" w:rsidP="00CA10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Здатність рідин зберігати свій об’єм пояснюється тим, що, як і в твердих тілах, частинки в рідинах розташовані щільно, однак вони не тільки коливаються на тому самому місці в оточенні найближчих «сусідів», але й досить легко можут</w:t>
      </w:r>
      <w:r w:rsidR="00496291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ь пересуватися в межах рідини. Т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ому рідини зберігають об’єм, але не зберігають форми — вони</w:t>
      </w:r>
      <w:r w:rsidR="00496291"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є плинними.</w:t>
      </w:r>
    </w:p>
    <w:p w:rsidR="00496291" w:rsidRPr="00E42015" w:rsidRDefault="00496291" w:rsidP="0098045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</w:p>
    <w:p w:rsidR="0098045C" w:rsidRPr="00E42015" w:rsidRDefault="001C220C" w:rsidP="0098045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Стиснути рідину практично не</w:t>
      </w:r>
      <w:r w:rsidR="0098045C"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можливо.</w:t>
      </w:r>
    </w:p>
    <w:p w:rsidR="0098045C" w:rsidRPr="00E42015" w:rsidRDefault="0006077B" w:rsidP="0098045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Стискаючи рідину, ми так зближуємо її молекули, що вони починають відштовхуватись. </w:t>
      </w:r>
    </w:p>
    <w:p w:rsidR="00643E4E" w:rsidRPr="00E42015" w:rsidRDefault="00643E4E" w:rsidP="00643E4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Розташування молекул газу </w:t>
      </w:r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дуже нагадує розташування та рух людей у густому натовпі під час якихось видовищ. Сили </w:t>
      </w:r>
      <w:proofErr w:type="spellStart"/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>притяжіння</w:t>
      </w:r>
      <w:proofErr w:type="spellEnd"/>
      <w:r w:rsidRPr="00E420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майже дорівнюють силам відштовхування.</w:t>
      </w:r>
    </w:p>
    <w:p w:rsidR="00496291" w:rsidRPr="00E42015" w:rsidRDefault="00496291" w:rsidP="0049629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</w:p>
    <w:p w:rsidR="00496291" w:rsidRPr="00643E4E" w:rsidRDefault="00496291" w:rsidP="00643E4E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 w:rsidRPr="00643E4E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Фізичні властивості газів</w:t>
      </w:r>
    </w:p>
    <w:p w:rsidR="00643E4E" w:rsidRPr="00643E4E" w:rsidRDefault="00643E4E" w:rsidP="00643E4E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Звіт групи №3.</w:t>
      </w:r>
    </w:p>
    <w:p w:rsidR="00496291" w:rsidRPr="00E42015" w:rsidRDefault="00496291" w:rsidP="0049629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Частинки газу розташовані на відстанях, які в десятки та сотні разів перевищують розміри самих частинок.</w:t>
      </w:r>
    </w:p>
    <w:p w:rsidR="00496291" w:rsidRPr="00E42015" w:rsidRDefault="00496291" w:rsidP="0049629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На таких відстанях частинки практично не взаємодіють одна з одною, тому вони розлітаються. </w:t>
      </w:r>
    </w:p>
    <w:p w:rsidR="00496291" w:rsidRPr="00E42015" w:rsidRDefault="00496291" w:rsidP="0049629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Газ займає весь наданий об’єм.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</w:t>
      </w:r>
    </w:p>
    <w:p w:rsidR="00496291" w:rsidRPr="00E42015" w:rsidRDefault="00496291" w:rsidP="0049629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 xml:space="preserve">Гази легко стискаються. </w:t>
      </w: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>(Тому що великі відстані між частинками)</w:t>
      </w:r>
    </w:p>
    <w:p w:rsidR="00496291" w:rsidRPr="00643E4E" w:rsidRDefault="00643E4E" w:rsidP="0049629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FF0000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color w:val="FF0000"/>
          <w:sz w:val="24"/>
          <w:szCs w:val="24"/>
          <w:lang w:val="uk-UA" w:eastAsia="ru-RU"/>
        </w:rPr>
        <w:t>Відповіді на проблемні питання</w:t>
      </w:r>
    </w:p>
    <w:p w:rsidR="00496291" w:rsidRPr="00E42015" w:rsidRDefault="00E42015" w:rsidP="0049629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6</w:t>
      </w:r>
      <w:r w:rsidR="00496291"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. </w:t>
      </w:r>
      <w:proofErr w:type="spellStart"/>
      <w:r w:rsidR="00496291"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Наноматеріали</w:t>
      </w:r>
      <w:proofErr w:type="spellEnd"/>
    </w:p>
    <w:p w:rsidR="00087320" w:rsidRPr="00E42015" w:rsidRDefault="00087320" w:rsidP="0008732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  <w:proofErr w:type="spellStart"/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Нанооб’єкти</w:t>
      </w:r>
      <w:proofErr w:type="spellEnd"/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 xml:space="preserve"> — об’єкти, один із лінійних розмірів яких розташований у межах від 1 до 100 нанометрів (1–100 </w:t>
      </w:r>
      <w:proofErr w:type="spellStart"/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нм</w:t>
      </w:r>
      <w:proofErr w:type="spellEnd"/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).</w:t>
      </w:r>
    </w:p>
    <w:p w:rsidR="00496291" w:rsidRPr="00E42015" w:rsidRDefault="00496291" w:rsidP="0049629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proofErr w:type="spellStart"/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Наноматеріали</w:t>
      </w:r>
      <w:proofErr w:type="spellEnd"/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 — це предмети, речовина, сировина, які штучно створені з використанням </w:t>
      </w:r>
      <w:proofErr w:type="spellStart"/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нанооб’єктів</w:t>
      </w:r>
      <w:proofErr w:type="spellEnd"/>
      <w:r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 і призначені для виготовлення різноманітних виробів.</w:t>
      </w:r>
    </w:p>
    <w:p w:rsidR="00A2613B" w:rsidRPr="00E42015" w:rsidRDefault="00A2613B" w:rsidP="0049629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</w:p>
    <w:p w:rsidR="00A2613B" w:rsidRPr="00E42015" w:rsidRDefault="00A2613B" w:rsidP="00A2613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lastRenderedPageBreak/>
        <w:t>Питання класу</w:t>
      </w:r>
    </w:p>
    <w:p w:rsidR="00087320" w:rsidRPr="00E42015" w:rsidRDefault="00A2613B" w:rsidP="0008732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4"/>
          <w:szCs w:val="24"/>
          <w:lang w:val="uk-UA" w:eastAsia="ru-RU"/>
        </w:rPr>
      </w:pPr>
      <w:r w:rsidRPr="00E42015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• </w:t>
      </w:r>
      <w:r w:rsidR="00087320"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Які ж існують </w:t>
      </w:r>
      <w:proofErr w:type="spellStart"/>
      <w:r w:rsidR="00087320"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наноматеріали</w:t>
      </w:r>
      <w:proofErr w:type="spellEnd"/>
      <w:r w:rsidR="00087320"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?</w:t>
      </w:r>
    </w:p>
    <w:p w:rsidR="00C13B49" w:rsidRPr="00E42015" w:rsidRDefault="00087320" w:rsidP="0008732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sz w:val="24"/>
          <w:szCs w:val="24"/>
          <w:lang w:val="uk-UA" w:eastAsia="ru-RU"/>
        </w:rPr>
      </w:pPr>
      <w:proofErr w:type="spellStart"/>
      <w:r w:rsidRPr="00E42015">
        <w:rPr>
          <w:rFonts w:ascii="Times New Roman" w:eastAsia="SchoolBookC" w:hAnsi="Times New Roman"/>
          <w:b/>
          <w:bCs/>
          <w:sz w:val="24"/>
          <w:szCs w:val="24"/>
          <w:lang w:val="uk-UA" w:eastAsia="ru-RU"/>
        </w:rPr>
        <w:t>Графен</w:t>
      </w:r>
      <w:proofErr w:type="spellEnd"/>
      <w:r w:rsidRPr="00E42015">
        <w:rPr>
          <w:rFonts w:ascii="Times New Roman" w:eastAsia="SchoolBookC" w:hAnsi="Times New Roman"/>
          <w:b/>
          <w:bCs/>
          <w:sz w:val="24"/>
          <w:szCs w:val="24"/>
          <w:lang w:val="uk-UA" w:eastAsia="ru-RU"/>
        </w:rPr>
        <w:t xml:space="preserve"> — шар атомів Карбону завтовшки лише 0,18 </w:t>
      </w:r>
      <w:proofErr w:type="spellStart"/>
      <w:r w:rsidRPr="00E42015">
        <w:rPr>
          <w:rFonts w:ascii="Times New Roman" w:eastAsia="SchoolBookC" w:hAnsi="Times New Roman"/>
          <w:b/>
          <w:bCs/>
          <w:sz w:val="24"/>
          <w:szCs w:val="24"/>
          <w:lang w:val="uk-UA" w:eastAsia="ru-RU"/>
        </w:rPr>
        <w:t>нм</w:t>
      </w:r>
      <w:proofErr w:type="spellEnd"/>
      <w:r w:rsidRPr="00E42015">
        <w:rPr>
          <w:rFonts w:ascii="Times New Roman" w:eastAsia="SchoolBookC" w:hAnsi="Times New Roman"/>
          <w:b/>
          <w:bCs/>
          <w:sz w:val="24"/>
          <w:szCs w:val="24"/>
          <w:lang w:val="uk-UA" w:eastAsia="ru-RU"/>
        </w:rPr>
        <w:t xml:space="preserve"> і горизонтальними розмірами близько 10 мкм.</w:t>
      </w:r>
    </w:p>
    <w:p w:rsidR="00087320" w:rsidRPr="00E42015" w:rsidRDefault="001A3A09" w:rsidP="0008732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4"/>
          <w:szCs w:val="24"/>
          <w:lang w:val="uk-UA" w:eastAsia="ru-RU"/>
        </w:rPr>
      </w:pPr>
      <w:proofErr w:type="spellStart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Графен</w:t>
      </w:r>
      <w:proofErr w:type="spellEnd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 — найміцніш</w:t>
      </w:r>
      <w:r w:rsidR="00087320"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ий серед відомих кристалічних речовин (у 200 разів міцніший за сталь), прозорий (пропускає 97,7 % світла), має високу електричну провідність. Він є ідеальним матеріалом для виробництва мікросхем, може використовуватися як ефективне антикорозійне покриття.</w:t>
      </w:r>
    </w:p>
    <w:p w:rsidR="00087320" w:rsidRPr="00E42015" w:rsidRDefault="00087320" w:rsidP="0008732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4"/>
          <w:szCs w:val="24"/>
          <w:lang w:val="uk-UA" w:eastAsia="ru-RU"/>
        </w:rPr>
      </w:pPr>
    </w:p>
    <w:p w:rsidR="00087320" w:rsidRPr="00E42015" w:rsidRDefault="00087320" w:rsidP="0008732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sz w:val="24"/>
          <w:szCs w:val="24"/>
          <w:lang w:val="uk-UA" w:eastAsia="ru-RU"/>
        </w:rPr>
      </w:pPr>
      <w:proofErr w:type="spellStart"/>
      <w:r w:rsidRPr="00E42015">
        <w:rPr>
          <w:rFonts w:ascii="Times New Roman" w:eastAsia="SchoolBookC" w:hAnsi="Times New Roman"/>
          <w:b/>
          <w:bCs/>
          <w:sz w:val="24"/>
          <w:szCs w:val="24"/>
          <w:lang w:val="uk-UA" w:eastAsia="ru-RU"/>
        </w:rPr>
        <w:t>Нанотрубка</w:t>
      </w:r>
      <w:proofErr w:type="spellEnd"/>
      <w:r w:rsidRPr="00E42015">
        <w:rPr>
          <w:rFonts w:ascii="Times New Roman" w:eastAsia="SchoolBookC" w:hAnsi="Times New Roman"/>
          <w:b/>
          <w:bCs/>
          <w:sz w:val="24"/>
          <w:szCs w:val="24"/>
          <w:lang w:val="uk-UA" w:eastAsia="ru-RU"/>
        </w:rPr>
        <w:t xml:space="preserve"> — протяжна циліндрична структура діаметром від одного до кількох десятків нанометрів і завдовжки до кількох мікрометрів.</w:t>
      </w:r>
    </w:p>
    <w:p w:rsidR="00087320" w:rsidRPr="00E42015" w:rsidRDefault="00087320" w:rsidP="0008732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4"/>
          <w:szCs w:val="24"/>
          <w:lang w:val="uk-UA" w:eastAsia="ru-RU"/>
        </w:rPr>
      </w:pPr>
      <w:proofErr w:type="spellStart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Нанотрубки</w:t>
      </w:r>
      <w:proofErr w:type="spellEnd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  у десятки разів міцніші за сталь </w:t>
      </w:r>
      <w:r w:rsidR="001A3A09"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і приблизно в 10 разів</w:t>
      </w: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 легші за неї. Мають дуже добрі електричні властивості. Вуглецеві </w:t>
      </w:r>
      <w:proofErr w:type="spellStart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нанотрубки</w:t>
      </w:r>
      <w:proofErr w:type="spellEnd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 можна використовувати в </w:t>
      </w:r>
      <w:proofErr w:type="spellStart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наноелектроніці</w:t>
      </w:r>
      <w:proofErr w:type="spellEnd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.</w:t>
      </w:r>
    </w:p>
    <w:p w:rsidR="002E0239" w:rsidRPr="00E42015" w:rsidRDefault="002E0239" w:rsidP="0008732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«Трос» з </w:t>
      </w:r>
      <w:proofErr w:type="spellStart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нанотрубок</w:t>
      </w:r>
      <w:proofErr w:type="spellEnd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 завтовшки з людську волосину здатний утримувати вантаж у сотні кілограмів!</w:t>
      </w:r>
    </w:p>
    <w:p w:rsidR="002E0239" w:rsidRPr="00E42015" w:rsidRDefault="002E0239" w:rsidP="002E023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Нанотехнології набувають широкого застосування на практиці:</w:t>
      </w:r>
    </w:p>
    <w:p w:rsidR="002E0239" w:rsidRPr="00E42015" w:rsidRDefault="002E0239" w:rsidP="00A2613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• </w:t>
      </w:r>
      <w:proofErr w:type="spellStart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нанотехнологи</w:t>
      </w:r>
      <w:proofErr w:type="spellEnd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 розробили нову тканину, що не промокає навіть під час повного занурення у воду.</w:t>
      </w:r>
      <w:r w:rsidR="00A2613B"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 </w:t>
      </w: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Цю </w:t>
      </w:r>
      <w:proofErr w:type="spellStart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нанотканину</w:t>
      </w:r>
      <w:proofErr w:type="spellEnd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 виготовляють із ниток </w:t>
      </w:r>
      <w:proofErr w:type="spellStart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поліестеру</w:t>
      </w:r>
      <w:proofErr w:type="spellEnd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, вкритого 40-на-нометровим шаром </w:t>
      </w:r>
      <w:proofErr w:type="spellStart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нановолокон</w:t>
      </w:r>
      <w:proofErr w:type="spellEnd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. Ця тканина ще й зменшує тертя у воді, що дає можливість виготовляти з неї спортивні купальники;</w:t>
      </w:r>
    </w:p>
    <w:p w:rsidR="002E0239" w:rsidRPr="00E42015" w:rsidRDefault="002E0239" w:rsidP="002E023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•</w:t>
      </w: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ab/>
        <w:t>в автомобільній галузі створюють лаки і фарби із самоочисним ефектом. Автомобіль Mercedes-Benz (2003 року) — автомобіль, який</w:t>
      </w:r>
      <w:r w:rsidR="00A2613B"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 найлегше мити</w:t>
      </w: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;</w:t>
      </w:r>
    </w:p>
    <w:p w:rsidR="002E0239" w:rsidRPr="00E42015" w:rsidRDefault="002E0239" w:rsidP="002E023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•</w:t>
      </w: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ab/>
        <w:t>створюють матеріали, здатні до самоочищення;</w:t>
      </w:r>
    </w:p>
    <w:p w:rsidR="002E0239" w:rsidRPr="00E42015" w:rsidRDefault="002E0239" w:rsidP="002E023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•</w:t>
      </w: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ab/>
        <w:t xml:space="preserve">використовують </w:t>
      </w:r>
      <w:proofErr w:type="spellStart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нанодріт</w:t>
      </w:r>
      <w:proofErr w:type="spellEnd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, який має високу міцність;</w:t>
      </w:r>
    </w:p>
    <w:p w:rsidR="002E0239" w:rsidRPr="00E42015" w:rsidRDefault="002E0239" w:rsidP="002E023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•</w:t>
      </w: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ab/>
        <w:t xml:space="preserve">в медицині </w:t>
      </w:r>
      <w:proofErr w:type="spellStart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нанокапсули</w:t>
      </w:r>
      <w:proofErr w:type="spellEnd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 можуть доставляти ліки безпосередньо до клітин, які потребують цих препаратів;</w:t>
      </w:r>
    </w:p>
    <w:p w:rsidR="002E0239" w:rsidRPr="00E42015" w:rsidRDefault="0014775D" w:rsidP="00C13B4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•   </w:t>
      </w:r>
      <w:proofErr w:type="spellStart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н</w:t>
      </w:r>
      <w:r w:rsidR="00C67183"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аноматеріали</w:t>
      </w:r>
      <w:proofErr w:type="spellEnd"/>
      <w:r w:rsidR="00C67183"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 є дуже добрими каталізаторами (дозволяють у мільйони разів прискорити хімічні реакції).</w:t>
      </w:r>
    </w:p>
    <w:p w:rsidR="00C67183" w:rsidRPr="00E42015" w:rsidRDefault="00C67183" w:rsidP="00C13B4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4"/>
          <w:szCs w:val="24"/>
          <w:lang w:val="uk-UA" w:eastAsia="ru-RU"/>
        </w:rPr>
      </w:pPr>
    </w:p>
    <w:p w:rsidR="00C13B49" w:rsidRPr="00E42015" w:rsidRDefault="00C13B49" w:rsidP="00C13B4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Зрозуміло, що ми окреслили лише невелику частину перспектив застосування </w:t>
      </w:r>
      <w:proofErr w:type="spellStart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наноматеріалів</w:t>
      </w:r>
      <w:proofErr w:type="spellEnd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. Зараз </w:t>
      </w:r>
      <w:proofErr w:type="spellStart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>нанонаука</w:t>
      </w:r>
      <w:proofErr w:type="spellEnd"/>
      <w:r w:rsidRPr="00E42015">
        <w:rPr>
          <w:rFonts w:ascii="Times New Roman" w:eastAsia="SchoolBookC" w:hAnsi="Times New Roman"/>
          <w:bCs/>
          <w:sz w:val="24"/>
          <w:szCs w:val="24"/>
          <w:lang w:val="uk-UA" w:eastAsia="ru-RU"/>
        </w:rPr>
        <w:t xml:space="preserve"> дуже швидко розвивається. На думку багатьох експертів, XXI ст. буде століттям нанотехнологій.</w:t>
      </w:r>
    </w:p>
    <w:p w:rsidR="008B0456" w:rsidRPr="00E42015" w:rsidRDefault="008B0456" w:rsidP="00C0081F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4"/>
          <w:szCs w:val="24"/>
          <w:lang w:val="uk-UA" w:eastAsia="ru-RU"/>
        </w:rPr>
      </w:pPr>
    </w:p>
    <w:bookmarkEnd w:id="3"/>
    <w:p w:rsidR="00D04A26" w:rsidRPr="00E42015" w:rsidRDefault="00643E4E" w:rsidP="006243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І</w:t>
      </w:r>
      <w:r w:rsidR="00D7159E"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V</w:t>
      </w:r>
      <w:r w:rsidR="00D04A26"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. </w:t>
      </w:r>
      <w:r w:rsidR="009A227C"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ПІДБИТТЯ ПІДСУМКІВ</w:t>
      </w:r>
      <w:r w:rsidR="00D04A26" w:rsidRPr="00E42015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 xml:space="preserve"> УРОКУ</w:t>
      </w:r>
    </w:p>
    <w:p w:rsidR="00C3742C" w:rsidRPr="00E42015" w:rsidRDefault="00C3742C" w:rsidP="00C3742C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4"/>
          <w:szCs w:val="24"/>
          <w:lang w:val="uk-UA" w:eastAsia="ru-RU"/>
        </w:rPr>
      </w:pPr>
      <w:bookmarkStart w:id="4" w:name="к20109157468"/>
      <w:bookmarkStart w:id="5" w:name="п201091582256SlideId268"/>
      <w:bookmarkEnd w:id="1"/>
      <w:r w:rsidRPr="00E42015">
        <w:rPr>
          <w:rFonts w:ascii="Times New Roman" w:eastAsia="SchoolBookC" w:hAnsi="Times New Roman"/>
          <w:b/>
          <w:i/>
          <w:iCs/>
          <w:sz w:val="24"/>
          <w:szCs w:val="24"/>
          <w:lang w:val="uk-UA" w:eastAsia="ru-RU"/>
        </w:rPr>
        <w:t>Бесіда за питаннями</w:t>
      </w:r>
      <w:r w:rsidR="00643E4E">
        <w:rPr>
          <w:rFonts w:ascii="Times New Roman" w:eastAsia="SchoolBookC" w:hAnsi="Times New Roman"/>
          <w:b/>
          <w:i/>
          <w:iCs/>
          <w:sz w:val="24"/>
          <w:szCs w:val="24"/>
          <w:lang w:val="uk-UA" w:eastAsia="ru-RU"/>
        </w:rPr>
        <w:t xml:space="preserve"> – вправа «Клубок знань»</w:t>
      </w:r>
    </w:p>
    <w:p w:rsidR="008B0456" w:rsidRPr="00E42015" w:rsidRDefault="008B0456" w:rsidP="008B045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 xml:space="preserve">1. Чи можна стверджувати, що ртуть — завжди рідина, а повітря — завжди газ? </w:t>
      </w:r>
    </w:p>
    <w:p w:rsidR="008B0456" w:rsidRPr="00E42015" w:rsidRDefault="008B0456" w:rsidP="008B045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>2. Чи відрізняються одна від одної молекули водяної пари</w:t>
      </w:r>
      <w:r w:rsidRPr="00E42015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 xml:space="preserve"> </w:t>
      </w:r>
      <w:r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 xml:space="preserve">та льоду? </w:t>
      </w:r>
    </w:p>
    <w:p w:rsidR="008B0456" w:rsidRPr="00E42015" w:rsidRDefault="008B0456" w:rsidP="008B045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 xml:space="preserve">3. У якому стані перебуває речовина в надрах зір? </w:t>
      </w:r>
    </w:p>
    <w:p w:rsidR="008B0456" w:rsidRPr="00E42015" w:rsidRDefault="008B0456" w:rsidP="008B045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>4. Чому</w:t>
      </w:r>
      <w:r w:rsidRPr="00E42015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 xml:space="preserve"> </w:t>
      </w:r>
      <w:r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 xml:space="preserve">тверді тіла зберігають об’єм і форму? </w:t>
      </w:r>
    </w:p>
    <w:p w:rsidR="008B0456" w:rsidRPr="00E42015" w:rsidRDefault="008B0456" w:rsidP="008B045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 xml:space="preserve">5. У чому подібність і в чому відмінність кристалічних й аморфних речовин? </w:t>
      </w:r>
    </w:p>
    <w:p w:rsidR="008B0456" w:rsidRPr="00E42015" w:rsidRDefault="008B0456" w:rsidP="008B045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 xml:space="preserve">6. Як рухаються і як розташовані молекули в рідинах? </w:t>
      </w:r>
    </w:p>
    <w:p w:rsidR="008B0456" w:rsidRPr="00E42015" w:rsidRDefault="008B0456" w:rsidP="008B045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>7. Чому гази займають весь наданий</w:t>
      </w:r>
      <w:r w:rsidRPr="00E42015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 xml:space="preserve"> </w:t>
      </w:r>
      <w:r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 xml:space="preserve">об’єм? </w:t>
      </w:r>
    </w:p>
    <w:p w:rsidR="008B0456" w:rsidRPr="00E42015" w:rsidRDefault="008B0456" w:rsidP="008B045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 xml:space="preserve">8. Наведіть приклади </w:t>
      </w:r>
      <w:proofErr w:type="spellStart"/>
      <w:r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>нанооб’єктів</w:t>
      </w:r>
      <w:proofErr w:type="spellEnd"/>
      <w:r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 xml:space="preserve">. </w:t>
      </w:r>
    </w:p>
    <w:p w:rsidR="008B0456" w:rsidRPr="00E42015" w:rsidRDefault="00287634" w:rsidP="008B045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 xml:space="preserve">9. </w:t>
      </w:r>
      <w:r w:rsidR="008B0456"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 xml:space="preserve">Які властивості </w:t>
      </w:r>
      <w:proofErr w:type="spellStart"/>
      <w:r w:rsidR="008B0456"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>наноматеріалів</w:t>
      </w:r>
      <w:proofErr w:type="spellEnd"/>
      <w:r w:rsidR="008B0456" w:rsidRPr="00E42015"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  <w:t xml:space="preserve"> можуть забезпечити їх широке використання?</w:t>
      </w:r>
    </w:p>
    <w:p w:rsidR="00643E4E" w:rsidRPr="00643E4E" w:rsidRDefault="00643E4E" w:rsidP="00643E4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 xml:space="preserve">10. </w:t>
      </w:r>
      <w:r w:rsidRPr="00643E4E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Чи може залізо перебувати в газовому стані?</w:t>
      </w:r>
    </w:p>
    <w:p w:rsidR="00643E4E" w:rsidRPr="00643E4E" w:rsidRDefault="00643E4E" w:rsidP="00643E4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11</w:t>
      </w:r>
      <w:r w:rsidRPr="00643E4E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. Чи буває вуглекислий газ рідким? твердим?</w:t>
      </w:r>
    </w:p>
    <w:p w:rsidR="008B0456" w:rsidRPr="00E42015" w:rsidRDefault="008B0456" w:rsidP="008B045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</w:pPr>
    </w:p>
    <w:p w:rsidR="0074751F" w:rsidRPr="00E42015" w:rsidRDefault="00A42DAF" w:rsidP="008B045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b/>
          <w:bCs/>
          <w:caps/>
          <w:sz w:val="24"/>
          <w:szCs w:val="24"/>
          <w:lang w:val="uk-UA" w:eastAsia="ru-RU"/>
        </w:rPr>
        <w:t>V</w:t>
      </w:r>
      <w:r w:rsidR="00D17B5A" w:rsidRPr="00E42015">
        <w:rPr>
          <w:rFonts w:ascii="Times New Roman" w:eastAsia="SchoolBookC" w:hAnsi="Times New Roman"/>
          <w:b/>
          <w:bCs/>
          <w:caps/>
          <w:sz w:val="24"/>
          <w:szCs w:val="24"/>
          <w:lang w:val="uk-UA" w:eastAsia="ru-RU"/>
        </w:rPr>
        <w:t xml:space="preserve">. </w:t>
      </w:r>
      <w:r w:rsidR="0074751F" w:rsidRPr="00E42015">
        <w:rPr>
          <w:rFonts w:ascii="Times New Roman" w:eastAsia="SchoolBookC" w:hAnsi="Times New Roman"/>
          <w:b/>
          <w:bCs/>
          <w:caps/>
          <w:sz w:val="24"/>
          <w:szCs w:val="24"/>
          <w:lang w:val="uk-UA" w:eastAsia="ru-RU"/>
        </w:rPr>
        <w:t>Домашнє завдання</w:t>
      </w:r>
    </w:p>
    <w:bookmarkEnd w:id="4"/>
    <w:bookmarkEnd w:id="5"/>
    <w:p w:rsidR="001D2691" w:rsidRDefault="008B0456" w:rsidP="00CB2CA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4"/>
          <w:szCs w:val="24"/>
          <w:lang w:val="uk-UA" w:eastAsia="ru-RU"/>
        </w:rPr>
      </w:pPr>
      <w:r w:rsidRPr="00E42015">
        <w:rPr>
          <w:rFonts w:ascii="Times New Roman" w:eastAsia="SchoolBookC" w:hAnsi="Times New Roman"/>
          <w:sz w:val="24"/>
          <w:szCs w:val="24"/>
          <w:lang w:val="uk-UA" w:eastAsia="ru-RU"/>
        </w:rPr>
        <w:t>Вивчити § 10</w:t>
      </w:r>
      <w:r w:rsidR="005956BC" w:rsidRPr="00E42015">
        <w:rPr>
          <w:rFonts w:ascii="Times New Roman" w:eastAsia="SchoolBookC" w:hAnsi="Times New Roman"/>
          <w:sz w:val="24"/>
          <w:szCs w:val="24"/>
          <w:lang w:val="uk-UA" w:eastAsia="ru-RU"/>
        </w:rPr>
        <w:t xml:space="preserve">, Вправа № </w:t>
      </w:r>
      <w:r w:rsidRPr="00E42015">
        <w:rPr>
          <w:rFonts w:ascii="Times New Roman" w:eastAsia="SchoolBookC" w:hAnsi="Times New Roman"/>
          <w:sz w:val="24"/>
          <w:szCs w:val="24"/>
          <w:lang w:val="uk-UA" w:eastAsia="ru-RU"/>
        </w:rPr>
        <w:t>10</w:t>
      </w:r>
      <w:r w:rsidR="00CB2CA5" w:rsidRPr="00E42015">
        <w:rPr>
          <w:rFonts w:ascii="Times New Roman" w:eastAsia="SchoolBookC" w:hAnsi="Times New Roman"/>
          <w:sz w:val="24"/>
          <w:szCs w:val="24"/>
          <w:lang w:val="uk-UA" w:eastAsia="ru-RU"/>
        </w:rPr>
        <w:t xml:space="preserve"> (</w:t>
      </w:r>
      <w:r w:rsidR="00287634" w:rsidRPr="00E42015">
        <w:rPr>
          <w:rFonts w:ascii="Times New Roman" w:eastAsia="SchoolBookC" w:hAnsi="Times New Roman"/>
          <w:sz w:val="24"/>
          <w:szCs w:val="24"/>
          <w:lang w:eastAsia="ru-RU"/>
        </w:rPr>
        <w:t>1 – 3</w:t>
      </w:r>
      <w:r w:rsidR="00CB2CA5" w:rsidRPr="00E42015">
        <w:rPr>
          <w:rFonts w:ascii="Times New Roman" w:eastAsia="SchoolBookC" w:hAnsi="Times New Roman"/>
          <w:sz w:val="24"/>
          <w:szCs w:val="24"/>
          <w:lang w:val="uk-UA" w:eastAsia="ru-RU"/>
        </w:rPr>
        <w:t>)</w:t>
      </w:r>
      <w:r w:rsidR="00643E4E">
        <w:rPr>
          <w:rFonts w:ascii="Times New Roman" w:eastAsia="SchoolBookC" w:hAnsi="Times New Roman"/>
          <w:sz w:val="24"/>
          <w:szCs w:val="24"/>
          <w:lang w:val="uk-UA" w:eastAsia="ru-RU"/>
        </w:rPr>
        <w:t xml:space="preserve"> – усно</w:t>
      </w:r>
    </w:p>
    <w:p w:rsidR="00643E4E" w:rsidRPr="00E42015" w:rsidRDefault="00643E4E" w:rsidP="00CB2CA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4"/>
          <w:szCs w:val="24"/>
          <w:lang w:val="uk-UA" w:eastAsia="ru-RU"/>
        </w:rPr>
      </w:pPr>
      <w:r>
        <w:rPr>
          <w:rFonts w:ascii="Times New Roman" w:eastAsia="SchoolBookC" w:hAnsi="Times New Roman"/>
          <w:sz w:val="24"/>
          <w:szCs w:val="24"/>
          <w:lang w:val="uk-UA" w:eastAsia="ru-RU"/>
        </w:rPr>
        <w:t xml:space="preserve">Підготувати повідомлення про перспективи застосування </w:t>
      </w:r>
      <w:proofErr w:type="spellStart"/>
      <w:r>
        <w:rPr>
          <w:rFonts w:ascii="Times New Roman" w:eastAsia="SchoolBookC" w:hAnsi="Times New Roman"/>
          <w:sz w:val="24"/>
          <w:szCs w:val="24"/>
          <w:lang w:val="uk-UA" w:eastAsia="ru-RU"/>
        </w:rPr>
        <w:t>наноматеріалів</w:t>
      </w:r>
      <w:proofErr w:type="spellEnd"/>
      <w:r>
        <w:rPr>
          <w:rFonts w:ascii="Times New Roman" w:eastAsia="SchoolBookC" w:hAnsi="Times New Roman"/>
          <w:sz w:val="24"/>
          <w:szCs w:val="24"/>
          <w:lang w:val="uk-UA" w:eastAsia="ru-RU"/>
        </w:rPr>
        <w:t>.</w:t>
      </w:r>
    </w:p>
    <w:sectPr w:rsidR="00643E4E" w:rsidRPr="00E42015" w:rsidSect="00E42015">
      <w:type w:val="continuous"/>
      <w:pgSz w:w="11906" w:h="16838"/>
      <w:pgMar w:top="426" w:right="566" w:bottom="284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98" w:rsidRDefault="00A73D98" w:rsidP="004439D9">
      <w:pPr>
        <w:spacing w:after="0" w:line="240" w:lineRule="auto"/>
      </w:pPr>
      <w:r>
        <w:separator/>
      </w:r>
    </w:p>
  </w:endnote>
  <w:endnote w:type="continuationSeparator" w:id="0">
    <w:p w:rsidR="00A73D98" w:rsidRDefault="00A73D98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98" w:rsidRDefault="00A73D98" w:rsidP="004439D9">
      <w:pPr>
        <w:spacing w:after="0" w:line="240" w:lineRule="auto"/>
      </w:pPr>
      <w:r>
        <w:separator/>
      </w:r>
    </w:p>
  </w:footnote>
  <w:footnote w:type="continuationSeparator" w:id="0">
    <w:p w:rsidR="00A73D98" w:rsidRDefault="00A73D98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289"/>
      <w:docPartObj>
        <w:docPartGallery w:val="Page Numbers (Top of Page)"/>
        <w:docPartUnique/>
      </w:docPartObj>
    </w:sdtPr>
    <w:sdtEndPr/>
    <w:sdtContent>
      <w:p w:rsidR="004439D9" w:rsidRDefault="004439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9CF" w:rsidRPr="00EE39CF">
          <w:rPr>
            <w:noProof/>
            <w:lang w:val="uk-UA"/>
          </w:rPr>
          <w:t>5</w:t>
        </w:r>
        <w:r>
          <w:fldChar w:fldCharType="end"/>
        </w:r>
      </w:p>
    </w:sdtContent>
  </w:sdt>
  <w:p w:rsidR="004439D9" w:rsidRDefault="004439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486"/>
    <w:multiLevelType w:val="hybridMultilevel"/>
    <w:tmpl w:val="84FC2E58"/>
    <w:lvl w:ilvl="0" w:tplc="2A740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EE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47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C2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6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A8F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C1CAA"/>
    <w:multiLevelType w:val="hybridMultilevel"/>
    <w:tmpl w:val="CB9CD5F4"/>
    <w:lvl w:ilvl="0" w:tplc="379483B8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08F7F49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0984D87"/>
    <w:multiLevelType w:val="hybridMultilevel"/>
    <w:tmpl w:val="E080415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123957D3"/>
    <w:multiLevelType w:val="hybridMultilevel"/>
    <w:tmpl w:val="2D2693D4"/>
    <w:lvl w:ilvl="0" w:tplc="21341CE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28F390A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3CD5311"/>
    <w:multiLevelType w:val="hybridMultilevel"/>
    <w:tmpl w:val="0088C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357D3"/>
    <w:multiLevelType w:val="hybridMultilevel"/>
    <w:tmpl w:val="C770A124"/>
    <w:lvl w:ilvl="0" w:tplc="2CE82DCE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5DB3035"/>
    <w:multiLevelType w:val="hybridMultilevel"/>
    <w:tmpl w:val="373ECD32"/>
    <w:lvl w:ilvl="0" w:tplc="81868F5E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AC50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2A7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A6C7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C25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225E5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E41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C8358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EE7F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684829"/>
    <w:multiLevelType w:val="hybridMultilevel"/>
    <w:tmpl w:val="FBDCF08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20BB685E"/>
    <w:multiLevelType w:val="hybridMultilevel"/>
    <w:tmpl w:val="4976809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88A78CC"/>
    <w:multiLevelType w:val="hybridMultilevel"/>
    <w:tmpl w:val="033ED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769FC"/>
    <w:multiLevelType w:val="hybridMultilevel"/>
    <w:tmpl w:val="931E6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13826"/>
    <w:multiLevelType w:val="hybridMultilevel"/>
    <w:tmpl w:val="9A44A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1739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EA95258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F557B72"/>
    <w:multiLevelType w:val="hybridMultilevel"/>
    <w:tmpl w:val="38162720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305C79ED"/>
    <w:multiLevelType w:val="hybridMultilevel"/>
    <w:tmpl w:val="B6E06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06A11A8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07242AF"/>
    <w:multiLevelType w:val="hybridMultilevel"/>
    <w:tmpl w:val="CC64B4B8"/>
    <w:lvl w:ilvl="0" w:tplc="0422000F">
      <w:start w:val="1"/>
      <w:numFmt w:val="decimal"/>
      <w:lvlText w:val="%1."/>
      <w:lvlJc w:val="left"/>
      <w:pPr>
        <w:ind w:left="8866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>
    <w:nsid w:val="326A4D00"/>
    <w:multiLevelType w:val="hybridMultilevel"/>
    <w:tmpl w:val="9300CEFE"/>
    <w:lvl w:ilvl="0" w:tplc="87343834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>
    <w:nsid w:val="36952136"/>
    <w:multiLevelType w:val="hybridMultilevel"/>
    <w:tmpl w:val="85B027F2"/>
    <w:lvl w:ilvl="0" w:tplc="042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3C91351B"/>
    <w:multiLevelType w:val="hybridMultilevel"/>
    <w:tmpl w:val="777C41C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40F246F9"/>
    <w:multiLevelType w:val="singleLevel"/>
    <w:tmpl w:val="EAC4F1CA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18A64BA"/>
    <w:multiLevelType w:val="hybridMultilevel"/>
    <w:tmpl w:val="4D3A3AE6"/>
    <w:lvl w:ilvl="0" w:tplc="1102ED2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51C001D3"/>
    <w:multiLevelType w:val="hybridMultilevel"/>
    <w:tmpl w:val="703E82BC"/>
    <w:lvl w:ilvl="0" w:tplc="9E04851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4A57A8B"/>
    <w:multiLevelType w:val="hybridMultilevel"/>
    <w:tmpl w:val="E5D0E49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57312E85"/>
    <w:multiLevelType w:val="hybridMultilevel"/>
    <w:tmpl w:val="B48277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82F68"/>
    <w:multiLevelType w:val="hybridMultilevel"/>
    <w:tmpl w:val="D3C60A3A"/>
    <w:lvl w:ilvl="0" w:tplc="0422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5FD12CDB"/>
    <w:multiLevelType w:val="hybridMultilevel"/>
    <w:tmpl w:val="06EAA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60EC8"/>
    <w:multiLevelType w:val="hybridMultilevel"/>
    <w:tmpl w:val="0C6CC6DA"/>
    <w:lvl w:ilvl="0" w:tplc="69C2BD26">
      <w:start w:val="1"/>
      <w:numFmt w:val="decimal"/>
      <w:lvlText w:val="%1."/>
      <w:lvlJc w:val="left"/>
      <w:pPr>
        <w:ind w:left="757" w:hanging="360"/>
      </w:pPr>
      <w:rPr>
        <w:rFonts w:eastAsia="MyriadPro-Regular"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60F25EB2"/>
    <w:multiLevelType w:val="hybridMultilevel"/>
    <w:tmpl w:val="3752A3FC"/>
    <w:lvl w:ilvl="0" w:tplc="9C8AFF7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67C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04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E42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4ED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E5B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2B8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C9E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64A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20365B6"/>
    <w:multiLevelType w:val="hybridMultilevel"/>
    <w:tmpl w:val="938E4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E511D"/>
    <w:multiLevelType w:val="multilevel"/>
    <w:tmpl w:val="24BA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313C27"/>
    <w:multiLevelType w:val="hybridMultilevel"/>
    <w:tmpl w:val="DEEC8ECA"/>
    <w:lvl w:ilvl="0" w:tplc="379483B8">
      <w:numFmt w:val="bullet"/>
      <w:lvlText w:val="-"/>
      <w:lvlJc w:val="left"/>
      <w:pPr>
        <w:ind w:left="1154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692B5780"/>
    <w:multiLevelType w:val="hybridMultilevel"/>
    <w:tmpl w:val="02B8B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50A33"/>
    <w:multiLevelType w:val="multilevel"/>
    <w:tmpl w:val="0EF2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9C2DBC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57553A2"/>
    <w:multiLevelType w:val="hybridMultilevel"/>
    <w:tmpl w:val="2D92A6A4"/>
    <w:lvl w:ilvl="0" w:tplc="B2A29F98">
      <w:start w:val="1"/>
      <w:numFmt w:val="decimal"/>
      <w:lvlText w:val="%1."/>
      <w:lvlJc w:val="left"/>
      <w:pPr>
        <w:ind w:left="80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>
    <w:nsid w:val="77B372F0"/>
    <w:multiLevelType w:val="hybridMultilevel"/>
    <w:tmpl w:val="6D12E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F6D8F"/>
    <w:multiLevelType w:val="hybridMultilevel"/>
    <w:tmpl w:val="9F28458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>
    <w:nsid w:val="7C3370E0"/>
    <w:multiLevelType w:val="hybridMultilevel"/>
    <w:tmpl w:val="29BC7416"/>
    <w:lvl w:ilvl="0" w:tplc="EAAA13A6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2">
    <w:nsid w:val="7CA87F3E"/>
    <w:multiLevelType w:val="hybridMultilevel"/>
    <w:tmpl w:val="945877E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>
    <w:nsid w:val="7CBE4A9F"/>
    <w:multiLevelType w:val="multilevel"/>
    <w:tmpl w:val="E350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9"/>
  </w:num>
  <w:num w:numId="3">
    <w:abstractNumId w:val="12"/>
  </w:num>
  <w:num w:numId="4">
    <w:abstractNumId w:val="31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27"/>
  </w:num>
  <w:num w:numId="10">
    <w:abstractNumId w:val="26"/>
  </w:num>
  <w:num w:numId="11">
    <w:abstractNumId w:val="1"/>
  </w:num>
  <w:num w:numId="12">
    <w:abstractNumId w:val="34"/>
  </w:num>
  <w:num w:numId="13">
    <w:abstractNumId w:val="28"/>
  </w:num>
  <w:num w:numId="14">
    <w:abstractNumId w:val="13"/>
  </w:num>
  <w:num w:numId="15">
    <w:abstractNumId w:val="9"/>
  </w:num>
  <w:num w:numId="16">
    <w:abstractNumId w:val="7"/>
  </w:num>
  <w:num w:numId="17">
    <w:abstractNumId w:val="21"/>
  </w:num>
  <w:num w:numId="18">
    <w:abstractNumId w:val="10"/>
  </w:num>
  <w:num w:numId="19">
    <w:abstractNumId w:val="3"/>
  </w:num>
  <w:num w:numId="20">
    <w:abstractNumId w:val="37"/>
    <w:lvlOverride w:ilvl="0">
      <w:startOverride w:val="4"/>
    </w:lvlOverride>
  </w:num>
  <w:num w:numId="21">
    <w:abstractNumId w:val="37"/>
    <w:lvlOverride w:ilvl="0">
      <w:lvl w:ilvl="0">
        <w:start w:val="4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8"/>
    <w:lvlOverride w:ilvl="0">
      <w:startOverride w:val="3"/>
    </w:lvlOverride>
  </w:num>
  <w:num w:numId="23">
    <w:abstractNumId w:val="15"/>
  </w:num>
  <w:num w:numId="24">
    <w:abstractNumId w:val="18"/>
    <w:lvlOverride w:ilvl="0">
      <w:startOverride w:val="4"/>
    </w:lvlOverride>
  </w:num>
  <w:num w:numId="25">
    <w:abstractNumId w:val="23"/>
    <w:lvlOverride w:ilvl="0">
      <w:startOverride w:val="2"/>
    </w:lvlOverride>
  </w:num>
  <w:num w:numId="26">
    <w:abstractNumId w:val="14"/>
    <w:lvlOverride w:ilvl="0">
      <w:startOverride w:val="4"/>
    </w:lvlOverride>
  </w:num>
  <w:num w:numId="27">
    <w:abstractNumId w:val="20"/>
  </w:num>
  <w:num w:numId="28">
    <w:abstractNumId w:val="2"/>
  </w:num>
  <w:num w:numId="29">
    <w:abstractNumId w:val="5"/>
  </w:num>
  <w:num w:numId="30">
    <w:abstractNumId w:val="4"/>
  </w:num>
  <w:num w:numId="31">
    <w:abstractNumId w:val="24"/>
  </w:num>
  <w:num w:numId="32">
    <w:abstractNumId w:val="42"/>
  </w:num>
  <w:num w:numId="33">
    <w:abstractNumId w:val="40"/>
  </w:num>
  <w:num w:numId="34">
    <w:abstractNumId w:val="22"/>
  </w:num>
  <w:num w:numId="35">
    <w:abstractNumId w:val="19"/>
  </w:num>
  <w:num w:numId="36">
    <w:abstractNumId w:val="38"/>
  </w:num>
  <w:num w:numId="37">
    <w:abstractNumId w:val="30"/>
  </w:num>
  <w:num w:numId="38">
    <w:abstractNumId w:val="41"/>
  </w:num>
  <w:num w:numId="39">
    <w:abstractNumId w:val="16"/>
  </w:num>
  <w:num w:numId="40">
    <w:abstractNumId w:val="25"/>
  </w:num>
  <w:num w:numId="41">
    <w:abstractNumId w:val="35"/>
  </w:num>
  <w:num w:numId="42">
    <w:abstractNumId w:val="36"/>
  </w:num>
  <w:num w:numId="43">
    <w:abstractNumId w:val="43"/>
  </w:num>
  <w:num w:numId="44">
    <w:abstractNumId w:val="32"/>
  </w:num>
  <w:num w:numId="45">
    <w:abstractNumId w:val="2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1F"/>
    <w:rsid w:val="00013CB4"/>
    <w:rsid w:val="000168D4"/>
    <w:rsid w:val="0002174D"/>
    <w:rsid w:val="0002622B"/>
    <w:rsid w:val="0002654F"/>
    <w:rsid w:val="0002759D"/>
    <w:rsid w:val="00034D53"/>
    <w:rsid w:val="00040B0A"/>
    <w:rsid w:val="0005105C"/>
    <w:rsid w:val="0006077B"/>
    <w:rsid w:val="00062709"/>
    <w:rsid w:val="00066692"/>
    <w:rsid w:val="000768F6"/>
    <w:rsid w:val="00087320"/>
    <w:rsid w:val="0009143F"/>
    <w:rsid w:val="00095D1B"/>
    <w:rsid w:val="00095F4A"/>
    <w:rsid w:val="000A33E3"/>
    <w:rsid w:val="000A66B1"/>
    <w:rsid w:val="000B2D33"/>
    <w:rsid w:val="000B47D2"/>
    <w:rsid w:val="000B791D"/>
    <w:rsid w:val="000E26BB"/>
    <w:rsid w:val="000E391A"/>
    <w:rsid w:val="000F18D6"/>
    <w:rsid w:val="000F38A9"/>
    <w:rsid w:val="000F773C"/>
    <w:rsid w:val="001319DE"/>
    <w:rsid w:val="00136E28"/>
    <w:rsid w:val="00137A37"/>
    <w:rsid w:val="001450C7"/>
    <w:rsid w:val="00145822"/>
    <w:rsid w:val="0014775D"/>
    <w:rsid w:val="001515CD"/>
    <w:rsid w:val="00151ADA"/>
    <w:rsid w:val="00156AA1"/>
    <w:rsid w:val="00164EBE"/>
    <w:rsid w:val="00176A8D"/>
    <w:rsid w:val="00181DA4"/>
    <w:rsid w:val="001A3A09"/>
    <w:rsid w:val="001B4AF6"/>
    <w:rsid w:val="001C220C"/>
    <w:rsid w:val="001D2691"/>
    <w:rsid w:val="001D65C4"/>
    <w:rsid w:val="0020472B"/>
    <w:rsid w:val="0020578A"/>
    <w:rsid w:val="00210574"/>
    <w:rsid w:val="00211C61"/>
    <w:rsid w:val="00214ADF"/>
    <w:rsid w:val="002169DE"/>
    <w:rsid w:val="00227154"/>
    <w:rsid w:val="00242A7E"/>
    <w:rsid w:val="00243066"/>
    <w:rsid w:val="0025713C"/>
    <w:rsid w:val="00261EBF"/>
    <w:rsid w:val="00265E8D"/>
    <w:rsid w:val="00287634"/>
    <w:rsid w:val="00292C56"/>
    <w:rsid w:val="002944AC"/>
    <w:rsid w:val="00294D9A"/>
    <w:rsid w:val="00295DBE"/>
    <w:rsid w:val="002A051F"/>
    <w:rsid w:val="002A334C"/>
    <w:rsid w:val="002B4636"/>
    <w:rsid w:val="002B67CB"/>
    <w:rsid w:val="002C6133"/>
    <w:rsid w:val="002D2039"/>
    <w:rsid w:val="002E0239"/>
    <w:rsid w:val="002F3552"/>
    <w:rsid w:val="002F374A"/>
    <w:rsid w:val="00306765"/>
    <w:rsid w:val="0031553D"/>
    <w:rsid w:val="0032195A"/>
    <w:rsid w:val="00324E63"/>
    <w:rsid w:val="00325A8F"/>
    <w:rsid w:val="003306F0"/>
    <w:rsid w:val="003339FD"/>
    <w:rsid w:val="0035567C"/>
    <w:rsid w:val="003650F6"/>
    <w:rsid w:val="003662D9"/>
    <w:rsid w:val="003731A7"/>
    <w:rsid w:val="00383563"/>
    <w:rsid w:val="00395C00"/>
    <w:rsid w:val="00397340"/>
    <w:rsid w:val="003A1FC3"/>
    <w:rsid w:val="003A78B9"/>
    <w:rsid w:val="003B0B47"/>
    <w:rsid w:val="003B55AD"/>
    <w:rsid w:val="003D3F63"/>
    <w:rsid w:val="003D44CA"/>
    <w:rsid w:val="00404EDE"/>
    <w:rsid w:val="0040677D"/>
    <w:rsid w:val="00407126"/>
    <w:rsid w:val="00407FE2"/>
    <w:rsid w:val="004114A7"/>
    <w:rsid w:val="0042636E"/>
    <w:rsid w:val="00430169"/>
    <w:rsid w:val="00430ECA"/>
    <w:rsid w:val="00433F9E"/>
    <w:rsid w:val="00436F84"/>
    <w:rsid w:val="004439D9"/>
    <w:rsid w:val="00444132"/>
    <w:rsid w:val="00444BDC"/>
    <w:rsid w:val="00452C2D"/>
    <w:rsid w:val="00455613"/>
    <w:rsid w:val="00457177"/>
    <w:rsid w:val="004909CD"/>
    <w:rsid w:val="00496291"/>
    <w:rsid w:val="004A0A8F"/>
    <w:rsid w:val="004A0C3A"/>
    <w:rsid w:val="004A3135"/>
    <w:rsid w:val="004A65B3"/>
    <w:rsid w:val="004D3CD9"/>
    <w:rsid w:val="004E0CC9"/>
    <w:rsid w:val="004F1447"/>
    <w:rsid w:val="004F2754"/>
    <w:rsid w:val="004F7CFE"/>
    <w:rsid w:val="00503EAE"/>
    <w:rsid w:val="0051740A"/>
    <w:rsid w:val="00520BE9"/>
    <w:rsid w:val="00524157"/>
    <w:rsid w:val="0053324B"/>
    <w:rsid w:val="00534608"/>
    <w:rsid w:val="00534673"/>
    <w:rsid w:val="0053563C"/>
    <w:rsid w:val="00543E9B"/>
    <w:rsid w:val="00544C96"/>
    <w:rsid w:val="00551C58"/>
    <w:rsid w:val="00554D44"/>
    <w:rsid w:val="00557F42"/>
    <w:rsid w:val="00565EAC"/>
    <w:rsid w:val="005675A9"/>
    <w:rsid w:val="005711CF"/>
    <w:rsid w:val="00573D4D"/>
    <w:rsid w:val="005755BC"/>
    <w:rsid w:val="005831D2"/>
    <w:rsid w:val="005871A7"/>
    <w:rsid w:val="005956BC"/>
    <w:rsid w:val="005B261A"/>
    <w:rsid w:val="005D73C8"/>
    <w:rsid w:val="005E51D3"/>
    <w:rsid w:val="00602A07"/>
    <w:rsid w:val="00620353"/>
    <w:rsid w:val="00624378"/>
    <w:rsid w:val="00625E07"/>
    <w:rsid w:val="00634D7C"/>
    <w:rsid w:val="0064075D"/>
    <w:rsid w:val="00643E4E"/>
    <w:rsid w:val="0064564D"/>
    <w:rsid w:val="00655C5A"/>
    <w:rsid w:val="00682702"/>
    <w:rsid w:val="00691DB9"/>
    <w:rsid w:val="006971DA"/>
    <w:rsid w:val="006A4705"/>
    <w:rsid w:val="006B3EE5"/>
    <w:rsid w:val="006B7B02"/>
    <w:rsid w:val="006D1774"/>
    <w:rsid w:val="006D1C40"/>
    <w:rsid w:val="006D53E3"/>
    <w:rsid w:val="006D62FE"/>
    <w:rsid w:val="006D6CBB"/>
    <w:rsid w:val="006E1330"/>
    <w:rsid w:val="006E1A3D"/>
    <w:rsid w:val="006E3486"/>
    <w:rsid w:val="006F365F"/>
    <w:rsid w:val="0072030A"/>
    <w:rsid w:val="00720B31"/>
    <w:rsid w:val="00723AF6"/>
    <w:rsid w:val="00735C6D"/>
    <w:rsid w:val="007428B2"/>
    <w:rsid w:val="0074340D"/>
    <w:rsid w:val="007457E3"/>
    <w:rsid w:val="00745B4C"/>
    <w:rsid w:val="0074751F"/>
    <w:rsid w:val="00757128"/>
    <w:rsid w:val="00774E64"/>
    <w:rsid w:val="00784647"/>
    <w:rsid w:val="007863FD"/>
    <w:rsid w:val="007975A1"/>
    <w:rsid w:val="007C596C"/>
    <w:rsid w:val="007D4109"/>
    <w:rsid w:val="007D574C"/>
    <w:rsid w:val="007E22F1"/>
    <w:rsid w:val="007E3FCF"/>
    <w:rsid w:val="007F417B"/>
    <w:rsid w:val="008020DB"/>
    <w:rsid w:val="008068B5"/>
    <w:rsid w:val="00825458"/>
    <w:rsid w:val="008302BC"/>
    <w:rsid w:val="0084011F"/>
    <w:rsid w:val="00840C26"/>
    <w:rsid w:val="0086376F"/>
    <w:rsid w:val="00864139"/>
    <w:rsid w:val="00896AED"/>
    <w:rsid w:val="00897CE1"/>
    <w:rsid w:val="008B0456"/>
    <w:rsid w:val="008B1F4E"/>
    <w:rsid w:val="008B7CD7"/>
    <w:rsid w:val="008C0D0B"/>
    <w:rsid w:val="008C6F25"/>
    <w:rsid w:val="008D1F55"/>
    <w:rsid w:val="008D2159"/>
    <w:rsid w:val="008D6234"/>
    <w:rsid w:val="008F069F"/>
    <w:rsid w:val="008F1FC0"/>
    <w:rsid w:val="00902C93"/>
    <w:rsid w:val="00903F2F"/>
    <w:rsid w:val="00905F78"/>
    <w:rsid w:val="00920C7A"/>
    <w:rsid w:val="009227E1"/>
    <w:rsid w:val="00924613"/>
    <w:rsid w:val="00925F53"/>
    <w:rsid w:val="00932BBD"/>
    <w:rsid w:val="00940E44"/>
    <w:rsid w:val="009419C4"/>
    <w:rsid w:val="00945D62"/>
    <w:rsid w:val="009619F3"/>
    <w:rsid w:val="0098045C"/>
    <w:rsid w:val="00996969"/>
    <w:rsid w:val="009A05A9"/>
    <w:rsid w:val="009A227C"/>
    <w:rsid w:val="009C41B9"/>
    <w:rsid w:val="009E0DE1"/>
    <w:rsid w:val="009E1965"/>
    <w:rsid w:val="009E4ACD"/>
    <w:rsid w:val="009E4E60"/>
    <w:rsid w:val="009E5812"/>
    <w:rsid w:val="009F0F5A"/>
    <w:rsid w:val="009F3766"/>
    <w:rsid w:val="00A11CC5"/>
    <w:rsid w:val="00A14C00"/>
    <w:rsid w:val="00A21443"/>
    <w:rsid w:val="00A23CF9"/>
    <w:rsid w:val="00A24360"/>
    <w:rsid w:val="00A2613B"/>
    <w:rsid w:val="00A263A8"/>
    <w:rsid w:val="00A35E5B"/>
    <w:rsid w:val="00A42DAF"/>
    <w:rsid w:val="00A42EB1"/>
    <w:rsid w:val="00A4586A"/>
    <w:rsid w:val="00A669C5"/>
    <w:rsid w:val="00A73D98"/>
    <w:rsid w:val="00A84F66"/>
    <w:rsid w:val="00A96E43"/>
    <w:rsid w:val="00AA22F4"/>
    <w:rsid w:val="00AB1738"/>
    <w:rsid w:val="00AB1B95"/>
    <w:rsid w:val="00AB59F9"/>
    <w:rsid w:val="00AB5F23"/>
    <w:rsid w:val="00AC411A"/>
    <w:rsid w:val="00AD7EC8"/>
    <w:rsid w:val="00AE4DAD"/>
    <w:rsid w:val="00AF273F"/>
    <w:rsid w:val="00AF51AC"/>
    <w:rsid w:val="00AF7C3D"/>
    <w:rsid w:val="00B02B90"/>
    <w:rsid w:val="00B05717"/>
    <w:rsid w:val="00B132CA"/>
    <w:rsid w:val="00B158FA"/>
    <w:rsid w:val="00B2635E"/>
    <w:rsid w:val="00B32226"/>
    <w:rsid w:val="00B334CF"/>
    <w:rsid w:val="00B625E0"/>
    <w:rsid w:val="00B64869"/>
    <w:rsid w:val="00B66C73"/>
    <w:rsid w:val="00B742A6"/>
    <w:rsid w:val="00B83DD4"/>
    <w:rsid w:val="00B93E7F"/>
    <w:rsid w:val="00B95ABF"/>
    <w:rsid w:val="00BA1D56"/>
    <w:rsid w:val="00BB4A94"/>
    <w:rsid w:val="00BC3A7A"/>
    <w:rsid w:val="00BC40BA"/>
    <w:rsid w:val="00BD2B5D"/>
    <w:rsid w:val="00BE26DB"/>
    <w:rsid w:val="00BE44D4"/>
    <w:rsid w:val="00BE4DFD"/>
    <w:rsid w:val="00BF1CB9"/>
    <w:rsid w:val="00BF6C20"/>
    <w:rsid w:val="00C0081F"/>
    <w:rsid w:val="00C13B49"/>
    <w:rsid w:val="00C14206"/>
    <w:rsid w:val="00C153D7"/>
    <w:rsid w:val="00C20549"/>
    <w:rsid w:val="00C21F47"/>
    <w:rsid w:val="00C248D0"/>
    <w:rsid w:val="00C32179"/>
    <w:rsid w:val="00C33489"/>
    <w:rsid w:val="00C3742C"/>
    <w:rsid w:val="00C43116"/>
    <w:rsid w:val="00C518CD"/>
    <w:rsid w:val="00C523B3"/>
    <w:rsid w:val="00C570F3"/>
    <w:rsid w:val="00C60C28"/>
    <w:rsid w:val="00C67183"/>
    <w:rsid w:val="00C74F1C"/>
    <w:rsid w:val="00C81158"/>
    <w:rsid w:val="00C833FD"/>
    <w:rsid w:val="00C87956"/>
    <w:rsid w:val="00C90C23"/>
    <w:rsid w:val="00CA08E7"/>
    <w:rsid w:val="00CA10E8"/>
    <w:rsid w:val="00CA7485"/>
    <w:rsid w:val="00CB0535"/>
    <w:rsid w:val="00CB0FFB"/>
    <w:rsid w:val="00CB2CA5"/>
    <w:rsid w:val="00CB44B1"/>
    <w:rsid w:val="00CD50AD"/>
    <w:rsid w:val="00CD5B94"/>
    <w:rsid w:val="00CE2E4F"/>
    <w:rsid w:val="00CE44DF"/>
    <w:rsid w:val="00CE4A9F"/>
    <w:rsid w:val="00CF412E"/>
    <w:rsid w:val="00CF49AB"/>
    <w:rsid w:val="00D04A26"/>
    <w:rsid w:val="00D07EAF"/>
    <w:rsid w:val="00D11754"/>
    <w:rsid w:val="00D17B5A"/>
    <w:rsid w:val="00D2537F"/>
    <w:rsid w:val="00D27CCB"/>
    <w:rsid w:val="00D34B65"/>
    <w:rsid w:val="00D45E8E"/>
    <w:rsid w:val="00D51BAE"/>
    <w:rsid w:val="00D62EF3"/>
    <w:rsid w:val="00D7159E"/>
    <w:rsid w:val="00D809EA"/>
    <w:rsid w:val="00D86C9E"/>
    <w:rsid w:val="00D93DB4"/>
    <w:rsid w:val="00D97C42"/>
    <w:rsid w:val="00DA00D3"/>
    <w:rsid w:val="00DA55E1"/>
    <w:rsid w:val="00DC52D3"/>
    <w:rsid w:val="00DC630C"/>
    <w:rsid w:val="00E0243B"/>
    <w:rsid w:val="00E025C6"/>
    <w:rsid w:val="00E14ADD"/>
    <w:rsid w:val="00E37A59"/>
    <w:rsid w:val="00E42015"/>
    <w:rsid w:val="00E501D3"/>
    <w:rsid w:val="00E51C3E"/>
    <w:rsid w:val="00E53C96"/>
    <w:rsid w:val="00E55AB3"/>
    <w:rsid w:val="00E57499"/>
    <w:rsid w:val="00E644B1"/>
    <w:rsid w:val="00E76EBA"/>
    <w:rsid w:val="00E82FB7"/>
    <w:rsid w:val="00E85703"/>
    <w:rsid w:val="00E9091D"/>
    <w:rsid w:val="00E91881"/>
    <w:rsid w:val="00E97586"/>
    <w:rsid w:val="00EA48D4"/>
    <w:rsid w:val="00EE39CF"/>
    <w:rsid w:val="00EF3200"/>
    <w:rsid w:val="00F01EC2"/>
    <w:rsid w:val="00F035F7"/>
    <w:rsid w:val="00F164B4"/>
    <w:rsid w:val="00F20DE0"/>
    <w:rsid w:val="00F2370D"/>
    <w:rsid w:val="00F26424"/>
    <w:rsid w:val="00F37235"/>
    <w:rsid w:val="00F4028C"/>
    <w:rsid w:val="00F43DE1"/>
    <w:rsid w:val="00F5327B"/>
    <w:rsid w:val="00F6645B"/>
    <w:rsid w:val="00F71412"/>
    <w:rsid w:val="00F86E4D"/>
    <w:rsid w:val="00F9618A"/>
    <w:rsid w:val="00FA0316"/>
    <w:rsid w:val="00FA3ABA"/>
    <w:rsid w:val="00FB1CB8"/>
    <w:rsid w:val="00FB50F3"/>
    <w:rsid w:val="00FC006A"/>
    <w:rsid w:val="00FC121A"/>
    <w:rsid w:val="00FC338A"/>
    <w:rsid w:val="00FE3BCC"/>
    <w:rsid w:val="00FE7BBF"/>
    <w:rsid w:val="00FF3D26"/>
    <w:rsid w:val="00FF5490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A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A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C903A-453F-4091-9D44-09111F3A70BC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E97E593-C4BE-4185-AC0B-5592DBCD60F8}">
      <dgm:prSet phldrT="[Текст]" custT="1"/>
      <dgm:spPr/>
      <dgm:t>
        <a:bodyPr/>
        <a:lstStyle/>
        <a:p>
          <a:r>
            <a:rPr lang="ru-RU" sz="1000"/>
            <a:t>ВОДА</a:t>
          </a:r>
        </a:p>
      </dgm:t>
    </dgm:pt>
    <dgm:pt modelId="{25574A8F-5855-43BF-AA30-2183D262EFAD}" type="parTrans" cxnId="{429A0A8E-FD9B-4073-80E1-ADB13E483711}">
      <dgm:prSet/>
      <dgm:spPr/>
      <dgm:t>
        <a:bodyPr/>
        <a:lstStyle/>
        <a:p>
          <a:endParaRPr lang="ru-RU" sz="1000"/>
        </a:p>
      </dgm:t>
    </dgm:pt>
    <dgm:pt modelId="{F4B42F30-623E-4966-8786-305A828F780F}" type="sibTrans" cxnId="{429A0A8E-FD9B-4073-80E1-ADB13E483711}">
      <dgm:prSet/>
      <dgm:spPr/>
      <dgm:t>
        <a:bodyPr/>
        <a:lstStyle/>
        <a:p>
          <a:endParaRPr lang="ru-RU" sz="1000"/>
        </a:p>
      </dgm:t>
    </dgm:pt>
    <dgm:pt modelId="{87A30522-6537-4E86-AABF-F7FA90F92AD3}">
      <dgm:prSet phldrT="[Текст]" custT="1"/>
      <dgm:spPr/>
      <dgm:t>
        <a:bodyPr/>
        <a:lstStyle/>
        <a:p>
          <a:r>
            <a:rPr lang="ru-RU" sz="1000"/>
            <a:t>водойми</a:t>
          </a:r>
        </a:p>
      </dgm:t>
    </dgm:pt>
    <dgm:pt modelId="{78CCB9F4-4B2B-4D40-B323-EAB6BA90A6AF}" type="parTrans" cxnId="{AE389290-B2D1-4E0E-9EEC-9BCC05C2D896}">
      <dgm:prSet custT="1"/>
      <dgm:spPr/>
      <dgm:t>
        <a:bodyPr/>
        <a:lstStyle/>
        <a:p>
          <a:endParaRPr lang="ru-RU" sz="1000"/>
        </a:p>
      </dgm:t>
    </dgm:pt>
    <dgm:pt modelId="{2E6B05D9-477C-49CE-9041-A0AEF559DF89}" type="sibTrans" cxnId="{AE389290-B2D1-4E0E-9EEC-9BCC05C2D896}">
      <dgm:prSet/>
      <dgm:spPr/>
      <dgm:t>
        <a:bodyPr/>
        <a:lstStyle/>
        <a:p>
          <a:endParaRPr lang="ru-RU" sz="1000"/>
        </a:p>
      </dgm:t>
    </dgm:pt>
    <dgm:pt modelId="{DC0A9703-0FF8-43CE-AB36-B9AB82591E3A}">
      <dgm:prSet phldrT="[Текст]" custT="1"/>
      <dgm:spPr/>
      <dgm:t>
        <a:bodyPr/>
        <a:lstStyle/>
        <a:p>
          <a:r>
            <a:rPr lang="ru-RU" sz="1000"/>
            <a:t>природа</a:t>
          </a:r>
        </a:p>
      </dgm:t>
    </dgm:pt>
    <dgm:pt modelId="{2A0CC20F-11AC-4CCB-BC5D-9FEC6B513774}" type="parTrans" cxnId="{D5872ACE-E11A-47C0-A926-2161A76F94E4}">
      <dgm:prSet custT="1"/>
      <dgm:spPr/>
      <dgm:t>
        <a:bodyPr/>
        <a:lstStyle/>
        <a:p>
          <a:endParaRPr lang="ru-RU" sz="1000"/>
        </a:p>
      </dgm:t>
    </dgm:pt>
    <dgm:pt modelId="{7414BFB2-8120-4D0E-B2E1-8C25B01C03ED}" type="sibTrans" cxnId="{D5872ACE-E11A-47C0-A926-2161A76F94E4}">
      <dgm:prSet/>
      <dgm:spPr/>
      <dgm:t>
        <a:bodyPr/>
        <a:lstStyle/>
        <a:p>
          <a:endParaRPr lang="ru-RU" sz="1000"/>
        </a:p>
      </dgm:t>
    </dgm:pt>
    <dgm:pt modelId="{34296390-DFBA-4A58-B85D-0624C9039387}">
      <dgm:prSet phldrT="[Текст]" custT="1"/>
      <dgm:spPr/>
      <dgm:t>
        <a:bodyPr/>
        <a:lstStyle/>
        <a:p>
          <a:r>
            <a:rPr lang="ru-RU" sz="1000"/>
            <a:t>життя</a:t>
          </a:r>
        </a:p>
      </dgm:t>
    </dgm:pt>
    <dgm:pt modelId="{C16CB235-DD97-4FB1-A1A8-A25917C18A90}" type="parTrans" cxnId="{77736779-0DF1-4D80-96D7-2E1CA15E9DD6}">
      <dgm:prSet custT="1"/>
      <dgm:spPr/>
      <dgm:t>
        <a:bodyPr/>
        <a:lstStyle/>
        <a:p>
          <a:endParaRPr lang="ru-RU" sz="1000"/>
        </a:p>
      </dgm:t>
    </dgm:pt>
    <dgm:pt modelId="{C246038F-F34C-4CBD-965E-37B9FF7B33C8}" type="sibTrans" cxnId="{77736779-0DF1-4D80-96D7-2E1CA15E9DD6}">
      <dgm:prSet/>
      <dgm:spPr/>
      <dgm:t>
        <a:bodyPr/>
        <a:lstStyle/>
        <a:p>
          <a:endParaRPr lang="ru-RU" sz="1000"/>
        </a:p>
      </dgm:t>
    </dgm:pt>
    <dgm:pt modelId="{ABE601C5-2840-4899-9BBE-D3C5874A4425}">
      <dgm:prSet phldrT="[Текст]" custT="1"/>
      <dgm:spPr/>
      <dgm:t>
        <a:bodyPr/>
        <a:lstStyle/>
        <a:p>
          <a:r>
            <a:rPr lang="ru-RU" sz="1000"/>
            <a:t>відпочинок</a:t>
          </a:r>
        </a:p>
      </dgm:t>
    </dgm:pt>
    <dgm:pt modelId="{477D3644-B46B-412C-9A04-31066D62A099}" type="parTrans" cxnId="{E6AA15B0-F82F-442D-AF58-4644174155BF}">
      <dgm:prSet custT="1"/>
      <dgm:spPr/>
      <dgm:t>
        <a:bodyPr/>
        <a:lstStyle/>
        <a:p>
          <a:endParaRPr lang="ru-RU" sz="1000"/>
        </a:p>
      </dgm:t>
    </dgm:pt>
    <dgm:pt modelId="{CF139CDD-0BFB-4461-AC4B-E8C1BCB3B128}" type="sibTrans" cxnId="{E6AA15B0-F82F-442D-AF58-4644174155BF}">
      <dgm:prSet/>
      <dgm:spPr/>
      <dgm:t>
        <a:bodyPr/>
        <a:lstStyle/>
        <a:p>
          <a:endParaRPr lang="ru-RU" sz="1000"/>
        </a:p>
      </dgm:t>
    </dgm:pt>
    <dgm:pt modelId="{8BD888C6-EBF5-46C9-88B5-E22645353EF7}">
      <dgm:prSet custT="1"/>
      <dgm:spPr/>
      <dgm:t>
        <a:bodyPr/>
        <a:lstStyle/>
        <a:p>
          <a:r>
            <a:rPr lang="ru-RU" sz="1000"/>
            <a:t>Спрага</a:t>
          </a:r>
        </a:p>
      </dgm:t>
    </dgm:pt>
    <dgm:pt modelId="{C0392D49-A19E-4410-905E-8BF5AC267CBD}" type="parTrans" cxnId="{D29FF8E9-0350-4BA9-B57E-34D1B3A64D80}">
      <dgm:prSet custT="1"/>
      <dgm:spPr/>
      <dgm:t>
        <a:bodyPr/>
        <a:lstStyle/>
        <a:p>
          <a:endParaRPr lang="ru-RU" sz="1000"/>
        </a:p>
      </dgm:t>
    </dgm:pt>
    <dgm:pt modelId="{4ECC7D61-43AF-42F0-BF6E-DC7621EF5ED2}" type="sibTrans" cxnId="{D29FF8E9-0350-4BA9-B57E-34D1B3A64D80}">
      <dgm:prSet/>
      <dgm:spPr/>
      <dgm:t>
        <a:bodyPr/>
        <a:lstStyle/>
        <a:p>
          <a:endParaRPr lang="ru-RU" sz="1000"/>
        </a:p>
      </dgm:t>
    </dgm:pt>
    <dgm:pt modelId="{C78B5E4B-D024-42AE-9227-151CD5BC7B43}">
      <dgm:prSet custT="1"/>
      <dgm:spPr/>
      <dgm:t>
        <a:bodyPr/>
        <a:lstStyle/>
        <a:p>
          <a:r>
            <a:rPr lang="ru-RU" sz="1000"/>
            <a:t>Лід</a:t>
          </a:r>
        </a:p>
      </dgm:t>
    </dgm:pt>
    <dgm:pt modelId="{F02B6572-44FC-47CA-AC38-B43E0D2084BC}" type="parTrans" cxnId="{0DD950DB-1A67-472E-B348-3669CD6D0E9C}">
      <dgm:prSet custT="1"/>
      <dgm:spPr/>
      <dgm:t>
        <a:bodyPr/>
        <a:lstStyle/>
        <a:p>
          <a:endParaRPr lang="ru-RU" sz="1000"/>
        </a:p>
      </dgm:t>
    </dgm:pt>
    <dgm:pt modelId="{1AE10017-9891-4D1C-98D5-4CC700419353}" type="sibTrans" cxnId="{0DD950DB-1A67-472E-B348-3669CD6D0E9C}">
      <dgm:prSet/>
      <dgm:spPr/>
      <dgm:t>
        <a:bodyPr/>
        <a:lstStyle/>
        <a:p>
          <a:endParaRPr lang="ru-RU" sz="1000"/>
        </a:p>
      </dgm:t>
    </dgm:pt>
    <dgm:pt modelId="{C8BB4F3E-7DFD-4BF9-BD7A-DEA98FF92D55}">
      <dgm:prSet custT="1"/>
      <dgm:spPr/>
      <dgm:t>
        <a:bodyPr/>
        <a:lstStyle/>
        <a:p>
          <a:r>
            <a:rPr lang="ru-RU" sz="1000"/>
            <a:t>Іній, туман</a:t>
          </a:r>
        </a:p>
      </dgm:t>
    </dgm:pt>
    <dgm:pt modelId="{14CC7424-EFE5-45C4-8B45-8A688C7D6C8F}" type="parTrans" cxnId="{0ADF25E3-0208-4291-B6F1-BB7E9D1F2CD3}">
      <dgm:prSet custT="1"/>
      <dgm:spPr/>
      <dgm:t>
        <a:bodyPr/>
        <a:lstStyle/>
        <a:p>
          <a:endParaRPr lang="ru-RU" sz="1000"/>
        </a:p>
      </dgm:t>
    </dgm:pt>
    <dgm:pt modelId="{722ED142-1DEA-44B5-BFCD-16965BB152FF}" type="sibTrans" cxnId="{0ADF25E3-0208-4291-B6F1-BB7E9D1F2CD3}">
      <dgm:prSet/>
      <dgm:spPr/>
      <dgm:t>
        <a:bodyPr/>
        <a:lstStyle/>
        <a:p>
          <a:endParaRPr lang="ru-RU" sz="1000"/>
        </a:p>
      </dgm:t>
    </dgm:pt>
    <dgm:pt modelId="{B1724588-810F-408C-9400-0B7928955CB1}" type="pres">
      <dgm:prSet presAssocID="{62BC903A-453F-4091-9D44-09111F3A70B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A380901-C773-4809-9CAD-2E46C8CA4C3C}" type="pres">
      <dgm:prSet presAssocID="{3E97E593-C4BE-4185-AC0B-5592DBCD60F8}" presName="centerShape" presStyleLbl="node0" presStyleIdx="0" presStyleCnt="1"/>
      <dgm:spPr/>
      <dgm:t>
        <a:bodyPr/>
        <a:lstStyle/>
        <a:p>
          <a:endParaRPr lang="ru-RU"/>
        </a:p>
      </dgm:t>
    </dgm:pt>
    <dgm:pt modelId="{7F7BCD25-BECE-4CA8-A00D-075A664387E6}" type="pres">
      <dgm:prSet presAssocID="{78CCB9F4-4B2B-4D40-B323-EAB6BA90A6AF}" presName="Name9" presStyleLbl="parChTrans1D2" presStyleIdx="0" presStyleCnt="7"/>
      <dgm:spPr/>
      <dgm:t>
        <a:bodyPr/>
        <a:lstStyle/>
        <a:p>
          <a:endParaRPr lang="ru-RU"/>
        </a:p>
      </dgm:t>
    </dgm:pt>
    <dgm:pt modelId="{26B3731A-1605-4779-8427-5012E27ACA3A}" type="pres">
      <dgm:prSet presAssocID="{78CCB9F4-4B2B-4D40-B323-EAB6BA90A6AF}" presName="connTx" presStyleLbl="parChTrans1D2" presStyleIdx="0" presStyleCnt="7"/>
      <dgm:spPr/>
      <dgm:t>
        <a:bodyPr/>
        <a:lstStyle/>
        <a:p>
          <a:endParaRPr lang="ru-RU"/>
        </a:p>
      </dgm:t>
    </dgm:pt>
    <dgm:pt modelId="{F170CE91-933E-462F-954D-4D49BADA6D9B}" type="pres">
      <dgm:prSet presAssocID="{87A30522-6537-4E86-AABF-F7FA90F92AD3}" presName="node" presStyleLbl="node1" presStyleIdx="0" presStyleCnt="7" custRadScaleRad="101147" custRadScaleInc="-79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5D84D1-15BA-463C-BA36-EAA946EBA97E}" type="pres">
      <dgm:prSet presAssocID="{F02B6572-44FC-47CA-AC38-B43E0D2084BC}" presName="Name9" presStyleLbl="parChTrans1D2" presStyleIdx="1" presStyleCnt="7"/>
      <dgm:spPr/>
      <dgm:t>
        <a:bodyPr/>
        <a:lstStyle/>
        <a:p>
          <a:endParaRPr lang="ru-RU"/>
        </a:p>
      </dgm:t>
    </dgm:pt>
    <dgm:pt modelId="{B8AB1753-5A9D-4731-872A-2A79D5C6E332}" type="pres">
      <dgm:prSet presAssocID="{F02B6572-44FC-47CA-AC38-B43E0D2084BC}" presName="connTx" presStyleLbl="parChTrans1D2" presStyleIdx="1" presStyleCnt="7"/>
      <dgm:spPr/>
      <dgm:t>
        <a:bodyPr/>
        <a:lstStyle/>
        <a:p>
          <a:endParaRPr lang="ru-RU"/>
        </a:p>
      </dgm:t>
    </dgm:pt>
    <dgm:pt modelId="{26C0D1F9-D110-468D-9DEB-456F8F22EA5E}" type="pres">
      <dgm:prSet presAssocID="{C78B5E4B-D024-42AE-9227-151CD5BC7B43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E327BE-0C2A-4E70-9188-199817A47105}" type="pres">
      <dgm:prSet presAssocID="{14CC7424-EFE5-45C4-8B45-8A688C7D6C8F}" presName="Name9" presStyleLbl="parChTrans1D2" presStyleIdx="2" presStyleCnt="7"/>
      <dgm:spPr/>
      <dgm:t>
        <a:bodyPr/>
        <a:lstStyle/>
        <a:p>
          <a:endParaRPr lang="ru-RU"/>
        </a:p>
      </dgm:t>
    </dgm:pt>
    <dgm:pt modelId="{6014A7C3-6168-4775-884F-0423169F9E1D}" type="pres">
      <dgm:prSet presAssocID="{14CC7424-EFE5-45C4-8B45-8A688C7D6C8F}" presName="connTx" presStyleLbl="parChTrans1D2" presStyleIdx="2" presStyleCnt="7"/>
      <dgm:spPr/>
      <dgm:t>
        <a:bodyPr/>
        <a:lstStyle/>
        <a:p>
          <a:endParaRPr lang="ru-RU"/>
        </a:p>
      </dgm:t>
    </dgm:pt>
    <dgm:pt modelId="{87AF19C8-4F21-469E-8BF0-78670E087C2D}" type="pres">
      <dgm:prSet presAssocID="{C8BB4F3E-7DFD-4BF9-BD7A-DEA98FF92D55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A052B1-F9CD-4C08-9FF7-C042F0B9F004}" type="pres">
      <dgm:prSet presAssocID="{2A0CC20F-11AC-4CCB-BC5D-9FEC6B513774}" presName="Name9" presStyleLbl="parChTrans1D2" presStyleIdx="3" presStyleCnt="7"/>
      <dgm:spPr/>
      <dgm:t>
        <a:bodyPr/>
        <a:lstStyle/>
        <a:p>
          <a:endParaRPr lang="ru-RU"/>
        </a:p>
      </dgm:t>
    </dgm:pt>
    <dgm:pt modelId="{81528A8A-B1A4-4B4C-A477-D38CC1B9BDC5}" type="pres">
      <dgm:prSet presAssocID="{2A0CC20F-11AC-4CCB-BC5D-9FEC6B513774}" presName="connTx" presStyleLbl="parChTrans1D2" presStyleIdx="3" presStyleCnt="7"/>
      <dgm:spPr/>
      <dgm:t>
        <a:bodyPr/>
        <a:lstStyle/>
        <a:p>
          <a:endParaRPr lang="ru-RU"/>
        </a:p>
      </dgm:t>
    </dgm:pt>
    <dgm:pt modelId="{A15580E7-5A9A-427F-8AA3-82FE755AE0E2}" type="pres">
      <dgm:prSet presAssocID="{DC0A9703-0FF8-43CE-AB36-B9AB82591E3A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CD82EF-7784-49F0-B772-8552A71B465F}" type="pres">
      <dgm:prSet presAssocID="{C16CB235-DD97-4FB1-A1A8-A25917C18A90}" presName="Name9" presStyleLbl="parChTrans1D2" presStyleIdx="4" presStyleCnt="7"/>
      <dgm:spPr/>
      <dgm:t>
        <a:bodyPr/>
        <a:lstStyle/>
        <a:p>
          <a:endParaRPr lang="ru-RU"/>
        </a:p>
      </dgm:t>
    </dgm:pt>
    <dgm:pt modelId="{8B995754-AA0E-446F-82A2-A06232A5E43D}" type="pres">
      <dgm:prSet presAssocID="{C16CB235-DD97-4FB1-A1A8-A25917C18A90}" presName="connTx" presStyleLbl="parChTrans1D2" presStyleIdx="4" presStyleCnt="7"/>
      <dgm:spPr/>
      <dgm:t>
        <a:bodyPr/>
        <a:lstStyle/>
        <a:p>
          <a:endParaRPr lang="ru-RU"/>
        </a:p>
      </dgm:t>
    </dgm:pt>
    <dgm:pt modelId="{B7DCE02E-EB91-44A5-91B3-2393FAF44B54}" type="pres">
      <dgm:prSet presAssocID="{34296390-DFBA-4A58-B85D-0624C9039387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191D1D-569B-4764-ABD7-37ADC418D77A}" type="pres">
      <dgm:prSet presAssocID="{477D3644-B46B-412C-9A04-31066D62A099}" presName="Name9" presStyleLbl="parChTrans1D2" presStyleIdx="5" presStyleCnt="7"/>
      <dgm:spPr/>
      <dgm:t>
        <a:bodyPr/>
        <a:lstStyle/>
        <a:p>
          <a:endParaRPr lang="ru-RU"/>
        </a:p>
      </dgm:t>
    </dgm:pt>
    <dgm:pt modelId="{06AB6458-62B9-47A1-A59D-957482525C38}" type="pres">
      <dgm:prSet presAssocID="{477D3644-B46B-412C-9A04-31066D62A099}" presName="connTx" presStyleLbl="parChTrans1D2" presStyleIdx="5" presStyleCnt="7"/>
      <dgm:spPr/>
      <dgm:t>
        <a:bodyPr/>
        <a:lstStyle/>
        <a:p>
          <a:endParaRPr lang="ru-RU"/>
        </a:p>
      </dgm:t>
    </dgm:pt>
    <dgm:pt modelId="{D5033540-ADA4-4A6C-BE3B-BB91405C7ED7}" type="pres">
      <dgm:prSet presAssocID="{ABE601C5-2840-4899-9BBE-D3C5874A4425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2E21A4-B0F7-4C7C-B232-785E1255BBC0}" type="pres">
      <dgm:prSet presAssocID="{C0392D49-A19E-4410-905E-8BF5AC267CBD}" presName="Name9" presStyleLbl="parChTrans1D2" presStyleIdx="6" presStyleCnt="7"/>
      <dgm:spPr/>
      <dgm:t>
        <a:bodyPr/>
        <a:lstStyle/>
        <a:p>
          <a:endParaRPr lang="ru-RU"/>
        </a:p>
      </dgm:t>
    </dgm:pt>
    <dgm:pt modelId="{C63B9A16-1544-488D-9405-7F7886AE0E00}" type="pres">
      <dgm:prSet presAssocID="{C0392D49-A19E-4410-905E-8BF5AC267CBD}" presName="connTx" presStyleLbl="parChTrans1D2" presStyleIdx="6" presStyleCnt="7"/>
      <dgm:spPr/>
      <dgm:t>
        <a:bodyPr/>
        <a:lstStyle/>
        <a:p>
          <a:endParaRPr lang="ru-RU"/>
        </a:p>
      </dgm:t>
    </dgm:pt>
    <dgm:pt modelId="{B1C07E37-97F2-4CEB-88D7-86BFFD910098}" type="pres">
      <dgm:prSet presAssocID="{8BD888C6-EBF5-46C9-88B5-E22645353EF7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5872ACE-E11A-47C0-A926-2161A76F94E4}" srcId="{3E97E593-C4BE-4185-AC0B-5592DBCD60F8}" destId="{DC0A9703-0FF8-43CE-AB36-B9AB82591E3A}" srcOrd="3" destOrd="0" parTransId="{2A0CC20F-11AC-4CCB-BC5D-9FEC6B513774}" sibTransId="{7414BFB2-8120-4D0E-B2E1-8C25B01C03ED}"/>
    <dgm:cxn modelId="{3D802A1D-BF34-4F3B-ACC6-D415FD6E192F}" type="presOf" srcId="{477D3644-B46B-412C-9A04-31066D62A099}" destId="{A5191D1D-569B-4764-ABD7-37ADC418D77A}" srcOrd="0" destOrd="0" presId="urn:microsoft.com/office/officeart/2005/8/layout/radial1"/>
    <dgm:cxn modelId="{057B69A0-286B-43FD-AB07-D8E0736CA860}" type="presOf" srcId="{14CC7424-EFE5-45C4-8B45-8A688C7D6C8F}" destId="{6014A7C3-6168-4775-884F-0423169F9E1D}" srcOrd="1" destOrd="0" presId="urn:microsoft.com/office/officeart/2005/8/layout/radial1"/>
    <dgm:cxn modelId="{77736779-0DF1-4D80-96D7-2E1CA15E9DD6}" srcId="{3E97E593-C4BE-4185-AC0B-5592DBCD60F8}" destId="{34296390-DFBA-4A58-B85D-0624C9039387}" srcOrd="4" destOrd="0" parTransId="{C16CB235-DD97-4FB1-A1A8-A25917C18A90}" sibTransId="{C246038F-F34C-4CBD-965E-37B9FF7B33C8}"/>
    <dgm:cxn modelId="{4B23A2EB-0C20-468C-8EA2-23587D9AB3DD}" type="presOf" srcId="{C0392D49-A19E-4410-905E-8BF5AC267CBD}" destId="{F62E21A4-B0F7-4C7C-B232-785E1255BBC0}" srcOrd="0" destOrd="0" presId="urn:microsoft.com/office/officeart/2005/8/layout/radial1"/>
    <dgm:cxn modelId="{0ADF25E3-0208-4291-B6F1-BB7E9D1F2CD3}" srcId="{3E97E593-C4BE-4185-AC0B-5592DBCD60F8}" destId="{C8BB4F3E-7DFD-4BF9-BD7A-DEA98FF92D55}" srcOrd="2" destOrd="0" parTransId="{14CC7424-EFE5-45C4-8B45-8A688C7D6C8F}" sibTransId="{722ED142-1DEA-44B5-BFCD-16965BB152FF}"/>
    <dgm:cxn modelId="{DD7C8921-8D96-47DC-94A9-42A87A18CC69}" type="presOf" srcId="{34296390-DFBA-4A58-B85D-0624C9039387}" destId="{B7DCE02E-EB91-44A5-91B3-2393FAF44B54}" srcOrd="0" destOrd="0" presId="urn:microsoft.com/office/officeart/2005/8/layout/radial1"/>
    <dgm:cxn modelId="{E6AA15B0-F82F-442D-AF58-4644174155BF}" srcId="{3E97E593-C4BE-4185-AC0B-5592DBCD60F8}" destId="{ABE601C5-2840-4899-9BBE-D3C5874A4425}" srcOrd="5" destOrd="0" parTransId="{477D3644-B46B-412C-9A04-31066D62A099}" sibTransId="{CF139CDD-0BFB-4461-AC4B-E8C1BCB3B128}"/>
    <dgm:cxn modelId="{235CC522-89DA-411C-A000-4E3B2006932C}" type="presOf" srcId="{C78B5E4B-D024-42AE-9227-151CD5BC7B43}" destId="{26C0D1F9-D110-468D-9DEB-456F8F22EA5E}" srcOrd="0" destOrd="0" presId="urn:microsoft.com/office/officeart/2005/8/layout/radial1"/>
    <dgm:cxn modelId="{C2A7BF07-8DD6-4E6A-A86F-2288D0D4FEDF}" type="presOf" srcId="{14CC7424-EFE5-45C4-8B45-8A688C7D6C8F}" destId="{8BE327BE-0C2A-4E70-9188-199817A47105}" srcOrd="0" destOrd="0" presId="urn:microsoft.com/office/officeart/2005/8/layout/radial1"/>
    <dgm:cxn modelId="{0DD950DB-1A67-472E-B348-3669CD6D0E9C}" srcId="{3E97E593-C4BE-4185-AC0B-5592DBCD60F8}" destId="{C78B5E4B-D024-42AE-9227-151CD5BC7B43}" srcOrd="1" destOrd="0" parTransId="{F02B6572-44FC-47CA-AC38-B43E0D2084BC}" sibTransId="{1AE10017-9891-4D1C-98D5-4CC700419353}"/>
    <dgm:cxn modelId="{40EAF919-3F09-4DAF-AB67-65F804351BFA}" type="presOf" srcId="{F02B6572-44FC-47CA-AC38-B43E0D2084BC}" destId="{B8AB1753-5A9D-4731-872A-2A79D5C6E332}" srcOrd="1" destOrd="0" presId="urn:microsoft.com/office/officeart/2005/8/layout/radial1"/>
    <dgm:cxn modelId="{D060E914-8B19-47CF-8BB7-83A41C50F1BC}" type="presOf" srcId="{3E97E593-C4BE-4185-AC0B-5592DBCD60F8}" destId="{5A380901-C773-4809-9CAD-2E46C8CA4C3C}" srcOrd="0" destOrd="0" presId="urn:microsoft.com/office/officeart/2005/8/layout/radial1"/>
    <dgm:cxn modelId="{86FD95D5-AB5A-4980-AC3B-C214EC7D9CE7}" type="presOf" srcId="{87A30522-6537-4E86-AABF-F7FA90F92AD3}" destId="{F170CE91-933E-462F-954D-4D49BADA6D9B}" srcOrd="0" destOrd="0" presId="urn:microsoft.com/office/officeart/2005/8/layout/radial1"/>
    <dgm:cxn modelId="{429A0A8E-FD9B-4073-80E1-ADB13E483711}" srcId="{62BC903A-453F-4091-9D44-09111F3A70BC}" destId="{3E97E593-C4BE-4185-AC0B-5592DBCD60F8}" srcOrd="0" destOrd="0" parTransId="{25574A8F-5855-43BF-AA30-2183D262EFAD}" sibTransId="{F4B42F30-623E-4966-8786-305A828F780F}"/>
    <dgm:cxn modelId="{4442A6BA-C5E0-4B0A-B068-8FF8670DA370}" type="presOf" srcId="{8BD888C6-EBF5-46C9-88B5-E22645353EF7}" destId="{B1C07E37-97F2-4CEB-88D7-86BFFD910098}" srcOrd="0" destOrd="0" presId="urn:microsoft.com/office/officeart/2005/8/layout/radial1"/>
    <dgm:cxn modelId="{88197FAD-42A0-41A8-8F30-1C36F1DB7B54}" type="presOf" srcId="{C8BB4F3E-7DFD-4BF9-BD7A-DEA98FF92D55}" destId="{87AF19C8-4F21-469E-8BF0-78670E087C2D}" srcOrd="0" destOrd="0" presId="urn:microsoft.com/office/officeart/2005/8/layout/radial1"/>
    <dgm:cxn modelId="{5121DDDE-D1DB-4B5B-8973-BD5DCE6AA68C}" type="presOf" srcId="{2A0CC20F-11AC-4CCB-BC5D-9FEC6B513774}" destId="{E6A052B1-F9CD-4C08-9FF7-C042F0B9F004}" srcOrd="0" destOrd="0" presId="urn:microsoft.com/office/officeart/2005/8/layout/radial1"/>
    <dgm:cxn modelId="{A6205740-6633-4CFE-97A1-86F51F744CBB}" type="presOf" srcId="{78CCB9F4-4B2B-4D40-B323-EAB6BA90A6AF}" destId="{7F7BCD25-BECE-4CA8-A00D-075A664387E6}" srcOrd="0" destOrd="0" presId="urn:microsoft.com/office/officeart/2005/8/layout/radial1"/>
    <dgm:cxn modelId="{658AABBF-FA7F-4DBB-A578-0D81AE831D3B}" type="presOf" srcId="{2A0CC20F-11AC-4CCB-BC5D-9FEC6B513774}" destId="{81528A8A-B1A4-4B4C-A477-D38CC1B9BDC5}" srcOrd="1" destOrd="0" presId="urn:microsoft.com/office/officeart/2005/8/layout/radial1"/>
    <dgm:cxn modelId="{2FDA4B29-5A68-4584-8A50-34FB1806A153}" type="presOf" srcId="{62BC903A-453F-4091-9D44-09111F3A70BC}" destId="{B1724588-810F-408C-9400-0B7928955CB1}" srcOrd="0" destOrd="0" presId="urn:microsoft.com/office/officeart/2005/8/layout/radial1"/>
    <dgm:cxn modelId="{881EA4D3-2B41-41E3-87AB-3A44EF66ACB7}" type="presOf" srcId="{78CCB9F4-4B2B-4D40-B323-EAB6BA90A6AF}" destId="{26B3731A-1605-4779-8427-5012E27ACA3A}" srcOrd="1" destOrd="0" presId="urn:microsoft.com/office/officeart/2005/8/layout/radial1"/>
    <dgm:cxn modelId="{B80DD22D-7F9A-4F02-9F9E-DC34549C2D1E}" type="presOf" srcId="{C0392D49-A19E-4410-905E-8BF5AC267CBD}" destId="{C63B9A16-1544-488D-9405-7F7886AE0E00}" srcOrd="1" destOrd="0" presId="urn:microsoft.com/office/officeart/2005/8/layout/radial1"/>
    <dgm:cxn modelId="{BFEE5EC0-0FAC-4EC4-89AB-96BB389C4508}" type="presOf" srcId="{477D3644-B46B-412C-9A04-31066D62A099}" destId="{06AB6458-62B9-47A1-A59D-957482525C38}" srcOrd="1" destOrd="0" presId="urn:microsoft.com/office/officeart/2005/8/layout/radial1"/>
    <dgm:cxn modelId="{54AE02FD-156E-45A3-9A6D-A37BB41F0766}" type="presOf" srcId="{F02B6572-44FC-47CA-AC38-B43E0D2084BC}" destId="{AB5D84D1-15BA-463C-BA36-EAA946EBA97E}" srcOrd="0" destOrd="0" presId="urn:microsoft.com/office/officeart/2005/8/layout/radial1"/>
    <dgm:cxn modelId="{D29FF8E9-0350-4BA9-B57E-34D1B3A64D80}" srcId="{3E97E593-C4BE-4185-AC0B-5592DBCD60F8}" destId="{8BD888C6-EBF5-46C9-88B5-E22645353EF7}" srcOrd="6" destOrd="0" parTransId="{C0392D49-A19E-4410-905E-8BF5AC267CBD}" sibTransId="{4ECC7D61-43AF-42F0-BF6E-DC7621EF5ED2}"/>
    <dgm:cxn modelId="{F3EE81DC-0EB0-4959-93E0-A84D890D6039}" type="presOf" srcId="{C16CB235-DD97-4FB1-A1A8-A25917C18A90}" destId="{51CD82EF-7784-49F0-B772-8552A71B465F}" srcOrd="0" destOrd="0" presId="urn:microsoft.com/office/officeart/2005/8/layout/radial1"/>
    <dgm:cxn modelId="{D9DE0C8B-EF1E-450A-BF8C-22D7A2AF6674}" type="presOf" srcId="{DC0A9703-0FF8-43CE-AB36-B9AB82591E3A}" destId="{A15580E7-5A9A-427F-8AA3-82FE755AE0E2}" srcOrd="0" destOrd="0" presId="urn:microsoft.com/office/officeart/2005/8/layout/radial1"/>
    <dgm:cxn modelId="{0C0347D3-0A2C-4E61-A086-1D17E06B86CE}" type="presOf" srcId="{C16CB235-DD97-4FB1-A1A8-A25917C18A90}" destId="{8B995754-AA0E-446F-82A2-A06232A5E43D}" srcOrd="1" destOrd="0" presId="urn:microsoft.com/office/officeart/2005/8/layout/radial1"/>
    <dgm:cxn modelId="{2929095A-B4E7-4CA3-A873-01177B6175D9}" type="presOf" srcId="{ABE601C5-2840-4899-9BBE-D3C5874A4425}" destId="{D5033540-ADA4-4A6C-BE3B-BB91405C7ED7}" srcOrd="0" destOrd="0" presId="urn:microsoft.com/office/officeart/2005/8/layout/radial1"/>
    <dgm:cxn modelId="{AE389290-B2D1-4E0E-9EEC-9BCC05C2D896}" srcId="{3E97E593-C4BE-4185-AC0B-5592DBCD60F8}" destId="{87A30522-6537-4E86-AABF-F7FA90F92AD3}" srcOrd="0" destOrd="0" parTransId="{78CCB9F4-4B2B-4D40-B323-EAB6BA90A6AF}" sibTransId="{2E6B05D9-477C-49CE-9041-A0AEF559DF89}"/>
    <dgm:cxn modelId="{7A132D72-DA1C-4FE0-A693-5D0ED9300A6C}" type="presParOf" srcId="{B1724588-810F-408C-9400-0B7928955CB1}" destId="{5A380901-C773-4809-9CAD-2E46C8CA4C3C}" srcOrd="0" destOrd="0" presId="urn:microsoft.com/office/officeart/2005/8/layout/radial1"/>
    <dgm:cxn modelId="{77563300-2089-40C4-BCD0-D56CAD4793FA}" type="presParOf" srcId="{B1724588-810F-408C-9400-0B7928955CB1}" destId="{7F7BCD25-BECE-4CA8-A00D-075A664387E6}" srcOrd="1" destOrd="0" presId="urn:microsoft.com/office/officeart/2005/8/layout/radial1"/>
    <dgm:cxn modelId="{E6DF7AFB-BDB0-4721-A492-7CF2A24FC852}" type="presParOf" srcId="{7F7BCD25-BECE-4CA8-A00D-075A664387E6}" destId="{26B3731A-1605-4779-8427-5012E27ACA3A}" srcOrd="0" destOrd="0" presId="urn:microsoft.com/office/officeart/2005/8/layout/radial1"/>
    <dgm:cxn modelId="{128E9DBE-1B7C-46EE-BF19-CBFED5209326}" type="presParOf" srcId="{B1724588-810F-408C-9400-0B7928955CB1}" destId="{F170CE91-933E-462F-954D-4D49BADA6D9B}" srcOrd="2" destOrd="0" presId="urn:microsoft.com/office/officeart/2005/8/layout/radial1"/>
    <dgm:cxn modelId="{53701A1C-C444-4C3E-A814-837DE1552B6F}" type="presParOf" srcId="{B1724588-810F-408C-9400-0B7928955CB1}" destId="{AB5D84D1-15BA-463C-BA36-EAA946EBA97E}" srcOrd="3" destOrd="0" presId="urn:microsoft.com/office/officeart/2005/8/layout/radial1"/>
    <dgm:cxn modelId="{55E274D6-2B30-4C85-B048-C50D5D1A264C}" type="presParOf" srcId="{AB5D84D1-15BA-463C-BA36-EAA946EBA97E}" destId="{B8AB1753-5A9D-4731-872A-2A79D5C6E332}" srcOrd="0" destOrd="0" presId="urn:microsoft.com/office/officeart/2005/8/layout/radial1"/>
    <dgm:cxn modelId="{36BFB482-0A42-452F-99D8-B94C0D90FACD}" type="presParOf" srcId="{B1724588-810F-408C-9400-0B7928955CB1}" destId="{26C0D1F9-D110-468D-9DEB-456F8F22EA5E}" srcOrd="4" destOrd="0" presId="urn:microsoft.com/office/officeart/2005/8/layout/radial1"/>
    <dgm:cxn modelId="{0BEB76B0-C26B-469D-A47B-8B372906E6A1}" type="presParOf" srcId="{B1724588-810F-408C-9400-0B7928955CB1}" destId="{8BE327BE-0C2A-4E70-9188-199817A47105}" srcOrd="5" destOrd="0" presId="urn:microsoft.com/office/officeart/2005/8/layout/radial1"/>
    <dgm:cxn modelId="{C1745304-B3C4-4349-BC26-368CCDCAE20F}" type="presParOf" srcId="{8BE327BE-0C2A-4E70-9188-199817A47105}" destId="{6014A7C3-6168-4775-884F-0423169F9E1D}" srcOrd="0" destOrd="0" presId="urn:microsoft.com/office/officeart/2005/8/layout/radial1"/>
    <dgm:cxn modelId="{391E0D3A-D091-4DC4-ABCF-4FDB3939E8F4}" type="presParOf" srcId="{B1724588-810F-408C-9400-0B7928955CB1}" destId="{87AF19C8-4F21-469E-8BF0-78670E087C2D}" srcOrd="6" destOrd="0" presId="urn:microsoft.com/office/officeart/2005/8/layout/radial1"/>
    <dgm:cxn modelId="{E260BE11-6B84-477B-AADD-C7A65F64CD6C}" type="presParOf" srcId="{B1724588-810F-408C-9400-0B7928955CB1}" destId="{E6A052B1-F9CD-4C08-9FF7-C042F0B9F004}" srcOrd="7" destOrd="0" presId="urn:microsoft.com/office/officeart/2005/8/layout/radial1"/>
    <dgm:cxn modelId="{8BC4BE54-6E8B-4D03-B3E9-AD25BF1BD925}" type="presParOf" srcId="{E6A052B1-F9CD-4C08-9FF7-C042F0B9F004}" destId="{81528A8A-B1A4-4B4C-A477-D38CC1B9BDC5}" srcOrd="0" destOrd="0" presId="urn:microsoft.com/office/officeart/2005/8/layout/radial1"/>
    <dgm:cxn modelId="{CDCA29BD-C714-4DD5-8B75-92814121CB60}" type="presParOf" srcId="{B1724588-810F-408C-9400-0B7928955CB1}" destId="{A15580E7-5A9A-427F-8AA3-82FE755AE0E2}" srcOrd="8" destOrd="0" presId="urn:microsoft.com/office/officeart/2005/8/layout/radial1"/>
    <dgm:cxn modelId="{8CEA5DDC-FE01-45B7-BFDB-3AFC050E8D37}" type="presParOf" srcId="{B1724588-810F-408C-9400-0B7928955CB1}" destId="{51CD82EF-7784-49F0-B772-8552A71B465F}" srcOrd="9" destOrd="0" presId="urn:microsoft.com/office/officeart/2005/8/layout/radial1"/>
    <dgm:cxn modelId="{98491443-640B-45A7-A2E4-5BAD1434ADBA}" type="presParOf" srcId="{51CD82EF-7784-49F0-B772-8552A71B465F}" destId="{8B995754-AA0E-446F-82A2-A06232A5E43D}" srcOrd="0" destOrd="0" presId="urn:microsoft.com/office/officeart/2005/8/layout/radial1"/>
    <dgm:cxn modelId="{1C304734-297E-4626-9EE7-1750D5999277}" type="presParOf" srcId="{B1724588-810F-408C-9400-0B7928955CB1}" destId="{B7DCE02E-EB91-44A5-91B3-2393FAF44B54}" srcOrd="10" destOrd="0" presId="urn:microsoft.com/office/officeart/2005/8/layout/radial1"/>
    <dgm:cxn modelId="{E210AD38-48A1-4284-84B3-3E164957A7B4}" type="presParOf" srcId="{B1724588-810F-408C-9400-0B7928955CB1}" destId="{A5191D1D-569B-4764-ABD7-37ADC418D77A}" srcOrd="11" destOrd="0" presId="urn:microsoft.com/office/officeart/2005/8/layout/radial1"/>
    <dgm:cxn modelId="{C0C3CFD4-A80B-44C9-9DBF-862201865DE8}" type="presParOf" srcId="{A5191D1D-569B-4764-ABD7-37ADC418D77A}" destId="{06AB6458-62B9-47A1-A59D-957482525C38}" srcOrd="0" destOrd="0" presId="urn:microsoft.com/office/officeart/2005/8/layout/radial1"/>
    <dgm:cxn modelId="{DED8AA05-71CE-4A5A-8B44-0B768FC6491E}" type="presParOf" srcId="{B1724588-810F-408C-9400-0B7928955CB1}" destId="{D5033540-ADA4-4A6C-BE3B-BB91405C7ED7}" srcOrd="12" destOrd="0" presId="urn:microsoft.com/office/officeart/2005/8/layout/radial1"/>
    <dgm:cxn modelId="{C19E4F2C-0411-4DDD-983E-F8ADCAA83151}" type="presParOf" srcId="{B1724588-810F-408C-9400-0B7928955CB1}" destId="{F62E21A4-B0F7-4C7C-B232-785E1255BBC0}" srcOrd="13" destOrd="0" presId="urn:microsoft.com/office/officeart/2005/8/layout/radial1"/>
    <dgm:cxn modelId="{9320C123-B403-4762-A41D-9EB04B2C28D8}" type="presParOf" srcId="{F62E21A4-B0F7-4C7C-B232-785E1255BBC0}" destId="{C63B9A16-1544-488D-9405-7F7886AE0E00}" srcOrd="0" destOrd="0" presId="urn:microsoft.com/office/officeart/2005/8/layout/radial1"/>
    <dgm:cxn modelId="{0D9ED032-E9A9-4E84-966B-DBA8B24E6AAA}" type="presParOf" srcId="{B1724588-810F-408C-9400-0B7928955CB1}" destId="{B1C07E37-97F2-4CEB-88D7-86BFFD910098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380901-C773-4809-9CAD-2E46C8CA4C3C}">
      <dsp:nvSpPr>
        <dsp:cNvPr id="0" name=""/>
        <dsp:cNvSpPr/>
      </dsp:nvSpPr>
      <dsp:spPr>
        <a:xfrm>
          <a:off x="2679271" y="855136"/>
          <a:ext cx="563792" cy="56379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ВОДА</a:t>
          </a:r>
        </a:p>
      </dsp:txBody>
      <dsp:txXfrm>
        <a:off x="2761836" y="937701"/>
        <a:ext cx="398662" cy="398662"/>
      </dsp:txXfrm>
    </dsp:sp>
    <dsp:sp modelId="{7F7BCD25-BECE-4CA8-A00D-075A664387E6}">
      <dsp:nvSpPr>
        <dsp:cNvPr id="0" name=""/>
        <dsp:cNvSpPr/>
      </dsp:nvSpPr>
      <dsp:spPr>
        <a:xfrm rot="16077513">
          <a:off x="2800082" y="700992"/>
          <a:ext cx="291695" cy="17135"/>
        </a:xfrm>
        <a:custGeom>
          <a:avLst/>
          <a:gdLst/>
          <a:ahLst/>
          <a:cxnLst/>
          <a:rect l="0" t="0" r="0" b="0"/>
          <a:pathLst>
            <a:path>
              <a:moveTo>
                <a:pt x="0" y="8567"/>
              </a:moveTo>
              <a:lnTo>
                <a:pt x="291695" y="85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2938637" y="702268"/>
        <a:ext cx="14584" cy="14584"/>
      </dsp:txXfrm>
    </dsp:sp>
    <dsp:sp modelId="{F170CE91-933E-462F-954D-4D49BADA6D9B}">
      <dsp:nvSpPr>
        <dsp:cNvPr id="0" name=""/>
        <dsp:cNvSpPr/>
      </dsp:nvSpPr>
      <dsp:spPr>
        <a:xfrm>
          <a:off x="2648796" y="192"/>
          <a:ext cx="563792" cy="56379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водойми</a:t>
          </a:r>
        </a:p>
      </dsp:txBody>
      <dsp:txXfrm>
        <a:off x="2731361" y="82757"/>
        <a:ext cx="398662" cy="398662"/>
      </dsp:txXfrm>
    </dsp:sp>
    <dsp:sp modelId="{AB5D84D1-15BA-463C-BA36-EAA946EBA97E}">
      <dsp:nvSpPr>
        <dsp:cNvPr id="0" name=""/>
        <dsp:cNvSpPr/>
      </dsp:nvSpPr>
      <dsp:spPr>
        <a:xfrm rot="19285714">
          <a:off x="3150801" y="864795"/>
          <a:ext cx="281994" cy="17135"/>
        </a:xfrm>
        <a:custGeom>
          <a:avLst/>
          <a:gdLst/>
          <a:ahLst/>
          <a:cxnLst/>
          <a:rect l="0" t="0" r="0" b="0"/>
          <a:pathLst>
            <a:path>
              <a:moveTo>
                <a:pt x="0" y="8567"/>
              </a:moveTo>
              <a:lnTo>
                <a:pt x="281994" y="85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284748" y="866313"/>
        <a:ext cx="14099" cy="14099"/>
      </dsp:txXfrm>
    </dsp:sp>
    <dsp:sp modelId="{26C0D1F9-D110-468D-9DEB-456F8F22EA5E}">
      <dsp:nvSpPr>
        <dsp:cNvPr id="0" name=""/>
        <dsp:cNvSpPr/>
      </dsp:nvSpPr>
      <dsp:spPr>
        <a:xfrm>
          <a:off x="3340533" y="327797"/>
          <a:ext cx="563792" cy="563792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Лід</a:t>
          </a:r>
        </a:p>
      </dsp:txBody>
      <dsp:txXfrm>
        <a:off x="3423098" y="410362"/>
        <a:ext cx="398662" cy="398662"/>
      </dsp:txXfrm>
    </dsp:sp>
    <dsp:sp modelId="{8BE327BE-0C2A-4E70-9188-199817A47105}">
      <dsp:nvSpPr>
        <dsp:cNvPr id="0" name=""/>
        <dsp:cNvSpPr/>
      </dsp:nvSpPr>
      <dsp:spPr>
        <a:xfrm rot="771429">
          <a:off x="3232460" y="1222567"/>
          <a:ext cx="281994" cy="17135"/>
        </a:xfrm>
        <a:custGeom>
          <a:avLst/>
          <a:gdLst/>
          <a:ahLst/>
          <a:cxnLst/>
          <a:rect l="0" t="0" r="0" b="0"/>
          <a:pathLst>
            <a:path>
              <a:moveTo>
                <a:pt x="0" y="8567"/>
              </a:moveTo>
              <a:lnTo>
                <a:pt x="281994" y="85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366408" y="1224085"/>
        <a:ext cx="14099" cy="14099"/>
      </dsp:txXfrm>
    </dsp:sp>
    <dsp:sp modelId="{87AF19C8-4F21-469E-8BF0-78670E087C2D}">
      <dsp:nvSpPr>
        <dsp:cNvPr id="0" name=""/>
        <dsp:cNvSpPr/>
      </dsp:nvSpPr>
      <dsp:spPr>
        <a:xfrm>
          <a:off x="3503852" y="1043342"/>
          <a:ext cx="563792" cy="56379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Іній, туман</a:t>
          </a:r>
        </a:p>
      </dsp:txBody>
      <dsp:txXfrm>
        <a:off x="3586417" y="1125907"/>
        <a:ext cx="398662" cy="398662"/>
      </dsp:txXfrm>
    </dsp:sp>
    <dsp:sp modelId="{E6A052B1-F9CD-4C08-9FF7-C042F0B9F004}">
      <dsp:nvSpPr>
        <dsp:cNvPr id="0" name=""/>
        <dsp:cNvSpPr/>
      </dsp:nvSpPr>
      <dsp:spPr>
        <a:xfrm rot="3857143">
          <a:off x="3003657" y="1509478"/>
          <a:ext cx="281994" cy="17135"/>
        </a:xfrm>
        <a:custGeom>
          <a:avLst/>
          <a:gdLst/>
          <a:ahLst/>
          <a:cxnLst/>
          <a:rect l="0" t="0" r="0" b="0"/>
          <a:pathLst>
            <a:path>
              <a:moveTo>
                <a:pt x="0" y="8567"/>
              </a:moveTo>
              <a:lnTo>
                <a:pt x="281994" y="85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137604" y="1510996"/>
        <a:ext cx="14099" cy="14099"/>
      </dsp:txXfrm>
    </dsp:sp>
    <dsp:sp modelId="{A15580E7-5A9A-427F-8AA3-82FE755AE0E2}">
      <dsp:nvSpPr>
        <dsp:cNvPr id="0" name=""/>
        <dsp:cNvSpPr/>
      </dsp:nvSpPr>
      <dsp:spPr>
        <a:xfrm>
          <a:off x="3046244" y="1617164"/>
          <a:ext cx="563792" cy="56379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природа</a:t>
          </a:r>
        </a:p>
      </dsp:txBody>
      <dsp:txXfrm>
        <a:off x="3128809" y="1699729"/>
        <a:ext cx="398662" cy="398662"/>
      </dsp:txXfrm>
    </dsp:sp>
    <dsp:sp modelId="{51CD82EF-7784-49F0-B772-8552A71B465F}">
      <dsp:nvSpPr>
        <dsp:cNvPr id="0" name=""/>
        <dsp:cNvSpPr/>
      </dsp:nvSpPr>
      <dsp:spPr>
        <a:xfrm rot="6942857">
          <a:off x="2636683" y="1509478"/>
          <a:ext cx="281994" cy="17135"/>
        </a:xfrm>
        <a:custGeom>
          <a:avLst/>
          <a:gdLst/>
          <a:ahLst/>
          <a:cxnLst/>
          <a:rect l="0" t="0" r="0" b="0"/>
          <a:pathLst>
            <a:path>
              <a:moveTo>
                <a:pt x="0" y="8567"/>
              </a:moveTo>
              <a:lnTo>
                <a:pt x="281994" y="85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2770631" y="1510996"/>
        <a:ext cx="14099" cy="14099"/>
      </dsp:txXfrm>
    </dsp:sp>
    <dsp:sp modelId="{B7DCE02E-EB91-44A5-91B3-2393FAF44B54}">
      <dsp:nvSpPr>
        <dsp:cNvPr id="0" name=""/>
        <dsp:cNvSpPr/>
      </dsp:nvSpPr>
      <dsp:spPr>
        <a:xfrm>
          <a:off x="2312298" y="1617164"/>
          <a:ext cx="563792" cy="563792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життя</a:t>
          </a:r>
        </a:p>
      </dsp:txBody>
      <dsp:txXfrm>
        <a:off x="2394863" y="1699729"/>
        <a:ext cx="398662" cy="398662"/>
      </dsp:txXfrm>
    </dsp:sp>
    <dsp:sp modelId="{A5191D1D-569B-4764-ABD7-37ADC418D77A}">
      <dsp:nvSpPr>
        <dsp:cNvPr id="0" name=""/>
        <dsp:cNvSpPr/>
      </dsp:nvSpPr>
      <dsp:spPr>
        <a:xfrm rot="10028571">
          <a:off x="2407880" y="1222567"/>
          <a:ext cx="281994" cy="17135"/>
        </a:xfrm>
        <a:custGeom>
          <a:avLst/>
          <a:gdLst/>
          <a:ahLst/>
          <a:cxnLst/>
          <a:rect l="0" t="0" r="0" b="0"/>
          <a:pathLst>
            <a:path>
              <a:moveTo>
                <a:pt x="0" y="8567"/>
              </a:moveTo>
              <a:lnTo>
                <a:pt x="281994" y="85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2541827" y="1224085"/>
        <a:ext cx="14099" cy="14099"/>
      </dsp:txXfrm>
    </dsp:sp>
    <dsp:sp modelId="{D5033540-ADA4-4A6C-BE3B-BB91405C7ED7}">
      <dsp:nvSpPr>
        <dsp:cNvPr id="0" name=""/>
        <dsp:cNvSpPr/>
      </dsp:nvSpPr>
      <dsp:spPr>
        <a:xfrm>
          <a:off x="1854690" y="1043342"/>
          <a:ext cx="563792" cy="56379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відпочинок</a:t>
          </a:r>
        </a:p>
      </dsp:txBody>
      <dsp:txXfrm>
        <a:off x="1937255" y="1125907"/>
        <a:ext cx="398662" cy="398662"/>
      </dsp:txXfrm>
    </dsp:sp>
    <dsp:sp modelId="{F62E21A4-B0F7-4C7C-B232-785E1255BBC0}">
      <dsp:nvSpPr>
        <dsp:cNvPr id="0" name=""/>
        <dsp:cNvSpPr/>
      </dsp:nvSpPr>
      <dsp:spPr>
        <a:xfrm rot="13114286">
          <a:off x="2489539" y="864795"/>
          <a:ext cx="281994" cy="17135"/>
        </a:xfrm>
        <a:custGeom>
          <a:avLst/>
          <a:gdLst/>
          <a:ahLst/>
          <a:cxnLst/>
          <a:rect l="0" t="0" r="0" b="0"/>
          <a:pathLst>
            <a:path>
              <a:moveTo>
                <a:pt x="0" y="8567"/>
              </a:moveTo>
              <a:lnTo>
                <a:pt x="281994" y="85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2623486" y="866313"/>
        <a:ext cx="14099" cy="14099"/>
      </dsp:txXfrm>
    </dsp:sp>
    <dsp:sp modelId="{B1C07E37-97F2-4CEB-88D7-86BFFD910098}">
      <dsp:nvSpPr>
        <dsp:cNvPr id="0" name=""/>
        <dsp:cNvSpPr/>
      </dsp:nvSpPr>
      <dsp:spPr>
        <a:xfrm>
          <a:off x="2018008" y="327797"/>
          <a:ext cx="563792" cy="563792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Спрага</a:t>
          </a:r>
        </a:p>
      </dsp:txBody>
      <dsp:txXfrm>
        <a:off x="2100573" y="410362"/>
        <a:ext cx="398662" cy="3986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2166</Words>
  <Characters>12347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User</cp:lastModifiedBy>
  <cp:revision>12</cp:revision>
  <cp:lastPrinted>2016-10-20T18:16:00Z</cp:lastPrinted>
  <dcterms:created xsi:type="dcterms:W3CDTF">2016-08-23T18:34:00Z</dcterms:created>
  <dcterms:modified xsi:type="dcterms:W3CDTF">2017-02-12T08:58:00Z</dcterms:modified>
</cp:coreProperties>
</file>