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80" w:rsidRPr="00BA7380" w:rsidRDefault="00BA7380">
      <w:pPr>
        <w:rPr>
          <w:lang w:val="uk-UA"/>
        </w:rPr>
      </w:pPr>
      <w:r>
        <w:rPr>
          <w:lang w:val="uk-UA"/>
        </w:rPr>
        <w:t>Інтерактивний плакат «Пантелеймон Куліш. Історичний роман «Чорна рада»    (9 клас</w:t>
      </w:r>
      <w:bookmarkStart w:id="0" w:name="_GoBack"/>
      <w:bookmarkEnd w:id="0"/>
      <w:r>
        <w:rPr>
          <w:lang w:val="uk-UA"/>
        </w:rPr>
        <w:t>)</w:t>
      </w:r>
    </w:p>
    <w:p w:rsidR="00DD270E" w:rsidRDefault="00BA7380">
      <w:r w:rsidRPr="00BA7380">
        <w:t>https://www.thinglink.com/scene/887746058971512833</w:t>
      </w:r>
    </w:p>
    <w:sectPr w:rsidR="00DD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80"/>
    <w:rsid w:val="00BA7380"/>
    <w:rsid w:val="00D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CBD0"/>
  <w15:chartTrackingRefBased/>
  <w15:docId w15:val="{177CC98E-DBC7-48CB-AAF0-BD11BE8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2017-02-15T16:55:00Z</dcterms:created>
  <dcterms:modified xsi:type="dcterms:W3CDTF">2017-02-15T16:57:00Z</dcterms:modified>
</cp:coreProperties>
</file>