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13" w:rsidRPr="0028416B" w:rsidRDefault="00713E13" w:rsidP="00713E13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F06309">
        <w:rPr>
          <w:rFonts w:ascii="Times New Roman" w:hAnsi="Times New Roman" w:cs="Times New Roman"/>
          <w:b/>
          <w:sz w:val="30"/>
          <w:szCs w:val="30"/>
          <w:u w:val="single"/>
        </w:rPr>
        <w:t>Тема: Сила слова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b/>
          <w:sz w:val="30"/>
          <w:szCs w:val="30"/>
          <w:u w:val="single"/>
        </w:rPr>
        <w:t>Мета:</w:t>
      </w:r>
      <w:r w:rsidRPr="00F06309">
        <w:rPr>
          <w:rFonts w:ascii="Times New Roman" w:hAnsi="Times New Roman" w:cs="Times New Roman"/>
          <w:sz w:val="30"/>
          <w:szCs w:val="30"/>
        </w:rPr>
        <w:t xml:space="preserve"> Розширювати поняття учнів про культуру мови і спілкування, збагачувати словниковий запас. Виховувати співчутливе ставлення до оточуючих, бажання вести себе гарно, відчуття повноцінності, </w:t>
      </w:r>
      <w:proofErr w:type="spellStart"/>
      <w:r w:rsidRPr="00F06309">
        <w:rPr>
          <w:rFonts w:ascii="Times New Roman" w:hAnsi="Times New Roman" w:cs="Times New Roman"/>
          <w:sz w:val="30"/>
          <w:szCs w:val="30"/>
        </w:rPr>
        <w:t>емпатію</w:t>
      </w:r>
      <w:proofErr w:type="spellEnd"/>
      <w:r w:rsidRPr="00F06309">
        <w:rPr>
          <w:rFonts w:ascii="Times New Roman" w:hAnsi="Times New Roman" w:cs="Times New Roman"/>
          <w:sz w:val="30"/>
          <w:szCs w:val="30"/>
        </w:rPr>
        <w:t>, доброзичливість. Формувати соціальну компетентність (уміння безконфліктно співіснувати в колективі, уміння спілкуватися; пізнавальну компетентність (вміння виділяти суттєві властивості, узагальнювати, робити висновки, особистісну компетентність (вміння аналізувати свої думки та дії.)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F06309">
        <w:rPr>
          <w:rFonts w:ascii="Times New Roman" w:hAnsi="Times New Roman" w:cs="Times New Roman"/>
          <w:b/>
          <w:i/>
          <w:sz w:val="30"/>
          <w:szCs w:val="30"/>
          <w:u w:val="single"/>
        </w:rPr>
        <w:t>І. Привітання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На дошці записана тема «Сила слова», але слово «слово» закрите. 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F06309">
        <w:rPr>
          <w:rFonts w:ascii="Times New Roman" w:hAnsi="Times New Roman" w:cs="Times New Roman"/>
          <w:b/>
          <w:i/>
          <w:sz w:val="30"/>
          <w:szCs w:val="30"/>
          <w:u w:val="single"/>
        </w:rPr>
        <w:t>ІІ. «Асоціативний кущ»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- Складемо асоціативний кущ до слова «сила». На вашу думку, що має силу і чому?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Якщо ніхто з дітей не назве «слово» вчитель запитує і на дошку прикріпляє питання: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- А чи є сила у слова? Чи може слово поранити? Чи здатне слово звеличити чи вилікувати?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- На ці та інші питання ми сьогодні з вами спробуємо дати відповіді.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b/>
          <w:i/>
          <w:sz w:val="30"/>
          <w:szCs w:val="30"/>
          <w:u w:val="single"/>
        </w:rPr>
        <w:t>ІІІ. Практикум «Слово не горобець»</w:t>
      </w:r>
      <w:r w:rsidRPr="00F06309">
        <w:rPr>
          <w:rFonts w:ascii="Times New Roman" w:hAnsi="Times New Roman" w:cs="Times New Roman"/>
          <w:sz w:val="30"/>
          <w:szCs w:val="30"/>
        </w:rPr>
        <w:t xml:space="preserve">  (із книги </w:t>
      </w:r>
      <w:proofErr w:type="spellStart"/>
      <w:r w:rsidRPr="00F06309">
        <w:rPr>
          <w:rFonts w:ascii="Times New Roman" w:hAnsi="Times New Roman" w:cs="Times New Roman"/>
          <w:sz w:val="30"/>
          <w:szCs w:val="30"/>
        </w:rPr>
        <w:t>Пегі</w:t>
      </w:r>
      <w:proofErr w:type="spellEnd"/>
      <w:r w:rsidRPr="00F06309">
        <w:rPr>
          <w:rFonts w:ascii="Times New Roman" w:hAnsi="Times New Roman" w:cs="Times New Roman"/>
          <w:sz w:val="30"/>
          <w:szCs w:val="30"/>
        </w:rPr>
        <w:t xml:space="preserve"> Дж. </w:t>
      </w:r>
      <w:proofErr w:type="spellStart"/>
      <w:r w:rsidRPr="00F06309">
        <w:rPr>
          <w:rFonts w:ascii="Times New Roman" w:hAnsi="Times New Roman" w:cs="Times New Roman"/>
          <w:sz w:val="30"/>
          <w:szCs w:val="30"/>
        </w:rPr>
        <w:t>Дженкінс</w:t>
      </w:r>
      <w:proofErr w:type="spellEnd"/>
      <w:r w:rsidRPr="00F06309">
        <w:rPr>
          <w:rFonts w:ascii="Times New Roman" w:hAnsi="Times New Roman" w:cs="Times New Roman"/>
          <w:sz w:val="30"/>
          <w:szCs w:val="30"/>
        </w:rPr>
        <w:t xml:space="preserve"> «Виховання духовності у дітей»)</w:t>
      </w:r>
    </w:p>
    <w:p w:rsidR="00713E13" w:rsidRPr="00F06309" w:rsidRDefault="00713E13" w:rsidP="00713E13">
      <w:pPr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</w:t>
      </w:r>
      <w:r w:rsidRPr="00F06309">
        <w:rPr>
          <w:rFonts w:ascii="Times New Roman" w:hAnsi="Times New Roman" w:cs="Times New Roman"/>
          <w:i/>
          <w:sz w:val="30"/>
          <w:szCs w:val="30"/>
          <w:u w:val="single"/>
        </w:rPr>
        <w:t>Матеріали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Миска з водою, сільничка або блюдце з сіллю і чайна ложка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(Цей практикум показує, що слова, які були сказані одного разу, не можуть повернутися назад. Принаймні, це суперечить фізичним законам. Тільки добрі справи здатні повернути слова назад).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- Маленьке блюдце (або сільничка) - це ми самі. Сіль - це наші слова. Миска води - це людина, якій наші слова адресовані . 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- Висипте сіль у воду. Подивіться, як слова розчиняються в іншій людині, якщо вона приймає їх близько до серця. 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«Гостре словечко коле сердечко.» - чому так говорять?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А ще говорять: «Слово — не стріла, а глибше ранить.»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lastRenderedPageBreak/>
        <w:t>«Вода все сполоще, а злого слова — ні!»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«Удар забувається, а слово пам’ятається.»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- Пригадайте свою недавню сварку з кимось. 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Звичайно ж, зараз ви шкодуєте про ті образливі слова, якими обзивали ту людину. 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Насипаючи сіль у воду, скажіть: «Ось ті слова, які я вимовляв: дурень, ледачий, брехун, невдаха. Ці слова вихопилися у мене випадково.»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- Але подивіться, якою була вода, і що сталося з нею зараз. ( Вона стала солоною). 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- Чи можете ви зробити воду знову чистою? 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- Ось так не можна і повернути тих слів, які ви сказали, можливо й справді ненавмисне, випадково, спересердя. Нам вже ніколи їх не повернути, як не повернути кристалів солі, що розчинилися в цій воді. Нам ніколи не вдасться повернути наші слова і думки, як не вдасться відновити цю сіль.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У народі кажуть : «Слово –не горобець, вилетить – не впіймаєш», або «Що вимовиш язиком,  те не витягнеш і волом.»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Поясніть ці прислів’я.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Тому завжди варто гарненько подумати над тим, що ми хочемо сказати. Починаючи розмову, подумайте, як відіб'ються ваші слова . Радість чи  біль принесуть ваші слова іншій людині! 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Бійтеся пересолити вашу воду негативними словами, судженнями. 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Всі наші помилки можуть бути виправлені завдяки гарним справам. Завдяки позитивним словам можна позбутися минулих помилок і отримати прощення.</w:t>
      </w: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Отож,  ретельно стежте за своїми словами і думками.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Будь, мій хлопче, молодець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І не кидайся словами.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Слово — це не горобець,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І воно летить за нами.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lastRenderedPageBreak/>
        <w:t xml:space="preserve"> Й до душі людської йде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І лишається там жити.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Й не дівається ніде,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Буде зло в серцях творити. 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Слово — це вам не полова,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А язик не помело.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Вибирай потрібне слово,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Щоб чудово всім було.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Щоб слова були хороші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І любов в собі несли.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Слова старші аніж гроші,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Вони першими були.  (Н. </w:t>
      </w:r>
      <w:proofErr w:type="spellStart"/>
      <w:r w:rsidRPr="00F06309">
        <w:rPr>
          <w:rFonts w:ascii="Times New Roman" w:hAnsi="Times New Roman" w:cs="Times New Roman"/>
          <w:sz w:val="30"/>
          <w:szCs w:val="30"/>
        </w:rPr>
        <w:t>Красоткіна</w:t>
      </w:r>
      <w:proofErr w:type="spellEnd"/>
      <w:r w:rsidRPr="00F06309">
        <w:rPr>
          <w:rFonts w:ascii="Times New Roman" w:hAnsi="Times New Roman" w:cs="Times New Roman"/>
          <w:sz w:val="30"/>
          <w:szCs w:val="30"/>
        </w:rPr>
        <w:t>)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 w:rsidRPr="00F06309">
        <w:rPr>
          <w:rFonts w:ascii="Times New Roman" w:hAnsi="Times New Roman" w:cs="Times New Roman"/>
          <w:b/>
          <w:i/>
          <w:sz w:val="30"/>
          <w:szCs w:val="30"/>
        </w:rPr>
        <w:t>І</w:t>
      </w:r>
      <w:r w:rsidRPr="00F06309">
        <w:rPr>
          <w:rFonts w:ascii="Times New Roman" w:hAnsi="Times New Roman" w:cs="Times New Roman"/>
          <w:b/>
          <w:i/>
          <w:sz w:val="30"/>
          <w:szCs w:val="30"/>
          <w:lang w:val="en-US"/>
        </w:rPr>
        <w:t>V</w:t>
      </w:r>
      <w:r w:rsidRPr="00F06309">
        <w:rPr>
          <w:rFonts w:ascii="Times New Roman" w:hAnsi="Times New Roman" w:cs="Times New Roman"/>
          <w:b/>
          <w:i/>
          <w:sz w:val="30"/>
          <w:szCs w:val="30"/>
        </w:rPr>
        <w:t>. Перегляд фото та відео фрагменту з фільму «Жива вода».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- Вчені провели багато різних дослідів і дійшли до висновку, що слово дуже сильно впливає на все навколишнє. Вони створили фільм, у якому показано, як різні слова впливають на воду, як від різних слів змінюються найменші частиночки води. Говорять, що змінюється структура води.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Подивіться, як вода зреагувала на слова любов, вибач, я тебе ненавиджу.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(Показуються фото з фільму.)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13E13" w:rsidRPr="00F06309" w:rsidRDefault="00713E13" w:rsidP="00713E13">
      <w:pPr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Уявіть собі, якщо на воду такий вплив мають слова, то як же впливають вони на людей, які, як нам відомо у більшості своїй складаються з води? Уявляєте, що стається всередині людини коли їй говорять різні слова.</w:t>
      </w:r>
    </w:p>
    <w:p w:rsidR="00713E13" w:rsidRPr="00F06309" w:rsidRDefault="00713E13" w:rsidP="00713E13">
      <w:pPr>
        <w:spacing w:after="0" w:line="240" w:lineRule="auto"/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</w:pPr>
      <w:proofErr w:type="gramStart"/>
      <w:r w:rsidRPr="00F06309">
        <w:rPr>
          <w:rFonts w:ascii="Times New Roman" w:hAnsi="Times New Roman" w:cs="Times New Roman"/>
          <w:b/>
          <w:i/>
          <w:sz w:val="30"/>
          <w:szCs w:val="30"/>
          <w:lang w:val="en-US"/>
        </w:rPr>
        <w:t>V</w:t>
      </w:r>
      <w:r w:rsidRPr="00F06309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Pr="00F06309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>Гра «Люблю і дякую».</w:t>
      </w:r>
      <w:proofErr w:type="gramEnd"/>
    </w:p>
    <w:p w:rsidR="00713E13" w:rsidRPr="00F06309" w:rsidRDefault="00713E13" w:rsidP="00713E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6309">
        <w:rPr>
          <w:rFonts w:ascii="Times New Roman" w:eastAsia="Calibri" w:hAnsi="Times New Roman" w:cs="Times New Roman"/>
          <w:sz w:val="30"/>
          <w:szCs w:val="30"/>
        </w:rPr>
        <w:t>Учасники групи передають «чарівне сердечко» зі словами «Я люблю тебе за те …» чи «Я вдячний тобі за те…» Той, хто отримав «чарівне сердечко» його іншому учаснику з тими ж словами.</w:t>
      </w:r>
    </w:p>
    <w:p w:rsidR="00713E13" w:rsidRPr="00F06309" w:rsidRDefault="00713E13" w:rsidP="00713E1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 w:rsidRPr="00F06309">
        <w:rPr>
          <w:rFonts w:ascii="Times New Roman" w:hAnsi="Times New Roman" w:cs="Times New Roman"/>
          <w:b/>
          <w:i/>
          <w:sz w:val="30"/>
          <w:szCs w:val="30"/>
          <w:lang w:val="en-US"/>
        </w:rPr>
        <w:t>V</w:t>
      </w:r>
      <w:r w:rsidRPr="00F06309">
        <w:rPr>
          <w:rFonts w:ascii="Times New Roman" w:hAnsi="Times New Roman" w:cs="Times New Roman"/>
          <w:b/>
          <w:i/>
          <w:sz w:val="30"/>
          <w:szCs w:val="30"/>
        </w:rPr>
        <w:t>І.</w:t>
      </w:r>
      <w:proofErr w:type="gramEnd"/>
      <w:r w:rsidRPr="00F06309">
        <w:rPr>
          <w:rFonts w:ascii="Times New Roman" w:hAnsi="Times New Roman" w:cs="Times New Roman"/>
          <w:b/>
          <w:i/>
          <w:sz w:val="30"/>
          <w:szCs w:val="30"/>
        </w:rPr>
        <w:t xml:space="preserve"> Підсумкова рефлексія</w:t>
      </w:r>
    </w:p>
    <w:p w:rsidR="00713E13" w:rsidRPr="00F06309" w:rsidRDefault="00713E13" w:rsidP="00713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- Чи приємно вам було чути подяку?</w:t>
      </w:r>
    </w:p>
    <w:p w:rsidR="00713E13" w:rsidRPr="00F06309" w:rsidRDefault="00713E13" w:rsidP="00713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- То які ж слова вам приємніше чути самим про себе від інших?</w:t>
      </w:r>
    </w:p>
    <w:p w:rsidR="00713E13" w:rsidRPr="00F06309" w:rsidRDefault="00713E13" w:rsidP="00713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- А які слова ви вживаєте при спілкуванні? Задумайтесь.</w:t>
      </w:r>
    </w:p>
    <w:p w:rsidR="00713E13" w:rsidRPr="00F06309" w:rsidRDefault="00713E13" w:rsidP="00713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- Чи згодні ви з тим, що слово має велику силу?</w:t>
      </w:r>
    </w:p>
    <w:p w:rsidR="00713E13" w:rsidRPr="00F06309" w:rsidRDefault="00713E13" w:rsidP="00713E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>Говоріть про людину добрі слова,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lastRenderedPageBreak/>
        <w:t xml:space="preserve"> Щирість, ласку даруйте у слові.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Бо у доброму слові є сила жива,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І у ньому є море любові.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Добре слово людині надію дає,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Заспокоїть, утішить, врятує.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В ньому сила велика, чарівність в нім є,</w:t>
      </w:r>
    </w:p>
    <w:p w:rsidR="00713E13" w:rsidRPr="00F06309" w:rsidRDefault="00713E13" w:rsidP="00713E1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06309">
        <w:rPr>
          <w:rFonts w:ascii="Times New Roman" w:hAnsi="Times New Roman" w:cs="Times New Roman"/>
          <w:sz w:val="30"/>
          <w:szCs w:val="30"/>
        </w:rPr>
        <w:t xml:space="preserve"> І людина те серденьком чує. </w:t>
      </w:r>
    </w:p>
    <w:p w:rsidR="009020EC" w:rsidRDefault="009020EC"/>
    <w:sectPr w:rsidR="009020EC" w:rsidSect="0090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E13"/>
    <w:rsid w:val="001D192C"/>
    <w:rsid w:val="0028416B"/>
    <w:rsid w:val="003E0EB1"/>
    <w:rsid w:val="00470A70"/>
    <w:rsid w:val="006363AC"/>
    <w:rsid w:val="00713E13"/>
    <w:rsid w:val="0072475B"/>
    <w:rsid w:val="009020EC"/>
    <w:rsid w:val="00B026AC"/>
    <w:rsid w:val="00F9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1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Jyra</cp:lastModifiedBy>
  <cp:revision>3</cp:revision>
  <dcterms:created xsi:type="dcterms:W3CDTF">2001-12-31T22:16:00Z</dcterms:created>
  <dcterms:modified xsi:type="dcterms:W3CDTF">2017-02-03T17:20:00Z</dcterms:modified>
</cp:coreProperties>
</file>