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60" w:rsidRPr="00D30050" w:rsidRDefault="00273280">
      <w:pPr>
        <w:rPr>
          <w:b/>
          <w:sz w:val="32"/>
          <w:szCs w:val="32"/>
          <w:lang w:val="uk-UA"/>
        </w:rPr>
      </w:pPr>
      <w:bookmarkStart w:id="0" w:name="_GoBack"/>
      <w:bookmarkEnd w:id="0"/>
      <w:r>
        <w:rPr>
          <w:b/>
          <w:noProof/>
          <w:sz w:val="32"/>
          <w:szCs w:val="32"/>
          <w:lang w:eastAsia="ru-RU"/>
        </w:rPr>
        <w:pict>
          <v:group id="_x0000_s1026" style="position:absolute;margin-left:-98.6pt;margin-top:-49.85pt;width:628.5pt;height:843.75pt;z-index:-251656192" coordorigin="-660,15" coordsize="12570,16875">
            <v:group id="_x0000_s1027" style="position:absolute;left:-660;top:15;width:12540;height:16755" coordorigin="-615,45" coordsize="12540,167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9" o:spid="_x0000_s1028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5" o:title="96012-11_1" cropbottom="12848f"/>
              </v:shape>
              <v:shape id="Рисунок 9" o:spid="_x0000_s1029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5" o:title="96012-11_1" croptop="23928f" cropbottom="236f" cropright="7994f"/>
              </v:shape>
              <v:shape id="Рисунок 12" o:spid="_x0000_s1030" type="#_x0000_t75" style="position:absolute;top:7590;width:960;height:960;visibility:visible">
                <v:imagedata r:id="rId6" o:title="fun-math-symbols-1896135"/>
              </v:shape>
              <v:shape id="Рисунок 13" o:spid="_x0000_s1031" type="#_x0000_t75" style="position:absolute;left:10973;top:7095;width:876;height:645;visibility:visible">
                <v:imagedata r:id="rId7" o:title="5107103-1886x2550-1" chromakey="white"/>
              </v:shape>
              <v:shape id="Рисунок 14" o:spid="_x0000_s1032" type="#_x0000_t75" style="position:absolute;left:60;top:6405;width:862;height:825;visibility:visible">
                <v:imagedata r:id="rId8" o:title="variable"/>
              </v:shape>
              <v:shape id="Рисунок 14" o:spid="_x0000_s1033" type="#_x0000_t75" style="position:absolute;left:10995;top:12750;width:930;height:885;visibility:visible">
                <v:imagedata r:id="rId9" o:title="variable"/>
              </v:shape>
              <v:shape id="Рисунок 15" o:spid="_x0000_s1034" type="#_x0000_t75" style="position:absolute;top:8940;width:1020;height:1020;visibility:visible">
                <v:imagedata r:id="rId10" o:title="int"/>
              </v:shape>
              <v:shape id="Рисунок 16" o:spid="_x0000_s1035" type="#_x0000_t75" style="position:absolute;left:10845;top:9345;width:1020;height:1455;visibility:visible">
                <v:imagedata r:id="rId11" o:title="fd1ab47641e2" cropright="25605f"/>
              </v:shape>
              <v:shape id="Рисунок 17" o:spid="_x0000_s1036" type="#_x0000_t75" style="position:absolute;left:11040;top:8385;width:765;height:765;visibility:visible">
                <v:imagedata r:id="rId12" o:title="math_sqrt"/>
              </v:shape>
              <v:shape id="Рисунок 18" o:spid="_x0000_s1037" type="#_x0000_t75" style="position:absolute;left:-615;top:10215;width:1583;height:1155;visibility:visible">
                <v:imagedata r:id="rId13" o:title="plane_wave_Vector_Clipart"/>
              </v:shape>
              <v:shape id="Рисунок 19" o:spid="_x0000_s1038" type="#_x0000_t75" style="position:absolute;left:10770;top:11025;width:1155;height:1140;visibility:visible">
                <v:imagedata r:id="rId14" o:title="sphere-and-ball_5301a63d2a10a"/>
              </v:shape>
            </v:group>
            <v:group id="_x0000_s1039" style="position:absolute;left:8812;top:13814;width:3098;height:3076" coordorigin="5060,9848" coordsize="3098,3076">
              <v:shape id="Рисунок 2" o:spid="_x0000_s1040" type="#_x0000_t75" style="position:absolute;left:5060;top:9848;width:3098;height:3076;visibility:visible">
                <v:imagedata r:id="rId15" o:title="icon_512-1-"/>
              </v:shape>
              <v:shapetype id="_x0000_t160" coordsize="21600,21600" o:spt="160" adj="2945" path="m0@0c7200@2,14400@2,21600@0m0@3c7200@4,14400@4,21600@3e">
                <v:formulas>
                  <v:f eqn="val #0"/>
                  <v:f eqn="prod #0 1 3"/>
                  <v:f eqn="sum 0 0 @1"/>
                  <v:f eqn="sum 21600 0 #0"/>
                  <v:f eqn="sum 21600 0 @2"/>
                  <v:f eqn="prod #0 2 3"/>
                  <v:f eqn="sum 21600 0 @5"/>
                </v:formulas>
                <v:path textpathok="t" o:connecttype="rect"/>
                <v:textpath on="t" fitshape="t" xscale="t"/>
                <v:handles>
                  <v:h position="topLeft,#0" yrange="0,4629"/>
                </v:handles>
                <o:lock v:ext="edit" text="t" shapetype="t"/>
              </v:shapetype>
              <v:shape id="_x0000_s1041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42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  <w:r w:rsidR="00F23153" w:rsidRPr="00D30050">
        <w:rPr>
          <w:b/>
          <w:sz w:val="32"/>
          <w:szCs w:val="32"/>
          <w:lang w:val="uk-UA"/>
        </w:rPr>
        <w:t>Додаток Б</w:t>
      </w:r>
    </w:p>
    <w:p w:rsidR="008E2425" w:rsidRPr="00DE1060" w:rsidRDefault="00E76DB7" w:rsidP="00DE1060">
      <w:pPr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-50042</wp:posOffset>
            </wp:positionH>
            <wp:positionV relativeFrom="paragraph">
              <wp:posOffset>285264</wp:posOffset>
            </wp:positionV>
            <wp:extent cx="5681868" cy="4249271"/>
            <wp:effectExtent l="19050" t="0" r="0" b="0"/>
            <wp:wrapNone/>
            <wp:docPr id="1" name="Рисунок 1" descr="C:\Users\User\Desktop\Новая папка\Урок 3\fgh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ая папка\Урок 3\fgh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868" cy="4249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060" w:rsidRPr="00DE1060">
        <w:rPr>
          <w:b/>
          <w:sz w:val="40"/>
          <w:szCs w:val="40"/>
          <w:lang w:val="uk-UA"/>
        </w:rPr>
        <w:t>Усні вправи</w:t>
      </w:r>
    </w:p>
    <w:p w:rsidR="00DE1060" w:rsidRDefault="00DE1060">
      <w:pPr>
        <w:rPr>
          <w:b/>
          <w:sz w:val="36"/>
          <w:szCs w:val="36"/>
          <w:lang w:val="uk-UA"/>
        </w:rPr>
      </w:pPr>
    </w:p>
    <w:p w:rsidR="008E2425" w:rsidRDefault="008E2425" w:rsidP="008E2425">
      <w:pPr>
        <w:rPr>
          <w:sz w:val="36"/>
          <w:szCs w:val="36"/>
          <w:lang w:val="uk-UA"/>
        </w:rPr>
      </w:pPr>
    </w:p>
    <w:p w:rsidR="008E2425" w:rsidRDefault="008E2425" w:rsidP="008E2425">
      <w:pPr>
        <w:ind w:firstLine="708"/>
        <w:rPr>
          <w:sz w:val="36"/>
          <w:szCs w:val="36"/>
          <w:lang w:val="uk-UA"/>
        </w:rPr>
      </w:pP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Pr="008E2425" w:rsidRDefault="00E76DB7" w:rsidP="008E2425">
      <w:pPr>
        <w:rPr>
          <w:sz w:val="36"/>
          <w:szCs w:val="36"/>
          <w:lang w:val="uk-UA"/>
        </w:rPr>
      </w:pPr>
      <w:r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105373</wp:posOffset>
            </wp:positionH>
            <wp:positionV relativeFrom="paragraph">
              <wp:posOffset>90842</wp:posOffset>
            </wp:positionV>
            <wp:extent cx="5521139" cy="3532094"/>
            <wp:effectExtent l="19050" t="0" r="3361" b="0"/>
            <wp:wrapNone/>
            <wp:docPr id="2" name="Рисунок 2" descr="C:\Users\User\Desktop\Новая папка\Урок 3\d0bcd0bdd0bed0b6d0b5d0bdd0bdd18f-d0bcd0bdd0bed0b3d0bed187d0bbd0b5d0bdd0b0-d0bdd0b0-d0bcd0bdd0bed0b3d0bed187d0bbd0b5d0b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Новая папка\Урок 3\d0bcd0bdd0bed0b6d0b5d0bdd0bdd18f-d0bcd0bdd0bed0b3d0bed187d0bbd0b5d0bdd0b0-d0bdd0b0-d0bcd0bdd0bed0b3d0bed187d0bbd0b5d0bd (2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139" cy="3532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Pr="008E2425" w:rsidRDefault="008E2425" w:rsidP="008E2425">
      <w:pPr>
        <w:rPr>
          <w:sz w:val="36"/>
          <w:szCs w:val="36"/>
          <w:lang w:val="uk-UA"/>
        </w:rPr>
      </w:pPr>
    </w:p>
    <w:p w:rsidR="008E2425" w:rsidRDefault="008E2425" w:rsidP="008E2425">
      <w:pPr>
        <w:rPr>
          <w:sz w:val="36"/>
          <w:szCs w:val="36"/>
          <w:lang w:val="uk-UA"/>
        </w:rPr>
      </w:pPr>
    </w:p>
    <w:p w:rsidR="001E3E64" w:rsidRPr="008E2425" w:rsidRDefault="001E3E64" w:rsidP="008E2425">
      <w:pPr>
        <w:rPr>
          <w:sz w:val="36"/>
          <w:szCs w:val="36"/>
          <w:lang w:val="uk-UA"/>
        </w:rPr>
      </w:pPr>
    </w:p>
    <w:sectPr w:rsidR="001E3E64" w:rsidRPr="008E2425" w:rsidSect="001E3E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425"/>
    <w:rsid w:val="001E3E64"/>
    <w:rsid w:val="002403FA"/>
    <w:rsid w:val="00273280"/>
    <w:rsid w:val="008E2425"/>
    <w:rsid w:val="00D30050"/>
    <w:rsid w:val="00DE1060"/>
    <w:rsid w:val="00E76DB7"/>
    <w:rsid w:val="00F2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2017-02-24T18:30:00Z</cp:lastPrinted>
  <dcterms:created xsi:type="dcterms:W3CDTF">2015-11-30T20:47:00Z</dcterms:created>
  <dcterms:modified xsi:type="dcterms:W3CDTF">2017-02-24T18:30:00Z</dcterms:modified>
</cp:coreProperties>
</file>