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B0" w:rsidRPr="000437EF" w:rsidRDefault="00631C34" w:rsidP="00631C3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437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Урок української мови</w:t>
      </w:r>
    </w:p>
    <w:p w:rsidR="00631C34" w:rsidRPr="00DA1F3D" w:rsidRDefault="00631C34" w:rsidP="00631C3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 клас</w:t>
      </w:r>
    </w:p>
    <w:p w:rsidR="003A6E16" w:rsidRPr="00DA1F3D" w:rsidRDefault="00682EE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="00631C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76B0" w:rsidRPr="00DA1F3D">
        <w:rPr>
          <w:rFonts w:ascii="Times New Roman" w:hAnsi="Times New Roman" w:cs="Times New Roman"/>
          <w:sz w:val="28"/>
          <w:szCs w:val="28"/>
          <w:lang w:val="uk-UA"/>
        </w:rPr>
        <w:t>Однорідні члени речення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1C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1F3D">
        <w:rPr>
          <w:rFonts w:ascii="Times New Roman" w:hAnsi="Times New Roman" w:cs="Times New Roman"/>
          <w:sz w:val="28"/>
          <w:szCs w:val="28"/>
          <w:lang w:val="uk-UA"/>
        </w:rPr>
        <w:t>Узагальнювальні</w:t>
      </w:r>
      <w:proofErr w:type="spellEnd"/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слова при </w:t>
      </w:r>
    </w:p>
    <w:p w:rsidR="00682EE0" w:rsidRPr="00DA1F3D" w:rsidRDefault="00682EE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C3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них, розділові знаки при однорідних членах речення</w:t>
      </w:r>
      <w:r w:rsidR="005106AE" w:rsidRPr="00DA1F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2EE0" w:rsidRPr="00DA1F3D" w:rsidRDefault="00682EE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вміння правильно ставити розділові знаки при </w:t>
      </w:r>
    </w:p>
    <w:p w:rsidR="00682EE0" w:rsidRPr="00DA1F3D" w:rsidRDefault="00682EE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C3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однорідних членах речення і обґрунтовувати їх, розвивати </w:t>
      </w:r>
    </w:p>
    <w:p w:rsidR="00682EE0" w:rsidRPr="00DA1F3D" w:rsidRDefault="00682EE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C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творчі навички складати речення з однорідними членами та</w:t>
      </w:r>
    </w:p>
    <w:p w:rsidR="00682EE0" w:rsidRPr="00DA1F3D" w:rsidRDefault="00682EE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C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їх в усному та писемному мовленні, </w:t>
      </w:r>
    </w:p>
    <w:p w:rsidR="005106AE" w:rsidRPr="00DA1F3D" w:rsidRDefault="005106AE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C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виховувати любов до України, до її природи.</w:t>
      </w:r>
    </w:p>
    <w:p w:rsidR="005106AE" w:rsidRPr="00DA1F3D" w:rsidRDefault="005106AE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мультимедійна установка, тексти, вірші,картки</w:t>
      </w:r>
    </w:p>
    <w:p w:rsidR="005106AE" w:rsidRPr="00DA1F3D" w:rsidRDefault="005106AE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="000476B0" w:rsidRPr="00DA1F3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31C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урок формування практичних умінь і навичок</w:t>
      </w:r>
    </w:p>
    <w:p w:rsidR="00691173" w:rsidRPr="00DA1F3D" w:rsidRDefault="00691173" w:rsidP="00631C3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691173" w:rsidRPr="00DA1F3D" w:rsidRDefault="00DA1F3D" w:rsidP="00631C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І. </w:t>
      </w:r>
      <w:r w:rsidR="00691173" w:rsidRPr="00DA1F3D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момент.Емоційна підготовка до сприймання</w:t>
      </w:r>
      <w:r w:rsidR="000476B0" w:rsidRPr="00DA1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</w:t>
      </w:r>
      <w:r w:rsidR="00691173" w:rsidRPr="00DA1F3D">
        <w:rPr>
          <w:rFonts w:ascii="Times New Roman" w:hAnsi="Times New Roman" w:cs="Times New Roman"/>
          <w:b/>
          <w:sz w:val="28"/>
          <w:szCs w:val="28"/>
          <w:lang w:val="uk-UA"/>
        </w:rPr>
        <w:t>авчального матеріалу</w:t>
      </w:r>
    </w:p>
    <w:p w:rsidR="00691173" w:rsidRPr="00DA1F3D" w:rsidRDefault="00691173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Учитель. До</w:t>
      </w:r>
      <w:r w:rsidR="000476B0" w:rsidRPr="00DA1F3D">
        <w:rPr>
          <w:rFonts w:ascii="Times New Roman" w:hAnsi="Times New Roman" w:cs="Times New Roman"/>
          <w:sz w:val="28"/>
          <w:szCs w:val="28"/>
          <w:lang w:val="uk-UA"/>
        </w:rPr>
        <w:t>брий день, діти. Олександр Дюма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,великий французький письменник</w:t>
      </w:r>
      <w:r w:rsidR="0025260D" w:rsidRPr="00DA1F3D">
        <w:rPr>
          <w:rFonts w:ascii="Times New Roman" w:hAnsi="Times New Roman" w:cs="Times New Roman"/>
          <w:sz w:val="28"/>
          <w:szCs w:val="28"/>
          <w:lang w:val="uk-UA"/>
        </w:rPr>
        <w:t>, коли чекав гостей, у гардеробі вішав табличку з написом: «Отут, разом із одягом залишайте свій поган</w:t>
      </w:r>
      <w:r w:rsidR="000476B0" w:rsidRPr="00DA1F3D">
        <w:rPr>
          <w:rFonts w:ascii="Times New Roman" w:hAnsi="Times New Roman" w:cs="Times New Roman"/>
          <w:sz w:val="28"/>
          <w:szCs w:val="28"/>
          <w:lang w:val="uk-UA"/>
        </w:rPr>
        <w:t>ий настрій</w:t>
      </w:r>
      <w:r w:rsidR="0025260D" w:rsidRPr="00DA1F3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476B0" w:rsidRPr="00DA1F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260D"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 Мені б хотілося,щоб і ви залишили весь негатив, якщо такий є, за дверима класу і налаштувалися на роботу.</w:t>
      </w:r>
    </w:p>
    <w:p w:rsidR="0025260D" w:rsidRPr="00DA1F3D" w:rsidRDefault="00DA1F3D" w:rsidP="00631C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ІІ. </w:t>
      </w:r>
      <w:r w:rsidR="00DC7C75" w:rsidRPr="00DA1F3D">
        <w:rPr>
          <w:rFonts w:ascii="Times New Roman" w:hAnsi="Times New Roman" w:cs="Times New Roman"/>
          <w:b/>
          <w:sz w:val="28"/>
          <w:szCs w:val="28"/>
          <w:lang w:val="uk-UA"/>
        </w:rPr>
        <w:t>Оголошення епіграфа уроку</w:t>
      </w:r>
      <w:r w:rsidR="000476B0" w:rsidRPr="00DA1F3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C7C75" w:rsidRPr="00DA1F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DC7C75" w:rsidRPr="00DA1F3D" w:rsidRDefault="00DC7C75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Учись </w:t>
      </w:r>
      <w:r w:rsidR="001230B0"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у природи творчого спокою</w:t>
      </w:r>
    </w:p>
    <w:p w:rsidR="001230B0" w:rsidRPr="00DA1F3D" w:rsidRDefault="001230B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  <w:t>Є. Плужник</w:t>
      </w:r>
    </w:p>
    <w:p w:rsidR="00631C34" w:rsidRDefault="001230B0" w:rsidP="00631C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A1F3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spellStart"/>
      <w:r w:rsidRPr="00DA1F3D">
        <w:rPr>
          <w:rFonts w:ascii="Times New Roman" w:hAnsi="Times New Roman" w:cs="Times New Roman"/>
          <w:b/>
          <w:sz w:val="28"/>
          <w:szCs w:val="28"/>
          <w:lang w:val="uk-UA"/>
        </w:rPr>
        <w:t>.Актуалізація</w:t>
      </w:r>
      <w:proofErr w:type="spellEnd"/>
      <w:r w:rsidRPr="00DA1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опорних знань</w:t>
      </w:r>
      <w:r w:rsidR="000476B0" w:rsidRPr="00DA1F3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1230B0" w:rsidRPr="00631C34" w:rsidRDefault="00DA1F3D" w:rsidP="00631C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C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1.</w:t>
      </w:r>
      <w:r w:rsidR="001230B0" w:rsidRPr="00631C34">
        <w:rPr>
          <w:rFonts w:ascii="Times New Roman" w:hAnsi="Times New Roman" w:cs="Times New Roman"/>
          <w:i/>
          <w:sz w:val="28"/>
          <w:szCs w:val="28"/>
          <w:lang w:val="uk-UA"/>
        </w:rPr>
        <w:t>Мовна розминка (повторення теоретичних знань)</w:t>
      </w:r>
    </w:p>
    <w:p w:rsidR="001230B0" w:rsidRPr="00DA1F3D" w:rsidRDefault="001230B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Гра «Так» чи «Ні»</w:t>
      </w:r>
      <w:r w:rsidR="000476B0" w:rsidRPr="00DA1F3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230B0" w:rsidRPr="00DA1F3D" w:rsidRDefault="001230B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1.Однорідні члени речення відповідають на одне і те</w:t>
      </w:r>
      <w:r w:rsidR="00E33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ж питання (так)</w:t>
      </w:r>
    </w:p>
    <w:p w:rsidR="001230B0" w:rsidRPr="00DA1F3D" w:rsidRDefault="001230B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2.Однорідні члени можуть виконувати синтаксичну роль тільки головних членів речення (так)</w:t>
      </w:r>
    </w:p>
    <w:p w:rsidR="001230B0" w:rsidRPr="00DA1F3D" w:rsidRDefault="001230B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3.Однорідні члени не м</w:t>
      </w:r>
      <w:r w:rsidR="00E338E1">
        <w:rPr>
          <w:rFonts w:ascii="Times New Roman" w:hAnsi="Times New Roman" w:cs="Times New Roman"/>
          <w:sz w:val="28"/>
          <w:szCs w:val="28"/>
          <w:lang w:val="uk-UA"/>
        </w:rPr>
        <w:t xml:space="preserve">ожуть супроводжуватися </w:t>
      </w:r>
      <w:proofErr w:type="spellStart"/>
      <w:r w:rsidR="00E338E1">
        <w:rPr>
          <w:rFonts w:ascii="Times New Roman" w:hAnsi="Times New Roman" w:cs="Times New Roman"/>
          <w:sz w:val="28"/>
          <w:szCs w:val="28"/>
          <w:lang w:val="uk-UA"/>
        </w:rPr>
        <w:t>узагальнюв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альними</w:t>
      </w:r>
      <w:proofErr w:type="spellEnd"/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словами (ні)</w:t>
      </w:r>
    </w:p>
    <w:p w:rsidR="00EE283D" w:rsidRPr="00DA1F3D" w:rsidRDefault="001230B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4.Однорідні члени можуть поєднуватися сполучниковим, безсполучниковим і змішаним </w:t>
      </w:r>
      <w:proofErr w:type="spellStart"/>
      <w:r w:rsidRPr="00DA1F3D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DA1F3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A1F3D">
        <w:rPr>
          <w:rFonts w:ascii="Times New Roman" w:hAnsi="Times New Roman" w:cs="Times New Roman"/>
          <w:sz w:val="28"/>
          <w:szCs w:val="28"/>
          <w:lang w:val="uk-UA"/>
        </w:rPr>
        <w:t>язком</w:t>
      </w:r>
      <w:proofErr w:type="spellEnd"/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E283D" w:rsidRPr="00DA1F3D">
        <w:rPr>
          <w:rFonts w:ascii="Times New Roman" w:hAnsi="Times New Roman" w:cs="Times New Roman"/>
          <w:sz w:val="28"/>
          <w:szCs w:val="28"/>
          <w:lang w:val="uk-UA"/>
        </w:rPr>
        <w:t>так)</w:t>
      </w:r>
    </w:p>
    <w:p w:rsidR="00EE283D" w:rsidRPr="00DA1F3D" w:rsidRDefault="00EE283D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5.Однорідні члени вимовляються з інтонацією переліку,протиставлення (ні)</w:t>
      </w:r>
    </w:p>
    <w:p w:rsidR="00EE283D" w:rsidRPr="00DA1F3D" w:rsidRDefault="00EE283D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6.Вони є поширені </w:t>
      </w:r>
      <w:r w:rsidR="00F70FAB"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непоширені (ні)</w:t>
      </w:r>
    </w:p>
    <w:p w:rsidR="00EE283D" w:rsidRPr="00DA1F3D" w:rsidRDefault="00EE283D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7. Між однорідними членами існують єднальні та протиставні відношення (так)</w:t>
      </w:r>
    </w:p>
    <w:p w:rsidR="00EE283D" w:rsidRPr="00DA1F3D" w:rsidRDefault="00EE283D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8.Для речень  із </w:t>
      </w:r>
      <w:proofErr w:type="spellStart"/>
      <w:r w:rsidRPr="00DA1F3D">
        <w:rPr>
          <w:rFonts w:ascii="Times New Roman" w:hAnsi="Times New Roman" w:cs="Times New Roman"/>
          <w:sz w:val="28"/>
          <w:szCs w:val="28"/>
          <w:lang w:val="uk-UA"/>
        </w:rPr>
        <w:t>узагальнювальними</w:t>
      </w:r>
      <w:proofErr w:type="spellEnd"/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словами при однорідних членах характерні такі розділові знаки: двокрапка, тире, двокрапка </w:t>
      </w:r>
      <w:r w:rsidR="00F70FAB"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тире (ні)</w:t>
      </w:r>
    </w:p>
    <w:p w:rsidR="00EE283D" w:rsidRPr="00DA1F3D" w:rsidRDefault="00EE283D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lastRenderedPageBreak/>
        <w:t>9.Між неоднорідними означеннями ставиться кома (так)</w:t>
      </w:r>
    </w:p>
    <w:p w:rsidR="00E81BC4" w:rsidRPr="00DA1F3D" w:rsidRDefault="00EE283D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10.Узагальнювальні слова виступають тим членом речення,що й однорідні члени</w:t>
      </w:r>
      <w:r w:rsidR="00E81BC4"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речення (так)</w:t>
      </w:r>
      <w:bookmarkStart w:id="0" w:name="_GoBack"/>
      <w:bookmarkEnd w:id="0"/>
    </w:p>
    <w:p w:rsidR="00E81BC4" w:rsidRPr="00DA1F3D" w:rsidRDefault="00E81BC4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11.Просте речення з однорідними членами є ускладненим (ні)</w:t>
      </w:r>
    </w:p>
    <w:p w:rsidR="00E81BC4" w:rsidRPr="00DA1F3D" w:rsidRDefault="00E81BC4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12.Кома завжди ставиться при однорідних членах, які поєднані єднальним сполучником і (ні)</w:t>
      </w:r>
    </w:p>
    <w:p w:rsidR="00631C34" w:rsidRDefault="00E81BC4" w:rsidP="00631C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A1F3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A1F3D">
        <w:rPr>
          <w:rFonts w:ascii="Times New Roman" w:hAnsi="Times New Roman" w:cs="Times New Roman"/>
          <w:b/>
          <w:sz w:val="28"/>
          <w:szCs w:val="28"/>
          <w:lang w:val="uk-UA"/>
        </w:rPr>
        <w:t>.Мотивація</w:t>
      </w:r>
      <w:r w:rsidR="000476B0" w:rsidRPr="00DA1F3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="000476B0" w:rsidRPr="00DA1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476B0" w:rsidRPr="00631C34" w:rsidRDefault="00631C34" w:rsidP="00631C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C34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476B0" w:rsidRPr="00631C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Дослідження </w:t>
      </w:r>
      <w:proofErr w:type="spellStart"/>
      <w:r w:rsidR="000476B0" w:rsidRPr="00631C34">
        <w:rPr>
          <w:rFonts w:ascii="Times New Roman" w:hAnsi="Times New Roman" w:cs="Times New Roman"/>
          <w:i/>
          <w:sz w:val="28"/>
          <w:szCs w:val="28"/>
          <w:lang w:val="uk-UA"/>
        </w:rPr>
        <w:t>–аналіз</w:t>
      </w:r>
      <w:proofErr w:type="spellEnd"/>
      <w:r w:rsidR="000476B0" w:rsidRPr="00631C34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0476B0" w:rsidRPr="00DA1F3D" w:rsidRDefault="000476B0" w:rsidP="00631C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Знайти однорідні члени речення,пояснити розділові знаки при них.</w:t>
      </w:r>
    </w:p>
    <w:p w:rsidR="000476B0" w:rsidRPr="00DA1F3D" w:rsidRDefault="000476B0" w:rsidP="00631C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Як вони поєднуються між собою?</w:t>
      </w:r>
    </w:p>
    <w:p w:rsidR="000476B0" w:rsidRPr="00DA1F3D" w:rsidRDefault="000476B0" w:rsidP="00631C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З якою метою поетеса використала у вірші однорідні члени речення?</w:t>
      </w:r>
    </w:p>
    <w:p w:rsidR="000476B0" w:rsidRPr="00DA1F3D" w:rsidRDefault="000476B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(текст</w:t>
      </w:r>
      <w:r w:rsidR="00BE1FE5">
        <w:rPr>
          <w:rFonts w:ascii="Times New Roman" w:hAnsi="Times New Roman" w:cs="Times New Roman"/>
          <w:sz w:val="28"/>
          <w:szCs w:val="28"/>
          <w:lang w:val="uk-UA"/>
        </w:rPr>
        <w:t xml:space="preserve">,краєвиди природи України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на екрані)</w:t>
      </w:r>
    </w:p>
    <w:p w:rsidR="00E81BC4" w:rsidRPr="00DA1F3D" w:rsidRDefault="000476B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Буває, часом сліпну від краси</w:t>
      </w:r>
      <w:r w:rsidR="00BE1F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1BC4" w:rsidRPr="00DA1F3D" w:rsidRDefault="00E81BC4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Спинюсь,не тямлю,що воно за диво,</w:t>
      </w:r>
      <w:r w:rsidR="00BE1FE5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E81BC4" w:rsidRPr="00DA1F3D" w:rsidRDefault="00BE1FE5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81BC4" w:rsidRPr="00DA1F3D">
        <w:rPr>
          <w:rFonts w:ascii="Times New Roman" w:hAnsi="Times New Roman" w:cs="Times New Roman"/>
          <w:sz w:val="28"/>
          <w:szCs w:val="28"/>
          <w:lang w:val="uk-UA"/>
        </w:rPr>
        <w:t>ці степи,це небо,ці ліси,</w:t>
      </w:r>
    </w:p>
    <w:p w:rsidR="00E81BC4" w:rsidRPr="00DA1F3D" w:rsidRDefault="00E81BC4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усе так гарно,чисто,незрадливо, </w:t>
      </w:r>
    </w:p>
    <w:p w:rsidR="00BE1FE5" w:rsidRDefault="006B3806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усе,як є- дорога,явори,</w:t>
      </w:r>
    </w:p>
    <w:p w:rsidR="00BE1FE5" w:rsidRDefault="00BE1FE5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 моє,все зветься</w:t>
      </w:r>
      <w:r w:rsidR="00631C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Україна</w:t>
      </w:r>
    </w:p>
    <w:p w:rsidR="00BE1FE5" w:rsidRDefault="00BE1FE5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Така краса,висока і нетлінна,</w:t>
      </w:r>
    </w:p>
    <w:p w:rsidR="00BE1FE5" w:rsidRDefault="00BE1FE5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хоч спинись і з богом говори.</w:t>
      </w:r>
    </w:p>
    <w:p w:rsidR="00BE1FE5" w:rsidRDefault="00BE1FE5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висловлюють свої враження від прочитаного уривк</w:t>
      </w:r>
      <w:r w:rsidR="008B040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твору </w:t>
      </w:r>
      <w:r w:rsidR="00FC1EEE">
        <w:rPr>
          <w:rFonts w:ascii="Times New Roman" w:hAnsi="Times New Roman" w:cs="Times New Roman"/>
          <w:sz w:val="28"/>
          <w:szCs w:val="28"/>
          <w:lang w:val="uk-UA"/>
        </w:rPr>
        <w:t>Ліни Костенко «Маруся Чурай»</w:t>
      </w:r>
    </w:p>
    <w:p w:rsidR="006B3806" w:rsidRPr="00DA1F3D" w:rsidRDefault="006B3806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B2E5E" w:rsidRPr="00DA1F3D" w:rsidRDefault="000476B0" w:rsidP="00631C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A1F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B2E5E" w:rsidRPr="00DA1F3D">
        <w:rPr>
          <w:rFonts w:ascii="Times New Roman" w:hAnsi="Times New Roman" w:cs="Times New Roman"/>
          <w:b/>
          <w:sz w:val="28"/>
          <w:szCs w:val="28"/>
          <w:lang w:val="uk-UA"/>
        </w:rPr>
        <w:t>.Повідомлення теми, мети, завдань</w:t>
      </w:r>
      <w:r w:rsidRPr="00DA1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уроку.</w:t>
      </w:r>
      <w:proofErr w:type="gramEnd"/>
    </w:p>
    <w:p w:rsidR="000B2E5E" w:rsidRPr="00631C34" w:rsidRDefault="00631C34" w:rsidP="00631C3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0476B0" w:rsidRPr="00631C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r w:rsidR="000B2E5E" w:rsidRPr="00631C34">
        <w:rPr>
          <w:rFonts w:ascii="Times New Roman" w:hAnsi="Times New Roman" w:cs="Times New Roman"/>
          <w:i/>
          <w:sz w:val="28"/>
          <w:szCs w:val="28"/>
          <w:lang w:val="uk-UA"/>
        </w:rPr>
        <w:t>Вправа «Очікування»</w:t>
      </w:r>
    </w:p>
    <w:p w:rsidR="006B3806" w:rsidRPr="00DA1F3D" w:rsidRDefault="000B2E5E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Учитель.Перед вами символічна гора «Досягнення».</w:t>
      </w:r>
      <w:r w:rsidR="000476B0"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Зараз в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и біля її підніжжя і х</w:t>
      </w:r>
      <w:r w:rsidR="000476B0" w:rsidRPr="00DA1F3D">
        <w:rPr>
          <w:rFonts w:ascii="Times New Roman" w:hAnsi="Times New Roman" w:cs="Times New Roman"/>
          <w:sz w:val="28"/>
          <w:szCs w:val="28"/>
          <w:lang w:val="uk-UA"/>
        </w:rPr>
        <w:t>оче</w:t>
      </w:r>
      <w:r w:rsidR="00E338E1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0476B0"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висловити свої очікування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.Чого ж прагне</w:t>
      </w:r>
      <w:r w:rsidR="00F70FAB" w:rsidRPr="00DA1F3D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досягти на сьогоднішньому уроці? Сформулюйте очікування  </w:t>
      </w:r>
      <w:r w:rsidR="00E338E1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запишіть їх </w:t>
      </w:r>
      <w:r w:rsidR="00E338E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зошити, вислов</w:t>
      </w:r>
      <w:r w:rsidR="00FC1EEE">
        <w:rPr>
          <w:rFonts w:ascii="Times New Roman" w:hAnsi="Times New Roman" w:cs="Times New Roman"/>
          <w:sz w:val="28"/>
          <w:szCs w:val="28"/>
          <w:lang w:val="uk-UA"/>
        </w:rPr>
        <w:t>іть</w:t>
      </w:r>
      <w:r w:rsidR="000476B0"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власну думку.</w:t>
      </w:r>
    </w:p>
    <w:p w:rsidR="000B2E5E" w:rsidRPr="00DA1F3D" w:rsidRDefault="006B4B86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0B2E5E" w:rsidRPr="00DA1F3D">
        <w:rPr>
          <w:rFonts w:ascii="Times New Roman" w:hAnsi="Times New Roman" w:cs="Times New Roman"/>
          <w:sz w:val="28"/>
          <w:szCs w:val="28"/>
          <w:lang w:val="uk-UA"/>
        </w:rPr>
        <w:t>хочу…</w:t>
      </w:r>
    </w:p>
    <w:p w:rsidR="006B4B86" w:rsidRPr="00DA1F3D" w:rsidRDefault="006B4B86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Я прагну…</w:t>
      </w:r>
    </w:p>
    <w:p w:rsidR="006B4B86" w:rsidRPr="00DA1F3D" w:rsidRDefault="006B4B86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Я намагатимуся</w:t>
      </w:r>
      <w:r w:rsidR="000476B0" w:rsidRPr="00DA1F3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B4B86" w:rsidRPr="00DA1F3D" w:rsidRDefault="006B4B86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Я вмітиму…</w:t>
      </w:r>
    </w:p>
    <w:p w:rsidR="006B4B86" w:rsidRPr="00DA1F3D" w:rsidRDefault="006B4B86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Я навчуся…</w:t>
      </w:r>
    </w:p>
    <w:p w:rsidR="006B4B86" w:rsidRPr="00DA1F3D" w:rsidRDefault="006B4B86" w:rsidP="00631C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A1F3D">
        <w:rPr>
          <w:rFonts w:ascii="Times New Roman" w:hAnsi="Times New Roman" w:cs="Times New Roman"/>
          <w:b/>
          <w:sz w:val="28"/>
          <w:szCs w:val="28"/>
          <w:lang w:val="uk-UA"/>
        </w:rPr>
        <w:t>.Формування практичних умінь і навичок</w:t>
      </w:r>
      <w:r w:rsidR="000476B0" w:rsidRPr="00DA1F3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B4B86" w:rsidRPr="00DA1F3D" w:rsidRDefault="00DA1F3D" w:rsidP="00631C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C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1.</w:t>
      </w:r>
      <w:r w:rsidR="006B4B86" w:rsidRPr="00631C34">
        <w:rPr>
          <w:rFonts w:ascii="Times New Roman" w:hAnsi="Times New Roman" w:cs="Times New Roman"/>
          <w:i/>
          <w:sz w:val="28"/>
          <w:szCs w:val="28"/>
          <w:lang w:val="uk-UA"/>
        </w:rPr>
        <w:t>Скласти алгоритм</w:t>
      </w:r>
      <w:r w:rsidR="006B4B86"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«Уживання розділових знаків при однорідних членах речення» (колективно)</w:t>
      </w:r>
      <w:r w:rsidR="000476B0" w:rsidRPr="00DA1F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4B86" w:rsidRPr="00631C34" w:rsidRDefault="00631C34" w:rsidP="00631C3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="000476B0" w:rsidRPr="00631C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r w:rsidR="006B4B86" w:rsidRPr="00631C34">
        <w:rPr>
          <w:rFonts w:ascii="Times New Roman" w:hAnsi="Times New Roman" w:cs="Times New Roman"/>
          <w:i/>
          <w:sz w:val="28"/>
          <w:szCs w:val="28"/>
          <w:lang w:val="uk-UA"/>
        </w:rPr>
        <w:t>Вправа «Розумнички»</w:t>
      </w:r>
      <w:r w:rsidR="000476B0" w:rsidRPr="00631C3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C06C0" w:rsidRPr="00DA1F3D" w:rsidRDefault="00C57713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Порівняйте</w:t>
      </w:r>
      <w:r w:rsidR="006B4B86" w:rsidRPr="00DA1F3D">
        <w:rPr>
          <w:rFonts w:ascii="Times New Roman" w:hAnsi="Times New Roman" w:cs="Times New Roman"/>
          <w:sz w:val="28"/>
          <w:szCs w:val="28"/>
          <w:lang w:val="uk-UA"/>
        </w:rPr>
        <w:t>,чому в одних випадках перед і ставиться кома,а в інших ні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C06C0" w:rsidRPr="00DA1F3D" w:rsidRDefault="000C06C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1.Вечір гаптував небеса і золотом, і сріблом, і янтарем</w:t>
      </w:r>
      <w:r w:rsidR="00E33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06C0" w:rsidRPr="00DA1F3D" w:rsidRDefault="000C06C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2.Достигла нива колосиста, і зріють яблука в саду</w:t>
      </w:r>
      <w:r w:rsidR="00E33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33E7" w:rsidRPr="00DA1F3D" w:rsidRDefault="000C06C0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733E7" w:rsidRPr="00DA1F3D">
        <w:rPr>
          <w:rFonts w:ascii="Times New Roman" w:hAnsi="Times New Roman" w:cs="Times New Roman"/>
          <w:sz w:val="28"/>
          <w:szCs w:val="28"/>
          <w:lang w:val="uk-UA"/>
        </w:rPr>
        <w:t>Природа довго боролась, шуміла, протестувала і не хотіла скорятись</w:t>
      </w:r>
      <w:r w:rsidR="00E33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33E7" w:rsidRPr="00DA1F3D" w:rsidRDefault="001733E7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4.Ти працюєш,ти певний мети,любиш свій край, і сонце,і квіти</w:t>
      </w:r>
      <w:r w:rsidR="000476B0" w:rsidRPr="00DA1F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33E7" w:rsidRPr="00DA1F3D" w:rsidRDefault="001733E7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5.Гнів і жаль, огонь і холод,несамовита радість і  гірка туга охопили Петрове серце</w:t>
      </w:r>
      <w:r w:rsidR="00DA1F3D" w:rsidRPr="00DA1F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33E7" w:rsidRPr="00631C34" w:rsidRDefault="00DA1F3D" w:rsidP="00631C3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C34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3. </w:t>
      </w:r>
      <w:r w:rsidR="001733E7" w:rsidRPr="00631C34">
        <w:rPr>
          <w:rFonts w:ascii="Times New Roman" w:hAnsi="Times New Roman" w:cs="Times New Roman"/>
          <w:i/>
          <w:sz w:val="28"/>
          <w:szCs w:val="28"/>
          <w:lang w:val="uk-UA"/>
        </w:rPr>
        <w:t>Рольова гра «Я- учитель»</w:t>
      </w:r>
      <w:r w:rsidRPr="00631C3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733E7" w:rsidRPr="00DA1F3D" w:rsidRDefault="001733E7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Поясніть однокласникам, у чому суть помилок. Як називаються такі помилки, пов</w:t>
      </w:r>
      <w:r w:rsidRPr="00DA1F3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A1F3D">
        <w:rPr>
          <w:rFonts w:ascii="Times New Roman" w:hAnsi="Times New Roman" w:cs="Times New Roman"/>
          <w:sz w:val="28"/>
          <w:szCs w:val="28"/>
          <w:lang w:val="uk-UA"/>
        </w:rPr>
        <w:t>язані</w:t>
      </w:r>
      <w:proofErr w:type="spellEnd"/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з неправильною побудовою речень</w:t>
      </w:r>
      <w:r w:rsidR="00DA1F3D" w:rsidRPr="00DA1F3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733E7" w:rsidRPr="00DA1F3D" w:rsidRDefault="001733E7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1.Я</w:t>
      </w:r>
      <w:r w:rsidR="00FC1E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захоплююся і часто читаю про історію Києва</w:t>
      </w:r>
      <w:r w:rsidR="00DA1F3D" w:rsidRPr="00DA1F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5856" w:rsidRPr="00DA1F3D" w:rsidRDefault="001733E7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2.На День Києва з</w:t>
      </w:r>
      <w:r w:rsidRPr="00DA1F3D">
        <w:rPr>
          <w:rFonts w:ascii="Times New Roman" w:hAnsi="Times New Roman" w:cs="Times New Roman"/>
          <w:sz w:val="28"/>
          <w:szCs w:val="28"/>
        </w:rPr>
        <w:t>’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їхалося </w:t>
      </w:r>
      <w:r w:rsidR="005B5856" w:rsidRPr="00DA1F3D">
        <w:rPr>
          <w:rFonts w:ascii="Times New Roman" w:hAnsi="Times New Roman" w:cs="Times New Roman"/>
          <w:sz w:val="28"/>
          <w:szCs w:val="28"/>
          <w:lang w:val="uk-UA"/>
        </w:rPr>
        <w:t>багато іноземців і туристів</w:t>
      </w:r>
      <w:r w:rsidR="00DA1F3D" w:rsidRPr="00DA1F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5856" w:rsidRPr="00DA1F3D" w:rsidRDefault="005B5856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3.На вулицях, парках, площах Києва гуляє багато молоді й людей</w:t>
      </w:r>
      <w:r w:rsidR="00DA1F3D" w:rsidRPr="00DA1F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5856" w:rsidRPr="00631C34" w:rsidRDefault="00DA1F3D" w:rsidP="00631C3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1C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</w:t>
      </w:r>
      <w:r w:rsidR="005B5856" w:rsidRPr="00631C34">
        <w:rPr>
          <w:rFonts w:ascii="Times New Roman" w:hAnsi="Times New Roman" w:cs="Times New Roman"/>
          <w:i/>
          <w:sz w:val="28"/>
          <w:szCs w:val="28"/>
          <w:lang w:val="uk-UA"/>
        </w:rPr>
        <w:t>Дослідження – спостереження</w:t>
      </w:r>
      <w:r w:rsidRPr="00631C3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A1F3D" w:rsidRPr="00DA1F3D" w:rsidRDefault="005B5856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Дослідіть тексти, знайдіть </w:t>
      </w:r>
      <w:proofErr w:type="spellStart"/>
      <w:r w:rsidRPr="00DA1F3D">
        <w:rPr>
          <w:rFonts w:ascii="Times New Roman" w:hAnsi="Times New Roman" w:cs="Times New Roman"/>
          <w:sz w:val="28"/>
          <w:szCs w:val="28"/>
          <w:lang w:val="uk-UA"/>
        </w:rPr>
        <w:t>узагальнювальні</w:t>
      </w:r>
      <w:proofErr w:type="spellEnd"/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 слова при однорідних членах, поясніт</w:t>
      </w:r>
      <w:r w:rsidR="00DA1F3D" w:rsidRPr="00DA1F3D">
        <w:rPr>
          <w:rFonts w:ascii="Times New Roman" w:hAnsi="Times New Roman" w:cs="Times New Roman"/>
          <w:sz w:val="28"/>
          <w:szCs w:val="28"/>
          <w:lang w:val="uk-UA"/>
        </w:rPr>
        <w:t>ь розділові знаки, здогадайтесь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,про які романтичні місця в Україні йдеться (тексти на екрані,краєвиди міст)</w:t>
      </w:r>
      <w:r w:rsidR="00DA1F3D" w:rsidRPr="00DA1F3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D317F" w:rsidRPr="00DA1F3D" w:rsidRDefault="005B5856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1.Колоритне місто з багатою історією. Казкове і чарівне</w:t>
      </w:r>
      <w:r w:rsidR="004D317F" w:rsidRPr="00DA1F3D">
        <w:rPr>
          <w:rFonts w:ascii="Times New Roman" w:hAnsi="Times New Roman" w:cs="Times New Roman"/>
          <w:sz w:val="28"/>
          <w:szCs w:val="28"/>
          <w:lang w:val="uk-UA"/>
        </w:rPr>
        <w:t>. Напевно, кожен</w:t>
      </w:r>
      <w:r w:rsidR="00F70FAB"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317F" w:rsidRPr="00DA1F3D">
        <w:rPr>
          <w:rFonts w:ascii="Times New Roman" w:hAnsi="Times New Roman" w:cs="Times New Roman"/>
          <w:sz w:val="28"/>
          <w:szCs w:val="28"/>
          <w:lang w:val="uk-UA"/>
        </w:rPr>
        <w:t>хто побував тут,</w:t>
      </w:r>
      <w:r w:rsidR="00FC1E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0FAB" w:rsidRPr="00DA1F3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D317F" w:rsidRPr="00DA1F3D"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 w:rsidR="004D317F" w:rsidRPr="00DA1F3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D317F" w:rsidRPr="00DA1F3D">
        <w:rPr>
          <w:rFonts w:ascii="Times New Roman" w:hAnsi="Times New Roman" w:cs="Times New Roman"/>
          <w:sz w:val="28"/>
          <w:szCs w:val="28"/>
          <w:lang w:val="uk-UA"/>
        </w:rPr>
        <w:t>ятає</w:t>
      </w:r>
      <w:proofErr w:type="spellEnd"/>
      <w:r w:rsidR="004D317F"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4D317F" w:rsidRPr="00DA1F3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D317F" w:rsidRPr="00DA1F3D">
        <w:rPr>
          <w:rFonts w:ascii="Times New Roman" w:hAnsi="Times New Roman" w:cs="Times New Roman"/>
          <w:sz w:val="28"/>
          <w:szCs w:val="28"/>
          <w:lang w:val="uk-UA"/>
        </w:rPr>
        <w:t>янкий</w:t>
      </w:r>
      <w:proofErr w:type="spellEnd"/>
      <w:r w:rsidR="004D317F"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аромат кави і шоколаду на мощених вуличках. Усе: старовинні будинки, цікаві музеї, верхівки церкви</w:t>
      </w:r>
      <w:r w:rsidR="00F70FAB"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D317F"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повинен побачити  кожен турист.Місто  знайомить з різними гранями місцевої романтики</w:t>
      </w:r>
      <w:r w:rsidR="00F70FAB" w:rsidRPr="00DA1F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317F"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старовини,цікавими історіями та затишними кав’ярнями</w:t>
      </w:r>
      <w:r w:rsidR="00E33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EEE">
        <w:rPr>
          <w:rFonts w:ascii="Times New Roman" w:hAnsi="Times New Roman" w:cs="Times New Roman"/>
          <w:sz w:val="28"/>
          <w:szCs w:val="28"/>
          <w:lang w:val="uk-UA"/>
        </w:rPr>
        <w:t>(Львів)</w:t>
      </w:r>
      <w:r w:rsidR="00E33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EEE" w:rsidRDefault="004D317F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2.Що може бути прекрасніше за зізнання в коханні біля моря? Романтична</w:t>
      </w:r>
      <w:r w:rsidR="00956BC7"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атмосфера, блискуча архітектура, веселий і привітний народ – усе це зробить цей день приголомшливим святом</w:t>
      </w:r>
      <w:r w:rsidR="00E33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EEE">
        <w:rPr>
          <w:rFonts w:ascii="Times New Roman" w:hAnsi="Times New Roman" w:cs="Times New Roman"/>
          <w:sz w:val="28"/>
          <w:szCs w:val="28"/>
          <w:lang w:val="uk-UA"/>
        </w:rPr>
        <w:t>(Одеса)</w:t>
      </w:r>
      <w:r w:rsidR="00E33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38E1" w:rsidRDefault="00FC1EEE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56BC7" w:rsidRPr="00DA1F3D">
        <w:rPr>
          <w:rFonts w:ascii="Times New Roman" w:hAnsi="Times New Roman" w:cs="Times New Roman"/>
          <w:sz w:val="28"/>
          <w:szCs w:val="28"/>
          <w:lang w:val="uk-UA"/>
        </w:rPr>
        <w:t>Дивно, але в будь-який час року це місце чарівне. Тут варто бувати знову і знову: неспішно гуляти під тінистими кронами дерев,</w:t>
      </w:r>
      <w:r w:rsidR="00E33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BC7" w:rsidRPr="00DA1F3D">
        <w:rPr>
          <w:rFonts w:ascii="Times New Roman" w:hAnsi="Times New Roman" w:cs="Times New Roman"/>
          <w:sz w:val="28"/>
          <w:szCs w:val="28"/>
          <w:lang w:val="uk-UA"/>
        </w:rPr>
        <w:t>загадувати бажання, кататися на човнах, годувати білок і вірити в любов. Це приголомшливої краси місце і безпрограшний варіант для усамітнення з коханою людиною</w:t>
      </w:r>
      <w:r w:rsidR="00E338E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338E1">
        <w:rPr>
          <w:rFonts w:ascii="Times New Roman" w:hAnsi="Times New Roman" w:cs="Times New Roman"/>
          <w:sz w:val="28"/>
          <w:szCs w:val="28"/>
          <w:lang w:val="uk-UA"/>
        </w:rPr>
        <w:t>Софіївський</w:t>
      </w:r>
      <w:proofErr w:type="spellEnd"/>
      <w:r w:rsidR="00E338E1">
        <w:rPr>
          <w:rFonts w:ascii="Times New Roman" w:hAnsi="Times New Roman" w:cs="Times New Roman"/>
          <w:sz w:val="28"/>
          <w:szCs w:val="28"/>
          <w:lang w:val="uk-UA"/>
        </w:rPr>
        <w:t xml:space="preserve"> парк в Умані).</w:t>
      </w:r>
    </w:p>
    <w:p w:rsidR="00956BC7" w:rsidRPr="00631C34" w:rsidRDefault="00DA1F3D" w:rsidP="00631C3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1C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5. </w:t>
      </w:r>
      <w:r w:rsidR="00956BC7" w:rsidRPr="00631C34">
        <w:rPr>
          <w:rFonts w:ascii="Times New Roman" w:hAnsi="Times New Roman" w:cs="Times New Roman"/>
          <w:i/>
          <w:sz w:val="28"/>
          <w:szCs w:val="28"/>
          <w:lang w:val="uk-UA"/>
        </w:rPr>
        <w:t>Робота в групах</w:t>
      </w:r>
      <w:r w:rsidRPr="00631C3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56BC7" w:rsidRPr="00DA1F3D" w:rsidRDefault="00956BC7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Завдання для 1 групи:</w:t>
      </w:r>
    </w:p>
    <w:p w:rsidR="00956BC7" w:rsidRPr="00DA1F3D" w:rsidRDefault="00956BC7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Спишіть речення,вставте розділові знаки, аргументуйте їх</w:t>
      </w:r>
      <w:r w:rsidR="00DA1F3D" w:rsidRPr="00DA1F3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6BC7" w:rsidRPr="00DA1F3D" w:rsidRDefault="00956BC7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1.Чарівний світ пливе переді мною </w:t>
      </w:r>
      <w:r w:rsidR="001F6B0F" w:rsidRPr="00DA1F3D">
        <w:rPr>
          <w:rFonts w:ascii="Times New Roman" w:hAnsi="Times New Roman" w:cs="Times New Roman"/>
          <w:sz w:val="28"/>
          <w:szCs w:val="28"/>
          <w:lang w:val="uk-UA"/>
        </w:rPr>
        <w:t>сині води білі піски хати на високих берегах</w:t>
      </w:r>
      <w:r w:rsidR="00DA1F3D" w:rsidRPr="00DA1F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6B0F" w:rsidRPr="00DA1F3D" w:rsidRDefault="001F6B0F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2.Усе лози висип кручі блищить і сяє на сонці</w:t>
      </w:r>
      <w:r w:rsidR="00DA1F3D" w:rsidRPr="00DA1F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6B0F" w:rsidRPr="00DA1F3D" w:rsidRDefault="001F6B0F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Завдання для 2 групи:</w:t>
      </w:r>
    </w:p>
    <w:p w:rsidR="001F6B0F" w:rsidRPr="00DA1F3D" w:rsidRDefault="001F6B0F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Виразно прочитайте вірш Надії </w:t>
      </w:r>
      <w:proofErr w:type="spellStart"/>
      <w:r w:rsidRPr="00DA1F3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C1EE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ас</w:t>
      </w:r>
      <w:r w:rsidR="00E338E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ткіної</w:t>
      </w:r>
      <w:proofErr w:type="spellEnd"/>
      <w:r w:rsidR="00FC1EEE">
        <w:rPr>
          <w:rFonts w:ascii="Times New Roman" w:hAnsi="Times New Roman" w:cs="Times New Roman"/>
          <w:sz w:val="28"/>
          <w:szCs w:val="28"/>
          <w:lang w:val="uk-UA"/>
        </w:rPr>
        <w:t xml:space="preserve"> «Краса природи».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Спишіть,поставте розділові знаки. Поясніть уживання однорідних членів як засобу художнього зображення</w:t>
      </w:r>
      <w:r w:rsidR="00DA1F3D" w:rsidRPr="00DA1F3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F6B0F" w:rsidRPr="00DA1F3D" w:rsidRDefault="001F6B0F" w:rsidP="00631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  <w:t>Краса природи є у всьому</w:t>
      </w:r>
    </w:p>
    <w:p w:rsidR="001F6B0F" w:rsidRPr="00DA1F3D" w:rsidRDefault="001F6B0F" w:rsidP="00631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  <w:t>В листочку в квіточці живій</w:t>
      </w:r>
    </w:p>
    <w:p w:rsidR="001F6B0F" w:rsidRPr="00DA1F3D" w:rsidRDefault="001F6B0F" w:rsidP="00631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  <w:t>В хмаринці в небі голубому</w:t>
      </w:r>
    </w:p>
    <w:p w:rsidR="001F6B0F" w:rsidRPr="00DA1F3D" w:rsidRDefault="001F6B0F" w:rsidP="00631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  <w:t>Лиш придивитися умій</w:t>
      </w:r>
      <w:r w:rsidR="00FC1EE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F6B0F" w:rsidRPr="00DA1F3D" w:rsidRDefault="001F6B0F" w:rsidP="00631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  <w:t>Вона в сосні берізці й клені</w:t>
      </w:r>
    </w:p>
    <w:p w:rsidR="0042449A" w:rsidRPr="00DA1F3D" w:rsidRDefault="0042449A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  <w:t>В метеликові просто скрізь</w:t>
      </w:r>
    </w:p>
    <w:p w:rsidR="0042449A" w:rsidRPr="00DA1F3D" w:rsidRDefault="0042449A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  <w:t>В джерельці і в траві зеленій</w:t>
      </w:r>
    </w:p>
    <w:p w:rsidR="00DA1F3D" w:rsidRPr="00DA1F3D" w:rsidRDefault="0042449A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  <w:t>Лиш прислухайсь придивись</w:t>
      </w:r>
      <w:r w:rsidR="00FC1EE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42449A" w:rsidRPr="00631C34" w:rsidRDefault="00631C34" w:rsidP="00631C3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="00DA1F3D" w:rsidRPr="00631C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6. </w:t>
      </w:r>
      <w:r w:rsidR="0042449A" w:rsidRPr="00631C34">
        <w:rPr>
          <w:rFonts w:ascii="Times New Roman" w:hAnsi="Times New Roman" w:cs="Times New Roman"/>
          <w:i/>
          <w:sz w:val="28"/>
          <w:szCs w:val="28"/>
          <w:lang w:val="uk-UA"/>
        </w:rPr>
        <w:t>Творче завдання</w:t>
      </w:r>
      <w:r w:rsidR="00DA1F3D" w:rsidRPr="00631C3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2449A" w:rsidRPr="00DA1F3D" w:rsidRDefault="0042449A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Складіть по 2 реч</w:t>
      </w:r>
      <w:r w:rsidR="00FC1EE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ння з поданими словами так,</w:t>
      </w:r>
      <w:r w:rsidR="00D75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щоб кожне з них в одному випадку виступало </w:t>
      </w:r>
      <w:proofErr w:type="spellStart"/>
      <w:r w:rsidRPr="00DA1F3D">
        <w:rPr>
          <w:rFonts w:ascii="Times New Roman" w:hAnsi="Times New Roman" w:cs="Times New Roman"/>
          <w:sz w:val="28"/>
          <w:szCs w:val="28"/>
          <w:lang w:val="uk-UA"/>
        </w:rPr>
        <w:t>узагальнювальним</w:t>
      </w:r>
      <w:proofErr w:type="spellEnd"/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словом при однорідних членах, а в другому-іменною частиною складеного присудка</w:t>
      </w:r>
    </w:p>
    <w:p w:rsidR="0042449A" w:rsidRPr="00DA1F3D" w:rsidRDefault="0042449A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  <w:t>Дерева,квіти, міста, птахи</w:t>
      </w:r>
      <w:r w:rsidR="00DA1F3D" w:rsidRPr="00DA1F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449A" w:rsidRPr="00DA1F3D" w:rsidRDefault="0042449A" w:rsidP="00631C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A1F3D">
        <w:rPr>
          <w:rFonts w:ascii="Times New Roman" w:hAnsi="Times New Roman" w:cs="Times New Roman"/>
          <w:b/>
          <w:sz w:val="28"/>
          <w:szCs w:val="28"/>
          <w:lang w:val="uk-UA"/>
        </w:rPr>
        <w:t>.Підсумок</w:t>
      </w:r>
      <w:r w:rsidR="00DA1F3D" w:rsidRPr="00DA1F3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66AAA" w:rsidRPr="00DA1F3D" w:rsidRDefault="0042449A" w:rsidP="00631C3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Робота в парах«Ти</w:t>
      </w:r>
      <w:r w:rsidR="00466AAA" w:rsidRPr="00DA1F3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мені</w:t>
      </w:r>
      <w:r w:rsidR="00466AAA" w:rsidRPr="00DA1F3D">
        <w:rPr>
          <w:rFonts w:ascii="Times New Roman" w:hAnsi="Times New Roman" w:cs="Times New Roman"/>
          <w:sz w:val="28"/>
          <w:szCs w:val="28"/>
          <w:lang w:val="uk-UA"/>
        </w:rPr>
        <w:t>,я- тобі»</w:t>
      </w:r>
      <w:r w:rsidR="00DA1F3D" w:rsidRPr="00DA1F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6AAA" w:rsidRPr="00DA1F3D" w:rsidRDefault="00466AAA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Учні ставлять питання один одному за матеріалом ,</w:t>
      </w:r>
      <w:r w:rsidR="00D75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що вивчався</w:t>
      </w:r>
    </w:p>
    <w:p w:rsidR="00466AAA" w:rsidRPr="00DA1F3D" w:rsidRDefault="00466AAA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A1F3D">
        <w:rPr>
          <w:rFonts w:ascii="Times New Roman" w:hAnsi="Times New Roman" w:cs="Times New Roman"/>
          <w:b/>
          <w:sz w:val="28"/>
          <w:szCs w:val="28"/>
          <w:lang w:val="uk-UA"/>
        </w:rPr>
        <w:t>.Рефлексія</w:t>
      </w:r>
      <w:r w:rsidR="00DA1F3D" w:rsidRPr="00DA1F3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75B0C" w:rsidRDefault="00466AAA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Учитель. Отже, ми дісталися до вер</w:t>
      </w:r>
      <w:r w:rsidR="00DA1F3D" w:rsidRPr="00DA1F3D">
        <w:rPr>
          <w:rFonts w:ascii="Times New Roman" w:hAnsi="Times New Roman" w:cs="Times New Roman"/>
          <w:sz w:val="28"/>
          <w:szCs w:val="28"/>
          <w:lang w:val="uk-UA"/>
        </w:rPr>
        <w:t>шини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 нашої гори.</w:t>
      </w:r>
      <w:r w:rsidR="00D75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Чи досягли ви</w:t>
      </w:r>
      <w:r w:rsidR="00D75B0C">
        <w:rPr>
          <w:rFonts w:ascii="Times New Roman" w:hAnsi="Times New Roman" w:cs="Times New Roman"/>
          <w:sz w:val="28"/>
          <w:szCs w:val="28"/>
          <w:lang w:val="uk-UA"/>
        </w:rPr>
        <w:t xml:space="preserve"> того, до</w:t>
      </w:r>
      <w:r w:rsidR="0042449A"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5B0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75B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5B0C">
        <w:rPr>
          <w:rFonts w:ascii="Times New Roman" w:hAnsi="Times New Roman" w:cs="Times New Roman"/>
          <w:sz w:val="28"/>
          <w:szCs w:val="28"/>
          <w:lang w:val="uk-UA"/>
        </w:rPr>
        <w:tab/>
        <w:t>чого прагнули?</w:t>
      </w:r>
    </w:p>
    <w:p w:rsidR="00466AAA" w:rsidRPr="00DA1F3D" w:rsidRDefault="00DA1F3D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1. </w:t>
      </w:r>
      <w:r w:rsidR="00466AAA" w:rsidRPr="00DA1F3D">
        <w:rPr>
          <w:rFonts w:ascii="Times New Roman" w:hAnsi="Times New Roman" w:cs="Times New Roman"/>
          <w:sz w:val="28"/>
          <w:szCs w:val="28"/>
          <w:lang w:val="uk-UA"/>
        </w:rPr>
        <w:t>Гра «Миттєва відповідь»</w:t>
      </w:r>
      <w:r w:rsidRPr="00DA1F3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66AAA" w:rsidRPr="00DA1F3D" w:rsidRDefault="00466AAA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>-Що нового ви дізналися на уроці?</w:t>
      </w:r>
    </w:p>
    <w:p w:rsidR="00466AAA" w:rsidRPr="00DA1F3D" w:rsidRDefault="00DA1F3D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66AAA" w:rsidRPr="00DA1F3D">
        <w:rPr>
          <w:rFonts w:ascii="Times New Roman" w:hAnsi="Times New Roman" w:cs="Times New Roman"/>
          <w:sz w:val="28"/>
          <w:szCs w:val="28"/>
          <w:lang w:val="uk-UA"/>
        </w:rPr>
        <w:t>Яку мету ставили і чи досягли її?</w:t>
      </w:r>
    </w:p>
    <w:p w:rsidR="00466AAA" w:rsidRPr="00DA1F3D" w:rsidRDefault="00DA1F3D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66AAA" w:rsidRPr="00DA1F3D">
        <w:rPr>
          <w:rFonts w:ascii="Times New Roman" w:hAnsi="Times New Roman" w:cs="Times New Roman"/>
          <w:sz w:val="28"/>
          <w:szCs w:val="28"/>
          <w:lang w:val="uk-UA"/>
        </w:rPr>
        <w:t>Що найбільше сподобалося, здивувало і зацікавило?</w:t>
      </w:r>
    </w:p>
    <w:p w:rsidR="00631C34" w:rsidRPr="00631C34" w:rsidRDefault="00631C34" w:rsidP="00631C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C3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31C34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завдання.</w:t>
      </w:r>
    </w:p>
    <w:p w:rsidR="0042449A" w:rsidRPr="00DA1F3D" w:rsidRDefault="00631C34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і розіграйте діалог на тему «Готуємося до подорожі», використайте однорідні члени речення</w:t>
      </w:r>
      <w:r w:rsidR="0042449A"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449A"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449A"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F6B0F" w:rsidRPr="00DA1F3D" w:rsidRDefault="001F6B0F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3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C7C75" w:rsidRPr="00DA1F3D" w:rsidRDefault="00DC7C75" w:rsidP="00631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C7C75" w:rsidRPr="00DA1F3D" w:rsidSect="003A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129"/>
    <w:multiLevelType w:val="hybridMultilevel"/>
    <w:tmpl w:val="446093EA"/>
    <w:lvl w:ilvl="0" w:tplc="DC02D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04D47"/>
    <w:multiLevelType w:val="hybridMultilevel"/>
    <w:tmpl w:val="ABEA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50E1B"/>
    <w:multiLevelType w:val="hybridMultilevel"/>
    <w:tmpl w:val="1616A7A4"/>
    <w:lvl w:ilvl="0" w:tplc="D4C63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332B8D"/>
    <w:multiLevelType w:val="hybridMultilevel"/>
    <w:tmpl w:val="BD90C734"/>
    <w:lvl w:ilvl="0" w:tplc="A17C8B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8D35169"/>
    <w:multiLevelType w:val="hybridMultilevel"/>
    <w:tmpl w:val="A4FE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E41BD"/>
    <w:multiLevelType w:val="hybridMultilevel"/>
    <w:tmpl w:val="FB1C0E06"/>
    <w:lvl w:ilvl="0" w:tplc="16DE935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A29DF"/>
    <w:multiLevelType w:val="hybridMultilevel"/>
    <w:tmpl w:val="2C761092"/>
    <w:lvl w:ilvl="0" w:tplc="659A5DF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71C27382"/>
    <w:multiLevelType w:val="hybridMultilevel"/>
    <w:tmpl w:val="A0B0E8E8"/>
    <w:lvl w:ilvl="0" w:tplc="437A1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682EE0"/>
    <w:rsid w:val="000437EF"/>
    <w:rsid w:val="000476B0"/>
    <w:rsid w:val="000B2E5E"/>
    <w:rsid w:val="000C06C0"/>
    <w:rsid w:val="000E64F1"/>
    <w:rsid w:val="001230B0"/>
    <w:rsid w:val="0013310D"/>
    <w:rsid w:val="001733E7"/>
    <w:rsid w:val="001F6B0F"/>
    <w:rsid w:val="0025260D"/>
    <w:rsid w:val="003A6E16"/>
    <w:rsid w:val="00423307"/>
    <w:rsid w:val="0042449A"/>
    <w:rsid w:val="00430E40"/>
    <w:rsid w:val="00466AAA"/>
    <w:rsid w:val="004D317F"/>
    <w:rsid w:val="005106AE"/>
    <w:rsid w:val="005B5856"/>
    <w:rsid w:val="00631C34"/>
    <w:rsid w:val="00682EE0"/>
    <w:rsid w:val="00691173"/>
    <w:rsid w:val="006B3806"/>
    <w:rsid w:val="006B4B86"/>
    <w:rsid w:val="008B0401"/>
    <w:rsid w:val="00911F0A"/>
    <w:rsid w:val="0091433B"/>
    <w:rsid w:val="00956BC7"/>
    <w:rsid w:val="00AA2BC7"/>
    <w:rsid w:val="00B941EF"/>
    <w:rsid w:val="00BE1FE5"/>
    <w:rsid w:val="00C57713"/>
    <w:rsid w:val="00C81EF2"/>
    <w:rsid w:val="00C96AA0"/>
    <w:rsid w:val="00D51D7D"/>
    <w:rsid w:val="00D64D15"/>
    <w:rsid w:val="00D75B0C"/>
    <w:rsid w:val="00DA1F3D"/>
    <w:rsid w:val="00DC7C75"/>
    <w:rsid w:val="00E310C3"/>
    <w:rsid w:val="00E338E1"/>
    <w:rsid w:val="00E81BC4"/>
    <w:rsid w:val="00EE283D"/>
    <w:rsid w:val="00F300B1"/>
    <w:rsid w:val="00F70FAB"/>
    <w:rsid w:val="00FC1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4058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dcterms:created xsi:type="dcterms:W3CDTF">2017-01-31T04:46:00Z</dcterms:created>
  <dcterms:modified xsi:type="dcterms:W3CDTF">2017-02-23T07:24:00Z</dcterms:modified>
</cp:coreProperties>
</file>