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56" w:rsidRPr="0017085B" w:rsidRDefault="00220156" w:rsidP="00313298">
      <w:pPr>
        <w:pStyle w:val="Style2"/>
        <w:widowControl/>
        <w:spacing w:line="276" w:lineRule="auto"/>
        <w:ind w:right="-1"/>
        <w:jc w:val="left"/>
        <w:rPr>
          <w:rStyle w:val="FontStyle105"/>
          <w:sz w:val="32"/>
          <w:szCs w:val="32"/>
          <w:lang w:val="uk-UA" w:eastAsia="uk-UA"/>
        </w:rPr>
      </w:pPr>
      <w:r w:rsidRPr="0017085B">
        <w:rPr>
          <w:rStyle w:val="FontStyle105"/>
          <w:color w:val="FF0000"/>
          <w:sz w:val="32"/>
          <w:szCs w:val="32"/>
          <w:lang w:val="uk-UA" w:eastAsia="uk-UA"/>
        </w:rPr>
        <w:t xml:space="preserve">ТЕМА: </w:t>
      </w:r>
      <w:r w:rsidRPr="0017085B">
        <w:rPr>
          <w:rStyle w:val="FontStyle105"/>
          <w:sz w:val="32"/>
          <w:szCs w:val="32"/>
          <w:lang w:val="uk-UA" w:eastAsia="uk-UA"/>
        </w:rPr>
        <w:t>КРОВОНОСНА СИСТЕМА. СЕРЦЕ, ЙОГО БУДОВА.</w:t>
      </w:r>
    </w:p>
    <w:p w:rsidR="00220156" w:rsidRPr="0017085B" w:rsidRDefault="00220156" w:rsidP="00313298">
      <w:pPr>
        <w:pStyle w:val="Style9"/>
        <w:widowControl/>
        <w:spacing w:line="276" w:lineRule="auto"/>
        <w:ind w:left="322"/>
        <w:rPr>
          <w:rStyle w:val="FontStyle84"/>
          <w:rFonts w:ascii="Times New Roman" w:hAnsi="Times New Roman" w:cs="Times New Roman"/>
          <w:color w:val="FF0000"/>
          <w:sz w:val="32"/>
          <w:szCs w:val="32"/>
          <w:lang w:val="uk-UA" w:eastAsia="uk-UA"/>
        </w:rPr>
      </w:pPr>
      <w:r w:rsidRPr="0017085B">
        <w:rPr>
          <w:rStyle w:val="FontStyle84"/>
          <w:rFonts w:ascii="Times New Roman" w:hAnsi="Times New Roman" w:cs="Times New Roman"/>
          <w:color w:val="FF0000"/>
          <w:sz w:val="32"/>
          <w:szCs w:val="32"/>
          <w:lang w:val="uk-UA" w:eastAsia="uk-UA"/>
        </w:rPr>
        <w:t>Цілі уроку: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навчальна: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ознайомити учнів із кровоносною сис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темою й особливостями кровообігу в тілі людини та його значенням; конкретизувати знання учнів про будову і властивості серцевого м'яза; сформу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вати конкретне уявлення про будову серця, зв'язок між його будовою та функціями;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виховна: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продовжити формувати науковий світо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гляд на основі знань про еволюцію кровоносної системи;</w:t>
      </w:r>
    </w:p>
    <w:p w:rsidR="00220156" w:rsidRPr="0017085B" w:rsidRDefault="00410B7A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7"/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Style w:val="FontStyle109"/>
          <w:rFonts w:ascii="Times New Roman" w:hAnsi="Times New Roman" w:cs="Times New Roman"/>
          <w:b/>
          <w:sz w:val="28"/>
          <w:szCs w:val="28"/>
          <w:lang w:val="uk-UA" w:eastAsia="uk-UA"/>
        </w:rPr>
        <w:t>ро</w:t>
      </w:r>
      <w:r w:rsidR="00220156" w:rsidRPr="0017085B">
        <w:rPr>
          <w:rStyle w:val="FontStyle109"/>
          <w:rFonts w:ascii="Times New Roman" w:hAnsi="Times New Roman" w:cs="Times New Roman"/>
          <w:b/>
          <w:sz w:val="28"/>
          <w:szCs w:val="28"/>
          <w:lang w:val="uk-UA" w:eastAsia="uk-UA"/>
        </w:rPr>
        <w:t>звивальна:</w:t>
      </w:r>
      <w:r w:rsidR="00220156" w:rsidRPr="0017085B">
        <w:rPr>
          <w:rStyle w:val="FontStyle10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156" w:rsidRPr="0017085B">
        <w:rPr>
          <w:rStyle w:val="FontStyle109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розвивати вміння </w:t>
      </w:r>
      <w:r w:rsidR="002201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порівнювати, ана</w:t>
      </w:r>
      <w:r w:rsidR="002201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лізувати </w:t>
      </w:r>
      <w:r w:rsidR="00220156" w:rsidRPr="0017085B"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  <w:t>й узагальнювати</w:t>
      </w:r>
      <w:r w:rsidR="00220156"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="002201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вдосконалювати вміння і </w:t>
      </w:r>
      <w:r w:rsidR="00220156" w:rsidRPr="0017085B"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  <w:t>навички роботи з</w:t>
      </w:r>
      <w:r w:rsidR="00220156"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114E7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текстом підручника, малюнками</w:t>
      </w:r>
      <w:r w:rsidR="00E114E7" w:rsidRPr="00E114E7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="00E114E7">
        <w:rPr>
          <w:rFonts w:ascii="Times New Roman" w:eastAsia="Times New Roman" w:hAnsi="Times New Roman"/>
          <w:sz w:val="28"/>
          <w:szCs w:val="28"/>
          <w:lang w:val="uk-UA"/>
        </w:rPr>
        <w:t xml:space="preserve">виховувати  </w:t>
      </w:r>
      <w:r w:rsidR="00E114E7" w:rsidRPr="00E114E7">
        <w:rPr>
          <w:rFonts w:ascii="Times New Roman" w:eastAsia="Times New Roman" w:hAnsi="Times New Roman"/>
          <w:sz w:val="28"/>
          <w:szCs w:val="28"/>
          <w:lang w:val="uk-UA"/>
        </w:rPr>
        <w:t>допитливість, ба</w:t>
      </w:r>
      <w:r w:rsidR="00E114E7" w:rsidRPr="00E114E7">
        <w:rPr>
          <w:rFonts w:ascii="Times New Roman" w:eastAsia="Times New Roman" w:hAnsi="Times New Roman"/>
          <w:sz w:val="28"/>
          <w:szCs w:val="28"/>
          <w:lang w:val="uk-UA"/>
        </w:rPr>
        <w:softHyphen/>
        <w:t>жання глибше пізнати свій організм</w:t>
      </w:r>
      <w:r w:rsidR="00E114E7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109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>Учні повинні: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знати: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будову і властивості серцевого м'яза; будо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ву й функції серця;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вміти: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визначати взаємозв'язок між будовою сер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ця і його функціями; пояснювати значення серця і кровообігу.</w:t>
      </w:r>
    </w:p>
    <w:p w:rsidR="00220156" w:rsidRPr="0017085B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77"/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мати уявлення про таке: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еволюцію органів кро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вообігу; історію відкриття колового руху крові В. </w:t>
      </w:r>
      <w:proofErr w:type="spellStart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Гарвеєм</w:t>
      </w:r>
      <w:proofErr w:type="spellEnd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(1628 р.); кровопостачання серця; коро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н</w:t>
      </w:r>
      <w:r w:rsidR="00646105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арне коло кровообігу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67FA7" w:rsidRPr="00313298" w:rsidRDefault="00220156" w:rsidP="00313298">
      <w:pPr>
        <w:pStyle w:val="Style5"/>
        <w:widowControl/>
        <w:numPr>
          <w:ilvl w:val="0"/>
          <w:numId w:val="1"/>
        </w:numPr>
        <w:tabs>
          <w:tab w:val="left" w:pos="211"/>
        </w:tabs>
        <w:spacing w:line="276" w:lineRule="auto"/>
        <w:ind w:left="211"/>
        <w:rPr>
          <w:rStyle w:val="FontStyle105"/>
          <w:i/>
          <w:iCs/>
          <w:sz w:val="28"/>
          <w:szCs w:val="28"/>
          <w:lang w:val="uk-UA" w:eastAsia="uk-UA"/>
        </w:rPr>
      </w:pP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>Тип уроку:</w:t>
      </w:r>
      <w:r w:rsidR="001F2A21" w:rsidRPr="001F2A21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F2A21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інтегрований</w:t>
      </w:r>
      <w:r w:rsidR="001F2A21" w:rsidRPr="001F2A21">
        <w:rPr>
          <w:rFonts w:ascii="Times New Roman" w:eastAsia="Times New Roman" w:hAnsi="Times New Roman"/>
          <w:lang w:val="uk-UA"/>
        </w:rPr>
        <w:t xml:space="preserve"> </w:t>
      </w:r>
      <w:r w:rsidR="001F2A21" w:rsidRPr="001F2A21">
        <w:rPr>
          <w:rFonts w:ascii="Times New Roman" w:eastAsia="Times New Roman" w:hAnsi="Times New Roman"/>
          <w:sz w:val="28"/>
          <w:lang w:val="uk-UA"/>
        </w:rPr>
        <w:t>урок – дослідження</w:t>
      </w:r>
      <w:r w:rsidR="001F2A21">
        <w:rPr>
          <w:rFonts w:ascii="Times New Roman" w:eastAsia="Times New Roman" w:hAnsi="Times New Roman"/>
          <w:sz w:val="28"/>
          <w:lang w:val="uk-UA"/>
        </w:rPr>
        <w:t>;</w:t>
      </w: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засвоєння нових зн</w:t>
      </w:r>
      <w:r w:rsidR="001F2A21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ань, формування вмінь і навичок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20156" w:rsidRPr="0017085B" w:rsidRDefault="00220156" w:rsidP="00313298">
      <w:pPr>
        <w:pStyle w:val="Style6"/>
        <w:widowControl/>
        <w:spacing w:line="276" w:lineRule="auto"/>
        <w:ind w:firstLine="0"/>
        <w:jc w:val="left"/>
        <w:rPr>
          <w:rStyle w:val="FontStyle82"/>
          <w:color w:val="FF0000"/>
          <w:sz w:val="28"/>
          <w:szCs w:val="28"/>
          <w:lang w:val="uk-UA" w:eastAsia="uk-UA"/>
        </w:rPr>
      </w:pPr>
      <w:r w:rsidRPr="0017085B">
        <w:rPr>
          <w:rStyle w:val="FontStyle82"/>
          <w:color w:val="FF0000"/>
          <w:sz w:val="28"/>
          <w:szCs w:val="28"/>
          <w:lang w:val="uk-UA" w:eastAsia="uk-UA"/>
        </w:rPr>
        <w:t>Методи:</w:t>
      </w:r>
    </w:p>
    <w:p w:rsidR="00220156" w:rsidRPr="0017085B" w:rsidRDefault="00220156" w:rsidP="00313298">
      <w:pPr>
        <w:pStyle w:val="Style11"/>
        <w:widowControl/>
        <w:tabs>
          <w:tab w:val="left" w:pos="230"/>
        </w:tabs>
        <w:spacing w:line="276" w:lineRule="auto"/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</w:pPr>
      <w:r w:rsidRPr="003A3DF4">
        <w:rPr>
          <w:rStyle w:val="FontStyle77"/>
          <w:rFonts w:ascii="Times New Roman" w:hAnsi="Times New Roman" w:cs="Times New Roman"/>
          <w:b/>
          <w:sz w:val="28"/>
          <w:szCs w:val="28"/>
          <w:lang w:val="uk-UA" w:eastAsia="uk-UA"/>
        </w:rPr>
        <w:t>1.</w:t>
      </w:r>
      <w:r w:rsidRPr="003A3DF4">
        <w:rPr>
          <w:rStyle w:val="FontStyle77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>Інформаційно-рецептивний:</w:t>
      </w:r>
    </w:p>
    <w:p w:rsidR="00220156" w:rsidRPr="0017085B" w:rsidRDefault="00220156" w:rsidP="00313298">
      <w:pPr>
        <w:pStyle w:val="Style8"/>
        <w:widowControl/>
        <w:tabs>
          <w:tab w:val="left" w:pos="562"/>
        </w:tabs>
        <w:spacing w:line="276" w:lineRule="auto"/>
        <w:ind w:left="562"/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а)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мовний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(розповідь, пояснення, робота з підруч</w:t>
      </w:r>
      <w:r w:rsidRPr="0017085B"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  <w:t>ником);</w:t>
      </w:r>
    </w:p>
    <w:p w:rsidR="00220156" w:rsidRPr="0017085B" w:rsidRDefault="0017085B" w:rsidP="00313298">
      <w:pPr>
        <w:pStyle w:val="Style8"/>
        <w:widowControl/>
        <w:tabs>
          <w:tab w:val="left" w:pos="562"/>
          <w:tab w:val="left" w:pos="6240"/>
        </w:tabs>
        <w:spacing w:line="276" w:lineRule="auto"/>
        <w:ind w:left="336" w:firstLine="0"/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б)</w:t>
      </w:r>
      <w:r w:rsidR="00220156"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наочний </w:t>
      </w:r>
      <w:r w:rsidR="002201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(демонстрація таблиць, презентації).</w:t>
      </w:r>
      <w:r w:rsidR="002201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220156" w:rsidRPr="0017085B" w:rsidRDefault="00220156" w:rsidP="00313298">
      <w:pPr>
        <w:pStyle w:val="Style8"/>
        <w:widowControl/>
        <w:numPr>
          <w:ilvl w:val="0"/>
          <w:numId w:val="2"/>
        </w:numPr>
        <w:tabs>
          <w:tab w:val="left" w:pos="230"/>
        </w:tabs>
        <w:spacing w:line="276" w:lineRule="auto"/>
        <w:ind w:left="230" w:hanging="230"/>
        <w:jc w:val="both"/>
        <w:rPr>
          <w:rStyle w:val="FontStyle92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Системно-структурний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667FA7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біологічний диктант,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тестові завдання,</w:t>
      </w:r>
      <w:r w:rsidR="005E0E33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розгадування кросворду).</w:t>
      </w:r>
    </w:p>
    <w:p w:rsidR="00220156" w:rsidRPr="0017085B" w:rsidRDefault="00220156" w:rsidP="00313298">
      <w:pPr>
        <w:pStyle w:val="Style8"/>
        <w:widowControl/>
        <w:numPr>
          <w:ilvl w:val="0"/>
          <w:numId w:val="3"/>
        </w:numPr>
        <w:tabs>
          <w:tab w:val="left" w:pos="230"/>
        </w:tabs>
        <w:spacing w:line="276" w:lineRule="auto"/>
        <w:ind w:left="230" w:hanging="230"/>
        <w:jc w:val="both"/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Пошуковий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(підготовка коротких повідомлень про історію відкриття кровообігу, електричний прилад електрокардіограф).</w:t>
      </w:r>
    </w:p>
    <w:p w:rsidR="00220156" w:rsidRPr="0017085B" w:rsidRDefault="00220156" w:rsidP="00313298">
      <w:pPr>
        <w:pStyle w:val="Style11"/>
        <w:widowControl/>
        <w:numPr>
          <w:ilvl w:val="0"/>
          <w:numId w:val="2"/>
        </w:numPr>
        <w:tabs>
          <w:tab w:val="left" w:pos="230"/>
        </w:tabs>
        <w:spacing w:line="276" w:lineRule="auto"/>
        <w:rPr>
          <w:rStyle w:val="FontStyle87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>Стимулювання та мотивації.</w:t>
      </w:r>
    </w:p>
    <w:p w:rsidR="00220156" w:rsidRPr="0017085B" w:rsidRDefault="00220156" w:rsidP="00313298">
      <w:pPr>
        <w:pStyle w:val="Style11"/>
        <w:widowControl/>
        <w:numPr>
          <w:ilvl w:val="0"/>
          <w:numId w:val="2"/>
        </w:numPr>
        <w:tabs>
          <w:tab w:val="left" w:pos="230"/>
        </w:tabs>
        <w:spacing w:line="276" w:lineRule="auto"/>
        <w:rPr>
          <w:rStyle w:val="FontStyle87"/>
          <w:sz w:val="28"/>
          <w:szCs w:val="28"/>
          <w:lang w:val="uk-UA" w:eastAsia="uk-UA"/>
        </w:rPr>
      </w:pPr>
      <w:r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>Контролю та взаємоконтролю.</w:t>
      </w:r>
    </w:p>
    <w:p w:rsidR="00220156" w:rsidRPr="0017085B" w:rsidRDefault="00220156" w:rsidP="00313298">
      <w:pPr>
        <w:pStyle w:val="Style6"/>
        <w:widowControl/>
        <w:spacing w:line="276" w:lineRule="auto"/>
        <w:ind w:firstLine="336"/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Форми роботи: 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групова, парна, індивідуальна, фронтальна.</w:t>
      </w:r>
    </w:p>
    <w:p w:rsidR="00676064" w:rsidRPr="0017085B" w:rsidRDefault="00220156" w:rsidP="00313298">
      <w:pPr>
        <w:pStyle w:val="Style6"/>
        <w:widowControl/>
        <w:spacing w:line="276" w:lineRule="auto"/>
        <w:ind w:firstLine="346"/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Міжпредметні зв'язки: </w:t>
      </w:r>
      <w:proofErr w:type="spellStart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внутрішньоциклові</w:t>
      </w:r>
      <w:proofErr w:type="spellEnd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(хімія, фізика, література), </w:t>
      </w:r>
      <w:proofErr w:type="spellStart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міжтемні</w:t>
      </w:r>
      <w:proofErr w:type="spellEnd"/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(зоологія</w:t>
      </w:r>
      <w:r w:rsidR="00313298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), </w:t>
      </w:r>
      <w:proofErr w:type="spellStart"/>
      <w:r w:rsidR="00313298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міжциклові</w:t>
      </w:r>
      <w:proofErr w:type="spellEnd"/>
      <w:r w:rsidR="00313298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(медицина</w:t>
      </w:r>
      <w:r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676064" w:rsidRPr="0017085B" w:rsidRDefault="00676064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Поняття й терміни: </w:t>
      </w:r>
      <w:proofErr w:type="spellStart"/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ендокрад</w:t>
      </w:r>
      <w:proofErr w:type="spellEnd"/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міокард, епікард, передсердя, шлуночок, клапани стулкові та півмісяце</w:t>
      </w: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softHyphen/>
        <w:t>ві, електрокардіограф, електрокардіограма.</w:t>
      </w:r>
    </w:p>
    <w:p w:rsidR="00676064" w:rsidRPr="003A3DF4" w:rsidRDefault="00676064" w:rsidP="00313298">
      <w:pPr>
        <w:autoSpaceDE w:val="0"/>
        <w:autoSpaceDN w:val="0"/>
        <w:adjustRightInd w:val="0"/>
        <w:spacing w:after="0"/>
        <w:ind w:left="1613"/>
        <w:jc w:val="right"/>
        <w:rPr>
          <w:rFonts w:ascii="Times New Roman" w:eastAsiaTheme="minorEastAsia" w:hAnsi="Times New Roman" w:cs="Times New Roman"/>
          <w:i/>
          <w:iCs/>
          <w:sz w:val="28"/>
          <w:szCs w:val="28"/>
          <w:lang w:val="uk-UA" w:eastAsia="ru-RU"/>
        </w:rPr>
      </w:pPr>
    </w:p>
    <w:p w:rsidR="00676064" w:rsidRPr="000F77C1" w:rsidRDefault="00676064" w:rsidP="0031329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E59C0" w:rsidRDefault="00EE59C0" w:rsidP="0031329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</w:p>
    <w:p w:rsidR="00676064" w:rsidRPr="0017085B" w:rsidRDefault="00676064" w:rsidP="0031329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ХІД 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УРОКУ</w:t>
      </w:r>
    </w:p>
    <w:p w:rsidR="00676064" w:rsidRPr="0017085B" w:rsidRDefault="00676064" w:rsidP="00313298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/>
        <w:ind w:left="35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ОРГАНІЗАЦІЙНИЙ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ЕТАП</w:t>
      </w:r>
    </w:p>
    <w:p w:rsidR="00646105" w:rsidRPr="003A3DF4" w:rsidRDefault="00676064" w:rsidP="003A3DF4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/>
        <w:ind w:left="35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АКТУАЛІЗАЦІЯ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ОПОРНИХ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ЗНАНЬ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УЧНІВ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A3DF4" w:rsidRPr="003A3DF4" w:rsidRDefault="003A3DF4" w:rsidP="003A3DF4">
      <w:pPr>
        <w:widowControl w:val="0"/>
        <w:tabs>
          <w:tab w:val="left" w:pos="518"/>
        </w:tabs>
        <w:autoSpaceDE w:val="0"/>
        <w:autoSpaceDN w:val="0"/>
        <w:adjustRightInd w:val="0"/>
        <w:spacing w:after="0"/>
        <w:ind w:left="35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46105" w:rsidRPr="00646105" w:rsidRDefault="001F2A21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646105" w:rsidRPr="006461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Добрий день, шановні дев’ятикласники!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рада вас вітати у стінах</w:t>
      </w:r>
      <w:r w:rsidR="000F77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нашого дослідницького класу</w:t>
      </w:r>
      <w:r w:rsidRPr="006461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 у нас мова про це, і якщо день цей дійсно добрий,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Нехай він вам радість і задоволення принесе!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 Усім відомо, що вчителя без учня не існує, і навпаки. Тому ми об’єднаємо свої сили для вивчення нового матеріалу. Я розраховую на вашу  активну і творчу роботу і сподіваюся, що дух партнерства допоможе нам у цьому.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    А тепер увага на дошку, девізом нашого уроку я пропоную взяти  слова Конфуція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звернемося до слів, написаних на дошці: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       Є в світі безліч різних див, 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 Що в захват нас приводять.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 Багато хто їх дослідив</w:t>
      </w:r>
    </w:p>
    <w:p w:rsidR="00646105" w:rsidRPr="00646105" w:rsidRDefault="00646105" w:rsidP="00313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 Й пояснень не знаходить...</w:t>
      </w:r>
    </w:p>
    <w:p w:rsidR="00646105" w:rsidRPr="00646105" w:rsidRDefault="00646105" w:rsidP="0031329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</w:p>
    <w:p w:rsidR="00676064" w:rsidRPr="0017085B" w:rsidRDefault="00646105" w:rsidP="0031329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  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Організм людини 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— 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складна система, яка утворена різноманітними клітинними і тканинни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ми структурами. Існування багатоклітинного ор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ганізму неможливе без існування єдиної системи сполучення, яка б об'єднувала окремі клітини та їхні групи в єдине ціле. Саме цю функцію й вико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нує кровоносна система.</w:t>
      </w:r>
    </w:p>
    <w:p w:rsidR="00676064" w:rsidRPr="0017085B" w:rsidRDefault="009965A3" w:rsidP="0031329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 xml:space="preserve">   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Давайте згадаємо, що таке кров? Який склад вона має та які функції виконує?</w:t>
      </w:r>
    </w:p>
    <w:p w:rsidR="00676064" w:rsidRPr="0017085B" w:rsidRDefault="00676064" w:rsidP="00313298">
      <w:pPr>
        <w:autoSpaceDE w:val="0"/>
        <w:autoSpaceDN w:val="0"/>
        <w:adjustRightInd w:val="0"/>
        <w:spacing w:after="0"/>
        <w:ind w:firstLine="336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З метою визначе</w:t>
      </w:r>
      <w:r w:rsidR="009564F1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ння якості засвоєння вивчено </w:t>
      </w:r>
      <w:r w:rsidR="005A449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матеріалу пропоную </w:t>
      </w:r>
      <w:r w:rsidR="009564F1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вам</w:t>
      </w:r>
      <w:r w:rsidR="00586783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біологічний диктант.</w:t>
      </w:r>
    </w:p>
    <w:p w:rsidR="00586783" w:rsidRPr="0017085B" w:rsidRDefault="00586783" w:rsidP="00313298">
      <w:pPr>
        <w:widowControl w:val="0"/>
        <w:tabs>
          <w:tab w:val="left" w:pos="518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1. Закінчіть фрази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Властивість організму до захисту від чужорід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них тіл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...імунітет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Чужорідні тіла, які потрапляють до організ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му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...антигени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5"/>
        </w:numPr>
        <w:tabs>
          <w:tab w:val="left" w:pos="22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Поглинання чужорідних тіл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...фагоцитоз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Основний білок еритроцитів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...гемоглобін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Фагоцитоз було відкрито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...Мечниковим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Сполука гемоглобіну з киснем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...оксигемо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softHyphen/>
        <w:t>глобін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Червоні кров'яні клітини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...еритроцити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Білки, </w:t>
      </w: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що 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виникають під час вироблення іму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нітету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...антитіла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widowControl w:val="0"/>
        <w:numPr>
          <w:ilvl w:val="0"/>
          <w:numId w:val="14"/>
        </w:numPr>
        <w:tabs>
          <w:tab w:val="left" w:pos="22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Людина, у якої беруть кров для переливан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ня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...донор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autoSpaceDE w:val="0"/>
        <w:autoSpaceDN w:val="0"/>
        <w:adjustRightInd w:val="0"/>
        <w:spacing w:after="0"/>
        <w:ind w:left="326" w:hanging="326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lastRenderedPageBreak/>
        <w:t xml:space="preserve">10) Людина, якій пересаджують тканину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...ре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softHyphen/>
        <w:t>ципієнт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86783" w:rsidRPr="0017085B" w:rsidRDefault="00586783" w:rsidP="0031329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11) Кров, насичена киснем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...артеріальна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 xml:space="preserve">. </w:t>
      </w:r>
    </w:p>
    <w:p w:rsidR="00586783" w:rsidRPr="0017085B" w:rsidRDefault="00586783" w:rsidP="0031329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12)У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зсіданні крові беруть участь — </w:t>
      </w:r>
      <w:proofErr w:type="spellStart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...тромбоцити</w:t>
      </w:r>
      <w:proofErr w:type="spellEnd"/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676064" w:rsidRPr="005A449E" w:rsidRDefault="00676064" w:rsidP="00313298">
      <w:pPr>
        <w:pStyle w:val="Style18"/>
        <w:widowControl/>
        <w:spacing w:line="276" w:lineRule="auto"/>
        <w:rPr>
          <w:rStyle w:val="FontStyle87"/>
          <w:b w:val="0"/>
          <w:i/>
          <w:color w:val="0070C0"/>
          <w:sz w:val="28"/>
          <w:szCs w:val="28"/>
          <w:lang w:val="uk-UA" w:eastAsia="uk-UA"/>
        </w:rPr>
      </w:pPr>
      <w:r w:rsidRPr="005A449E">
        <w:rPr>
          <w:rStyle w:val="FontStyle87"/>
          <w:b w:val="0"/>
          <w:i/>
          <w:color w:val="0070C0"/>
          <w:sz w:val="28"/>
          <w:szCs w:val="28"/>
          <w:lang w:val="uk-UA" w:eastAsia="uk-UA"/>
        </w:rPr>
        <w:t>З метою самоконтролю і взаємоконтролю учні попарно обмінюються картками й виправляють помилки товаришів червоною ручкою. Учитель зачитує правильні відповіді вголос, а учні оціню</w:t>
      </w:r>
      <w:r w:rsidRPr="005A449E">
        <w:rPr>
          <w:rStyle w:val="FontStyle87"/>
          <w:b w:val="0"/>
          <w:i/>
          <w:color w:val="0070C0"/>
          <w:sz w:val="28"/>
          <w:szCs w:val="28"/>
          <w:lang w:val="uk-UA" w:eastAsia="uk-UA"/>
        </w:rPr>
        <w:softHyphen/>
        <w:t>ють свої роботи.</w:t>
      </w:r>
    </w:p>
    <w:p w:rsidR="00676064" w:rsidRPr="0017085B" w:rsidRDefault="009564F1" w:rsidP="00313298">
      <w:pPr>
        <w:pStyle w:val="Style18"/>
        <w:widowControl/>
        <w:spacing w:line="276" w:lineRule="auto"/>
        <w:ind w:firstLine="0"/>
        <w:jc w:val="center"/>
        <w:rPr>
          <w:rStyle w:val="FontStyle87"/>
          <w:i/>
          <w:sz w:val="28"/>
          <w:szCs w:val="28"/>
          <w:lang w:val="uk-UA" w:eastAsia="uk-UA"/>
        </w:rPr>
      </w:pPr>
      <w:r w:rsidRPr="0017085B">
        <w:rPr>
          <w:rStyle w:val="FontStyle87"/>
          <w:i/>
          <w:sz w:val="28"/>
          <w:szCs w:val="28"/>
          <w:lang w:val="uk-UA" w:eastAsia="uk-UA"/>
        </w:rPr>
        <w:t xml:space="preserve">Вчитель </w:t>
      </w:r>
      <w:r w:rsidR="005A449E">
        <w:rPr>
          <w:rStyle w:val="FontStyle87"/>
          <w:i/>
          <w:sz w:val="28"/>
          <w:szCs w:val="28"/>
          <w:lang w:val="uk-UA" w:eastAsia="uk-UA"/>
        </w:rPr>
        <w:t>пропонує дати відповідь на запитання</w:t>
      </w:r>
      <w:r w:rsidR="00676064" w:rsidRPr="0017085B">
        <w:rPr>
          <w:rStyle w:val="FontStyle87"/>
          <w:i/>
          <w:sz w:val="28"/>
          <w:szCs w:val="28"/>
          <w:lang w:val="uk-UA" w:eastAsia="uk-UA"/>
        </w:rPr>
        <w:t>:</w:t>
      </w:r>
    </w:p>
    <w:p w:rsidR="00676064" w:rsidRPr="0017085B" w:rsidRDefault="00676064" w:rsidP="00313298">
      <w:pPr>
        <w:pStyle w:val="Style20"/>
        <w:widowControl/>
        <w:numPr>
          <w:ilvl w:val="0"/>
          <w:numId w:val="5"/>
        </w:numPr>
        <w:tabs>
          <w:tab w:val="left" w:pos="221"/>
        </w:tabs>
        <w:spacing w:line="276" w:lineRule="auto"/>
        <w:ind w:firstLine="0"/>
        <w:rPr>
          <w:rStyle w:val="FontStyle87"/>
          <w:b w:val="0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Які функції виконує кров?</w:t>
      </w:r>
      <w:r w:rsidR="00B07507">
        <w:rPr>
          <w:rStyle w:val="FontStyle87"/>
          <w:b w:val="0"/>
          <w:sz w:val="28"/>
          <w:szCs w:val="28"/>
          <w:lang w:val="uk-UA" w:eastAsia="uk-UA"/>
        </w:rPr>
        <w:t xml:space="preserve"> (захисну, транспортну, гомеостатичну)</w:t>
      </w:r>
    </w:p>
    <w:p w:rsidR="00676064" w:rsidRPr="0017085B" w:rsidRDefault="00676064" w:rsidP="00313298">
      <w:pPr>
        <w:pStyle w:val="Style20"/>
        <w:widowControl/>
        <w:numPr>
          <w:ilvl w:val="0"/>
          <w:numId w:val="6"/>
        </w:numPr>
        <w:tabs>
          <w:tab w:val="left" w:pos="221"/>
        </w:tabs>
        <w:spacing w:line="276" w:lineRule="auto"/>
        <w:ind w:firstLine="0"/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Яка система органів забезпечує рух крові?</w:t>
      </w:r>
    </w:p>
    <w:p w:rsidR="00676064" w:rsidRPr="0017085B" w:rsidRDefault="00676064" w:rsidP="00313298">
      <w:pPr>
        <w:pStyle w:val="Style20"/>
        <w:widowControl/>
        <w:numPr>
          <w:ilvl w:val="0"/>
          <w:numId w:val="5"/>
        </w:numPr>
        <w:tabs>
          <w:tab w:val="left" w:pos="221"/>
        </w:tabs>
        <w:spacing w:line="276" w:lineRule="auto"/>
        <w:ind w:left="221"/>
        <w:rPr>
          <w:rStyle w:val="FontStyle87"/>
          <w:b w:val="0"/>
          <w:spacing w:val="30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Які органи входять до кровоносної (серцево-судинної) системи?</w:t>
      </w:r>
    </w:p>
    <w:p w:rsidR="00676064" w:rsidRPr="0017085B" w:rsidRDefault="00676064" w:rsidP="00313298">
      <w:pPr>
        <w:pStyle w:val="Style20"/>
        <w:widowControl/>
        <w:numPr>
          <w:ilvl w:val="0"/>
          <w:numId w:val="5"/>
        </w:numPr>
        <w:tabs>
          <w:tab w:val="left" w:pos="221"/>
        </w:tabs>
        <w:spacing w:line="276" w:lineRule="auto"/>
        <w:ind w:firstLine="0"/>
        <w:rPr>
          <w:rStyle w:val="FontStyle87"/>
          <w:b w:val="0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Які кровоносні судини ви знаєте?</w:t>
      </w:r>
    </w:p>
    <w:p w:rsidR="00676064" w:rsidRPr="0017085B" w:rsidRDefault="00676064" w:rsidP="00313298">
      <w:pPr>
        <w:pStyle w:val="Style20"/>
        <w:widowControl/>
        <w:numPr>
          <w:ilvl w:val="0"/>
          <w:numId w:val="6"/>
        </w:numPr>
        <w:tabs>
          <w:tab w:val="left" w:pos="221"/>
        </w:tabs>
        <w:spacing w:line="276" w:lineRule="auto"/>
        <w:ind w:left="221"/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Назвіть відмінні ознаки артеріальної та веноз</w:t>
      </w:r>
      <w:r w:rsidRPr="0017085B">
        <w:rPr>
          <w:rStyle w:val="FontStyle87"/>
          <w:b w:val="0"/>
          <w:sz w:val="28"/>
          <w:szCs w:val="28"/>
          <w:lang w:val="uk-UA" w:eastAsia="uk-UA"/>
        </w:rPr>
        <w:softHyphen/>
        <w:t>ної крові.</w:t>
      </w:r>
    </w:p>
    <w:p w:rsidR="00676064" w:rsidRPr="0017085B" w:rsidRDefault="00676064" w:rsidP="00313298">
      <w:pPr>
        <w:pStyle w:val="Style34"/>
        <w:widowControl/>
        <w:spacing w:line="276" w:lineRule="auto"/>
        <w:rPr>
          <w:rStyle w:val="FontStyle87"/>
          <w:b w:val="0"/>
          <w:sz w:val="28"/>
          <w:szCs w:val="28"/>
          <w:lang w:val="uk-UA" w:eastAsia="uk-UA"/>
        </w:rPr>
      </w:pPr>
      <w:r w:rsidRPr="0017085B">
        <w:rPr>
          <w:rStyle w:val="FontStyle87"/>
          <w:b w:val="0"/>
          <w:sz w:val="28"/>
          <w:szCs w:val="28"/>
          <w:lang w:val="uk-UA" w:eastAsia="uk-UA"/>
        </w:rPr>
        <w:t>7.Який орган забезпечує рух крові по судинах?</w:t>
      </w:r>
    </w:p>
    <w:p w:rsidR="00676064" w:rsidRPr="003A3DF4" w:rsidRDefault="00676064" w:rsidP="00313298">
      <w:pPr>
        <w:autoSpaceDE w:val="0"/>
        <w:autoSpaceDN w:val="0"/>
        <w:adjustRightInd w:val="0"/>
        <w:spacing w:after="0"/>
        <w:ind w:left="365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III. МОТИВАЦІЯ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НАВЧАЛЬНОЇ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ДІЯЛЬНОСТІ</w:t>
      </w:r>
    </w:p>
    <w:p w:rsidR="00676064" w:rsidRDefault="0017085B" w:rsidP="00EE59C0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Учитель </w:t>
      </w:r>
      <w:r w:rsidR="00676064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пропонує відповісти на запитання кросворда, ключовим словом якого є тема уроку:</w:t>
      </w:r>
      <w:r w:rsidR="005A449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(СЕРЦЕ)</w:t>
      </w:r>
      <w:r w:rsidR="005A449E" w:rsidRPr="005A449E">
        <w:rPr>
          <w:rStyle w:val="FontStyle87"/>
          <w:i/>
          <w:sz w:val="28"/>
          <w:szCs w:val="28"/>
          <w:lang w:val="uk-UA" w:eastAsia="uk-UA"/>
        </w:rPr>
        <w:t xml:space="preserve"> </w:t>
      </w:r>
    </w:p>
    <w:p w:rsidR="005A449E" w:rsidRPr="0017085B" w:rsidRDefault="005A449E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302"/>
        <w:gridCol w:w="302"/>
        <w:gridCol w:w="307"/>
        <w:gridCol w:w="302"/>
        <w:gridCol w:w="307"/>
        <w:gridCol w:w="302"/>
        <w:gridCol w:w="307"/>
        <w:gridCol w:w="302"/>
        <w:gridCol w:w="302"/>
        <w:gridCol w:w="1263"/>
        <w:gridCol w:w="302"/>
        <w:gridCol w:w="30"/>
      </w:tblGrid>
      <w:tr w:rsidR="001A1B58" w:rsidRPr="0017085B">
        <w:trPr>
          <w:gridAfter w:val="1"/>
          <w:wAfter w:w="30" w:type="dxa"/>
          <w:trHeight w:val="32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1B58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7085B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1B58" w:rsidRPr="0017085B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58" w:rsidRPr="0017085B" w:rsidTr="001A1B58">
        <w:trPr>
          <w:gridAfter w:val="1"/>
          <w:wAfter w:w="30" w:type="dxa"/>
          <w:trHeight w:val="36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1B58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A3A1E" wp14:editId="3824480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228600</wp:posOffset>
                      </wp:positionV>
                      <wp:extent cx="0" cy="22860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18pt" to="12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In4gEAANo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B58" w:rsidRPr="0017085B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1B58" w:rsidRPr="001A1B58" w:rsidRDefault="001A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0F0C" w:rsidRPr="0017085B">
        <w:trPr>
          <w:gridAfter w:val="2"/>
          <w:wAfter w:w="332" w:type="dxa"/>
          <w:trHeight w:val="307"/>
        </w:trPr>
        <w:tc>
          <w:tcPr>
            <w:tcW w:w="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uk-UA" w:eastAsia="ru-RU"/>
              </w:rPr>
              <w:t xml:space="preserve">            </w:t>
            </w:r>
            <w:r w:rsidRPr="001A1B58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7085B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F0C" w:rsidRPr="0017085B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0C" w:rsidRPr="0017085B">
        <w:trPr>
          <w:gridAfter w:val="4"/>
          <w:wAfter w:w="1897" w:type="dxa"/>
          <w:trHeight w:val="302"/>
        </w:trPr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ECC235" wp14:editId="2FE360E5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-9525</wp:posOffset>
                      </wp:positionV>
                      <wp:extent cx="19050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-.75pt" to="-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08EB69" wp14:editId="0E3BFA28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-9525</wp:posOffset>
                      </wp:positionV>
                      <wp:extent cx="0" cy="20955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-.75pt" to="-15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" strokecolor="black [3040]"/>
                  </w:pict>
                </mc:Fallback>
              </mc:AlternateContent>
            </w:r>
            <w:r w:rsidRPr="001A1B5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8904C" wp14:editId="33C47D3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635</wp:posOffset>
                      </wp:positionV>
                      <wp:extent cx="0" cy="2095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.05pt" to="-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" strokecolor="black [3040]"/>
                  </w:pict>
                </mc:Fallback>
              </mc:AlternateContent>
            </w:r>
            <w:r w:rsidRPr="001A1B58"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7085B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F0C" w:rsidRPr="0017085B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58" w:rsidRPr="0017085B" w:rsidTr="00080F0C">
        <w:trPr>
          <w:trHeight w:val="322"/>
        </w:trPr>
        <w:tc>
          <w:tcPr>
            <w:tcW w:w="187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1B58" w:rsidRPr="001A1B58" w:rsidRDefault="00080F0C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val="uk-UA" w:eastAsia="ru-RU"/>
              </w:rPr>
              <w:t xml:space="preserve">                             </w:t>
            </w:r>
            <w:r w:rsidRPr="001A1B58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038284" wp14:editId="65B2C0E4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195580</wp:posOffset>
                      </wp:positionV>
                      <wp:extent cx="20002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15.4pt" to="91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9EDAD9" wp14:editId="0A3E7F84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-4445</wp:posOffset>
                      </wp:positionV>
                      <wp:extent cx="0" cy="200025"/>
                      <wp:effectExtent l="0" t="0" r="19050" b="95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-.35pt" to="75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AEA5C6" wp14:editId="391A66F6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-4445</wp:posOffset>
                      </wp:positionV>
                      <wp:extent cx="190500" cy="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-.35pt" to="-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" strokecolor="black [3040]"/>
                  </w:pict>
                </mc:Fallback>
              </mc:AlternateConten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58" w:rsidRPr="001A1B58" w:rsidRDefault="0002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58" w:rsidRPr="0017085B" w:rsidRDefault="0002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58" w:rsidRPr="0017085B" w:rsidRDefault="0002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58" w:rsidRPr="0017085B" w:rsidRDefault="0002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58" w:rsidRPr="0017085B" w:rsidRDefault="00021B58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CB087" wp14:editId="473CF79F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-5080</wp:posOffset>
                      </wp:positionV>
                      <wp:extent cx="0" cy="200025"/>
                      <wp:effectExtent l="0" t="0" r="19050" b="95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-.4pt" to="63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" strokecolor="black [3040]"/>
                  </w:pict>
                </mc:Fallback>
              </mc:AlternateContent>
            </w:r>
            <w:r w:rsidRPr="00170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F45AAB" wp14:editId="214705A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-5080</wp:posOffset>
                      </wp:positionV>
                      <wp:extent cx="0" cy="200025"/>
                      <wp:effectExtent l="0" t="0" r="1905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-.4pt" to="48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" strokecolor="black [3040]"/>
                  </w:pict>
                </mc:Fallback>
              </mc:AlternateContent>
            </w:r>
            <w:r w:rsidRPr="00170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17020" wp14:editId="7E2750E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-5080</wp:posOffset>
                      </wp:positionV>
                      <wp:extent cx="0" cy="2000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-.4pt" to="30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" strokecolor="black [3040]"/>
                  </w:pict>
                </mc:Fallback>
              </mc:AlternateContent>
            </w:r>
            <w:r w:rsidRPr="00170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72FCB" wp14:editId="3CD1470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-5080</wp:posOffset>
                      </wp:positionV>
                      <wp:extent cx="0" cy="200025"/>
                      <wp:effectExtent l="0" t="0" r="19050" b="952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-.4pt" to="12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" strokecolor="black [3040]"/>
                  </w:pict>
                </mc:Fallback>
              </mc:AlternateContent>
            </w:r>
          </w:p>
        </w:tc>
      </w:tr>
    </w:tbl>
    <w:p w:rsidR="00FB5D75" w:rsidRPr="0017085B" w:rsidRDefault="00021B58" w:rsidP="0031329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85B">
        <w:rPr>
          <w:rFonts w:ascii="Times New Roman" w:hAnsi="Times New Roman" w:cs="Times New Roman"/>
          <w:sz w:val="28"/>
          <w:szCs w:val="28"/>
          <w:lang w:val="uk-UA"/>
        </w:rPr>
        <w:t xml:space="preserve">1.Яку функцію виконують лейкоцити? </w:t>
      </w:r>
      <w:r w:rsidRPr="001708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(Захисну) </w:t>
      </w:r>
    </w:p>
    <w:p w:rsidR="00021B58" w:rsidRPr="0017085B" w:rsidRDefault="00021B58" w:rsidP="00313298">
      <w:pPr>
        <w:widowControl w:val="0"/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/>
        <w:ind w:left="221" w:hanging="221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Що переносять червоні кров'яні тільця? 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(Ки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softHyphen/>
        <w:t>сень)</w:t>
      </w:r>
    </w:p>
    <w:p w:rsidR="00021B58" w:rsidRPr="0017085B" w:rsidRDefault="00021B58" w:rsidP="00313298">
      <w:pPr>
        <w:widowControl w:val="0"/>
        <w:numPr>
          <w:ilvl w:val="0"/>
          <w:numId w:val="8"/>
        </w:numPr>
        <w:tabs>
          <w:tab w:val="left" w:pos="22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Внутрішнє середовище організму. 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(Кров)</w:t>
      </w:r>
    </w:p>
    <w:p w:rsidR="00021B58" w:rsidRPr="0017085B" w:rsidRDefault="00021B58" w:rsidP="00313298">
      <w:pPr>
        <w:widowControl w:val="0"/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/>
        <w:ind w:left="221" w:hanging="221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Які клітини виконують функцію зсідання? </w:t>
      </w:r>
      <w:r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(Тромбоцити)</w:t>
      </w:r>
    </w:p>
    <w:p w:rsidR="00021B58" w:rsidRPr="0017085B" w:rsidRDefault="006254F3" w:rsidP="00313298">
      <w:pP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5.</w:t>
      </w:r>
      <w:r w:rsidR="00021B58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До складу яких кров'яних тілець входить ге</w:t>
      </w:r>
      <w:r w:rsidR="00021B58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моглобін? </w:t>
      </w:r>
      <w:r w:rsidR="00021B58" w:rsidRPr="0017085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  <w:t>(Еритроцити)</w:t>
      </w:r>
    </w:p>
    <w:p w:rsidR="00021B58" w:rsidRPr="003A3DF4" w:rsidRDefault="00021B58" w:rsidP="00313298">
      <w:pPr>
        <w:tabs>
          <w:tab w:val="left" w:pos="576"/>
        </w:tabs>
        <w:autoSpaceDE w:val="0"/>
        <w:autoSpaceDN w:val="0"/>
        <w:adjustRightInd w:val="0"/>
        <w:spacing w:after="0"/>
        <w:ind w:left="35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IV.ПОВІДОМЛЕННЯ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ТЕМИ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Й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МЕТИ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УРОКУ</w:t>
      </w:r>
    </w:p>
    <w:p w:rsidR="00021B58" w:rsidRPr="0017085B" w:rsidRDefault="00021B58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5A449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З метою формування в учнів уміння спрямо</w:t>
      </w:r>
      <w:r w:rsidRPr="005A449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вувати свою діяльність на досягнення мети вчи</w:t>
      </w:r>
      <w:r w:rsidRPr="005A449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 xml:space="preserve">тель пропонує самостійно сформулювати </w:t>
      </w:r>
      <w:r w:rsidRPr="005A449E">
        <w:rPr>
          <w:rFonts w:ascii="Times New Roman" w:eastAsiaTheme="minorEastAsia" w:hAnsi="Times New Roman" w:cs="Times New Roman"/>
          <w:bCs/>
          <w:i/>
          <w:color w:val="0070C0"/>
          <w:spacing w:val="30"/>
          <w:sz w:val="28"/>
          <w:szCs w:val="28"/>
          <w:lang w:val="uk-UA" w:eastAsia="uk-UA"/>
        </w:rPr>
        <w:t>її.</w:t>
      </w:r>
      <w:r w:rsidRPr="005A449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 xml:space="preserve"> По</w:t>
      </w:r>
      <w:r w:rsidRPr="005A449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тім школярі записують тему, мету уроку, вимоги до знань і вмінь. На основі своїх відповідей вони разом з учителем роблять висновок:</w:t>
      </w:r>
      <w:r w:rsidRPr="005A449E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серце — цен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тральни</w:t>
      </w:r>
      <w:r w:rsidR="006254F3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й орган кровоносної системи, що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здій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снює рух крові по організму. З діяльністю серця пов'язують початок і кінець життя.</w:t>
      </w:r>
    </w:p>
    <w:p w:rsidR="00273E51" w:rsidRDefault="00273E51" w:rsidP="00313298">
      <w:pPr>
        <w:spacing w:after="0"/>
        <w:ind w:left="60"/>
        <w:rPr>
          <w:rStyle w:val="FontStyle105"/>
          <w:b w:val="0"/>
          <w:sz w:val="28"/>
          <w:szCs w:val="28"/>
          <w:lang w:val="uk-UA" w:eastAsia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Отже, сьогодні ми продовжуємо вивчати тему кровоносна система, і центральною фігурою на сьогоднішньому уроці у нас буде – серце. Тому тема уроку: «</w:t>
      </w:r>
      <w:r w:rsidRPr="0017085B">
        <w:rPr>
          <w:rStyle w:val="FontStyle105"/>
          <w:b w:val="0"/>
          <w:sz w:val="28"/>
          <w:szCs w:val="28"/>
          <w:lang w:val="uk-UA" w:eastAsia="uk-UA"/>
        </w:rPr>
        <w:t>КРОВОНОСНА СИСТЕМА. СЕРЦЕ, ЙОГО БУДОВА»</w:t>
      </w:r>
    </w:p>
    <w:p w:rsidR="00EE59C0" w:rsidRDefault="00EE59C0" w:rsidP="00537756">
      <w:pPr>
        <w:pStyle w:val="Style9"/>
        <w:widowControl/>
        <w:spacing w:line="276" w:lineRule="auto"/>
        <w:ind w:left="322"/>
        <w:rPr>
          <w:rStyle w:val="FontStyle84"/>
          <w:rFonts w:ascii="Times New Roman" w:hAnsi="Times New Roman" w:cs="Times New Roman"/>
          <w:sz w:val="32"/>
          <w:szCs w:val="32"/>
          <w:lang w:val="uk-UA" w:eastAsia="uk-UA"/>
        </w:rPr>
      </w:pPr>
    </w:p>
    <w:p w:rsidR="00537756" w:rsidRPr="00EE59C0" w:rsidRDefault="00537756" w:rsidP="00537756">
      <w:pPr>
        <w:pStyle w:val="Style9"/>
        <w:widowControl/>
        <w:spacing w:line="276" w:lineRule="auto"/>
        <w:ind w:left="322"/>
        <w:rPr>
          <w:rStyle w:val="FontStyle84"/>
          <w:rFonts w:ascii="Times New Roman" w:hAnsi="Times New Roman" w:cs="Times New Roman"/>
          <w:color w:val="FF0000"/>
          <w:sz w:val="36"/>
          <w:szCs w:val="32"/>
          <w:lang w:val="uk-UA" w:eastAsia="uk-UA"/>
        </w:rPr>
      </w:pPr>
      <w:r w:rsidRPr="00EE59C0">
        <w:rPr>
          <w:rStyle w:val="FontStyle84"/>
          <w:rFonts w:ascii="Times New Roman" w:hAnsi="Times New Roman" w:cs="Times New Roman"/>
          <w:color w:val="FF0000"/>
          <w:sz w:val="36"/>
          <w:szCs w:val="32"/>
          <w:lang w:val="uk-UA" w:eastAsia="uk-UA"/>
        </w:rPr>
        <w:lastRenderedPageBreak/>
        <w:t>мета уроку:</w:t>
      </w:r>
    </w:p>
    <w:p w:rsidR="00537756" w:rsidRPr="00537756" w:rsidRDefault="00EE59C0" w:rsidP="00537756">
      <w:pPr>
        <w:pStyle w:val="Style5"/>
        <w:widowControl/>
        <w:tabs>
          <w:tab w:val="left" w:pos="211"/>
        </w:tabs>
        <w:spacing w:line="276" w:lineRule="auto"/>
        <w:ind w:firstLine="0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="00537756"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D1FB8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продовжити </w:t>
      </w:r>
      <w:r w:rsidR="00EB5A66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знайомство</w:t>
      </w:r>
      <w:r w:rsidR="00537756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із кровоносною сис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темою й особливостями кровообігу в тілі людини та його значен</w:t>
      </w:r>
      <w:r w:rsidR="00537756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ням; конкретизувати знання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про будову і властивості серцевого м'яза; сформу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вати конкретне уявлення про будову серця, зв'язок між його будовою та функціями;</w:t>
      </w:r>
      <w:r w:rsidR="00537756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756" w:rsidRPr="0017085B">
        <w:rPr>
          <w:rStyle w:val="FontStyle7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продовжити формувати науковий світо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>гляд на основі знань про еволюцію кровоносної системи;</w:t>
      </w:r>
      <w:r w:rsidR="00537756" w:rsidRPr="0017085B">
        <w:rPr>
          <w:rStyle w:val="FontStyle10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756" w:rsidRPr="0017085B">
        <w:rPr>
          <w:rStyle w:val="FontStyle109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розвивати вміння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порівнювати, ана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лізувати </w:t>
      </w:r>
      <w:r w:rsidR="00537756" w:rsidRPr="0017085B"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  <w:t>й узагальнювати</w:t>
      </w:r>
      <w:r w:rsidR="00537756"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вдосконалювати </w:t>
      </w:r>
      <w:r w:rsidR="00EB5A66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7756" w:rsidRPr="0017085B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вміння і </w:t>
      </w:r>
      <w:r w:rsidR="00537756" w:rsidRPr="0017085B">
        <w:rPr>
          <w:rStyle w:val="FontStyle84"/>
          <w:rFonts w:ascii="Times New Roman" w:hAnsi="Times New Roman" w:cs="Times New Roman"/>
          <w:b w:val="0"/>
          <w:sz w:val="28"/>
          <w:szCs w:val="28"/>
          <w:lang w:val="uk-UA" w:eastAsia="uk-UA"/>
        </w:rPr>
        <w:t>навички роботи з</w:t>
      </w:r>
      <w:r w:rsidR="00537756" w:rsidRPr="0017085B">
        <w:rPr>
          <w:rStyle w:val="FontStyle8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114E7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>текстом підручника, малюнками</w:t>
      </w:r>
      <w:r w:rsidR="00E114E7" w:rsidRPr="00E114E7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="00E114E7">
        <w:rPr>
          <w:rFonts w:ascii="Times New Roman" w:eastAsia="Times New Roman" w:hAnsi="Times New Roman"/>
          <w:sz w:val="28"/>
          <w:szCs w:val="28"/>
          <w:lang w:val="uk-UA"/>
        </w:rPr>
        <w:t xml:space="preserve">виховувати  </w:t>
      </w:r>
      <w:r w:rsidR="00E114E7" w:rsidRPr="00E114E7">
        <w:rPr>
          <w:rFonts w:ascii="Times New Roman" w:eastAsia="Times New Roman" w:hAnsi="Times New Roman"/>
          <w:sz w:val="28"/>
          <w:szCs w:val="28"/>
          <w:lang w:val="uk-UA"/>
        </w:rPr>
        <w:t>допитливість, ба</w:t>
      </w:r>
      <w:r w:rsidR="00E114E7" w:rsidRPr="00E114E7">
        <w:rPr>
          <w:rFonts w:ascii="Times New Roman" w:eastAsia="Times New Roman" w:hAnsi="Times New Roman"/>
          <w:sz w:val="28"/>
          <w:szCs w:val="28"/>
          <w:lang w:val="uk-UA"/>
        </w:rPr>
        <w:softHyphen/>
        <w:t>жання глибше пізнати свій організм</w:t>
      </w:r>
      <w:r w:rsidR="00E114E7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537756" w:rsidRPr="00E114E7">
        <w:rPr>
          <w:rStyle w:val="FontStyle7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73E51" w:rsidRPr="0017085B" w:rsidRDefault="00273E51" w:rsidP="00313298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="00BA35DE" w:rsidRPr="00537756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>( Слайд</w:t>
      </w:r>
      <w:r w:rsidR="005A449E" w:rsidRPr="00537756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>1</w:t>
      </w:r>
      <w:r w:rsidR="00BA35DE" w:rsidRPr="00537756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537756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>)</w:t>
      </w:r>
    </w:p>
    <w:p w:rsidR="00273E51" w:rsidRPr="0017085B" w:rsidRDefault="00273E51" w:rsidP="00313298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Чого ви чекаєте від сьогоднішнього уроку?</w:t>
      </w:r>
    </w:p>
    <w:p w:rsidR="00273E51" w:rsidRPr="0017085B" w:rsidRDefault="00273E51" w:rsidP="00313298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Що ви хотіли б сьогодні дізнатися?</w:t>
      </w:r>
    </w:p>
    <w:p w:rsidR="00273E51" w:rsidRPr="0017085B" w:rsidRDefault="00273E51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Жоден орган не є таким величним і важливим як серце. І з жодним іншим органом не пов’язано стільки легенд, інтриг і романтики. Наприклад, у словах відомого українського поета В. Сосюри також згадується цей величний орган:</w:t>
      </w:r>
    </w:p>
    <w:p w:rsidR="00273E51" w:rsidRPr="0017085B" w:rsidRDefault="00273E51" w:rsidP="00313298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«Всім серцем любіть Україну свою</w:t>
      </w:r>
    </w:p>
    <w:p w:rsidR="00273E51" w:rsidRPr="0017085B" w:rsidRDefault="00273E51" w:rsidP="00313298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І вічні ми будемо з нею …»</w:t>
      </w:r>
    </w:p>
    <w:p w:rsidR="00273E51" w:rsidRPr="0017085B" w:rsidRDefault="003D1FB8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Або пісня </w:t>
      </w:r>
      <w:r w:rsidR="00273E51"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Т. Повалій «Моє серденько»</w:t>
      </w:r>
    </w:p>
    <w:p w:rsidR="00273E51" w:rsidRPr="0017085B" w:rsidRDefault="00273E51" w:rsidP="00313298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«Моє серденько надіється</w:t>
      </w:r>
    </w:p>
    <w:p w:rsidR="00273E51" w:rsidRPr="0017085B" w:rsidRDefault="00273E51" w:rsidP="00313298">
      <w:pPr>
        <w:spacing w:after="0"/>
        <w:ind w:firstLine="170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Моє серденько вагається…»</w:t>
      </w:r>
    </w:p>
    <w:p w:rsidR="00273E51" w:rsidRPr="0017085B" w:rsidRDefault="00273E51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Серце – це не тільки літературний образ, а й образ духовності, який знаходить своє місце і в релігійному житті людини.</w:t>
      </w:r>
    </w:p>
    <w:p w:rsidR="00791ACA" w:rsidRPr="0017085B" w:rsidRDefault="00273E51" w:rsidP="00966B3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="00791A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Демонстрація ікон</w:t>
      </w:r>
      <w:r w:rsidR="00966B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 </w:t>
      </w:r>
      <w:r w:rsidR="00791A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«Пом’якшення злих сердець»</w:t>
      </w:r>
      <w:r w:rsidR="003D1FB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D1FB8" w:rsidRPr="003D1FB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3D1FB8">
        <w:rPr>
          <w:rFonts w:ascii="Times New Roman" w:eastAsia="Calibri" w:hAnsi="Times New Roman" w:cs="Times New Roman"/>
          <w:sz w:val="28"/>
          <w:szCs w:val="28"/>
          <w:lang w:val="uk-UA"/>
        </w:rPr>
        <w:t>з історії</w:t>
      </w:r>
      <w:r w:rsidR="003D1FB8" w:rsidRPr="003D1FB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021B58" w:rsidRDefault="00966B3A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Ко</w:t>
      </w:r>
      <w:r w:rsidR="00EB5A66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ли Божа Матір на 40 день народження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Ісуса Хреста прийшла </w:t>
      </w:r>
      <w:r w:rsidR="00EB5A66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з ним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до храму. До неї підійшов Св. Старець Симеон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Богоприємець і побачив у Христі не просто дитину, а очікуваного всім ізраїльським народом Визволит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еля,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Месію. </w:t>
      </w:r>
      <w:r w:rsidR="00EB5A66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B5A66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Старець звернувся до Богоматері й сказав: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«Буде твій Син предметом сперечань: одні будуть говорити, що він благий , інші, навпаки, що він обманює народ. І зроблять його як мішень, у яку стріляють повісивши Його на дереві хрестому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і, як стрілами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простромивши Його цвяхами й списом. У той час і тобі Божа Матір пройде крізь душу зброя скорботи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й хвороби сердечної, коли побачиш Його на хресті і коли будеш проводжати Його зі світу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»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3D1FB8" w:rsidRPr="0017085B" w:rsidRDefault="00EB5A66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Це прородство Симеона і зображено на цій іконі. 7 списів , що означає в </w:t>
      </w:r>
      <w:r w:rsidR="00EE59C0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Св. Писанні «повноту» чого – </w:t>
      </w:r>
      <w:proofErr w:type="spellStart"/>
      <w:r w:rsidR="00EE59C0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не</w:t>
      </w:r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будь</w:t>
      </w:r>
      <w:proofErr w:type="spellEnd"/>
      <w:r w:rsidR="003D1FB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, в цьому випадку повнота горя, скорботи й хвороби сердечної, які були принесені Богоматері.</w:t>
      </w:r>
    </w:p>
    <w:p w:rsidR="00021B58" w:rsidRPr="003A3DF4" w:rsidRDefault="00021B58" w:rsidP="00313298">
      <w:pPr>
        <w:tabs>
          <w:tab w:val="left" w:pos="576"/>
        </w:tabs>
        <w:autoSpaceDE w:val="0"/>
        <w:autoSpaceDN w:val="0"/>
        <w:adjustRightInd w:val="0"/>
        <w:spacing w:after="0"/>
        <w:ind w:left="35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V.</w:t>
      </w:r>
      <w:r w:rsidRPr="003A3DF4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</w:r>
      <w:r w:rsidR="0096361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СПРИЙНЯТТЯ ТА ЗАСВОЄННЯ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6361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УЧНЯМИ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6361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НОВОГО МАТЕРІАЛУ</w:t>
      </w:r>
    </w:p>
    <w:p w:rsidR="00021B58" w:rsidRPr="0017085B" w:rsidRDefault="00021B58" w:rsidP="00313298">
      <w:pPr>
        <w:autoSpaceDE w:val="0"/>
        <w:autoSpaceDN w:val="0"/>
        <w:adjustRightInd w:val="0"/>
        <w:spacing w:after="0"/>
        <w:ind w:left="355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lastRenderedPageBreak/>
        <w:t>1. Еволюція кровоносної системи й серця хребетних</w:t>
      </w:r>
    </w:p>
    <w:p w:rsidR="0096361D" w:rsidRPr="003A3DF4" w:rsidRDefault="00021B58" w:rsidP="003A3DF4">
      <w:pPr>
        <w:autoSpaceDE w:val="0"/>
        <w:autoSpaceDN w:val="0"/>
        <w:adjustRightInd w:val="0"/>
        <w:spacing w:after="0"/>
        <w:ind w:firstLine="341"/>
        <w:jc w:val="both"/>
        <w:rPr>
          <w:rStyle w:val="FontStyle102"/>
          <w:rFonts w:eastAsiaTheme="minorEastAsia"/>
          <w:bCs/>
          <w:i/>
          <w:color w:val="0070C0"/>
          <w:sz w:val="28"/>
          <w:szCs w:val="28"/>
          <w:lang w:val="uk-UA" w:eastAsia="uk-UA"/>
        </w:rPr>
      </w:pP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На основі знань про кровоносну систему й сер</w:t>
      </w: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це хребетних, які учні отримали, вивчаючи зоо</w:t>
      </w: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логію, та з метою формування у них логічного мислення вчитель використовує прийоми порів</w:t>
      </w: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няння, аналізу і пропонує перевірити свої знання.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1-й</w:t>
      </w:r>
      <w:r w:rsidRPr="00791ACA">
        <w:rPr>
          <w:rStyle w:val="FontStyle102"/>
          <w:b/>
          <w:i/>
          <w:sz w:val="28"/>
          <w:szCs w:val="28"/>
          <w:lang w:val="uk-UA" w:eastAsia="uk-UA"/>
        </w:rPr>
        <w:t xml:space="preserve"> </w:t>
      </w: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учень.</w:t>
      </w:r>
      <w:r w:rsidRPr="0017085B">
        <w:rPr>
          <w:rStyle w:val="FontStyle102"/>
          <w:i/>
          <w:sz w:val="28"/>
          <w:szCs w:val="28"/>
          <w:lang w:val="uk-UA" w:eastAsia="uk-UA"/>
        </w:rPr>
        <w:t xml:space="preserve"> Кровообіг — безпе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рервний рух крові судинами. Якщо кров циркулює лише по судинах — це замкнена кровоносна система; якщо ж вона «виходить» за межі судини — незамкнена. Плоскі черви не мають ніякої кровоносної системи. її функ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цію щодо транспортування поживних речовин виконує середня кишка, яка сильно розгалужується, а кисень по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 xml:space="preserve">трапляє </w:t>
      </w:r>
      <w:proofErr w:type="spellStart"/>
      <w:r w:rsidRPr="0017085B">
        <w:rPr>
          <w:rStyle w:val="FontStyle102"/>
          <w:i/>
          <w:sz w:val="28"/>
          <w:szCs w:val="28"/>
          <w:lang w:val="uk-UA" w:eastAsia="uk-UA"/>
        </w:rPr>
        <w:t>дифузно</w:t>
      </w:r>
      <w:proofErr w:type="spellEnd"/>
      <w:r w:rsidRPr="0017085B">
        <w:rPr>
          <w:rStyle w:val="FontStyle102"/>
          <w:i/>
          <w:sz w:val="28"/>
          <w:szCs w:val="28"/>
          <w:lang w:val="uk-UA" w:eastAsia="uk-UA"/>
        </w:rPr>
        <w:t xml:space="preserve"> через покриви тіла. Немає кровоносної системи й у круг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лих червів. Транспорт поживних ре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човин здійснює порожнинна рідина, одержання енергії в них відбувається шляхом гліколізу.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17085B">
        <w:rPr>
          <w:rStyle w:val="FontStyle102"/>
          <w:i/>
          <w:sz w:val="28"/>
          <w:szCs w:val="28"/>
          <w:lang w:val="uk-UA" w:eastAsia="uk-UA"/>
        </w:rPr>
        <w:t>Тип Кільчасті черви — замкнена сис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тема кровообігу, серця немає.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17085B">
        <w:rPr>
          <w:rStyle w:val="FontStyle102"/>
          <w:i/>
          <w:sz w:val="28"/>
          <w:szCs w:val="28"/>
          <w:lang w:val="uk-UA" w:eastAsia="uk-UA"/>
        </w:rPr>
        <w:t>Тип Членистоногі та Молюски — не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замкнена система кровообігу, серце — пульсуюча ділянка судини або розді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лений на камери м'язовий орган.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17085B">
        <w:rPr>
          <w:rStyle w:val="FontStyle102"/>
          <w:i/>
          <w:sz w:val="28"/>
          <w:szCs w:val="28"/>
          <w:lang w:val="uk-UA" w:eastAsia="uk-UA"/>
        </w:rPr>
        <w:t>Клас Ланцетники — замкнена сис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тема кровообігу, серця немає, його функцію виконує передній відділ че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ревної судини.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2-й</w:t>
      </w:r>
      <w:r w:rsidRPr="00791ACA">
        <w:rPr>
          <w:rStyle w:val="FontStyle102"/>
          <w:b/>
          <w:i/>
          <w:sz w:val="28"/>
          <w:szCs w:val="28"/>
          <w:lang w:val="uk-UA" w:eastAsia="uk-UA"/>
        </w:rPr>
        <w:t xml:space="preserve"> </w:t>
      </w: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учень.</w:t>
      </w:r>
      <w:r w:rsidRPr="0017085B">
        <w:rPr>
          <w:rStyle w:val="FontStyle102"/>
          <w:i/>
          <w:sz w:val="28"/>
          <w:szCs w:val="28"/>
          <w:lang w:val="uk-UA" w:eastAsia="uk-UA"/>
        </w:rPr>
        <w:t xml:space="preserve"> Надклас Риби — замкне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на система кровообігу; одне коло кро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вообігу; серце двокамерне (передсердя й шлуночок); кров у серці венозна.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17085B">
        <w:rPr>
          <w:rStyle w:val="FontStyle102"/>
          <w:i/>
          <w:sz w:val="28"/>
          <w:szCs w:val="28"/>
          <w:lang w:val="uk-UA" w:eastAsia="uk-UA"/>
        </w:rPr>
        <w:t>Клас Земноводні. Клас Плазуни — замкнена система кровообігу, два кола кровообігу; серце трикамерне; праве передсердя — венозна, ліве — артері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альна, шлуночок — змішана.</w:t>
      </w:r>
    </w:p>
    <w:p w:rsidR="0096361D" w:rsidRPr="0017085B" w:rsidRDefault="0096361D" w:rsidP="00313298">
      <w:pPr>
        <w:pStyle w:val="Style21"/>
        <w:widowControl/>
        <w:spacing w:line="276" w:lineRule="auto"/>
        <w:rPr>
          <w:rStyle w:val="FontStyle102"/>
          <w:i/>
          <w:sz w:val="28"/>
          <w:szCs w:val="28"/>
          <w:lang w:val="uk-UA" w:eastAsia="uk-UA"/>
        </w:rPr>
      </w:pPr>
      <w:r w:rsidRPr="00791ACA">
        <w:rPr>
          <w:rStyle w:val="FontStyle77"/>
          <w:b/>
          <w:i/>
          <w:sz w:val="28"/>
          <w:szCs w:val="28"/>
          <w:lang w:val="uk-UA" w:eastAsia="uk-UA"/>
        </w:rPr>
        <w:t>3</w:t>
      </w: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-й</w:t>
      </w:r>
      <w:r w:rsidRPr="00791ACA">
        <w:rPr>
          <w:rStyle w:val="FontStyle102"/>
          <w:b/>
          <w:i/>
          <w:sz w:val="28"/>
          <w:szCs w:val="28"/>
          <w:lang w:val="uk-UA" w:eastAsia="uk-UA"/>
        </w:rPr>
        <w:t xml:space="preserve"> </w:t>
      </w:r>
      <w:r w:rsidRPr="00791ACA">
        <w:rPr>
          <w:rStyle w:val="FontStyle102"/>
          <w:b/>
          <w:i/>
          <w:spacing w:val="30"/>
          <w:sz w:val="28"/>
          <w:szCs w:val="28"/>
          <w:lang w:val="uk-UA" w:eastAsia="uk-UA"/>
        </w:rPr>
        <w:t>учень.</w:t>
      </w:r>
      <w:r w:rsidRPr="0017085B">
        <w:rPr>
          <w:rStyle w:val="FontStyle102"/>
          <w:i/>
          <w:sz w:val="28"/>
          <w:szCs w:val="28"/>
          <w:lang w:val="uk-UA" w:eastAsia="uk-UA"/>
        </w:rPr>
        <w:t xml:space="preserve"> Клас Птахи. Клас Ссав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ці. Ряд Крокодили — чотирикамерне серце; кров не змішується; ліва поло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вина серця — кров артеріальна, пра</w:t>
      </w:r>
      <w:r w:rsidRPr="0017085B">
        <w:rPr>
          <w:rStyle w:val="FontStyle102"/>
          <w:i/>
          <w:sz w:val="28"/>
          <w:szCs w:val="28"/>
          <w:lang w:val="uk-UA" w:eastAsia="uk-UA"/>
        </w:rPr>
        <w:softHyphen/>
        <w:t>ва</w:t>
      </w:r>
      <w:r w:rsidR="005C63A5" w:rsidRPr="0017085B">
        <w:rPr>
          <w:rStyle w:val="FontStyle102"/>
          <w:i/>
          <w:sz w:val="28"/>
          <w:szCs w:val="28"/>
          <w:vertAlign w:val="superscript"/>
          <w:lang w:val="uk-UA" w:eastAsia="uk-UA"/>
        </w:rPr>
        <w:t xml:space="preserve"> </w:t>
      </w:r>
      <w:r w:rsidRPr="0017085B">
        <w:rPr>
          <w:rStyle w:val="FontStyle102"/>
          <w:i/>
          <w:sz w:val="28"/>
          <w:szCs w:val="28"/>
          <w:lang w:val="uk-UA" w:eastAsia="uk-UA"/>
        </w:rPr>
        <w:t>— венозна.</w:t>
      </w:r>
    </w:p>
    <w:p w:rsidR="0096361D" w:rsidRPr="00EB5A66" w:rsidRDefault="0096361D" w:rsidP="00EB5A66">
      <w:pPr>
        <w:autoSpaceDE w:val="0"/>
        <w:autoSpaceDN w:val="0"/>
        <w:adjustRightInd w:val="0"/>
        <w:spacing w:after="0"/>
        <w:ind w:left="1195"/>
        <w:jc w:val="center"/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color w:val="C00000"/>
          <w:sz w:val="28"/>
          <w:szCs w:val="28"/>
          <w:lang w:val="uk-UA" w:eastAsia="uk-UA"/>
        </w:rPr>
        <w:t>Кровоносні системи хребетних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2551"/>
      </w:tblGrid>
      <w:tr w:rsidR="00667FA7" w:rsidRPr="00EB5A66" w:rsidTr="00667FA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ind w:left="312"/>
              <w:jc w:val="center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Тварини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ind w:left="259"/>
              <w:jc w:val="center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Відділи серця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Кількість кіл кровообігу</w:t>
            </w:r>
          </w:p>
        </w:tc>
      </w:tr>
      <w:tr w:rsidR="00667FA7" w:rsidRPr="00EB5A66" w:rsidTr="00667FA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Риби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Передсердя, шлу</w:t>
            </w: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softHyphen/>
              <w:t>ночок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proofErr w:type="spellStart"/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Один</w:t>
            </w:r>
            <w:r w:rsid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е</w:t>
            </w:r>
            <w:proofErr w:type="spellEnd"/>
          </w:p>
        </w:tc>
      </w:tr>
      <w:tr w:rsidR="00667FA7" w:rsidRPr="00EB5A66" w:rsidTr="00667FA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Земноводні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 передсердя, один шлуночок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</w:t>
            </w:r>
          </w:p>
        </w:tc>
      </w:tr>
      <w:tr w:rsidR="00667FA7" w:rsidRPr="00EB5A66" w:rsidTr="00667FA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Плазуни, крім крокодилів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 передсердя, один шлуночок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</w:t>
            </w:r>
          </w:p>
        </w:tc>
      </w:tr>
      <w:tr w:rsidR="00667FA7" w:rsidRPr="00EB5A66" w:rsidTr="00667FA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Крокодили, птахи, ссавці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 передсердя, два шлуночки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61D" w:rsidRPr="00EB5A66" w:rsidRDefault="0096361D" w:rsidP="003132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</w:pPr>
            <w:r w:rsidRPr="00EB5A6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8"/>
                <w:lang w:val="uk-UA" w:eastAsia="uk-UA"/>
              </w:rPr>
              <w:t>Два</w:t>
            </w:r>
          </w:p>
        </w:tc>
      </w:tr>
    </w:tbl>
    <w:p w:rsidR="00021B58" w:rsidRPr="00EB5A66" w:rsidRDefault="00021B58" w:rsidP="0031329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/>
          <w:iCs/>
          <w:color w:val="0070C0"/>
          <w:sz w:val="28"/>
          <w:szCs w:val="28"/>
          <w:lang w:val="uk-UA" w:eastAsia="uk-UA"/>
        </w:rPr>
      </w:pPr>
    </w:p>
    <w:p w:rsidR="00021B58" w:rsidRDefault="00EB5A66" w:rsidP="00EB5A6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 xml:space="preserve">    </w:t>
      </w:r>
      <w:r w:rsidR="00021B58"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Разом з учителем учні формулюють висновок:</w:t>
      </w:r>
      <w:r w:rsidR="00021B58" w:rsidRPr="00791ACA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uk-UA" w:eastAsia="uk-UA"/>
        </w:rPr>
        <w:t xml:space="preserve"> </w:t>
      </w:r>
      <w:r w:rsidR="00021B58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система кровообігу з'явилася у тварин у процесі еволюції у зв'язку з підвищенням їхньої актив</w:t>
      </w:r>
      <w:r w:rsidR="00021B58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ності та збільшенням розмірів тіла, а поява чоти</w:t>
      </w:r>
      <w:r w:rsidR="00021B58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рикамерного серця забезпечила теплокровність і високу активність птахів та ссавців.</w:t>
      </w:r>
    </w:p>
    <w:p w:rsidR="00791ACA" w:rsidRPr="00791ACA" w:rsidRDefault="00791ACA" w:rsidP="00313298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</w:pP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lastRenderedPageBreak/>
        <w:t>Повідомлення про перших вчених кровоносної системи.</w:t>
      </w:r>
    </w:p>
    <w:p w:rsidR="00791ACA" w:rsidRPr="00537756" w:rsidRDefault="00791ACA" w:rsidP="00313298">
      <w:pPr>
        <w:autoSpaceDE w:val="0"/>
        <w:autoSpaceDN w:val="0"/>
        <w:adjustRightInd w:val="0"/>
        <w:spacing w:after="0"/>
        <w:ind w:firstLine="341"/>
        <w:jc w:val="center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(Слайди 2-3)</w:t>
      </w:r>
    </w:p>
    <w:p w:rsidR="00021B58" w:rsidRPr="0017085B" w:rsidRDefault="00021B58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2.</w:t>
      </w:r>
      <w:r w:rsidRPr="0017085B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Значення серця, його розташування й маса</w:t>
      </w:r>
    </w:p>
    <w:p w:rsidR="005130DA" w:rsidRDefault="00021B58" w:rsidP="00313298">
      <w:pPr>
        <w:autoSpaceDE w:val="0"/>
        <w:autoSpaceDN w:val="0"/>
        <w:adjustRightInd w:val="0"/>
        <w:spacing w:after="0"/>
        <w:ind w:firstLine="341"/>
        <w:rPr>
          <w:rFonts w:ascii="Times New Roman" w:eastAsiaTheme="minorEastAsia" w:hAnsi="Times New Roman" w:cs="Times New Roman"/>
          <w:bCs/>
          <w:i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Кровоносна система людини побудована так само, як у всіх ссавців. Серце чотирикамерне, роз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ташоване в лівій частині грудної порожнини між правою та лівою легенями. Серце — це порожнис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тий м'язовий орган, що складається з двох перед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сердь і двох шлуночків. Ліва і права його частини мають спільну перегородку, що повністю розділяє артеріальну та венозну кров, виключає можли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вість її змішування. У правій половині тече веноз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на кров, у лівій — артеріальна.</w:t>
      </w:r>
      <w:r w:rsidR="005130DA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                                 </w:t>
      </w:r>
      <w:r w:rsidR="005130DA" w:rsidRPr="00537756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  <w:t xml:space="preserve">   </w:t>
      </w:r>
      <w:r w:rsidR="005130DA"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(Слайди 4-6)</w:t>
      </w:r>
    </w:p>
    <w:p w:rsidR="00C00882" w:rsidRPr="00F3145D" w:rsidRDefault="00C00882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Учням пропонують попрацювати з підручни</w:t>
      </w:r>
      <w:r w:rsidRPr="00791AC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ком з подальшим обговоренням.</w:t>
      </w:r>
      <w:r w:rsidR="00F3145D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 xml:space="preserve"> </w:t>
      </w:r>
      <w:r w:rsidR="00F3145D" w:rsidRP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З’ясувати будову серця</w:t>
      </w:r>
      <w:r w:rsid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,оболонки, клапани серця,</w:t>
      </w:r>
      <w:r w:rsidR="00F3145D" w:rsidRPr="00F3145D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</w:t>
      </w:r>
      <w:r w:rsidR="00F3145D" w:rsidRP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ластивості серцевого м’яза.</w:t>
      </w:r>
    </w:p>
    <w:p w:rsidR="00C00882" w:rsidRDefault="00C00882" w:rsidP="00313298">
      <w:pPr>
        <w:autoSpaceDE w:val="0"/>
        <w:autoSpaceDN w:val="0"/>
        <w:adjustRightInd w:val="0"/>
        <w:spacing w:after="0"/>
        <w:ind w:firstLine="341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</w:p>
    <w:p w:rsidR="00021B58" w:rsidRDefault="00021B58" w:rsidP="00313298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Серце розміщене в навколосерцевій сумці — перикарді, у якій міс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титься рідина, що зменшує тертя серця під час скорочення.</w:t>
      </w:r>
    </w:p>
    <w:p w:rsidR="005130DA" w:rsidRPr="00537756" w:rsidRDefault="005130DA" w:rsidP="00313298">
      <w:pPr>
        <w:autoSpaceDE w:val="0"/>
        <w:autoSpaceDN w:val="0"/>
        <w:adjustRightInd w:val="0"/>
        <w:spacing w:after="0"/>
        <w:ind w:firstLine="341"/>
        <w:jc w:val="center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 7)</w:t>
      </w:r>
    </w:p>
    <w:p w:rsidR="005130DA" w:rsidRDefault="00021B58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Параметри серця: маса — 250-350 г, довжи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на — 14-16 см, товщина — 12-15 см (розміри серця відповідають розміру кулака людини). </w:t>
      </w:r>
    </w:p>
    <w:p w:rsidR="005130DA" w:rsidRPr="00537756" w:rsidRDefault="005130DA" w:rsidP="00313298">
      <w:pPr>
        <w:autoSpaceDE w:val="0"/>
        <w:autoSpaceDN w:val="0"/>
        <w:adjustRightInd w:val="0"/>
        <w:spacing w:after="0"/>
        <w:ind w:firstLine="336"/>
        <w:jc w:val="center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 8)</w:t>
      </w:r>
    </w:p>
    <w:p w:rsidR="005130DA" w:rsidRDefault="00021B58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Кров тече по замкненому колу: серце — артерії — капі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ляри — вени — серце. Таких кіл в організмі лю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дини два — велике та мале.</w:t>
      </w:r>
    </w:p>
    <w:p w:rsidR="00021B58" w:rsidRPr="00537756" w:rsidRDefault="005130DA" w:rsidP="00313298">
      <w:pPr>
        <w:autoSpaceDE w:val="0"/>
        <w:autoSpaceDN w:val="0"/>
        <w:adjustRightInd w:val="0"/>
        <w:spacing w:after="0"/>
        <w:ind w:firstLine="336"/>
        <w:jc w:val="center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 xml:space="preserve">(Слайд 9 </w:t>
      </w:r>
      <w:r w:rsidRPr="00537756">
        <w:rPr>
          <w:rFonts w:ascii="Times New Roman" w:eastAsiaTheme="minorEastAsia" w:hAnsi="Times New Roman" w:cs="Times New Roman"/>
          <w:i/>
          <w:iCs/>
          <w:color w:val="FF0000"/>
          <w:spacing w:val="20"/>
          <w:sz w:val="28"/>
          <w:szCs w:val="28"/>
          <w:lang w:val="uk-UA" w:eastAsia="uk-UA"/>
        </w:rPr>
        <w:t>)</w:t>
      </w:r>
    </w:p>
    <w:p w:rsidR="00F3145D" w:rsidRDefault="00021B58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3.</w:t>
      </w:r>
      <w:r w:rsidRPr="0017085B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00882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Оболонки </w:t>
      </w:r>
      <w:r w:rsidRPr="00C00882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серця. Клапани серця</w:t>
      </w:r>
      <w:r w:rsidR="00C00882" w:rsidRPr="00C00882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. Властивості </w:t>
      </w:r>
      <w:r w:rsidR="00C00882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серцевого м’яза </w:t>
      </w:r>
    </w:p>
    <w:p w:rsidR="00F3145D" w:rsidRDefault="008D5EED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8D5EE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Стінка серця складається з 3-ох шарів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: зовнішнього (епікарда), середнього (міокарда), і внутрішнього (ендокарда). Міокард у різних частинах серця має різну товщину. Міокард шлуночків є товщим за міокард передсердь, бо вони виконують більшу роботу з перекачування крові. Особливо товстою є стінка лівого шлуночка.</w:t>
      </w:r>
    </w:p>
    <w:p w:rsidR="008D5EED" w:rsidRPr="00537756" w:rsidRDefault="008D5EED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jc w:val="center"/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>(Слайд10)</w:t>
      </w:r>
    </w:p>
    <w:p w:rsidR="000E3774" w:rsidRDefault="000E3774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Властивості міокарда</w:t>
      </w:r>
      <w:r w:rsidR="008D6817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. Для серцевого м’яза властиві збудливість, скоротливість, провідність, автоматизм.</w:t>
      </w:r>
    </w:p>
    <w:p w:rsidR="000E3774" w:rsidRPr="00537756" w:rsidRDefault="008D6817" w:rsidP="003132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 w:rsidRPr="00537756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>(Слайд 11)</w:t>
      </w:r>
    </w:p>
    <w:p w:rsidR="000E3774" w:rsidRDefault="008D5EED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 w:rsidRPr="000E3774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Важливим</w:t>
      </w:r>
      <w:r w:rsidR="000E3774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и</w:t>
      </w:r>
      <w:r w:rsidRPr="000E3774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 xml:space="preserve"> для роботи серця є клапани</w:t>
      </w:r>
      <w:r w:rsidR="000E3774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 xml:space="preserve"> (2 стулкові і 2 півмісяцеві), які перешкоджають зворотному плину крові.</w:t>
      </w:r>
    </w:p>
    <w:p w:rsidR="000E3774" w:rsidRPr="00537756" w:rsidRDefault="000E3774" w:rsidP="00313298">
      <w:pPr>
        <w:tabs>
          <w:tab w:val="left" w:pos="557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val="uk-UA" w:eastAsia="uk-UA"/>
        </w:rPr>
        <w:t xml:space="preserve">                                                        </w:t>
      </w:r>
      <w:r w:rsidR="008D5EED" w:rsidRPr="00537756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val="uk-UA" w:eastAsia="uk-UA"/>
        </w:rPr>
        <w:t>(</w:t>
      </w:r>
      <w:r w:rsidR="008D5EED"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>Слайд</w:t>
      </w:r>
      <w:r w:rsidR="008D6817"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>12</w:t>
      </w:r>
      <w:r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>-</w:t>
      </w:r>
      <w:r w:rsidR="008D6817"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>13</w:t>
      </w:r>
      <w:r w:rsidR="00C00882" w:rsidRPr="00537756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val="uk-UA" w:eastAsia="uk-UA"/>
        </w:rPr>
        <w:t xml:space="preserve"> </w:t>
      </w:r>
      <w:r w:rsidR="00537756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  <w:t>)</w:t>
      </w:r>
    </w:p>
    <w:p w:rsidR="004A3C09" w:rsidRPr="00537756" w:rsidRDefault="004A3C09" w:rsidP="00313298">
      <w:pPr>
        <w:autoSpaceDE w:val="0"/>
        <w:autoSpaceDN w:val="0"/>
        <w:adjustRightInd w:val="0"/>
        <w:spacing w:after="0"/>
        <w:ind w:left="370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Обговорення з </w:t>
      </w:r>
      <w:r w:rsidRPr="00537756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uk-UA" w:eastAsia="uk-UA"/>
        </w:rPr>
        <w:t>учнями питань</w:t>
      </w:r>
    </w:p>
    <w:p w:rsidR="004A3C09" w:rsidRPr="0017085B" w:rsidRDefault="004A3C09" w:rsidP="00313298">
      <w:pPr>
        <w:pStyle w:val="Style42"/>
        <w:widowControl/>
        <w:numPr>
          <w:ilvl w:val="0"/>
          <w:numId w:val="11"/>
        </w:numPr>
        <w:spacing w:line="276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hAnsi="Times New Roman"/>
          <w:bCs/>
          <w:sz w:val="28"/>
          <w:szCs w:val="28"/>
          <w:lang w:val="uk-UA" w:eastAsia="uk-UA"/>
        </w:rPr>
        <w:t xml:space="preserve">Чим пояснити, що стінки лівого шлуночка товщі, ніж стінки правого? </w:t>
      </w:r>
    </w:p>
    <w:p w:rsidR="00C00882" w:rsidRPr="004A3C09" w:rsidRDefault="00C00882" w:rsidP="00313298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5130DA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lastRenderedPageBreak/>
        <w:t xml:space="preserve">У процесі бесіди учні роблять висновок про </w:t>
      </w:r>
      <w:r w:rsidRPr="00537756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те, що</w:t>
      </w:r>
      <w:r w:rsidRPr="00537756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uk-UA" w:eastAsia="uk-UA"/>
        </w:rPr>
        <w:t xml:space="preserve"> </w:t>
      </w:r>
      <w:r w:rsidRPr="00C00882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рух кро</w:t>
      </w:r>
      <w:r w:rsidRPr="00C00882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ві забезпечується ритмічними скороченнями серця, яке працює як насос,</w:t>
      </w:r>
      <w:r w:rsid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клапани перешкоджають зворотному плину крові,</w:t>
      </w:r>
      <w:r w:rsidRPr="00C00882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перекачуючи по кровоносній системі кров</w:t>
      </w:r>
      <w:r w:rsidR="00F3145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в одному напрямку</w:t>
      </w:r>
      <w:r w:rsidR="002A0DC5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A0DC5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— від передсердь до шлуноч</w:t>
      </w:r>
      <w:r w:rsidR="002A0DC5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ків. Руйнування стулкових кл</w:t>
      </w:r>
      <w:r w:rsidR="002A0DC5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апанів </w:t>
      </w:r>
      <w:r w:rsidR="004A3C09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може спричинити </w:t>
      </w:r>
      <w:r w:rsidR="002A0DC5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тяжкі хвороби. </w:t>
      </w:r>
      <w:r w:rsidR="002A0DC5" w:rsidRPr="00C00882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Припинення руху крові є смертельно небезпечним для організму</w:t>
      </w:r>
    </w:p>
    <w:p w:rsidR="002A0DC5" w:rsidRPr="0017085B" w:rsidRDefault="002A0DC5" w:rsidP="00313298">
      <w:pPr>
        <w:pStyle w:val="Style42"/>
        <w:widowControl/>
        <w:spacing w:line="276" w:lineRule="auto"/>
        <w:ind w:left="216" w:firstLine="0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hAnsi="Times New Roman"/>
          <w:b/>
          <w:bCs/>
          <w:sz w:val="28"/>
          <w:szCs w:val="28"/>
          <w:lang w:val="uk-UA" w:eastAsia="uk-UA"/>
        </w:rPr>
        <w:t>4.Цікаво знати</w:t>
      </w:r>
    </w:p>
    <w:p w:rsidR="00F80937" w:rsidRPr="0017085B" w:rsidRDefault="00F80937" w:rsidP="0031329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Учитель. «Чи знаєте ви , що …»</w:t>
      </w:r>
    </w:p>
    <w:p w:rsidR="002A0DC5" w:rsidRDefault="002A0DC5" w:rsidP="00313298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Серце у стані спокою робить 60-80 скорочень  за 1хв. , за добу скорочується близько 100 тис. разів.</w:t>
      </w:r>
    </w:p>
    <w:p w:rsidR="00F80937" w:rsidRPr="0017085B" w:rsidRDefault="00F80937" w:rsidP="00313298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серце за добу перекачує 7тис. л крові. Це рівнозначно, що підняти залізний вагон на висоту 1</w:t>
      </w:r>
      <w:r w:rsidR="001A5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</w:p>
    <w:p w:rsidR="00F80937" w:rsidRPr="0017085B" w:rsidRDefault="001A5C05" w:rsidP="00313298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75004E">
        <w:rPr>
          <w:rFonts w:ascii="Times New Roman" w:eastAsia="Calibri" w:hAnsi="Times New Roman" w:cs="Times New Roman"/>
          <w:sz w:val="28"/>
          <w:szCs w:val="28"/>
          <w:lang w:val="uk-UA"/>
        </w:rPr>
        <w:t>Серце, забезпечує кров’ю весь організм людини, а воно також потребує постійного надходження кисню та поживних речовин. До того ж для нормальної діяльності воно має більшу потребу в цих речовинах,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004E">
        <w:rPr>
          <w:rFonts w:ascii="Times New Roman" w:eastAsia="Calibri" w:hAnsi="Times New Roman" w:cs="Times New Roman"/>
          <w:sz w:val="28"/>
          <w:szCs w:val="28"/>
          <w:lang w:val="uk-UA"/>
        </w:rPr>
        <w:t>ніж інші органи. Обмін речовин у міокарді відбувається в 10-20 разів інтенсивніше, ніж у будь - якому іншому органі людини. Кровопостачання серця здійснюється спеціальними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артеріями, які називаються </w:t>
      </w:r>
      <w:r w:rsidRPr="001A5C0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коронарними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або </w:t>
      </w:r>
      <w:r w:rsidRPr="001A5C0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вінцевими.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1A5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коронарних артеріях за добу протікає в середньому 350 л крові. </w:t>
      </w:r>
    </w:p>
    <w:p w:rsidR="00F80937" w:rsidRPr="0017085B" w:rsidRDefault="00F80937" w:rsidP="00313298">
      <w:pPr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Як ви гадаєте, а серце працює завжди чи вночі може воно відпочиває разом з нами?</w:t>
      </w:r>
    </w:p>
    <w:p w:rsidR="00F80937" w:rsidRPr="0017085B" w:rsidRDefault="00F80937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507" w:rsidRDefault="00F80937" w:rsidP="003132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Учитель. 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Серце працює не відпочиваючи в середньому 65 – 70 років. </w:t>
      </w:r>
      <w:r w:rsidR="00B07507">
        <w:rPr>
          <w:rFonts w:ascii="Times New Roman" w:hAnsi="Times New Roman" w:cs="Times New Roman"/>
          <w:sz w:val="28"/>
          <w:szCs w:val="28"/>
          <w:lang w:val="uk-UA"/>
        </w:rPr>
        <w:t>Серце сучасної людини – це орган, який зазнає найбільших ударів з боку  екологічних змін, нераціонального і незбалансованого харчування.</w:t>
      </w:r>
    </w:p>
    <w:p w:rsidR="00F80937" w:rsidRPr="004A3C09" w:rsidRDefault="00B07507" w:rsidP="003132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Сьогодні в Україні хворих на серцево-судинні захворювання зросла в три рази за останні 5 років. Якщо раніше 10 років тому серцеві хвороби чоловіків турбували у 40 років,а жінок у 50 років,  то сьогодні вона знизилась до 30 років.</w:t>
      </w:r>
    </w:p>
    <w:p w:rsidR="00981E2C" w:rsidRPr="003A3DF4" w:rsidRDefault="00981E2C" w:rsidP="00313298">
      <w:pPr>
        <w:autoSpaceDE w:val="0"/>
        <w:autoSpaceDN w:val="0"/>
        <w:adjustRightInd w:val="0"/>
        <w:spacing w:after="0"/>
        <w:ind w:left="341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VI. ОСМИСЛЕННЯ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ОБ'ЄКТИВНИХ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ЗВ'ЯЗКІВ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D3160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З метою здійснення міжпредметних зв'язків учитель  пропонує учням проблемне запитан</w:t>
      </w:r>
      <w:r w:rsidRPr="00D3160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softHyphen/>
        <w:t>ня:</w:t>
      </w:r>
      <w:r w:rsidRPr="00D3160E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uk-UA" w:eastAsia="uk-UA"/>
        </w:rPr>
        <w:t xml:space="preserve"> 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обґрунтуйте зв'язок отриманих знань із прак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тикою.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AA1615">
        <w:rPr>
          <w:rFonts w:ascii="Times New Roman" w:eastAsiaTheme="minorEastAsia" w:hAnsi="Times New Roman" w:cs="Times New Roman"/>
          <w:b/>
          <w:bCs/>
          <w:spacing w:val="30"/>
          <w:sz w:val="28"/>
          <w:szCs w:val="28"/>
          <w:lang w:val="uk-UA" w:eastAsia="uk-UA"/>
        </w:rPr>
        <w:t>Учитель.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Техніка в наш час сміливо проникає в усі галузі життя, особливо в медици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ну. Важко уявити лікарню без складного техніч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ного устаткування. Швидкий розвиток техніки забезпечив лікарів багатьма </w:t>
      </w:r>
      <w:r w:rsidR="00D3160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електричними поміч</w:t>
      </w:r>
      <w:r w:rsidR="00D3160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никами, один з яких є </w:t>
      </w:r>
      <w:r w:rsidR="00D3160E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електрокардіограф</w:t>
      </w:r>
      <w:r w:rsidR="00D3160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.</w:t>
      </w:r>
    </w:p>
    <w:p w:rsidR="00C92158" w:rsidRPr="00537756" w:rsidRDefault="00C92158" w:rsidP="00C92158">
      <w:pPr>
        <w:autoSpaceDE w:val="0"/>
        <w:autoSpaceDN w:val="0"/>
        <w:adjustRightInd w:val="0"/>
        <w:spacing w:after="0"/>
        <w:ind w:firstLine="336"/>
        <w:jc w:val="center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</w:pPr>
      <w:r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(Слайди 14-15 )</w:t>
      </w:r>
    </w:p>
    <w:p w:rsidR="00502CF5" w:rsidRDefault="00C92158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 xml:space="preserve">           </w:t>
      </w:r>
      <w:r w:rsidR="00981E2C" w:rsidRPr="00D3160E"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 xml:space="preserve">Учень зачитує </w:t>
      </w:r>
      <w:r>
        <w:rPr>
          <w:rFonts w:ascii="Times New Roman" w:eastAsiaTheme="minorEastAsia" w:hAnsi="Times New Roman" w:cs="Times New Roman"/>
          <w:bCs/>
          <w:i/>
          <w:color w:val="0070C0"/>
          <w:sz w:val="28"/>
          <w:szCs w:val="28"/>
          <w:lang w:val="uk-UA" w:eastAsia="uk-UA"/>
        </w:rPr>
        <w:t>вірш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lastRenderedPageBreak/>
        <w:t xml:space="preserve">Он живет </w:t>
      </w:r>
      <w:r w:rsidRPr="0017085B">
        <w:rPr>
          <w:rStyle w:val="FontStyle91"/>
          <w:sz w:val="28"/>
          <w:szCs w:val="28"/>
          <w:lang w:val="uk-UA"/>
        </w:rPr>
        <w:t xml:space="preserve">три </w:t>
      </w:r>
      <w:r w:rsidRPr="0017085B">
        <w:rPr>
          <w:rStyle w:val="FontStyle91"/>
          <w:sz w:val="28"/>
          <w:szCs w:val="28"/>
        </w:rPr>
        <w:t>года с половиной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Как «сердечник»: у него порок!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Сотни стетоскопов изучали</w:t>
      </w:r>
    </w:p>
    <w:p w:rsidR="00981E2C" w:rsidRPr="0017085B" w:rsidRDefault="00981E2C" w:rsidP="00313298">
      <w:pPr>
        <w:pStyle w:val="Style12"/>
        <w:widowControl/>
        <w:spacing w:line="276" w:lineRule="auto"/>
        <w:ind w:left="797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От рожденья слабенькую грудь.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Терапия думала в печали:</w:t>
      </w:r>
    </w:p>
    <w:p w:rsidR="00981E2C" w:rsidRPr="0017085B" w:rsidRDefault="00981E2C" w:rsidP="00313298">
      <w:pPr>
        <w:pStyle w:val="Style12"/>
        <w:widowControl/>
        <w:spacing w:line="276" w:lineRule="auto"/>
        <w:ind w:left="816"/>
        <w:rPr>
          <w:rStyle w:val="FontStyle91"/>
          <w:sz w:val="28"/>
          <w:szCs w:val="28"/>
        </w:rPr>
      </w:pPr>
      <w:r w:rsidRPr="0017085B">
        <w:rPr>
          <w:rStyle w:val="FontStyle87"/>
          <w:b w:val="0"/>
          <w:spacing w:val="30"/>
          <w:sz w:val="28"/>
          <w:szCs w:val="28"/>
        </w:rPr>
        <w:t>«Я</w:t>
      </w:r>
      <w:r w:rsidRPr="0017085B">
        <w:rPr>
          <w:rStyle w:val="FontStyle87"/>
          <w:sz w:val="28"/>
          <w:szCs w:val="28"/>
        </w:rPr>
        <w:t xml:space="preserve"> </w:t>
      </w:r>
      <w:r w:rsidRPr="0017085B">
        <w:rPr>
          <w:rStyle w:val="FontStyle91"/>
          <w:sz w:val="28"/>
          <w:szCs w:val="28"/>
        </w:rPr>
        <w:t>бессильна сделать что-нибудь!»</w:t>
      </w:r>
    </w:p>
    <w:p w:rsidR="00981E2C" w:rsidRPr="0017085B" w:rsidRDefault="00981E2C" w:rsidP="00313298">
      <w:pPr>
        <w:pStyle w:val="Style12"/>
        <w:widowControl/>
        <w:spacing w:line="276" w:lineRule="auto"/>
        <w:ind w:left="797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А мальчишку уж не держат ноги,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По ночам холодные, как лед.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Сердце матери стучит в тревоге:</w:t>
      </w:r>
    </w:p>
    <w:p w:rsidR="00981E2C" w:rsidRPr="0017085B" w:rsidRDefault="00981E2C" w:rsidP="00313298">
      <w:pPr>
        <w:pStyle w:val="Style12"/>
        <w:widowControl/>
        <w:spacing w:line="276" w:lineRule="auto"/>
        <w:ind w:left="816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«Кто же, кто же? Кто его спасет?»</w:t>
      </w:r>
    </w:p>
    <w:p w:rsidR="00981E2C" w:rsidRPr="0017085B" w:rsidRDefault="00981E2C" w:rsidP="00313298">
      <w:pPr>
        <w:pStyle w:val="Style12"/>
        <w:widowControl/>
        <w:spacing w:line="276" w:lineRule="auto"/>
        <w:ind w:left="797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Согревая руки дорогие,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Мать шептала: «Кто поможет? Кто ж?»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И тогда сказала Хирургия:</w:t>
      </w:r>
    </w:p>
    <w:p w:rsidR="00981E2C" w:rsidRPr="0017085B" w:rsidRDefault="00981E2C" w:rsidP="00313298">
      <w:pPr>
        <w:pStyle w:val="Style12"/>
        <w:widowControl/>
        <w:spacing w:line="276" w:lineRule="auto"/>
        <w:ind w:left="816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«Это может сделать только нож!»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Вот оно, сердечко, бьется верно,</w:t>
      </w:r>
    </w:p>
    <w:p w:rsidR="00981E2C" w:rsidRPr="0017085B" w:rsidRDefault="00981E2C" w:rsidP="00313298">
      <w:pPr>
        <w:pStyle w:val="Style12"/>
        <w:widowControl/>
        <w:spacing w:line="276" w:lineRule="auto"/>
        <w:ind w:left="797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Лежа на ладони у врача...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Через маску коротки приказы,</w:t>
      </w:r>
    </w:p>
    <w:p w:rsidR="00981E2C" w:rsidRPr="0017085B" w:rsidRDefault="00981E2C" w:rsidP="00313298">
      <w:pPr>
        <w:pStyle w:val="Style12"/>
        <w:widowControl/>
        <w:spacing w:line="276" w:lineRule="auto"/>
        <w:ind w:left="79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А момент торжественен и строг.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</w:rPr>
      </w:pPr>
      <w:r w:rsidRPr="0017085B">
        <w:rPr>
          <w:rStyle w:val="FontStyle91"/>
          <w:sz w:val="28"/>
          <w:szCs w:val="28"/>
        </w:rPr>
        <w:t>Пальцы ищут, не уловишь сразу,</w:t>
      </w:r>
    </w:p>
    <w:p w:rsidR="00981E2C" w:rsidRPr="0017085B" w:rsidRDefault="00981E2C" w:rsidP="00313298">
      <w:pPr>
        <w:pStyle w:val="Style12"/>
        <w:widowControl/>
        <w:spacing w:line="276" w:lineRule="auto"/>
        <w:ind w:left="802"/>
        <w:rPr>
          <w:rStyle w:val="FontStyle91"/>
          <w:sz w:val="28"/>
          <w:szCs w:val="28"/>
          <w:lang w:val="uk-UA"/>
        </w:rPr>
      </w:pPr>
      <w:r w:rsidRPr="0017085B">
        <w:rPr>
          <w:rStyle w:val="FontStyle91"/>
          <w:sz w:val="28"/>
          <w:szCs w:val="28"/>
        </w:rPr>
        <w:t>Где в сердечке маленьком порок,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Style w:val="FontStyle91"/>
          <w:rFonts w:eastAsiaTheme="minorEastAsia"/>
          <w:sz w:val="28"/>
          <w:szCs w:val="28"/>
          <w:lang w:val="uk-UA" w:eastAsia="ru-RU"/>
        </w:rPr>
        <w:t xml:space="preserve">             </w:t>
      </w: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вокруг томятся ассистенты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4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этот полный напряженья час,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Наготове держат инструменты —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ребенка не отводят глаз.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там пересаживать, откуда —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все известно лишь врачу.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когда сердечко протолкнуло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 сил притоки в первый раз,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Сколько света сразу промелькнуло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6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перегляде напряженных глаз!..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...Кончено! Момент традиционный —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Гасят свет. Ребенок будет жив!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Гомоня, из операционной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Вышли все, хирурга окружив,</w:t>
      </w:r>
    </w:p>
    <w:p w:rsidR="00D6012D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хирург, склоняясь к больничной</w:t>
      </w:r>
      <w:r w:rsidR="00D6012D" w:rsidRPr="001708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няньке,</w:t>
      </w:r>
    </w:p>
    <w:p w:rsidR="00D6012D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ходу сказал: «А ну-ка, мать, </w:t>
      </w:r>
    </w:p>
    <w:p w:rsidR="00D6012D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мне там накапай валерьянки,</w:t>
      </w:r>
    </w:p>
    <w:p w:rsidR="00981E2C" w:rsidRPr="0017085B" w:rsidRDefault="00981E2C" w:rsidP="00313298">
      <w:pPr>
        <w:autoSpaceDE w:val="0"/>
        <w:autoSpaceDN w:val="0"/>
        <w:adjustRightInd w:val="0"/>
        <w:spacing w:after="0"/>
        <w:ind w:left="773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Что-то сердце стало уставать».</w:t>
      </w:r>
    </w:p>
    <w:p w:rsidR="00981E2C" w:rsidRPr="003A3DF4" w:rsidRDefault="00981E2C" w:rsidP="00313298">
      <w:pPr>
        <w:tabs>
          <w:tab w:val="left" w:pos="691"/>
        </w:tabs>
        <w:autoSpaceDE w:val="0"/>
        <w:autoSpaceDN w:val="0"/>
        <w:adjustRightInd w:val="0"/>
        <w:spacing w:after="0"/>
        <w:ind w:left="336"/>
        <w:rPr>
          <w:rFonts w:ascii="Times New Roman" w:eastAsiaTheme="minorEastAsia" w:hAnsi="Times New Roman" w:cs="Times New Roman"/>
          <w:b/>
          <w:sz w:val="28"/>
          <w:szCs w:val="28"/>
          <w:lang w:val="uk-UA" w:eastAsia="es-ES_tradnl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es-ES_tradnl" w:eastAsia="es-ES_tradnl"/>
        </w:rPr>
        <w:t>VII.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es-ES_tradnl"/>
        </w:rPr>
        <w:t xml:space="preserve">УЗАГАЛЬНЕННЯ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es-ES_tradnl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es-ES_tradnl"/>
        </w:rPr>
        <w:t xml:space="preserve">І СИСТЕМАТИЗАЦІЯ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es-ES_tradnl"/>
        </w:rPr>
        <w:t xml:space="preserve"> 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es-ES_tradnl"/>
        </w:rPr>
        <w:t>ЗНАНЬ</w:t>
      </w:r>
    </w:p>
    <w:p w:rsidR="00021B58" w:rsidRPr="0017085B" w:rsidRDefault="00EE59C0" w:rsidP="00313298">
      <w:pP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lastRenderedPageBreak/>
        <w:t xml:space="preserve">    </w:t>
      </w:r>
      <w:r w:rsidR="00981E2C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З метою систематизації й узагальнення от</w:t>
      </w:r>
      <w:r w:rsidR="00502CF5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ри</w:t>
      </w:r>
      <w:r w:rsidR="00502CF5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маних знань учитель </w:t>
      </w:r>
      <w:r w:rsidR="00981E2C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пропонує учням </w:t>
      </w:r>
      <w:r w:rsidR="00D6012D"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тести.</w:t>
      </w:r>
    </w:p>
    <w:p w:rsidR="00D6012D" w:rsidRPr="004A3C09" w:rsidRDefault="00D6012D" w:rsidP="00313298">
      <w:pPr>
        <w:widowControl w:val="0"/>
        <w:numPr>
          <w:ilvl w:val="0"/>
          <w:numId w:val="12"/>
        </w:numPr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Тестові завдання</w:t>
      </w:r>
    </w:p>
    <w:p w:rsidR="004A3C09" w:rsidRPr="00CE7AFF" w:rsidRDefault="009A4AA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1.Клапани серця</w:t>
      </w:r>
    </w:p>
    <w:p w:rsidR="009A4AAE" w:rsidRDefault="009A4AA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</w:t>
      </w:r>
      <w:r w:rsidR="00DB47E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перешкоджають зворотному плину крові</w:t>
      </w:r>
    </w:p>
    <w:p w:rsidR="009A4AAE" w:rsidRDefault="009A4AA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</w:t>
      </w:r>
      <w:r w:rsidR="00DB47E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сприяють зворотному плину крові</w:t>
      </w:r>
    </w:p>
    <w:p w:rsidR="009A4AAE" w:rsidRPr="00CE7AFF" w:rsidRDefault="009A4AA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2.Епікард</w:t>
      </w:r>
    </w:p>
    <w:p w:rsidR="009A4AAE" w:rsidRDefault="009A4AA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</w:t>
      </w:r>
      <w:r w:rsidR="00DB47E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вистилає внутрішню поверхню серця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вкриває серце зовні</w:t>
      </w:r>
    </w:p>
    <w:p w:rsidR="00DB47E5" w:rsidRPr="00CE7AFF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3.Для серцевого м’яза властиві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 збудливість, провідність, скоротливість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збудливість,</w:t>
      </w:r>
      <w:r w:rsidR="00CE7AFF" w:rsidRPr="00CE7AF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E7AF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теплопровідність, скоротливість</w:t>
      </w:r>
    </w:p>
    <w:p w:rsidR="00DB47E5" w:rsidRPr="00CE7AFF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4.Кров від серця рухається в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два різних напрямки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одному напрямку</w:t>
      </w:r>
    </w:p>
    <w:p w:rsidR="00DB47E5" w:rsidRPr="00CE7AFF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5.Коронарні артерії</w:t>
      </w:r>
    </w:p>
    <w:p w:rsidR="00DB47E5" w:rsidRDefault="00DB47E5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А) </w:t>
      </w:r>
      <w:r w:rsidR="0075004E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кровопостачають легені</w:t>
      </w:r>
    </w:p>
    <w:p w:rsidR="0075004E" w:rsidRDefault="0075004E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кровопостачають серце</w:t>
      </w:r>
    </w:p>
    <w:p w:rsidR="00EB5A66" w:rsidRPr="00EB5A66" w:rsidRDefault="00EB5A66" w:rsidP="00313298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EB5A66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2.Інтерактивна гра «Відтвори будову серця»</w:t>
      </w:r>
    </w:p>
    <w:p w:rsidR="00F80937" w:rsidRPr="0017085B" w:rsidRDefault="004A3C09" w:rsidP="0031329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Змагання парам</w:t>
      </w:r>
    </w:p>
    <w:p w:rsidR="00F80937" w:rsidRPr="0017085B" w:rsidRDefault="00F80937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Завдання 1. 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Поясніть вислови</w:t>
      </w:r>
    </w:p>
    <w:p w:rsidR="00F80937" w:rsidRPr="0017085B" w:rsidRDefault="00F80937" w:rsidP="00313298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«Гаряче серце»</w:t>
      </w:r>
    </w:p>
    <w:p w:rsidR="00F80937" w:rsidRPr="0017085B" w:rsidRDefault="004A3C09" w:rsidP="00313298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0937"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«Серце кров</w:t>
      </w:r>
      <w:r w:rsidR="00F80937" w:rsidRPr="0017085B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="00F80937"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ю обливається»</w:t>
      </w:r>
    </w:p>
    <w:p w:rsidR="00F80937" w:rsidRPr="0017085B" w:rsidRDefault="004A3C09" w:rsidP="00313298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0937"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«Відірвати від серця»</w:t>
      </w:r>
    </w:p>
    <w:p w:rsidR="00F80937" w:rsidRPr="0017085B" w:rsidRDefault="00F80937" w:rsidP="00313298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Кам</w:t>
      </w:r>
      <w:proofErr w:type="spellEnd"/>
      <w:r w:rsidRPr="0017085B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яне</w:t>
      </w:r>
      <w:proofErr w:type="spellEnd"/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серце»</w:t>
      </w:r>
    </w:p>
    <w:p w:rsidR="00F80937" w:rsidRDefault="00F80937" w:rsidP="00313298">
      <w:pPr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«Серце в п’ятах»</w:t>
      </w:r>
    </w:p>
    <w:p w:rsidR="004A3C09" w:rsidRPr="004A3C09" w:rsidRDefault="004A3C09" w:rsidP="00313298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Змагання групам</w:t>
      </w:r>
    </w:p>
    <w:p w:rsidR="00F80937" w:rsidRPr="0017085B" w:rsidRDefault="00F80937" w:rsidP="00313298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Завдання 2. 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Підберіть синоніми до слова </w:t>
      </w:r>
      <w:r w:rsidRPr="00CF6BA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серце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80937" w:rsidRDefault="00F80937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Найдобріше, найніжніше, любляче, лагідне, самотнє, гаряче, розбите, чуйне, холодне, мертве, живуче, вірне, м</w:t>
      </w:r>
      <w:r w:rsidRPr="0017085B">
        <w:rPr>
          <w:rFonts w:ascii="Times New Roman" w:eastAsia="Calibri" w:hAnsi="Times New Roman" w:cs="Times New Roman"/>
          <w:sz w:val="28"/>
          <w:szCs w:val="28"/>
        </w:rPr>
        <w:t>’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яке . </w:t>
      </w:r>
    </w:p>
    <w:p w:rsidR="00EB5A66" w:rsidRPr="0017085B" w:rsidRDefault="00EB5A66" w:rsidP="00EB5A66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Чи сподобався вам урок?</w:t>
      </w:r>
    </w:p>
    <w:p w:rsidR="00EB5A66" w:rsidRPr="00EB5A66" w:rsidRDefault="00EB5A66" w:rsidP="00313298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Чи справдилися ваші сподівання?</w:t>
      </w:r>
    </w:p>
    <w:p w:rsidR="00D6012D" w:rsidRPr="003A3DF4" w:rsidRDefault="00F80937" w:rsidP="00313298">
      <w:pPr>
        <w:tabs>
          <w:tab w:val="left" w:pos="773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   </w:t>
      </w:r>
      <w:r w:rsidR="00D6012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VIII.ПІДБИТТЯ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6012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ПІДСУМКІВ </w:t>
      </w:r>
      <w:r w:rsid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6012D"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УРОКУ</w:t>
      </w:r>
    </w:p>
    <w:p w:rsidR="00D6012D" w:rsidRDefault="00D6012D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Учитель аналізує активність класу протя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гом уроку та характеризує рівень знань кожно</w:t>
      </w: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>го учня, даючи рекомендації.</w:t>
      </w:r>
    </w:p>
    <w:p w:rsidR="00EB5A66" w:rsidRPr="0017085B" w:rsidRDefault="00EB5A66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Учні кожен собі виставляють оцінки.</w:t>
      </w:r>
    </w:p>
    <w:p w:rsidR="00BA35DE" w:rsidRPr="0017085B" w:rsidRDefault="00BA35DE" w:rsidP="00313298">
      <w:pPr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>Чи кожен отримав відповідь на питання яке ставив перед собою?</w:t>
      </w:r>
    </w:p>
    <w:p w:rsidR="00BA35DE" w:rsidRPr="0017085B" w:rsidRDefault="00BA35DE" w:rsidP="0031329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Якщо ви отримали відповіді на всі запитання які цікавили вас перед початком уроку перевісь піщинки ваших знань на чашу.</w:t>
      </w:r>
    </w:p>
    <w:p w:rsidR="00BA35DE" w:rsidRPr="000978BC" w:rsidRDefault="00BA35DE" w:rsidP="0031329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Думаю, що сьогодні ви усвідомили для себе всю велич людського серця і переконалися в тому, що його потрібно шанувати, любити, прис</w:t>
      </w:r>
      <w:r w:rsidR="00C03A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лухатися до нього і дарувати </w:t>
      </w:r>
      <w:r w:rsidRPr="001708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як приємний сувенір. То ж давайте подякуємо своєму найніжнішому органу, починаючи словами </w:t>
      </w:r>
      <w:r w:rsidRPr="000978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«Я дякую своєму серцю за те, що …»</w:t>
      </w:r>
    </w:p>
    <w:p w:rsidR="00D6012D" w:rsidRPr="0017085B" w:rsidRDefault="00D6012D" w:rsidP="0031329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6012D" w:rsidRPr="003A3DF4" w:rsidRDefault="00D6012D" w:rsidP="00313298">
      <w:pPr>
        <w:autoSpaceDE w:val="0"/>
        <w:autoSpaceDN w:val="0"/>
        <w:adjustRightInd w:val="0"/>
        <w:spacing w:after="0"/>
        <w:ind w:left="37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IX</w:t>
      </w:r>
      <w:r w:rsidRPr="003A3DF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. ДОМАШНЄ ЗАВДАННЯ</w:t>
      </w:r>
    </w:p>
    <w:p w:rsidR="00D6012D" w:rsidRDefault="00427B97" w:rsidP="00313298">
      <w:pPr>
        <w:autoSpaceDE w:val="0"/>
        <w:autoSpaceDN w:val="0"/>
        <w:adjustRightInd w:val="0"/>
        <w:spacing w:after="0"/>
        <w:ind w:firstLine="336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Опрацювати параграф </w:t>
      </w:r>
      <w:r w:rsidR="00313298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23</w:t>
      </w:r>
      <w:r w:rsidR="00EB5A66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підручника, дати відповіді  на запитання до параграфа, знати будову серця та властивості м’яза.</w:t>
      </w:r>
    </w:p>
    <w:p w:rsidR="00646105" w:rsidRPr="00646105" w:rsidRDefault="009A4AAE" w:rsidP="00313298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</w:t>
      </w:r>
      <w:r w:rsidR="00646105" w:rsidRPr="0064610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C03A64" w:rsidRPr="00313298" w:rsidRDefault="00646105" w:rsidP="009A4AAE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646105">
        <w:rPr>
          <w:rFonts w:ascii="Times New Roman" w:hAnsi="Times New Roman" w:cs="Times New Roman"/>
          <w:sz w:val="28"/>
          <w:szCs w:val="28"/>
          <w:lang w:val="uk-UA"/>
        </w:rPr>
        <w:t>Підготувати кросворд «Захворювання кровоносної системи»</w:t>
      </w:r>
    </w:p>
    <w:p w:rsidR="00537756" w:rsidRDefault="00537756" w:rsidP="009A4AAE">
      <w:pPr>
        <w:autoSpaceDE w:val="0"/>
        <w:autoSpaceDN w:val="0"/>
        <w:adjustRightInd w:val="0"/>
        <w:spacing w:after="0"/>
        <w:ind w:left="322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</w:p>
    <w:p w:rsidR="00537756" w:rsidRPr="00537756" w:rsidRDefault="00BA35DE" w:rsidP="00537756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Завершальне слово</w:t>
      </w:r>
      <w:r w:rsidR="009A4AAE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вчителя</w:t>
      </w:r>
      <w:r w:rsidR="00537756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537756"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>(Слайд</w:t>
      </w:r>
      <w:r w:rsidR="003D1959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16</w:t>
      </w:r>
      <w:r w:rsidR="00537756" w:rsidRPr="00537756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)</w:t>
      </w:r>
    </w:p>
    <w:p w:rsidR="009A4AAE" w:rsidRPr="009A4AAE" w:rsidRDefault="009A4AAE" w:rsidP="003D1959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68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Серце — немов своєрідний мотор: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68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Вправно працює із ранку до ночі.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68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Від його сили залежить життя,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68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Воно підтримки і захисту хоче.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78" w:right="1037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Стреси, депресія і алкоголь —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78" w:right="1037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Це вороги його. З ними борися!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78" w:right="1037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Серцю своєму радіти дозволь,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78" w:right="1037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У довгожителі ти запишися!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82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Кроки назустріч здоров'ю зробіть — </w:t>
      </w:r>
    </w:p>
    <w:p w:rsidR="00BA35DE" w:rsidRPr="0017085B" w:rsidRDefault="00BA35DE" w:rsidP="00313298">
      <w:pPr>
        <w:autoSpaceDE w:val="0"/>
        <w:autoSpaceDN w:val="0"/>
        <w:adjustRightInd w:val="0"/>
        <w:spacing w:after="0"/>
        <w:ind w:left="782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І до ста років щасливо живіть!</w:t>
      </w:r>
    </w:p>
    <w:p w:rsidR="00427B97" w:rsidRPr="00313298" w:rsidRDefault="00BA35DE" w:rsidP="00313298">
      <w:pPr>
        <w:autoSpaceDE w:val="0"/>
        <w:autoSpaceDN w:val="0"/>
        <w:adjustRightInd w:val="0"/>
        <w:spacing w:after="0"/>
        <w:ind w:left="2693"/>
        <w:rPr>
          <w:rFonts w:ascii="Times New Roman" w:eastAsiaTheme="minorEastAsia" w:hAnsi="Times New Roman" w:cs="Times New Roman"/>
          <w:i/>
          <w:iCs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i/>
          <w:iCs/>
          <w:sz w:val="28"/>
          <w:szCs w:val="28"/>
          <w:lang w:val="uk-UA" w:eastAsia="uk-UA"/>
        </w:rPr>
        <w:t>Ганна Стецько</w:t>
      </w:r>
    </w:p>
    <w:p w:rsidR="001A5C05" w:rsidRDefault="001A5C05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EE59C0" w:rsidRDefault="00EE59C0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EE59C0" w:rsidRDefault="00EE59C0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EE59C0" w:rsidRDefault="00EE59C0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2133FF" w:rsidRDefault="002133FF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646105" w:rsidRDefault="00646105" w:rsidP="00981E2C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410B7A" w:rsidRDefault="00410B7A" w:rsidP="00410B7A">
      <w:pPr>
        <w:spacing w:after="0" w:line="240" w:lineRule="auto"/>
        <w:jc w:val="center"/>
        <w:rPr>
          <w:rFonts w:eastAsia="Times New Roman" w:cs="Times New Roman"/>
          <w:b/>
          <w:bCs/>
          <w:color w:val="C00000"/>
          <w:sz w:val="48"/>
          <w:szCs w:val="24"/>
          <w:lang w:val="uk-UA" w:eastAsia="ru-RU"/>
        </w:rPr>
      </w:pP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lastRenderedPageBreak/>
        <w:t>Ікона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Пресвятої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Богородиці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</w:t>
      </w:r>
      <w:r w:rsidRPr="00410B7A">
        <w:rPr>
          <w:rFonts w:ascii="Baskerville Old Face" w:eastAsia="Times New Roman" w:hAnsi="Baskerville Old Face" w:cs="Baskerville Old Face"/>
          <w:b/>
          <w:bCs/>
          <w:color w:val="C00000"/>
          <w:sz w:val="48"/>
          <w:szCs w:val="24"/>
          <w:lang w:val="uk-UA" w:eastAsia="ru-RU"/>
        </w:rPr>
        <w:t>«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Пом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>'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якшення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злих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сердець</w:t>
      </w:r>
      <w:r w:rsidRPr="00410B7A">
        <w:rPr>
          <w:rFonts w:ascii="Baskerville Old Face" w:eastAsia="Times New Roman" w:hAnsi="Baskerville Old Face" w:cs="Baskerville Old Face"/>
          <w:b/>
          <w:bCs/>
          <w:color w:val="C00000"/>
          <w:sz w:val="48"/>
          <w:szCs w:val="24"/>
          <w:lang w:val="uk-UA" w:eastAsia="ru-RU"/>
        </w:rPr>
        <w:t>»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, </w:t>
      </w:r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або</w:t>
      </w:r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 xml:space="preserve"> "</w:t>
      </w:r>
      <w:proofErr w:type="spellStart"/>
      <w:r w:rsidRPr="00410B7A">
        <w:rPr>
          <w:rFonts w:ascii="Times New Roman" w:eastAsia="Times New Roman" w:hAnsi="Times New Roman" w:cs="Times New Roman"/>
          <w:b/>
          <w:bCs/>
          <w:color w:val="C00000"/>
          <w:sz w:val="48"/>
          <w:szCs w:val="24"/>
          <w:lang w:val="uk-UA" w:eastAsia="ru-RU"/>
        </w:rPr>
        <w:t>Семистрільна</w:t>
      </w:r>
      <w:proofErr w:type="spellEnd"/>
      <w:r w:rsidRPr="00410B7A">
        <w:rPr>
          <w:rFonts w:ascii="Baskerville Old Face" w:eastAsia="Times New Roman" w:hAnsi="Baskerville Old Face" w:cs="Times New Roman"/>
          <w:b/>
          <w:bCs/>
          <w:color w:val="C00000"/>
          <w:sz w:val="48"/>
          <w:szCs w:val="24"/>
          <w:lang w:val="uk-UA" w:eastAsia="ru-RU"/>
        </w:rPr>
        <w:t>"</w:t>
      </w:r>
    </w:p>
    <w:p w:rsidR="00410B7A" w:rsidRPr="00410B7A" w:rsidRDefault="00410B7A" w:rsidP="00410B7A">
      <w:pPr>
        <w:spacing w:after="0" w:line="240" w:lineRule="auto"/>
        <w:jc w:val="center"/>
        <w:rPr>
          <w:rFonts w:eastAsia="Times New Roman" w:cs="Times New Roman"/>
          <w:color w:val="C00000"/>
          <w:sz w:val="48"/>
          <w:szCs w:val="24"/>
          <w:lang w:val="uk-UA" w:eastAsia="ru-RU"/>
        </w:rPr>
      </w:pPr>
    </w:p>
    <w:p w:rsidR="000978BC" w:rsidRDefault="00410B7A" w:rsidP="000973CA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410B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52143" wp14:editId="70C9E9CB">
            <wp:extent cx="5657850" cy="7725141"/>
            <wp:effectExtent l="0" t="0" r="0" b="9525"/>
            <wp:docPr id="1" name="Рисунок 1" descr="http://www.bogoslov.kharkov.ua/content/UserFiles/images/news/2013/06/umyag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oslov.kharkov.ua/content/UserFiles/images/news/2013/06/umyagc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2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CA" w:rsidRDefault="000973CA" w:rsidP="000973CA">
      <w:pP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bookmarkStart w:id="0" w:name="_GoBack"/>
      <w:bookmarkEnd w:id="0"/>
    </w:p>
    <w:p w:rsidR="000978BC" w:rsidRPr="001B1E14" w:rsidRDefault="000978BC" w:rsidP="000978BC">
      <w:pPr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Поясніть вислів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«Гаряче серце»</w:t>
      </w:r>
    </w:p>
    <w:p w:rsidR="000978BC" w:rsidRPr="001B1E14" w:rsidRDefault="000978BC" w:rsidP="000978BC">
      <w:pPr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Поясніть вислів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«Серце кров</w:t>
      </w:r>
      <w:r w:rsidRPr="001B1E14">
        <w:rPr>
          <w:rFonts w:ascii="Times New Roman" w:eastAsia="Calibri" w:hAnsi="Times New Roman" w:cs="Times New Roman"/>
          <w:b/>
          <w:sz w:val="32"/>
          <w:szCs w:val="28"/>
        </w:rPr>
        <w:t>’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>ю обливається»</w:t>
      </w:r>
    </w:p>
    <w:p w:rsidR="000978BC" w:rsidRPr="001B1E14" w:rsidRDefault="000978BC" w:rsidP="000978BC">
      <w:pPr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Поясніть вислів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«Відірвати від серця»</w:t>
      </w:r>
    </w:p>
    <w:p w:rsidR="000978BC" w:rsidRPr="001B1E14" w:rsidRDefault="000978BC" w:rsidP="000978BC">
      <w:pPr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Поясніть вислів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«</w:t>
      </w:r>
      <w:proofErr w:type="spellStart"/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>Кам</w:t>
      </w:r>
      <w:proofErr w:type="spellEnd"/>
      <w:r w:rsidRPr="001B1E14">
        <w:rPr>
          <w:rFonts w:ascii="Times New Roman" w:eastAsia="Calibri" w:hAnsi="Times New Roman" w:cs="Times New Roman"/>
          <w:b/>
          <w:sz w:val="32"/>
          <w:szCs w:val="28"/>
        </w:rPr>
        <w:t>’</w:t>
      </w:r>
      <w:proofErr w:type="spellStart"/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>яне</w:t>
      </w:r>
      <w:proofErr w:type="spellEnd"/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серце»</w:t>
      </w:r>
    </w:p>
    <w:p w:rsidR="000D27BD" w:rsidRPr="000978BC" w:rsidRDefault="000978BC" w:rsidP="000978BC">
      <w:pPr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Поясніть вислів</w:t>
      </w:r>
      <w:r w:rsidRPr="001B1E1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«Серце в п’ятах»</w:t>
      </w:r>
    </w:p>
    <w:p w:rsidR="000D27BD" w:rsidRDefault="000D27BD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978BC" w:rsidRDefault="000978BC" w:rsidP="00410B7A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0D27BD" w:rsidRPr="0017085B" w:rsidRDefault="000D27BD" w:rsidP="000D27BD">
      <w:pPr>
        <w:widowControl w:val="0"/>
        <w:tabs>
          <w:tab w:val="left" w:pos="518"/>
        </w:tabs>
        <w:autoSpaceDE w:val="0"/>
        <w:autoSpaceDN w:val="0"/>
        <w:adjustRightInd w:val="0"/>
        <w:spacing w:before="139" w:after="0" w:line="365" w:lineRule="exact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1. Закінчіть фрази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Властивість організму до захисту від чужорід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2.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Чужорідні тіла, які потрапляють до організ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3.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Поглинання чужорідних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4.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Основний білок еритроцитів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5.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Фагоцитоз було відкрито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6.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Сполука гемоглобіну з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7.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Червоні кров'яні клітини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8.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Білки, </w:t>
      </w:r>
      <w:r w:rsidRPr="000D27BD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що 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виникають під час вироблення іму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нітету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9.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Людина, у якої беруть кров для переливан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ня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ind w:left="326" w:hanging="326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10.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Людина, якій пересаджують тканину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Кров, насичена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 xml:space="preserve">... 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12.</w:t>
      </w:r>
      <w:r w:rsidRPr="000D27BD"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зсіданні крові беруть участь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13.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У разі запалення в організмі збільшується кількість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14.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Активний імунітет формується з допомогою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15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Імунна реакція миттєвої дії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16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Алергію спричиняють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17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Груп крові існує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  <w:r w:rsidR="000D27BD" w:rsidRPr="000D27BD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0D27BD" w:rsidRPr="0017085B" w:rsidRDefault="000D27BD" w:rsidP="000D27BD">
      <w:pPr>
        <w:widowControl w:val="0"/>
        <w:tabs>
          <w:tab w:val="left" w:pos="518"/>
        </w:tabs>
        <w:autoSpaceDE w:val="0"/>
        <w:autoSpaceDN w:val="0"/>
        <w:adjustRightInd w:val="0"/>
        <w:spacing w:before="139" w:after="0" w:line="365" w:lineRule="exact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1. Закінчіть фрази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Властивість організму до захисту від чужорід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2.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Чужорідні тіла, які потрапляють до організ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3.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Поглинання чужорідних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4.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Основний білок еритроцитів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5.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Фагоцитоз було відкрито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6.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Сполука гемоглобіну з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7.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Червоні кров'яні клітини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8.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Білки, </w:t>
      </w:r>
      <w:r w:rsidRPr="000D27BD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що 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виникають під час вироблення іму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нітету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9.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Людина, у якої беруть кров для переливан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ня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ind w:left="326" w:hanging="326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10.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Людина, якій пересаджують тканину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Кров, насичена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 xml:space="preserve">... 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12.</w:t>
      </w:r>
      <w:r w:rsidRPr="000D27BD"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зсіданні крові беруть участь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13.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У разі запалення в організмі збільшується кількість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14.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Активний імунітет формується з допомогою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15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Імунна реакція миттєвої дії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16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Алергію спричиняють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17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Груп крові існує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  <w:r w:rsidR="000D27BD" w:rsidRPr="000D27BD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0D27BD" w:rsidRPr="0017085B" w:rsidRDefault="000D27BD" w:rsidP="000D27BD">
      <w:pPr>
        <w:widowControl w:val="0"/>
        <w:tabs>
          <w:tab w:val="left" w:pos="518"/>
        </w:tabs>
        <w:autoSpaceDE w:val="0"/>
        <w:autoSpaceDN w:val="0"/>
        <w:adjustRightInd w:val="0"/>
        <w:spacing w:before="139" w:after="0" w:line="365" w:lineRule="exact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</w:pPr>
      <w:r w:rsidRPr="0017085B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uk-UA"/>
        </w:rPr>
        <w:t>1. Закінчіть фрази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Властивість організму до захисту від чужорід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2.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Чужорідні тіла, які потрапляють до організ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му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3.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Поглинання чужорідних тіл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4.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Основний білок еритроцитів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5.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Фагоцитоз було відкрито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6.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Сполука гемоглобіну з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7.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Червоні кров'яні клітини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8.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Білки, </w:t>
      </w:r>
      <w:r w:rsidRPr="000D27BD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що 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виникають під час вироблення іму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нітету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widowControl w:val="0"/>
        <w:tabs>
          <w:tab w:val="left" w:pos="22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9.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Людина, у якої беруть кров для переливан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softHyphen/>
        <w:t xml:space="preserve">ня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ind w:left="326" w:hanging="326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10.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Людина, якій пересаджують тканину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11.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Кров, насичена киснем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 xml:space="preserve">... </w:t>
      </w:r>
    </w:p>
    <w:p w:rsidR="000D27BD" w:rsidRPr="000D27BD" w:rsidRDefault="000D27BD" w:rsidP="000D27BD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12.</w:t>
      </w:r>
      <w:r w:rsidRPr="000D27BD">
        <w:rPr>
          <w:rFonts w:ascii="Times New Roman" w:eastAsiaTheme="minorEastAsia" w:hAnsi="Times New Roman" w:cs="Times New Roman"/>
          <w:bCs/>
          <w:spacing w:val="30"/>
          <w:sz w:val="28"/>
          <w:szCs w:val="28"/>
          <w:lang w:val="uk-UA" w:eastAsia="uk-UA"/>
        </w:rPr>
        <w:t>У</w:t>
      </w:r>
      <w:r w:rsidRPr="000D27BD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зсіданні крові беруть участь — </w:t>
      </w:r>
      <w:r w:rsidRPr="000D27BD">
        <w:rPr>
          <w:rFonts w:ascii="Times New Roman" w:eastAsiaTheme="minorEastAsia" w:hAnsi="Times New Roman" w:cs="Times New Roman"/>
          <w:bCs/>
          <w:iCs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13.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У разі запалення в організмі збільшується кількість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14.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Активний імунітет формується з допомогою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0D27BD" w:rsidP="000D27BD">
      <w:pPr>
        <w:pStyle w:val="Style19"/>
        <w:widowControl/>
        <w:tabs>
          <w:tab w:val="left" w:pos="322"/>
        </w:tabs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15.</w:t>
      </w:r>
      <w:r w:rsidRPr="000D27BD">
        <w:rPr>
          <w:rStyle w:val="FontStyle87"/>
          <w:b w:val="0"/>
          <w:sz w:val="28"/>
          <w:szCs w:val="28"/>
          <w:lang w:val="uk-UA" w:eastAsia="uk-UA"/>
        </w:rPr>
        <w:t xml:space="preserve">Імунна реакція миттєвої дії — </w:t>
      </w:r>
      <w:r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P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Style w:val="FontStyle87"/>
          <w:b w:val="0"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16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Алергію спричиняють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</w:p>
    <w:p w:rsid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Style w:val="FontStyle87"/>
          <w:b w:val="0"/>
          <w:sz w:val="28"/>
          <w:szCs w:val="28"/>
          <w:lang w:val="uk-UA" w:eastAsia="uk-UA"/>
        </w:rPr>
        <w:t>17</w:t>
      </w:r>
      <w:r w:rsidR="000D27BD">
        <w:rPr>
          <w:rStyle w:val="FontStyle87"/>
          <w:b w:val="0"/>
          <w:sz w:val="28"/>
          <w:szCs w:val="28"/>
          <w:lang w:val="uk-UA" w:eastAsia="uk-UA"/>
        </w:rPr>
        <w:t>.</w:t>
      </w:r>
      <w:r w:rsidR="000D27BD" w:rsidRPr="000D27BD">
        <w:rPr>
          <w:rStyle w:val="FontStyle87"/>
          <w:b w:val="0"/>
          <w:sz w:val="28"/>
          <w:szCs w:val="28"/>
          <w:lang w:val="uk-UA" w:eastAsia="uk-UA"/>
        </w:rPr>
        <w:t xml:space="preserve">Груп крові існує — </w:t>
      </w:r>
      <w:r w:rsidR="000D27BD" w:rsidRPr="000D27BD">
        <w:rPr>
          <w:rStyle w:val="FontStyle90"/>
          <w:b w:val="0"/>
          <w:sz w:val="28"/>
          <w:szCs w:val="28"/>
          <w:lang w:val="uk-UA" w:eastAsia="uk-UA"/>
        </w:rPr>
        <w:t>...</w:t>
      </w:r>
      <w:r w:rsidR="000D27BD" w:rsidRPr="000D27BD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3A3DF4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A3DF4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E7AFF" w:rsidRDefault="00CE7AFF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1.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Тестові завдання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1.Клапани серця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перешкоджають зворотному плину крові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сприяють зворотному плину крові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2.Епікард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вистилає внутрішню поверхню серця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вкриває серце зовні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3.Для серцевого м’яза властиві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 збудливість, провідність, скоротливість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збудливість,теплопровідність, скоротливість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4.Кров від серця рухається в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два різних напрямки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одному напрямку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5.Коронарні артерії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кровопостачають легені</w:t>
      </w:r>
    </w:p>
    <w:p w:rsidR="00CE7AFF" w:rsidRPr="009A4AAE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кровопостачають серце</w:t>
      </w:r>
    </w:p>
    <w:p w:rsidR="00CE7AFF" w:rsidRDefault="00CE7AFF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1.</w:t>
      </w:r>
      <w:r w:rsidRPr="0017085B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Тестові завдання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1.Клапани серця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перешкоджають зворотному плину крові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сприяють зворотному плину крові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2.Епікард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вистилає внутрішню поверхню серця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вкриває серце зовні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3.Для серцевого м’яза властиві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 збудливість, провідність, скоротливість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збудливість,</w:t>
      </w:r>
      <w:r w:rsidRPr="00CE7AF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теплопровідність, скоротливість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4.Кров від серця рухається в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два різних напрямки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одному напрямку</w:t>
      </w:r>
    </w:p>
    <w:p w:rsidR="00CE7AFF" w:rsidRP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</w:pPr>
      <w:r w:rsidRPr="00CE7AF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uk-UA" w:eastAsia="ru-RU"/>
        </w:rPr>
        <w:t>5.Коронарні артерії</w:t>
      </w:r>
    </w:p>
    <w:p w:rsidR="00CE7AFF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А) кровопостачають легені</w:t>
      </w:r>
    </w:p>
    <w:p w:rsidR="00CE7AFF" w:rsidRPr="009A4AAE" w:rsidRDefault="00CE7AFF" w:rsidP="00CE7AFF">
      <w:pPr>
        <w:widowControl w:val="0"/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Б) кровопостачають серце</w:t>
      </w:r>
    </w:p>
    <w:p w:rsidR="00CE7AFF" w:rsidRDefault="00CE7AFF" w:rsidP="00CE7AFF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A3DF4" w:rsidRPr="000D27BD" w:rsidRDefault="003A3DF4" w:rsidP="000D27BD">
      <w:pPr>
        <w:pStyle w:val="Style19"/>
        <w:widowControl/>
        <w:tabs>
          <w:tab w:val="left" w:pos="322"/>
        </w:tabs>
        <w:spacing w:before="5"/>
        <w:ind w:firstLine="0"/>
        <w:rPr>
          <w:rFonts w:ascii="Times New Roman" w:hAnsi="Times New Roman"/>
          <w:bCs/>
          <w:sz w:val="28"/>
          <w:szCs w:val="28"/>
          <w:lang w:val="uk-UA" w:eastAsia="uk-UA"/>
        </w:rPr>
      </w:pPr>
    </w:p>
    <w:sectPr w:rsidR="003A3DF4" w:rsidRPr="000D27BD" w:rsidSect="00C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2A1968"/>
    <w:lvl w:ilvl="0">
      <w:numFmt w:val="bullet"/>
      <w:lvlText w:val="*"/>
      <w:lvlJc w:val="left"/>
    </w:lvl>
  </w:abstractNum>
  <w:abstractNum w:abstractNumId="1">
    <w:nsid w:val="114B2B75"/>
    <w:multiLevelType w:val="singleLevel"/>
    <w:tmpl w:val="BEEC08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8145B9C"/>
    <w:multiLevelType w:val="singleLevel"/>
    <w:tmpl w:val="BBB6A49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1FE679E3"/>
    <w:multiLevelType w:val="hybridMultilevel"/>
    <w:tmpl w:val="7A88595C"/>
    <w:lvl w:ilvl="0" w:tplc="78D4C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D26"/>
    <w:multiLevelType w:val="hybridMultilevel"/>
    <w:tmpl w:val="7DD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3093"/>
    <w:multiLevelType w:val="singleLevel"/>
    <w:tmpl w:val="3FF05EE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41D255DF"/>
    <w:multiLevelType w:val="hybridMultilevel"/>
    <w:tmpl w:val="3F5C1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60FC"/>
    <w:multiLevelType w:val="singleLevel"/>
    <w:tmpl w:val="E3861084"/>
    <w:lvl w:ilvl="0">
      <w:start w:val="13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4DB3EB3"/>
    <w:multiLevelType w:val="hybridMultilevel"/>
    <w:tmpl w:val="59F2FBFA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46823887"/>
    <w:multiLevelType w:val="singleLevel"/>
    <w:tmpl w:val="8CCA85F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D8E042B"/>
    <w:multiLevelType w:val="hybridMultilevel"/>
    <w:tmpl w:val="B51C7D9E"/>
    <w:lvl w:ilvl="0" w:tplc="7FBA67DA">
      <w:start w:val="3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C66FF2"/>
    <w:multiLevelType w:val="singleLevel"/>
    <w:tmpl w:val="CDDE482E"/>
    <w:lvl w:ilvl="0">
      <w:start w:val="1"/>
      <w:numFmt w:val="upperRoman"/>
      <w:lvlText w:val="%1."/>
      <w:legacy w:legacy="1" w:legacySpace="0" w:legacyIndent="163"/>
      <w:lvlJc w:val="left"/>
      <w:rPr>
        <w:rFonts w:ascii="Calibri" w:hAnsi="Calibri" w:cs="Calibri" w:hint="default"/>
      </w:rPr>
    </w:lvl>
  </w:abstractNum>
  <w:abstractNum w:abstractNumId="12">
    <w:nsid w:val="57231E20"/>
    <w:multiLevelType w:val="hybridMultilevel"/>
    <w:tmpl w:val="EB1C3EF6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>
    <w:nsid w:val="64473ED9"/>
    <w:multiLevelType w:val="hybridMultilevel"/>
    <w:tmpl w:val="824C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794D"/>
    <w:multiLevelType w:val="hybridMultilevel"/>
    <w:tmpl w:val="F822B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74C7D"/>
    <w:multiLevelType w:val="singleLevel"/>
    <w:tmpl w:val="3E32517E"/>
    <w:lvl w:ilvl="0">
      <w:start w:val="1"/>
      <w:numFmt w:val="decimal"/>
      <w:lvlText w:val="%1."/>
      <w:legacy w:legacy="1" w:legacySpace="0" w:legacyIndent="201"/>
      <w:lvlJc w:val="left"/>
      <w:rPr>
        <w:rFonts w:ascii="Calibri" w:hAnsi="Calibri" w:cs="Calibri" w:hint="default"/>
      </w:rPr>
    </w:lvl>
  </w:abstractNum>
  <w:abstractNum w:abstractNumId="16">
    <w:nsid w:val="6D7917AE"/>
    <w:multiLevelType w:val="singleLevel"/>
    <w:tmpl w:val="44CA765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1616843"/>
    <w:multiLevelType w:val="singleLevel"/>
    <w:tmpl w:val="2A9C1314"/>
    <w:lvl w:ilvl="0">
      <w:start w:val="1"/>
      <w:numFmt w:val="upperRoman"/>
      <w:lvlText w:val="%1."/>
      <w:legacy w:legacy="1" w:legacySpace="0" w:legacyIndent="168"/>
      <w:lvlJc w:val="left"/>
      <w:rPr>
        <w:rFonts w:ascii="Calibri" w:hAnsi="Calibri" w:cs="Calibri" w:hint="default"/>
      </w:rPr>
    </w:lvl>
  </w:abstractNum>
  <w:abstractNum w:abstractNumId="18">
    <w:nsid w:val="789F4BB8"/>
    <w:multiLevelType w:val="hybridMultilevel"/>
    <w:tmpl w:val="214A8B6C"/>
    <w:lvl w:ilvl="0" w:tplc="6454768A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alibri" w:hAnsi="Calibri" w:cs="Calibri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230"/>
        <w:lvlJc w:val="left"/>
        <w:rPr>
          <w:rFonts w:ascii="Calibri" w:hAnsi="Calibri" w:cs="Calibri" w:hint="default"/>
        </w:rPr>
      </w:lvl>
    </w:lvlOverride>
  </w:num>
  <w:num w:numId="4">
    <w:abstractNumId w:val="17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Calibri" w:hAnsi="Calibri" w:cs="Calibri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221"/>
        <w:lvlJc w:val="left"/>
        <w:rPr>
          <w:rFonts w:ascii="Calibri" w:hAnsi="Calibri" w:cs="Calibri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5"/>
  </w:num>
  <w:num w:numId="13">
    <w:abstractNumId w:val="11"/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Calibri" w:hAnsi="Calibri" w:cs="Calibri" w:hint="default"/>
        </w:rPr>
      </w:lvl>
    </w:lvlOverride>
  </w:num>
  <w:num w:numId="16">
    <w:abstractNumId w:val="7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6"/>
  </w:num>
  <w:num w:numId="22">
    <w:abstractNumId w:val="13"/>
  </w:num>
  <w:num w:numId="23">
    <w:abstractNumId w:val="4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21B58"/>
    <w:rsid w:val="00080F0C"/>
    <w:rsid w:val="000973CA"/>
    <w:rsid w:val="000978BC"/>
    <w:rsid w:val="000D27BD"/>
    <w:rsid w:val="000E3774"/>
    <w:rsid w:val="000F77C1"/>
    <w:rsid w:val="0017085B"/>
    <w:rsid w:val="0017491B"/>
    <w:rsid w:val="001A1B58"/>
    <w:rsid w:val="001A5C05"/>
    <w:rsid w:val="001D070D"/>
    <w:rsid w:val="001F2A21"/>
    <w:rsid w:val="002133FF"/>
    <w:rsid w:val="00220156"/>
    <w:rsid w:val="00273E51"/>
    <w:rsid w:val="00284229"/>
    <w:rsid w:val="002A0DC5"/>
    <w:rsid w:val="002F449D"/>
    <w:rsid w:val="00313298"/>
    <w:rsid w:val="003A3DF4"/>
    <w:rsid w:val="003D1959"/>
    <w:rsid w:val="003D1FB8"/>
    <w:rsid w:val="003E4152"/>
    <w:rsid w:val="003E6C8A"/>
    <w:rsid w:val="00410B7A"/>
    <w:rsid w:val="00427B97"/>
    <w:rsid w:val="004A3C09"/>
    <w:rsid w:val="004C31FA"/>
    <w:rsid w:val="00502CF5"/>
    <w:rsid w:val="005130DA"/>
    <w:rsid w:val="00537756"/>
    <w:rsid w:val="00575CD9"/>
    <w:rsid w:val="00586783"/>
    <w:rsid w:val="005943FD"/>
    <w:rsid w:val="005A449E"/>
    <w:rsid w:val="005C63A5"/>
    <w:rsid w:val="005E0E33"/>
    <w:rsid w:val="006254F3"/>
    <w:rsid w:val="00646105"/>
    <w:rsid w:val="00667FA7"/>
    <w:rsid w:val="00676064"/>
    <w:rsid w:val="0075004E"/>
    <w:rsid w:val="00791ACA"/>
    <w:rsid w:val="007D64AF"/>
    <w:rsid w:val="008D5EED"/>
    <w:rsid w:val="008D6817"/>
    <w:rsid w:val="009564F1"/>
    <w:rsid w:val="0096361D"/>
    <w:rsid w:val="00966B3A"/>
    <w:rsid w:val="00981E2C"/>
    <w:rsid w:val="009965A3"/>
    <w:rsid w:val="009A4AAE"/>
    <w:rsid w:val="00AA1615"/>
    <w:rsid w:val="00B07507"/>
    <w:rsid w:val="00BA35DE"/>
    <w:rsid w:val="00C00882"/>
    <w:rsid w:val="00C03A64"/>
    <w:rsid w:val="00C92158"/>
    <w:rsid w:val="00CE7AFF"/>
    <w:rsid w:val="00CF6BA7"/>
    <w:rsid w:val="00D3160E"/>
    <w:rsid w:val="00D6012D"/>
    <w:rsid w:val="00DB47E5"/>
    <w:rsid w:val="00E114E7"/>
    <w:rsid w:val="00EB5A66"/>
    <w:rsid w:val="00EE59C0"/>
    <w:rsid w:val="00F3145D"/>
    <w:rsid w:val="00F80937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20156"/>
    <w:pPr>
      <w:widowControl w:val="0"/>
      <w:autoSpaceDE w:val="0"/>
      <w:autoSpaceDN w:val="0"/>
      <w:adjustRightInd w:val="0"/>
      <w:spacing w:after="0" w:line="55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220156"/>
    <w:rPr>
      <w:rFonts w:ascii="Times New Roman" w:hAnsi="Times New Roman" w:cs="Times New Roman"/>
      <w:b/>
      <w:bCs/>
      <w:sz w:val="40"/>
      <w:szCs w:val="40"/>
    </w:rPr>
  </w:style>
  <w:style w:type="paragraph" w:customStyle="1" w:styleId="Style1">
    <w:name w:val="Style1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1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hanging="211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220156"/>
    <w:rPr>
      <w:rFonts w:ascii="Calibri" w:hAnsi="Calibri" w:cs="Calibri"/>
      <w:sz w:val="18"/>
      <w:szCs w:val="18"/>
    </w:rPr>
  </w:style>
  <w:style w:type="character" w:customStyle="1" w:styleId="FontStyle78">
    <w:name w:val="Font Style78"/>
    <w:basedOn w:val="a0"/>
    <w:uiPriority w:val="99"/>
    <w:rsid w:val="00220156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79">
    <w:name w:val="Font Style79"/>
    <w:basedOn w:val="a0"/>
    <w:uiPriority w:val="99"/>
    <w:rsid w:val="00220156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220156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220156"/>
    <w:rPr>
      <w:rFonts w:ascii="Calibri" w:hAnsi="Calibri" w:cs="Calibri"/>
      <w:i/>
      <w:iCs/>
      <w:spacing w:val="30"/>
      <w:sz w:val="24"/>
      <w:szCs w:val="24"/>
    </w:rPr>
  </w:style>
  <w:style w:type="character" w:customStyle="1" w:styleId="FontStyle84">
    <w:name w:val="Font Style84"/>
    <w:basedOn w:val="a0"/>
    <w:uiPriority w:val="99"/>
    <w:rsid w:val="00220156"/>
    <w:rPr>
      <w:rFonts w:ascii="Calibri" w:hAnsi="Calibri" w:cs="Calibri"/>
      <w:b/>
      <w:bCs/>
      <w:sz w:val="18"/>
      <w:szCs w:val="18"/>
    </w:rPr>
  </w:style>
  <w:style w:type="character" w:customStyle="1" w:styleId="FontStyle109">
    <w:name w:val="Font Style109"/>
    <w:basedOn w:val="a0"/>
    <w:uiPriority w:val="99"/>
    <w:rsid w:val="00220156"/>
    <w:rPr>
      <w:rFonts w:ascii="Calibri" w:hAnsi="Calibri" w:cs="Calibri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firstLine="32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2201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87">
    <w:name w:val="Font Style87"/>
    <w:basedOn w:val="a0"/>
    <w:uiPriority w:val="99"/>
    <w:rsid w:val="002201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2201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76064"/>
    <w:pPr>
      <w:widowControl w:val="0"/>
      <w:autoSpaceDE w:val="0"/>
      <w:autoSpaceDN w:val="0"/>
      <w:adjustRightInd w:val="0"/>
      <w:spacing w:after="0" w:line="25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67606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4">
    <w:name w:val="Style34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676064"/>
    <w:rPr>
      <w:rFonts w:ascii="Calibri" w:hAnsi="Calibri" w:cs="Calibri"/>
      <w:b/>
      <w:bCs/>
      <w:sz w:val="16"/>
      <w:szCs w:val="16"/>
    </w:rPr>
  </w:style>
  <w:style w:type="paragraph" w:customStyle="1" w:styleId="Style25">
    <w:name w:val="Style25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67606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uiPriority w:val="99"/>
    <w:rsid w:val="0096361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63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9636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2">
    <w:name w:val="Font Style102"/>
    <w:basedOn w:val="a0"/>
    <w:uiPriority w:val="99"/>
    <w:rsid w:val="0096361D"/>
    <w:rPr>
      <w:rFonts w:ascii="Times New Roman" w:hAnsi="Times New Roman" w:cs="Times New Roman"/>
      <w:sz w:val="18"/>
      <w:szCs w:val="18"/>
    </w:rPr>
  </w:style>
  <w:style w:type="paragraph" w:customStyle="1" w:styleId="Style42">
    <w:name w:val="Style42"/>
    <w:basedOn w:val="a"/>
    <w:uiPriority w:val="99"/>
    <w:rsid w:val="0096361D"/>
    <w:pPr>
      <w:widowControl w:val="0"/>
      <w:autoSpaceDE w:val="0"/>
      <w:autoSpaceDN w:val="0"/>
      <w:adjustRightInd w:val="0"/>
      <w:spacing w:after="0" w:line="240" w:lineRule="exact"/>
      <w:ind w:firstLine="21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1E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981E2C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427B97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27B97"/>
    <w:pPr>
      <w:widowControl w:val="0"/>
      <w:autoSpaceDE w:val="0"/>
      <w:autoSpaceDN w:val="0"/>
      <w:adjustRightInd w:val="0"/>
      <w:spacing w:after="0" w:line="21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7F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20156"/>
    <w:pPr>
      <w:widowControl w:val="0"/>
      <w:autoSpaceDE w:val="0"/>
      <w:autoSpaceDN w:val="0"/>
      <w:adjustRightInd w:val="0"/>
      <w:spacing w:after="0" w:line="55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220156"/>
    <w:rPr>
      <w:rFonts w:ascii="Times New Roman" w:hAnsi="Times New Roman" w:cs="Times New Roman"/>
      <w:b/>
      <w:bCs/>
      <w:sz w:val="40"/>
      <w:szCs w:val="40"/>
    </w:rPr>
  </w:style>
  <w:style w:type="paragraph" w:customStyle="1" w:styleId="Style1">
    <w:name w:val="Style1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1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hanging="211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220156"/>
    <w:rPr>
      <w:rFonts w:ascii="Calibri" w:hAnsi="Calibri" w:cs="Calibri"/>
      <w:sz w:val="18"/>
      <w:szCs w:val="18"/>
    </w:rPr>
  </w:style>
  <w:style w:type="character" w:customStyle="1" w:styleId="FontStyle78">
    <w:name w:val="Font Style78"/>
    <w:basedOn w:val="a0"/>
    <w:uiPriority w:val="99"/>
    <w:rsid w:val="00220156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79">
    <w:name w:val="Font Style79"/>
    <w:basedOn w:val="a0"/>
    <w:uiPriority w:val="99"/>
    <w:rsid w:val="00220156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220156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220156"/>
    <w:rPr>
      <w:rFonts w:ascii="Calibri" w:hAnsi="Calibri" w:cs="Calibri"/>
      <w:i/>
      <w:iCs/>
      <w:spacing w:val="30"/>
      <w:sz w:val="24"/>
      <w:szCs w:val="24"/>
    </w:rPr>
  </w:style>
  <w:style w:type="character" w:customStyle="1" w:styleId="FontStyle84">
    <w:name w:val="Font Style84"/>
    <w:basedOn w:val="a0"/>
    <w:uiPriority w:val="99"/>
    <w:rsid w:val="00220156"/>
    <w:rPr>
      <w:rFonts w:ascii="Calibri" w:hAnsi="Calibri" w:cs="Calibri"/>
      <w:b/>
      <w:bCs/>
      <w:sz w:val="18"/>
      <w:szCs w:val="18"/>
    </w:rPr>
  </w:style>
  <w:style w:type="character" w:customStyle="1" w:styleId="FontStyle109">
    <w:name w:val="Font Style109"/>
    <w:basedOn w:val="a0"/>
    <w:uiPriority w:val="99"/>
    <w:rsid w:val="00220156"/>
    <w:rPr>
      <w:rFonts w:ascii="Calibri" w:hAnsi="Calibri" w:cs="Calibri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firstLine="326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01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22015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87">
    <w:name w:val="Font Style87"/>
    <w:basedOn w:val="a0"/>
    <w:uiPriority w:val="99"/>
    <w:rsid w:val="002201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2201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76064"/>
    <w:pPr>
      <w:widowControl w:val="0"/>
      <w:autoSpaceDE w:val="0"/>
      <w:autoSpaceDN w:val="0"/>
      <w:adjustRightInd w:val="0"/>
      <w:spacing w:after="0" w:line="25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67606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4">
    <w:name w:val="Style34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676064"/>
    <w:rPr>
      <w:rFonts w:ascii="Calibri" w:hAnsi="Calibri" w:cs="Calibri"/>
      <w:b/>
      <w:bCs/>
      <w:sz w:val="16"/>
      <w:szCs w:val="16"/>
    </w:rPr>
  </w:style>
  <w:style w:type="paragraph" w:customStyle="1" w:styleId="Style25">
    <w:name w:val="Style25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67606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uiPriority w:val="99"/>
    <w:rsid w:val="0096361D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63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9636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2">
    <w:name w:val="Font Style102"/>
    <w:basedOn w:val="a0"/>
    <w:uiPriority w:val="99"/>
    <w:rsid w:val="0096361D"/>
    <w:rPr>
      <w:rFonts w:ascii="Times New Roman" w:hAnsi="Times New Roman" w:cs="Times New Roman"/>
      <w:sz w:val="18"/>
      <w:szCs w:val="18"/>
    </w:rPr>
  </w:style>
  <w:style w:type="paragraph" w:customStyle="1" w:styleId="Style42">
    <w:name w:val="Style42"/>
    <w:basedOn w:val="a"/>
    <w:uiPriority w:val="99"/>
    <w:rsid w:val="0096361D"/>
    <w:pPr>
      <w:widowControl w:val="0"/>
      <w:autoSpaceDE w:val="0"/>
      <w:autoSpaceDN w:val="0"/>
      <w:adjustRightInd w:val="0"/>
      <w:spacing w:after="0" w:line="240" w:lineRule="exact"/>
      <w:ind w:firstLine="21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1E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981E2C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427B97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27B97"/>
    <w:pPr>
      <w:widowControl w:val="0"/>
      <w:autoSpaceDE w:val="0"/>
      <w:autoSpaceDN w:val="0"/>
      <w:adjustRightInd w:val="0"/>
      <w:spacing w:after="0" w:line="21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7F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C14B-42EA-4D7C-AE18-5A848C45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2014-10-05T04:11:00Z</cp:lastPrinted>
  <dcterms:created xsi:type="dcterms:W3CDTF">2014-07-08T09:56:00Z</dcterms:created>
  <dcterms:modified xsi:type="dcterms:W3CDTF">2014-10-07T18:41:00Z</dcterms:modified>
</cp:coreProperties>
</file>