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E0" w:rsidRPr="008867B8" w:rsidRDefault="007A368C" w:rsidP="00EC6CE0">
      <w:pPr>
        <w:pStyle w:val="a3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                  </w:t>
      </w:r>
      <w:r w:rsidR="00EC6CE0" w:rsidRPr="008867B8">
        <w:rPr>
          <w:rFonts w:ascii="Times New Roman" w:hAnsi="Times New Roman" w:cs="Times New Roman"/>
          <w:b/>
          <w:color w:val="FF0000"/>
          <w:sz w:val="40"/>
          <w:szCs w:val="40"/>
        </w:rPr>
        <w:t>Свято «</w:t>
      </w:r>
      <w:proofErr w:type="spellStart"/>
      <w:r w:rsidR="00EC6CE0" w:rsidRPr="008867B8">
        <w:rPr>
          <w:rFonts w:ascii="Times New Roman" w:hAnsi="Times New Roman" w:cs="Times New Roman"/>
          <w:b/>
          <w:color w:val="FF0000"/>
          <w:sz w:val="40"/>
          <w:szCs w:val="40"/>
        </w:rPr>
        <w:t>Мова</w:t>
      </w:r>
      <w:proofErr w:type="spellEnd"/>
      <w:r w:rsidR="00EC6CE0" w:rsidRPr="008867B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диво </w:t>
      </w:r>
      <w:proofErr w:type="spellStart"/>
      <w:r w:rsidR="00EC6CE0" w:rsidRPr="008867B8">
        <w:rPr>
          <w:rFonts w:ascii="Times New Roman" w:hAnsi="Times New Roman" w:cs="Times New Roman"/>
          <w:b/>
          <w:color w:val="FF0000"/>
          <w:sz w:val="40"/>
          <w:szCs w:val="40"/>
        </w:rPr>
        <w:t>калинове</w:t>
      </w:r>
      <w:proofErr w:type="spellEnd"/>
      <w:r w:rsidR="00EC6CE0" w:rsidRPr="008867B8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6CE0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>Мета.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Формувати розуміння того, що українська мова - наш скарб, без якого не може існувати ні народ, ні Україна як держава;поглибити знання про красу і багатство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української мови;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пробудити почуття національної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гідності;виховувати любов і повагу до рідного слова, рідного краю.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Обладнання.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Декорації для оформлення сцени, українські костюми, віночки, Т3Н.</w:t>
      </w:r>
    </w:p>
    <w:p w:rsidR="00EC6CE0" w:rsidRPr="008867B8" w:rsidRDefault="00EC6CE0" w:rsidP="00EC6CE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Pr="00B65902">
        <w:rPr>
          <w:rFonts w:ascii="Times New Roman" w:hAnsi="Times New Roman" w:cs="Times New Roman"/>
          <w:i/>
          <w:sz w:val="28"/>
          <w:szCs w:val="28"/>
        </w:rPr>
        <w:t>Святково прибраний зал.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i/>
          <w:sz w:val="28"/>
          <w:szCs w:val="28"/>
        </w:rPr>
        <w:t>Діти в українських костюмах.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Під звуки «Козацького маршу»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виходять козачата)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Козак.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Наказ! Вельмишановна громадо селища Жовтневе! Нині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світлеє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свято зібрало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нас у цій залі. Сюди завітали люди добрі на свято мови рідної! Тож наказую:   прославити в цей день рідне слово, пісню українську! Хай у віках живе діло наших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славних рук і не висихає джерело душ людських і традицій народних!»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Козачата </w:t>
      </w:r>
      <w:r w:rsidRPr="00B65902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(разом).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По цьому бути!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сцену виходять українець та українка.)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Українець.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Зі святом вас, шановні добродії, шанувальники рідного слова!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Українка.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Запрошуємо вас на слово щире, на </w:t>
      </w:r>
      <w:r w:rsidRPr="00B65902">
        <w:rPr>
          <w:rFonts w:ascii="Times New Roman" w:hAnsi="Times New Roman" w:cs="Times New Roman"/>
          <w:iCs/>
          <w:color w:val="000000"/>
          <w:sz w:val="28"/>
          <w:szCs w:val="28"/>
        </w:rPr>
        <w:t>свято наше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— «Мова - диво калинове» 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(Звучить українська мелодія. На сцену виходять  діти.)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Учитель.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Доброго дня Вам, шановні гості! Ми раді вітати Вас у нашій залі. Сьогодні, напередодні свята української писемності та мови, ми зібралися для того, щоб сказати теплі й  ніжні слова про нашу рідну українську мову. До щирої бесіди, до гарної пісні, веселого танцю та жарту зібрало нас сюди рідне слово. Воно бринить, хвилює душу. Бо мова українська - це скарбниця українського народу. Вона мелодійна, ласкава, ніжна та багата. Народна мудрість говорить: «Рідна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мова дорога людині, як саме життя».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Ми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українці,велика родина,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І мова наша солов'їна.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Квітне в садочках червона калина,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Рідна </w:t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земля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для нас всіх - Україна.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sz w:val="28"/>
          <w:szCs w:val="28"/>
        </w:rPr>
        <w:t>Люблю тебе, моя Вітчизно мила,</w:t>
      </w:r>
    </w:p>
    <w:p w:rsidR="00EC6CE0" w:rsidRPr="00B65902" w:rsidRDefault="00EC6CE0" w:rsidP="00EC6CE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B65902">
        <w:rPr>
          <w:rFonts w:ascii="Times New Roman" w:hAnsi="Times New Roman" w:cs="Times New Roman"/>
          <w:sz w:val="28"/>
          <w:szCs w:val="28"/>
        </w:rPr>
        <w:tab/>
      </w:r>
      <w:r w:rsidRPr="00B659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5902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B65902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B6590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902">
        <w:rPr>
          <w:rFonts w:ascii="Times New Roman" w:hAnsi="Times New Roman" w:cs="Times New Roman"/>
          <w:sz w:val="28"/>
          <w:szCs w:val="28"/>
        </w:rPr>
        <w:t xml:space="preserve"> небо голубе, </w:t>
      </w:r>
    </w:p>
    <w:p w:rsidR="00EC6CE0" w:rsidRPr="00B65902" w:rsidRDefault="00EC6CE0" w:rsidP="00EC6CE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B65902">
        <w:rPr>
          <w:rFonts w:ascii="Times New Roman" w:hAnsi="Times New Roman" w:cs="Times New Roman"/>
          <w:sz w:val="28"/>
          <w:szCs w:val="28"/>
        </w:rPr>
        <w:tab/>
      </w:r>
      <w:r w:rsidRPr="00B659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590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65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0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65902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B6590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B65902">
        <w:rPr>
          <w:rFonts w:ascii="Times New Roman" w:hAnsi="Times New Roman" w:cs="Times New Roman"/>
          <w:sz w:val="28"/>
          <w:szCs w:val="28"/>
        </w:rPr>
        <w:t xml:space="preserve"> малому </w:t>
      </w:r>
      <w:proofErr w:type="spellStart"/>
      <w:r w:rsidRPr="00B65902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B65902">
        <w:rPr>
          <w:rFonts w:ascii="Times New Roman" w:hAnsi="Times New Roman" w:cs="Times New Roman"/>
          <w:sz w:val="28"/>
          <w:szCs w:val="28"/>
        </w:rPr>
        <w:t>,</w:t>
      </w:r>
    </w:p>
    <w:p w:rsidR="00EC6CE0" w:rsidRPr="00B65902" w:rsidRDefault="00EC6CE0" w:rsidP="00EC6CE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B65902">
        <w:rPr>
          <w:rFonts w:ascii="Times New Roman" w:hAnsi="Times New Roman" w:cs="Times New Roman"/>
          <w:sz w:val="28"/>
          <w:szCs w:val="28"/>
        </w:rPr>
        <w:tab/>
      </w:r>
      <w:r w:rsidRPr="00B65902">
        <w:rPr>
          <w:rFonts w:ascii="Times New Roman" w:hAnsi="Times New Roman" w:cs="Times New Roman"/>
          <w:sz w:val="28"/>
          <w:szCs w:val="28"/>
        </w:rPr>
        <w:tab/>
        <w:t xml:space="preserve">Та як же не любить </w:t>
      </w:r>
      <w:proofErr w:type="spellStart"/>
      <w:r w:rsidRPr="00B6590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B65902">
        <w:rPr>
          <w:rFonts w:ascii="Times New Roman" w:hAnsi="Times New Roman" w:cs="Times New Roman"/>
          <w:sz w:val="28"/>
          <w:szCs w:val="28"/>
        </w:rPr>
        <w:t xml:space="preserve"> тебе.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Люблю </w:t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тебе я, мила Україно!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iCs/>
          <w:color w:val="000000"/>
          <w:sz w:val="28"/>
          <w:szCs w:val="28"/>
        </w:rPr>
        <w:tab/>
        <w:t>І все зро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блю, </w:t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щоб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ти завжди цвіла.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 буду вчитись  в школі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«відмінно»,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Щоб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мною ти пишатися змогла.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Люблю твої ліси, струмки, джерельця,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 все - усе, що є в </w:t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моїм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краю!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Тепло долонь і розуму, і серця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  <w:t>Я Україні милій віддаю.</w:t>
      </w:r>
    </w:p>
    <w:p w:rsidR="00EC6CE0" w:rsidRPr="008867B8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Пісня «Це мій рідний край»</w:t>
      </w:r>
      <w:r w:rsidRPr="00B65902">
        <w:rPr>
          <w:rFonts w:ascii="Times New Roman" w:hAnsi="Times New Roman" w:cs="Times New Roman"/>
          <w:b/>
          <w:i/>
          <w:sz w:val="28"/>
          <w:szCs w:val="28"/>
        </w:rPr>
        <w:t>(сл. В. Крищенка, муз. В.</w:t>
      </w:r>
      <w:proofErr w:type="spellStart"/>
      <w:r w:rsidRPr="00B65902">
        <w:rPr>
          <w:rFonts w:ascii="Times New Roman" w:hAnsi="Times New Roman" w:cs="Times New Roman"/>
          <w:b/>
          <w:i/>
          <w:sz w:val="28"/>
          <w:szCs w:val="28"/>
        </w:rPr>
        <w:t>Куртяка</w:t>
      </w:r>
      <w:proofErr w:type="spellEnd"/>
      <w:r w:rsidRPr="00B659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Ти, рідна мово, чиста, як роса,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Цілюща й невичерпна, мов  криниця,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Святиня наша, гордість і краса,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Ти - розуму народного скарбниця!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4248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Як легко йти з тобою по землі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І підставлять вітрам лице відкрите!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Для мене ти - як і насущний хліб,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Без тебе я не зміг би в світі жити.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Із дерева роду зростає пагіння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І лине до сонця, до світла.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Стрічай, Україно, чарівне суцвіття,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Що, ніби веселка, розквітло!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Стрічай, Україно, чарівне суцвіття –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Дітей своїх рідних у школі,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Сміливо веди їх у тисячоліття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У щасті, радості й любові!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Пісня «Хай радіють усі»</w:t>
      </w:r>
      <w:r w:rsidRPr="00B65902">
        <w:rPr>
          <w:rFonts w:ascii="Times New Roman" w:hAnsi="Times New Roman" w:cs="Times New Roman"/>
          <w:b/>
          <w:i/>
          <w:sz w:val="28"/>
          <w:szCs w:val="28"/>
        </w:rPr>
        <w:t>(сл.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b/>
          <w:i/>
          <w:iCs/>
          <w:sz w:val="28"/>
          <w:szCs w:val="28"/>
        </w:rPr>
        <w:t>Т. Квітки,</w:t>
      </w:r>
      <w:r w:rsidRPr="00B65902">
        <w:rPr>
          <w:rFonts w:ascii="Times New Roman" w:hAnsi="Times New Roman" w:cs="Times New Roman"/>
          <w:b/>
          <w:i/>
          <w:sz w:val="28"/>
          <w:szCs w:val="28"/>
        </w:rPr>
        <w:t>муз.</w:t>
      </w:r>
      <w:r w:rsidRPr="00B659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Р. Галагана)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Любіть Україну у сні й наяву,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Вишневу свою Україну,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Красу її, вічно живу і нову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І мову її солов'їну!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Бентежна, тополина, калинова,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випита, не вибрана до дна,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 наша українська мова,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Немов бандури вічної струна!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Рідним словом я горджуся,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Ним я говорю, пишу.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Рідну мову, рідну пісню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Я ніколи не лишу!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3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О, рідна мово, серцю близька,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Ти - щира українська пісня!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Тебе ми любимо від роду: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Ти - мудрість нашого народу!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Українка.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О, мово вкраїнська!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>Українець.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Хто любить її...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Українка та у</w:t>
      </w: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>країнець</w:t>
      </w:r>
      <w:r w:rsidRPr="00B6590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B6590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разом).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Той любить </w:t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свою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Україну!</w:t>
      </w:r>
    </w:p>
    <w:p w:rsidR="00EC6CE0" w:rsidRPr="008867B8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Пісня «Добрий день, матусю Україно</w:t>
      </w: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!»</w:t>
      </w:r>
      <w:r w:rsidRPr="00B65902">
        <w:rPr>
          <w:rFonts w:ascii="Times New Roman" w:hAnsi="Times New Roman" w:cs="Times New Roman"/>
          <w:b/>
          <w:i/>
          <w:sz w:val="28"/>
          <w:szCs w:val="28"/>
        </w:rPr>
        <w:t>(сл. Н.Рибальської . муз. М.</w:t>
      </w:r>
      <w:proofErr w:type="spellStart"/>
      <w:r w:rsidRPr="00B65902">
        <w:rPr>
          <w:rFonts w:ascii="Times New Roman" w:hAnsi="Times New Roman" w:cs="Times New Roman"/>
          <w:b/>
          <w:i/>
          <w:sz w:val="28"/>
          <w:szCs w:val="28"/>
        </w:rPr>
        <w:t>Ведмедері</w:t>
      </w:r>
      <w:proofErr w:type="spellEnd"/>
      <w:r w:rsidRPr="00B659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Вірш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«Мова українська» (М. </w:t>
      </w:r>
      <w:proofErr w:type="spellStart"/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Брилінський</w:t>
      </w:r>
      <w:proofErr w:type="spellEnd"/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Мова українська - то Шевченка слово,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Лесі Українки і Марка Вовчка.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Мова українська - то дарунок Бога,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Це барвисте слово генія Франка.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Мова українська - </w:t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і степ широкий,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Це сади вишневі і гаї, ліси.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Мова українська - океан глибокий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Мудрості народу,вічної краси.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Мова українська - берегиня наша,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Пісня материнська, голос немовлят.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Мова українська - це достатку чаша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І найбільше свято із відомих свят.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Мово наша рідна, йди широким кроком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Впевнено і гордо в світле майбуття.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Не лякайся, мила, цих тривожних років,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Ти для нас - єдина і на все життя!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Українець.</w:t>
      </w:r>
      <w:r w:rsidRPr="00B65902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8867B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то ти, дівчинко маленька?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Українка. </w:t>
      </w: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Доня я Вкраїни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неньки.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Українкою зовуся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Й тою назвою горджуся.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Українець.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А по чім тебе впізнаю?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Українка. </w:t>
      </w: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По вкраїнському звичаю.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В мене вдача щира й сміла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І відвага духу й тіла,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І душа моя здорова,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Українська в мене мова!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Пісня «Україночка»</w:t>
      </w:r>
      <w:r w:rsidRPr="00B659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сл. Н.</w:t>
      </w:r>
      <w:proofErr w:type="spellStart"/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Папроцької</w:t>
      </w:r>
      <w:proofErr w:type="spellEnd"/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 муз. О.Зозулі)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Яка ж багата рідна мова!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Увесь чарівний світ у ній!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Вона барвиста і чудова,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І нищити її не смій!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Вона про все тобі розкаже,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Чарівних слів тебе навчить,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Усе розкриє і покаже,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Як правильно у світі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жить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 ній стільки слів, що й не збагнути!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І приказок, і порівнянь.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А мову знаючи, здобути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Ти зможеш просто безліч знань.</w:t>
      </w:r>
    </w:p>
    <w:p w:rsidR="00EC6CE0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слів у мові - не порахувати,   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Яскраві, наче зорі вечорові,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Дзвінкі, немов трембіти у Карпатах,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Могутні, наче хвилі ті Дніпрові.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Наша мова, наче джерело,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Де вода і чиста, і прозора.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Скільки слів до неї увійшло,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Нею і співають, і говорять.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Пісня «Наша мова»</w:t>
      </w:r>
      <w:r w:rsidRPr="00B65902">
        <w:rPr>
          <w:rFonts w:ascii="Times New Roman" w:hAnsi="Times New Roman" w:cs="Times New Roman"/>
          <w:b/>
          <w:i/>
          <w:sz w:val="28"/>
          <w:szCs w:val="28"/>
        </w:rPr>
        <w:t>(сл. В.</w:t>
      </w:r>
      <w:proofErr w:type="spellStart"/>
      <w:r w:rsidRPr="00B65902">
        <w:rPr>
          <w:rFonts w:ascii="Times New Roman" w:hAnsi="Times New Roman" w:cs="Times New Roman"/>
          <w:b/>
          <w:i/>
          <w:sz w:val="28"/>
          <w:szCs w:val="28"/>
        </w:rPr>
        <w:t>Кленца</w:t>
      </w:r>
      <w:proofErr w:type="spellEnd"/>
      <w:r w:rsidRPr="00B65902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b/>
          <w:i/>
          <w:sz w:val="28"/>
          <w:szCs w:val="28"/>
        </w:rPr>
        <w:t>муз. М.</w:t>
      </w:r>
      <w:proofErr w:type="spellStart"/>
      <w:r w:rsidRPr="00B65902">
        <w:rPr>
          <w:rFonts w:ascii="Times New Roman" w:hAnsi="Times New Roman" w:cs="Times New Roman"/>
          <w:b/>
          <w:i/>
          <w:sz w:val="28"/>
          <w:szCs w:val="28"/>
        </w:rPr>
        <w:t>Ведмедері</w:t>
      </w:r>
      <w:proofErr w:type="spellEnd"/>
      <w:r w:rsidRPr="00B65902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У нас, українців, - українська мова!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У нас найсвітліші, лагідні слова.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І матусі ніжна пісня колискова,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Як сонечко нас щедро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зігріва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Розвивайся, звеселяйся, моя рідна мово!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У барвінок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зодягайся, моє рідне слово!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Колосися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житом в полі, піснею в оселі,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Щоб на все життя з тобою ми запам'ятали,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Як з дитячої колиски мовоньку кохали!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  <w:t>У цей світ ми увійшли ще малюками.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У світ багатий, загадковий і казковий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Стежину колисковими піснями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Матуся нам стелила у світ мови.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26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Я почула в слові колискової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Подих ниви, вітер над дібровою.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Тиху мову рідного села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 щиру пісню ненька заплела.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Пісня « Наша </w:t>
      </w: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мова </w:t>
      </w: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колискова»</w:t>
      </w:r>
      <w:r w:rsidRPr="00B659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сл. і муз. О.Сеньків)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О, мово рідна, слово рідне!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Хто вас забуває,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Той у грудях не серденько,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А лиш камінь має.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посмій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забути маминої мови.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Нею квітне поле, і гудуть діброви.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Можеш призабути запах рути - м’яти,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Але рідну мову мусиш пам'ятати.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Як ту мову нам забути,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Котрою учила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Нас всіх ненька говорити, </w:t>
      </w:r>
    </w:p>
    <w:p w:rsidR="00EC6CE0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Ненька наша мила?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Ти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постаєш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в ясній обнові,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Як пісня линеш, рідне слово,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Ти наше диво калинове, </w:t>
      </w:r>
    </w:p>
    <w:p w:rsidR="00EC6CE0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Кохана материнська мово!</w:t>
      </w:r>
    </w:p>
    <w:p w:rsidR="00EC6CE0" w:rsidRPr="008867B8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«Пісня про матір</w:t>
      </w:r>
      <w:r w:rsidRPr="008867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»(</w:t>
      </w:r>
      <w:r w:rsidRPr="008867B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сл. </w:t>
      </w:r>
      <w:hyperlink r:id="rId5" w:tooltip="Проглянути" w:history="1">
        <w:r w:rsidRPr="008867B8">
          <w:rPr>
            <w:rStyle w:val="a4"/>
            <w:rFonts w:ascii="Times New Roman" w:hAnsi="Times New Roman" w:cs="Times New Roman"/>
            <w:b/>
            <w:i/>
            <w:iCs/>
            <w:color w:val="000000" w:themeColor="text1"/>
            <w:sz w:val="28"/>
            <w:szCs w:val="28"/>
            <w:u w:val="none"/>
          </w:rPr>
          <w:t>Б. Олійник</w:t>
        </w:r>
      </w:hyperlink>
      <w:r w:rsidRPr="008867B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а, </w:t>
      </w:r>
      <w:r w:rsidRPr="008867B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муз. </w:t>
      </w:r>
      <w:r w:rsidR="00F73D40" w:rsidRPr="008867B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867B8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"http://www.pisni.org.ua/persons/120.html" \o "Проглянути"</w:instrText>
      </w:r>
      <w:r w:rsidR="00F73D40" w:rsidRPr="008867B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8867B8">
        <w:rPr>
          <w:rStyle w:val="a4"/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none"/>
        </w:rPr>
        <w:t xml:space="preserve">І. </w:t>
      </w:r>
      <w:proofErr w:type="spellStart"/>
      <w:r w:rsidRPr="008867B8">
        <w:rPr>
          <w:rStyle w:val="a4"/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none"/>
        </w:rPr>
        <w:t>Поклад</w:t>
      </w:r>
      <w:r w:rsidR="00F73D40" w:rsidRPr="008867B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8867B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а</w:t>
      </w:r>
      <w:proofErr w:type="spellEnd"/>
      <w:r w:rsidRPr="008867B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Мова кожного народу неповторна і своя;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В ній гримлять громи в негоду,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 тиші – трелі солов'я.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На своїй природній мові і потоки гомонять,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Зелен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- клени у діброві по - кленовому шумлять.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Солов'їну, барвінкову, колосисту навіки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Українську рідну мову в дар дали мені батьки.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Берегти її, плекати буду всюди й повсякчас,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Бо ж єдина - так, як мати, мова кожного із нас.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Наша мова ллється, мов струмок,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 ній проміння і роса ранкова,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Що сплела в віночок свій танок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Рідна наша, лагідна й чудова.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Танок «Віночок»</w:t>
      </w:r>
      <w:r w:rsidRPr="00B65902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(виконують дівчатка)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Багато слів сказали ви про мову,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Чудову, материнську, калинову;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Яка для нас - життєвий старт...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Адже у нас сьогодні свято,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Тож доречний тут і жарт.   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Гуморески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П.</w:t>
      </w: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proofErr w:type="spellStart"/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Глазового</w:t>
      </w:r>
      <w:proofErr w:type="spellEnd"/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Наші хлопці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hanging="1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Іде вуйко Хрещатиком -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hanging="1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Приїжджа людина.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hanging="1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Запитує у зустрічних:</w:t>
      </w:r>
    </w:p>
    <w:p w:rsidR="00EC6CE0" w:rsidRPr="00B65902" w:rsidRDefault="00EC6CE0" w:rsidP="00EC6CE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котра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година?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hanging="1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Перехожі пробігають,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hanging="1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Позиркують скоса.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hanging="1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Той рукою відмахнеться,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hanging="1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Той відверне носа.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hanging="1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А тут раптом двоє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негрів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hanging="1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Вийшли з гастроному.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277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Один глянув на годинник: </w:t>
      </w:r>
    </w:p>
    <w:p w:rsidR="00EC6CE0" w:rsidRPr="008867B8" w:rsidRDefault="00EC6CE0" w:rsidP="00EC6CE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67B8">
        <w:rPr>
          <w:rFonts w:ascii="Times New Roman" w:hAnsi="Times New Roman" w:cs="Times New Roman"/>
          <w:color w:val="000000"/>
          <w:sz w:val="28"/>
          <w:szCs w:val="28"/>
        </w:rPr>
        <w:t xml:space="preserve">Зараз </w:t>
      </w:r>
      <w:proofErr w:type="spellStart"/>
      <w:r w:rsidRPr="008867B8">
        <w:rPr>
          <w:rFonts w:ascii="Times New Roman" w:hAnsi="Times New Roman" w:cs="Times New Roman"/>
          <w:color w:val="000000"/>
          <w:sz w:val="28"/>
          <w:szCs w:val="28"/>
        </w:rPr>
        <w:t>чверть</w:t>
      </w:r>
      <w:proofErr w:type="spellEnd"/>
      <w:r w:rsidRPr="008867B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867B8">
        <w:rPr>
          <w:rFonts w:ascii="Times New Roman" w:hAnsi="Times New Roman" w:cs="Times New Roman"/>
          <w:color w:val="000000"/>
          <w:sz w:val="28"/>
          <w:szCs w:val="28"/>
        </w:rPr>
        <w:t>сьому</w:t>
      </w:r>
      <w:proofErr w:type="spellEnd"/>
      <w:r w:rsidRPr="008867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7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Вуйко низько поклонився:</w:t>
      </w:r>
    </w:p>
    <w:p w:rsidR="00EC6CE0" w:rsidRPr="008867B8" w:rsidRDefault="00EC6CE0" w:rsidP="00EC6CE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6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67B8">
        <w:rPr>
          <w:rFonts w:ascii="Times New Roman" w:hAnsi="Times New Roman" w:cs="Times New Roman"/>
          <w:color w:val="000000"/>
          <w:sz w:val="28"/>
          <w:szCs w:val="28"/>
        </w:rPr>
        <w:t>Дякую</w:t>
      </w:r>
      <w:proofErr w:type="spellEnd"/>
      <w:r w:rsidRPr="008867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867B8">
        <w:rPr>
          <w:rFonts w:ascii="Times New Roman" w:hAnsi="Times New Roman" w:cs="Times New Roman"/>
          <w:color w:val="000000"/>
          <w:sz w:val="28"/>
          <w:szCs w:val="28"/>
        </w:rPr>
        <w:t>шановні</w:t>
      </w:r>
      <w:proofErr w:type="spellEnd"/>
      <w:r w:rsidRPr="008867B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Значить, є ще у столиці україномовні.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Найкраща мова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Йде синок до школи вперше.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Пита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батька мати: </w:t>
      </w:r>
    </w:p>
    <w:p w:rsidR="00EC6CE0" w:rsidRPr="00B65902" w:rsidRDefault="00EC6CE0" w:rsidP="00EC6CE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мові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синочка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Будемо навчати —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Українській чи російській?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Обидві ж хороші. </w:t>
      </w:r>
    </w:p>
    <w:p w:rsidR="00EC6CE0" w:rsidRPr="00B65902" w:rsidRDefault="00EC6CE0" w:rsidP="00EC6CE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Хай</w:t>
      </w:r>
      <w:proofErr w:type="gram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вивчає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ту,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якою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Печатають гроші!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</w:rPr>
        <w:t>Артист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Простий батько сина вивчив на артиста.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Мова в того сина ідеально чиста.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Як зі сцени скаже українське слово,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То аж дух займає — просто пречудово!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А в сім'ї артиста діти й домочадці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Чешуть по-російськи, наче ленінградці.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Тож невчений батько й запитав у сина: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— Поясни, будь ласка, в чому тут причина?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У театрі в тебе українська мова,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А у хаті в тебе — нашого ні слова.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Син великодушно посміхнувсь до тата: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Ех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, освіта в тебе, батьку, низькувата.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А тому, хто вчений, істина відома,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Що одне на службі, зовсім інше — вдома.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Вдома в мене мова — засіб спілкування,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А на службі мова — засіб існування.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Як же рідну мову я забуду, тату,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Як за неї маю непогану п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</w:rPr>
        <w:t>Турок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Збирається мій знайомий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В далеку мандрівку: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Придбав собі в Туреччину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На тиждень путівку,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Костюм справив елегантний,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Вчить турецьку мову,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Уже знає, як звуть турки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Свиню і корову,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Як спитати по-турецьки,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Почім у них шуби,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Де купити мило й пасту,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Яка чистить зуби.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Голова гуде у нього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Від отих уроків.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Він, до речі, на Вкраїні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Живе тридцять років.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Ходить всюди, як хазяїн,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Аж дверима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гурка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Хоча мову українську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Знає гірше турка.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>Козак.</w:t>
      </w: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Не замовкай ніколи, рідне слово,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Іскрися піснею, у танку злітай,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Маленькі козачата знають мову,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І щиро прославляють рідний край.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Пісня «Я - маленький козак»</w:t>
      </w:r>
      <w:r w:rsidRPr="00B65902">
        <w:rPr>
          <w:rFonts w:ascii="Times New Roman" w:hAnsi="Times New Roman" w:cs="Times New Roman"/>
          <w:b/>
          <w:sz w:val="28"/>
          <w:szCs w:val="28"/>
        </w:rPr>
        <w:t>(</w:t>
      </w:r>
      <w:r w:rsidRPr="00B65902">
        <w:rPr>
          <w:rFonts w:ascii="Times New Roman" w:hAnsi="Times New Roman" w:cs="Times New Roman"/>
          <w:b/>
          <w:i/>
          <w:sz w:val="28"/>
          <w:szCs w:val="28"/>
        </w:rPr>
        <w:t>сл.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b/>
          <w:i/>
          <w:sz w:val="28"/>
          <w:szCs w:val="28"/>
        </w:rPr>
        <w:t xml:space="preserve">і муз. М. </w:t>
      </w:r>
      <w:proofErr w:type="spellStart"/>
      <w:r w:rsidRPr="00B65902">
        <w:rPr>
          <w:rFonts w:ascii="Times New Roman" w:hAnsi="Times New Roman" w:cs="Times New Roman"/>
          <w:b/>
          <w:i/>
          <w:sz w:val="28"/>
          <w:szCs w:val="28"/>
        </w:rPr>
        <w:t>Назарця</w:t>
      </w:r>
      <w:proofErr w:type="spellEnd"/>
      <w:r w:rsidRPr="00B659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Танець козаків</w:t>
      </w:r>
      <w:r w:rsidRPr="00B65902">
        <w:rPr>
          <w:rFonts w:ascii="Times New Roman" w:hAnsi="Times New Roman" w:cs="Times New Roman"/>
          <w:i/>
          <w:color w:val="000000"/>
          <w:sz w:val="28"/>
          <w:szCs w:val="28"/>
        </w:rPr>
        <w:t>(виконують хлопчики)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Вивчайте мову українську,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Дзвінкоголосу, ніжну, чарівну,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Прекрасну, милу і чудову,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Як материнську пісню колискову.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Любіте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нашу рідну мову,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Беріть до зброї рідне слово.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Бо вона ж така багата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Українська мова,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Неповторна і крилата,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І така чудова!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Тож вивчайте рідну мову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Вже тепер з маленьких літ.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Українське наше слово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Хай звучить на цілий світ!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Пісня «Рідна мова»</w:t>
      </w:r>
      <w:r w:rsidRPr="00B65902">
        <w:rPr>
          <w:rFonts w:ascii="Times New Roman" w:hAnsi="Times New Roman" w:cs="Times New Roman"/>
          <w:b/>
          <w:i/>
          <w:sz w:val="28"/>
          <w:szCs w:val="28"/>
        </w:rPr>
        <w:t xml:space="preserve">(сл. В. Сосюри , муз. М. </w:t>
      </w:r>
      <w:proofErr w:type="spellStart"/>
      <w:r w:rsidRPr="00B65902">
        <w:rPr>
          <w:rFonts w:ascii="Times New Roman" w:hAnsi="Times New Roman" w:cs="Times New Roman"/>
          <w:b/>
          <w:i/>
          <w:sz w:val="28"/>
          <w:szCs w:val="28"/>
        </w:rPr>
        <w:t>Катричка</w:t>
      </w:r>
      <w:proofErr w:type="spellEnd"/>
      <w:r w:rsidRPr="00B659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Учитель.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Мова рідна - це бездонна криниця </w:t>
      </w:r>
      <w:r w:rsidRPr="00B65902">
        <w:rPr>
          <w:rFonts w:ascii="Times New Roman" w:hAnsi="Times New Roman" w:cs="Times New Roman"/>
          <w:bCs/>
          <w:color w:val="000000"/>
          <w:sz w:val="28"/>
          <w:szCs w:val="28"/>
        </w:rPr>
        <w:t>мудрості. Вона,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немов «чисте  джерело, що  витікає з-під землі і поїть кожного, хто припаде до неї вустами».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Скільки ворогів наших намагалися знищити її, затоптати, зламати. Та…не вдалося. Наша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мова звучить гордо, чисто.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Дорогі діти! Думаю, що сьогодні ви своїми серцями відчули, яка красива та мелодійна наша мова. Сподіваюся, що ви ще глибше зрозуміли,   який це неоціненний скарб  і як її треба берегти. </w:t>
      </w:r>
      <w:r w:rsidRPr="00B659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 б ви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були, з вами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завжди буде ваша Батьківщина, ваша земля і ваша мова. Нехай материнське слово буде для всіх оберегом та духовним джерелом життя.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Українська прабатьківська мово,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До зірок через терни ідеш.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Рідна мово моя калинова,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Ти у серці народу живеш!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Наче юна зоря світанкова,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Ти лісами, степами ідеш,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Українська </w:t>
      </w:r>
      <w:proofErr w:type="spellStart"/>
      <w:r w:rsidRPr="00B65902">
        <w:rPr>
          <w:rFonts w:ascii="Times New Roman" w:hAnsi="Times New Roman" w:cs="Times New Roman"/>
          <w:color w:val="000000"/>
          <w:sz w:val="28"/>
          <w:szCs w:val="28"/>
        </w:rPr>
        <w:t>чарівная</w:t>
      </w:r>
      <w:proofErr w:type="spellEnd"/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мово,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Ти у серці народу живеш!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color w:val="000000"/>
          <w:sz w:val="28"/>
          <w:szCs w:val="28"/>
        </w:rPr>
        <w:t>Українка.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ab/>
        <w:t>Як із моря не висушить воду,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 Не злічити джерел і струмків, </w:t>
      </w:r>
    </w:p>
    <w:p w:rsidR="00EC6CE0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 xml:space="preserve">Рідна мова у серці народу 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 жити навіки-віків!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Українець.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Вже кінчилося свято,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Вже прощатися нам пора.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color w:val="000000"/>
          <w:sz w:val="28"/>
          <w:szCs w:val="28"/>
        </w:rPr>
        <w:t>Ми бажаємо Вітчизні</w:t>
      </w:r>
    </w:p>
    <w:p w:rsidR="00EC6CE0" w:rsidRPr="00B65902" w:rsidRDefault="00EC6CE0" w:rsidP="00EC6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Разом.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65902">
        <w:rPr>
          <w:rFonts w:ascii="Times New Roman" w:hAnsi="Times New Roman" w:cs="Times New Roman"/>
          <w:color w:val="000000"/>
          <w:sz w:val="28"/>
          <w:szCs w:val="28"/>
        </w:rPr>
        <w:t>Щастя, миру і добра!</w:t>
      </w:r>
    </w:p>
    <w:p w:rsidR="00EC6CE0" w:rsidRPr="00B65902" w:rsidRDefault="00EC6CE0" w:rsidP="00EC6CE0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659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Пісня «Щастя і добра»(слова і музика Н. Май)</w:t>
      </w:r>
    </w:p>
    <w:p w:rsidR="008950D0" w:rsidRDefault="008950D0"/>
    <w:sectPr w:rsidR="008950D0" w:rsidSect="00EC6C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5DB"/>
    <w:multiLevelType w:val="hybridMultilevel"/>
    <w:tmpl w:val="5F688986"/>
    <w:lvl w:ilvl="0" w:tplc="F1E44422">
      <w:numFmt w:val="bullet"/>
      <w:lvlText w:val="-"/>
      <w:lvlJc w:val="left"/>
      <w:pPr>
        <w:ind w:left="23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10536EBA"/>
    <w:multiLevelType w:val="hybridMultilevel"/>
    <w:tmpl w:val="A6D4AE5A"/>
    <w:lvl w:ilvl="0" w:tplc="D6C285CE"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5A900D98"/>
    <w:multiLevelType w:val="hybridMultilevel"/>
    <w:tmpl w:val="E7286558"/>
    <w:lvl w:ilvl="0" w:tplc="14A8EEBA">
      <w:start w:val="8"/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5B240C"/>
    <w:rsid w:val="005B240C"/>
    <w:rsid w:val="007A368C"/>
    <w:rsid w:val="008950D0"/>
    <w:rsid w:val="00CF0BCF"/>
    <w:rsid w:val="00EC6CE0"/>
    <w:rsid w:val="00F7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40C"/>
    <w:pPr>
      <w:spacing w:after="0" w:line="240" w:lineRule="auto"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5B24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240C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sni.org.ua/persons/3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6571</Words>
  <Characters>3747</Characters>
  <Application>Microsoft Office Word</Application>
  <DocSecurity>0</DocSecurity>
  <Lines>31</Lines>
  <Paragraphs>20</Paragraphs>
  <ScaleCrop>false</ScaleCrop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Бакляк</dc:creator>
  <cp:lastModifiedBy>Бакляк</cp:lastModifiedBy>
  <cp:revision>2</cp:revision>
  <dcterms:created xsi:type="dcterms:W3CDTF">2017-01-31T20:11:00Z</dcterms:created>
  <dcterms:modified xsi:type="dcterms:W3CDTF">2017-01-31T20:11:00Z</dcterms:modified>
</cp:coreProperties>
</file>