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782" w:rsidRDefault="002D3446" w:rsidP="002D344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D3446">
        <w:rPr>
          <w:rFonts w:ascii="Times New Roman" w:hAnsi="Times New Roman" w:cs="Times New Roman"/>
          <w:b/>
          <w:sz w:val="28"/>
          <w:szCs w:val="28"/>
        </w:rPr>
        <w:t>Інформатика 6 клас</w:t>
      </w:r>
    </w:p>
    <w:p w:rsidR="002D3446" w:rsidRDefault="002D3446" w:rsidP="002D344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Урок №24</w:t>
      </w:r>
    </w:p>
    <w:p w:rsidR="002D3446" w:rsidRDefault="002D3446" w:rsidP="002D34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sz w:val="28"/>
          <w:szCs w:val="28"/>
        </w:rPr>
        <w:t>Вставлення графічних об’єктів та організаційних діаграм у текстовий документ.</w:t>
      </w:r>
    </w:p>
    <w:p w:rsidR="002D3446" w:rsidRDefault="002D3446" w:rsidP="002D34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Мета: </w:t>
      </w:r>
      <w:r>
        <w:rPr>
          <w:rFonts w:ascii="Times New Roman" w:hAnsi="Times New Roman" w:cs="Times New Roman"/>
          <w:sz w:val="28"/>
          <w:szCs w:val="28"/>
        </w:rPr>
        <w:t>сформувати вміння вставляти графічні об’єкти та організаційні діаграми у текстовий документ;</w:t>
      </w:r>
      <w:r w:rsidR="00305661">
        <w:rPr>
          <w:rFonts w:ascii="Times New Roman" w:hAnsi="Times New Roman" w:cs="Times New Roman"/>
          <w:sz w:val="28"/>
          <w:szCs w:val="28"/>
        </w:rPr>
        <w:t xml:space="preserve"> формувати навички роботи з текстовими документами; познайомити учнів із життям та творчістю видатних українських жінок</w:t>
      </w:r>
      <w:r w:rsidR="00342830">
        <w:rPr>
          <w:rFonts w:ascii="Times New Roman" w:hAnsi="Times New Roman" w:cs="Times New Roman"/>
          <w:sz w:val="28"/>
          <w:szCs w:val="28"/>
        </w:rPr>
        <w:t>; розвивати логічне мислення; виховувати в учнів інформаційну культуру, активність; виховувати шанобливе ставлення до жінки як особистості.</w:t>
      </w:r>
    </w:p>
    <w:p w:rsidR="00342830" w:rsidRDefault="00342830" w:rsidP="002D34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Тип уроку: </w:t>
      </w:r>
      <w:r>
        <w:rPr>
          <w:rFonts w:ascii="Times New Roman" w:hAnsi="Times New Roman" w:cs="Times New Roman"/>
          <w:sz w:val="28"/>
          <w:szCs w:val="28"/>
        </w:rPr>
        <w:t>урок засвоєння нових знань</w:t>
      </w:r>
    </w:p>
    <w:p w:rsidR="00342830" w:rsidRDefault="00342830" w:rsidP="002D34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 (форма) уроку: </w:t>
      </w:r>
      <w:r>
        <w:rPr>
          <w:rFonts w:ascii="Times New Roman" w:hAnsi="Times New Roman" w:cs="Times New Roman"/>
          <w:sz w:val="28"/>
          <w:szCs w:val="28"/>
        </w:rPr>
        <w:t>урок-екскурсія</w:t>
      </w:r>
    </w:p>
    <w:p w:rsidR="00342830" w:rsidRDefault="00342830" w:rsidP="003428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342830" w:rsidRDefault="00342830" w:rsidP="0034283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Організаційний момент</w:t>
      </w:r>
    </w:p>
    <w:p w:rsidR="00342830" w:rsidRDefault="00342830" w:rsidP="003428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Епіграф уроку</w:t>
      </w:r>
    </w:p>
    <w:p w:rsidR="00342830" w:rsidRDefault="00342830" w:rsidP="003428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не Петрарка – ти ж нова Лаура,</w:t>
      </w:r>
    </w:p>
    <w:p w:rsidR="00342830" w:rsidRDefault="00342830" w:rsidP="003428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Ти, може, краща, ніж вона була,</w:t>
      </w:r>
    </w:p>
    <w:p w:rsidR="00342830" w:rsidRDefault="00342830" w:rsidP="003428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 грації сама ще додала</w:t>
      </w:r>
    </w:p>
    <w:p w:rsidR="00342830" w:rsidRDefault="00342830" w:rsidP="003428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чарів, що дала тобі натура.</w:t>
      </w:r>
    </w:p>
    <w:p w:rsidR="00342830" w:rsidRDefault="00342830" w:rsidP="003428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(В.Самійленко)</w:t>
      </w:r>
    </w:p>
    <w:p w:rsidR="0015052C" w:rsidRDefault="00342830" w:rsidP="003428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кожного народу є свої історичні постаті першої величини, яких не в змозі прикрити пил віків, як і не можуть зламати їх кайдани можновладців чи оббрехати діячі псевдонауки. До таких і належать ті жінки, про яких сьогодні буде йти мова. Але спочатку я пропоную вам гру «Зіпсована записка»</w:t>
      </w:r>
      <w:r w:rsidR="0015052C">
        <w:rPr>
          <w:rFonts w:ascii="Times New Roman" w:hAnsi="Times New Roman" w:cs="Times New Roman"/>
          <w:sz w:val="28"/>
          <w:szCs w:val="28"/>
        </w:rPr>
        <w:t>.</w:t>
      </w:r>
    </w:p>
    <w:p w:rsidR="00342830" w:rsidRDefault="0015052C" w:rsidP="0015052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Актуалізація опорних знань</w:t>
      </w:r>
    </w:p>
    <w:p w:rsidR="0015052C" w:rsidRDefault="0015052C" w:rsidP="001505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 «Зіпсована записка» (робота з картками)</w:t>
      </w:r>
    </w:p>
    <w:p w:rsidR="0015052C" w:rsidRDefault="0015052C" w:rsidP="001505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Вставити пропущені слова.</w:t>
      </w:r>
    </w:p>
    <w:p w:rsidR="0015052C" w:rsidRPr="0015052C" w:rsidRDefault="0015052C" w:rsidP="001505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Набрати текст у текстовий документ означає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ввести </w:t>
      </w:r>
      <w:r>
        <w:rPr>
          <w:rFonts w:ascii="Times New Roman" w:hAnsi="Times New Roman" w:cs="Times New Roman"/>
          <w:sz w:val="28"/>
          <w:szCs w:val="28"/>
        </w:rPr>
        <w:t xml:space="preserve">текст з </w:t>
      </w:r>
      <w:r>
        <w:rPr>
          <w:rFonts w:ascii="Times New Roman" w:hAnsi="Times New Roman" w:cs="Times New Roman"/>
          <w:color w:val="FF0000"/>
          <w:sz w:val="28"/>
          <w:szCs w:val="28"/>
        </w:rPr>
        <w:t>клавіатури.</w:t>
      </w:r>
    </w:p>
    <w:p w:rsidR="0015052C" w:rsidRDefault="0015052C" w:rsidP="001505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Виправлення помилок, вилучення зайвих слів і речень, внесення додаткових слів, речень і абзаців – це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редагування </w:t>
      </w:r>
      <w:r>
        <w:rPr>
          <w:rFonts w:ascii="Times New Roman" w:hAnsi="Times New Roman" w:cs="Times New Roman"/>
          <w:sz w:val="28"/>
          <w:szCs w:val="28"/>
        </w:rPr>
        <w:t>текстового документа.</w:t>
      </w:r>
    </w:p>
    <w:p w:rsidR="0015052C" w:rsidRPr="0015052C" w:rsidRDefault="0015052C" w:rsidP="001505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Текст в абзаці можна розташувати зліва, справа, </w:t>
      </w:r>
      <w:r>
        <w:rPr>
          <w:rFonts w:ascii="Times New Roman" w:hAnsi="Times New Roman" w:cs="Times New Roman"/>
          <w:color w:val="FF0000"/>
          <w:sz w:val="28"/>
          <w:szCs w:val="28"/>
        </w:rPr>
        <w:t>по центру, за шириною.</w:t>
      </w:r>
    </w:p>
    <w:p w:rsidR="0015052C" w:rsidRPr="0015052C" w:rsidRDefault="0015052C" w:rsidP="001505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Форматування текстового документа полягає у </w:t>
      </w:r>
      <w:r>
        <w:rPr>
          <w:rFonts w:ascii="Times New Roman" w:hAnsi="Times New Roman" w:cs="Times New Roman"/>
          <w:color w:val="FF0000"/>
          <w:sz w:val="28"/>
          <w:szCs w:val="28"/>
        </w:rPr>
        <w:t>встановленні абзаців, оформленні шрифтів тощо.</w:t>
      </w:r>
    </w:p>
    <w:p w:rsidR="0015052C" w:rsidRPr="0015052C" w:rsidRDefault="0015052C" w:rsidP="001505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Рядок стану може містити такі відомості: </w:t>
      </w:r>
      <w:r>
        <w:rPr>
          <w:rFonts w:ascii="Times New Roman" w:hAnsi="Times New Roman" w:cs="Times New Roman"/>
          <w:color w:val="FF0000"/>
          <w:sz w:val="28"/>
          <w:szCs w:val="28"/>
        </w:rPr>
        <w:t>номер поточної сторінки, кількість сторінок у документі, номер рядка.</w:t>
      </w:r>
    </w:p>
    <w:p w:rsidR="0015052C" w:rsidRPr="00B44B7D" w:rsidRDefault="0015052C" w:rsidP="001505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Макетування текстового документа полягає в </w:t>
      </w:r>
      <w:r>
        <w:rPr>
          <w:rFonts w:ascii="Times New Roman" w:hAnsi="Times New Roman" w:cs="Times New Roman"/>
          <w:color w:val="FF0000"/>
          <w:sz w:val="28"/>
          <w:szCs w:val="28"/>
        </w:rPr>
        <w:t>оформленні заголовків, нумерації сторінок, створенні змісту</w:t>
      </w:r>
      <w:r w:rsidR="00B44B7D">
        <w:rPr>
          <w:rFonts w:ascii="Times New Roman" w:hAnsi="Times New Roman" w:cs="Times New Roman"/>
          <w:color w:val="FF0000"/>
          <w:sz w:val="28"/>
          <w:szCs w:val="28"/>
        </w:rPr>
        <w:t xml:space="preserve"> тощо.</w:t>
      </w:r>
    </w:p>
    <w:p w:rsidR="00B44B7D" w:rsidRPr="00B44B7D" w:rsidRDefault="00B44B7D" w:rsidP="001505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Найбільш поширений формат сторінки – </w:t>
      </w:r>
      <w:r w:rsidRPr="00B44B7D">
        <w:rPr>
          <w:rFonts w:ascii="Times New Roman" w:hAnsi="Times New Roman" w:cs="Times New Roman"/>
          <w:color w:val="FF0000"/>
          <w:sz w:val="28"/>
          <w:szCs w:val="28"/>
        </w:rPr>
        <w:t>А4.</w:t>
      </w:r>
    </w:p>
    <w:p w:rsidR="00B44B7D" w:rsidRDefault="00B44B7D" w:rsidP="00B44B7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Мотивація навчальної діяльності</w:t>
      </w:r>
    </w:p>
    <w:p w:rsidR="00B44B7D" w:rsidRDefault="00B44B7D" w:rsidP="00B44B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 час вивчення теми «Текстовий процесор» ви навчилися створювати текстовий документ, вводити (набирати) текст, форматувати його, виконувати різні операції з цілим текстом та його фрагментами.</w:t>
      </w:r>
    </w:p>
    <w:p w:rsidR="00B44B7D" w:rsidRDefault="00B44B7D" w:rsidP="00B44B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що потрібно зробити, щоб текст був більш наочним, цікавим? (вставити зображення)</w:t>
      </w:r>
    </w:p>
    <w:p w:rsidR="00B44B7D" w:rsidRDefault="00B44B7D" w:rsidP="00B44B7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Повідомлення теми і мети уроку</w:t>
      </w:r>
    </w:p>
    <w:p w:rsidR="00B44B7D" w:rsidRDefault="00B44B7D" w:rsidP="00B44B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нашого уроку : «</w:t>
      </w:r>
      <w:r w:rsidRPr="00B44B7D">
        <w:rPr>
          <w:rFonts w:ascii="Times New Roman" w:hAnsi="Times New Roman" w:cs="Times New Roman"/>
          <w:sz w:val="28"/>
          <w:szCs w:val="28"/>
        </w:rPr>
        <w:t>Вставлення графічних об’єктів та організаційн</w:t>
      </w:r>
      <w:r>
        <w:rPr>
          <w:rFonts w:ascii="Times New Roman" w:hAnsi="Times New Roman" w:cs="Times New Roman"/>
          <w:sz w:val="28"/>
          <w:szCs w:val="28"/>
        </w:rPr>
        <w:t xml:space="preserve">их діаграм у текстовий документ». </w:t>
      </w:r>
      <w:r w:rsidR="004E55F3">
        <w:rPr>
          <w:rFonts w:ascii="Times New Roman" w:hAnsi="Times New Roman" w:cs="Times New Roman"/>
          <w:sz w:val="28"/>
          <w:szCs w:val="28"/>
        </w:rPr>
        <w:t>На цьому уроці ви навчитесь додавати зображення до текстового документу, навчитесь здійснювати форматування зображень та з’ясуєте як працювати з фігурним текстом. Але наш урок я пропоную провести у вигляді пізнавальної екскурсії, яка складатиметься з кількох зупинок.</w:t>
      </w:r>
    </w:p>
    <w:p w:rsidR="004E55F3" w:rsidRDefault="004E55F3" w:rsidP="004E55F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Усвідомлення змісту й послідовності способів виконання дій</w:t>
      </w:r>
    </w:p>
    <w:p w:rsidR="004E55F3" w:rsidRDefault="00CD2BF2" w:rsidP="004E55F3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Перша зупинка «</w:t>
      </w:r>
      <w:r w:rsidR="004E55F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Київська Русь»</w:t>
      </w:r>
    </w:p>
    <w:p w:rsidR="004E55F3" w:rsidRDefault="004E55F3" w:rsidP="004E55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Отже, в документі можуть міститись не тільки фрагменти певного тексту, а й різноманітні графічні об’єкти. Можна виділити такі: графічні зображення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файла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кліпи з вбудованих колекцій, фігури, діаграми різних типів, об’єкти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8024F1">
        <w:rPr>
          <w:rFonts w:ascii="Times New Roman" w:hAnsi="Times New Roman" w:cs="Times New Roman"/>
          <w:sz w:val="28"/>
          <w:szCs w:val="28"/>
          <w:lang w:val="en-US"/>
        </w:rPr>
        <w:t>martArt</w:t>
      </w:r>
      <w:r w:rsidR="008024F1">
        <w:rPr>
          <w:rFonts w:ascii="Times New Roman" w:hAnsi="Times New Roman" w:cs="Times New Roman"/>
          <w:sz w:val="28"/>
          <w:szCs w:val="28"/>
        </w:rPr>
        <w:t>, художній текст, художні рамки.</w:t>
      </w:r>
    </w:p>
    <w:p w:rsidR="008024F1" w:rsidRDefault="008024F1" w:rsidP="004E55F3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Щоб додати в текстовий документ графічне зображення з файлів, використовують вкладку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Вставлення→рисунок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(графіка)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→вибрати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потрібний файл.</w:t>
      </w:r>
    </w:p>
    <w:p w:rsidR="008024F1" w:rsidRDefault="008024F1" w:rsidP="004E55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Графічні зображення, вставлені в текстовий документ, мають певні властивості: розмір зображення, спосіб обтікання зображення текстом, тип ліній контуру, спосіб розташування на сторінці.</w:t>
      </w:r>
    </w:p>
    <w:p w:rsidR="008024F1" w:rsidRDefault="008024F1" w:rsidP="004E55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Завдання учням:</w:t>
      </w:r>
    </w:p>
    <w:p w:rsidR="008024F1" w:rsidRDefault="008024F1" w:rsidP="008024F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Відкрити текстовий документ «Королева Анна». (Робочий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стіл→папка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клас»→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«Королева Анна»)</w:t>
      </w:r>
    </w:p>
    <w:p w:rsidR="008024F1" w:rsidRDefault="008024F1" w:rsidP="008024F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Опрацювати надрукований матеріал:</w:t>
      </w:r>
    </w:p>
    <w:p w:rsidR="008024F1" w:rsidRDefault="008024F1" w:rsidP="008024F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що ви дізнались з тексту?</w:t>
      </w:r>
    </w:p>
    <w:p w:rsidR="008024F1" w:rsidRDefault="008024F1" w:rsidP="008024F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Чим відзначилась Анна в історії України?</w:t>
      </w:r>
    </w:p>
    <w:p w:rsidR="008024F1" w:rsidRDefault="008024F1" w:rsidP="008024F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Вставити зображення королеви Анни текстовий документ. (</w:t>
      </w:r>
      <w:proofErr w:type="spellStart"/>
      <w:r w:rsidR="00B71019">
        <w:rPr>
          <w:rFonts w:ascii="Times New Roman" w:hAnsi="Times New Roman" w:cs="Times New Roman"/>
          <w:sz w:val="28"/>
          <w:szCs w:val="28"/>
        </w:rPr>
        <w:t>Вставка→рисунок→робочий</w:t>
      </w:r>
      <w:proofErr w:type="spellEnd"/>
      <w:r w:rsidR="00B71019">
        <w:rPr>
          <w:rFonts w:ascii="Times New Roman" w:hAnsi="Times New Roman" w:cs="Times New Roman"/>
          <w:sz w:val="28"/>
          <w:szCs w:val="28"/>
        </w:rPr>
        <w:t xml:space="preserve"> стіл→6 </w:t>
      </w:r>
      <w:proofErr w:type="spellStart"/>
      <w:r w:rsidR="00B71019">
        <w:rPr>
          <w:rFonts w:ascii="Times New Roman" w:hAnsi="Times New Roman" w:cs="Times New Roman"/>
          <w:sz w:val="28"/>
          <w:szCs w:val="28"/>
        </w:rPr>
        <w:t>клас→Анна→вставити</w:t>
      </w:r>
      <w:proofErr w:type="spellEnd"/>
      <w:r w:rsidR="00B71019">
        <w:rPr>
          <w:rFonts w:ascii="Times New Roman" w:hAnsi="Times New Roman" w:cs="Times New Roman"/>
          <w:sz w:val="28"/>
          <w:szCs w:val="28"/>
        </w:rPr>
        <w:t>)</w:t>
      </w:r>
    </w:p>
    <w:p w:rsidR="00B71019" w:rsidRDefault="00B71019" w:rsidP="008024F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Виділити портрет Анни та форматувати його.</w:t>
      </w:r>
    </w:p>
    <w:p w:rsidR="00B71019" w:rsidRDefault="00B71019" w:rsidP="00B7101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Змінити розмір зображення;</w:t>
      </w:r>
    </w:p>
    <w:p w:rsidR="00B71019" w:rsidRDefault="00B71019" w:rsidP="00B7101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Вибрати спосіб обтікання зображення текстом;</w:t>
      </w:r>
    </w:p>
    <w:p w:rsidR="00B71019" w:rsidRDefault="00B71019" w:rsidP="00B7101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Змінити стиль малюнка;</w:t>
      </w:r>
    </w:p>
    <w:p w:rsidR="00B71019" w:rsidRDefault="00B71019" w:rsidP="00B7101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Змінити положення в тексті;</w:t>
      </w:r>
    </w:p>
    <w:p w:rsidR="00B71019" w:rsidRDefault="00B71019" w:rsidP="00B7101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Видалити фон;</w:t>
      </w:r>
    </w:p>
    <w:p w:rsidR="00B71019" w:rsidRDefault="00B71019" w:rsidP="00B7101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Змінити художні ефекти.</w:t>
      </w:r>
    </w:p>
    <w:p w:rsidR="00B71019" w:rsidRDefault="00B71019" w:rsidP="00B7101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Зберегти зміни у текстовому документі.</w:t>
      </w:r>
    </w:p>
    <w:p w:rsidR="002973D3" w:rsidRDefault="00A86396" w:rsidP="00D30A2E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Друга зупинка нашої екскурсії </w:t>
      </w:r>
      <w:r w:rsidR="002973D3">
        <w:rPr>
          <w:rFonts w:ascii="Times New Roman" w:hAnsi="Times New Roman" w:cs="Times New Roman"/>
          <w:b/>
          <w:i/>
          <w:sz w:val="28"/>
          <w:szCs w:val="28"/>
          <w:u w:val="single"/>
        </w:rPr>
        <w:t>–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2973D3">
        <w:rPr>
          <w:rFonts w:ascii="Times New Roman" w:hAnsi="Times New Roman" w:cs="Times New Roman"/>
          <w:b/>
          <w:i/>
          <w:sz w:val="28"/>
          <w:szCs w:val="28"/>
          <w:u w:val="single"/>
        </w:rPr>
        <w:t>« Доба Козацтва»</w:t>
      </w:r>
    </w:p>
    <w:p w:rsidR="00D30A2E" w:rsidRDefault="00D30A2E" w:rsidP="00D30A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вставки готових фігур у текстовий документ використовують: </w:t>
      </w:r>
      <w:proofErr w:type="spellStart"/>
      <w:r w:rsidRPr="00D30A2E">
        <w:rPr>
          <w:rFonts w:ascii="Times New Roman" w:hAnsi="Times New Roman" w:cs="Times New Roman"/>
          <w:b/>
          <w:i/>
          <w:sz w:val="28"/>
          <w:szCs w:val="28"/>
          <w:u w:val="single"/>
        </w:rPr>
        <w:t>Вставка→фігури→вибрати</w:t>
      </w:r>
      <w:proofErr w:type="spellEnd"/>
      <w:r w:rsidRPr="00D30A2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потрібну фігуру.</w:t>
      </w:r>
    </w:p>
    <w:p w:rsidR="00D30A2E" w:rsidRDefault="00D30A2E" w:rsidP="00D30A2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Завдання учням:</w:t>
      </w:r>
    </w:p>
    <w:p w:rsidR="00D30A2E" w:rsidRDefault="00D30A2E" w:rsidP="00D30A2E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Відкрити файл «Ганна Золотаренко». (Робочий стіл→6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клас→Ганна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Золотаренко)</w:t>
      </w:r>
    </w:p>
    <w:p w:rsidR="00D30A2E" w:rsidRDefault="00D30A2E" w:rsidP="00D30A2E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Опрацювати матеріал.</w:t>
      </w:r>
    </w:p>
    <w:p w:rsidR="00D30A2E" w:rsidRDefault="00D30A2E" w:rsidP="00D30A2E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Вставити фігуру у текстовий документ. (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Вставка→фігури→обрати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фігуру→клацнути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тексті лівою кнопкою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мишки→вибрати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спосіб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обтікання→змінити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стиль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фігури→змінити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контури фігури)</w:t>
      </w:r>
    </w:p>
    <w:p w:rsidR="00D30A2E" w:rsidRDefault="00D30A2E" w:rsidP="00D30A2E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Додати текст. (Правою кнопкою миші клацнути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фігуру→додати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текст «Ганна Золотаренко»)</w:t>
      </w:r>
    </w:p>
    <w:p w:rsidR="00CD2BF2" w:rsidRDefault="002973D3" w:rsidP="00D30A2E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Наступна зупинка нашої екскурсії – «</w:t>
      </w:r>
      <w:r w:rsidR="00CD2BF2">
        <w:rPr>
          <w:rFonts w:ascii="Times New Roman" w:hAnsi="Times New Roman" w:cs="Times New Roman"/>
          <w:b/>
          <w:i/>
          <w:sz w:val="28"/>
          <w:szCs w:val="28"/>
          <w:u w:val="single"/>
        </w:rPr>
        <w:t>Оперне мистецтво»</w:t>
      </w:r>
    </w:p>
    <w:p w:rsidR="00D30A2E" w:rsidRDefault="00D30A2E" w:rsidP="00D30A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Організаційна діаграма – це схема, яка відображає взаємне підпорядкування об’єктів. У </w:t>
      </w:r>
      <w:r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2973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2973D3">
        <w:rPr>
          <w:rFonts w:ascii="Times New Roman" w:hAnsi="Times New Roman" w:cs="Times New Roman"/>
          <w:sz w:val="28"/>
          <w:szCs w:val="28"/>
        </w:rPr>
        <w:t xml:space="preserve"> 2007 </w:t>
      </w:r>
      <w:r>
        <w:rPr>
          <w:rFonts w:ascii="Times New Roman" w:hAnsi="Times New Roman" w:cs="Times New Roman"/>
          <w:sz w:val="28"/>
          <w:szCs w:val="28"/>
        </w:rPr>
        <w:t xml:space="preserve">організаційні діаграми є частиною об’єктів </w:t>
      </w:r>
      <w:r>
        <w:rPr>
          <w:rFonts w:ascii="Times New Roman" w:hAnsi="Times New Roman" w:cs="Times New Roman"/>
          <w:sz w:val="28"/>
          <w:szCs w:val="28"/>
          <w:lang w:val="en-US"/>
        </w:rPr>
        <w:t>SmartArt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0A2E" w:rsidRDefault="00D30A2E" w:rsidP="00D30A2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Завдання учням:</w:t>
      </w:r>
    </w:p>
    <w:p w:rsidR="00D30A2E" w:rsidRDefault="00D30A2E" w:rsidP="00D30A2E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Відкрити файл «Соломія Крушельницька». (Робочий стіл→6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клас→Соломія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Крушельницька)</w:t>
      </w:r>
    </w:p>
    <w:p w:rsidR="00D30A2E" w:rsidRDefault="00D30A2E" w:rsidP="00D30A2E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Опрацювати текстовий документ.</w:t>
      </w:r>
    </w:p>
    <w:p w:rsidR="00D30A2E" w:rsidRDefault="00D30A2E" w:rsidP="00D30A2E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Вставити об’єкт </w:t>
      </w:r>
      <w:r>
        <w:rPr>
          <w:rFonts w:ascii="Times New Roman" w:hAnsi="Times New Roman" w:cs="Times New Roman"/>
          <w:sz w:val="28"/>
          <w:szCs w:val="28"/>
          <w:lang w:val="en-US"/>
        </w:rPr>
        <w:t>SmartArt</w:t>
      </w:r>
      <w:r>
        <w:rPr>
          <w:rFonts w:ascii="Times New Roman" w:hAnsi="Times New Roman" w:cs="Times New Roman"/>
          <w:sz w:val="28"/>
          <w:szCs w:val="28"/>
        </w:rPr>
        <w:t>. (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Вставка→</w:t>
      </w:r>
      <w:proofErr w:type="spellEnd"/>
      <w:r w:rsidRPr="00D30A2E">
        <w:t xml:space="preserve"> </w:t>
      </w:r>
      <w:proofErr w:type="spellStart"/>
      <w:r w:rsidRPr="00D30A2E">
        <w:rPr>
          <w:rFonts w:ascii="Times New Roman" w:hAnsi="Times New Roman" w:cs="Times New Roman"/>
          <w:sz w:val="28"/>
          <w:szCs w:val="28"/>
        </w:rPr>
        <w:t>SmartArt</w:t>
      </w:r>
      <w:r>
        <w:rPr>
          <w:rFonts w:ascii="Times New Roman" w:hAnsi="Times New Roman" w:cs="Times New Roman"/>
          <w:sz w:val="28"/>
          <w:szCs w:val="28"/>
        </w:rPr>
        <w:t>→цикл→простий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цикл→Ок→змінити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колір→змінити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стиль)</w:t>
      </w:r>
    </w:p>
    <w:p w:rsidR="00D30A2E" w:rsidRDefault="00D30A2E" w:rsidP="00D30A2E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Вставити текст в об’єкт </w:t>
      </w:r>
      <w:proofErr w:type="spellStart"/>
      <w:r w:rsidRPr="00D30A2E">
        <w:rPr>
          <w:rFonts w:ascii="Times New Roman" w:hAnsi="Times New Roman" w:cs="Times New Roman"/>
          <w:sz w:val="28"/>
          <w:szCs w:val="28"/>
        </w:rPr>
        <w:t>SmartArt</w:t>
      </w:r>
      <w:proofErr w:type="spellEnd"/>
      <w:r>
        <w:rPr>
          <w:rFonts w:ascii="Times New Roman" w:hAnsi="Times New Roman" w:cs="Times New Roman"/>
          <w:sz w:val="28"/>
          <w:szCs w:val="28"/>
        </w:rPr>
        <w:t>, відповівши на питання: На сценах яких країн виступала співачка?</w:t>
      </w:r>
    </w:p>
    <w:p w:rsidR="00D30A2E" w:rsidRDefault="00D30A2E" w:rsidP="00D30A2E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Щоб додати фігуру до об’єкта, потрібно виділити об’єкт та додати фігуру.</w:t>
      </w:r>
    </w:p>
    <w:p w:rsidR="00D30A2E" w:rsidRPr="00D30A2E" w:rsidRDefault="00D30A2E" w:rsidP="00D30A2E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D30A2E">
        <w:rPr>
          <w:rFonts w:ascii="Times New Roman" w:hAnsi="Times New Roman" w:cs="Times New Roman"/>
          <w:sz w:val="28"/>
          <w:szCs w:val="28"/>
        </w:rPr>
        <w:t xml:space="preserve">Вставити </w:t>
      </w:r>
      <w:r>
        <w:rPr>
          <w:rFonts w:ascii="Times New Roman" w:hAnsi="Times New Roman" w:cs="Times New Roman"/>
          <w:sz w:val="28"/>
          <w:szCs w:val="28"/>
        </w:rPr>
        <w:t xml:space="preserve">інший </w:t>
      </w:r>
      <w:r w:rsidRPr="00D30A2E">
        <w:rPr>
          <w:rFonts w:ascii="Times New Roman" w:hAnsi="Times New Roman" w:cs="Times New Roman"/>
          <w:sz w:val="28"/>
          <w:szCs w:val="28"/>
        </w:rPr>
        <w:t xml:space="preserve">об’єкт </w:t>
      </w:r>
      <w:proofErr w:type="spellStart"/>
      <w:r w:rsidRPr="00D30A2E">
        <w:rPr>
          <w:rFonts w:ascii="Times New Roman" w:hAnsi="Times New Roman" w:cs="Times New Roman"/>
          <w:sz w:val="28"/>
          <w:szCs w:val="28"/>
        </w:rPr>
        <w:t>SmartArt</w:t>
      </w:r>
      <w:proofErr w:type="spellEnd"/>
      <w:r w:rsidR="00D668AE">
        <w:rPr>
          <w:rFonts w:ascii="Times New Roman" w:hAnsi="Times New Roman" w:cs="Times New Roman"/>
          <w:sz w:val="28"/>
          <w:szCs w:val="28"/>
        </w:rPr>
        <w:t>.</w:t>
      </w:r>
    </w:p>
    <w:p w:rsidR="00D30A2E" w:rsidRDefault="00D668AE" w:rsidP="00D668AE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668AE">
        <w:rPr>
          <w:rFonts w:ascii="Times New Roman" w:hAnsi="Times New Roman" w:cs="Times New Roman"/>
          <w:sz w:val="28"/>
          <w:szCs w:val="28"/>
        </w:rPr>
        <w:t xml:space="preserve">Вставити текст в об’єкт </w:t>
      </w:r>
      <w:proofErr w:type="spellStart"/>
      <w:r w:rsidRPr="00D668AE">
        <w:rPr>
          <w:rFonts w:ascii="Times New Roman" w:hAnsi="Times New Roman" w:cs="Times New Roman"/>
          <w:sz w:val="28"/>
          <w:szCs w:val="28"/>
        </w:rPr>
        <w:t>SmartArt</w:t>
      </w:r>
      <w:proofErr w:type="spellEnd"/>
      <w:r w:rsidRPr="00D668AE">
        <w:rPr>
          <w:rFonts w:ascii="Times New Roman" w:hAnsi="Times New Roman" w:cs="Times New Roman"/>
          <w:sz w:val="28"/>
          <w:szCs w:val="28"/>
        </w:rPr>
        <w:t>, відповівши на питання:</w:t>
      </w:r>
      <w:r>
        <w:rPr>
          <w:rFonts w:ascii="Times New Roman" w:hAnsi="Times New Roman" w:cs="Times New Roman"/>
          <w:sz w:val="28"/>
          <w:szCs w:val="28"/>
        </w:rPr>
        <w:t xml:space="preserve"> У яких операх співала Соломія Крушельницька?</w:t>
      </w:r>
    </w:p>
    <w:p w:rsidR="00D668AE" w:rsidRDefault="00D668AE" w:rsidP="00D668AE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Зберегти зміни у файлі.</w:t>
      </w:r>
    </w:p>
    <w:p w:rsidR="00CD2BF2" w:rsidRDefault="00CD2BF2" w:rsidP="00D668AE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Наступна зупинка нашої екскурсії – «Поезія живопису»</w:t>
      </w:r>
    </w:p>
    <w:p w:rsidR="00D668AE" w:rsidRDefault="00D668AE" w:rsidP="00D668AE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D668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D668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дозволяє користувачам розміщувати в документах фігурний текст </w:t>
      </w:r>
      <w:r>
        <w:rPr>
          <w:rFonts w:ascii="Times New Roman" w:hAnsi="Times New Roman" w:cs="Times New Roman"/>
          <w:sz w:val="28"/>
          <w:szCs w:val="28"/>
          <w:lang w:val="en-US"/>
        </w:rPr>
        <w:t>WordArt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Зазвичай цей текст використовують для оформлення заголовка документа, підписів до ілюстрацій тощо. Для вставлення об’єкта </w:t>
      </w:r>
      <w:proofErr w:type="spellStart"/>
      <w:r w:rsidRPr="00D668AE">
        <w:rPr>
          <w:rFonts w:ascii="Times New Roman" w:hAnsi="Times New Roman" w:cs="Times New Roman"/>
          <w:sz w:val="28"/>
          <w:szCs w:val="28"/>
        </w:rPr>
        <w:t>WordArt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слід виконати послідовність команд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Вставка→</w:t>
      </w:r>
      <w:proofErr w:type="spellEnd"/>
      <w:r w:rsidRPr="00D668AE">
        <w:t xml:space="preserve"> </w:t>
      </w:r>
      <w:proofErr w:type="spellStart"/>
      <w:r w:rsidRPr="00D668AE">
        <w:rPr>
          <w:rFonts w:ascii="Times New Roman" w:hAnsi="Times New Roman" w:cs="Times New Roman"/>
          <w:b/>
          <w:i/>
          <w:sz w:val="28"/>
          <w:szCs w:val="28"/>
          <w:u w:val="single"/>
        </w:rPr>
        <w:t>WordArt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</w:p>
    <w:p w:rsidR="00D668AE" w:rsidRDefault="00D668AE" w:rsidP="00D668A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Завдання учням:</w:t>
      </w:r>
    </w:p>
    <w:p w:rsidR="00D668AE" w:rsidRDefault="00D668AE" w:rsidP="00D668AE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Вікрити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документ «Тетяна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Нилівна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(Робочий стіл→6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клас→Тетяна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Нилівна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D668AE" w:rsidRDefault="00D668AE" w:rsidP="00D668AE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Опрацювати текстовий документ.</w:t>
      </w:r>
    </w:p>
    <w:p w:rsidR="00D668AE" w:rsidRDefault="00D668AE" w:rsidP="00D668AE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Дібрати до нього заголовок.</w:t>
      </w:r>
    </w:p>
    <w:p w:rsidR="00D668AE" w:rsidRDefault="00D668AE" w:rsidP="00D668AE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Надрукувати його за допомогою фігурного тексту </w:t>
      </w:r>
      <w:proofErr w:type="spellStart"/>
      <w:r w:rsidRPr="00D668AE">
        <w:rPr>
          <w:rFonts w:ascii="Times New Roman" w:hAnsi="Times New Roman" w:cs="Times New Roman"/>
          <w:sz w:val="28"/>
          <w:szCs w:val="28"/>
        </w:rPr>
        <w:t>WordArt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86396" w:rsidRDefault="00A86396" w:rsidP="00A8639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Естетично оформити документ можна використавши рамку:</w:t>
      </w:r>
    </w:p>
    <w:p w:rsidR="00A86396" w:rsidRDefault="00A86396" w:rsidP="00A86396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Розмітка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сторінки→межі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сторінки→параметри→рамка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відносно тексту.</w:t>
      </w:r>
    </w:p>
    <w:p w:rsidR="00A86396" w:rsidRDefault="00A86396" w:rsidP="00A8639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Завдання учням:</w:t>
      </w:r>
    </w:p>
    <w:p w:rsidR="00A86396" w:rsidRDefault="00A86396" w:rsidP="00A86396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Вставити рамку у текст «Тетяна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Нилівна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A86396" w:rsidRDefault="00A86396" w:rsidP="00A86396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Зберегти зміни в документі.</w:t>
      </w:r>
    </w:p>
    <w:p w:rsidR="00A86396" w:rsidRDefault="00A86396" w:rsidP="00A863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Самостійне виконання завдань під контролем і за допомогою вчителя</w:t>
      </w:r>
    </w:p>
    <w:p w:rsidR="00CD2BF2" w:rsidRPr="00CD2BF2" w:rsidRDefault="00CD2BF2" w:rsidP="00CD2BF2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Остання зупинка нашої екскурсії – «Велич скульптурного жанру»</w:t>
      </w:r>
    </w:p>
    <w:p w:rsidR="00A86396" w:rsidRDefault="00A86396" w:rsidP="00A86396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Відкрити документ «Галина Кальченко»</w:t>
      </w:r>
    </w:p>
    <w:p w:rsidR="00A86396" w:rsidRDefault="00A86396" w:rsidP="00A86396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Вставити зображення.</w:t>
      </w:r>
    </w:p>
    <w:p w:rsidR="00A86396" w:rsidRDefault="00A86396" w:rsidP="00A86396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Вставити об’єкт </w:t>
      </w:r>
      <w:r>
        <w:rPr>
          <w:rFonts w:ascii="Times New Roman" w:hAnsi="Times New Roman" w:cs="Times New Roman"/>
          <w:sz w:val="28"/>
          <w:szCs w:val="28"/>
          <w:lang w:val="en-US"/>
        </w:rPr>
        <w:t>SmartArt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6396" w:rsidRDefault="00A86396" w:rsidP="00A86396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Дібрати та надрукувати заголовок тексту за допомогою фігурного тексту </w:t>
      </w:r>
      <w:r>
        <w:rPr>
          <w:rFonts w:ascii="Times New Roman" w:hAnsi="Times New Roman" w:cs="Times New Roman"/>
          <w:sz w:val="28"/>
          <w:szCs w:val="28"/>
          <w:lang w:val="en-US"/>
        </w:rPr>
        <w:t>WordArt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6396" w:rsidRDefault="00A86396" w:rsidP="00A86396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Вставити художню рамку.</w:t>
      </w:r>
    </w:p>
    <w:p w:rsidR="00A86396" w:rsidRDefault="00A86396" w:rsidP="00A86396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Зберегти зміни в документі.</w:t>
      </w:r>
    </w:p>
    <w:p w:rsidR="00A86396" w:rsidRDefault="00A86396" w:rsidP="00A863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Оцінювання учнів</w:t>
      </w:r>
    </w:p>
    <w:p w:rsidR="00A86396" w:rsidRDefault="00A86396" w:rsidP="00A863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Підсумки уроку</w:t>
      </w:r>
    </w:p>
    <w:p w:rsidR="004C2944" w:rsidRDefault="004C2944" w:rsidP="004C2944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Гра «Я-журналіст»</w:t>
      </w:r>
    </w:p>
    <w:p w:rsidR="004C2944" w:rsidRPr="004C2944" w:rsidRDefault="004C2944" w:rsidP="004C294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Уявіть, що вам необхідно написати статтю про нашу пізнавальну екскурсію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 Про що б ви написали? Що цікаве та нове ви дізнались? Що було для вас важким та незрозумілим?</w:t>
      </w:r>
    </w:p>
    <w:p w:rsidR="00A86396" w:rsidRDefault="00A86396" w:rsidP="00A863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Домашнє завдання</w:t>
      </w:r>
    </w:p>
    <w:p w:rsidR="004C2944" w:rsidRDefault="004C2944" w:rsidP="004C294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Опрацювати п.4.6.</w:t>
      </w:r>
    </w:p>
    <w:p w:rsidR="004C2944" w:rsidRPr="004C2944" w:rsidRDefault="004C2944" w:rsidP="004C294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Створити презентацію про відомих жінок України, використовуючи матеріал нашого уроку. </w:t>
      </w:r>
    </w:p>
    <w:p w:rsidR="00B71019" w:rsidRPr="00B71019" w:rsidRDefault="00B71019" w:rsidP="00B710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3446" w:rsidRPr="002D3446" w:rsidRDefault="002D3446" w:rsidP="002D344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D3446" w:rsidRPr="002D3446">
      <w:foot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D53" w:rsidRDefault="00964D53" w:rsidP="004C2944">
      <w:pPr>
        <w:spacing w:after="0" w:line="240" w:lineRule="auto"/>
      </w:pPr>
      <w:r>
        <w:separator/>
      </w:r>
    </w:p>
  </w:endnote>
  <w:endnote w:type="continuationSeparator" w:id="0">
    <w:p w:rsidR="00964D53" w:rsidRDefault="00964D53" w:rsidP="004C2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9190216"/>
      <w:docPartObj>
        <w:docPartGallery w:val="Page Numbers (Bottom of Page)"/>
        <w:docPartUnique/>
      </w:docPartObj>
    </w:sdtPr>
    <w:sdtContent>
      <w:p w:rsidR="004C2944" w:rsidRDefault="004C294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C2944">
          <w:rPr>
            <w:noProof/>
            <w:lang w:val="ru-RU"/>
          </w:rPr>
          <w:t>1</w:t>
        </w:r>
        <w:r>
          <w:fldChar w:fldCharType="end"/>
        </w:r>
      </w:p>
    </w:sdtContent>
  </w:sdt>
  <w:p w:rsidR="004C2944" w:rsidRDefault="004C294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D53" w:rsidRDefault="00964D53" w:rsidP="004C2944">
      <w:pPr>
        <w:spacing w:after="0" w:line="240" w:lineRule="auto"/>
      </w:pPr>
      <w:r>
        <w:separator/>
      </w:r>
    </w:p>
  </w:footnote>
  <w:footnote w:type="continuationSeparator" w:id="0">
    <w:p w:rsidR="00964D53" w:rsidRDefault="00964D53" w:rsidP="004C29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A4B03"/>
    <w:multiLevelType w:val="hybridMultilevel"/>
    <w:tmpl w:val="DC646976"/>
    <w:lvl w:ilvl="0" w:tplc="04220017">
      <w:start w:val="1"/>
      <w:numFmt w:val="lowerLetter"/>
      <w:lvlText w:val="%1)"/>
      <w:lvlJc w:val="left"/>
      <w:pPr>
        <w:ind w:left="2160" w:hanging="360"/>
      </w:pPr>
    </w:lvl>
    <w:lvl w:ilvl="1" w:tplc="04220019" w:tentative="1">
      <w:start w:val="1"/>
      <w:numFmt w:val="lowerLetter"/>
      <w:lvlText w:val="%2."/>
      <w:lvlJc w:val="left"/>
      <w:pPr>
        <w:ind w:left="2880" w:hanging="360"/>
      </w:pPr>
    </w:lvl>
    <w:lvl w:ilvl="2" w:tplc="0422001B" w:tentative="1">
      <w:start w:val="1"/>
      <w:numFmt w:val="lowerRoman"/>
      <w:lvlText w:val="%3."/>
      <w:lvlJc w:val="right"/>
      <w:pPr>
        <w:ind w:left="3600" w:hanging="180"/>
      </w:pPr>
    </w:lvl>
    <w:lvl w:ilvl="3" w:tplc="0422000F" w:tentative="1">
      <w:start w:val="1"/>
      <w:numFmt w:val="decimal"/>
      <w:lvlText w:val="%4."/>
      <w:lvlJc w:val="left"/>
      <w:pPr>
        <w:ind w:left="4320" w:hanging="360"/>
      </w:pPr>
    </w:lvl>
    <w:lvl w:ilvl="4" w:tplc="04220019" w:tentative="1">
      <w:start w:val="1"/>
      <w:numFmt w:val="lowerLetter"/>
      <w:lvlText w:val="%5."/>
      <w:lvlJc w:val="left"/>
      <w:pPr>
        <w:ind w:left="5040" w:hanging="360"/>
      </w:pPr>
    </w:lvl>
    <w:lvl w:ilvl="5" w:tplc="0422001B" w:tentative="1">
      <w:start w:val="1"/>
      <w:numFmt w:val="lowerRoman"/>
      <w:lvlText w:val="%6."/>
      <w:lvlJc w:val="right"/>
      <w:pPr>
        <w:ind w:left="5760" w:hanging="180"/>
      </w:pPr>
    </w:lvl>
    <w:lvl w:ilvl="6" w:tplc="0422000F" w:tentative="1">
      <w:start w:val="1"/>
      <w:numFmt w:val="decimal"/>
      <w:lvlText w:val="%7."/>
      <w:lvlJc w:val="left"/>
      <w:pPr>
        <w:ind w:left="6480" w:hanging="360"/>
      </w:pPr>
    </w:lvl>
    <w:lvl w:ilvl="7" w:tplc="04220019" w:tentative="1">
      <w:start w:val="1"/>
      <w:numFmt w:val="lowerLetter"/>
      <w:lvlText w:val="%8."/>
      <w:lvlJc w:val="left"/>
      <w:pPr>
        <w:ind w:left="7200" w:hanging="360"/>
      </w:pPr>
    </w:lvl>
    <w:lvl w:ilvl="8" w:tplc="0422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4C475B3"/>
    <w:multiLevelType w:val="hybridMultilevel"/>
    <w:tmpl w:val="2F5E7568"/>
    <w:lvl w:ilvl="0" w:tplc="9BF695CC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018AD"/>
    <w:multiLevelType w:val="hybridMultilevel"/>
    <w:tmpl w:val="D3D8C0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0C37C8"/>
    <w:multiLevelType w:val="hybridMultilevel"/>
    <w:tmpl w:val="4E64B0CC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642964"/>
    <w:multiLevelType w:val="hybridMultilevel"/>
    <w:tmpl w:val="28443D72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D31782F"/>
    <w:multiLevelType w:val="hybridMultilevel"/>
    <w:tmpl w:val="EA1CB2D0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5C50206"/>
    <w:multiLevelType w:val="hybridMultilevel"/>
    <w:tmpl w:val="95289DC0"/>
    <w:lvl w:ilvl="0" w:tplc="68A02E42">
      <w:start w:val="1"/>
      <w:numFmt w:val="bullet"/>
      <w:lvlText w:val="☻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516BBB"/>
    <w:multiLevelType w:val="hybridMultilevel"/>
    <w:tmpl w:val="44C0E780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0320D7C"/>
    <w:multiLevelType w:val="hybridMultilevel"/>
    <w:tmpl w:val="22081188"/>
    <w:lvl w:ilvl="0" w:tplc="04220017">
      <w:start w:val="1"/>
      <w:numFmt w:val="lowerLetter"/>
      <w:lvlText w:val="%1)"/>
      <w:lvlJc w:val="left"/>
      <w:pPr>
        <w:ind w:left="2160" w:hanging="360"/>
      </w:pPr>
    </w:lvl>
    <w:lvl w:ilvl="1" w:tplc="04220019" w:tentative="1">
      <w:start w:val="1"/>
      <w:numFmt w:val="lowerLetter"/>
      <w:lvlText w:val="%2."/>
      <w:lvlJc w:val="left"/>
      <w:pPr>
        <w:ind w:left="2880" w:hanging="360"/>
      </w:pPr>
    </w:lvl>
    <w:lvl w:ilvl="2" w:tplc="0422001B" w:tentative="1">
      <w:start w:val="1"/>
      <w:numFmt w:val="lowerRoman"/>
      <w:lvlText w:val="%3."/>
      <w:lvlJc w:val="right"/>
      <w:pPr>
        <w:ind w:left="3600" w:hanging="180"/>
      </w:pPr>
    </w:lvl>
    <w:lvl w:ilvl="3" w:tplc="0422000F" w:tentative="1">
      <w:start w:val="1"/>
      <w:numFmt w:val="decimal"/>
      <w:lvlText w:val="%4."/>
      <w:lvlJc w:val="left"/>
      <w:pPr>
        <w:ind w:left="4320" w:hanging="360"/>
      </w:pPr>
    </w:lvl>
    <w:lvl w:ilvl="4" w:tplc="04220019" w:tentative="1">
      <w:start w:val="1"/>
      <w:numFmt w:val="lowerLetter"/>
      <w:lvlText w:val="%5."/>
      <w:lvlJc w:val="left"/>
      <w:pPr>
        <w:ind w:left="5040" w:hanging="360"/>
      </w:pPr>
    </w:lvl>
    <w:lvl w:ilvl="5" w:tplc="0422001B" w:tentative="1">
      <w:start w:val="1"/>
      <w:numFmt w:val="lowerRoman"/>
      <w:lvlText w:val="%6."/>
      <w:lvlJc w:val="right"/>
      <w:pPr>
        <w:ind w:left="5760" w:hanging="180"/>
      </w:pPr>
    </w:lvl>
    <w:lvl w:ilvl="6" w:tplc="0422000F" w:tentative="1">
      <w:start w:val="1"/>
      <w:numFmt w:val="decimal"/>
      <w:lvlText w:val="%7."/>
      <w:lvlJc w:val="left"/>
      <w:pPr>
        <w:ind w:left="6480" w:hanging="360"/>
      </w:pPr>
    </w:lvl>
    <w:lvl w:ilvl="7" w:tplc="04220019" w:tentative="1">
      <w:start w:val="1"/>
      <w:numFmt w:val="lowerLetter"/>
      <w:lvlText w:val="%8."/>
      <w:lvlJc w:val="left"/>
      <w:pPr>
        <w:ind w:left="7200" w:hanging="360"/>
      </w:pPr>
    </w:lvl>
    <w:lvl w:ilvl="8" w:tplc="0422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5C271E0A"/>
    <w:multiLevelType w:val="hybridMultilevel"/>
    <w:tmpl w:val="395279BC"/>
    <w:lvl w:ilvl="0" w:tplc="042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B54E02"/>
    <w:multiLevelType w:val="hybridMultilevel"/>
    <w:tmpl w:val="D29AECD0"/>
    <w:lvl w:ilvl="0" w:tplc="04220013">
      <w:start w:val="1"/>
      <w:numFmt w:val="upperRoman"/>
      <w:lvlText w:val="%1."/>
      <w:lvlJc w:val="righ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8"/>
  </w:num>
  <w:num w:numId="5">
    <w:abstractNumId w:val="2"/>
  </w:num>
  <w:num w:numId="6">
    <w:abstractNumId w:val="0"/>
  </w:num>
  <w:num w:numId="7">
    <w:abstractNumId w:val="1"/>
  </w:num>
  <w:num w:numId="8">
    <w:abstractNumId w:val="3"/>
  </w:num>
  <w:num w:numId="9">
    <w:abstractNumId w:val="9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4A8"/>
    <w:rsid w:val="000077D7"/>
    <w:rsid w:val="00011B09"/>
    <w:rsid w:val="00012B16"/>
    <w:rsid w:val="0002715F"/>
    <w:rsid w:val="00031E3F"/>
    <w:rsid w:val="00043F47"/>
    <w:rsid w:val="000537DC"/>
    <w:rsid w:val="00061D57"/>
    <w:rsid w:val="000630F6"/>
    <w:rsid w:val="00067AE4"/>
    <w:rsid w:val="00076EBC"/>
    <w:rsid w:val="000B53B1"/>
    <w:rsid w:val="000B79A8"/>
    <w:rsid w:val="000F25C6"/>
    <w:rsid w:val="000F60E3"/>
    <w:rsid w:val="00100D16"/>
    <w:rsid w:val="00102AD7"/>
    <w:rsid w:val="001037C5"/>
    <w:rsid w:val="0010416E"/>
    <w:rsid w:val="0012018F"/>
    <w:rsid w:val="00143F65"/>
    <w:rsid w:val="0015052C"/>
    <w:rsid w:val="00167FFB"/>
    <w:rsid w:val="00186CF9"/>
    <w:rsid w:val="00196347"/>
    <w:rsid w:val="001A7C4C"/>
    <w:rsid w:val="001B50E1"/>
    <w:rsid w:val="001B76DA"/>
    <w:rsid w:val="001C0F8A"/>
    <w:rsid w:val="001C599E"/>
    <w:rsid w:val="001C5A94"/>
    <w:rsid w:val="001D1742"/>
    <w:rsid w:val="001D33A4"/>
    <w:rsid w:val="001E4991"/>
    <w:rsid w:val="001E5A5D"/>
    <w:rsid w:val="001F360B"/>
    <w:rsid w:val="00200E58"/>
    <w:rsid w:val="002028D4"/>
    <w:rsid w:val="0021129A"/>
    <w:rsid w:val="00212509"/>
    <w:rsid w:val="002361B5"/>
    <w:rsid w:val="00266D9D"/>
    <w:rsid w:val="00277488"/>
    <w:rsid w:val="002973D3"/>
    <w:rsid w:val="002D3446"/>
    <w:rsid w:val="002D56F3"/>
    <w:rsid w:val="002E2A84"/>
    <w:rsid w:val="002F3152"/>
    <w:rsid w:val="002F5E35"/>
    <w:rsid w:val="00300B3D"/>
    <w:rsid w:val="00305661"/>
    <w:rsid w:val="003107F7"/>
    <w:rsid w:val="003250C1"/>
    <w:rsid w:val="00330F12"/>
    <w:rsid w:val="00342830"/>
    <w:rsid w:val="003473DE"/>
    <w:rsid w:val="003707C2"/>
    <w:rsid w:val="0037771F"/>
    <w:rsid w:val="00393F7A"/>
    <w:rsid w:val="003B049D"/>
    <w:rsid w:val="003C0800"/>
    <w:rsid w:val="003C5E8F"/>
    <w:rsid w:val="003D4725"/>
    <w:rsid w:val="003E0CB0"/>
    <w:rsid w:val="003F2158"/>
    <w:rsid w:val="003F2760"/>
    <w:rsid w:val="00401B3E"/>
    <w:rsid w:val="00436867"/>
    <w:rsid w:val="0044636F"/>
    <w:rsid w:val="00477DE6"/>
    <w:rsid w:val="00485267"/>
    <w:rsid w:val="00494E50"/>
    <w:rsid w:val="004B067F"/>
    <w:rsid w:val="004C0C16"/>
    <w:rsid w:val="004C2944"/>
    <w:rsid w:val="004D1D20"/>
    <w:rsid w:val="004E55F3"/>
    <w:rsid w:val="004F31C0"/>
    <w:rsid w:val="004F401E"/>
    <w:rsid w:val="00530A86"/>
    <w:rsid w:val="00531F35"/>
    <w:rsid w:val="005324DF"/>
    <w:rsid w:val="00532F17"/>
    <w:rsid w:val="00562B65"/>
    <w:rsid w:val="005775DE"/>
    <w:rsid w:val="00591FD1"/>
    <w:rsid w:val="0059439F"/>
    <w:rsid w:val="0059746D"/>
    <w:rsid w:val="005A211F"/>
    <w:rsid w:val="005A783F"/>
    <w:rsid w:val="005B5DEB"/>
    <w:rsid w:val="005C699C"/>
    <w:rsid w:val="005E1A8B"/>
    <w:rsid w:val="005E42FD"/>
    <w:rsid w:val="0060267C"/>
    <w:rsid w:val="00622237"/>
    <w:rsid w:val="00623328"/>
    <w:rsid w:val="00626936"/>
    <w:rsid w:val="00637E8E"/>
    <w:rsid w:val="00654E44"/>
    <w:rsid w:val="00657938"/>
    <w:rsid w:val="00662E00"/>
    <w:rsid w:val="00693316"/>
    <w:rsid w:val="006A07DD"/>
    <w:rsid w:val="006A435F"/>
    <w:rsid w:val="006C0162"/>
    <w:rsid w:val="006C5300"/>
    <w:rsid w:val="006C5335"/>
    <w:rsid w:val="006C5ED9"/>
    <w:rsid w:val="006D7C21"/>
    <w:rsid w:val="00710AF6"/>
    <w:rsid w:val="00710F34"/>
    <w:rsid w:val="00713F57"/>
    <w:rsid w:val="00716628"/>
    <w:rsid w:val="0072357B"/>
    <w:rsid w:val="00744F2C"/>
    <w:rsid w:val="00756F26"/>
    <w:rsid w:val="007624A1"/>
    <w:rsid w:val="00763D04"/>
    <w:rsid w:val="00776F94"/>
    <w:rsid w:val="0079149A"/>
    <w:rsid w:val="007C3128"/>
    <w:rsid w:val="007C3EBC"/>
    <w:rsid w:val="007C577E"/>
    <w:rsid w:val="007D0A9B"/>
    <w:rsid w:val="007E0407"/>
    <w:rsid w:val="007E24A8"/>
    <w:rsid w:val="008024F1"/>
    <w:rsid w:val="00812898"/>
    <w:rsid w:val="00822A89"/>
    <w:rsid w:val="0082470A"/>
    <w:rsid w:val="00824FCE"/>
    <w:rsid w:val="0082741A"/>
    <w:rsid w:val="0083347E"/>
    <w:rsid w:val="00833867"/>
    <w:rsid w:val="00856C69"/>
    <w:rsid w:val="008A227D"/>
    <w:rsid w:val="008B16E4"/>
    <w:rsid w:val="008B45DC"/>
    <w:rsid w:val="008B4727"/>
    <w:rsid w:val="008D559D"/>
    <w:rsid w:val="008F3010"/>
    <w:rsid w:val="00901B1E"/>
    <w:rsid w:val="00926EA0"/>
    <w:rsid w:val="00934568"/>
    <w:rsid w:val="00935878"/>
    <w:rsid w:val="009378FC"/>
    <w:rsid w:val="009440C8"/>
    <w:rsid w:val="009478D4"/>
    <w:rsid w:val="00953A30"/>
    <w:rsid w:val="00964D53"/>
    <w:rsid w:val="00982D47"/>
    <w:rsid w:val="009A3F02"/>
    <w:rsid w:val="009A5A89"/>
    <w:rsid w:val="009A73E5"/>
    <w:rsid w:val="009D53FA"/>
    <w:rsid w:val="00A2398C"/>
    <w:rsid w:val="00A24AA4"/>
    <w:rsid w:val="00A34317"/>
    <w:rsid w:val="00A50FC6"/>
    <w:rsid w:val="00A51EAC"/>
    <w:rsid w:val="00A54C7F"/>
    <w:rsid w:val="00A55FCF"/>
    <w:rsid w:val="00A8089F"/>
    <w:rsid w:val="00A834BE"/>
    <w:rsid w:val="00A856F2"/>
    <w:rsid w:val="00A85BB9"/>
    <w:rsid w:val="00A86396"/>
    <w:rsid w:val="00AA17FE"/>
    <w:rsid w:val="00AA1BA2"/>
    <w:rsid w:val="00AA219D"/>
    <w:rsid w:val="00AB1AA5"/>
    <w:rsid w:val="00AB3910"/>
    <w:rsid w:val="00AB5619"/>
    <w:rsid w:val="00B330B0"/>
    <w:rsid w:val="00B44B7D"/>
    <w:rsid w:val="00B4544B"/>
    <w:rsid w:val="00B60C05"/>
    <w:rsid w:val="00B71019"/>
    <w:rsid w:val="00B95492"/>
    <w:rsid w:val="00B96E47"/>
    <w:rsid w:val="00B97EFC"/>
    <w:rsid w:val="00BA118A"/>
    <w:rsid w:val="00BA26CD"/>
    <w:rsid w:val="00BA642D"/>
    <w:rsid w:val="00BD2746"/>
    <w:rsid w:val="00BD481E"/>
    <w:rsid w:val="00BE75EB"/>
    <w:rsid w:val="00BF6463"/>
    <w:rsid w:val="00C21748"/>
    <w:rsid w:val="00C27FE0"/>
    <w:rsid w:val="00C535F0"/>
    <w:rsid w:val="00C60472"/>
    <w:rsid w:val="00C65A9E"/>
    <w:rsid w:val="00C928AC"/>
    <w:rsid w:val="00C94CEE"/>
    <w:rsid w:val="00CB0040"/>
    <w:rsid w:val="00CD2BF2"/>
    <w:rsid w:val="00CD7D41"/>
    <w:rsid w:val="00CE104A"/>
    <w:rsid w:val="00CE5C71"/>
    <w:rsid w:val="00CE71B5"/>
    <w:rsid w:val="00CF1EEF"/>
    <w:rsid w:val="00D21DD3"/>
    <w:rsid w:val="00D30A2E"/>
    <w:rsid w:val="00D46058"/>
    <w:rsid w:val="00D51B97"/>
    <w:rsid w:val="00D51CC2"/>
    <w:rsid w:val="00D6268F"/>
    <w:rsid w:val="00D63498"/>
    <w:rsid w:val="00D647E0"/>
    <w:rsid w:val="00D668AE"/>
    <w:rsid w:val="00D668B6"/>
    <w:rsid w:val="00D678B1"/>
    <w:rsid w:val="00D701D9"/>
    <w:rsid w:val="00D74D7F"/>
    <w:rsid w:val="00D77D41"/>
    <w:rsid w:val="00DA5EB7"/>
    <w:rsid w:val="00DB1C1D"/>
    <w:rsid w:val="00DC35E6"/>
    <w:rsid w:val="00DF4B69"/>
    <w:rsid w:val="00E040C6"/>
    <w:rsid w:val="00E079CF"/>
    <w:rsid w:val="00E10782"/>
    <w:rsid w:val="00E108BC"/>
    <w:rsid w:val="00E24B52"/>
    <w:rsid w:val="00E3226D"/>
    <w:rsid w:val="00E455A7"/>
    <w:rsid w:val="00E56431"/>
    <w:rsid w:val="00E57FBD"/>
    <w:rsid w:val="00E66AF7"/>
    <w:rsid w:val="00E84489"/>
    <w:rsid w:val="00E968E8"/>
    <w:rsid w:val="00EA1ED4"/>
    <w:rsid w:val="00EA4169"/>
    <w:rsid w:val="00EC736F"/>
    <w:rsid w:val="00EF3066"/>
    <w:rsid w:val="00EF404E"/>
    <w:rsid w:val="00F11F6B"/>
    <w:rsid w:val="00F25C21"/>
    <w:rsid w:val="00F3365D"/>
    <w:rsid w:val="00F34329"/>
    <w:rsid w:val="00F37BEA"/>
    <w:rsid w:val="00F42DE2"/>
    <w:rsid w:val="00F51087"/>
    <w:rsid w:val="00F54AD9"/>
    <w:rsid w:val="00F67762"/>
    <w:rsid w:val="00F74A79"/>
    <w:rsid w:val="00F76075"/>
    <w:rsid w:val="00F851E4"/>
    <w:rsid w:val="00F87606"/>
    <w:rsid w:val="00F87622"/>
    <w:rsid w:val="00F902C8"/>
    <w:rsid w:val="00FB2890"/>
    <w:rsid w:val="00FC27A1"/>
    <w:rsid w:val="00FE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83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C29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C2944"/>
  </w:style>
  <w:style w:type="paragraph" w:styleId="a6">
    <w:name w:val="footer"/>
    <w:basedOn w:val="a"/>
    <w:link w:val="a7"/>
    <w:uiPriority w:val="99"/>
    <w:unhideWhenUsed/>
    <w:rsid w:val="004C29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C29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83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C29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C2944"/>
  </w:style>
  <w:style w:type="paragraph" w:styleId="a6">
    <w:name w:val="footer"/>
    <w:basedOn w:val="a"/>
    <w:link w:val="a7"/>
    <w:uiPriority w:val="99"/>
    <w:unhideWhenUsed/>
    <w:rsid w:val="004C29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C29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4064</Words>
  <Characters>2317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dcterms:created xsi:type="dcterms:W3CDTF">2017-03-27T08:25:00Z</dcterms:created>
  <dcterms:modified xsi:type="dcterms:W3CDTF">2017-03-28T06:23:00Z</dcterms:modified>
</cp:coreProperties>
</file>