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8C4" w:rsidRDefault="00812F0E" w:rsidP="00E348C4">
      <w:pPr>
        <w:tabs>
          <w:tab w:val="left" w:pos="0"/>
          <w:tab w:val="left" w:pos="709"/>
          <w:tab w:val="left" w:pos="1701"/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48C4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E348C4">
        <w:rPr>
          <w:rFonts w:ascii="Times New Roman" w:hAnsi="Times New Roman" w:cs="Times New Roman"/>
          <w:b/>
          <w:sz w:val="28"/>
          <w:szCs w:val="28"/>
        </w:rPr>
        <w:t>:</w:t>
      </w:r>
      <w:r w:rsidRPr="00E348C4">
        <w:rPr>
          <w:rFonts w:ascii="Times New Roman" w:hAnsi="Times New Roman" w:cs="Times New Roman"/>
          <w:b/>
          <w:sz w:val="28"/>
          <w:szCs w:val="28"/>
          <w:lang w:val="uk-UA"/>
        </w:rPr>
        <w:t>водні маси</w:t>
      </w:r>
      <w:r w:rsidRPr="00E348C4">
        <w:rPr>
          <w:rFonts w:ascii="Times New Roman" w:hAnsi="Times New Roman" w:cs="Times New Roman"/>
          <w:b/>
          <w:sz w:val="28"/>
          <w:szCs w:val="28"/>
        </w:rPr>
        <w:t>,</w:t>
      </w:r>
      <w:r w:rsidRPr="00E34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їх властивості</w:t>
      </w:r>
      <w:r w:rsidRPr="00E348C4">
        <w:rPr>
          <w:rFonts w:ascii="Times New Roman" w:hAnsi="Times New Roman" w:cs="Times New Roman"/>
          <w:b/>
          <w:sz w:val="28"/>
          <w:szCs w:val="28"/>
        </w:rPr>
        <w:t>,</w:t>
      </w:r>
      <w:r w:rsidRPr="00E34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закономірності </w:t>
      </w:r>
    </w:p>
    <w:p w:rsidR="008266FA" w:rsidRDefault="00812F0E" w:rsidP="00E348C4">
      <w:pPr>
        <w:tabs>
          <w:tab w:val="left" w:pos="0"/>
          <w:tab w:val="left" w:pos="709"/>
          <w:tab w:val="left" w:pos="1701"/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48C4">
        <w:rPr>
          <w:rFonts w:ascii="Times New Roman" w:hAnsi="Times New Roman" w:cs="Times New Roman"/>
          <w:b/>
          <w:sz w:val="28"/>
          <w:szCs w:val="28"/>
          <w:lang w:val="uk-UA"/>
        </w:rPr>
        <w:t>переміщення океанічних течій</w:t>
      </w:r>
    </w:p>
    <w:p w:rsidR="00E348C4" w:rsidRPr="00E348C4" w:rsidRDefault="00E348C4" w:rsidP="00E348C4">
      <w:pPr>
        <w:tabs>
          <w:tab w:val="left" w:pos="0"/>
          <w:tab w:val="left" w:pos="709"/>
          <w:tab w:val="left" w:pos="1701"/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48C4" w:rsidRDefault="008266FA" w:rsidP="00E348C4">
      <w:pPr>
        <w:spacing w:after="0" w:line="360" w:lineRule="auto"/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М</w:t>
      </w:r>
      <w:r w:rsidR="00EF2C8F"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ета</w:t>
      </w: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:</w:t>
      </w:r>
      <w:r w:rsidR="00030446" w:rsidRPr="00E348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E348C4" w:rsidRPr="00E348C4" w:rsidRDefault="00030446" w:rsidP="00E348C4">
      <w:pPr>
        <w:pStyle w:val="a6"/>
        <w:numPr>
          <w:ilvl w:val="0"/>
          <w:numId w:val="15"/>
        </w:numPr>
        <w:spacing w:after="0" w:line="360" w:lineRule="auto"/>
        <w:ind w:left="426" w:hanging="29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48C4">
        <w:rPr>
          <w:rFonts w:ascii="Times New Roman" w:hAnsi="Times New Roman" w:cs="Times New Roman"/>
          <w:sz w:val="28"/>
          <w:szCs w:val="28"/>
          <w:lang w:val="uk-UA"/>
        </w:rPr>
        <w:t>повторити й удосконалити знання про водні маси та їх властивості,</w:t>
      </w:r>
      <w:r w:rsidR="00E348C4" w:rsidRPr="00E34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48C4">
        <w:rPr>
          <w:rFonts w:ascii="Times New Roman" w:hAnsi="Times New Roman" w:cs="Times New Roman"/>
          <w:sz w:val="28"/>
          <w:szCs w:val="28"/>
          <w:lang w:val="uk-UA"/>
        </w:rPr>
        <w:t>спри</w:t>
      </w:r>
      <w:r w:rsidRPr="00E348C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E348C4">
        <w:rPr>
          <w:rFonts w:ascii="Times New Roman" w:hAnsi="Times New Roman" w:cs="Times New Roman"/>
          <w:sz w:val="28"/>
          <w:szCs w:val="28"/>
          <w:lang w:val="uk-UA"/>
        </w:rPr>
        <w:t>ти розумінню  закономірностей  переміщення океанічних течій;</w:t>
      </w:r>
      <w:r w:rsidRPr="00E348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E348C4" w:rsidRPr="00E348C4" w:rsidRDefault="00030446" w:rsidP="00E348C4">
      <w:pPr>
        <w:pStyle w:val="a6"/>
        <w:numPr>
          <w:ilvl w:val="0"/>
          <w:numId w:val="15"/>
        </w:numPr>
        <w:spacing w:after="0" w:line="360" w:lineRule="auto"/>
        <w:ind w:left="426" w:hanging="294"/>
        <w:rPr>
          <w:rFonts w:ascii="Times New Roman" w:hAnsi="Times New Roman" w:cs="Times New Roman"/>
          <w:sz w:val="28"/>
          <w:szCs w:val="28"/>
          <w:lang w:val="uk-UA"/>
        </w:rPr>
      </w:pPr>
      <w:r w:rsidRPr="00E348C4">
        <w:rPr>
          <w:rFonts w:ascii="Times New Roman" w:hAnsi="Times New Roman" w:cs="Times New Roman"/>
          <w:sz w:val="28"/>
          <w:szCs w:val="28"/>
          <w:lang w:val="uk-UA"/>
        </w:rPr>
        <w:t>удосконалювати вміння працювати з картами атласу, визначати показники солоності і температур за картами атласу</w:t>
      </w:r>
      <w:r w:rsidR="00E348C4" w:rsidRPr="00E348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30446" w:rsidRPr="00E348C4" w:rsidRDefault="00952C0B" w:rsidP="00E348C4">
      <w:pPr>
        <w:pStyle w:val="a6"/>
        <w:numPr>
          <w:ilvl w:val="0"/>
          <w:numId w:val="15"/>
        </w:numPr>
        <w:spacing w:after="0" w:line="360" w:lineRule="auto"/>
        <w:ind w:left="426" w:hanging="29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48C4">
        <w:rPr>
          <w:rFonts w:ascii="Times New Roman" w:hAnsi="Times New Roman" w:cs="Times New Roman"/>
          <w:sz w:val="28"/>
          <w:szCs w:val="28"/>
          <w:lang w:val="uk-UA"/>
        </w:rPr>
        <w:t>розвивати дослідницькі здібності, до</w:t>
      </w:r>
      <w:r w:rsidR="00E348C4" w:rsidRPr="00E348C4">
        <w:rPr>
          <w:rFonts w:ascii="Times New Roman" w:hAnsi="Times New Roman" w:cs="Times New Roman"/>
          <w:sz w:val="28"/>
          <w:szCs w:val="28"/>
          <w:lang w:val="uk-UA"/>
        </w:rPr>
        <w:t>питливість, логічне мислен</w:t>
      </w:r>
      <w:r w:rsidRPr="00E348C4">
        <w:rPr>
          <w:rFonts w:ascii="Times New Roman" w:hAnsi="Times New Roman" w:cs="Times New Roman"/>
          <w:sz w:val="28"/>
          <w:szCs w:val="28"/>
          <w:lang w:val="uk-UA"/>
        </w:rPr>
        <w:t>ня;</w:t>
      </w:r>
    </w:p>
    <w:p w:rsidR="00E348C4" w:rsidRDefault="00952C0B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hAnsi="Times New Roman" w:cs="Times New Roman"/>
          <w:sz w:val="28"/>
          <w:szCs w:val="28"/>
          <w:lang w:val="uk-UA"/>
        </w:rPr>
        <w:t>виховувати увагу</w:t>
      </w:r>
      <w:r w:rsidR="002400C4" w:rsidRPr="00E348C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00C4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самостійність, відповідальність, любов до природи Землі,</w:t>
      </w:r>
      <w:r w:rsid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2400C4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дбайливе ставлення до неї</w:t>
      </w:r>
      <w:r w:rsid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E348C4" w:rsidRDefault="00E348C4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348C4" w:rsidRDefault="00EF2C8F" w:rsidP="00E348C4">
      <w:pPr>
        <w:autoSpaceDE w:val="0"/>
        <w:autoSpaceDN w:val="0"/>
        <w:adjustRightInd w:val="0"/>
        <w:spacing w:after="0" w:line="360" w:lineRule="auto"/>
        <w:ind w:left="1701" w:hanging="170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Обладнання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: фізична карта світу, </w:t>
      </w:r>
      <w:r w:rsidR="002400C4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карта океанів,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підручники, атласи, контур</w:t>
      </w:r>
      <w:r w:rsid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ні                                                   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карти, ком</w:t>
      </w:r>
      <w:r w:rsidR="005E17F5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п’ютер,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мультимедійна презентація.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Тип уроку</w:t>
      </w:r>
      <w:r w:rsidR="005E17F5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: комбінований</w:t>
      </w:r>
      <w:r w:rsid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ХІД УРОКУ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І. ОРГАНІЗАЦІЙНИЙ МОМЕНТ</w:t>
      </w:r>
    </w:p>
    <w:p w:rsidR="000D5564" w:rsidRDefault="000D5564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</w:p>
    <w:p w:rsidR="00EF2C8F" w:rsidRPr="00E348C4" w:rsidRDefault="002400C4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Учням пропоную дві картини із зображенням пейзажу океану. Одна </w:t>
      </w:r>
      <w:r w:rsidR="00E348C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картина із зображенням пейзажу океану перейнята сумним настроєм, </w:t>
      </w:r>
      <w:r w:rsidR="00E348C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br/>
      </w:r>
      <w:r w:rsidR="00E348C4" w:rsidRPr="00E348C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 xml:space="preserve">інша – </w:t>
      </w:r>
      <w:r w:rsidRPr="00E348C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>радісним, веселим.</w:t>
      </w:r>
      <w:r w:rsidR="00F049AE" w:rsidRPr="00E348C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 xml:space="preserve">Учні вибирають ту картину, яка відповідає </w:t>
      </w:r>
      <w:r w:rsidR="00F049AE" w:rsidRPr="00E348C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>їх настрою.</w:t>
      </w:r>
    </w:p>
    <w:p w:rsidR="00E348C4" w:rsidRDefault="00E348C4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</w:p>
    <w:p w:rsidR="00EF2C8F" w:rsidRPr="00E348C4" w:rsidRDefault="004A7D17" w:rsidP="00E348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ІІ. </w:t>
      </w:r>
      <w:r w:rsidR="00E348C4"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ПЕРЕВІРКА ДОМАШНЬОГО ЗАВДАННЯ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</w:p>
    <w:p w:rsidR="00EF2C8F" w:rsidRPr="00E348C4" w:rsidRDefault="00B964F9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i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val="uk-UA" w:eastAsia="en-US"/>
        </w:rPr>
        <w:t>1.</w:t>
      </w:r>
      <w:r w:rsidR="00E348C4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val="uk-UA" w:eastAsia="en-US"/>
        </w:rPr>
        <w:t xml:space="preserve"> </w:t>
      </w:r>
      <w:r w:rsidR="00EF2C8F" w:rsidRPr="00E348C4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val="uk-UA" w:eastAsia="en-US"/>
        </w:rPr>
        <w:t>Робота в парах</w:t>
      </w:r>
    </w:p>
    <w:p w:rsidR="00EF2C8F" w:rsidRPr="000D5564" w:rsidRDefault="005E17F5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Прийом </w:t>
      </w:r>
      <w:r w:rsidR="000D5564" w:rsidRPr="000D556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</w:t>
      </w:r>
      <w:r w:rsidR="000D5564" w:rsidRPr="00BC314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“</w:t>
      </w:r>
      <w:r w:rsidR="000D5564" w:rsidRPr="000D556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Взаємоперевірка</w:t>
      </w:r>
      <w:r w:rsidR="000D5564" w:rsidRPr="00BC314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”</w:t>
      </w:r>
    </w:p>
    <w:p w:rsidR="00B964F9" w:rsidRPr="00E348C4" w:rsidRDefault="005E17F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Учні об</w:t>
      </w:r>
      <w:r w:rsidR="00E348C4"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мінюються тестовими завданнями, п</w:t>
      </w:r>
      <w:r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ідготовлени</w:t>
      </w:r>
      <w:r w:rsidR="00B964F9"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ми вдома</w:t>
      </w:r>
      <w:r w:rsidR="00B964F9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E348C4"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B964F9"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виконують</w:t>
      </w:r>
      <w:r w:rsidR="00F049AE"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 w:rsidR="00B964F9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964F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потім</w:t>
      </w:r>
      <w:r w:rsidR="00B964F9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964F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перевіряють правильність їх виконання один у одного.</w:t>
      </w:r>
    </w:p>
    <w:p w:rsidR="00B964F9" w:rsidRPr="00E348C4" w:rsidRDefault="00B964F9" w:rsidP="000D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Географічний диктант</w:t>
      </w:r>
    </w:p>
    <w:p w:rsidR="00F049AE" w:rsidRPr="00E348C4" w:rsidRDefault="00F049AE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spacing w:val="-4"/>
          <w:sz w:val="28"/>
          <w:szCs w:val="28"/>
          <w:lang w:val="uk-UA" w:eastAsia="en-US"/>
        </w:rPr>
        <w:t>Великі об’єми повітря тропосфери з певними властивостями</w:t>
      </w:r>
      <w:r w:rsidR="00747E22" w:rsidRPr="000D5564">
        <w:rPr>
          <w:rFonts w:ascii="Times New Roman" w:eastAsiaTheme="minorHAnsi" w:hAnsi="Times New Roman" w:cs="Times New Roman"/>
          <w:spacing w:val="-4"/>
          <w:sz w:val="28"/>
          <w:szCs w:val="28"/>
          <w:lang w:val="uk-UA" w:eastAsia="en-US"/>
        </w:rPr>
        <w:t>: температурою,</w:t>
      </w:r>
      <w:r w:rsidR="00747E22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вологістю</w:t>
      </w:r>
      <w:r w:rsid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(П</w:t>
      </w:r>
      <w:r w:rsidR="00747E22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овітряні маси)</w:t>
      </w:r>
    </w:p>
    <w:p w:rsidR="00F049AE" w:rsidRPr="00E348C4" w:rsidRDefault="00F049AE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 температурою повітряні маси поділяють н</w:t>
      </w:r>
      <w:r w:rsidR="00747E22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</w:t>
      </w:r>
      <w:r w:rsid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… (Т</w:t>
      </w:r>
      <w:r w:rsidR="00747E22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еплі і холодні)</w:t>
      </w:r>
    </w:p>
    <w:p w:rsidR="00F049AE" w:rsidRPr="00E348C4" w:rsidRDefault="00F049AE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 вмістом водяної пари повітряні маси розрізняют</w:t>
      </w:r>
      <w:r w:rsidR="00747E22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ь</w:t>
      </w:r>
      <w:r w:rsid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… (С</w:t>
      </w:r>
      <w:r w:rsidR="00747E22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ухі і вологі)</w:t>
      </w:r>
    </w:p>
    <w:p w:rsidR="00F049AE" w:rsidRPr="00E348C4" w:rsidRDefault="00F049AE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>Залежно від широти місцевості повітряні маси розрізняют</w:t>
      </w:r>
      <w:r w:rsidR="00747E22" w:rsidRPr="000D5564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>ь</w:t>
      </w:r>
      <w:r w:rsidR="000D5564" w:rsidRPr="000D5564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>…</w:t>
      </w:r>
      <w:r w:rsidR="000D5564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 xml:space="preserve"> (Е</w:t>
      </w:r>
      <w:r w:rsidR="00747E22" w:rsidRPr="000D5564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>кваторіальні,</w:t>
      </w:r>
      <w:r w:rsidR="00747E22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тропічні, помірні, полярні)</w:t>
      </w:r>
    </w:p>
    <w:p w:rsidR="006171B5" w:rsidRPr="000D5564" w:rsidRDefault="00B964F9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Ж</w:t>
      </w:r>
      <w:r w:rsidR="006171B5" w:rsidRPr="000D556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арка і волога повітряна маса. (Екваторіальна)</w:t>
      </w:r>
    </w:p>
    <w:p w:rsidR="006171B5" w:rsidRPr="000D5564" w:rsidRDefault="006171B5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Повітряна маса, що формується над снігами і льодами Арктики. (Полярна (арктична))</w:t>
      </w:r>
    </w:p>
    <w:p w:rsidR="006171B5" w:rsidRPr="000D5564" w:rsidRDefault="006171B5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Суха, гаряча, запилена повітряна маса. (Тропічна)</w:t>
      </w:r>
    </w:p>
    <w:p w:rsidR="006171B5" w:rsidRPr="000D5564" w:rsidRDefault="006171B5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pacing w:val="-6"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bCs/>
          <w:spacing w:val="-6"/>
          <w:sz w:val="28"/>
          <w:szCs w:val="28"/>
          <w:lang w:val="uk-UA" w:eastAsia="en-US"/>
        </w:rPr>
        <w:t>Холодна, суха і прозора повітряна маса. (Полярні (арктич</w:t>
      </w:r>
      <w:r w:rsidR="000D5564" w:rsidRPr="000D5564">
        <w:rPr>
          <w:rFonts w:ascii="Times New Roman" w:eastAsiaTheme="minorHAnsi" w:hAnsi="Times New Roman" w:cs="Times New Roman"/>
          <w:bCs/>
          <w:spacing w:val="-6"/>
          <w:sz w:val="28"/>
          <w:szCs w:val="28"/>
          <w:lang w:val="uk-UA" w:eastAsia="en-US"/>
        </w:rPr>
        <w:t>на й ан</w:t>
      </w:r>
      <w:r w:rsidRPr="000D5564">
        <w:rPr>
          <w:rFonts w:ascii="Times New Roman" w:eastAsiaTheme="minorHAnsi" w:hAnsi="Times New Roman" w:cs="Times New Roman"/>
          <w:bCs/>
          <w:spacing w:val="-6"/>
          <w:sz w:val="28"/>
          <w:szCs w:val="28"/>
          <w:lang w:val="uk-UA" w:eastAsia="en-US"/>
        </w:rPr>
        <w:t>тарктична ))</w:t>
      </w:r>
    </w:p>
    <w:p w:rsidR="006171B5" w:rsidRPr="000D5564" w:rsidRDefault="006171B5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Повітряні маси, що формуються на північ і південь від тропічних широт. (Помірні)</w:t>
      </w:r>
    </w:p>
    <w:p w:rsidR="006171B5" w:rsidRPr="000D5564" w:rsidRDefault="000D5564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 </w:t>
      </w:r>
      <w:r w:rsidR="006171B5" w:rsidRPr="000D556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Повітряна маса, що сформувалася над океаном. (Волога (морська))</w:t>
      </w:r>
    </w:p>
    <w:p w:rsidR="006171B5" w:rsidRPr="000D5564" w:rsidRDefault="000D5564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 xml:space="preserve"> </w:t>
      </w:r>
      <w:r w:rsidR="006171B5" w:rsidRPr="000D556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>Повітряна маса, що утворилася над континентом. (Суха (кон</w:t>
      </w:r>
      <w:r w:rsidRPr="000D556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>ти</w:t>
      </w:r>
      <w:r w:rsidR="006171B5" w:rsidRPr="000D5564">
        <w:rPr>
          <w:rFonts w:ascii="Times New Roman" w:eastAsiaTheme="minorHAnsi" w:hAnsi="Times New Roman" w:cs="Times New Roman"/>
          <w:bCs/>
          <w:spacing w:val="-4"/>
          <w:sz w:val="28"/>
          <w:szCs w:val="28"/>
          <w:lang w:val="uk-UA" w:eastAsia="en-US"/>
        </w:rPr>
        <w:t>нентальна</w:t>
      </w:r>
      <w:r w:rsidR="006171B5" w:rsidRPr="000D556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 ))</w:t>
      </w:r>
    </w:p>
    <w:p w:rsidR="005E17F5" w:rsidRPr="000D5564" w:rsidRDefault="000D5564" w:rsidP="000D556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 </w:t>
      </w:r>
      <w:r w:rsidR="006171B5" w:rsidRPr="000D556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Менш теплі та більш вологі, ніж тропічні повітряні маси. (Помірні)</w:t>
      </w:r>
    </w:p>
    <w:p w:rsidR="000D5564" w:rsidRDefault="000D5564" w:rsidP="000D55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</w:p>
    <w:p w:rsidR="00EF2C8F" w:rsidRPr="000D5564" w:rsidRDefault="00EF2C8F" w:rsidP="000D55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pacing w:val="-4"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b/>
          <w:bCs/>
          <w:spacing w:val="-4"/>
          <w:sz w:val="28"/>
          <w:szCs w:val="28"/>
          <w:lang w:val="uk-UA" w:eastAsia="en-US"/>
        </w:rPr>
        <w:t>ІІІ. МОТИВАЦІЯ НАВЧАЛЬНОЇ ТА ПІЗНАВАЛЬНОЇ ДІЯЛЬНОСТІ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</w:p>
    <w:p w:rsidR="00945C95" w:rsidRPr="00E348C4" w:rsidRDefault="00884605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</w:t>
      </w:r>
      <w:r w:rsid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Вода – 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>“</w:t>
      </w:r>
      <w:r w:rsid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колиска життя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>”</w:t>
      </w:r>
      <w:r w:rsidR="001208EC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“</w:t>
      </w:r>
      <w:r w:rsid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кухня погоди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>”</w:t>
      </w:r>
      <w:r w:rsidR="001208EC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208EC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основне джерело кисню…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208EC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При цьому Світовий океан залишається найбільшою загадкою нашої планети.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99043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 загадаю вам загадку, яка стосується теми нашого уроку. Маю надію, </w:t>
      </w:r>
      <w:r w:rsidR="000D5564"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99043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що в кінці </w:t>
      </w:r>
      <w:r w:rsidR="00201E36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уроку ви  зможете дати відповідь.</w:t>
      </w:r>
    </w:p>
    <w:p w:rsidR="00201E36" w:rsidRPr="00E348C4" w:rsidRDefault="000D5564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“</w:t>
      </w:r>
      <w:r w:rsidR="00201E36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 океані є річка. Вона не пересихає і в найсильніші посухи та не виходить </w:t>
      </w:r>
      <w:r w:rsidRPr="000D556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201E36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 берегів під час найбільшої повені</w:t>
      </w:r>
      <w:r w:rsidR="005C246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Її береги та ложе – з холодної води, </w:t>
      </w:r>
      <w:r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5C246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 бистрина – з теплої. Ніде у світі немає найбільш величного потоку вод. Він швидше Амазонки, стрімкіше Міссісіпі, і маса обох річок, разом узятих,</w:t>
      </w:r>
      <w:r w:rsidRPr="00BC314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BC314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5C246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не становить тисячної частки обсягу води, що несе він</w:t>
      </w:r>
      <w:r w:rsidRPr="00BC314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”</w:t>
      </w:r>
      <w:r w:rsidR="005C246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Так у середині </w:t>
      </w:r>
      <w:r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5C246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19 століття писав американський </w:t>
      </w:r>
      <w:r w:rsidR="002A18A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вчений </w:t>
      </w:r>
      <w:r w:rsidR="002B14C3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Т.</w:t>
      </w:r>
      <w:r w:rsidR="002A18A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Морі про…</w:t>
      </w:r>
      <w:r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A18A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 про що він писав, </w:t>
      </w:r>
      <w:r w:rsidRPr="000D5564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2A18A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 скажете мені наприкінці уроку.</w:t>
      </w:r>
    </w:p>
    <w:p w:rsidR="001208EC" w:rsidRPr="00E348C4" w:rsidRDefault="0097078C" w:rsidP="008303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lastRenderedPageBreak/>
        <w:t>IV</w:t>
      </w: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.</w:t>
      </w:r>
      <w:r w:rsidR="008303B1" w:rsidRPr="008303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="008303B1"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АКТУАЛІЗАЦІЯ ОПОРНИХ ЗНАНЬ, ВМІНЬ І НАВИЧОК</w:t>
      </w:r>
    </w:p>
    <w:p w:rsidR="00C719BE" w:rsidRPr="008303B1" w:rsidRDefault="00C719BE" w:rsidP="008303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303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Пригадайте:</w:t>
      </w:r>
    </w:p>
    <w:p w:rsidR="00C719BE" w:rsidRPr="00E348C4" w:rsidRDefault="00C719BE" w:rsidP="008303B1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Що таке повітряні маси?</w:t>
      </w:r>
    </w:p>
    <w:p w:rsidR="00C719BE" w:rsidRPr="00E348C4" w:rsidRDefault="00C719BE" w:rsidP="008303B1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Чим відрізняються між собою повітряні маси?</w:t>
      </w:r>
    </w:p>
    <w:p w:rsidR="00C719BE" w:rsidRPr="00E348C4" w:rsidRDefault="00C719BE" w:rsidP="008303B1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Як змінюється температура води в океані?</w:t>
      </w:r>
    </w:p>
    <w:p w:rsidR="00C719BE" w:rsidRPr="00E348C4" w:rsidRDefault="00C719BE" w:rsidP="008303B1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Що таке солоність? Від чого залежить солоність?</w:t>
      </w:r>
    </w:p>
    <w:p w:rsidR="00C719BE" w:rsidRPr="00E348C4" w:rsidRDefault="00C719BE" w:rsidP="008303B1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Що таке океанічна течія?</w:t>
      </w:r>
    </w:p>
    <w:p w:rsidR="00EF2C8F" w:rsidRPr="00E348C4" w:rsidRDefault="00C719BE" w:rsidP="008303B1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Назвіть причини виникнення течій в океані.</w:t>
      </w:r>
    </w:p>
    <w:p w:rsidR="009D490A" w:rsidRPr="008303B1" w:rsidRDefault="008303B1" w:rsidP="008303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303B1"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V</w:t>
      </w:r>
      <w:r w:rsidRPr="008303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. ВИВЧЕННЯ НОВОГО МАТЕРІАЛУ</w:t>
      </w:r>
    </w:p>
    <w:p w:rsidR="00EF2C8F" w:rsidRPr="008303B1" w:rsidRDefault="00EF2C8F" w:rsidP="008303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1.</w:t>
      </w:r>
      <w:r w:rsidR="002A18AB"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П</w:t>
      </w:r>
      <w:r w:rsidR="008303B1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оняття </w:t>
      </w:r>
      <w:r w:rsidR="008303B1" w:rsidRPr="008303B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“</w:t>
      </w:r>
      <w:r w:rsidR="008303B1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водні маси</w:t>
      </w:r>
      <w:r w:rsidR="008303B1" w:rsidRPr="008303B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”</w:t>
      </w:r>
    </w:p>
    <w:p w:rsidR="00EF2C8F" w:rsidRPr="00E348C4" w:rsidRDefault="008303B1" w:rsidP="008303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Ми пригадали з вами, </w:t>
      </w:r>
      <w:r w:rsidR="00C25430" w:rsidRPr="00E348C4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що таке повітряні маси.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EF2C8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Аналогічно поняттю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EF2C8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повітряних мас, що формуються в повітряному океані, у Світовому океані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EF2C8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виділяють водні маси.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303B1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val="uk-UA" w:eastAsia="en-US"/>
        </w:rPr>
        <w:t>Водні маси</w:t>
      </w:r>
      <w:r w:rsidR="008303B1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val="uk-UA" w:eastAsia="en-US"/>
        </w:rPr>
        <w:t xml:space="preserve"> – </w:t>
      </w:r>
      <w:r w:rsidR="00DF5F44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великі рухомі об’єми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води</w:t>
      </w:r>
      <w:r w:rsidR="00C25430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 однорідними властивостями (температурою</w:t>
      </w:r>
      <w:r w:rsidR="00C25430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303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C25430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солоністю</w:t>
      </w:r>
      <w:r w:rsidR="00C25430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303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C25430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прозорістю тощо)</w:t>
      </w:r>
      <w:r w:rsidR="00C25430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303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1D00BC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які утворюються в певних </w:t>
      </w:r>
      <w:r w:rsidR="008303B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1D00BC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частинах океану.</w:t>
      </w:r>
    </w:p>
    <w:p w:rsidR="002A18AB" w:rsidRPr="00E348C4" w:rsidRDefault="002A18AB" w:rsidP="008303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2. Властивості водних мас</w:t>
      </w:r>
    </w:p>
    <w:p w:rsidR="002A18AB" w:rsidRPr="00E348C4" w:rsidRDefault="002A18AB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На перший погляд, вода в океані скрізь однакова. Але це не так.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На різних географічних широтах морська вода має свої температуру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 солоність</w:t>
      </w:r>
      <w:r w:rsidR="00224E9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Властивості водних мас змінюються залежно від глибини і місця їх формування.</w:t>
      </w:r>
    </w:p>
    <w:p w:rsidR="00224E9B" w:rsidRPr="00E348C4" w:rsidRDefault="00224E9B" w:rsidP="00EE4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Робота в групах</w:t>
      </w:r>
    </w:p>
    <w:p w:rsidR="00224E9B" w:rsidRPr="00E348C4" w:rsidRDefault="00224E9B" w:rsidP="00EE4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Завдання для 1 групи</w:t>
      </w:r>
      <w:r w:rsidR="0027722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:</w:t>
      </w:r>
    </w:p>
    <w:p w:rsidR="0027722F" w:rsidRPr="00EE4BA3" w:rsidRDefault="0027722F" w:rsidP="00EE4BA3">
      <w:pPr>
        <w:pStyle w:val="a6"/>
        <w:numPr>
          <w:ilvl w:val="3"/>
          <w:numId w:val="16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Що таке солоність?</w:t>
      </w:r>
    </w:p>
    <w:p w:rsidR="00EE4BA3" w:rsidRPr="00EE4BA3" w:rsidRDefault="0027722F" w:rsidP="00EE4BA3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 картою 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“</w:t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Розподіл с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олоності поверхневих вод океану”</w:t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виявить 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закономірності розподілу солоності поверхневих вод Світового океану.</w:t>
      </w:r>
    </w:p>
    <w:p w:rsidR="00EE4BA3" w:rsidRPr="00EE4BA3" w:rsidRDefault="0027722F" w:rsidP="00EE4BA3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 чого залежить солоність поверхневого шару Світового океану?</w:t>
      </w:r>
    </w:p>
    <w:p w:rsidR="00707E61" w:rsidRPr="00E348C4" w:rsidRDefault="00707E61" w:rsidP="00EE4B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proofErr w:type="gramStart"/>
      <w:r w:rsidRPr="00E348C4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</w:t>
      </w:r>
      <w:proofErr w:type="spellStart"/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ередня</w:t>
      </w:r>
      <w:proofErr w:type="spellEnd"/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солоність Світового океану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35 ‰.</w:t>
      </w:r>
      <w:proofErr w:type="gramEnd"/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 екваторіальних широтах вона дещо понижена через інтенсивну опріснювальну дію атмосферних 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опадів.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Становить 33‰.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субтропічних і тропічних широтах солоність 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підви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щена – </w:t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35‰. Т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ут випаровування переважає над опадами, що збільшує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>концентрацію солей.</w:t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помірних широтах солоність зменшується від 34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‰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 10‰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</w:t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полярних широтах солоність нижча, ніж середня для Світового океану,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що станивить35‰.</w:t>
      </w:r>
    </w:p>
    <w:p w:rsidR="00707E61" w:rsidRPr="00E348C4" w:rsidRDefault="00707E61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Солоність поверхневих вод океанів під впливом низки чинників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зміню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ється в досить великих межах –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 31 ‰ у </w:t>
      </w:r>
      <w:proofErr w:type="spellStart"/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Ґвінейській</w:t>
      </w:r>
      <w:proofErr w:type="spellEnd"/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затоці до 42 ‰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Червоному морі. На глибинах понад декілька сотень метрів вона майже скрізь наближається до 34,8 ‰, а з глибини 1500 м і до дна становить 34,5 ‰.</w:t>
      </w:r>
    </w:p>
    <w:p w:rsidR="0027722F" w:rsidRPr="00E348C4" w:rsidRDefault="00707E61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Отже, </w:t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солоність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поверхневого шару залежить від співвідношення опадів та випаровування,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морських течій,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притоку прісних річкових вод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6F159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 частково від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утворення та танення криги.</w:t>
      </w:r>
    </w:p>
    <w:p w:rsidR="007C5CEF" w:rsidRPr="00E348C4" w:rsidRDefault="007C5CEF" w:rsidP="00EE4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Завдання для 2 групи</w:t>
      </w:r>
    </w:p>
    <w:p w:rsidR="007C5CEF" w:rsidRPr="00EE4BA3" w:rsidRDefault="007C5CEF" w:rsidP="00EE4BA3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Яка середня температура всієї океанічної води?</w:t>
      </w:r>
    </w:p>
    <w:p w:rsidR="007C5CEF" w:rsidRPr="00EE4BA3" w:rsidRDefault="007C5CEF" w:rsidP="00EE4BA3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 карою виявить як змінюється температура поверхневих вод світового океану від екватора до полюсів?</w:t>
      </w:r>
    </w:p>
    <w:p w:rsidR="007C5CEF" w:rsidRPr="00EE4BA3" w:rsidRDefault="007C5CEF" w:rsidP="00EE4BA3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Чи змінюється температура поверхневих вод Світового океану з глиб</w:t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и</w:t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ною?Яка середня температура поверхневих вод океанів?</w:t>
      </w:r>
    </w:p>
    <w:p w:rsidR="002A3A39" w:rsidRPr="00EE4BA3" w:rsidRDefault="00F80BA9" w:rsidP="00EE4BA3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 спостерігаються максимальні температури?</w:t>
      </w:r>
      <w:r w:rsidR="002A3A39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2A3A39" w:rsidRPr="00E348C4" w:rsidRDefault="002A3A3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</w:t>
      </w:r>
      <w:proofErr w:type="spellStart"/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приекваторіальних</w:t>
      </w:r>
      <w:proofErr w:type="spellEnd"/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широтах температура поверхневих вод впродовж </w:t>
      </w:r>
      <w:r w:rsidRPr="00EE4BA3">
        <w:rPr>
          <w:rFonts w:ascii="Times New Roman" w:eastAsiaTheme="minorHAnsi" w:hAnsi="Times New Roman" w:cs="Times New Roman"/>
          <w:spacing w:val="-2"/>
          <w:sz w:val="28"/>
          <w:szCs w:val="28"/>
          <w:lang w:val="uk-UA" w:eastAsia="en-US"/>
        </w:rPr>
        <w:t>року становить 27–28 °С. У тропічних поясах у середньому 20–25 °С</w:t>
      </w:r>
      <w:r w:rsidR="00EE4BA3" w:rsidRPr="00EE4BA3">
        <w:rPr>
          <w:rFonts w:ascii="Times New Roman" w:eastAsiaTheme="minorHAnsi" w:hAnsi="Times New Roman" w:cs="Times New Roman"/>
          <w:spacing w:val="-2"/>
          <w:sz w:val="28"/>
          <w:szCs w:val="28"/>
          <w:lang w:val="uk-UA" w:eastAsia="en-US"/>
        </w:rPr>
        <w:t xml:space="preserve"> </w:t>
      </w:r>
      <w:r w:rsidRPr="00EE4BA3">
        <w:rPr>
          <w:rFonts w:ascii="Times New Roman" w:eastAsiaTheme="minorHAnsi" w:hAnsi="Times New Roman" w:cs="Times New Roman"/>
          <w:spacing w:val="-2"/>
          <w:sz w:val="28"/>
          <w:szCs w:val="28"/>
          <w:lang w:val="uk-UA" w:eastAsia="en-US"/>
        </w:rPr>
        <w:t>(на заході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океанів) 15–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25°С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(на сході). В цих широтах зафіксовані найвищі середньорічні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температури (у Перській затоці – +37 °С, у Червоному морі –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+32 °С).</w:t>
      </w:r>
    </w:p>
    <w:p w:rsidR="002A3A39" w:rsidRPr="00E348C4" w:rsidRDefault="002A3A3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Для помірних широт характерна сезонна зміна температур води,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 середньорічна знижується поступово в напрямках до полюсів від 10 до 0 °С.</w:t>
      </w:r>
    </w:p>
    <w:p w:rsidR="002A3A39" w:rsidRPr="00E348C4" w:rsidRDefault="002A3A3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приполярних широтах температура вод океану впродовж року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змінюється від 0 до –2 °С. За температури близько –2 °С морська вода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середньої солоності замерзає (чим більша солоність, тим нижча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темпе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ратура замерзання).</w:t>
      </w:r>
    </w:p>
    <w:p w:rsidR="002A3A39" w:rsidRPr="00E348C4" w:rsidRDefault="002A3A3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Отже, температура поверхневого шару води залежить від клімату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та знижується від екватора до полюсів. </w:t>
      </w:r>
    </w:p>
    <w:p w:rsidR="002A3A39" w:rsidRPr="00E348C4" w:rsidRDefault="002A3A39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Розподіл температур поверхневих вод Світового океану має зональний хара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тер. З глибиною температура вод знижується.</w:t>
      </w:r>
    </w:p>
    <w:p w:rsidR="002D5D1F" w:rsidRPr="00E348C4" w:rsidRDefault="002D5D1F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Виступ учнів</w:t>
      </w:r>
    </w:p>
    <w:p w:rsidR="00F80BA9" w:rsidRPr="00E348C4" w:rsidRDefault="00F80BA9" w:rsidP="00EE4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Робота з підручником</w:t>
      </w:r>
    </w:p>
    <w:p w:rsidR="002860C1" w:rsidRPr="00EE4BA3" w:rsidRDefault="002860C1" w:rsidP="00EE4BA3">
      <w:pPr>
        <w:autoSpaceDE w:val="0"/>
        <w:autoSpaceDN w:val="0"/>
        <w:adjustRightInd w:val="0"/>
        <w:spacing w:after="0" w:line="360" w:lineRule="auto"/>
        <w:ind w:left="1701" w:hanging="1701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E4BA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Завдання</w:t>
      </w:r>
      <w:r w:rsidR="00EE4BA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 </w:t>
      </w:r>
      <w:r w:rsidR="00EE4BA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</w:t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: за малюнком 18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підручника скласти в робочому зо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шиті 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схему 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eastAsia="en-US"/>
        </w:rPr>
        <w:t>“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Типи водних мас</w:t>
      </w:r>
      <w:r w:rsidR="00EE4BA3" w:rsidRPr="00EE4BA3">
        <w:rPr>
          <w:rFonts w:ascii="Times New Roman" w:eastAsiaTheme="minorHAnsi" w:hAnsi="Times New Roman" w:cs="Times New Roman"/>
          <w:sz w:val="28"/>
          <w:szCs w:val="28"/>
          <w:lang w:eastAsia="en-US"/>
        </w:rPr>
        <w:t>”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2860C1" w:rsidRPr="00E348C4" w:rsidRDefault="002860C1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Отже,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назви водних мас та їх властивості зумовлені тим районом океану, де </w:t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вони утворилися. Наприклад екваторіальні водні маси сформувалися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 екваторіальних широтах, тропічні в тропічних…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Властивості водних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мас змінюються також із глибиною: розрізняють поверхневі, проміжні,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глибинні та придонні водні маси. Товщина шару поверхневих водних мас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сягає 200–250 м. Перебуваючи в постійному контакті з атмосферою, вони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найбільше змінюють свої характеристики впродовж року, активно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2D5D1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переміщуються в просторі.</w:t>
      </w:r>
    </w:p>
    <w:p w:rsidR="002D5D1F" w:rsidRPr="00E348C4" w:rsidRDefault="002D5D1F" w:rsidP="00EE4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Завдання</w:t>
      </w:r>
      <w:r w:rsidR="00EE4BA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 2</w:t>
      </w: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  <w:r w:rsidR="00EE4BA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 текстом </w:t>
      </w:r>
      <w:r w:rsidR="009D490A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підручника і картами атласу дати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характеристику </w:t>
      </w:r>
      <w:r w:rsidR="00EE4B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водних мас.</w:t>
      </w:r>
    </w:p>
    <w:p w:rsidR="002D5D1F" w:rsidRPr="00E348C4" w:rsidRDefault="002D5D1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 пара – екваторіальні</w:t>
      </w:r>
    </w:p>
    <w:p w:rsidR="002D5D1F" w:rsidRPr="00E348C4" w:rsidRDefault="002D5D1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</w:t>
      </w:r>
      <w:r w:rsidR="002A3A3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пара – тропічні</w:t>
      </w:r>
    </w:p>
    <w:p w:rsidR="002D5D1F" w:rsidRPr="00E348C4" w:rsidRDefault="002D5D1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 пара – помірні</w:t>
      </w:r>
    </w:p>
    <w:p w:rsidR="002D5D1F" w:rsidRPr="00E348C4" w:rsidRDefault="002D5D1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 пара - полярні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3</w:t>
      </w:r>
      <w:r w:rsidR="00AA4119"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.</w:t>
      </w:r>
      <w:r w:rsidR="002A3A39"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Течії у Світовому океан</w:t>
      </w:r>
    </w:p>
    <w:p w:rsidR="002A3A39" w:rsidRPr="00E348C4" w:rsidRDefault="002A3A39" w:rsidP="00E3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Розповідь учителя</w:t>
      </w:r>
    </w:p>
    <w:p w:rsidR="008A0FF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bCs/>
          <w:iCs/>
          <w:sz w:val="28"/>
          <w:szCs w:val="28"/>
          <w:lang w:val="uk-UA" w:eastAsia="en-US"/>
        </w:rPr>
        <w:t>Океанічні течії</w:t>
      </w:r>
      <w:r w:rsidR="009A61B8">
        <w:rPr>
          <w:rFonts w:ascii="Times New Roman" w:eastAsiaTheme="minorHAnsi" w:hAnsi="Times New Roman" w:cs="Times New Roman"/>
          <w:bCs/>
          <w:iCs/>
          <w:sz w:val="28"/>
          <w:szCs w:val="28"/>
          <w:lang w:val="uk-UA" w:eastAsia="en-US"/>
        </w:rPr>
        <w:t xml:space="preserve"> –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горизонтальні переміщення величезних водних мас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певному напрямку на великі відстані.</w:t>
      </w:r>
      <w:r w:rsidR="002A3A39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Причин, які змушують водні маси впродовж багатьох сотень років рухатися одними й тими самими маршрутами, багато. Головна з них – вітер.</w:t>
      </w:r>
      <w:r w:rsidR="008A0FF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Напрямок найбільших морських течій майже збігається з головними повітряними течіями планети. Найпотужніші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8A0FF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поверхневі течії утворюються вітрами двох видів: західними, що дмуть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8A0FF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із заходу на схід, та пасатами, що дмуть зі сходу на захід. Наприклад морські течії помірного поясу формуються завдяки західним потокам повітря. Про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8A0FFF" w:rsidRPr="009A61B8">
        <w:rPr>
          <w:rFonts w:ascii="Times New Roman" w:eastAsiaTheme="minorHAnsi" w:hAnsi="Times New Roman" w:cs="Times New Roman"/>
          <w:spacing w:val="-4"/>
          <w:sz w:val="28"/>
          <w:szCs w:val="28"/>
          <w:lang w:val="uk-UA" w:eastAsia="en-US"/>
        </w:rPr>
        <w:t>це нагадує назва найпотужнішої течії Світового океану – Течія Західних Вітрів.</w:t>
      </w:r>
      <w:r w:rsidR="008A0FF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9A61B8" w:rsidRDefault="009A61B8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9A61B8" w:rsidRDefault="009A61B8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B50A8B" w:rsidRPr="00E348C4" w:rsidRDefault="00B50A8B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Творча лабораторія</w:t>
      </w:r>
      <w:r w:rsidR="00D3782F" w:rsidRPr="00E348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EF2C8F" w:rsidRPr="00E348C4" w:rsidRDefault="008A0FFF" w:rsidP="009A61B8">
      <w:pPr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Дослідження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За (мал.. 19,20) знайдіть течії, у назвах яких відображено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особливості циркуляції атмосфери.</w:t>
      </w:r>
    </w:p>
    <w:p w:rsidR="008A0FFF" w:rsidRPr="00E348C4" w:rsidRDefault="008A0FFF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Розповідь учителя</w:t>
      </w: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 властивостями води розрізняють теплі </w:t>
      </w:r>
      <w:r w:rsidR="00B50A8B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та холодні течії.</w:t>
      </w:r>
      <w:r w:rsidR="007C2076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 карті теплі течії позначено червоним кольором</w:t>
      </w:r>
      <w:r w:rsidR="007C2076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7C2076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холодні – синім. Теплими є течії,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7C2076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води яких тепліші від навколишніх</w:t>
      </w:r>
      <w:r w:rsidR="00A60403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Холодні течії мають холодніші від навколишніх </w:t>
      </w:r>
      <w:r w:rsidR="00A60403" w:rsidRPr="009A61B8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>водні маси.</w:t>
      </w:r>
      <w:r w:rsidR="008A0FFF" w:rsidRPr="009A61B8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 xml:space="preserve"> </w:t>
      </w:r>
      <w:r w:rsidR="00A60403" w:rsidRPr="009A61B8">
        <w:rPr>
          <w:rFonts w:ascii="Times New Roman" w:eastAsiaTheme="minorHAnsi" w:hAnsi="Times New Roman" w:cs="Times New Roman"/>
          <w:spacing w:val="-6"/>
          <w:sz w:val="28"/>
          <w:szCs w:val="28"/>
          <w:lang w:val="uk-UA" w:eastAsia="en-US"/>
        </w:rPr>
        <w:t>До теплих течій зазвичай належать ті,що рухаються з екваторіального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60403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(тропічного) поясу до високих широт. Течії</w:t>
      </w:r>
      <w:r w:rsidR="00A60403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A60403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що прямують з високих широт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A60403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напрямку до екватора </w:t>
      </w:r>
      <w:r w:rsidR="00A60403" w:rsidRPr="00E348C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A60403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здебільшого холодні.</w:t>
      </w:r>
    </w:p>
    <w:p w:rsidR="008266FA" w:rsidRPr="00E348C4" w:rsidRDefault="008266FA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Творча лабораторія</w:t>
      </w:r>
    </w:p>
    <w:p w:rsidR="00EF2C8F" w:rsidRPr="00E348C4" w:rsidRDefault="008266FA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Завдання: </w:t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Позначити на контурній карті найбільші теплі та холодні течії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Світового океану.</w:t>
      </w:r>
    </w:p>
    <w:p w:rsidR="009A61B8" w:rsidRDefault="009A61B8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B14C3" w:rsidRPr="00E348C4" w:rsidRDefault="009A61B8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proofErr w:type="gramStart"/>
      <w:r w:rsidRPr="00E348C4"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V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І.</w:t>
      </w:r>
      <w:proofErr w:type="gramEnd"/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УЗАГАЛЬНЕННЯ ВИВЧЕНОГО МАТЕРІАЛУ</w:t>
      </w:r>
    </w:p>
    <w:p w:rsidR="00EF2C8F" w:rsidRPr="00E348C4" w:rsidRDefault="00A60403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Прийом </w:t>
      </w:r>
      <w:r w:rsidR="007437A7"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1</w:t>
      </w: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</w:t>
      </w:r>
    </w:p>
    <w:p w:rsidR="00A60403" w:rsidRPr="00E348C4" w:rsidRDefault="00A60403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Чи знаю</w:t>
      </w: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:</w:t>
      </w:r>
    </w:p>
    <w:p w:rsidR="009A61B8" w:rsidRPr="009A61B8" w:rsidRDefault="00EF2C8F" w:rsidP="009A61B8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Що таке водні маси? </w:t>
      </w:r>
    </w:p>
    <w:p w:rsidR="009A61B8" w:rsidRDefault="00EF2C8F" w:rsidP="009A61B8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Які типи водних мас виділяють у Світовому окані?</w:t>
      </w:r>
    </w:p>
    <w:p w:rsidR="00A60403" w:rsidRPr="009A61B8" w:rsidRDefault="00A60403" w:rsidP="009A61B8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Які головні властивості водних мас?</w:t>
      </w:r>
    </w:p>
    <w:p w:rsidR="009A61B8" w:rsidRDefault="00A60403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Чи розумію:</w:t>
      </w:r>
    </w:p>
    <w:p w:rsidR="009A61B8" w:rsidRPr="009A61B8" w:rsidRDefault="00A60403" w:rsidP="009A61B8">
      <w:pPr>
        <w:pStyle w:val="a6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Як змінюються властивості водних мас </w:t>
      </w:r>
      <w:r w:rsidR="004A7FAA"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із широтою?</w:t>
      </w:r>
    </w:p>
    <w:p w:rsidR="004A7FAA" w:rsidRPr="009A61B8" w:rsidRDefault="004A7FAA" w:rsidP="009A61B8">
      <w:pPr>
        <w:pStyle w:val="a6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pacing w:val="-4"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pacing w:val="-4"/>
          <w:sz w:val="28"/>
          <w:szCs w:val="28"/>
          <w:lang w:val="uk-UA" w:eastAsia="en-US"/>
        </w:rPr>
        <w:t xml:space="preserve">Який існує </w:t>
      </w:r>
      <w:proofErr w:type="spellStart"/>
      <w:r w:rsidRPr="009A61B8">
        <w:rPr>
          <w:rFonts w:ascii="Times New Roman" w:eastAsiaTheme="minorHAnsi" w:hAnsi="Times New Roman" w:cs="Times New Roman"/>
          <w:spacing w:val="-4"/>
          <w:sz w:val="28"/>
          <w:szCs w:val="28"/>
          <w:lang w:val="uk-UA" w:eastAsia="en-US"/>
        </w:rPr>
        <w:t>звя’зок</w:t>
      </w:r>
      <w:proofErr w:type="spellEnd"/>
      <w:r w:rsidRPr="009A61B8">
        <w:rPr>
          <w:rFonts w:ascii="Times New Roman" w:eastAsiaTheme="minorHAnsi" w:hAnsi="Times New Roman" w:cs="Times New Roman"/>
          <w:spacing w:val="-4"/>
          <w:sz w:val="28"/>
          <w:szCs w:val="28"/>
          <w:lang w:val="uk-UA" w:eastAsia="en-US"/>
        </w:rPr>
        <w:t xml:space="preserve"> між циркуляцією атмосфери і поверхневих вод океану?</w:t>
      </w:r>
    </w:p>
    <w:p w:rsidR="009A61B8" w:rsidRDefault="004A7FAA" w:rsidP="009A61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Пояснити:</w:t>
      </w:r>
    </w:p>
    <w:p w:rsidR="009A61B8" w:rsidRPr="009A61B8" w:rsidRDefault="004A7FAA" w:rsidP="009A61B8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Чому у Світ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овому океані є різні водні маси?</w:t>
      </w:r>
    </w:p>
    <w:p w:rsidR="009A61B8" w:rsidRPr="009A61B8" w:rsidRDefault="004A7FAA" w:rsidP="009A61B8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Чому океанічні течії бувають теплими і холодними?</w:t>
      </w:r>
    </w:p>
    <w:p w:rsidR="007437A7" w:rsidRPr="009A61B8" w:rsidRDefault="002B14C3" w:rsidP="009A61B8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що писав Т.Мор?</w:t>
      </w:r>
    </w:p>
    <w:p w:rsidR="00A60403" w:rsidRPr="00E348C4" w:rsidRDefault="00A60403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F2C8F" w:rsidRPr="00E348C4" w:rsidRDefault="009A61B8" w:rsidP="009A61B8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proofErr w:type="gramStart"/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/>
        </w:rPr>
        <w:t>VI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І.</w:t>
      </w:r>
      <w:proofErr w:type="gramEnd"/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ПІДСУМОК УРОКУ. РЕФЛЕКСІЯ</w:t>
      </w:r>
    </w:p>
    <w:p w:rsidR="00EF2C8F" w:rsidRPr="00E348C4" w:rsidRDefault="002B14C3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Діти по колу говорять по одному реченню, вибираючи</w:t>
      </w:r>
      <w:r w:rsidR="007D70C8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початок фрази </w:t>
      </w:r>
      <w:r w:rsidR="009A61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7D70C8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 рефлексивного екрана на дошці:</w:t>
      </w:r>
    </w:p>
    <w:p w:rsidR="007D70C8" w:rsidRPr="00E348C4" w:rsidRDefault="007D70C8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>С</w:t>
      </w:r>
      <w:r w:rsidR="009D490A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ьогодні я дізнався…………</w:t>
      </w:r>
    </w:p>
    <w:p w:rsidR="009D490A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Було цікаво ……………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Було складно………….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 виконував завдання………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Тепер я можу…….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 набув……………..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 навчився…………..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мене вийшло….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Мене здивувало……</w:t>
      </w:r>
    </w:p>
    <w:p w:rsidR="00583CA9" w:rsidRPr="00E348C4" w:rsidRDefault="00583CA9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 спробував………….</w:t>
      </w:r>
    </w:p>
    <w:p w:rsidR="00A95CA5" w:rsidRPr="00E348C4" w:rsidRDefault="00A95CA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</w:p>
    <w:p w:rsidR="00EF2C8F" w:rsidRPr="00E348C4" w:rsidRDefault="00EF2C8F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VІІ</w:t>
      </w:r>
      <w:r w:rsidR="009A61B8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І</w:t>
      </w:r>
      <w:r w:rsidRPr="00E348C4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. ДОМАШНЄ ЗАВДАННЯ</w:t>
      </w:r>
    </w:p>
    <w:p w:rsidR="00EF2C8F" w:rsidRPr="00E348C4" w:rsidRDefault="00EF2C8F" w:rsidP="00E348C4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Опрацювати </w:t>
      </w:r>
      <w:r w:rsidR="002D1292" w:rsidRPr="00E348C4">
        <w:rPr>
          <w:rFonts w:ascii="Times New Roman" w:hAnsi="Times New Roman" w:cs="Times New Roman"/>
          <w:sz w:val="28"/>
          <w:szCs w:val="28"/>
          <w:lang w:val="uk-UA"/>
        </w:rPr>
        <w:t>§8</w:t>
      </w:r>
      <w:r w:rsidR="009A61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2C8F" w:rsidRPr="00E348C4" w:rsidRDefault="008266FA" w:rsidP="00E348C4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8C4">
        <w:rPr>
          <w:rFonts w:ascii="Times New Roman" w:hAnsi="Times New Roman" w:cs="Times New Roman"/>
          <w:sz w:val="28"/>
          <w:szCs w:val="28"/>
          <w:lang w:val="uk-UA"/>
        </w:rPr>
        <w:t>Склас</w:t>
      </w:r>
      <w:r w:rsidR="009A61B8">
        <w:rPr>
          <w:rFonts w:ascii="Times New Roman" w:hAnsi="Times New Roman" w:cs="Times New Roman"/>
          <w:sz w:val="28"/>
          <w:szCs w:val="28"/>
          <w:lang w:val="uk-UA"/>
        </w:rPr>
        <w:t xml:space="preserve">ти кросворд з ключовим словом </w:t>
      </w:r>
      <w:r w:rsidR="009A61B8" w:rsidRPr="009A61B8">
        <w:rPr>
          <w:rFonts w:ascii="Times New Roman" w:hAnsi="Times New Roman" w:cs="Times New Roman"/>
          <w:sz w:val="28"/>
          <w:szCs w:val="28"/>
        </w:rPr>
        <w:t>“</w:t>
      </w:r>
      <w:r w:rsidRPr="00E348C4">
        <w:rPr>
          <w:rFonts w:ascii="Times New Roman" w:hAnsi="Times New Roman" w:cs="Times New Roman"/>
          <w:sz w:val="28"/>
          <w:szCs w:val="28"/>
          <w:lang w:val="uk-UA"/>
        </w:rPr>
        <w:t>Водні маси</w:t>
      </w:r>
      <w:r w:rsidR="009A61B8" w:rsidRPr="009A61B8">
        <w:rPr>
          <w:rFonts w:ascii="Times New Roman" w:hAnsi="Times New Roman" w:cs="Times New Roman"/>
          <w:sz w:val="28"/>
          <w:szCs w:val="28"/>
        </w:rPr>
        <w:t>”</w:t>
      </w:r>
      <w:r w:rsidR="009A61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2C8F" w:rsidRPr="00E348C4" w:rsidRDefault="009A61B8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3. Провести дослідження: </w:t>
      </w:r>
      <w:r w:rsidRPr="009A61B8">
        <w:rPr>
          <w:rFonts w:ascii="Times New Roman" w:eastAsiaTheme="minorHAnsi" w:hAnsi="Times New Roman" w:cs="Times New Roman"/>
          <w:sz w:val="28"/>
          <w:szCs w:val="28"/>
          <w:lang w:eastAsia="en-US"/>
        </w:rPr>
        <w:t>“</w:t>
      </w:r>
      <w:r w:rsidR="00EF2C8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Взаємодія Світового океану, атмосфери</w:t>
      </w:r>
      <w:r w:rsidR="00A95CA5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9A61B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F2C8F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та суходолу, її</w:t>
      </w:r>
      <w:r w:rsidR="00296534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наслідки</w:t>
      </w:r>
      <w:r w:rsidRPr="009A61B8">
        <w:rPr>
          <w:rFonts w:ascii="Times New Roman" w:eastAsiaTheme="minorHAnsi" w:hAnsi="Times New Roman" w:cs="Times New Roman"/>
          <w:sz w:val="28"/>
          <w:szCs w:val="28"/>
          <w:lang w:eastAsia="en-US"/>
        </w:rPr>
        <w:t>”</w:t>
      </w:r>
      <w:r w:rsidR="00296534" w:rsidRPr="00E348C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Результати оформить.</w:t>
      </w:r>
    </w:p>
    <w:p w:rsidR="00A95CA5" w:rsidRPr="00E348C4" w:rsidRDefault="00A95CA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A95CA5" w:rsidRPr="00E348C4" w:rsidRDefault="00A95CA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A61B8" w:rsidRPr="006C1FC1" w:rsidRDefault="008266FA" w:rsidP="006C1FC1">
      <w:pPr>
        <w:spacing w:after="0" w:line="360" w:lineRule="auto"/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</w:pPr>
      <w:r w:rsidRPr="00E348C4"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  <w:t xml:space="preserve">                                               </w:t>
      </w:r>
      <w:r w:rsidR="009A61B8"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  <w:t>Список використаних джерел</w:t>
      </w:r>
      <w:r w:rsidR="00633547"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  <w:t>:</w:t>
      </w:r>
    </w:p>
    <w:p w:rsidR="00476210" w:rsidRDefault="00476210" w:rsidP="004762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12C11" w:rsidRPr="00476210" w:rsidRDefault="00012C11" w:rsidP="004762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:rsidR="00476210" w:rsidRDefault="00476210" w:rsidP="00476210">
      <w:pPr>
        <w:pStyle w:val="a6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>В.Ю.Пестушко, Г.Ш.Уварова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Географія: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підручник для загальноосвіт</w:t>
      </w:r>
      <w:r>
        <w:rPr>
          <w:rFonts w:ascii="Times New Roman" w:hAnsi="Times New Roman" w:cs="Times New Roman"/>
          <w:sz w:val="28"/>
          <w:szCs w:val="28"/>
          <w:lang w:val="uk-UA"/>
        </w:rPr>
        <w:t>ніх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навч</w:t>
      </w:r>
      <w:r>
        <w:rPr>
          <w:rFonts w:ascii="Times New Roman" w:hAnsi="Times New Roman" w:cs="Times New Roman"/>
          <w:sz w:val="28"/>
          <w:szCs w:val="28"/>
          <w:lang w:val="uk-UA"/>
        </w:rPr>
        <w:t>альних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закл</w:t>
      </w:r>
      <w:r>
        <w:rPr>
          <w:rFonts w:ascii="Times New Roman" w:hAnsi="Times New Roman" w:cs="Times New Roman"/>
          <w:sz w:val="28"/>
          <w:szCs w:val="28"/>
          <w:lang w:val="uk-UA"/>
        </w:rPr>
        <w:t>адів:7 кл. – К.: Генеза, 20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15.</w:t>
      </w:r>
    </w:p>
    <w:p w:rsidR="00476210" w:rsidRDefault="00476210" w:rsidP="00476210">
      <w:pPr>
        <w:pStyle w:val="a6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Стадник О.Г. Увесь довідковий матеріал до курсу географії 6-7 класів.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Х.: Вид. група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Основа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, 2007.</w:t>
      </w:r>
    </w:p>
    <w:p w:rsidR="00476210" w:rsidRPr="00476210" w:rsidRDefault="00476210" w:rsidP="00476210">
      <w:pPr>
        <w:pStyle w:val="a6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>Довгань Г. Д.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Географія материків і океанів. 7 клас – К.-Х.</w:t>
      </w:r>
      <w:r w:rsidRPr="00476210">
        <w:rPr>
          <w:rFonts w:ascii="Times New Roman" w:hAnsi="Times New Roman" w:cs="Times New Roman"/>
          <w:sz w:val="28"/>
          <w:szCs w:val="28"/>
          <w:lang w:val="en-US"/>
        </w:rPr>
        <w:t>VESTA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, 2006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6210" w:rsidRDefault="00476210" w:rsidP="00E348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12C11" w:rsidRPr="00E348C4" w:rsidRDefault="00BC3146" w:rsidP="00E348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</w:t>
      </w:r>
      <w:r w:rsidR="00012C11" w:rsidRPr="00E348C4">
        <w:rPr>
          <w:rFonts w:ascii="Times New Roman" w:hAnsi="Times New Roman" w:cs="Times New Roman"/>
          <w:sz w:val="28"/>
          <w:szCs w:val="28"/>
          <w:lang w:val="uk-UA"/>
        </w:rPr>
        <w:t>ресурси</w:t>
      </w:r>
      <w:proofErr w:type="spellEnd"/>
      <w:r w:rsidR="00012C11" w:rsidRPr="00E348C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http://vojag-sambir.com/</w:t>
        </w:r>
      </w:hyperlink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https://www.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wikipedia.org/</w:t>
        </w:r>
      </w:hyperlink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https://www.youtube.com/watch?v=jtPygqps8Hw</w:t>
        </w:r>
      </w:hyperlink>
      <w:bookmarkStart w:id="0" w:name="_GoBack"/>
      <w:bookmarkEnd w:id="0"/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2" w:history="1"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https://www.youtube.com/watch?v=2wAzpLyZLSo</w:t>
        </w:r>
      </w:hyperlink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hyperlink r:id="rId13" w:history="1">
        <w:r w:rsidR="003E4D10" w:rsidRPr="003E4D10">
          <w:rPr>
            <w:rStyle w:val="ad"/>
            <w:rFonts w:ascii="Times New Roman" w:eastAsiaTheme="majorEastAsia" w:hAnsi="Times New Roman" w:cs="Times New Roman"/>
            <w:sz w:val="28"/>
            <w:szCs w:val="28"/>
            <w:lang w:val="en-US"/>
          </w:rPr>
          <w:t>https</w:t>
        </w:r>
        <w:r w:rsidR="003E4D10" w:rsidRPr="003E4D10">
          <w:rPr>
            <w:rStyle w:val="ad"/>
            <w:rFonts w:ascii="Times New Roman" w:eastAsiaTheme="majorEastAsia" w:hAnsi="Times New Roman" w:cs="Times New Roman"/>
            <w:sz w:val="28"/>
            <w:szCs w:val="28"/>
            <w:lang w:val="uk-UA"/>
          </w:rPr>
          <w:t>://</w:t>
        </w:r>
        <w:r w:rsidR="003E4D10" w:rsidRPr="003E4D10">
          <w:rPr>
            <w:rStyle w:val="ad"/>
            <w:rFonts w:ascii="Times New Roman" w:eastAsiaTheme="majorEastAsia" w:hAnsi="Times New Roman" w:cs="Times New Roman"/>
            <w:sz w:val="28"/>
            <w:szCs w:val="28"/>
            <w:lang w:val="en-US"/>
          </w:rPr>
          <w:t>www</w:t>
        </w:r>
        <w:r w:rsidR="003E4D10" w:rsidRPr="003E4D10">
          <w:rPr>
            <w:rStyle w:val="ad"/>
            <w:rFonts w:ascii="Times New Roman" w:eastAsiaTheme="majorEastAsia" w:hAnsi="Times New Roman" w:cs="Times New Roman"/>
            <w:sz w:val="28"/>
            <w:szCs w:val="28"/>
            <w:lang w:val="uk-UA"/>
          </w:rPr>
          <w:t>.</w:t>
        </w:r>
        <w:proofErr w:type="spellStart"/>
        <w:r w:rsidR="003E4D10" w:rsidRPr="003E4D10">
          <w:rPr>
            <w:rStyle w:val="ad"/>
            <w:rFonts w:ascii="Times New Roman" w:eastAsiaTheme="majorEastAsia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3E4D10" w:rsidRPr="003E4D10">
          <w:rPr>
            <w:rStyle w:val="ad"/>
            <w:rFonts w:ascii="Times New Roman" w:eastAsiaTheme="majorEastAsia" w:hAnsi="Times New Roman" w:cs="Times New Roman"/>
            <w:sz w:val="28"/>
            <w:szCs w:val="28"/>
            <w:lang w:val="uk-UA"/>
          </w:rPr>
          <w:t>.</w:t>
        </w:r>
        <w:r w:rsidR="003E4D10" w:rsidRPr="003E4D10">
          <w:rPr>
            <w:rStyle w:val="ad"/>
            <w:rFonts w:ascii="Times New Roman" w:eastAsiaTheme="majorEastAsia" w:hAnsi="Times New Roman" w:cs="Times New Roman"/>
            <w:sz w:val="28"/>
            <w:szCs w:val="28"/>
            <w:lang w:val="en-US"/>
          </w:rPr>
          <w:t>com</w:t>
        </w:r>
      </w:hyperlink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4" w:history="1"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https://www.youtube.com/watch?v=2wAzpLyZLSo</w:t>
        </w:r>
      </w:hyperlink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5" w:history="1"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://</w:t>
        </w:r>
        <w:proofErr w:type="spellStart"/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svitppt</w:t>
        </w:r>
        <w:proofErr w:type="spellEnd"/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3E4D10" w:rsidRPr="003E4D10" w:rsidRDefault="00633547" w:rsidP="003E4D10">
      <w:pPr>
        <w:pStyle w:val="a6"/>
        <w:numPr>
          <w:ilvl w:val="0"/>
          <w:numId w:val="24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6" w:history="1"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xvatit</w:t>
        </w:r>
        <w:proofErr w:type="spellEnd"/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E4D10" w:rsidRPr="003E4D1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p w:rsidR="00945C95" w:rsidRPr="00E348C4" w:rsidRDefault="00945C95" w:rsidP="00E34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</w:pPr>
    </w:p>
    <w:sectPr w:rsidR="00945C95" w:rsidRPr="00E348C4" w:rsidSect="00E348C4">
      <w:pgSz w:w="11906" w:h="16838"/>
      <w:pgMar w:top="1134" w:right="707" w:bottom="851" w:left="1701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24C" w:rsidRDefault="002F024C" w:rsidP="00F7141E">
      <w:pPr>
        <w:spacing w:after="0" w:line="240" w:lineRule="auto"/>
      </w:pPr>
      <w:r>
        <w:separator/>
      </w:r>
    </w:p>
  </w:endnote>
  <w:endnote w:type="continuationSeparator" w:id="0">
    <w:p w:rsidR="002F024C" w:rsidRDefault="002F024C" w:rsidP="00F7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24C" w:rsidRDefault="002F024C" w:rsidP="00F7141E">
      <w:pPr>
        <w:spacing w:after="0" w:line="240" w:lineRule="auto"/>
      </w:pPr>
      <w:r>
        <w:separator/>
      </w:r>
    </w:p>
  </w:footnote>
  <w:footnote w:type="continuationSeparator" w:id="0">
    <w:p w:rsidR="002F024C" w:rsidRDefault="002F024C" w:rsidP="00F71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967"/>
    <w:multiLevelType w:val="hybridMultilevel"/>
    <w:tmpl w:val="CDD8536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702630"/>
    <w:multiLevelType w:val="hybridMultilevel"/>
    <w:tmpl w:val="F51CEFE0"/>
    <w:lvl w:ilvl="0" w:tplc="B6A2D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69252C"/>
    <w:multiLevelType w:val="hybridMultilevel"/>
    <w:tmpl w:val="864A648A"/>
    <w:lvl w:ilvl="0" w:tplc="377E3C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55CD"/>
    <w:multiLevelType w:val="hybridMultilevel"/>
    <w:tmpl w:val="87344690"/>
    <w:lvl w:ilvl="0" w:tplc="B184B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63723C"/>
    <w:multiLevelType w:val="hybridMultilevel"/>
    <w:tmpl w:val="06543AEE"/>
    <w:lvl w:ilvl="0" w:tplc="377E3C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E3801"/>
    <w:multiLevelType w:val="hybridMultilevel"/>
    <w:tmpl w:val="C6425F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F34CC"/>
    <w:multiLevelType w:val="hybridMultilevel"/>
    <w:tmpl w:val="BAFE438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A4E6061"/>
    <w:multiLevelType w:val="hybridMultilevel"/>
    <w:tmpl w:val="0504CC28"/>
    <w:lvl w:ilvl="0" w:tplc="3DD8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CD6BE8"/>
    <w:multiLevelType w:val="hybridMultilevel"/>
    <w:tmpl w:val="981E6406"/>
    <w:lvl w:ilvl="0" w:tplc="E3E6928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0564E2"/>
    <w:multiLevelType w:val="hybridMultilevel"/>
    <w:tmpl w:val="7BEA61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44EAC"/>
    <w:multiLevelType w:val="hybridMultilevel"/>
    <w:tmpl w:val="4D868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C5BCB"/>
    <w:multiLevelType w:val="hybridMultilevel"/>
    <w:tmpl w:val="50401EAA"/>
    <w:lvl w:ilvl="0" w:tplc="EB92D0C2">
      <w:start w:val="1"/>
      <w:numFmt w:val="decimal"/>
      <w:lvlText w:val="%1)"/>
      <w:lvlJc w:val="left"/>
      <w:pPr>
        <w:ind w:left="3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57" w:hanging="360"/>
      </w:pPr>
    </w:lvl>
    <w:lvl w:ilvl="2" w:tplc="0422001B" w:tentative="1">
      <w:start w:val="1"/>
      <w:numFmt w:val="lowerRoman"/>
      <w:lvlText w:val="%3."/>
      <w:lvlJc w:val="right"/>
      <w:pPr>
        <w:ind w:left="5077" w:hanging="180"/>
      </w:pPr>
    </w:lvl>
    <w:lvl w:ilvl="3" w:tplc="0422000F" w:tentative="1">
      <w:start w:val="1"/>
      <w:numFmt w:val="decimal"/>
      <w:lvlText w:val="%4."/>
      <w:lvlJc w:val="left"/>
      <w:pPr>
        <w:ind w:left="5797" w:hanging="360"/>
      </w:pPr>
    </w:lvl>
    <w:lvl w:ilvl="4" w:tplc="04220019" w:tentative="1">
      <w:start w:val="1"/>
      <w:numFmt w:val="lowerLetter"/>
      <w:lvlText w:val="%5."/>
      <w:lvlJc w:val="left"/>
      <w:pPr>
        <w:ind w:left="6517" w:hanging="360"/>
      </w:pPr>
    </w:lvl>
    <w:lvl w:ilvl="5" w:tplc="0422001B" w:tentative="1">
      <w:start w:val="1"/>
      <w:numFmt w:val="lowerRoman"/>
      <w:lvlText w:val="%6."/>
      <w:lvlJc w:val="right"/>
      <w:pPr>
        <w:ind w:left="7237" w:hanging="180"/>
      </w:pPr>
    </w:lvl>
    <w:lvl w:ilvl="6" w:tplc="0422000F" w:tentative="1">
      <w:start w:val="1"/>
      <w:numFmt w:val="decimal"/>
      <w:lvlText w:val="%7."/>
      <w:lvlJc w:val="left"/>
      <w:pPr>
        <w:ind w:left="7957" w:hanging="360"/>
      </w:pPr>
    </w:lvl>
    <w:lvl w:ilvl="7" w:tplc="04220019" w:tentative="1">
      <w:start w:val="1"/>
      <w:numFmt w:val="lowerLetter"/>
      <w:lvlText w:val="%8."/>
      <w:lvlJc w:val="left"/>
      <w:pPr>
        <w:ind w:left="8677" w:hanging="360"/>
      </w:pPr>
    </w:lvl>
    <w:lvl w:ilvl="8" w:tplc="0422001B" w:tentative="1">
      <w:start w:val="1"/>
      <w:numFmt w:val="lowerRoman"/>
      <w:lvlText w:val="%9."/>
      <w:lvlJc w:val="right"/>
      <w:pPr>
        <w:ind w:left="9397" w:hanging="180"/>
      </w:pPr>
    </w:lvl>
  </w:abstractNum>
  <w:abstractNum w:abstractNumId="12">
    <w:nsid w:val="2D815D85"/>
    <w:multiLevelType w:val="hybridMultilevel"/>
    <w:tmpl w:val="FCEEDFE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F256BB"/>
    <w:multiLevelType w:val="hybridMultilevel"/>
    <w:tmpl w:val="49F6D950"/>
    <w:lvl w:ilvl="0" w:tplc="E716E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3E0CE6"/>
    <w:multiLevelType w:val="hybridMultilevel"/>
    <w:tmpl w:val="1C3EF13E"/>
    <w:lvl w:ilvl="0" w:tplc="AA1C8CC6">
      <w:start w:val="1"/>
      <w:numFmt w:val="decimal"/>
      <w:lvlText w:val="%1."/>
      <w:lvlJc w:val="left"/>
      <w:pPr>
        <w:ind w:left="720" w:hanging="360"/>
      </w:pPr>
      <w:rPr>
        <w:rFonts w:ascii="SchoolBookC" w:eastAsiaTheme="minorHAnsi" w:hAnsi="SchoolBookC" w:cs="SchoolBookC" w:hint="default"/>
        <w:color w:val="000000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36DA6"/>
    <w:multiLevelType w:val="hybridMultilevel"/>
    <w:tmpl w:val="E6DAB4DA"/>
    <w:lvl w:ilvl="0" w:tplc="91120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835773"/>
    <w:multiLevelType w:val="hybridMultilevel"/>
    <w:tmpl w:val="58A046CC"/>
    <w:lvl w:ilvl="0" w:tplc="6EF2D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D03DEB"/>
    <w:multiLevelType w:val="hybridMultilevel"/>
    <w:tmpl w:val="1CEC0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C5A99"/>
    <w:multiLevelType w:val="hybridMultilevel"/>
    <w:tmpl w:val="BA1430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D3523"/>
    <w:multiLevelType w:val="hybridMultilevel"/>
    <w:tmpl w:val="3DB48E56"/>
    <w:lvl w:ilvl="0" w:tplc="822C7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F327DEF"/>
    <w:multiLevelType w:val="hybridMultilevel"/>
    <w:tmpl w:val="877ADA48"/>
    <w:lvl w:ilvl="0" w:tplc="56580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853A64"/>
    <w:multiLevelType w:val="hybridMultilevel"/>
    <w:tmpl w:val="D882A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F643EA"/>
    <w:multiLevelType w:val="hybridMultilevel"/>
    <w:tmpl w:val="0420A082"/>
    <w:lvl w:ilvl="0" w:tplc="C2A26166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1DF50C3"/>
    <w:multiLevelType w:val="hybridMultilevel"/>
    <w:tmpl w:val="92DA59F6"/>
    <w:lvl w:ilvl="0" w:tplc="498E229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22"/>
  </w:num>
  <w:num w:numId="5">
    <w:abstractNumId w:val="20"/>
  </w:num>
  <w:num w:numId="6">
    <w:abstractNumId w:val="1"/>
  </w:num>
  <w:num w:numId="7">
    <w:abstractNumId w:val="3"/>
  </w:num>
  <w:num w:numId="8">
    <w:abstractNumId w:val="14"/>
  </w:num>
  <w:num w:numId="9">
    <w:abstractNumId w:val="23"/>
  </w:num>
  <w:num w:numId="10">
    <w:abstractNumId w:val="12"/>
  </w:num>
  <w:num w:numId="11">
    <w:abstractNumId w:val="0"/>
  </w:num>
  <w:num w:numId="12">
    <w:abstractNumId w:val="13"/>
  </w:num>
  <w:num w:numId="13">
    <w:abstractNumId w:val="8"/>
  </w:num>
  <w:num w:numId="14">
    <w:abstractNumId w:val="19"/>
  </w:num>
  <w:num w:numId="15">
    <w:abstractNumId w:val="9"/>
  </w:num>
  <w:num w:numId="16">
    <w:abstractNumId w:val="10"/>
  </w:num>
  <w:num w:numId="17">
    <w:abstractNumId w:val="6"/>
  </w:num>
  <w:num w:numId="18">
    <w:abstractNumId w:val="11"/>
  </w:num>
  <w:num w:numId="19">
    <w:abstractNumId w:val="18"/>
  </w:num>
  <w:num w:numId="20">
    <w:abstractNumId w:val="4"/>
  </w:num>
  <w:num w:numId="21">
    <w:abstractNumId w:val="2"/>
  </w:num>
  <w:num w:numId="22">
    <w:abstractNumId w:val="21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20"/>
    <w:rsid w:val="000116AD"/>
    <w:rsid w:val="00012C11"/>
    <w:rsid w:val="0001434D"/>
    <w:rsid w:val="00030446"/>
    <w:rsid w:val="000405D1"/>
    <w:rsid w:val="00056476"/>
    <w:rsid w:val="00057200"/>
    <w:rsid w:val="00096029"/>
    <w:rsid w:val="000D5564"/>
    <w:rsid w:val="00110EBF"/>
    <w:rsid w:val="001133F3"/>
    <w:rsid w:val="001208EC"/>
    <w:rsid w:val="001D00BC"/>
    <w:rsid w:val="001E1B6B"/>
    <w:rsid w:val="00201E36"/>
    <w:rsid w:val="00206B83"/>
    <w:rsid w:val="00215439"/>
    <w:rsid w:val="00224E9B"/>
    <w:rsid w:val="002400C4"/>
    <w:rsid w:val="002437B2"/>
    <w:rsid w:val="00246E3D"/>
    <w:rsid w:val="0027722F"/>
    <w:rsid w:val="002860C1"/>
    <w:rsid w:val="00296534"/>
    <w:rsid w:val="002A18AB"/>
    <w:rsid w:val="002A3A39"/>
    <w:rsid w:val="002A3B95"/>
    <w:rsid w:val="002B14C3"/>
    <w:rsid w:val="002B29F7"/>
    <w:rsid w:val="002D1292"/>
    <w:rsid w:val="002D5D1F"/>
    <w:rsid w:val="002F024C"/>
    <w:rsid w:val="002F15CE"/>
    <w:rsid w:val="003535DD"/>
    <w:rsid w:val="003805FF"/>
    <w:rsid w:val="003E4D10"/>
    <w:rsid w:val="00427B07"/>
    <w:rsid w:val="00476210"/>
    <w:rsid w:val="0048125D"/>
    <w:rsid w:val="004A4628"/>
    <w:rsid w:val="004A7901"/>
    <w:rsid w:val="004A7D17"/>
    <w:rsid w:val="004A7FAA"/>
    <w:rsid w:val="004D3504"/>
    <w:rsid w:val="004F4EAE"/>
    <w:rsid w:val="004F54FB"/>
    <w:rsid w:val="00503D21"/>
    <w:rsid w:val="005042EA"/>
    <w:rsid w:val="00531D6F"/>
    <w:rsid w:val="005358C9"/>
    <w:rsid w:val="00583CA9"/>
    <w:rsid w:val="005C246B"/>
    <w:rsid w:val="005D7620"/>
    <w:rsid w:val="005E17F5"/>
    <w:rsid w:val="005E3F82"/>
    <w:rsid w:val="005E6993"/>
    <w:rsid w:val="006171B5"/>
    <w:rsid w:val="00633547"/>
    <w:rsid w:val="00641485"/>
    <w:rsid w:val="00656ED3"/>
    <w:rsid w:val="006746B6"/>
    <w:rsid w:val="006806FE"/>
    <w:rsid w:val="00686033"/>
    <w:rsid w:val="00691306"/>
    <w:rsid w:val="006C1FC1"/>
    <w:rsid w:val="006F1599"/>
    <w:rsid w:val="006F5C20"/>
    <w:rsid w:val="00704233"/>
    <w:rsid w:val="00707E61"/>
    <w:rsid w:val="007429D4"/>
    <w:rsid w:val="007437A7"/>
    <w:rsid w:val="00747E22"/>
    <w:rsid w:val="007C2076"/>
    <w:rsid w:val="007C5CEF"/>
    <w:rsid w:val="007D70C8"/>
    <w:rsid w:val="007F5EBC"/>
    <w:rsid w:val="00812F0E"/>
    <w:rsid w:val="008266FA"/>
    <w:rsid w:val="008303B1"/>
    <w:rsid w:val="008314CE"/>
    <w:rsid w:val="008653B9"/>
    <w:rsid w:val="00884605"/>
    <w:rsid w:val="00887492"/>
    <w:rsid w:val="00893950"/>
    <w:rsid w:val="008A0FFF"/>
    <w:rsid w:val="008A1FE1"/>
    <w:rsid w:val="008C3F79"/>
    <w:rsid w:val="008E5422"/>
    <w:rsid w:val="00945C95"/>
    <w:rsid w:val="00952C0B"/>
    <w:rsid w:val="0095636B"/>
    <w:rsid w:val="0097078C"/>
    <w:rsid w:val="00990439"/>
    <w:rsid w:val="009948C4"/>
    <w:rsid w:val="009A61B8"/>
    <w:rsid w:val="009B0EAD"/>
    <w:rsid w:val="009C5785"/>
    <w:rsid w:val="009D490A"/>
    <w:rsid w:val="009D59E1"/>
    <w:rsid w:val="009F73CB"/>
    <w:rsid w:val="00A02027"/>
    <w:rsid w:val="00A07F64"/>
    <w:rsid w:val="00A60403"/>
    <w:rsid w:val="00A814B4"/>
    <w:rsid w:val="00A95CA5"/>
    <w:rsid w:val="00AA4119"/>
    <w:rsid w:val="00B17610"/>
    <w:rsid w:val="00B3723D"/>
    <w:rsid w:val="00B50A8B"/>
    <w:rsid w:val="00B56AEB"/>
    <w:rsid w:val="00B6782B"/>
    <w:rsid w:val="00B81E0B"/>
    <w:rsid w:val="00B83305"/>
    <w:rsid w:val="00B8521C"/>
    <w:rsid w:val="00B93848"/>
    <w:rsid w:val="00B964F9"/>
    <w:rsid w:val="00BA778A"/>
    <w:rsid w:val="00BC3146"/>
    <w:rsid w:val="00BC32DE"/>
    <w:rsid w:val="00BE7C4E"/>
    <w:rsid w:val="00C25430"/>
    <w:rsid w:val="00C34C24"/>
    <w:rsid w:val="00C36887"/>
    <w:rsid w:val="00C45075"/>
    <w:rsid w:val="00C50A3E"/>
    <w:rsid w:val="00C61C0F"/>
    <w:rsid w:val="00C719BE"/>
    <w:rsid w:val="00C836F4"/>
    <w:rsid w:val="00CB1341"/>
    <w:rsid w:val="00CC22C5"/>
    <w:rsid w:val="00CE2282"/>
    <w:rsid w:val="00D37243"/>
    <w:rsid w:val="00D3782F"/>
    <w:rsid w:val="00D732FB"/>
    <w:rsid w:val="00D92B06"/>
    <w:rsid w:val="00DA4A60"/>
    <w:rsid w:val="00DB5EA3"/>
    <w:rsid w:val="00DD50C6"/>
    <w:rsid w:val="00DD6BB5"/>
    <w:rsid w:val="00DE0EB5"/>
    <w:rsid w:val="00DF5F44"/>
    <w:rsid w:val="00E159F9"/>
    <w:rsid w:val="00E25CD6"/>
    <w:rsid w:val="00E348C4"/>
    <w:rsid w:val="00E42B8E"/>
    <w:rsid w:val="00E53555"/>
    <w:rsid w:val="00E6788D"/>
    <w:rsid w:val="00E955A4"/>
    <w:rsid w:val="00EA47FF"/>
    <w:rsid w:val="00EB7A91"/>
    <w:rsid w:val="00ED7BFA"/>
    <w:rsid w:val="00EE30D7"/>
    <w:rsid w:val="00EE4BA3"/>
    <w:rsid w:val="00EF2C8F"/>
    <w:rsid w:val="00EF5A89"/>
    <w:rsid w:val="00F049AE"/>
    <w:rsid w:val="00F7141E"/>
    <w:rsid w:val="00F80BA9"/>
    <w:rsid w:val="00FA4426"/>
    <w:rsid w:val="00FB3D8F"/>
    <w:rsid w:val="00FD3F48"/>
    <w:rsid w:val="00FE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F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21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7141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41E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141E"/>
    <w:rPr>
      <w:rFonts w:eastAsiaTheme="minorEastAsia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rsid w:val="00B93848"/>
    <w:rPr>
      <w:rFonts w:ascii="Arial Narrow" w:hAnsi="Arial Narrow" w:cs="Arial Narrow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3ArialNarrow1">
    <w:name w:val="Заголовок №3 + Arial Narrow1"/>
    <w:aliases w:val="84,5 pt7,Полужирный5"/>
    <w:basedOn w:val="a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B93848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481">
    <w:name w:val="Основной текст (4) + 81"/>
    <w:aliases w:val="5 pt3,Полужирный3"/>
    <w:basedOn w:val="4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1">
    <w:name w:val="Основной текст (2) + Курсив"/>
    <w:aliases w:val="Интервал 0 pt2"/>
    <w:basedOn w:val="2"/>
    <w:uiPriority w:val="99"/>
    <w:rsid w:val="00B93848"/>
    <w:rPr>
      <w:rFonts w:ascii="Century Schoolbook" w:hAnsi="Century Schoolbook" w:cs="Century Schoolbook"/>
      <w:i/>
      <w:iCs/>
      <w:spacing w:val="10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B93848"/>
    <w:rPr>
      <w:rFonts w:ascii="Calibri" w:hAnsi="Calibri" w:cs="Calibri"/>
      <w:i/>
      <w:iCs/>
      <w:spacing w:val="-20"/>
      <w:sz w:val="10"/>
      <w:szCs w:val="10"/>
      <w:shd w:val="clear" w:color="auto" w:fill="FFFFFF"/>
    </w:rPr>
  </w:style>
  <w:style w:type="character" w:customStyle="1" w:styleId="9ArialNarrow">
    <w:name w:val="Основной текст (9) + Arial Narrow"/>
    <w:aliases w:val="81,5 pt1,Полужирный1,Не курсив1,Интервал 0 pt1"/>
    <w:basedOn w:val="9"/>
    <w:uiPriority w:val="99"/>
    <w:rsid w:val="00B93848"/>
    <w:rPr>
      <w:rFonts w:ascii="Arial Narrow" w:hAnsi="Arial Narrow" w:cs="Arial Narrow"/>
      <w:b/>
      <w:bCs/>
      <w:i/>
      <w:iCs/>
      <w:spacing w:val="0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3848"/>
    <w:pPr>
      <w:widowControl w:val="0"/>
      <w:shd w:val="clear" w:color="auto" w:fill="FFFFFF"/>
      <w:spacing w:after="0" w:line="235" w:lineRule="exact"/>
      <w:ind w:firstLine="340"/>
      <w:jc w:val="both"/>
    </w:pPr>
    <w:rPr>
      <w:rFonts w:ascii="Arial Narrow" w:eastAsiaTheme="minorHAnsi" w:hAnsi="Arial Narrow" w:cs="Arial Narrow"/>
      <w:sz w:val="16"/>
      <w:szCs w:val="16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B93848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Theme="minorHAnsi" w:hAnsi="Arial Narrow" w:cs="Arial Narrow"/>
      <w:b/>
      <w:bCs/>
      <w:sz w:val="17"/>
      <w:szCs w:val="17"/>
      <w:lang w:val="uk-UA" w:eastAsia="en-US"/>
    </w:rPr>
  </w:style>
  <w:style w:type="paragraph" w:customStyle="1" w:styleId="20">
    <w:name w:val="Основной текст (2)"/>
    <w:basedOn w:val="a"/>
    <w:link w:val="2"/>
    <w:uiPriority w:val="99"/>
    <w:rsid w:val="00B93848"/>
    <w:pPr>
      <w:widowControl w:val="0"/>
      <w:shd w:val="clear" w:color="auto" w:fill="FFFFFF"/>
      <w:spacing w:after="120" w:line="202" w:lineRule="exact"/>
      <w:ind w:hanging="300"/>
      <w:jc w:val="both"/>
    </w:pPr>
    <w:rPr>
      <w:rFonts w:ascii="Century Schoolbook" w:eastAsiaTheme="minorHAnsi" w:hAnsi="Century Schoolbook" w:cs="Century Schoolbook"/>
      <w:sz w:val="16"/>
      <w:szCs w:val="16"/>
      <w:lang w:val="uk-UA" w:eastAsia="en-US"/>
    </w:rPr>
  </w:style>
  <w:style w:type="paragraph" w:customStyle="1" w:styleId="90">
    <w:name w:val="Основной текст (9)"/>
    <w:basedOn w:val="a"/>
    <w:link w:val="9"/>
    <w:uiPriority w:val="99"/>
    <w:rsid w:val="00B93848"/>
    <w:pPr>
      <w:widowControl w:val="0"/>
      <w:shd w:val="clear" w:color="auto" w:fill="FFFFFF"/>
      <w:spacing w:before="240" w:after="120" w:line="240" w:lineRule="atLeast"/>
      <w:ind w:hanging="340"/>
    </w:pPr>
    <w:rPr>
      <w:rFonts w:ascii="Calibri" w:eastAsiaTheme="minorHAnsi" w:hAnsi="Calibri" w:cs="Calibri"/>
      <w:i/>
      <w:iCs/>
      <w:spacing w:val="-20"/>
      <w:sz w:val="10"/>
      <w:szCs w:val="10"/>
      <w:lang w:val="uk-UA" w:eastAsia="en-US"/>
    </w:rPr>
  </w:style>
  <w:style w:type="paragraph" w:styleId="ab">
    <w:name w:val="Normal (Web)"/>
    <w:basedOn w:val="a"/>
    <w:uiPriority w:val="99"/>
    <w:semiHidden/>
    <w:unhideWhenUsed/>
    <w:rsid w:val="0011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2A3A39"/>
    <w:rPr>
      <w:color w:val="808080"/>
    </w:rPr>
  </w:style>
  <w:style w:type="character" w:styleId="ad">
    <w:name w:val="Hyperlink"/>
    <w:basedOn w:val="a0"/>
    <w:uiPriority w:val="99"/>
    <w:unhideWhenUsed/>
    <w:rsid w:val="009A61B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9A61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F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21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7141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41E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141E"/>
    <w:rPr>
      <w:rFonts w:eastAsiaTheme="minorEastAsia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rsid w:val="00B93848"/>
    <w:rPr>
      <w:rFonts w:ascii="Arial Narrow" w:hAnsi="Arial Narrow" w:cs="Arial Narrow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3ArialNarrow1">
    <w:name w:val="Заголовок №3 + Arial Narrow1"/>
    <w:aliases w:val="84,5 pt7,Полужирный5"/>
    <w:basedOn w:val="a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B93848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481">
    <w:name w:val="Основной текст (4) + 81"/>
    <w:aliases w:val="5 pt3,Полужирный3"/>
    <w:basedOn w:val="4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1">
    <w:name w:val="Основной текст (2) + Курсив"/>
    <w:aliases w:val="Интервал 0 pt2"/>
    <w:basedOn w:val="2"/>
    <w:uiPriority w:val="99"/>
    <w:rsid w:val="00B93848"/>
    <w:rPr>
      <w:rFonts w:ascii="Century Schoolbook" w:hAnsi="Century Schoolbook" w:cs="Century Schoolbook"/>
      <w:i/>
      <w:iCs/>
      <w:spacing w:val="10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B93848"/>
    <w:rPr>
      <w:rFonts w:ascii="Calibri" w:hAnsi="Calibri" w:cs="Calibri"/>
      <w:i/>
      <w:iCs/>
      <w:spacing w:val="-20"/>
      <w:sz w:val="10"/>
      <w:szCs w:val="10"/>
      <w:shd w:val="clear" w:color="auto" w:fill="FFFFFF"/>
    </w:rPr>
  </w:style>
  <w:style w:type="character" w:customStyle="1" w:styleId="9ArialNarrow">
    <w:name w:val="Основной текст (9) + Arial Narrow"/>
    <w:aliases w:val="81,5 pt1,Полужирный1,Не курсив1,Интервал 0 pt1"/>
    <w:basedOn w:val="9"/>
    <w:uiPriority w:val="99"/>
    <w:rsid w:val="00B93848"/>
    <w:rPr>
      <w:rFonts w:ascii="Arial Narrow" w:hAnsi="Arial Narrow" w:cs="Arial Narrow"/>
      <w:b/>
      <w:bCs/>
      <w:i/>
      <w:iCs/>
      <w:spacing w:val="0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3848"/>
    <w:pPr>
      <w:widowControl w:val="0"/>
      <w:shd w:val="clear" w:color="auto" w:fill="FFFFFF"/>
      <w:spacing w:after="0" w:line="235" w:lineRule="exact"/>
      <w:ind w:firstLine="340"/>
      <w:jc w:val="both"/>
    </w:pPr>
    <w:rPr>
      <w:rFonts w:ascii="Arial Narrow" w:eastAsiaTheme="minorHAnsi" w:hAnsi="Arial Narrow" w:cs="Arial Narrow"/>
      <w:sz w:val="16"/>
      <w:szCs w:val="16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B93848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Theme="minorHAnsi" w:hAnsi="Arial Narrow" w:cs="Arial Narrow"/>
      <w:b/>
      <w:bCs/>
      <w:sz w:val="17"/>
      <w:szCs w:val="17"/>
      <w:lang w:val="uk-UA" w:eastAsia="en-US"/>
    </w:rPr>
  </w:style>
  <w:style w:type="paragraph" w:customStyle="1" w:styleId="20">
    <w:name w:val="Основной текст (2)"/>
    <w:basedOn w:val="a"/>
    <w:link w:val="2"/>
    <w:uiPriority w:val="99"/>
    <w:rsid w:val="00B93848"/>
    <w:pPr>
      <w:widowControl w:val="0"/>
      <w:shd w:val="clear" w:color="auto" w:fill="FFFFFF"/>
      <w:spacing w:after="120" w:line="202" w:lineRule="exact"/>
      <w:ind w:hanging="300"/>
      <w:jc w:val="both"/>
    </w:pPr>
    <w:rPr>
      <w:rFonts w:ascii="Century Schoolbook" w:eastAsiaTheme="minorHAnsi" w:hAnsi="Century Schoolbook" w:cs="Century Schoolbook"/>
      <w:sz w:val="16"/>
      <w:szCs w:val="16"/>
      <w:lang w:val="uk-UA" w:eastAsia="en-US"/>
    </w:rPr>
  </w:style>
  <w:style w:type="paragraph" w:customStyle="1" w:styleId="90">
    <w:name w:val="Основной текст (9)"/>
    <w:basedOn w:val="a"/>
    <w:link w:val="9"/>
    <w:uiPriority w:val="99"/>
    <w:rsid w:val="00B93848"/>
    <w:pPr>
      <w:widowControl w:val="0"/>
      <w:shd w:val="clear" w:color="auto" w:fill="FFFFFF"/>
      <w:spacing w:before="240" w:after="120" w:line="240" w:lineRule="atLeast"/>
      <w:ind w:hanging="340"/>
    </w:pPr>
    <w:rPr>
      <w:rFonts w:ascii="Calibri" w:eastAsiaTheme="minorHAnsi" w:hAnsi="Calibri" w:cs="Calibri"/>
      <w:i/>
      <w:iCs/>
      <w:spacing w:val="-20"/>
      <w:sz w:val="10"/>
      <w:szCs w:val="10"/>
      <w:lang w:val="uk-UA" w:eastAsia="en-US"/>
    </w:rPr>
  </w:style>
  <w:style w:type="paragraph" w:styleId="ab">
    <w:name w:val="Normal (Web)"/>
    <w:basedOn w:val="a"/>
    <w:uiPriority w:val="99"/>
    <w:semiHidden/>
    <w:unhideWhenUsed/>
    <w:rsid w:val="0011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2A3A39"/>
    <w:rPr>
      <w:color w:val="808080"/>
    </w:rPr>
  </w:style>
  <w:style w:type="character" w:styleId="ad">
    <w:name w:val="Hyperlink"/>
    <w:basedOn w:val="a0"/>
    <w:uiPriority w:val="99"/>
    <w:unhideWhenUsed/>
    <w:rsid w:val="009A61B8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9A61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2wAzpLyZLS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chool.xvatit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jtPygqps8Hw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vitppt.com.ua" TargetMode="External"/><Relationship Id="rId10" Type="http://schemas.openxmlformats.org/officeDocument/2006/relationships/hyperlink" Target="https://www.wikipedia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ojag-sambir.com/" TargetMode="External"/><Relationship Id="rId14" Type="http://schemas.openxmlformats.org/officeDocument/2006/relationships/hyperlink" Target="https://www.youtube.com/watch?v=2wAzpLyZL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C37F9-FC1D-4861-AA9A-4EBB419F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8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Alla</cp:lastModifiedBy>
  <cp:revision>45</cp:revision>
  <cp:lastPrinted>2015-09-02T14:39:00Z</cp:lastPrinted>
  <dcterms:created xsi:type="dcterms:W3CDTF">2015-09-13T09:59:00Z</dcterms:created>
  <dcterms:modified xsi:type="dcterms:W3CDTF">2017-02-13T02:56:00Z</dcterms:modified>
</cp:coreProperties>
</file>