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959" w:rsidRPr="00E96959" w:rsidRDefault="00E96959" w:rsidP="00E9695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69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Комунальна установа Сумська загальноосвітня школа І-ІІІ ступенів № 23,</w:t>
      </w:r>
    </w:p>
    <w:p w:rsidR="00E96959" w:rsidRPr="00E96959" w:rsidRDefault="00E96959" w:rsidP="00E9695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69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Суми, Сумської області</w:t>
      </w:r>
    </w:p>
    <w:p w:rsidR="00E96959" w:rsidRPr="00E96959" w:rsidRDefault="00E96959" w:rsidP="00E9695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96959" w:rsidRPr="00E96959" w:rsidRDefault="00E96959" w:rsidP="00E96959">
      <w:pPr>
        <w:tabs>
          <w:tab w:val="left" w:pos="558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69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E96959" w:rsidRPr="00E96959" w:rsidRDefault="00E96959" w:rsidP="00E96959">
      <w:pPr>
        <w:tabs>
          <w:tab w:val="left" w:pos="558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96959" w:rsidRPr="00E96959" w:rsidRDefault="00E96959" w:rsidP="00E9695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96959" w:rsidRPr="00E96959" w:rsidRDefault="00E96959" w:rsidP="00E9695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96959" w:rsidRPr="00E96959" w:rsidRDefault="00E96959" w:rsidP="00E96959">
      <w:pPr>
        <w:spacing w:after="0" w:line="360" w:lineRule="auto"/>
        <w:jc w:val="center"/>
        <w:rPr>
          <w:rFonts w:ascii="Times New Roman" w:eastAsia="Times New Roman" w:hAnsi="Times New Roman" w:cs="Times New Roman"/>
          <w:sz w:val="56"/>
          <w:szCs w:val="56"/>
          <w:lang w:val="uk-UA" w:eastAsia="ru-RU"/>
        </w:rPr>
      </w:pPr>
    </w:p>
    <w:p w:rsidR="00463416" w:rsidRDefault="00463416" w:rsidP="00E96959">
      <w:pPr>
        <w:spacing w:after="0" w:line="360" w:lineRule="auto"/>
        <w:jc w:val="center"/>
        <w:rPr>
          <w:rFonts w:ascii="Times New Roman" w:eastAsia="Times New Roman" w:hAnsi="Times New Roman" w:cs="Times New Roman"/>
          <w:sz w:val="44"/>
          <w:szCs w:val="44"/>
          <w:lang w:val="uk-UA" w:eastAsia="ru-RU"/>
        </w:rPr>
      </w:pPr>
    </w:p>
    <w:p w:rsidR="00E96959" w:rsidRPr="00463416" w:rsidRDefault="00463416" w:rsidP="00E96959">
      <w:pPr>
        <w:spacing w:after="0" w:line="360" w:lineRule="auto"/>
        <w:jc w:val="center"/>
        <w:rPr>
          <w:rFonts w:ascii="Times New Roman" w:eastAsia="Times New Roman" w:hAnsi="Times New Roman" w:cs="Times New Roman"/>
          <w:sz w:val="44"/>
          <w:szCs w:val="44"/>
          <w:lang w:val="uk-UA" w:eastAsia="ru-RU"/>
        </w:rPr>
      </w:pPr>
      <w:r w:rsidRPr="00463416">
        <w:rPr>
          <w:rFonts w:ascii="Times New Roman" w:eastAsia="Times New Roman" w:hAnsi="Times New Roman" w:cs="Times New Roman"/>
          <w:sz w:val="44"/>
          <w:szCs w:val="44"/>
          <w:lang w:val="uk-UA" w:eastAsia="ru-RU"/>
        </w:rPr>
        <w:t>Розробка виховного заходу</w:t>
      </w:r>
    </w:p>
    <w:p w:rsidR="00E96959" w:rsidRDefault="00E96959" w:rsidP="00E969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72"/>
          <w:szCs w:val="72"/>
          <w:lang w:val="uk-UA" w:eastAsia="ru-RU"/>
        </w:rPr>
        <w:t>«Зима святами багата»</w:t>
      </w:r>
    </w:p>
    <w:p w:rsidR="00463416" w:rsidRPr="00E96959" w:rsidRDefault="00463416" w:rsidP="00E96959">
      <w:pPr>
        <w:spacing w:after="0" w:line="360" w:lineRule="auto"/>
        <w:jc w:val="center"/>
        <w:rPr>
          <w:rFonts w:ascii="Times New Roman" w:eastAsia="Times New Roman" w:hAnsi="Times New Roman" w:cs="Times New Roman"/>
          <w:sz w:val="44"/>
          <w:szCs w:val="44"/>
          <w:lang w:val="uk-UA" w:eastAsia="ru-RU"/>
        </w:rPr>
      </w:pPr>
      <w:r w:rsidRPr="00463416">
        <w:rPr>
          <w:rFonts w:ascii="Times New Roman" w:eastAsia="Times New Roman" w:hAnsi="Times New Roman" w:cs="Times New Roman"/>
          <w:sz w:val="44"/>
          <w:szCs w:val="44"/>
          <w:lang w:val="uk-UA" w:eastAsia="ru-RU"/>
        </w:rPr>
        <w:t>(усний журнал)</w:t>
      </w:r>
    </w:p>
    <w:p w:rsidR="00E96959" w:rsidRPr="00E96959" w:rsidRDefault="00E96959" w:rsidP="00E96959">
      <w:pPr>
        <w:spacing w:after="0" w:line="360" w:lineRule="auto"/>
        <w:jc w:val="center"/>
        <w:rPr>
          <w:rFonts w:ascii="Times New Roman" w:eastAsia="Times New Roman" w:hAnsi="Times New Roman" w:cs="Times New Roman"/>
          <w:sz w:val="56"/>
          <w:szCs w:val="56"/>
          <w:lang w:val="uk-UA" w:eastAsia="ru-RU"/>
        </w:rPr>
      </w:pPr>
    </w:p>
    <w:p w:rsidR="00E96959" w:rsidRPr="00E96959" w:rsidRDefault="00E96959" w:rsidP="00E96959">
      <w:pPr>
        <w:spacing w:after="0" w:line="360" w:lineRule="auto"/>
        <w:jc w:val="center"/>
        <w:rPr>
          <w:rFonts w:ascii="Times New Roman" w:eastAsia="Times New Roman" w:hAnsi="Times New Roman" w:cs="Times New Roman"/>
          <w:sz w:val="56"/>
          <w:szCs w:val="56"/>
          <w:lang w:val="uk-UA" w:eastAsia="ru-RU"/>
        </w:rPr>
      </w:pPr>
    </w:p>
    <w:p w:rsidR="00E96959" w:rsidRPr="00E96959" w:rsidRDefault="00E96959" w:rsidP="00E9695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96959" w:rsidRPr="00E96959" w:rsidRDefault="00E96959" w:rsidP="00E9695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96959" w:rsidRPr="00E96959" w:rsidRDefault="00E96959" w:rsidP="00E9695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96959" w:rsidRPr="00E96959" w:rsidRDefault="00E96959" w:rsidP="00E9695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96959" w:rsidRPr="00E96959" w:rsidRDefault="00E96959" w:rsidP="00E96959">
      <w:pPr>
        <w:spacing w:after="0" w:line="360" w:lineRule="auto"/>
        <w:ind w:left="4248"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69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Підготувала:</w:t>
      </w:r>
    </w:p>
    <w:p w:rsidR="00E96959" w:rsidRPr="00E96959" w:rsidRDefault="00E96959" w:rsidP="00E96959">
      <w:pPr>
        <w:spacing w:after="0" w:line="36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69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вчитель 1-Є класу</w:t>
      </w:r>
    </w:p>
    <w:p w:rsidR="00E96959" w:rsidRPr="00E96959" w:rsidRDefault="00E96959" w:rsidP="00E96959">
      <w:pPr>
        <w:spacing w:after="0" w:line="360" w:lineRule="auto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69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proofErr w:type="spellStart"/>
      <w:r w:rsidRPr="00E969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Бурсук</w:t>
      </w:r>
      <w:proofErr w:type="spellEnd"/>
      <w:r w:rsidRPr="00E969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Я. І.</w:t>
      </w:r>
    </w:p>
    <w:p w:rsidR="00E96959" w:rsidRPr="00E96959" w:rsidRDefault="00E96959" w:rsidP="00E9695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96959" w:rsidRPr="00E96959" w:rsidRDefault="00E96959" w:rsidP="00E9695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96959" w:rsidRPr="00E96959" w:rsidRDefault="00463416" w:rsidP="00E9695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Суми-2014</w:t>
      </w:r>
    </w:p>
    <w:p w:rsidR="00E96959" w:rsidRPr="00E96959" w:rsidRDefault="00E96959" w:rsidP="00E96959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</w:pPr>
    </w:p>
    <w:p w:rsidR="00E96959" w:rsidRPr="00E96959" w:rsidRDefault="00E96959" w:rsidP="00E96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695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lastRenderedPageBreak/>
        <w:t>Тема.</w:t>
      </w:r>
      <w:r w:rsidR="004634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Зима святами багата</w:t>
      </w:r>
    </w:p>
    <w:p w:rsidR="00E96959" w:rsidRPr="00E96959" w:rsidRDefault="00E96959" w:rsidP="00E96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96959" w:rsidRPr="00E96959" w:rsidRDefault="00E96959" w:rsidP="00E96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695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Мета</w:t>
      </w:r>
      <w:r w:rsidRPr="00E969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="004634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розширювати знання учнів про зимові свята в Україні та закордоном, формувати уявлення про традиції, звичаї та обряди українського народу, </w:t>
      </w:r>
      <w:r w:rsidRPr="00E969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виховувати любов та повагу до </w:t>
      </w:r>
      <w:r w:rsidR="004634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них</w:t>
      </w:r>
      <w:r w:rsidRPr="00E969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E96959" w:rsidRPr="00E96959" w:rsidRDefault="00E96959" w:rsidP="00E96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96959" w:rsidRPr="00E96959" w:rsidRDefault="00E96959" w:rsidP="00E96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695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Обладнання:</w:t>
      </w:r>
      <w:r w:rsidRPr="00E969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4634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мікрофон, слова «свято», «Катерина», усний журнал, аудіо запис пісні «Ой, хто, </w:t>
      </w:r>
      <w:proofErr w:type="spellStart"/>
      <w:r w:rsidR="004634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хто</w:t>
      </w:r>
      <w:proofErr w:type="spellEnd"/>
      <w:r w:rsidR="004634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Миколая любить».</w:t>
      </w:r>
      <w:r w:rsidR="00463416" w:rsidRPr="00E969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E96959" w:rsidRPr="00E96959" w:rsidRDefault="00E96959" w:rsidP="00E96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E9695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Завдання заходу:</w:t>
      </w:r>
    </w:p>
    <w:p w:rsidR="00E96959" w:rsidRPr="00E96959" w:rsidRDefault="00E96959" w:rsidP="00E9695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69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виховувати ціннісне ставлення до </w:t>
      </w:r>
      <w:r w:rsidR="004634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традицій, звичаїв та обрядів свого народу;</w:t>
      </w:r>
    </w:p>
    <w:p w:rsidR="00E96959" w:rsidRPr="00E96959" w:rsidRDefault="00E96959" w:rsidP="00E9695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69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формувати світогляд, розширювати кругозір;</w:t>
      </w:r>
    </w:p>
    <w:p w:rsidR="00E96959" w:rsidRPr="00E96959" w:rsidRDefault="00E96959" w:rsidP="00E9695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69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сприяти ствердженню активних, творчих особистостей.</w:t>
      </w:r>
    </w:p>
    <w:p w:rsidR="00E96959" w:rsidRPr="00E96959" w:rsidRDefault="00E96959" w:rsidP="00E96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96959" w:rsidRPr="00E96959" w:rsidRDefault="00E96959" w:rsidP="00E96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695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Форма виховного заходу</w:t>
      </w:r>
      <w:r w:rsidR="004634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усний журнал</w:t>
      </w:r>
      <w:r w:rsidRPr="00E969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96959" w:rsidRPr="00E96959" w:rsidRDefault="00E96959" w:rsidP="00E96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96959" w:rsidRPr="00E96959" w:rsidRDefault="00E96959" w:rsidP="00E96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695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Засоби:</w:t>
      </w:r>
      <w:r w:rsidR="004634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музика, малюнки, усна народна творчість</w:t>
      </w:r>
      <w:r w:rsidRPr="00E969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96959" w:rsidRPr="00E96959" w:rsidRDefault="00E96959" w:rsidP="00E96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96959" w:rsidRPr="00E96959" w:rsidRDefault="00E96959" w:rsidP="00E96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695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Місце проведення: </w:t>
      </w:r>
      <w:r w:rsidRPr="00E969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969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каб</w:t>
      </w:r>
      <w:proofErr w:type="spellEnd"/>
      <w:r w:rsidRPr="00E969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№ 102.</w:t>
      </w:r>
    </w:p>
    <w:p w:rsidR="00E96959" w:rsidRPr="00E96959" w:rsidRDefault="00E96959" w:rsidP="00E96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96959" w:rsidRPr="00E96959" w:rsidRDefault="00E96959" w:rsidP="00E96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695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Діяльність: </w:t>
      </w:r>
      <w:r w:rsidRPr="00E969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фронтальна, групова, індивідуальна.</w:t>
      </w:r>
    </w:p>
    <w:p w:rsidR="00E96959" w:rsidRPr="00E96959" w:rsidRDefault="00E96959" w:rsidP="00E96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96959" w:rsidRPr="00E96959" w:rsidRDefault="00E96959" w:rsidP="00E96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695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Види фронтальної діяльності:</w:t>
      </w:r>
      <w:r w:rsidR="004634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слухання вчителя та однокласників</w:t>
      </w:r>
      <w:r w:rsidRPr="00E969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осмислення отриманої інформації, участь у підготовці та проведенні виховного заходу.</w:t>
      </w:r>
    </w:p>
    <w:p w:rsidR="00E96959" w:rsidRPr="00E96959" w:rsidRDefault="00E96959" w:rsidP="00E96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96959" w:rsidRPr="00E96959" w:rsidRDefault="00E96959" w:rsidP="00E96959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695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Види групової роботи:</w:t>
      </w:r>
      <w:r w:rsidRPr="00E969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A77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виконання колядок</w:t>
      </w:r>
      <w:r w:rsidRPr="00E969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E969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E96959" w:rsidRPr="00E96959" w:rsidRDefault="00E96959" w:rsidP="00E96959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96959" w:rsidRPr="00E96959" w:rsidRDefault="00E96959" w:rsidP="00E96959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695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Види індивідуальної діяльності:</w:t>
      </w:r>
      <w:r w:rsidRPr="00E969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підгото</w:t>
      </w:r>
      <w:r w:rsidR="005A77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вка до свята (розучування колядок</w:t>
      </w:r>
      <w:r w:rsidRPr="00E969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5A77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969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малювання малюнків і т.д.). </w:t>
      </w:r>
    </w:p>
    <w:p w:rsidR="00E96959" w:rsidRPr="00E96959" w:rsidRDefault="00E96959" w:rsidP="00E96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A771F" w:rsidRDefault="005A771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771F" w:rsidRDefault="005A771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771F" w:rsidRDefault="005A771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771F" w:rsidRDefault="005A771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771F" w:rsidRDefault="005A771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771F" w:rsidRDefault="005A771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771F" w:rsidRDefault="005A771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771F" w:rsidRDefault="005A771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771F" w:rsidRDefault="005A771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771F" w:rsidRDefault="005A771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771F" w:rsidRDefault="005A771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C7566" w:rsidRPr="007868D2" w:rsidRDefault="00B344E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68D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І. Організаційна частина</w:t>
      </w:r>
    </w:p>
    <w:p w:rsidR="00EF1B29" w:rsidRPr="00EF1B29" w:rsidRDefault="00EF1B29" w:rsidP="00EF1B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1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Діти, сядьте всі </w:t>
      </w:r>
      <w:proofErr w:type="spellStart"/>
      <w:r w:rsidRPr="00EF1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зручненько</w:t>
      </w:r>
      <w:proofErr w:type="spellEnd"/>
      <w:r w:rsidRPr="00EF1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</w:p>
    <w:p w:rsidR="00EF1B29" w:rsidRPr="00EF1B29" w:rsidRDefault="00EF1B29" w:rsidP="00EF1B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1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Не шуміть, сидіть тихенько.</w:t>
      </w:r>
    </w:p>
    <w:p w:rsidR="00EF1B29" w:rsidRPr="00EF1B29" w:rsidRDefault="00EF1B29" w:rsidP="00EF1B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1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181E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Зустріч наша - незвичайна</w:t>
      </w:r>
      <w:r w:rsidRPr="00EF1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</w:p>
    <w:p w:rsidR="00EF1B29" w:rsidRPr="00EF1B29" w:rsidRDefault="007868D2" w:rsidP="00EF1B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А для всіх </w:t>
      </w:r>
      <w:r w:rsidR="00EF1B29" w:rsidRPr="00181E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</w:t>
      </w:r>
      <w:r w:rsidR="00EF1B29" w:rsidRPr="00181E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повчальна</w:t>
      </w:r>
      <w:r w:rsidR="00EF1B29" w:rsidRPr="00EF1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F1B29" w:rsidRPr="00181EC2" w:rsidRDefault="00EF1B29" w:rsidP="00EF1B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F1B29" w:rsidRPr="007868D2" w:rsidRDefault="00B344E7" w:rsidP="00EF1B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68D2">
        <w:rPr>
          <w:rFonts w:ascii="Times New Roman" w:hAnsi="Times New Roman" w:cs="Times New Roman"/>
          <w:b/>
          <w:sz w:val="28"/>
          <w:szCs w:val="28"/>
          <w:lang w:val="uk-UA"/>
        </w:rPr>
        <w:t>ІІ. Основна частина</w:t>
      </w:r>
    </w:p>
    <w:p w:rsidR="00EF1B29" w:rsidRPr="007868D2" w:rsidRDefault="00B344E7" w:rsidP="00EF1B2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868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Вступне слово вчителя</w:t>
      </w:r>
    </w:p>
    <w:p w:rsidR="007868D2" w:rsidRPr="007868D2" w:rsidRDefault="00EF1B29" w:rsidP="00EF1B29">
      <w:pPr>
        <w:pStyle w:val="a3"/>
        <w:numPr>
          <w:ilvl w:val="0"/>
          <w:numId w:val="2"/>
        </w:num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7868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Pr="007868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ьогодні </w:t>
      </w:r>
      <w:r w:rsidR="007868D2" w:rsidRPr="007868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 з вами вирушимо у чарівне царство… Хто є його хазяйкою, ви дізнаєтесь, відгадавши загадку:</w:t>
      </w:r>
    </w:p>
    <w:p w:rsidR="007868D2" w:rsidRDefault="007868D2" w:rsidP="007868D2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F1B29" w:rsidRPr="007868D2" w:rsidRDefault="00EF1B29" w:rsidP="007868D2">
      <w:pPr>
        <w:pStyle w:val="a3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7868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868D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Чудо-сани прилетіли,</w:t>
      </w:r>
    </w:p>
    <w:p w:rsidR="00EF1B29" w:rsidRPr="00EF1B29" w:rsidRDefault="00EF1B29" w:rsidP="00EF1B29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F1B2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Скакуни в тих санях білі.</w:t>
      </w:r>
    </w:p>
    <w:p w:rsidR="00EF1B29" w:rsidRPr="00EF1B29" w:rsidRDefault="00EF1B29" w:rsidP="00EF1B29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F1B2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В санях тих сидить цариця – </w:t>
      </w:r>
    </w:p>
    <w:p w:rsidR="00EF1B29" w:rsidRPr="00EF1B29" w:rsidRDefault="00EF1B29" w:rsidP="00EF1B29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F1B2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Білокоса, білолиця.</w:t>
      </w:r>
    </w:p>
    <w:p w:rsidR="00EF1B29" w:rsidRPr="00EF1B29" w:rsidRDefault="00EF1B29" w:rsidP="00EF1B29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F1B2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Рукавом махає,</w:t>
      </w:r>
    </w:p>
    <w:p w:rsidR="00EF1B29" w:rsidRPr="00EF1B29" w:rsidRDefault="00EF1B29" w:rsidP="00EF1B29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F1B2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Сріблом все вкриває.</w:t>
      </w:r>
    </w:p>
    <w:p w:rsidR="00EF1B29" w:rsidRPr="00EF1B29" w:rsidRDefault="00EF1B29" w:rsidP="00EF1B2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868D2" w:rsidRDefault="00EF1B29" w:rsidP="007868D2">
      <w:pPr>
        <w:pStyle w:val="a3"/>
        <w:numPr>
          <w:ilvl w:val="0"/>
          <w:numId w:val="2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8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 звуть цю царицю?</w:t>
      </w:r>
      <w:r w:rsidR="007868D2" w:rsidRPr="007868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F1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 звуть кожного з коней і чому саме так?</w:t>
      </w:r>
      <w:r w:rsidR="007868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</w:t>
      </w:r>
      <w:r w:rsidRPr="00EF1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іти називають зимові місяці і пригадують етимологію назви)</w:t>
      </w:r>
    </w:p>
    <w:p w:rsidR="00EF1B29" w:rsidRPr="007868D2" w:rsidRDefault="00EF1B29" w:rsidP="007868D2">
      <w:pPr>
        <w:pStyle w:val="a3"/>
        <w:numPr>
          <w:ilvl w:val="0"/>
          <w:numId w:val="2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8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 любите ви зиму?</w:t>
      </w:r>
    </w:p>
    <w:p w:rsidR="00B344E7" w:rsidRPr="00EF1B29" w:rsidRDefault="00B344E7" w:rsidP="00EF1B2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F1B29" w:rsidRPr="00EF1B29" w:rsidRDefault="00EF1B29" w:rsidP="00EF1B29">
      <w:pPr>
        <w:numPr>
          <w:ilvl w:val="0"/>
          <w:numId w:val="3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F1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B344E7" w:rsidRPr="007868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Гра </w:t>
      </w:r>
      <w:r w:rsidRPr="00EF1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«Мікрофон»</w:t>
      </w:r>
    </w:p>
    <w:p w:rsidR="00EF1B29" w:rsidRPr="00181EC2" w:rsidRDefault="00EF1B29" w:rsidP="007868D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1E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за що ви її любите ми зараз дізнаємось.</w:t>
      </w:r>
      <w:r w:rsidR="00B344E7" w:rsidRPr="00181E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Передавайте мікрофон по черзі і розповідайте, за що ви любите зиму: </w:t>
      </w:r>
      <w:r w:rsidRPr="00181E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відповіді </w:t>
      </w:r>
      <w:r w:rsidR="00B344E7" w:rsidRPr="00181E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давайте </w:t>
      </w:r>
      <w:r w:rsidRPr="00181E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повні, чіткі, голосні, не повторю</w:t>
      </w:r>
      <w:r w:rsidR="00B344E7" w:rsidRPr="00181E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йте</w:t>
      </w:r>
      <w:r w:rsidRPr="00181E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</w:t>
      </w:r>
      <w:r w:rsidR="00B344E7" w:rsidRPr="00181E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е, що вже казали попередні учні</w:t>
      </w:r>
      <w:r w:rsidRPr="00181E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F1B29" w:rsidRPr="00181EC2" w:rsidRDefault="00B344E7" w:rsidP="007868D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1E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Свій вислів починайте так</w:t>
      </w:r>
      <w:r w:rsidR="00EF1B29" w:rsidRPr="00181E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«Я люблю зиму тому, що…»</w:t>
      </w:r>
    </w:p>
    <w:p w:rsidR="00EF1B29" w:rsidRPr="00EF1B29" w:rsidRDefault="00EF1B29" w:rsidP="007868D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F1B29" w:rsidRPr="00EF1B29" w:rsidRDefault="00EF1B29" w:rsidP="00EF1B29">
      <w:pPr>
        <w:numPr>
          <w:ilvl w:val="0"/>
          <w:numId w:val="3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F1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Створення «Асоціативного куща»</w:t>
      </w:r>
    </w:p>
    <w:p w:rsidR="00B344E7" w:rsidRPr="00181EC2" w:rsidRDefault="00B344E7" w:rsidP="00B344E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1E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я люблю зиму за її свята.</w:t>
      </w:r>
    </w:p>
    <w:p w:rsidR="00B344E7" w:rsidRPr="00181EC2" w:rsidRDefault="00EF1B29" w:rsidP="00B344E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181E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Заплющіть</w:t>
      </w:r>
      <w:proofErr w:type="spellEnd"/>
      <w:r w:rsidRPr="00181E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очі і послухайте слово: «СВЯТО».</w:t>
      </w:r>
      <w:r w:rsidR="00B344E7" w:rsidRPr="00181E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Які асоціації у вас виникають, коли ви чуєте це слово?</w:t>
      </w:r>
    </w:p>
    <w:p w:rsidR="00B344E7" w:rsidRPr="00181EC2" w:rsidRDefault="00EF1B29" w:rsidP="00B344E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1E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Розкрийте очі і назвіть слово, яке першим прийшло на думку (Діти називають слова, вчитель нотує на дошці)</w:t>
      </w:r>
    </w:p>
    <w:p w:rsidR="00EF1B29" w:rsidRPr="00181EC2" w:rsidRDefault="00EF1B29" w:rsidP="00B344E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1E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Яке з цих слів є найголовнішим на вашу думку? Чому?</w:t>
      </w:r>
    </w:p>
    <w:p w:rsidR="00EF1B29" w:rsidRPr="00EF1B29" w:rsidRDefault="00EF1B29" w:rsidP="00EF1B2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1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 </w:t>
      </w:r>
      <w:r w:rsidR="00B344E7" w:rsidRPr="00181E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З’ясовуємо </w:t>
      </w:r>
      <w:r w:rsidRPr="00EF1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для свята головне, щоб було весело).</w:t>
      </w:r>
    </w:p>
    <w:p w:rsidR="00EF1B29" w:rsidRPr="00EF1B29" w:rsidRDefault="00EF1B29" w:rsidP="00EF1B2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344E7" w:rsidRPr="007868D2" w:rsidRDefault="00D321F2" w:rsidP="00B344E7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868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Розповідь вчителя</w:t>
      </w:r>
    </w:p>
    <w:p w:rsidR="00EF1B29" w:rsidRPr="00181EC2" w:rsidRDefault="007868D2" w:rsidP="00EF1B29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Мандрувати ми будемо за допомогою чарівного журналу,</w:t>
      </w:r>
      <w:r w:rsidR="005D018A" w:rsidRPr="00181E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кожна сторінка якого – свято</w:t>
      </w:r>
      <w:r w:rsidR="00784A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 яке ми потрапимо</w:t>
      </w:r>
      <w:r w:rsidR="005D018A" w:rsidRPr="00181E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Тож вперед – переглянемо чудові зимові сторінки, дізнаємось про ще невідомі нам зимові свята </w:t>
      </w:r>
      <w:r w:rsidR="00784A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й </w:t>
      </w:r>
      <w:r w:rsidR="005D018A" w:rsidRPr="00181E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особливості їх святкування. </w:t>
      </w:r>
    </w:p>
    <w:p w:rsidR="00784A8A" w:rsidRDefault="00784A8A" w:rsidP="00D321F2">
      <w:pPr>
        <w:pStyle w:val="a3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21F2" w:rsidRPr="00181EC2" w:rsidRDefault="00D321F2" w:rsidP="00D321F2">
      <w:pPr>
        <w:pStyle w:val="a3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1E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СТОРІНКА 1</w:t>
      </w:r>
    </w:p>
    <w:p w:rsidR="00D321F2" w:rsidRPr="00181EC2" w:rsidRDefault="00D321F2" w:rsidP="00D321F2">
      <w:pPr>
        <w:pStyle w:val="a3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1E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ДЕНЬ ЗИМИ</w:t>
      </w:r>
    </w:p>
    <w:p w:rsidR="00D321F2" w:rsidRPr="00181EC2" w:rsidRDefault="00D321F2" w:rsidP="00D321F2">
      <w:pPr>
        <w:pStyle w:val="a3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1E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Зима є чудовою порою року з великою кількістю свят</w:t>
      </w:r>
      <w:r w:rsidRPr="00181E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.</w:t>
      </w:r>
      <w:r w:rsidRPr="00181E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Недаремно</w:t>
      </w:r>
      <w:proofErr w:type="spellEnd"/>
      <w:r w:rsidRPr="00181E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181E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народі</w:t>
      </w:r>
      <w:proofErr w:type="spellEnd"/>
      <w:r w:rsidRPr="00181E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говорять</w:t>
      </w:r>
      <w:proofErr w:type="spellEnd"/>
      <w:r w:rsidRPr="00181E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: «Зима </w:t>
      </w:r>
      <w:proofErr w:type="spellStart"/>
      <w:r w:rsidRPr="00181E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прийшла</w:t>
      </w:r>
      <w:proofErr w:type="spellEnd"/>
      <w:r w:rsidRPr="00181E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181E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празничкі</w:t>
      </w:r>
      <w:proofErr w:type="gramStart"/>
      <w:r w:rsidRPr="00181E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proofErr w:type="spellEnd"/>
      <w:proofErr w:type="gramEnd"/>
      <w:r w:rsidRPr="00181E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привела». </w:t>
      </w:r>
      <w:proofErr w:type="spellStart"/>
      <w:r w:rsidRPr="00181E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Дійсно</w:t>
      </w:r>
      <w:proofErr w:type="spellEnd"/>
      <w:r w:rsidRPr="00181E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81E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взимку</w:t>
      </w:r>
      <w:proofErr w:type="spellEnd"/>
      <w:r w:rsidRPr="00181E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ми </w:t>
      </w:r>
      <w:proofErr w:type="spellStart"/>
      <w:r w:rsidRPr="00181E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святкуємо</w:t>
      </w:r>
      <w:proofErr w:type="spellEnd"/>
      <w:r w:rsidRPr="00181E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свята </w:t>
      </w:r>
      <w:proofErr w:type="spellStart"/>
      <w:proofErr w:type="gramStart"/>
      <w:r w:rsidRPr="00181E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чи</w:t>
      </w:r>
      <w:proofErr w:type="spellEnd"/>
      <w:r w:rsidRPr="00181E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не</w:t>
      </w:r>
      <w:proofErr w:type="gramEnd"/>
      <w:r w:rsidRPr="00181E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щодня</w:t>
      </w:r>
      <w:proofErr w:type="spellEnd"/>
      <w:r w:rsidRPr="00181E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. </w:t>
      </w:r>
      <w:r w:rsidRPr="00181E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Свята починаються вже в перший зимовий день – 1 грудня, коли </w:t>
      </w:r>
      <w:r w:rsidRPr="00181E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ми відзначаємо день святого Романа. За народною прикметою, який день на Романа, такою буде і зима.</w:t>
      </w:r>
    </w:p>
    <w:p w:rsidR="00D321F2" w:rsidRPr="00181EC2" w:rsidRDefault="00D321F2" w:rsidP="00D321F2">
      <w:pPr>
        <w:pStyle w:val="a3"/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</w:pPr>
      <w:r w:rsidRPr="00181E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СТОРІНКА 2</w:t>
      </w:r>
    </w:p>
    <w:p w:rsidR="00D321F2" w:rsidRPr="00181EC2" w:rsidRDefault="00D321F2" w:rsidP="00D321F2">
      <w:pPr>
        <w:pStyle w:val="a3"/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</w:pPr>
      <w:r w:rsidRPr="00181E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ВВЕДЕННЯ</w:t>
      </w:r>
    </w:p>
    <w:p w:rsidR="00263CC5" w:rsidRPr="00181EC2" w:rsidRDefault="00263CC5" w:rsidP="00263CC5">
      <w:pPr>
        <w:pStyle w:val="a3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Вже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кілька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днів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4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грудня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свято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Введення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Храм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Пресвятої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Богородиці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Третя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Пречиста</w:t>
      </w:r>
      <w:proofErr w:type="gram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Третя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тому,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третє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церковне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свято,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пов’язане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образом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Марії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Богородиці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матері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Ісуса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Христа). У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цей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день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згідно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повір’ями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Бог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відпускає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праведні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душі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подивитися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своє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тіло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мовляв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саме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тоді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душа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наділяється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можливостями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«на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землі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побувати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своє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тіло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повидати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».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Раніше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селах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вважали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цей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день першим </w:t>
      </w:r>
      <w:proofErr w:type="gram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proofErr w:type="gram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хату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мав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увійти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чоловік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Тлумачили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так: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якщо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прийшов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молодий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хлопець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то на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щастя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на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здоров’я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Якщо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старший,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хворий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бідний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на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нещастя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хворобу і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злидні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Найгірше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було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коли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першою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приходила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жінка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На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Введення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часто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починає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залітати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сніг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тому й казали: «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Третя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Пречиста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ступає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землю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снігом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покриває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 </w:t>
      </w:r>
    </w:p>
    <w:p w:rsidR="00784A8A" w:rsidRPr="00784A8A" w:rsidRDefault="00784A8A" w:rsidP="00263CC5">
      <w:pPr>
        <w:pStyle w:val="a3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784A8A" w:rsidRPr="00784A8A" w:rsidRDefault="00784A8A" w:rsidP="00784A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784A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Гра «Поле чудес»</w:t>
      </w:r>
    </w:p>
    <w:p w:rsidR="00784A8A" w:rsidRDefault="00784A8A" w:rsidP="00784A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Відгадайте, з яким жіночим ім’ям буде пов’язане наступне зимове свято.</w:t>
      </w:r>
    </w:p>
    <w:p w:rsidR="00784A8A" w:rsidRDefault="00784A8A" w:rsidP="00784A8A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1200"/>
        <w:gridCol w:w="1201"/>
        <w:gridCol w:w="1197"/>
        <w:gridCol w:w="1197"/>
        <w:gridCol w:w="1192"/>
        <w:gridCol w:w="1206"/>
        <w:gridCol w:w="1207"/>
        <w:gridCol w:w="1202"/>
      </w:tblGrid>
      <w:tr w:rsidR="00784A8A" w:rsidTr="00784A8A">
        <w:trPr>
          <w:trHeight w:val="614"/>
        </w:trPr>
        <w:tc>
          <w:tcPr>
            <w:tcW w:w="1335" w:type="dxa"/>
          </w:tcPr>
          <w:p w:rsidR="00784A8A" w:rsidRPr="00784A8A" w:rsidRDefault="00784A8A" w:rsidP="00784A8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48"/>
                <w:szCs w:val="48"/>
                <w:lang w:val="uk-UA" w:eastAsia="ru-RU"/>
              </w:rPr>
            </w:pPr>
            <w:r w:rsidRPr="00784A8A">
              <w:rPr>
                <w:rFonts w:ascii="Times New Roman" w:eastAsia="Times New Roman" w:hAnsi="Times New Roman" w:cs="Times New Roman"/>
                <w:b/>
                <w:color w:val="000000" w:themeColor="text1"/>
                <w:sz w:val="48"/>
                <w:szCs w:val="48"/>
                <w:lang w:val="uk-UA" w:eastAsia="ru-RU"/>
              </w:rPr>
              <w:t>К</w:t>
            </w:r>
          </w:p>
        </w:tc>
        <w:tc>
          <w:tcPr>
            <w:tcW w:w="1335" w:type="dxa"/>
          </w:tcPr>
          <w:p w:rsidR="00784A8A" w:rsidRPr="00784A8A" w:rsidRDefault="00784A8A" w:rsidP="00784A8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48"/>
                <w:szCs w:val="48"/>
                <w:lang w:val="uk-UA" w:eastAsia="ru-RU"/>
              </w:rPr>
            </w:pPr>
            <w:r w:rsidRPr="00784A8A">
              <w:rPr>
                <w:rFonts w:ascii="Times New Roman" w:eastAsia="Times New Roman" w:hAnsi="Times New Roman" w:cs="Times New Roman"/>
                <w:b/>
                <w:color w:val="000000" w:themeColor="text1"/>
                <w:sz w:val="48"/>
                <w:szCs w:val="48"/>
                <w:lang w:val="uk-UA" w:eastAsia="ru-RU"/>
              </w:rPr>
              <w:t>А</w:t>
            </w:r>
          </w:p>
        </w:tc>
        <w:tc>
          <w:tcPr>
            <w:tcW w:w="1335" w:type="dxa"/>
          </w:tcPr>
          <w:p w:rsidR="00784A8A" w:rsidRPr="00784A8A" w:rsidRDefault="00784A8A" w:rsidP="00784A8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48"/>
                <w:szCs w:val="48"/>
                <w:lang w:val="uk-UA" w:eastAsia="ru-RU"/>
              </w:rPr>
            </w:pPr>
            <w:r w:rsidRPr="00784A8A">
              <w:rPr>
                <w:rFonts w:ascii="Times New Roman" w:eastAsia="Times New Roman" w:hAnsi="Times New Roman" w:cs="Times New Roman"/>
                <w:b/>
                <w:color w:val="000000" w:themeColor="text1"/>
                <w:sz w:val="48"/>
                <w:szCs w:val="48"/>
                <w:lang w:val="uk-UA" w:eastAsia="ru-RU"/>
              </w:rPr>
              <w:t>Т</w:t>
            </w:r>
          </w:p>
        </w:tc>
        <w:tc>
          <w:tcPr>
            <w:tcW w:w="1335" w:type="dxa"/>
          </w:tcPr>
          <w:p w:rsidR="00784A8A" w:rsidRPr="00784A8A" w:rsidRDefault="00784A8A" w:rsidP="00784A8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48"/>
                <w:szCs w:val="48"/>
                <w:lang w:val="uk-UA" w:eastAsia="ru-RU"/>
              </w:rPr>
            </w:pPr>
            <w:r w:rsidRPr="00784A8A">
              <w:rPr>
                <w:rFonts w:ascii="Times New Roman" w:eastAsia="Times New Roman" w:hAnsi="Times New Roman" w:cs="Times New Roman"/>
                <w:b/>
                <w:color w:val="000000" w:themeColor="text1"/>
                <w:sz w:val="48"/>
                <w:szCs w:val="48"/>
                <w:lang w:val="uk-UA" w:eastAsia="ru-RU"/>
              </w:rPr>
              <w:t>Е</w:t>
            </w:r>
          </w:p>
        </w:tc>
        <w:tc>
          <w:tcPr>
            <w:tcW w:w="1335" w:type="dxa"/>
          </w:tcPr>
          <w:p w:rsidR="00784A8A" w:rsidRPr="00784A8A" w:rsidRDefault="00784A8A" w:rsidP="00784A8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48"/>
                <w:szCs w:val="48"/>
                <w:lang w:val="uk-UA" w:eastAsia="ru-RU"/>
              </w:rPr>
            </w:pPr>
            <w:r w:rsidRPr="00784A8A">
              <w:rPr>
                <w:rFonts w:ascii="Times New Roman" w:eastAsia="Times New Roman" w:hAnsi="Times New Roman" w:cs="Times New Roman"/>
                <w:b/>
                <w:color w:val="000000" w:themeColor="text1"/>
                <w:sz w:val="48"/>
                <w:szCs w:val="48"/>
                <w:lang w:val="uk-UA" w:eastAsia="ru-RU"/>
              </w:rPr>
              <w:t>Р</w:t>
            </w:r>
          </w:p>
        </w:tc>
        <w:tc>
          <w:tcPr>
            <w:tcW w:w="1335" w:type="dxa"/>
          </w:tcPr>
          <w:p w:rsidR="00784A8A" w:rsidRPr="00784A8A" w:rsidRDefault="00784A8A" w:rsidP="00784A8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48"/>
                <w:szCs w:val="48"/>
                <w:lang w:val="uk-UA" w:eastAsia="ru-RU"/>
              </w:rPr>
            </w:pPr>
            <w:r w:rsidRPr="00784A8A">
              <w:rPr>
                <w:rFonts w:ascii="Times New Roman" w:eastAsia="Times New Roman" w:hAnsi="Times New Roman" w:cs="Times New Roman"/>
                <w:b/>
                <w:color w:val="000000" w:themeColor="text1"/>
                <w:sz w:val="48"/>
                <w:szCs w:val="48"/>
                <w:lang w:val="uk-UA" w:eastAsia="ru-RU"/>
              </w:rPr>
              <w:t>И</w:t>
            </w:r>
          </w:p>
        </w:tc>
        <w:tc>
          <w:tcPr>
            <w:tcW w:w="1336" w:type="dxa"/>
          </w:tcPr>
          <w:p w:rsidR="00784A8A" w:rsidRPr="00784A8A" w:rsidRDefault="00784A8A" w:rsidP="00784A8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48"/>
                <w:szCs w:val="48"/>
                <w:lang w:val="uk-UA" w:eastAsia="ru-RU"/>
              </w:rPr>
            </w:pPr>
            <w:r w:rsidRPr="00784A8A">
              <w:rPr>
                <w:rFonts w:ascii="Times New Roman" w:eastAsia="Times New Roman" w:hAnsi="Times New Roman" w:cs="Times New Roman"/>
                <w:b/>
                <w:color w:val="000000" w:themeColor="text1"/>
                <w:sz w:val="48"/>
                <w:szCs w:val="48"/>
                <w:lang w:val="uk-UA" w:eastAsia="ru-RU"/>
              </w:rPr>
              <w:t>Н</w:t>
            </w:r>
          </w:p>
        </w:tc>
        <w:tc>
          <w:tcPr>
            <w:tcW w:w="1336" w:type="dxa"/>
          </w:tcPr>
          <w:p w:rsidR="00784A8A" w:rsidRPr="00784A8A" w:rsidRDefault="00784A8A" w:rsidP="00784A8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48"/>
                <w:szCs w:val="48"/>
                <w:lang w:val="uk-UA" w:eastAsia="ru-RU"/>
              </w:rPr>
            </w:pPr>
            <w:r w:rsidRPr="00784A8A">
              <w:rPr>
                <w:rFonts w:ascii="Times New Roman" w:eastAsia="Times New Roman" w:hAnsi="Times New Roman" w:cs="Times New Roman"/>
                <w:b/>
                <w:color w:val="000000" w:themeColor="text1"/>
                <w:sz w:val="48"/>
                <w:szCs w:val="48"/>
                <w:lang w:val="uk-UA" w:eastAsia="ru-RU"/>
              </w:rPr>
              <w:t>А</w:t>
            </w:r>
          </w:p>
        </w:tc>
      </w:tr>
    </w:tbl>
    <w:p w:rsidR="00784A8A" w:rsidRPr="00784A8A" w:rsidRDefault="00784A8A" w:rsidP="00784A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784A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Повідомлення вчителя</w:t>
      </w:r>
    </w:p>
    <w:p w:rsidR="00263CC5" w:rsidRPr="00181EC2" w:rsidRDefault="00263CC5" w:rsidP="00263CC5">
      <w:pPr>
        <w:pStyle w:val="a3"/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СТОРІНКА 3</w:t>
      </w:r>
    </w:p>
    <w:p w:rsidR="00263CC5" w:rsidRPr="00181EC2" w:rsidRDefault="00263CC5" w:rsidP="00263CC5">
      <w:pPr>
        <w:pStyle w:val="a3"/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ДЕНЬ СВЯТОЇ КАТЕРИНИ</w:t>
      </w:r>
    </w:p>
    <w:p w:rsidR="001666E9" w:rsidRDefault="00263CC5" w:rsidP="00263CC5">
      <w:pPr>
        <w:pStyle w:val="a3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Одним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найвідоміших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свят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зимового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циклу є день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святої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Катерини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gram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яке</w:t>
      </w:r>
      <w:proofErr w:type="gram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відзначаємо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7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грудня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Свята Катерина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вважається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покровителькою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дівчат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незаміжні</w:t>
      </w:r>
      <w:proofErr w:type="gram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</w:t>
      </w:r>
      <w:proofErr w:type="gram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інок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Хлопці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також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пам’ятали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цей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день,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постячи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напередодні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свята і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молячись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щоб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Бог</w:t>
      </w:r>
      <w:proofErr w:type="gram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послав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їм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добру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жінку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У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цей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день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дівчата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ворожили</w:t>
      </w:r>
      <w:proofErr w:type="gram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закликали долю.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Напередодні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свята вони клали </w:t>
      </w:r>
      <w:proofErr w:type="spellStart"/>
      <w:proofErr w:type="gram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подушку листочки з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різних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дерев,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помічаючи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такий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спосіб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кількох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хлопців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Серед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них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мав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бути і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яблуневий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листочок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«для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дівчини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».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Лягаючи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спати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юнка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читала молитву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Долі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аби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змилосердилася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над нею, а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вдосвіта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прохала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найменшого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родин</w:t>
      </w:r>
      <w:proofErr w:type="gram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хлопчика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витягти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одного з них: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який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втрапляв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за того і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вийде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заміж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Традиційно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приходом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Катерини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з’являлися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люті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морози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Тому в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народі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казали: «Як Катерина по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воді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то </w:t>
      </w:r>
      <w:proofErr w:type="spellStart"/>
      <w:proofErr w:type="gram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іздво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льоді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 </w:t>
      </w:r>
    </w:p>
    <w:p w:rsidR="001666E9" w:rsidRDefault="001666E9" w:rsidP="001666E9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263CC5" w:rsidRPr="00181EC2" w:rsidRDefault="00263CC5" w:rsidP="00263CC5">
      <w:pPr>
        <w:pStyle w:val="a3"/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СТОРІНКА 4</w:t>
      </w:r>
    </w:p>
    <w:p w:rsidR="00263CC5" w:rsidRPr="00181EC2" w:rsidRDefault="00263CC5" w:rsidP="00263CC5">
      <w:pPr>
        <w:pStyle w:val="a3"/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ДЕНЬ СВЯТОГО АНДРІЯ ПЕРВОЗВАННОГО</w:t>
      </w:r>
    </w:p>
    <w:p w:rsidR="00043A61" w:rsidRPr="00181EC2" w:rsidRDefault="00043A61" w:rsidP="00263CC5">
      <w:pPr>
        <w:pStyle w:val="a3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proofErr w:type="gram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Добре</w:t>
      </w:r>
      <w:proofErr w:type="gram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відомим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святом є день святого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Андрія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13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грудня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єдиний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році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день, коли парубкам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пробачали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будь-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</w:t>
      </w:r>
      <w:proofErr w:type="gram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витівки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І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хлопці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звичайно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цим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користалися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тих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батьків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які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мали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відданиць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хлопці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раз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знімали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вночі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ворота, брали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віз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телігу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плуг, борону і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кудись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закидали.</w:t>
      </w:r>
      <w:proofErr w:type="gram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Святого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Андрія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вважають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захисником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proofErr w:type="gram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</w:t>
      </w:r>
      <w:proofErr w:type="gram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ісником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людської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долі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Саме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тому у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цей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день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дівчата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ворожили. Вони з самого ранку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йшли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вулицю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питали у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чоловіка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якого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зустріли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першим,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gram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м’я</w:t>
      </w:r>
      <w:proofErr w:type="spellEnd"/>
      <w:proofErr w:type="gram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Вважається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саме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таким буде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ім’я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майбутнього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чоловіка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proofErr w:type="gram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</w:t>
      </w:r>
      <w:proofErr w:type="gram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ім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гадання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ворожби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дівчата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щиро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молилися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святому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Андрію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аби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він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допоміг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знайти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нареченого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</w:p>
    <w:p w:rsidR="00043A61" w:rsidRPr="00181EC2" w:rsidRDefault="00043A61" w:rsidP="00263CC5">
      <w:pPr>
        <w:pStyle w:val="a3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043A61" w:rsidRPr="00181EC2" w:rsidRDefault="00570056" w:rsidP="00043A61">
      <w:pPr>
        <w:pStyle w:val="a3"/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>СТОРІНКА 5</w:t>
      </w:r>
    </w:p>
    <w:p w:rsidR="00043A61" w:rsidRPr="00181EC2" w:rsidRDefault="00043A61" w:rsidP="00043A61">
      <w:pPr>
        <w:pStyle w:val="a3"/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ДЕНЬ СВЯТОГО МИКОЛАЯ</w:t>
      </w:r>
    </w:p>
    <w:p w:rsidR="00263CC5" w:rsidRPr="00181EC2" w:rsidRDefault="00043A61" w:rsidP="00043A61">
      <w:pPr>
        <w:pStyle w:val="a3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Улюбленим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святом</w:t>
      </w:r>
      <w:proofErr w:type="gram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усіх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діток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є день святого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Миколи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яке ми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святкуємо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19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грудня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Його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називають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Щедрим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він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добрий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любить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діт</w:t>
      </w:r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дарує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</w:t>
      </w:r>
      <w:proofErr w:type="gram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proofErr w:type="spellEnd"/>
      <w:proofErr w:type="gram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гостинці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й </w:t>
      </w:r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допомагає</w:t>
      </w:r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бідни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</w:t>
      </w:r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Побутувала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навіть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приказка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«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Святий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Миколай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обійде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жодну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хатину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обдарує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кожну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дитину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». Приходив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Микола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діток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ні</w:t>
      </w:r>
      <w:proofErr w:type="gram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proofErr w:type="spellEnd"/>
      <w:proofErr w:type="gram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19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грудня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непомітно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проникаючи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їх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будинки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570056" w:rsidRDefault="00570056" w:rsidP="00043A61">
      <w:pPr>
        <w:pStyle w:val="a3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570056" w:rsidRPr="00570056" w:rsidRDefault="00570056" w:rsidP="0057005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Музична пауза</w:t>
      </w:r>
    </w:p>
    <w:p w:rsidR="00570056" w:rsidRDefault="00920368" w:rsidP="00570056">
      <w:pPr>
        <w:pStyle w:val="a3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Йому, святому Миколаю, моляться діти та дорослі, співають величальні пісні. Ми теж з вами  знаємо таку пісню – заспіваємо її (діти співають пісню «Ой, хто,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хто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Миколая любить»).</w:t>
      </w:r>
    </w:p>
    <w:p w:rsidR="00570056" w:rsidRDefault="00570056" w:rsidP="005700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181EC2" w:rsidRPr="00570056" w:rsidRDefault="00570056" w:rsidP="005700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8. </w:t>
      </w:r>
      <w:r w:rsidR="007868D2" w:rsidRPr="005700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Гра «Що приносить нам зима?»</w:t>
      </w:r>
    </w:p>
    <w:p w:rsidR="007868D2" w:rsidRDefault="007868D2" w:rsidP="00043A61">
      <w:pPr>
        <w:pStyle w:val="a3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-Розшифруйте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що приносить нам зима:</w:t>
      </w:r>
    </w:p>
    <w:p w:rsidR="007868D2" w:rsidRDefault="007868D2" w:rsidP="00043A61">
      <w:pPr>
        <w:pStyle w:val="a3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ЗОРМО (мороз),</w:t>
      </w:r>
    </w:p>
    <w:p w:rsidR="007868D2" w:rsidRDefault="007868D2" w:rsidP="00043A61">
      <w:pPr>
        <w:pStyle w:val="a3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НІКАСИНЖ (сніжинка),</w:t>
      </w:r>
    </w:p>
    <w:p w:rsidR="007868D2" w:rsidRDefault="007868D2" w:rsidP="007868D2">
      <w:pPr>
        <w:pStyle w:val="a3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ОТУРВИХНА (хуртовина),</w:t>
      </w:r>
    </w:p>
    <w:p w:rsidR="007868D2" w:rsidRDefault="007868D2" w:rsidP="007868D2">
      <w:pPr>
        <w:pStyle w:val="a3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ХАВІРЮЗА (завірюха),</w:t>
      </w:r>
    </w:p>
    <w:p w:rsidR="007868D2" w:rsidRDefault="007868D2" w:rsidP="007868D2">
      <w:pPr>
        <w:pStyle w:val="a3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КАРУЛЬБУ (бурулька),</w:t>
      </w:r>
    </w:p>
    <w:p w:rsidR="007868D2" w:rsidRDefault="007868D2" w:rsidP="007868D2">
      <w:pPr>
        <w:pStyle w:val="a3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НОЙВИ КІР (Новий рік).</w:t>
      </w:r>
    </w:p>
    <w:p w:rsidR="00043A61" w:rsidRPr="007868D2" w:rsidRDefault="007868D2" w:rsidP="00043A6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7868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Коли ми святкуємо Новий рік?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Я</w:t>
      </w:r>
      <w:r w:rsidR="00043A61" w:rsidRPr="007868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ке це свято: народне чи державне?</w:t>
      </w:r>
    </w:p>
    <w:p w:rsidR="00043A61" w:rsidRPr="00181EC2" w:rsidRDefault="00043A61" w:rsidP="00043A6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А </w:t>
      </w:r>
      <w:r w:rsidR="007868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чи знаєте ви, </w:t>
      </w:r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як  святкують Новий рік в</w:t>
      </w:r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різних країн</w:t>
      </w:r>
      <w:r w:rsidR="007868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ах світу? якщо ні - то</w:t>
      </w:r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зараз дізнаєтесь.</w:t>
      </w:r>
    </w:p>
    <w:p w:rsidR="00043A61" w:rsidRPr="00570056" w:rsidRDefault="00570056" w:rsidP="0057005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Розповідь з елементами бесіди</w:t>
      </w:r>
    </w:p>
    <w:p w:rsidR="00043A61" w:rsidRPr="00181EC2" w:rsidRDefault="00570056" w:rsidP="00043A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СТОРІНКА 6</w:t>
      </w:r>
    </w:p>
    <w:p w:rsidR="00920368" w:rsidRPr="00181EC2" w:rsidRDefault="00043A61" w:rsidP="009203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НОВИЙ РІК</w:t>
      </w:r>
    </w:p>
    <w:p w:rsidR="00920368" w:rsidRPr="00181EC2" w:rsidRDefault="00043A61" w:rsidP="0092036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Одними з перших зустрічають Новий рік мешканці Японії. Новий рік у японців починається з 108 ударів великого дзвона. У японців є традиція зустрічати Новий рік тільки у новому одязі – це приносить їм здоров’я та вдачу. У новорічну ніч діти ховають під подушку малюнок з зображенням вітрильника, на якому пливуть сім казкових чарівників – сім володарів щастя. Японського Діда Мороза звуть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Сёгацу-сан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  Новорічне дерево називається «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мотібана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». Це гілочки, прикрашені білими кульками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моті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(кульки з рисового борошна ).</w:t>
      </w:r>
    </w:p>
    <w:p w:rsidR="00920368" w:rsidRPr="00181EC2" w:rsidRDefault="00043A61" w:rsidP="0092036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В Англії виникла традиція посилати новорічні листівки. Перша новорічна листівка була надрукована у Лондоні і в цьому році їй виповнюється 165 років. Англійського Діда Мороза звуть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Санта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Клаус. Він дуже полюбляє театральні вистави та карнавали, тому всю ніч вулицях продають іграшки, маски, повітряні кульки.</w:t>
      </w:r>
    </w:p>
    <w:p w:rsidR="00920368" w:rsidRPr="00181EC2" w:rsidRDefault="00043A61" w:rsidP="00920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Дід Мороз в Німеччині має таке саме ім’я  -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Санта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Клаус, але на відміну від свого англійського колеги він не приходить з лялькою, а приїжджає на своєму улюбленому віслюкові. Тому діти в Німеччині перед сном у новорічну ніч ставлять біля ліжка тарілку для дарунків, а в черевички кладуть сіно для віслюка. Традиція прикрашати ялинку прийшла до нас саме з Німеччини. В давнину вважали, що ялинка – дерево духів лісу. Їй приносили дар</w:t>
      </w:r>
      <w:r w:rsidR="00920368"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унки, ними й прикрашали ялинку.</w:t>
      </w:r>
    </w:p>
    <w:p w:rsidR="00920368" w:rsidRPr="00181EC2" w:rsidRDefault="00043A61" w:rsidP="00920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Французького Діда Мороза звуть Пер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Ноель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Він приходить у новорічну ніч і залишає свої дарунки у черевичках. У французів є традиція в новорічну ніч обирати </w:t>
      </w:r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>«бобового короля». Той, хто отримає у новорічному пирогу запечений біб, той стає королем і всі виконують його накази.</w:t>
      </w:r>
    </w:p>
    <w:p w:rsidR="00920368" w:rsidRPr="00181EC2" w:rsidRDefault="00043A61" w:rsidP="00920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Італійського Дідуся Мороза звуть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Баббо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Натале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але не він приносить</w:t>
      </w:r>
      <w:r w:rsidR="00920368"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д</w:t>
      </w:r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арунки малюкам, а його подружка - фея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Бефана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я</w:t>
      </w:r>
      <w:r w:rsidR="00920368"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ка прилітає вночі на чарівній мі</w:t>
      </w:r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тлі, відкриває двері своїм маленьким золотим ключем і розкладає дарунки у шкарпетки, що висять над каміном. Тому, хто був слухняним – дарунок, а неслухам – вугіллячко чи жменьку попелу.  </w:t>
      </w:r>
    </w:p>
    <w:p w:rsidR="00043A61" w:rsidRPr="00181EC2" w:rsidRDefault="00920368" w:rsidP="00920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В </w:t>
      </w:r>
      <w:r w:rsidR="00043A61"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італійських родинах є традиція викидати у новорічну ніч через вікно старі речі. Тому дуже небезпечно гуляти по вулицях у новорічну ніч.</w:t>
      </w:r>
    </w:p>
    <w:p w:rsidR="00043A61" w:rsidRPr="00181EC2" w:rsidRDefault="00043A61" w:rsidP="0092036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А як святкують Новий рік в Україні?</w:t>
      </w:r>
      <w:r w:rsidR="00920368"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(Розповіді учнів).</w:t>
      </w:r>
    </w:p>
    <w:p w:rsidR="00920368" w:rsidRPr="00181EC2" w:rsidRDefault="00920368" w:rsidP="009203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Бесіда.</w:t>
      </w:r>
    </w:p>
    <w:p w:rsidR="00920368" w:rsidRPr="00181EC2" w:rsidRDefault="00920368" w:rsidP="0092036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Що за свято сховалося за датою «7 січня»? це державне чи народне свято? Що ви знаєте про Різдво?</w:t>
      </w:r>
    </w:p>
    <w:p w:rsidR="00920368" w:rsidRPr="00181EC2" w:rsidRDefault="00920368" w:rsidP="00920368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920368" w:rsidRPr="00181EC2" w:rsidRDefault="00920368" w:rsidP="00920368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043A61" w:rsidRPr="00181EC2" w:rsidRDefault="00570056" w:rsidP="00043A61">
      <w:pPr>
        <w:pStyle w:val="a3"/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СТОРІНКА 7</w:t>
      </w:r>
    </w:p>
    <w:p w:rsidR="00181EC2" w:rsidRPr="00181EC2" w:rsidRDefault="00181EC2" w:rsidP="00043A61">
      <w:pPr>
        <w:pStyle w:val="a3"/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СВЯТВЕЧІР</w:t>
      </w:r>
    </w:p>
    <w:p w:rsidR="00920368" w:rsidRPr="00181EC2" w:rsidRDefault="00920368" w:rsidP="00043A61">
      <w:pPr>
        <w:pStyle w:val="a3"/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РІЗДВО ХРИСТОВЕ</w:t>
      </w:r>
    </w:p>
    <w:p w:rsidR="00920368" w:rsidRPr="00181EC2" w:rsidRDefault="00920368" w:rsidP="00920368">
      <w:pPr>
        <w:pStyle w:val="a3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043A61" w:rsidRPr="00181EC2" w:rsidRDefault="00920368" w:rsidP="00043A61">
      <w:pPr>
        <w:pStyle w:val="a3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найважливішими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святами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християн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уважаються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іздвяні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Розпочинаються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вони 6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січня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на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Святвечір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переддень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Різдва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Христового.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Кожна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господиня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</w:t>
      </w:r>
      <w:proofErr w:type="gram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є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цей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день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потрібно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приготувати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вечерю аж 12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пісних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страв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головними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серед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яких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є кутя і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узвар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Протягом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дня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нічого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можна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було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їсти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Свята Вечеря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починалася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коли сходила перша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зірка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яка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сповіщала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всі</w:t>
      </w:r>
      <w:proofErr w:type="gram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proofErr w:type="spellEnd"/>
      <w:proofErr w:type="gram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людям по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велике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диво –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народження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Сина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Божого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proofErr w:type="gram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</w:t>
      </w:r>
      <w:proofErr w:type="gram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ім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того, у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багатьох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регіонах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діти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носили вечерю: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хрещеному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хрещеній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найближчим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родичам. За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принесену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вечерю на них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чекали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гостинці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7, 8, 9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січня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proofErr w:type="gram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іздво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Христове –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одне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найбільших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церковно-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релігійних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свят.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Триває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воно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три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дні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20368" w:rsidRPr="00181EC2" w:rsidRDefault="00920368" w:rsidP="00043A61">
      <w:pPr>
        <w:pStyle w:val="a3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920368" w:rsidRPr="00570056" w:rsidRDefault="00570056" w:rsidP="0057005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Конкурс на кращу колядку</w:t>
      </w:r>
    </w:p>
    <w:p w:rsidR="00920368" w:rsidRPr="00181EC2" w:rsidRDefault="00920368" w:rsidP="00043A61">
      <w:pPr>
        <w:pStyle w:val="a3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Ще з давніх часів прийнято сповіщати народ про народження Христа. Саме для цього існують колядки</w:t>
      </w:r>
      <w:r w:rsidR="00181EC2"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 Хто з вас зможе розказати або заспівати колядку?</w:t>
      </w:r>
    </w:p>
    <w:p w:rsidR="00181EC2" w:rsidRPr="00181EC2" w:rsidRDefault="00181EC2" w:rsidP="00043A61">
      <w:pPr>
        <w:pStyle w:val="a3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</w:pPr>
      <w:r w:rsidRPr="00181EC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(Виступи дітей).</w:t>
      </w:r>
    </w:p>
    <w:p w:rsidR="00181EC2" w:rsidRPr="00181EC2" w:rsidRDefault="00181EC2" w:rsidP="00043A61">
      <w:pPr>
        <w:pStyle w:val="a3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</w:pPr>
    </w:p>
    <w:p w:rsidR="00181EC2" w:rsidRPr="00181EC2" w:rsidRDefault="00181EC2" w:rsidP="00181EC2">
      <w:pPr>
        <w:pStyle w:val="a3"/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СТОРІНКА</w:t>
      </w:r>
      <w:r w:rsidR="005700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8</w:t>
      </w:r>
    </w:p>
    <w:p w:rsidR="00181EC2" w:rsidRPr="00181EC2" w:rsidRDefault="00181EC2" w:rsidP="00181EC2">
      <w:pPr>
        <w:pStyle w:val="a3"/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ЩЕДРИЙ ВЕЧІР</w:t>
      </w:r>
    </w:p>
    <w:p w:rsidR="00181EC2" w:rsidRPr="00181EC2" w:rsidRDefault="00181EC2" w:rsidP="00181EC2">
      <w:pPr>
        <w:pStyle w:val="a3"/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СТАРИЙ НОВИЙ РІК</w:t>
      </w:r>
    </w:p>
    <w:p w:rsidR="00181EC2" w:rsidRPr="00181EC2" w:rsidRDefault="00181EC2" w:rsidP="00181EC2">
      <w:pPr>
        <w:pStyle w:val="a3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Якщо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перед </w:t>
      </w:r>
      <w:proofErr w:type="spellStart"/>
      <w:proofErr w:type="gram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іздвом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готували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багату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переважно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дванадцяти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страв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вечерю, то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напередодні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Нового року,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цебто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13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січня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–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щедру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А свято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називається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Щедрий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вечі</w:t>
      </w:r>
      <w:proofErr w:type="gram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spellEnd"/>
      <w:proofErr w:type="gram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 день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Меланки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Ця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вечеря не мала такого великого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вибору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але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була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вельми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смаковитою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ковбаси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смажене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м’ясо</w:t>
      </w:r>
      <w:proofErr w:type="spellEnd"/>
      <w:proofErr w:type="gram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печеня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локшина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й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обов’язково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млинці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як символ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Сонця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У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цей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день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дівчата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часто ворожили. </w:t>
      </w:r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</w:t>
      </w:r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14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січня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старий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Новий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ік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день святого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Василія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Найважливішою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традицією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старого Нового року є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посівання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Сіяти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прийнято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самого ранку,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поки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всі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господарі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вдома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proofErr w:type="gram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</w:t>
      </w:r>
      <w:proofErr w:type="gram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івальником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має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бути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хлопець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він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бажає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господарям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щастя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здоров’я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багатства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</w:p>
    <w:p w:rsidR="00181EC2" w:rsidRPr="00181EC2" w:rsidRDefault="00181EC2" w:rsidP="00181EC2">
      <w:pPr>
        <w:pStyle w:val="a3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181EC2" w:rsidRPr="00181EC2" w:rsidRDefault="00570056" w:rsidP="00181EC2">
      <w:pPr>
        <w:pStyle w:val="a3"/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СТОРІНКА 9</w:t>
      </w:r>
    </w:p>
    <w:p w:rsidR="00181EC2" w:rsidRPr="00181EC2" w:rsidRDefault="00181EC2" w:rsidP="00181EC2">
      <w:pPr>
        <w:pStyle w:val="a3"/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ВОДОХРЕЩА</w:t>
      </w:r>
    </w:p>
    <w:p w:rsidR="00181EC2" w:rsidRPr="00181EC2" w:rsidRDefault="00181EC2" w:rsidP="00181EC2">
      <w:pPr>
        <w:pStyle w:val="a3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19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січня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Водохреща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 день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Богоявлення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Хрещення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Ісуса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Христа.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свято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приурочується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хрещення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Ісуса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Христа в </w:t>
      </w:r>
      <w:proofErr w:type="spellStart"/>
      <w:proofErr w:type="gram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іці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Іордан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Іоаном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Предтечею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proofErr w:type="gram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ізніше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цього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свята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зародилися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такі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обрядово-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звичаєві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традиції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як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хрестини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водохрещення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У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цей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день по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всіх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церквах</w:t>
      </w:r>
      <w:proofErr w:type="gram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освячують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воду, яку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потім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зберігають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будинках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використовують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лікування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зцілення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81EC2" w:rsidRPr="00181EC2" w:rsidRDefault="00181EC2" w:rsidP="00181EC2">
      <w:pPr>
        <w:pStyle w:val="a3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181EC2" w:rsidRPr="00181EC2" w:rsidRDefault="00570056" w:rsidP="00181EC2">
      <w:pPr>
        <w:pStyle w:val="a3"/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СТОРІНКА 10</w:t>
      </w:r>
    </w:p>
    <w:p w:rsidR="00181EC2" w:rsidRPr="00181EC2" w:rsidRDefault="00181EC2" w:rsidP="00181EC2">
      <w:pPr>
        <w:pStyle w:val="a3"/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СВЯТА В ЛЮТОМУ</w:t>
      </w:r>
    </w:p>
    <w:p w:rsidR="00181EC2" w:rsidRPr="00181EC2" w:rsidRDefault="00181EC2" w:rsidP="00181EC2">
      <w:pPr>
        <w:pStyle w:val="a3"/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СТРІТЕННЯ</w:t>
      </w:r>
    </w:p>
    <w:p w:rsidR="00181EC2" w:rsidRPr="00181EC2" w:rsidRDefault="00181EC2" w:rsidP="00181EC2">
      <w:pPr>
        <w:pStyle w:val="a3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</w:t>
      </w:r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відміну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попередніх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місяців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лютий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такий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багатий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gram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свята</w:t>
      </w:r>
      <w:proofErr w:type="gram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Вони</w:t>
      </w:r>
      <w:proofErr w:type="gram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здебільшого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маловідомі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Наприклад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1 лютого – день святого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Макарія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За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народними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прикметами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яка погода в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цей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день, таким буде й увесь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лютий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Коли ж погода ясна з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відлигою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слід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чекати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ранню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весну. 2 лютого – день святого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Євменія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4-го – день святого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Тимофія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6-го –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святої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Ксенії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10-го – святого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Єфрема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14 лютого – святого Трофима. </w:t>
      </w:r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</w:t>
      </w:r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15 лютого – </w:t>
      </w:r>
      <w:proofErr w:type="spellStart"/>
      <w:proofErr w:type="gram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</w:t>
      </w:r>
      <w:proofErr w:type="gram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ітення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Грімниці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Цей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день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уважається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стержневим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святом лютого, яке служить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традиційним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орієнтиром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багатьох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зимово-весняних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звичаїв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Передусім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воно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знаменує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зустріч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зими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весною, коли у дня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більшає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</w:t>
      </w:r>
      <w:proofErr w:type="gram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ітла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в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ночі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меншає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стужі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також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початок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весняно-городніх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робіт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На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стрітення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церкві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завжди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святили </w:t>
      </w:r>
      <w:proofErr w:type="spellStart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свічки</w:t>
      </w:r>
      <w:proofErr w:type="spellEnd"/>
      <w:r w:rsidRPr="0018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</w:p>
    <w:p w:rsidR="00570056" w:rsidRDefault="00570056" w:rsidP="005700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570056" w:rsidRDefault="00570056" w:rsidP="005700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ІІІ. Заключна частина</w:t>
      </w:r>
    </w:p>
    <w:p w:rsidR="00570056" w:rsidRDefault="00570056" w:rsidP="0057005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Бесіда</w:t>
      </w:r>
    </w:p>
    <w:p w:rsidR="00570056" w:rsidRDefault="00570056" w:rsidP="0057005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Про що ми говорили на занятті?</w:t>
      </w:r>
    </w:p>
    <w:p w:rsidR="00570056" w:rsidRDefault="00570056" w:rsidP="0057005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Які свята вам найбільше запам’ятались?</w:t>
      </w:r>
    </w:p>
    <w:p w:rsidR="00570056" w:rsidRPr="00570056" w:rsidRDefault="00570056" w:rsidP="0057005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Закінчіть вислів: «Свято </w:t>
      </w:r>
      <w:r w:rsidR="00E969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це</w:t>
      </w:r>
      <w:r w:rsidR="00E969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коли …» (весело)</w:t>
      </w:r>
    </w:p>
    <w:p w:rsidR="00181EC2" w:rsidRDefault="00181EC2" w:rsidP="00181EC2">
      <w:pPr>
        <w:pStyle w:val="a3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0" w:name="_GoBack"/>
      <w:bookmarkEnd w:id="0"/>
    </w:p>
    <w:p w:rsidR="00E96959" w:rsidRPr="00181EC2" w:rsidRDefault="00E96959" w:rsidP="00181EC2">
      <w:pPr>
        <w:pStyle w:val="a3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181EC2" w:rsidRPr="00181EC2" w:rsidRDefault="00181EC2" w:rsidP="00181EC2">
      <w:pPr>
        <w:pStyle w:val="a3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181EC2" w:rsidRPr="00181EC2" w:rsidRDefault="00181EC2" w:rsidP="00181EC2">
      <w:pPr>
        <w:pStyle w:val="a3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21F2" w:rsidRPr="00EF1B29" w:rsidRDefault="00D321F2" w:rsidP="00D321F2">
      <w:pPr>
        <w:pStyle w:val="a3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F1B29" w:rsidRPr="00181EC2" w:rsidRDefault="00EF1B2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F1B29" w:rsidRPr="00181EC2" w:rsidRDefault="00EF1B29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EF1B29" w:rsidRPr="00181EC2" w:rsidSect="00EF1B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35FC1"/>
    <w:multiLevelType w:val="hybridMultilevel"/>
    <w:tmpl w:val="1F6CB420"/>
    <w:lvl w:ilvl="0" w:tplc="F32A2E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292AAA"/>
    <w:multiLevelType w:val="hybridMultilevel"/>
    <w:tmpl w:val="4002E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26F9A"/>
    <w:multiLevelType w:val="hybridMultilevel"/>
    <w:tmpl w:val="2EB67E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C50F46"/>
    <w:multiLevelType w:val="hybridMultilevel"/>
    <w:tmpl w:val="43A2F126"/>
    <w:lvl w:ilvl="0" w:tplc="C86C8B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147623"/>
    <w:multiLevelType w:val="hybridMultilevel"/>
    <w:tmpl w:val="58284F80"/>
    <w:lvl w:ilvl="0" w:tplc="FC54DF3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5C548C"/>
    <w:multiLevelType w:val="hybridMultilevel"/>
    <w:tmpl w:val="6294668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0B2CB1"/>
    <w:multiLevelType w:val="hybridMultilevel"/>
    <w:tmpl w:val="3782BDCE"/>
    <w:lvl w:ilvl="0" w:tplc="4268E8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80F1DEC"/>
    <w:multiLevelType w:val="hybridMultilevel"/>
    <w:tmpl w:val="06CC180A"/>
    <w:lvl w:ilvl="0" w:tplc="AFF003A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B29"/>
    <w:rsid w:val="00043A61"/>
    <w:rsid w:val="001666E9"/>
    <w:rsid w:val="00181EC2"/>
    <w:rsid w:val="001C7566"/>
    <w:rsid w:val="00263CC5"/>
    <w:rsid w:val="00463416"/>
    <w:rsid w:val="005655D5"/>
    <w:rsid w:val="00570056"/>
    <w:rsid w:val="005A771F"/>
    <w:rsid w:val="005D018A"/>
    <w:rsid w:val="00784A8A"/>
    <w:rsid w:val="007868D2"/>
    <w:rsid w:val="00920368"/>
    <w:rsid w:val="00B344E7"/>
    <w:rsid w:val="00D321F2"/>
    <w:rsid w:val="00E96959"/>
    <w:rsid w:val="00EF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B29"/>
    <w:pPr>
      <w:ind w:left="720"/>
      <w:contextualSpacing/>
    </w:pPr>
  </w:style>
  <w:style w:type="table" w:styleId="a4">
    <w:name w:val="Table Grid"/>
    <w:basedOn w:val="a1"/>
    <w:uiPriority w:val="59"/>
    <w:rsid w:val="00784A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B29"/>
    <w:pPr>
      <w:ind w:left="720"/>
      <w:contextualSpacing/>
    </w:pPr>
  </w:style>
  <w:style w:type="table" w:styleId="a4">
    <w:name w:val="Table Grid"/>
    <w:basedOn w:val="a1"/>
    <w:uiPriority w:val="59"/>
    <w:rsid w:val="00784A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7</Pages>
  <Words>1715</Words>
  <Characters>9777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алло</dc:creator>
  <cp:lastModifiedBy>алло</cp:lastModifiedBy>
  <cp:revision>1</cp:revision>
  <cp:lastPrinted>2014-01-05T18:09:00Z</cp:lastPrinted>
  <dcterms:created xsi:type="dcterms:W3CDTF">2014-01-05T14:42:00Z</dcterms:created>
  <dcterms:modified xsi:type="dcterms:W3CDTF">2014-01-05T18:11:00Z</dcterms:modified>
</cp:coreProperties>
</file>