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Усний журнал</w:t>
      </w:r>
    </w:p>
    <w:p w:rsidR="001C7064" w:rsidRPr="001C7064" w:rsidRDefault="001C7064" w:rsidP="001C7064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1C7064">
        <w:rPr>
          <w:rFonts w:ascii="Times New Roman" w:hAnsi="Times New Roman" w:cs="Times New Roman"/>
          <w:color w:val="FF0000"/>
          <w:sz w:val="32"/>
          <w:szCs w:val="32"/>
          <w:lang w:val="uk-UA"/>
        </w:rPr>
        <w:t>КВІТНИ, МОВО СОЛОВ’ЇНА!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i/>
          <w:sz w:val="28"/>
          <w:szCs w:val="28"/>
          <w:lang w:val="uk-UA"/>
        </w:rPr>
        <w:t>Мета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>: показати учням красу та багатство української мови за допомогою поетичного слова, українського фольклору;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мовленнєві здібності учнів, викликати бажання вивчати рідну мову; 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виховувати почуття національної свідомості, любові до свого народу, до України.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b/>
          <w:sz w:val="28"/>
          <w:szCs w:val="28"/>
          <w:lang w:val="uk-UA"/>
        </w:rPr>
        <w:t>Вступне слово вчителя</w:t>
      </w:r>
    </w:p>
    <w:p w:rsidR="001C7064" w:rsidRPr="001C7064" w:rsidRDefault="001C7064" w:rsidP="001C7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Сьогодні я запрошую вас до спілкування, що присвячене найдивовижнішому витвору людства, без якого не може існувати жоден народ, жодна культура. Ми будемо говорити про мову.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Мова – це велике досягнення людей. У кожного народу вона своя, різна, але однаковою є любов і шана, з якою ставляться до мови люди.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Як ви думаєте, чи завжди мова була такою, як зараз?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Як спілкувалися між собою люди до виникнення мови?</w:t>
      </w:r>
    </w:p>
    <w:p w:rsid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Дійсно, ішов час, змінювалась людина, змінювалась і розвивалась і мова. Українська мова належить до високорозвинених мов світу, вона визнана другою серед європейських мов за милозвучністю. Здається, що вона увібрала в себе все: сонце і зорі, красу вишневого цвіту і ранкової роси, шепіт трав і дзвінкий спів струмочка, вечірні тумани і тепло літнього дня, увесь Всесвіт, і немає кращої мови для українця, ніж його рідна материнська мова.</w:t>
      </w:r>
    </w:p>
    <w:p w:rsidR="001C7064" w:rsidRPr="001C7064" w:rsidRDefault="001C7064" w:rsidP="001C70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Учениця 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Мова українська – то Шевченка слово,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Лесі Українки і Марка Вовчка.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Мова українська – то дарунок Бога, 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Це барвисте слово генія Франка.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Мова українська – це і степ широкий,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Це сади вишневі, і гаї, й ліси.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Мова українська – океан глибокий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Мудрості народу – вічної краси.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Давайте пригадаємо, що ви вже знаєте про мову:</w:t>
      </w:r>
    </w:p>
    <w:p w:rsidR="001C7064" w:rsidRPr="001C7064" w:rsidRDefault="001C7064" w:rsidP="001C70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C7064">
        <w:rPr>
          <w:rFonts w:ascii="Times New Roman" w:hAnsi="Times New Roman" w:cs="Times New Roman"/>
          <w:b/>
          <w:sz w:val="28"/>
          <w:szCs w:val="28"/>
          <w:lang w:val="uk-UA"/>
        </w:rPr>
        <w:t>Кубування</w:t>
      </w:r>
      <w:proofErr w:type="spellEnd"/>
      <w:r w:rsidRPr="001C70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Мова»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Опишіть. Яка?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Порівняйте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Встановіть асоціації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Проаналізуйте. Складається з …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Застосування.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Аргументи  «За і проти»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Дізнатися багато нового і цікавого про мову, а також виявити свої знання ви зможете , гортаючи сторінки усного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мовного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 журналу. </w:t>
      </w:r>
    </w:p>
    <w:p w:rsidR="001C7064" w:rsidRPr="001C7064" w:rsidRDefault="001C7064" w:rsidP="001C70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b/>
          <w:sz w:val="28"/>
          <w:szCs w:val="28"/>
          <w:lang w:val="uk-UA"/>
        </w:rPr>
        <w:t>Сторінка 1 «Поетична»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Тож починаєм наше свято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У рідній мові слів багато.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Вона чарівна, пелюсткова, 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І мелодійна, й пречудова.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І рідну мову треба знати,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Вона для нас, як рідна мати.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Вивчаймо ж мову з юних літ,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Щоб українцями йти в світ.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Хочу до вас я звернутися, діти.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Можна людині без мови прожити?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Можна без пісні, без загадки й казки?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Хто відповість? Поміркуйте, будь ласка!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же людині без казки і слова?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Без задушевної пісні й розмови?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Думаю я, що таке неможливо.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Мова людини – це щастя, це диво!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Правильно думаєш. Мова – це диво.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З нею людина розумна й щаслива.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Знаючи мову, спілкуються люди.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Мова загине, й людини не буде!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Як же без мови? Я не уявляю!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Я щохвилини про щось та й питаю.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А коли мови не будемо знати,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Як же ми зможемо світ пізнавати?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 світі – ми люди і правильно, діти,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Людям без мови не можна прожити!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Кожна людина свою мову знає,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Любить безмежно її й поважає.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Рідна одним мова східна – японська,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Іншим найкраща – китайська, естонська.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Мова у світі панує англійська,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Нам найрідніша своя – українська.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Ми з вами всі живемо в Україні.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Мова чудова й пісні в нас чарівні.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Треба всім мову вчити і знати, 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І чисто нею усім розмовляти!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lastRenderedPageBreak/>
        <w:t>«Слова, наче кольорові камінці: і мало їх назбирати купу…Треба ще вміти викладати узори з них. Вміти складати речення і правильно вимовляти їх.»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Ну як це правильно сказати?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Які слова вживати нам?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Відкрити що? Що відчиняти?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Як дати лад усім словам?</w:t>
      </w:r>
    </w:p>
    <w:p w:rsidR="001C7064" w:rsidRPr="001C7064" w:rsidRDefault="001C7064" w:rsidP="001C70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b/>
          <w:sz w:val="28"/>
          <w:szCs w:val="28"/>
          <w:lang w:val="uk-UA"/>
        </w:rPr>
        <w:t>Сторінка 2 «Говоримо правильно»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Коли вживаємо слова: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Відкрити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правильно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Відчинити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вірно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Розгортати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лікувати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Відімкнути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лічити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Якщо очі – то відкрити;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Вікно – …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Жити – …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Душу – …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Любити – …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Двері – …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Розмовляти – …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Замок – …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Служити – …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Книгу – …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Думати – …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Якщо хворобу – то …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Зірки – …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Гроші – …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Ангіну – …</w:t>
      </w:r>
    </w:p>
    <w:p w:rsidR="001C7064" w:rsidRPr="001C7064" w:rsidRDefault="001C7064" w:rsidP="001C70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b/>
          <w:sz w:val="28"/>
          <w:szCs w:val="28"/>
          <w:lang w:val="uk-UA"/>
        </w:rPr>
        <w:t>А тепер попрацюйте в групах перекладачами.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Як правильно сказати?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1 група.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Форточка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, юбка,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бутилка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піроженоє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тєтрадь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чєловєк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2 група.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Учебнік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, галстук,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рубашка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, тучи,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справка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Кощєй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 Безсмертний.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3 група.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Золушка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страна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глаза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кошельок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йолка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>, носки.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Молодці, діти. Правильно все сказали. А от у повсякденній розмові ви частенько користуєтесь суржиком, тобто такими словами, яких немає в літературній мові.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Так, слово кожному своє,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Багато слів у мові є.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Їх вивчити потрібно й знати, 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Щоб в мові правильно вживати.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Але частенько наші діти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Не вміють чисто говорити.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Вживають суржики-слова,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І слів тих повна голова.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Вони вставляють їх в розмову,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Свою засмічуючи мову.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Сторінка 3 «Чиста мова»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b/>
          <w:sz w:val="28"/>
          <w:szCs w:val="28"/>
          <w:lang w:val="uk-UA"/>
        </w:rPr>
        <w:t>Спробуйте виправити вислови і скажіть правильно. Працюємо в групах.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1 група. Я живу в великому городі.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Похлопаєм в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ладоні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Закрийте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хворточку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Дєтска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 площадка.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Закрий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 двері,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сквозняк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2 група. На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празніку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 було багато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воздушних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шаріків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Який гарний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воротнік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У нас построїли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красіву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 школу.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Можна в столову?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Відчиніть зошит.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3 група. У моєї мами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глаза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 самі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лучші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поняли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 друг друга.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Глянь в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шкафу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Мене лічать від ангіни.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Приходь в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слєдующій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 раз.</w:t>
      </w:r>
    </w:p>
    <w:p w:rsid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Фізкультхвилинка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Встаньте, діти, посміхніться!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Землі нашій поклоніться,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За щасливий день вчорашній,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І до сонця потягніться.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Веретеном покрутіться.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Раз – присядьте,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Два – присядьте,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І за парти тихо сядьте.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Українська мова не тільки красива, милозвучна, співуча, а й дуже багата. Дотепний і мудрий український народ має безліч приказок, прислів’їв, фразеологізмів, що роблять нашу мову барвистою, дозволяють влучно висловити свої думки.</w:t>
      </w:r>
    </w:p>
    <w:p w:rsidR="001C7064" w:rsidRPr="001C7064" w:rsidRDefault="001C7064" w:rsidP="001C70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b/>
          <w:sz w:val="28"/>
          <w:szCs w:val="28"/>
          <w:lang w:val="uk-UA"/>
        </w:rPr>
        <w:t>Сторінка 4 «</w:t>
      </w:r>
      <w:proofErr w:type="spellStart"/>
      <w:r w:rsidRPr="001C7064">
        <w:rPr>
          <w:rFonts w:ascii="Times New Roman" w:hAnsi="Times New Roman" w:cs="Times New Roman"/>
          <w:b/>
          <w:sz w:val="28"/>
          <w:szCs w:val="28"/>
          <w:lang w:val="uk-UA"/>
        </w:rPr>
        <w:t>Мовна</w:t>
      </w:r>
      <w:proofErr w:type="spellEnd"/>
      <w:r w:rsidRPr="001C70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скарбничка»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«Кожна пригода – до мудрості дорога» - говорить українська народна приказка. Зараз вам потрібно зібрати всю свою увагу, кмітливість, наполегливість.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Поясніть значення фразеологізмів: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Задирати носа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чесати язика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Пекти раків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накивати п’ятами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Розбити глека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байдики бити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Ламати голову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тримати язика за зубами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Виводити на чисту воду</w:t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064">
        <w:rPr>
          <w:rFonts w:ascii="Times New Roman" w:hAnsi="Times New Roman" w:cs="Times New Roman"/>
          <w:sz w:val="28"/>
          <w:szCs w:val="28"/>
          <w:lang w:val="uk-UA"/>
        </w:rPr>
        <w:tab/>
        <w:t>водити за ніс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А тепер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поповніть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 свої знання народними прислів’ями. Намагайтеся запам’ятати якомога більше прислів’їв.</w:t>
      </w:r>
    </w:p>
    <w:p w:rsidR="001C7064" w:rsidRPr="001C7064" w:rsidRDefault="001C7064" w:rsidP="001C70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b/>
          <w:sz w:val="28"/>
          <w:szCs w:val="28"/>
          <w:lang w:val="uk-UA"/>
        </w:rPr>
        <w:t>Інтерактивна вправа «Карусель»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Гостре словечко коле сердечко.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Більше слухай, а менше говори.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Слово не горобець, вилетить – не спіймаєш.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lastRenderedPageBreak/>
        <w:t>Слово до слова – зложиться мова.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Дві подумай, а раз скажи.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Умій сказати, умій і змовчати.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Добрим словом мур проб’єш, а лихим і в двері не ввійдеш.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У кого рідна мова, в того й душа здорова.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Пташка красна пір’ям, а людина – знанням.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Під лежачий камінь вода не тече.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Зробиш добро – не кайся, а зробиш лихо – начувайся.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Що знаєш, що вмієш, те за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плечима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 не носити.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Грамоти вчиться – завжди знадобиться.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Щастя без розуму – дірява торбина.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Ранні пташки росу п’ють, а пізні – слізки ллють.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Чого Івась не навчився, того й Іван не буде знать.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Дорога та хатка, де родила мене матка.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Кожному мила своя сторона.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За рідний край – хоч помирай.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Рідна земля і в жмені мила.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Рідна сторона – мати, чужа – мачуха.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Кожний край має свій звичай.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Тільки в ріднім краї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солов’ї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 співають.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У нас такий край, що й під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вишнею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 рай.</w:t>
      </w:r>
    </w:p>
    <w:p w:rsidR="001C7064" w:rsidRPr="001C7064" w:rsidRDefault="001C7064" w:rsidP="001C70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b/>
          <w:sz w:val="28"/>
          <w:szCs w:val="28"/>
          <w:lang w:val="uk-UA"/>
        </w:rPr>
        <w:t>Сторінка 5 «Творча»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Пропоную вам відпочити і разом поскладати вірші. Я починаю, а ви продовжуйте.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Щоб розумним й мудрим стати,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Треба рідну мову (знати).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А щоб вміти говорити,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Треба рідну мову (вчити).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Знає кожен з нас чудово,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Не прожити нам без (мови).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Рідна ж мова пелюсткова,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Мудра, світла, (барвінкова).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І дзвенить щодня і в свята,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Бо вона така (багата).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Понад світом хай лунає,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Хай ніхто (не забуває).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 xml:space="preserve">А тепер спробуйте ви в групі скласти вірш – </w:t>
      </w:r>
      <w:proofErr w:type="spellStart"/>
      <w:r w:rsidRPr="001C7064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Pr="001C70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Мова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Чиста, промениста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Вчить, живе, допомагає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Вивчай, люби свою мову!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Скарб</w:t>
      </w:r>
    </w:p>
    <w:p w:rsidR="001C7064" w:rsidRPr="001C7064" w:rsidRDefault="001C7064" w:rsidP="001C70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b/>
          <w:sz w:val="28"/>
          <w:szCs w:val="28"/>
          <w:lang w:val="uk-UA"/>
        </w:rPr>
        <w:t>Сторінка 6 «Пісенна»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Україна – край пісенний. Через пісню до нас приходить історія мудрого, мужнього українського народу. Пісня – душа народу, завжди з нами і горі, і в радості.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Не цурайся пісні,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Що чуєш від мами.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Не згуби – то мова прадідів твоїх.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Бо зректися пісні,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Що цвіла віками,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Мов забуть народ свій,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Даль його доріг.</w:t>
      </w:r>
    </w:p>
    <w:p w:rsidR="001C7064" w:rsidRPr="001C7064" w:rsidRDefault="001C7064" w:rsidP="001C70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Виконання пісні «Рідна мова».</w:t>
      </w:r>
    </w:p>
    <w:p w:rsidR="00136C99" w:rsidRPr="001C7064" w:rsidRDefault="001C7064" w:rsidP="001C7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7064">
        <w:rPr>
          <w:rFonts w:ascii="Times New Roman" w:hAnsi="Times New Roman" w:cs="Times New Roman"/>
          <w:sz w:val="28"/>
          <w:szCs w:val="28"/>
          <w:lang w:val="uk-UA"/>
        </w:rPr>
        <w:t>Ось і перегорнута остання сторінка нашого журналу. Я впевнена, що ви будете і надалі вивчати свою рідну мову, щоб розмовляти чисто і красиво, бути справжніми патріотами нашої держави. Бажаю вам успіхів!</w:t>
      </w:r>
    </w:p>
    <w:sectPr w:rsidR="00136C99" w:rsidRPr="001C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243"/>
    <w:multiLevelType w:val="hybridMultilevel"/>
    <w:tmpl w:val="A4E8E7FE"/>
    <w:lvl w:ilvl="0" w:tplc="789467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64"/>
    <w:rsid w:val="00136C99"/>
    <w:rsid w:val="001C7064"/>
    <w:rsid w:val="008B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2017-03-26T17:24:00Z</cp:lastPrinted>
  <dcterms:created xsi:type="dcterms:W3CDTF">2017-03-26T13:14:00Z</dcterms:created>
  <dcterms:modified xsi:type="dcterms:W3CDTF">2017-03-26T17:24:00Z</dcterms:modified>
</cp:coreProperties>
</file>