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87" w:rsidRPr="00C433D8" w:rsidRDefault="00462F87" w:rsidP="00462F87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bookmarkStart w:id="0" w:name="_GoBack"/>
      <w:bookmarkEnd w:id="0"/>
      <w:r w:rsidRPr="00C433D8">
        <w:rPr>
          <w:rFonts w:ascii="Times New Roman" w:hAnsi="Times New Roman"/>
          <w:b/>
          <w:sz w:val="40"/>
          <w:szCs w:val="40"/>
          <w:lang w:val="uk-UA"/>
        </w:rPr>
        <w:t>Урок- тренінг з народознавства « А у нас на Україні»</w:t>
      </w:r>
    </w:p>
    <w:p w:rsidR="00462F87" w:rsidRPr="00230AEA" w:rsidRDefault="00462F87" w:rsidP="00462F87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30AEA">
        <w:rPr>
          <w:rFonts w:ascii="Times New Roman" w:hAnsi="Times New Roman"/>
          <w:b/>
          <w:sz w:val="28"/>
          <w:szCs w:val="28"/>
          <w:lang w:val="uk-UA"/>
        </w:rPr>
        <w:t>І.ВСТУПНА ЧАСТИНА (10 хв.)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1.  Господиня</w:t>
      </w:r>
      <w:r w:rsidRPr="00230AEA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0AEA">
        <w:rPr>
          <w:rFonts w:ascii="Times New Roman" w:hAnsi="Times New Roman"/>
          <w:color w:val="000000"/>
          <w:sz w:val="28"/>
          <w:szCs w:val="28"/>
          <w:lang w:val="uk-UA"/>
        </w:rPr>
        <w:t>Добрий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день Вам, в добрий час,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Дуже рада бачить вас!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Сьогодні я запросила вас на  незвичайний урок – тренінг з народознавства.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(Усі учасники тренінгу сидять на стільчиках по колу)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230AEA">
        <w:rPr>
          <w:rFonts w:ascii="Times New Roman" w:hAnsi="Times New Roman"/>
          <w:b/>
          <w:i/>
          <w:sz w:val="28"/>
          <w:szCs w:val="28"/>
          <w:lang w:val="uk-UA"/>
        </w:rPr>
        <w:t>розпочнемо його із знайомства.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Назвіть себе і продовжіть речення: «А у нас на Україні……..»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2.</w:t>
      </w:r>
      <w:r w:rsidRPr="00230AEA">
        <w:rPr>
          <w:rFonts w:ascii="Times New Roman" w:hAnsi="Times New Roman"/>
          <w:b/>
          <w:i/>
          <w:sz w:val="28"/>
          <w:szCs w:val="28"/>
          <w:lang w:val="uk-UA"/>
        </w:rPr>
        <w:t>Прийняття правил: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- Говорити по темі, говорити коротко, бути позитивним і т. д.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</w:t>
      </w:r>
      <w:r w:rsidRPr="00230AEA">
        <w:rPr>
          <w:rFonts w:ascii="Times New Roman" w:hAnsi="Times New Roman"/>
          <w:b/>
          <w:i/>
          <w:sz w:val="28"/>
          <w:szCs w:val="28"/>
          <w:lang w:val="uk-UA"/>
        </w:rPr>
        <w:t>Тема нашого тренінгу  : «А у нас на Україні»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30AEA">
        <w:rPr>
          <w:rFonts w:ascii="Times New Roman" w:hAnsi="Times New Roman"/>
          <w:b/>
          <w:i/>
          <w:sz w:val="28"/>
          <w:szCs w:val="28"/>
          <w:lang w:val="uk-UA"/>
        </w:rPr>
        <w:t xml:space="preserve">Мета: </w:t>
      </w:r>
    </w:p>
    <w:p w:rsidR="00462F87" w:rsidRPr="00230AEA" w:rsidRDefault="00462F87" w:rsidP="00462F8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розширити знання учнів про народні традиції і звичаї; національну кухню: одну із основних страв – вареники;</w:t>
      </w:r>
    </w:p>
    <w:p w:rsidR="00462F87" w:rsidRPr="00230AEA" w:rsidRDefault="00462F87" w:rsidP="00462F8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розвивати комунікативні здібності, уміння себе презентувати;</w:t>
      </w:r>
    </w:p>
    <w:p w:rsidR="00462F87" w:rsidRPr="00230AEA" w:rsidRDefault="00462F87" w:rsidP="00462F87">
      <w:pPr>
        <w:pStyle w:val="a4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30AEA">
        <w:rPr>
          <w:sz w:val="28"/>
          <w:szCs w:val="28"/>
        </w:rPr>
        <w:t>виховувати почуття національної гідності та гордості до української нації,</w:t>
      </w:r>
      <w:r w:rsidRPr="00230AEA">
        <w:rPr>
          <w:color w:val="000000"/>
          <w:sz w:val="28"/>
          <w:szCs w:val="28"/>
        </w:rPr>
        <w:t xml:space="preserve"> прищеплювати любов до української культури та народних традицій.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30AEA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230AEA">
        <w:rPr>
          <w:rFonts w:ascii="Times New Roman" w:hAnsi="Times New Roman"/>
          <w:b/>
          <w:i/>
          <w:sz w:val="28"/>
          <w:szCs w:val="28"/>
          <w:lang w:val="uk-UA"/>
        </w:rPr>
        <w:t>Очікування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Діти на паперових варениках пишуть, що вони очікують від сьогоднішнього занят</w:t>
      </w:r>
      <w:r>
        <w:rPr>
          <w:rFonts w:ascii="Times New Roman" w:hAnsi="Times New Roman"/>
          <w:sz w:val="28"/>
          <w:szCs w:val="28"/>
          <w:lang w:val="uk-UA"/>
        </w:rPr>
        <w:t>тя, відповідно до мети тренінгу «Я хочу дізнатися……»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Свої «очікування » учні озвучують біля дошки і прикріплюють «вареники» на стилізованій «дощечці», яка також прикріплена  на шкільній дошці.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0AEA">
        <w:rPr>
          <w:rFonts w:ascii="Times New Roman" w:hAnsi="Times New Roman"/>
          <w:b/>
          <w:sz w:val="28"/>
          <w:szCs w:val="28"/>
          <w:lang w:val="uk-UA"/>
        </w:rPr>
        <w:t>ІІІ. ОСНОВНА ЧАСТИНА(23 хв.)</w:t>
      </w:r>
    </w:p>
    <w:p w:rsidR="00462F87" w:rsidRPr="00A4563B" w:rsidRDefault="00462F87" w:rsidP="00462F8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563B">
        <w:rPr>
          <w:rFonts w:ascii="Times New Roman" w:hAnsi="Times New Roman"/>
          <w:b/>
          <w:color w:val="000000"/>
          <w:sz w:val="28"/>
          <w:szCs w:val="28"/>
          <w:lang w:val="uk-UA"/>
        </w:rPr>
        <w:t>Господиня:</w:t>
      </w:r>
    </w:p>
    <w:p w:rsidR="00462F87" w:rsidRPr="00A4563B" w:rsidRDefault="00462F87" w:rsidP="00462F8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563B">
        <w:rPr>
          <w:rFonts w:ascii="Times New Roman" w:hAnsi="Times New Roman"/>
          <w:sz w:val="28"/>
          <w:szCs w:val="28"/>
          <w:lang w:val="uk-UA"/>
        </w:rPr>
        <w:t>Україна здавна славиться своїми традиціями, звичаями, гостинністю, багатою і смачною кухнею. Борщі та пампушки, паляниці й галушки, вареники й ков</w:t>
      </w:r>
      <w:r w:rsidRPr="00A4563B">
        <w:rPr>
          <w:rFonts w:ascii="Times New Roman" w:hAnsi="Times New Roman"/>
          <w:sz w:val="28"/>
          <w:szCs w:val="28"/>
          <w:lang w:val="uk-UA"/>
        </w:rPr>
        <w:softHyphen/>
        <w:t>баси, печеня й напої з фруктів і меду відомі далеко за межами України. Наша національна кулінарія нараховує сотні рецептів.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В кожній</w:t>
      </w:r>
      <w:r w:rsidRPr="00462F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хаті на Вкраїні</w:t>
      </w: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ареники</w:t>
      </w:r>
      <w:r w:rsidRPr="00462F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варять</w:t>
      </w:r>
      <w:r w:rsidRPr="00462F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нині.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i/>
          <w:sz w:val="28"/>
          <w:szCs w:val="28"/>
          <w:lang w:val="uk-UA"/>
        </w:rPr>
        <w:t>Пісню</w:t>
      </w:r>
      <w:r w:rsidRPr="00230AEA">
        <w:rPr>
          <w:rFonts w:ascii="Times New Roman" w:hAnsi="Times New Roman"/>
          <w:i/>
          <w:sz w:val="28"/>
          <w:szCs w:val="28"/>
          <w:lang w:val="uk-UA"/>
        </w:rPr>
        <w:t xml:space="preserve"> «Вареники»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виконує господиня.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>Вареники-ліпленики ніби річ не хитра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>Посміхається лукаво на столі макітра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>А вареничків чимало з вишнями і сиром-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 xml:space="preserve">Їжте мамо, їжте тату набирайтесь сили. 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 xml:space="preserve">Приспів: 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 xml:space="preserve">Ой варенички кручені, страва незвичайна, 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 xml:space="preserve">Для обіду, для вечері і для чарування. </w:t>
      </w:r>
    </w:p>
    <w:p w:rsidR="00462F87" w:rsidRPr="00230AEA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nsolas" w:eastAsia="Times New Roman" w:hAnsi="Consolas" w:cs="Consolas"/>
          <w:color w:val="505050"/>
          <w:sz w:val="28"/>
          <w:szCs w:val="28"/>
          <w:lang w:val="uk-UA" w:eastAsia="uk-UA"/>
        </w:rPr>
      </w:pP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230AEA">
        <w:rPr>
          <w:rFonts w:ascii="Times New Roman" w:hAnsi="Times New Roman"/>
          <w:sz w:val="28"/>
          <w:szCs w:val="28"/>
          <w:lang w:val="uk-UA"/>
        </w:rPr>
        <w:t>Господин</w:t>
      </w:r>
      <w:r w:rsidRPr="00462F87">
        <w:rPr>
          <w:rFonts w:ascii="Times New Roman" w:hAnsi="Times New Roman"/>
          <w:sz w:val="28"/>
          <w:szCs w:val="28"/>
          <w:lang w:val="uk-UA"/>
        </w:rPr>
        <w:t>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0AEA">
        <w:rPr>
          <w:rFonts w:ascii="Times New Roman" w:hAnsi="Times New Roman"/>
          <w:sz w:val="28"/>
          <w:szCs w:val="28"/>
          <w:lang w:val="uk-UA"/>
        </w:rPr>
        <w:t>Що ви знаєте про вареники?(опитування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 колу</w:t>
      </w:r>
      <w:r w:rsidRPr="00230AEA">
        <w:rPr>
          <w:rFonts w:ascii="Times New Roman" w:hAnsi="Times New Roman"/>
          <w:sz w:val="28"/>
          <w:szCs w:val="28"/>
          <w:lang w:val="uk-UA"/>
        </w:rPr>
        <w:t>).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Для того, щоб дізнатися більше ми об</w:t>
      </w:r>
      <w:r w:rsidRPr="00230AEA">
        <w:rPr>
          <w:rFonts w:ascii="Times New Roman" w:hAnsi="Times New Roman"/>
          <w:sz w:val="28"/>
          <w:szCs w:val="28"/>
        </w:rPr>
        <w:t>’</w:t>
      </w:r>
      <w:r w:rsidRPr="00230AEA">
        <w:rPr>
          <w:rFonts w:ascii="Times New Roman" w:hAnsi="Times New Roman"/>
          <w:sz w:val="28"/>
          <w:szCs w:val="28"/>
          <w:lang w:val="uk-UA"/>
        </w:rPr>
        <w:t>єднаємося у пари</w:t>
      </w:r>
      <w:r>
        <w:rPr>
          <w:rFonts w:ascii="Times New Roman" w:hAnsi="Times New Roman"/>
          <w:sz w:val="28"/>
          <w:szCs w:val="28"/>
          <w:lang w:val="uk-UA"/>
        </w:rPr>
        <w:t xml:space="preserve">. Господиня роздає паперові «вареники». Учні </w:t>
      </w:r>
      <w:r w:rsidRPr="00230AEA">
        <w:rPr>
          <w:rFonts w:ascii="Times New Roman" w:hAnsi="Times New Roman"/>
          <w:sz w:val="28"/>
          <w:szCs w:val="28"/>
          <w:lang w:val="uk-UA"/>
        </w:rPr>
        <w:t>об</w:t>
      </w:r>
      <w:r w:rsidRPr="00230AE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єднуються за різновидом начинки: з сиром, маком, вишнями, грибами.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Pr="00230AEA">
        <w:rPr>
          <w:rFonts w:ascii="Times New Roman" w:hAnsi="Times New Roman"/>
          <w:sz w:val="28"/>
          <w:szCs w:val="28"/>
          <w:lang w:val="uk-UA"/>
        </w:rPr>
        <w:t>Робота у парах: прочитати текст,</w:t>
      </w:r>
      <w:r>
        <w:rPr>
          <w:rFonts w:ascii="Times New Roman" w:hAnsi="Times New Roman"/>
          <w:sz w:val="28"/>
          <w:szCs w:val="28"/>
          <w:lang w:val="uk-UA"/>
        </w:rPr>
        <w:t xml:space="preserve"> створити продукт – презентацію у вигляді схеми, малюнка.</w:t>
      </w:r>
      <w:r w:rsidRPr="00230AEA">
        <w:rPr>
          <w:rFonts w:ascii="Times New Roman" w:hAnsi="Times New Roman"/>
          <w:sz w:val="28"/>
          <w:szCs w:val="28"/>
          <w:lang w:val="uk-UA"/>
        </w:rPr>
        <w:t xml:space="preserve"> Час роботи 5  хвилин.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(Додаток2)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 із гостями розгадують загадки. (Додаток1)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роботи груп- 5 хвилин.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5.</w:t>
      </w:r>
      <w:r w:rsidRPr="00230AEA">
        <w:rPr>
          <w:rFonts w:ascii="Times New Roman" w:hAnsi="Times New Roman"/>
          <w:sz w:val="28"/>
          <w:szCs w:val="28"/>
          <w:lang w:val="uk-UA"/>
        </w:rPr>
        <w:t>Фізкультхвилинка</w:t>
      </w:r>
      <w:r>
        <w:rPr>
          <w:rFonts w:ascii="Times New Roman" w:hAnsi="Times New Roman"/>
          <w:sz w:val="28"/>
          <w:szCs w:val="28"/>
          <w:lang w:val="uk-UA"/>
        </w:rPr>
        <w:t xml:space="preserve"> на мелодію пісні Вячеслава Кукоби «Вареники»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230AEA">
        <w:rPr>
          <w:rFonts w:ascii="Times New Roman" w:hAnsi="Times New Roman"/>
          <w:b/>
          <w:sz w:val="28"/>
          <w:szCs w:val="28"/>
          <w:lang w:val="uk-UA"/>
        </w:rPr>
        <w:t xml:space="preserve"> Вареники в обрядах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Господиня: </w:t>
      </w:r>
      <w:r w:rsidRPr="00230AEA">
        <w:rPr>
          <w:rFonts w:ascii="Times New Roman" w:hAnsi="Times New Roman"/>
          <w:sz w:val="28"/>
          <w:szCs w:val="28"/>
          <w:lang w:val="uk-UA"/>
        </w:rPr>
        <w:t>Вареники з давніх давен були обов'язковою обрядовою їжею на святах, пов'язаних із культом Місяця, коли «Місяць грає». За кольорами місячного світла ворожили, яким буде врожай, або погода в наступному році. В ці дні, як правило, варили вареники, що і за формою нагадують Місяць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 xml:space="preserve"> В давніші часи Місяць (Луна) був жіночою Богинею, пов'язаною з продовженням роду, тобто Рожаницею. Тому символіка начинки в тісті означає вагітність.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Існує кілька видів вареників: пірхуни - це вареники, зроблені для жарту, начинені яким-небудь клоччям чи просто борошном (Полісся). Іноді у вареник кладуть сіль — «кому попадеться, той скоро одружиться», або монету — «на щастя», «кому попадеться, в того збудуться бажання» (Миколаївщина). Такі вареники дівчата готували на вечорницях для своїх ворожінь та жартів.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Варениці (варяниці)— це круглі або квадратні шматочки тіста, зварені без начинки. Крім  місячних свят, вареники й варяниці присутні й в інших обрядах: на Різдво, Масляну, Купайло, Обжинки, Калиту та ін.: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Нумо, нумо до межі —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Вареники у діжі...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Нумо, нумо у п'ять,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 xml:space="preserve">Варенички вже киплять (жниварська); 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або:Гей, дай же, Боже,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Один стіг пшениці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Один стіг пшениці —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0AEA">
        <w:rPr>
          <w:rFonts w:ascii="Times New Roman" w:hAnsi="Times New Roman"/>
          <w:sz w:val="28"/>
          <w:szCs w:val="28"/>
          <w:lang w:val="uk-UA"/>
        </w:rPr>
        <w:t>На варениці (колядка).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7</w:t>
      </w:r>
      <w:r w:rsidRPr="00230AEA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Опитування по колу</w:t>
      </w:r>
      <w:r w:rsidRPr="00230AE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«Що потрібно, щоб зварити вареники»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Pr="00230AEA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Господиня: </w:t>
      </w:r>
      <w:r w:rsidRPr="00974013">
        <w:rPr>
          <w:rFonts w:ascii="Times New Roman" w:hAnsi="Times New Roman"/>
          <w:color w:val="000000"/>
          <w:sz w:val="28"/>
          <w:szCs w:val="28"/>
          <w:lang w:val="uk-UA"/>
        </w:rPr>
        <w:t>Я просила, щоб ви підібрали і вивчили</w:t>
      </w:r>
      <w:r w:rsidRPr="00230AE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вірші про вареники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Учні розказують вірші.</w:t>
      </w:r>
    </w:p>
    <w:p w:rsidR="00462F87" w:rsidRPr="00F0155F" w:rsidRDefault="00462F87" w:rsidP="00462F87">
      <w:pPr>
        <w:pStyle w:val="a4"/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F0155F">
        <w:rPr>
          <w:b/>
          <w:color w:val="000000"/>
          <w:sz w:val="28"/>
          <w:szCs w:val="28"/>
        </w:rPr>
        <w:lastRenderedPageBreak/>
        <w:t>1)</w:t>
      </w:r>
      <w:r w:rsidRPr="00F0155F">
        <w:rPr>
          <w:color w:val="000000"/>
          <w:sz w:val="28"/>
          <w:szCs w:val="28"/>
        </w:rPr>
        <w:t xml:space="preserve"> Хтось любить їсти м’ясо, хтось гриби,</w:t>
      </w:r>
      <w:r w:rsidRPr="00F0155F">
        <w:rPr>
          <w:color w:val="000000"/>
          <w:sz w:val="28"/>
          <w:szCs w:val="28"/>
        </w:rPr>
        <w:br/>
        <w:t>Хтось голубці, хтось суп, а хтось крученики,</w:t>
      </w:r>
      <w:r w:rsidRPr="00F0155F">
        <w:rPr>
          <w:color w:val="000000"/>
          <w:sz w:val="28"/>
          <w:szCs w:val="28"/>
        </w:rPr>
        <w:br/>
        <w:t>А я з дитинства щиро полюбив</w:t>
      </w:r>
      <w:r w:rsidRPr="00F0155F">
        <w:rPr>
          <w:color w:val="000000"/>
          <w:sz w:val="28"/>
          <w:szCs w:val="28"/>
        </w:rPr>
        <w:br/>
        <w:t>Вареники. Вареники. Вареники.</w:t>
      </w:r>
    </w:p>
    <w:p w:rsidR="00462F87" w:rsidRPr="00F0155F" w:rsidRDefault="00462F87" w:rsidP="00462F87">
      <w:pPr>
        <w:pStyle w:val="a4"/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F0155F">
        <w:rPr>
          <w:b/>
          <w:color w:val="000000"/>
          <w:sz w:val="28"/>
          <w:szCs w:val="28"/>
        </w:rPr>
        <w:t>2)</w:t>
      </w:r>
      <w:r w:rsidRPr="00F0155F">
        <w:rPr>
          <w:color w:val="000000"/>
          <w:sz w:val="28"/>
          <w:szCs w:val="28"/>
        </w:rPr>
        <w:t>Вареники – не просто пироги!</w:t>
      </w:r>
      <w:r w:rsidRPr="00F0155F">
        <w:rPr>
          <w:color w:val="000000"/>
          <w:sz w:val="28"/>
          <w:szCs w:val="28"/>
        </w:rPr>
        <w:br/>
        <w:t>А серед страв людських немов священники,</w:t>
      </w:r>
      <w:r w:rsidRPr="00F0155F">
        <w:rPr>
          <w:color w:val="000000"/>
          <w:sz w:val="28"/>
          <w:szCs w:val="28"/>
        </w:rPr>
        <w:br/>
        <w:t>І полюбляють навіть</w:t>
      </w:r>
      <w:r>
        <w:rPr>
          <w:color w:val="000000"/>
          <w:sz w:val="28"/>
          <w:szCs w:val="28"/>
        </w:rPr>
        <w:t xml:space="preserve"> вороги</w:t>
      </w:r>
      <w:r>
        <w:rPr>
          <w:color w:val="000000"/>
          <w:sz w:val="28"/>
          <w:szCs w:val="28"/>
        </w:rPr>
        <w:br/>
        <w:t>В сметані свіжозварені в</w:t>
      </w:r>
      <w:r w:rsidRPr="00F0155F">
        <w:rPr>
          <w:color w:val="000000"/>
          <w:sz w:val="28"/>
          <w:szCs w:val="28"/>
        </w:rPr>
        <w:t>ареники!</w:t>
      </w:r>
    </w:p>
    <w:p w:rsidR="00462F87" w:rsidRPr="00F0155F" w:rsidRDefault="00462F87" w:rsidP="00462F87">
      <w:pPr>
        <w:pStyle w:val="a4"/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F0155F">
        <w:rPr>
          <w:b/>
          <w:color w:val="000000"/>
          <w:sz w:val="28"/>
          <w:szCs w:val="28"/>
        </w:rPr>
        <w:t>3</w:t>
      </w:r>
      <w:r w:rsidRPr="00F0155F">
        <w:rPr>
          <w:color w:val="000000"/>
          <w:sz w:val="28"/>
          <w:szCs w:val="28"/>
        </w:rPr>
        <w:t>)Дітей також з дитинства приучай,</w:t>
      </w:r>
      <w:r w:rsidRPr="00F0155F">
        <w:rPr>
          <w:color w:val="000000"/>
          <w:sz w:val="28"/>
          <w:szCs w:val="28"/>
        </w:rPr>
        <w:br/>
        <w:t>Щоб не росли ліниві, наче беники,</w:t>
      </w:r>
      <w:r w:rsidRPr="00F0155F">
        <w:rPr>
          <w:color w:val="000000"/>
          <w:sz w:val="28"/>
          <w:szCs w:val="28"/>
        </w:rPr>
        <w:br/>
        <w:t>У працю душу і любов вкладай,</w:t>
      </w:r>
      <w:r w:rsidRPr="00F0155F">
        <w:rPr>
          <w:color w:val="000000"/>
          <w:sz w:val="28"/>
          <w:szCs w:val="28"/>
        </w:rPr>
        <w:br/>
        <w:t>Неначе мак блакитний у вареники!</w:t>
      </w:r>
    </w:p>
    <w:p w:rsidR="00462F87" w:rsidRPr="00F0155F" w:rsidRDefault="00462F87" w:rsidP="00462F87">
      <w:pPr>
        <w:pStyle w:val="a4"/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F0155F">
        <w:rPr>
          <w:b/>
          <w:color w:val="000000"/>
          <w:sz w:val="28"/>
          <w:szCs w:val="28"/>
        </w:rPr>
        <w:t>4)</w:t>
      </w:r>
      <w:r w:rsidRPr="00F0155F">
        <w:rPr>
          <w:color w:val="000000"/>
          <w:sz w:val="28"/>
          <w:szCs w:val="28"/>
        </w:rPr>
        <w:t>Вареники, немовби світло й тінь,</w:t>
      </w:r>
      <w:r w:rsidRPr="00F0155F">
        <w:rPr>
          <w:color w:val="000000"/>
          <w:sz w:val="28"/>
          <w:szCs w:val="28"/>
        </w:rPr>
        <w:br/>
        <w:t>Разом в одному видиме й невидиме!</w:t>
      </w:r>
      <w:r w:rsidRPr="00F0155F">
        <w:rPr>
          <w:color w:val="000000"/>
          <w:sz w:val="28"/>
          <w:szCs w:val="28"/>
        </w:rPr>
        <w:br/>
        <w:t>Суть Правди всіх минулих поколінь –</w:t>
      </w:r>
      <w:r w:rsidRPr="00F0155F">
        <w:rPr>
          <w:color w:val="000000"/>
          <w:sz w:val="28"/>
          <w:szCs w:val="28"/>
        </w:rPr>
        <w:br/>
        <w:t>Ніякий бог такого би не видумав!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5)</w:t>
      </w:r>
      <w:r w:rsidRPr="00230AEA"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  <w:t> 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В будь-якій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країні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гості на вечерю підеш—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Там вареників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рідненьких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нічим не заміниш.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Екзотичні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будуть страви ті, про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ти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мріяв!</w:t>
      </w:r>
    </w:p>
    <w:p w:rsidR="00462F87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Але згодом вас замучить справжня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ностальгія.</w:t>
      </w:r>
    </w:p>
    <w:p w:rsidR="00462F87" w:rsidRPr="00462F87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6)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Буде в спогадах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спливати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українська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страва,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Чи з капустою, чи з сиром — горда , величава,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Запашна, смачна, кругленька, приємна на дотик,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Так і хочеться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покласти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якнайшвидше в ротик…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7)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Вареники  з сиром, вареники в маслі,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Ох, які ж бови, насправді , у мене прекрасні!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Вареники, варенички—кручені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краєчки,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Начиночка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найкраща-чи з м’яса, чи з гречки!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30AEA">
        <w:rPr>
          <w:rFonts w:ascii="Times New Roman" w:hAnsi="Times New Roman"/>
          <w:b/>
          <w:color w:val="000000"/>
          <w:sz w:val="28"/>
          <w:szCs w:val="28"/>
          <w:lang w:val="uk-UA"/>
        </w:rPr>
        <w:t>ІІІ. ЗАКЛЮЧНА ЧАСТИНА (12 хв.)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9.Господиня: </w:t>
      </w:r>
      <w:r w:rsidRPr="00F0155F">
        <w:rPr>
          <w:rFonts w:ascii="Times New Roman" w:hAnsi="Times New Roman"/>
          <w:color w:val="000000"/>
          <w:sz w:val="28"/>
          <w:szCs w:val="28"/>
          <w:lang w:val="uk-UA"/>
        </w:rPr>
        <w:t>А зараз я почастую вас варениками.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30AEA">
        <w:rPr>
          <w:rFonts w:ascii="Times New Roman" w:hAnsi="Times New Roman"/>
          <w:color w:val="000000"/>
          <w:sz w:val="28"/>
          <w:szCs w:val="28"/>
          <w:lang w:val="uk-UA"/>
        </w:rPr>
        <w:t>Вареники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звичайні,«Вареники </w:t>
      </w:r>
      <w:r w:rsidRPr="00230AEA">
        <w:rPr>
          <w:rFonts w:ascii="Times New Roman" w:hAnsi="Times New Roman"/>
          <w:color w:val="000000"/>
          <w:sz w:val="28"/>
          <w:szCs w:val="28"/>
          <w:lang w:val="uk-UA"/>
        </w:rPr>
        <w:t>запитальні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»( Додаток 3)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10</w:t>
      </w:r>
      <w:r w:rsidRPr="00230AEA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F0155F">
        <w:rPr>
          <w:rFonts w:ascii="Times New Roman" w:hAnsi="Times New Roman"/>
          <w:color w:val="000000"/>
          <w:sz w:val="28"/>
          <w:szCs w:val="28"/>
          <w:lang w:val="uk-UA"/>
        </w:rPr>
        <w:t>Учні  за допомогою лічилки об</w:t>
      </w:r>
      <w:r w:rsidRPr="00F0155F">
        <w:rPr>
          <w:rFonts w:ascii="Times New Roman" w:hAnsi="Times New Roman"/>
          <w:color w:val="000000"/>
          <w:sz w:val="28"/>
          <w:szCs w:val="28"/>
        </w:rPr>
        <w:t>’</w:t>
      </w:r>
      <w:r w:rsidRPr="00F0155F">
        <w:rPr>
          <w:rFonts w:ascii="Times New Roman" w:hAnsi="Times New Roman"/>
          <w:color w:val="000000"/>
          <w:sz w:val="28"/>
          <w:szCs w:val="28"/>
          <w:lang w:val="uk-UA"/>
        </w:rPr>
        <w:t>єднуються у дві групи. Завдання скласти сенкан  зі словом вареники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0AEA">
        <w:rPr>
          <w:rFonts w:ascii="Times New Roman" w:hAnsi="Times New Roman"/>
          <w:color w:val="000000"/>
          <w:sz w:val="28"/>
          <w:szCs w:val="28"/>
          <w:lang w:val="uk-UA"/>
        </w:rPr>
        <w:t>Сенкан «Вареник»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462F87">
        <w:rPr>
          <w:noProof/>
          <w:color w:val="000000"/>
          <w:sz w:val="28"/>
          <w:szCs w:val="28"/>
        </w:rPr>
        <w:drawing>
          <wp:inline distT="0" distB="0" distL="0" distR="0">
            <wp:extent cx="3362325" cy="1752600"/>
            <wp:effectExtent l="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4" t="34622" r="11765" b="2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F87" w:rsidRPr="00F0155F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11.</w:t>
      </w:r>
      <w:r w:rsidRPr="00F0155F">
        <w:rPr>
          <w:rFonts w:ascii="Times New Roman" w:hAnsi="Times New Roman"/>
          <w:b/>
          <w:color w:val="000000"/>
          <w:sz w:val="28"/>
          <w:szCs w:val="28"/>
          <w:lang w:val="uk-UA"/>
        </w:rPr>
        <w:t>Зворотний зв</w:t>
      </w:r>
      <w:r w:rsidRPr="00F0155F">
        <w:rPr>
          <w:rFonts w:ascii="Times New Roman" w:hAnsi="Times New Roman"/>
          <w:b/>
          <w:color w:val="000000"/>
          <w:sz w:val="28"/>
          <w:szCs w:val="28"/>
        </w:rPr>
        <w:t>’</w:t>
      </w:r>
      <w:r w:rsidRPr="00F0155F">
        <w:rPr>
          <w:rFonts w:ascii="Times New Roman" w:hAnsi="Times New Roman"/>
          <w:b/>
          <w:color w:val="000000"/>
          <w:sz w:val="28"/>
          <w:szCs w:val="28"/>
          <w:lang w:val="uk-UA"/>
        </w:rPr>
        <w:t>язок</w:t>
      </w:r>
      <w:r w:rsidRPr="00F0155F">
        <w:rPr>
          <w:rFonts w:ascii="Times New Roman" w:hAnsi="Times New Roman"/>
          <w:color w:val="000000"/>
          <w:sz w:val="28"/>
          <w:szCs w:val="28"/>
          <w:lang w:val="uk-UA"/>
        </w:rPr>
        <w:t>( учні по черзі підходять до свого очікування  і діляться тим, що вони дізналися. Якщо їхні сподівання справдилися «вареники» переносять у «макітру»</w:t>
      </w:r>
    </w:p>
    <w:p w:rsid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0155F">
        <w:rPr>
          <w:rFonts w:ascii="Times New Roman" w:hAnsi="Times New Roman"/>
          <w:b/>
          <w:color w:val="000000"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F0155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Висновки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462F87" w:rsidRPr="00462F87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Учні по черзі говорять висновки , роблять узагальнення.</w:t>
      </w:r>
    </w:p>
    <w:p w:rsidR="00462F87" w:rsidRPr="00F0155F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13. </w:t>
      </w:r>
      <w:r w:rsidRPr="00F0155F">
        <w:rPr>
          <w:rFonts w:ascii="Times New Roman" w:hAnsi="Times New Roman"/>
          <w:b/>
          <w:color w:val="000000"/>
          <w:sz w:val="28"/>
          <w:szCs w:val="28"/>
          <w:lang w:val="uk-UA"/>
        </w:rPr>
        <w:t>Частування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>1.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Милі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гості, просим сісти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  <w:t>Вареники будем їсти.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>2.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Вареники непогані,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  <w:t>Вареники у сметані.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>3.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В кожній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хаті на Вкраїні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  <w:t>Вареники варять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нині.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>4.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Це вареники знаменні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  <w:t>Їхні  родичі - пельмені.</w:t>
      </w:r>
    </w:p>
    <w:p w:rsidR="00462F87" w:rsidRPr="00230AEA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5.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Вас чекають у макітрі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  <w:t>Вареники дуже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ситні.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>6.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Білощокі,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круглолиці,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  <w:t>Із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>хмелівської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пшениці.</w:t>
      </w:r>
    </w:p>
    <w:p w:rsidR="00462F87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30AEA">
        <w:rPr>
          <w:rFonts w:ascii="Times New Roman" w:eastAsia="Times New Roman" w:hAnsi="Times New Roman"/>
          <w:sz w:val="28"/>
          <w:szCs w:val="28"/>
          <w:lang w:val="uk-UA" w:eastAsia="uk-UA"/>
        </w:rPr>
        <w:t>7.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t>Їжте, їжте просим щиро,</w:t>
      </w:r>
      <w:r w:rsidRPr="00230AEA">
        <w:rPr>
          <w:rFonts w:ascii="Times New Roman" w:eastAsia="Times New Roman" w:hAnsi="Times New Roman"/>
          <w:sz w:val="28"/>
          <w:szCs w:val="28"/>
          <w:lang w:eastAsia="uk-UA"/>
        </w:rPr>
        <w:br/>
        <w:t>Вареники наші з сиром.</w:t>
      </w:r>
    </w:p>
    <w:p w:rsidR="00462F87" w:rsidRPr="00825536" w:rsidRDefault="00462F87" w:rsidP="00462F8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(Учні беруть керамічні горщики з справжніми варениками і виконують пісню з танцювальними рухами)</w:t>
      </w:r>
    </w:p>
    <w:p w:rsidR="00462F87" w:rsidRPr="00230AEA" w:rsidRDefault="00462F87" w:rsidP="00462F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230AEA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Пісня «Вареники»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>Ой, вареники, у сметані,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>Ой, вареники,запашні, духмяні (Двічі)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ab/>
        <w:t>Вся родина за столом зібралася нині,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ab/>
        <w:t>Частування не просте,є у господині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shd w:val="clear" w:color="auto" w:fill="EEFFEE"/>
          <w:lang w:val="uk-UA" w:eastAsia="uk-UA"/>
        </w:rPr>
        <w:t>Вареники духмяні,вареники в сметані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>Ваблять і чарують,кожному смакують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ab/>
        <w:t>Ой, вареники, у сметані,</w:t>
      </w:r>
    </w:p>
    <w:p w:rsidR="00462F87" w:rsidRPr="00462F87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</w:pPr>
      <w:r w:rsidRPr="00462F87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uk-UA" w:eastAsia="uk-UA"/>
        </w:rPr>
        <w:tab/>
        <w:t>Ой, вареники,запашні, духмяні (Двічі)</w:t>
      </w:r>
    </w:p>
    <w:p w:rsidR="00462F87" w:rsidRPr="00825536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255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Господиня:</w:t>
      </w:r>
    </w:p>
    <w:p w:rsidR="00462F87" w:rsidRPr="00230AEA" w:rsidRDefault="00462F87" w:rsidP="00462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3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Слава хат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3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іукраїнській,</w:t>
      </w:r>
      <w:r w:rsidRPr="00230AEA">
        <w:rPr>
          <w:rFonts w:ascii="Times New Roman" w:hAnsi="Times New Roman"/>
          <w:color w:val="000000"/>
          <w:sz w:val="28"/>
          <w:szCs w:val="28"/>
        </w:rPr>
        <w:br/>
      </w:r>
      <w:r w:rsidRPr="0023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Слава нашій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3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3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землі,</w:t>
      </w:r>
      <w:r w:rsidRPr="00230AEA">
        <w:rPr>
          <w:rFonts w:ascii="Times New Roman" w:hAnsi="Times New Roman"/>
          <w:color w:val="000000"/>
          <w:sz w:val="28"/>
          <w:szCs w:val="28"/>
        </w:rPr>
        <w:br/>
      </w:r>
      <w:r w:rsidRPr="0023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вареникам у мисці,</w:t>
      </w:r>
      <w:r w:rsidRPr="00230AEA">
        <w:rPr>
          <w:rFonts w:ascii="Times New Roman" w:hAnsi="Times New Roman"/>
          <w:color w:val="000000"/>
          <w:sz w:val="28"/>
          <w:szCs w:val="28"/>
        </w:rPr>
        <w:br/>
      </w:r>
      <w:r w:rsidRPr="00230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на нашомустолі!</w:t>
      </w:r>
    </w:p>
    <w:p w:rsidR="00462F87" w:rsidRPr="00825536" w:rsidRDefault="00462F87" w:rsidP="00462F8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Красивий, щедрий, рідний край</w:t>
      </w:r>
    </w:p>
    <w:p w:rsidR="00462F87" w:rsidRPr="00825536" w:rsidRDefault="00462F87" w:rsidP="00462F8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І мова наша солов’їна.</w:t>
      </w:r>
    </w:p>
    <w:p w:rsidR="00462F87" w:rsidRPr="00825536" w:rsidRDefault="00462F87" w:rsidP="00462F8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Люби, шануй,оберігай</w:t>
      </w:r>
    </w:p>
    <w:p w:rsidR="00462F87" w:rsidRPr="00825536" w:rsidRDefault="00462F87" w:rsidP="00462F8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Усе, що зветься… (</w:t>
      </w:r>
      <w:r w:rsidRPr="00825536">
        <w:rPr>
          <w:rFonts w:ascii="Times New Roman" w:hAnsi="Times New Roman"/>
          <w:iCs/>
          <w:sz w:val="28"/>
          <w:szCs w:val="28"/>
          <w:lang w:val="uk-UA"/>
        </w:rPr>
        <w:t>усі разом</w:t>
      </w:r>
      <w:r w:rsidRPr="00825536">
        <w:rPr>
          <w:rFonts w:ascii="Times New Roman" w:hAnsi="Times New Roman"/>
          <w:sz w:val="28"/>
          <w:szCs w:val="28"/>
          <w:lang w:val="uk-UA"/>
        </w:rPr>
        <w:t xml:space="preserve">) Україна!!! </w:t>
      </w: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462F87" w:rsidRPr="00230AEA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462F87" w:rsidRPr="00825536" w:rsidRDefault="00462F87" w:rsidP="00462F87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Додаток1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Загадки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25536">
        <w:rPr>
          <w:rFonts w:ascii="Times New Roman" w:hAnsi="Times New Roman"/>
          <w:sz w:val="28"/>
          <w:szCs w:val="28"/>
          <w:lang w:val="uk-UA"/>
        </w:rPr>
        <w:t>Лавр, укропчик, цибулина,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Жменька рису і морквина.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Рибки ще вкидаємо,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Спеції всипаємо. (юшка)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825536">
        <w:rPr>
          <w:rFonts w:ascii="Times New Roman" w:hAnsi="Times New Roman"/>
          <w:sz w:val="28"/>
          <w:szCs w:val="28"/>
          <w:lang w:val="uk-UA"/>
        </w:rPr>
        <w:t>Місили,місили, Ліпили, ліпили,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А тоді — хіп</w:t>
      </w:r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25536">
        <w:rPr>
          <w:rFonts w:ascii="Times New Roman" w:hAnsi="Times New Roman"/>
          <w:sz w:val="28"/>
          <w:szCs w:val="28"/>
          <w:lang w:val="uk-UA"/>
        </w:rPr>
        <w:t>а в окріп!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 xml:space="preserve">А вже на останку —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825536">
        <w:rPr>
          <w:rFonts w:ascii="Times New Roman" w:hAnsi="Times New Roman"/>
          <w:sz w:val="28"/>
          <w:szCs w:val="28"/>
          <w:lang w:val="uk-UA"/>
        </w:rPr>
        <w:t>асло та сметанку,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Хто зуміє відгадати</w:t>
      </w:r>
      <w:r>
        <w:rPr>
          <w:rFonts w:ascii="Times New Roman" w:hAnsi="Times New Roman"/>
          <w:sz w:val="28"/>
          <w:szCs w:val="28"/>
          <w:lang w:val="uk-UA"/>
        </w:rPr>
        <w:t>, т</w:t>
      </w:r>
      <w:r w:rsidRPr="00825536">
        <w:rPr>
          <w:rFonts w:ascii="Times New Roman" w:hAnsi="Times New Roman"/>
          <w:sz w:val="28"/>
          <w:szCs w:val="28"/>
          <w:lang w:val="uk-UA"/>
        </w:rPr>
        <w:t>ого будем частувати. (Вареники).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825536">
        <w:rPr>
          <w:rFonts w:ascii="Times New Roman" w:hAnsi="Times New Roman"/>
          <w:sz w:val="28"/>
          <w:szCs w:val="28"/>
          <w:lang w:val="uk-UA"/>
        </w:rPr>
        <w:t>І поживне, і смачне,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 xml:space="preserve"> Біле, пінне, запашне.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Залюбки малята п’ють,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Здоровенькими ростуть. (Молоко)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825536">
        <w:rPr>
          <w:rFonts w:ascii="Times New Roman" w:hAnsi="Times New Roman"/>
          <w:sz w:val="28"/>
          <w:szCs w:val="28"/>
          <w:lang w:val="uk-UA"/>
        </w:rPr>
        <w:t>Як навколо об’їси —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Серединки не проси.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Ми такі гостинці: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Дірка в серединці. (Бублики).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825536">
        <w:rPr>
          <w:rFonts w:ascii="Times New Roman" w:hAnsi="Times New Roman"/>
          <w:sz w:val="28"/>
          <w:szCs w:val="28"/>
          <w:lang w:val="uk-UA"/>
        </w:rPr>
        <w:t>Був зерном він у землі,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Став із сіллю на столі.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З ним їсти ми сідаємо,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І гостей стрічаємо. (хліб)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</w:t>
      </w:r>
      <w:r w:rsidRPr="00825536">
        <w:rPr>
          <w:rFonts w:ascii="Times New Roman" w:hAnsi="Times New Roman"/>
          <w:sz w:val="28"/>
          <w:szCs w:val="28"/>
          <w:lang w:val="uk-UA"/>
        </w:rPr>
        <w:t>Насушили ми шипшини,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Липи цвіт, суниць, малини.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Розігріли самовар,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Пити будемо … (узвар).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825536">
        <w:rPr>
          <w:rFonts w:ascii="Times New Roman" w:hAnsi="Times New Roman"/>
          <w:sz w:val="28"/>
          <w:szCs w:val="28"/>
          <w:lang w:val="uk-UA"/>
        </w:rPr>
        <w:t>І пухкенькі, і смачні.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Із пшениченьки вони.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Зі здобного тіста,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Просяться, щоб з’їсти. (Пампушки).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825536">
        <w:rPr>
          <w:rFonts w:ascii="Times New Roman" w:hAnsi="Times New Roman"/>
          <w:sz w:val="28"/>
          <w:szCs w:val="28"/>
          <w:lang w:val="uk-UA"/>
        </w:rPr>
        <w:t>У воді росте кохається,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Вкинь у воду — злякається. (Сіль).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825536">
        <w:rPr>
          <w:rFonts w:ascii="Times New Roman" w:hAnsi="Times New Roman"/>
          <w:sz w:val="28"/>
          <w:szCs w:val="28"/>
          <w:lang w:val="uk-UA"/>
        </w:rPr>
        <w:t xml:space="preserve">Морква, біб і цибулина, 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 xml:space="preserve">бурячок і капустина, 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 xml:space="preserve">ще й картопля — шусть у горщик. 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 xml:space="preserve">Ну й смачний ми зварим ... (борщик). 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825536">
        <w:rPr>
          <w:rFonts w:ascii="Times New Roman" w:hAnsi="Times New Roman"/>
          <w:sz w:val="28"/>
          <w:szCs w:val="28"/>
          <w:lang w:val="uk-UA"/>
        </w:rPr>
        <w:t xml:space="preserve">Довго з тіста їх ліпили, 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 xml:space="preserve">у окропі поварили. 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 xml:space="preserve">Потім дружно ласували, 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>ще й сметанки додавали. (Вареники)</w:t>
      </w:r>
    </w:p>
    <w:p w:rsidR="00462F87" w:rsidRPr="00825536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Pr="00825536">
        <w:rPr>
          <w:rFonts w:ascii="Times New Roman" w:hAnsi="Times New Roman"/>
          <w:sz w:val="28"/>
          <w:szCs w:val="28"/>
          <w:lang w:val="uk-UA"/>
        </w:rPr>
        <w:t xml:space="preserve">Що за хліб такий святковий на рушник вмостився новий? </w:t>
      </w:r>
    </w:p>
    <w:p w:rsidR="00462F87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825536">
        <w:rPr>
          <w:rFonts w:ascii="Times New Roman" w:hAnsi="Times New Roman"/>
          <w:sz w:val="28"/>
          <w:szCs w:val="28"/>
          <w:lang w:val="uk-UA"/>
        </w:rPr>
        <w:t xml:space="preserve">(Коровай) </w:t>
      </w:r>
    </w:p>
    <w:p w:rsidR="00462F87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62F87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62F87" w:rsidRDefault="00462F87" w:rsidP="00462F87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462F87" w:rsidRPr="00462F87" w:rsidRDefault="00462F87" w:rsidP="00462F87">
      <w:pPr>
        <w:spacing w:line="36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</w:pPr>
      <w:r w:rsidRPr="00462F8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>1.Група</w:t>
      </w:r>
    </w:p>
    <w:p w:rsidR="00462F87" w:rsidRPr="00462F87" w:rsidRDefault="00462F87" w:rsidP="00462F87">
      <w:pPr>
        <w:spacing w:line="36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</w:pPr>
      <w:r w:rsidRPr="00462F8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>Як приготувати</w:t>
      </w:r>
      <w:r w:rsidR="001553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>тісто</w:t>
      </w:r>
      <w:r w:rsidR="001553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>для</w:t>
      </w:r>
      <w:r w:rsidR="001553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>вареників</w:t>
      </w:r>
    </w:p>
    <w:p w:rsidR="00462F87" w:rsidRPr="00723485" w:rsidRDefault="00462F87" w:rsidP="0015538A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462F8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Тісто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для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вареників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приготовляють з пшеничного борошна, води, яєць і солі.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Причому воду слід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брати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холодну, а не теплу, оскільки холодна вода довше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тримає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вологу, тісто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довго не висихає і при виготовленні, вареників добре злипається. Тісто ж повинно бути середньої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густоти, бо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густе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тісто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важко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розкачувати, а також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важко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ліпити з нього вареники.</w:t>
      </w:r>
    </w:p>
    <w:p w:rsidR="00462F87" w:rsidRPr="00723485" w:rsidRDefault="00462F87" w:rsidP="00462F87">
      <w:pPr>
        <w:spacing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Варениці – 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кругле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тісто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вареників.</w:t>
      </w:r>
    </w:p>
    <w:p w:rsidR="00462F87" w:rsidRPr="0015538A" w:rsidRDefault="00462F87" w:rsidP="00462F87">
      <w:pPr>
        <w:spacing w:line="36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uk-UA" w:eastAsia="uk-UA"/>
        </w:rPr>
      </w:pPr>
      <w:r w:rsidRPr="00723485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uk-UA"/>
        </w:rPr>
        <w:t>Два способи</w:t>
      </w:r>
      <w:r w:rsidR="0015538A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uk-UA"/>
        </w:rPr>
        <w:t>приготування</w:t>
      </w:r>
      <w:r w:rsidR="0015538A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uk-UA"/>
        </w:rPr>
        <w:t>варениць</w:t>
      </w:r>
      <w:r w:rsidR="0015538A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uk-UA" w:eastAsia="uk-UA"/>
        </w:rPr>
        <w:t>:</w:t>
      </w:r>
    </w:p>
    <w:p w:rsidR="00462F87" w:rsidRPr="0015538A" w:rsidRDefault="00462F87" w:rsidP="00462F87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Щоб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зліпити вареник напівокруглої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форми, з розкачаного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тіста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склянкою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вирізують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круглі коржики, кладуть на середину начинку і зліплюють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напівкруглі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краї вареника.</w:t>
      </w:r>
    </w:p>
    <w:p w:rsidR="00462F87" w:rsidRPr="0015538A" w:rsidRDefault="00462F87" w:rsidP="00462F87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Тісто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розкачуютьу валик, ножем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розрізують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одинакові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шматочки, які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потім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окремо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розкачують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 </w:t>
      </w:r>
      <w:r w:rsidRP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качалкою.</w:t>
      </w:r>
    </w:p>
    <w:p w:rsidR="00462F87" w:rsidRDefault="00462F87" w:rsidP="0015538A">
      <w:pPr>
        <w:spacing w:line="360" w:lineRule="auto"/>
        <w:ind w:firstLine="435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Зліплені вареники кладуть у таку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кількість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підсоленої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киплячої води, щоб вони могли вільно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варитися. Вареники вважаються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готовими, коли вони після 5—6 хвилин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варіння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спливуть на поверхню води. Після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цього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шумівкою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вибирають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їх у друшляк, дають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стекти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воді, а потім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перекладають у сотейник або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каструлю, поливають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розігрітим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вершковим маслом і злегка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струшують, щоб вареники покрились жиром і не прилипали один до одного. Залежно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від того, з яким фаршем приготовлені вареники, при подачі на стіл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їх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поливають маслом, посипають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цукром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або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окремо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подають сметану.</w:t>
      </w:r>
    </w:p>
    <w:p w:rsidR="0015538A" w:rsidRDefault="0015538A" w:rsidP="0015538A">
      <w:pPr>
        <w:spacing w:line="360" w:lineRule="auto"/>
        <w:ind w:firstLine="435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15538A" w:rsidRDefault="0015538A" w:rsidP="0015538A">
      <w:pPr>
        <w:spacing w:line="360" w:lineRule="auto"/>
        <w:ind w:firstLine="435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15538A" w:rsidRPr="0015538A" w:rsidRDefault="0015538A" w:rsidP="0015538A">
      <w:pPr>
        <w:spacing w:line="360" w:lineRule="auto"/>
        <w:ind w:firstLine="435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462F87" w:rsidRPr="00723485" w:rsidRDefault="00462F87" w:rsidP="00462F87">
      <w:pPr>
        <w:spacing w:line="36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  <w:r w:rsidRPr="007234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  <w:lastRenderedPageBreak/>
        <w:t>2. Група</w:t>
      </w:r>
    </w:p>
    <w:p w:rsidR="00462F87" w:rsidRPr="00723485" w:rsidRDefault="00462F87" w:rsidP="00462F87">
      <w:pPr>
        <w:spacing w:line="36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  <w:r w:rsidRPr="007234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  <w:t>Із</w:t>
      </w:r>
      <w:r w:rsidR="001553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  <w:t>чого</w:t>
      </w:r>
      <w:r w:rsidR="001553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  <w:t>готували начинку</w:t>
      </w:r>
    </w:p>
    <w:p w:rsidR="00462F87" w:rsidRPr="00723485" w:rsidRDefault="00462F87" w:rsidP="001553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Однією з улюблених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страв в Україні є вареники. Це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страва з вареного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тіста з начинкою. Для українців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це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завжди свято для шлунка і душі. Начиняли вареники з сиром, товченою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картоплею, смаженою капустою, квасолею, грибами, маком, калиною, м’ясом, вишнями і навіть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борошном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 xml:space="preserve">із шкварками,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, овечою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бринзою (в Карпатах), пшоняною кашею або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товченою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квасолею (Полісся), гречаною кашею із сиром (Волинь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), вареною  квасолею,  перетерт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>ою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з калиною(Полтавщина).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«Буциками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називали вареники без начинки. Вони були особливо смачними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після</w:t>
      </w:r>
      <w:r w:rsidR="001553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підсмажування.</w:t>
      </w:r>
      <w:r w:rsidRPr="00723485">
        <w:rPr>
          <w:rFonts w:ascii="Times New Roman" w:hAnsi="Times New Roman"/>
          <w:sz w:val="28"/>
          <w:szCs w:val="28"/>
        </w:rPr>
        <w:t>.</w:t>
      </w:r>
    </w:p>
    <w:p w:rsidR="00462F87" w:rsidRPr="00723485" w:rsidRDefault="00462F87" w:rsidP="0015538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23485">
        <w:rPr>
          <w:rFonts w:ascii="Times New Roman" w:hAnsi="Times New Roman"/>
          <w:sz w:val="28"/>
          <w:szCs w:val="28"/>
        </w:rPr>
        <w:t>Але є й</w:t>
      </w:r>
      <w:r w:rsidR="00155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5">
        <w:rPr>
          <w:rFonts w:ascii="Times New Roman" w:hAnsi="Times New Roman"/>
          <w:sz w:val="28"/>
          <w:szCs w:val="28"/>
        </w:rPr>
        <w:t>особові</w:t>
      </w:r>
      <w:r w:rsidR="00155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5">
        <w:rPr>
          <w:rFonts w:ascii="Times New Roman" w:hAnsi="Times New Roman"/>
          <w:sz w:val="28"/>
          <w:szCs w:val="28"/>
        </w:rPr>
        <w:t>рецеп</w:t>
      </w:r>
      <w:r w:rsidRPr="00723485">
        <w:rPr>
          <w:rFonts w:ascii="Times New Roman" w:hAnsi="Times New Roman"/>
          <w:sz w:val="28"/>
          <w:szCs w:val="28"/>
        </w:rPr>
        <w:softHyphen/>
        <w:t>ти. На Поліссі</w:t>
      </w:r>
      <w:r w:rsidR="00155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5">
        <w:rPr>
          <w:rFonts w:ascii="Times New Roman" w:hAnsi="Times New Roman"/>
          <w:sz w:val="28"/>
          <w:szCs w:val="28"/>
        </w:rPr>
        <w:t>відомі вареники з сухими грушами, ягодами чорниці. У Причорномор'ї гостей пригощали варениками з рибним фаршем. А в Західній</w:t>
      </w:r>
      <w:r w:rsidR="00155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5">
        <w:rPr>
          <w:rFonts w:ascii="Times New Roman" w:hAnsi="Times New Roman"/>
          <w:sz w:val="28"/>
          <w:szCs w:val="28"/>
        </w:rPr>
        <w:t>Україні</w:t>
      </w:r>
      <w:r w:rsidR="00155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5">
        <w:rPr>
          <w:rFonts w:ascii="Times New Roman" w:hAnsi="Times New Roman"/>
          <w:sz w:val="28"/>
          <w:szCs w:val="28"/>
        </w:rPr>
        <w:t>ґаздині подавали на стіл «шля</w:t>
      </w:r>
      <w:r w:rsidRPr="00723485">
        <w:rPr>
          <w:rFonts w:ascii="Times New Roman" w:hAnsi="Times New Roman"/>
          <w:sz w:val="28"/>
          <w:szCs w:val="28"/>
        </w:rPr>
        <w:softHyphen/>
        <w:t>хетні» вареники — з телячою</w:t>
      </w:r>
      <w:r w:rsidR="00155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5">
        <w:rPr>
          <w:rFonts w:ascii="Times New Roman" w:hAnsi="Times New Roman"/>
          <w:sz w:val="28"/>
          <w:szCs w:val="28"/>
        </w:rPr>
        <w:t>печінкою, перекруче</w:t>
      </w:r>
      <w:r w:rsidRPr="00723485">
        <w:rPr>
          <w:rFonts w:ascii="Times New Roman" w:hAnsi="Times New Roman"/>
          <w:sz w:val="28"/>
          <w:szCs w:val="28"/>
        </w:rPr>
        <w:softHyphen/>
        <w:t>ною з салом, цибулею та перцем.</w:t>
      </w:r>
    </w:p>
    <w:p w:rsidR="00462F87" w:rsidRPr="00723485" w:rsidRDefault="00462F87" w:rsidP="00462F8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23485">
        <w:rPr>
          <w:rFonts w:ascii="Times New Roman" w:hAnsi="Times New Roman"/>
          <w:b/>
          <w:sz w:val="28"/>
          <w:szCs w:val="28"/>
        </w:rPr>
        <w:t>3.Група</w:t>
      </w:r>
    </w:p>
    <w:p w:rsidR="00462F87" w:rsidRPr="00723485" w:rsidRDefault="00462F87" w:rsidP="00462F87">
      <w:pPr>
        <w:spacing w:line="360" w:lineRule="auto"/>
        <w:rPr>
          <w:rFonts w:ascii="Times New Roman" w:hAnsi="Times New Roman"/>
          <w:sz w:val="28"/>
          <w:szCs w:val="28"/>
        </w:rPr>
      </w:pPr>
      <w:r w:rsidRPr="00723485">
        <w:rPr>
          <w:rFonts w:ascii="Times New Roman" w:hAnsi="Times New Roman"/>
          <w:b/>
          <w:sz w:val="28"/>
          <w:szCs w:val="28"/>
        </w:rPr>
        <w:t>Вареники в українських обрядах</w:t>
      </w:r>
    </w:p>
    <w:p w:rsidR="00462F87" w:rsidRPr="00723485" w:rsidRDefault="00462F87" w:rsidP="000E6C13">
      <w:pPr>
        <w:pStyle w:val="a4"/>
        <w:shd w:val="clear" w:color="auto" w:fill="FFFFFF"/>
        <w:spacing w:before="150" w:beforeAutospacing="0" w:after="150" w:afterAutospacing="0" w:line="360" w:lineRule="auto"/>
        <w:ind w:firstLine="708"/>
        <w:rPr>
          <w:sz w:val="28"/>
          <w:szCs w:val="28"/>
        </w:rPr>
      </w:pPr>
      <w:r w:rsidRPr="00723485">
        <w:rPr>
          <w:sz w:val="28"/>
          <w:szCs w:val="28"/>
        </w:rPr>
        <w:t>У повсякденному меню українського селянина вареники зустрічалися нечасто, вони були окрасою недільного й св</w:t>
      </w:r>
      <w:r w:rsidR="0015538A">
        <w:rPr>
          <w:sz w:val="28"/>
          <w:szCs w:val="28"/>
        </w:rPr>
        <w:t xml:space="preserve">яткового столу. Вареники </w:t>
      </w:r>
      <w:r w:rsidRPr="00723485">
        <w:rPr>
          <w:sz w:val="28"/>
          <w:szCs w:val="28"/>
        </w:rPr>
        <w:t xml:space="preserve"> також подавали на урочистих трапезах — на весіллях, хрестинах, поминках, під час застіль, присвячених храмовим святам, їх варили на толоку й обжинки.</w:t>
      </w:r>
    </w:p>
    <w:p w:rsidR="00462F87" w:rsidRPr="00723485" w:rsidRDefault="00462F87" w:rsidP="00462F87">
      <w:pPr>
        <w:pStyle w:val="a4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723485">
        <w:rPr>
          <w:sz w:val="28"/>
          <w:szCs w:val="28"/>
        </w:rPr>
        <w:t>Вареники були обов’язковою стравою, яку несли дівчата-дружки на другий день весілля, для молодої на сніданок, жінки – для породіллі "на Родини". Вручаючи цей нехитрий подарунок молодий матері, подруги вимовляли: "Щоб повна була завжди, як вареник». У цих випадках вареники символізували продовження пологи.</w:t>
      </w:r>
    </w:p>
    <w:p w:rsidR="00462F87" w:rsidRPr="00723485" w:rsidRDefault="00462F87" w:rsidP="00462F87">
      <w:pPr>
        <w:pStyle w:val="a4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723485">
        <w:rPr>
          <w:sz w:val="28"/>
          <w:szCs w:val="28"/>
        </w:rPr>
        <w:t>Вареники з сиром, змащені сметаною, були обов’язковою стравою на Масляну (Сиропуст) поряд із млинцями, оладками, налисниками.</w:t>
      </w:r>
    </w:p>
    <w:p w:rsidR="00462F87" w:rsidRPr="00723485" w:rsidRDefault="00462F87" w:rsidP="00462F87">
      <w:pPr>
        <w:pStyle w:val="a4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723485">
        <w:rPr>
          <w:sz w:val="28"/>
          <w:szCs w:val="28"/>
          <w:shd w:val="clear" w:color="auto" w:fill="FFFFFF"/>
        </w:rPr>
        <w:lastRenderedPageBreak/>
        <w:t>Вареники були і є обрядовою стравою в українців з давніх давен. Вони символізують культ небесного світила – Місяця.  Вареники – гордість української народної кухні. Фази місяця – згасання і народження світила. Так і вареники. Споживаючи останні людина уподібнювалась фазам місяця. Занепале здоров’я і сили (вірили наші пращури) вона відновлювала, споживаючи вареники, особливо при місяці уповні</w:t>
      </w:r>
      <w:r>
        <w:rPr>
          <w:sz w:val="28"/>
          <w:szCs w:val="28"/>
          <w:shd w:val="clear" w:color="auto" w:fill="FFFFFF"/>
        </w:rPr>
        <w:t>.</w:t>
      </w:r>
    </w:p>
    <w:p w:rsidR="00462F87" w:rsidRDefault="00462F87" w:rsidP="00462F87">
      <w:pPr>
        <w:spacing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А тепер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розповімо і про забави та ворожбу з варениками: ліпили вареники, у них вкладали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папірець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із будь–якими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чоловічими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іменами, не обов’язково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знайомих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хлопців. Треба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було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уважно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стежити, коли закипає вода: з яким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іменем вареник спливе на поверхню першим — так і зватимуть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майбутнього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чоловіка; дівчина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свій вареник ставили перед котом чи собакою, який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був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своєрідним оракулом долі. Тварина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обравши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певний, вказувала на першість в одружені. Але якщо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кіт надкусить чийсь вареник і полише, то це значило, що й суджений і з дівчиною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таке вчинить, але якщо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кіт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віднесе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певний вареник далеко від них, то це значило, що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свати з далека прийдуть і одруження буде далеке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від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отчого дому. Готовили вареники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з певними начинками: до вареника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заліплювали: сіль – аби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було «вредне» життя; вату – для легкого життя, монети – на грошовий достаток; перець – на важке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життя; клали ще й папірець з надписом «лялька».І цю записку – ляльку, хто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матиме з нею вареник, то й матиме і дитину. Ось така та історія про вареник, яку кожен в змозі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доповнити: попитавши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рідних, продовживши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традицію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української</w:t>
      </w:r>
      <w:r w:rsidR="0015538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кухні і готуючиїх на кожні свята, як доказ того, що ми є українцями.</w:t>
      </w:r>
    </w:p>
    <w:p w:rsidR="00462F87" w:rsidRPr="00462F87" w:rsidRDefault="00462F87" w:rsidP="00462F87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62F87">
        <w:rPr>
          <w:rFonts w:ascii="Times New Roman" w:hAnsi="Times New Roman"/>
          <w:b/>
          <w:sz w:val="28"/>
          <w:szCs w:val="28"/>
          <w:lang w:val="uk-UA"/>
        </w:rPr>
        <w:t>4 .Група</w:t>
      </w:r>
    </w:p>
    <w:p w:rsidR="00462F87" w:rsidRPr="00462F87" w:rsidRDefault="00462F87" w:rsidP="00462F87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62F87">
        <w:rPr>
          <w:rFonts w:ascii="Times New Roman" w:hAnsi="Times New Roman"/>
          <w:b/>
          <w:sz w:val="28"/>
          <w:szCs w:val="28"/>
          <w:lang w:val="uk-UA"/>
        </w:rPr>
        <w:t>Вшанування</w:t>
      </w:r>
      <w:r w:rsidR="000E6C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2F87">
        <w:rPr>
          <w:rFonts w:ascii="Times New Roman" w:hAnsi="Times New Roman"/>
          <w:b/>
          <w:sz w:val="28"/>
          <w:szCs w:val="28"/>
          <w:lang w:val="uk-UA"/>
        </w:rPr>
        <w:t>вареників</w:t>
      </w:r>
    </w:p>
    <w:p w:rsidR="00462F87" w:rsidRPr="00462F87" w:rsidRDefault="00462F87" w:rsidP="000E6C13">
      <w:pPr>
        <w:shd w:val="clear" w:color="auto" w:fill="FFFFFF"/>
        <w:spacing w:after="150" w:line="36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Кожна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країна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світу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може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похизуватися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переліком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оригінальних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страв, які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складають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її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національну кухню. Серед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розмаїття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традиційних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українських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смаколиків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особливе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місце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займають вареники. За деякими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даними, вони з’явились в Україні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на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основі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турецької страви дюшвара.</w:t>
      </w:r>
    </w:p>
    <w:p w:rsidR="00462F87" w:rsidRPr="00462F87" w:rsidRDefault="00462F87" w:rsidP="00462F8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Перша назва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462F8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українських</w:t>
      </w:r>
      <w:r w:rsidR="000E6C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вареників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− вараники. Ці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вироби з тіста з начинкою з м’яса, овочів, фруктів та ягі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 також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популярні в інших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слов’янських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62F87">
        <w:rPr>
          <w:rFonts w:ascii="Times New Roman" w:eastAsia="Times New Roman" w:hAnsi="Times New Roman"/>
          <w:sz w:val="28"/>
          <w:szCs w:val="28"/>
          <w:lang w:val="uk-UA" w:eastAsia="uk-UA"/>
        </w:rPr>
        <w:t>країнах.</w:t>
      </w:r>
    </w:p>
    <w:p w:rsidR="000E6C13" w:rsidRDefault="00462F87" w:rsidP="00462F8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0E6C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Ц</w:t>
      </w:r>
      <w:r w:rsidRPr="0072348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ікаве про вареники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462F87" w:rsidRPr="00723485" w:rsidRDefault="00462F87" w:rsidP="00462F8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цієї страви не існує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визначених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розмірів. Традиційний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український вареник удвічі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більший за російський пельмень і чи не вчетверо об’ємніший, аніж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італійський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равіолі.</w:t>
      </w:r>
    </w:p>
    <w:p w:rsidR="00462F87" w:rsidRPr="00723485" w:rsidRDefault="00462F87" w:rsidP="00462F8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Неймовірний </w:t>
      </w:r>
      <w:r w:rsidRPr="0072348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факт про вареники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: у камені вареник увічнили у канадському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місті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Глендон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. На центральній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площі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міста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височіє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пам’ятник варенику, який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вважається … офіційним символом міста! Кулінарне диво з каменю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заввишки у 9 метрів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важить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майже три тонни. Не дивно, що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канадці у такий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спосіб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виразили свою любов до українських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вареників. Не забуваймо, що у країні кленового листа проживає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найчисленніша у світі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українська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діаспора.</w:t>
      </w:r>
    </w:p>
    <w:p w:rsidR="00462F87" w:rsidRDefault="00462F87" w:rsidP="00462F8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Шанують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традиційні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наїдки і в самійУкраїні.</w:t>
      </w:r>
    </w:p>
    <w:p w:rsidR="00462F87" w:rsidRDefault="00462F87" w:rsidP="00462F8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 xml:space="preserve"> У 2006 році у місті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Черкаси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також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встановили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двометровий </w:t>
      </w:r>
      <w:r w:rsidRPr="0072348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пам’ятник варенику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. До дня відкриття монумента черкаські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господині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зліпили вареник з печінкою і зі шкварками вагою у 72 кг і пригостили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>гігантом</w:t>
      </w:r>
      <w:r w:rsidR="000E6C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23485">
        <w:rPr>
          <w:rFonts w:ascii="Times New Roman" w:eastAsia="Times New Roman" w:hAnsi="Times New Roman"/>
          <w:sz w:val="28"/>
          <w:szCs w:val="28"/>
          <w:lang w:eastAsia="uk-UA"/>
        </w:rPr>
        <w:t xml:space="preserve">усіх охочих. </w:t>
      </w:r>
    </w:p>
    <w:p w:rsidR="00462F87" w:rsidRPr="00DF4EAC" w:rsidRDefault="00462F87" w:rsidP="00462F87">
      <w:pPr>
        <w:kinsoku w:val="0"/>
        <w:overflowPunct w:val="0"/>
        <w:spacing w:before="38" w:after="0" w:line="360" w:lineRule="auto"/>
        <w:ind w:hanging="547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F4EAC">
        <w:rPr>
          <w:rFonts w:ascii="Times New Roman" w:eastAsia="+mn-ea" w:hAnsi="Times New Roman" w:cs="+mn-cs"/>
          <w:b/>
          <w:bCs/>
          <w:i/>
          <w:iCs/>
          <w:color w:val="000000"/>
          <w:sz w:val="28"/>
          <w:szCs w:val="28"/>
          <w:lang w:eastAsia="uk-UA"/>
        </w:rPr>
        <w:t>"Золотий вареник"</w:t>
      </w:r>
    </w:p>
    <w:p w:rsidR="00462F87" w:rsidRPr="00DF4EAC" w:rsidRDefault="00462F87" w:rsidP="00462F87">
      <w:pPr>
        <w:kinsoku w:val="0"/>
        <w:overflowPunct w:val="0"/>
        <w:spacing w:before="38" w:after="0" w:line="360" w:lineRule="auto"/>
        <w:ind w:hanging="547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 xml:space="preserve">     "Золотий вареник" 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–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 xml:space="preserve"> це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спеціальний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нагрудний знак для кращих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кулінарів   і кондитерів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України (знаки вручаються за підсумками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щорічного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відкритого конкурсу). Вища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нагорода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була заснована в 1999 році. З 2000    року вручається по сім таких знаків у різних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номінаціях. Перший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 xml:space="preserve">власник знака 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–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 xml:space="preserve"> Олександр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Генріхович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Звенигородський. Він одержав його в 1999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>році.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 xml:space="preserve">   Кругла двох-сантиметрова основа нагороди виконана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зі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ср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 xml:space="preserve">ібла 925  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 xml:space="preserve">       проби. Сам же "Золотий вареник" зроблений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із золота 583 проби, як і його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кружечок, що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обрамляє, на емалі (начебто на тарілку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поклали маленький золотий вареник). Сам вареник по канві "тарілки" обсипаний "алмазами" з цирконію - 38 штук діаметром один міліметр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кожний. Знаки були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розроблені і виготовлені в Сімферополі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народним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майстром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України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 xml:space="preserve">Сергієм Скляром. Ідея символу "Золотого вареника" 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була</w:t>
      </w:r>
      <w:r w:rsidR="000E6C13">
        <w:rPr>
          <w:rFonts w:ascii="Times New Roman" w:eastAsia="+mn-ea" w:hAnsi="Times New Roman" w:cs="+mn-cs"/>
          <w:color w:val="000000"/>
          <w:sz w:val="28"/>
          <w:szCs w:val="28"/>
          <w:lang w:val="uk-UA" w:eastAsia="uk-UA"/>
        </w:rPr>
        <w:t xml:space="preserve"> </w:t>
      </w:r>
      <w:r w:rsidRPr="00DF4EAC">
        <w:rPr>
          <w:rFonts w:ascii="Times New Roman" w:eastAsia="+mn-ea" w:hAnsi="Times New Roman" w:cs="+mn-cs"/>
          <w:color w:val="000000"/>
          <w:sz w:val="28"/>
          <w:szCs w:val="28"/>
          <w:lang w:eastAsia="uk-UA"/>
        </w:rPr>
        <w:t>запропонована продюсером Романом Воробйовим у 1999 році.</w:t>
      </w:r>
    </w:p>
    <w:p w:rsidR="00462F87" w:rsidRDefault="00462F87" w:rsidP="00462F87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7F3C3D"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:rsidR="00462F87" w:rsidRDefault="00462F87" w:rsidP="00462F87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62F87" w:rsidRDefault="00462F87" w:rsidP="00462F87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Вареники запитальні</w:t>
      </w:r>
    </w:p>
    <w:p w:rsidR="00462F87" w:rsidRDefault="00462F87" w:rsidP="00462F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(на паперових варениках написані слова, а учні говорять, що ці слова або словосполучення означають)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Варениці.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Пірхуни.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Вареники в обрядах.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Глендон.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Золотий вареник.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Вараники.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Дюшвар.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Пам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ятник варенику в Україні.</w:t>
      </w:r>
    </w:p>
    <w:p w:rsidR="00462F87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Вареник символізує.</w:t>
      </w:r>
    </w:p>
    <w:p w:rsidR="00462F87" w:rsidRPr="007F3C3D" w:rsidRDefault="00462F87" w:rsidP="00462F8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Буцики.</w:t>
      </w:r>
    </w:p>
    <w:p w:rsidR="00462F87" w:rsidRPr="00230AEA" w:rsidRDefault="00462F87" w:rsidP="00462F8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6AAA" w:rsidRDefault="00706AAA" w:rsidP="00462F87">
      <w:pPr>
        <w:spacing w:line="360" w:lineRule="auto"/>
      </w:pPr>
    </w:p>
    <w:sectPr w:rsidR="00706AAA" w:rsidSect="00302F45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F6" w:rsidRDefault="00FE04F6">
      <w:pPr>
        <w:spacing w:after="0" w:line="240" w:lineRule="auto"/>
      </w:pPr>
      <w:r>
        <w:separator/>
      </w:r>
    </w:p>
  </w:endnote>
  <w:endnote w:type="continuationSeparator" w:id="0">
    <w:p w:rsidR="00FE04F6" w:rsidRDefault="00FE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035327"/>
      <w:docPartObj>
        <w:docPartGallery w:val="Page Numbers (Bottom of Page)"/>
        <w:docPartUnique/>
      </w:docPartObj>
    </w:sdtPr>
    <w:sdtEndPr/>
    <w:sdtContent>
      <w:p w:rsidR="00EA1FE5" w:rsidRDefault="00706A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B2C" w:rsidRPr="003F7B2C">
          <w:rPr>
            <w:noProof/>
            <w:lang w:val="uk-UA"/>
          </w:rPr>
          <w:t>13</w:t>
        </w:r>
        <w:r>
          <w:fldChar w:fldCharType="end"/>
        </w:r>
      </w:p>
    </w:sdtContent>
  </w:sdt>
  <w:p w:rsidR="00EA1FE5" w:rsidRDefault="00FE04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F6" w:rsidRDefault="00FE04F6">
      <w:pPr>
        <w:spacing w:after="0" w:line="240" w:lineRule="auto"/>
      </w:pPr>
      <w:r>
        <w:separator/>
      </w:r>
    </w:p>
  </w:footnote>
  <w:footnote w:type="continuationSeparator" w:id="0">
    <w:p w:rsidR="00FE04F6" w:rsidRDefault="00FE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D7B"/>
    <w:multiLevelType w:val="hybridMultilevel"/>
    <w:tmpl w:val="1DD86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568D"/>
    <w:multiLevelType w:val="hybridMultilevel"/>
    <w:tmpl w:val="2970F4E8"/>
    <w:lvl w:ilvl="0" w:tplc="85941F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63B05"/>
    <w:multiLevelType w:val="hybridMultilevel"/>
    <w:tmpl w:val="3A2AE444"/>
    <w:lvl w:ilvl="0" w:tplc="98B8718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557E071D"/>
    <w:multiLevelType w:val="hybridMultilevel"/>
    <w:tmpl w:val="07BCF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2F87"/>
    <w:rsid w:val="000E6C13"/>
    <w:rsid w:val="0015538A"/>
    <w:rsid w:val="003F7B2C"/>
    <w:rsid w:val="00462F87"/>
    <w:rsid w:val="00706AAA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6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462F8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62F87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6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2017-03-31T13:41:00Z</cp:lastPrinted>
  <dcterms:created xsi:type="dcterms:W3CDTF">2017-03-30T18:24:00Z</dcterms:created>
  <dcterms:modified xsi:type="dcterms:W3CDTF">2017-03-31T13:41:00Z</dcterms:modified>
</cp:coreProperties>
</file>