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40" w:rsidRDefault="00DE6D40" w:rsidP="00A824F7">
      <w:pPr>
        <w:spacing w:line="360" w:lineRule="auto"/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  <w:r w:rsidRPr="00E03C49">
        <w:rPr>
          <w:rFonts w:ascii="Times New Roman" w:hAnsi="Times New Roman"/>
          <w:sz w:val="28"/>
          <w:szCs w:val="28"/>
          <w:lang w:val="uk-UA"/>
        </w:rPr>
        <w:t xml:space="preserve">Урок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української мови</w:t>
      </w:r>
      <w:r w:rsidRPr="00E03C49">
        <w:rPr>
          <w:rFonts w:ascii="Times New Roman" w:hAnsi="Times New Roman"/>
          <w:sz w:val="28"/>
          <w:szCs w:val="28"/>
          <w:lang w:val="uk-UA"/>
        </w:rPr>
        <w:t>, 6 клас</w:t>
      </w:r>
    </w:p>
    <w:p w:rsidR="00DE6D40" w:rsidRPr="00A824F7" w:rsidRDefault="00DE6D40" w:rsidP="00A824F7">
      <w:pPr>
        <w:spacing w:line="360" w:lineRule="auto"/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Учитель  </w:t>
      </w:r>
      <w:r w:rsidR="00892786">
        <w:rPr>
          <w:rFonts w:ascii="Times New Roman" w:hAnsi="Times New Roman"/>
          <w:b/>
          <w:sz w:val="28"/>
          <w:szCs w:val="28"/>
          <w:lang w:val="uk-UA"/>
        </w:rPr>
        <w:t>Щербініна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Наталя Сергіївна</w:t>
      </w:r>
      <w:r w:rsidRPr="00E03C49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DE6D40" w:rsidRDefault="00DE6D40" w:rsidP="00A824F7">
      <w:pPr>
        <w:spacing w:after="0" w:line="360" w:lineRule="auto"/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  <w:r w:rsidRPr="00E03C49">
        <w:rPr>
          <w:rFonts w:ascii="Times New Roman" w:hAnsi="Times New Roman"/>
          <w:sz w:val="28"/>
          <w:szCs w:val="28"/>
          <w:lang w:val="uk-UA"/>
        </w:rPr>
        <w:t>навчально-виховний комплекс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6D40" w:rsidRDefault="00DE6D40" w:rsidP="00A824F7">
      <w:pPr>
        <w:spacing w:after="0" w:line="360" w:lineRule="auto"/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«Загальноосвітня школа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A824F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82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ст. – дитячий садок</w:t>
      </w:r>
      <w:r w:rsidRPr="00E03C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№10», </w:t>
      </w:r>
    </w:p>
    <w:p w:rsidR="00DE6D40" w:rsidRPr="00E03C49" w:rsidRDefault="00DE6D40" w:rsidP="00A824F7">
      <w:pPr>
        <w:spacing w:after="0" w:line="360" w:lineRule="auto"/>
        <w:ind w:left="-426"/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м.Дружківка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Донецька обл.</w:t>
      </w:r>
    </w:p>
    <w:p w:rsidR="00DE6D40" w:rsidRPr="00E03C49" w:rsidRDefault="00DE6D40" w:rsidP="00A824F7">
      <w:pPr>
        <w:spacing w:after="0" w:line="360" w:lineRule="auto"/>
        <w:ind w:left="-426"/>
        <w:rPr>
          <w:rFonts w:ascii="Times New Roman" w:hAnsi="Times New Roman"/>
          <w:sz w:val="28"/>
          <w:szCs w:val="28"/>
          <w:lang w:val="uk-UA"/>
        </w:rPr>
      </w:pPr>
    </w:p>
    <w:p w:rsidR="00DE6D40" w:rsidRPr="00A824F7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Тема.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Написання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не з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іменниками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разом та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окремо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>.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Мета:</w:t>
      </w:r>
    </w:p>
    <w:p w:rsidR="00DE6D40" w:rsidRPr="00EF0AB6" w:rsidRDefault="00DE6D40" w:rsidP="00EF0AB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r w:rsidRPr="00EF0AB6">
        <w:rPr>
          <w:rFonts w:ascii="Times New Roman" w:hAnsi="Times New Roman"/>
          <w:sz w:val="28"/>
          <w:szCs w:val="28"/>
          <w:lang w:eastAsia="ru-RU"/>
        </w:rPr>
        <w:t>осягти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0A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засвоєння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учнями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правил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правопису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не з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іменниками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>;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розвивати практичні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орфографічні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навички написання не з іменниками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логічне й образне мислення; 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виховувати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sz w:val="28"/>
          <w:szCs w:val="28"/>
          <w:lang w:eastAsia="ru-RU"/>
        </w:rPr>
        <w:t>бажання</w:t>
      </w:r>
      <w:proofErr w:type="spellEnd"/>
      <w:r w:rsidRPr="00EF0A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сумлінно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вчитися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F0A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>прагнути до самовдосконалення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Обладнання: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узагальнююча таблиця « Не з іменниками», « Словник синонімів української мови», « Словник антонімів української мови», медалі « Знайко – </w:t>
      </w:r>
      <w:proofErr w:type="spellStart"/>
      <w:r w:rsidRPr="00EF0AB6">
        <w:rPr>
          <w:rFonts w:ascii="Times New Roman" w:hAnsi="Times New Roman"/>
          <w:sz w:val="28"/>
          <w:szCs w:val="28"/>
          <w:lang w:val="uk-UA" w:eastAsia="ru-RU"/>
        </w:rPr>
        <w:t>Пізнайко</w:t>
      </w:r>
      <w:proofErr w:type="spellEnd"/>
      <w:r w:rsidRPr="00EF0AB6">
        <w:rPr>
          <w:rFonts w:ascii="Times New Roman" w:hAnsi="Times New Roman"/>
          <w:sz w:val="28"/>
          <w:szCs w:val="28"/>
          <w:lang w:val="uk-UA" w:eastAsia="ru-RU"/>
        </w:rPr>
        <w:t>», мультимедійні засоби, презентація.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Тип уроку: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урок засвоєння нового матеріалу; урок-гра.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Хід уроку: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proofErr w:type="gramStart"/>
      <w:r w:rsidRPr="00EF0AB6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proofErr w:type="spellStart"/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.Організація</w:t>
      </w:r>
      <w:proofErr w:type="spellEnd"/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 класу.</w:t>
      </w:r>
      <w:proofErr w:type="gramEnd"/>
    </w:p>
    <w:p w:rsidR="00DE6D40" w:rsidRDefault="00DE6D40" w:rsidP="003971E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3971E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ІІ. </w:t>
      </w:r>
      <w:r w:rsidRPr="00EF0AB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Перевірка домашнього завдання.</w:t>
      </w:r>
    </w:p>
    <w:p w:rsidR="00DE6D40" w:rsidRPr="00EF0AB6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Аукціон знань по вивченому матеріалу.</w:t>
      </w: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 Слайд 1. ( питання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DE6D40" w:rsidRDefault="00DE6D40" w:rsidP="00EF0AB6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Default="00DE6D40" w:rsidP="00EF0AB6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Учні доповнюють один одного.</w:t>
      </w: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</w:pP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  <w:t xml:space="preserve">● </w:t>
      </w:r>
      <w:r w:rsidRPr="006A59E0">
        <w:rPr>
          <w:rFonts w:ascii="Times New Roman" w:hAnsi="Times New Roman"/>
          <w:sz w:val="28"/>
          <w:szCs w:val="28"/>
          <w:lang w:val="uk-UA"/>
        </w:rPr>
        <w:t>За якою ознакою в українській мові поділяються іменники на відміни?</w:t>
      </w: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59E0"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  <w:t xml:space="preserve">● </w:t>
      </w:r>
      <w:r w:rsidRPr="006A59E0">
        <w:rPr>
          <w:rFonts w:ascii="Times New Roman" w:hAnsi="Times New Roman"/>
          <w:sz w:val="28"/>
          <w:szCs w:val="28"/>
          <w:lang w:val="uk-UA"/>
        </w:rPr>
        <w:t xml:space="preserve">До якої відміни належать іменники жіночого і </w:t>
      </w:r>
      <w:proofErr w:type="spellStart"/>
      <w:r w:rsidRPr="006A59E0">
        <w:rPr>
          <w:rFonts w:ascii="Times New Roman" w:hAnsi="Times New Roman"/>
          <w:sz w:val="28"/>
          <w:szCs w:val="28"/>
          <w:lang w:val="uk-UA"/>
        </w:rPr>
        <w:t>середньго</w:t>
      </w:r>
      <w:proofErr w:type="spellEnd"/>
      <w:r w:rsidRPr="006A59E0">
        <w:rPr>
          <w:rFonts w:ascii="Times New Roman" w:hAnsi="Times New Roman"/>
          <w:sz w:val="28"/>
          <w:szCs w:val="28"/>
          <w:lang w:val="uk-UA"/>
        </w:rPr>
        <w:t xml:space="preserve"> роду?</w:t>
      </w: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59E0"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  <w:t xml:space="preserve">● </w:t>
      </w:r>
      <w:r w:rsidRPr="006A59E0">
        <w:rPr>
          <w:rFonts w:ascii="Times New Roman" w:hAnsi="Times New Roman"/>
          <w:sz w:val="28"/>
          <w:szCs w:val="28"/>
          <w:lang w:val="uk-UA"/>
        </w:rPr>
        <w:t>Чому при поділі іменників на відміни беруться до уваги рід слова та його закінчення?</w:t>
      </w: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59E0"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  <w:t xml:space="preserve">● </w:t>
      </w:r>
      <w:r w:rsidRPr="006A59E0">
        <w:rPr>
          <w:rFonts w:ascii="Times New Roman" w:hAnsi="Times New Roman"/>
          <w:sz w:val="28"/>
          <w:szCs w:val="28"/>
          <w:lang w:val="uk-UA"/>
        </w:rPr>
        <w:t>Які відміни подібні в українській і російській мовах?</w:t>
      </w:r>
    </w:p>
    <w:p w:rsidR="00DE6D40" w:rsidRPr="006A59E0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A59E0"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  <w:lastRenderedPageBreak/>
        <w:t xml:space="preserve">● </w:t>
      </w:r>
      <w:r w:rsidRPr="006A59E0">
        <w:rPr>
          <w:rFonts w:ascii="Times New Roman" w:hAnsi="Times New Roman"/>
          <w:sz w:val="28"/>
          <w:szCs w:val="28"/>
          <w:lang w:val="uk-UA"/>
        </w:rPr>
        <w:t>Яка відміна властива тільки українській мові?</w:t>
      </w:r>
    </w:p>
    <w:p w:rsidR="00DE6D40" w:rsidRDefault="00DE6D40" w:rsidP="006A59E0">
      <w:pPr>
        <w:spacing w:after="0" w:line="240" w:lineRule="auto"/>
        <w:rPr>
          <w:rFonts w:ascii="Times New Roman" w:hAnsi="Times New Roman"/>
          <w:color w:val="000000"/>
          <w:sz w:val="28"/>
          <w:szCs w:val="27"/>
          <w:shd w:val="clear" w:color="auto" w:fill="FFFFFF"/>
          <w:lang w:val="uk-UA"/>
        </w:rPr>
      </w:pPr>
    </w:p>
    <w:p w:rsidR="00DE6D40" w:rsidRDefault="00DE6D40" w:rsidP="004A113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В</w:t>
      </w:r>
      <w:r w:rsidRPr="006A59E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заємоперевірка д/з. Слайд 2( правильно виконане завдання)</w:t>
      </w:r>
    </w:p>
    <w:p w:rsidR="00DE6D40" w:rsidRDefault="00DE6D40" w:rsidP="004A113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DE6D40" w:rsidRPr="001E649B" w:rsidRDefault="00DE6D40" w:rsidP="004A113C">
      <w:pPr>
        <w:pStyle w:val="a5"/>
        <w:spacing w:before="1" w:beforeAutospacing="1" w:after="1" w:afterAutospacing="1"/>
        <w:ind w:left="360"/>
        <w:rPr>
          <w:sz w:val="28"/>
          <w:szCs w:val="28"/>
          <w:lang w:val="uk-UA"/>
        </w:rPr>
      </w:pPr>
      <w:r w:rsidRPr="001E649B">
        <w:rPr>
          <w:b/>
          <w:i/>
          <w:sz w:val="28"/>
          <w:szCs w:val="28"/>
          <w:lang w:val="uk-UA"/>
        </w:rPr>
        <w:t>Придумайте « музичні» слова – такі, в яких є сполучення букв, що відповідають назвам нот, позначте відміну</w:t>
      </w:r>
      <w:r w:rsidRPr="001E649B">
        <w:rPr>
          <w:sz w:val="28"/>
          <w:szCs w:val="28"/>
          <w:lang w:val="uk-UA"/>
        </w:rPr>
        <w:t>.</w:t>
      </w:r>
    </w:p>
    <w:p w:rsidR="00DE6D40" w:rsidRPr="004A113C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>До – дорога(1), доля(1), домовик(2),дотик(2).,подорож(3).</w:t>
      </w:r>
    </w:p>
    <w:p w:rsidR="00DE6D40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>Ре – ремінь(2), перемога(1), директор(2), море(2).</w:t>
      </w:r>
    </w:p>
    <w:p w:rsidR="00DE6D40" w:rsidRPr="004A113C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 xml:space="preserve">Мі – місто(2), комісар(2), міць(3). </w:t>
      </w:r>
    </w:p>
    <w:p w:rsidR="00DE6D40" w:rsidRPr="004A113C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>Фа – фабрика(1),фальш(3)</w:t>
      </w:r>
    </w:p>
    <w:p w:rsidR="00DE6D40" w:rsidRPr="004A113C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 xml:space="preserve">Соль – </w:t>
      </w:r>
    </w:p>
    <w:p w:rsidR="00DE6D40" w:rsidRPr="004A113C" w:rsidRDefault="00DE6D40" w:rsidP="004A113C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>Ля – земля(1), лялька(1), футляр(2), весілля(2), теля(4),орля (4), маля(4).</w:t>
      </w:r>
    </w:p>
    <w:p w:rsidR="00DE6D40" w:rsidRPr="004A113C" w:rsidRDefault="00DE6D40" w:rsidP="004A113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  <w:r w:rsidRPr="004A113C">
        <w:rPr>
          <w:rFonts w:ascii="Times New Roman" w:hAnsi="Times New Roman"/>
          <w:sz w:val="28"/>
          <w:szCs w:val="28"/>
          <w:lang w:val="uk-UA"/>
        </w:rPr>
        <w:t>Сі – сім’я(1), сік(2), сівба(1),сівач(2), сіль(3), сіно(2).</w:t>
      </w:r>
    </w:p>
    <w:p w:rsidR="00DE6D40" w:rsidRPr="00EF0AB6" w:rsidRDefault="00DE6D40" w:rsidP="006A59E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DE6D40" w:rsidRPr="004A113C" w:rsidRDefault="00DE6D40" w:rsidP="00EF0AB6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4A113C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3. Оцінювання . Слайд3. Умови оцінки.</w:t>
      </w:r>
    </w:p>
    <w:p w:rsidR="00DE6D40" w:rsidRPr="004A113C" w:rsidRDefault="00DE6D40" w:rsidP="00EF0AB6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DE6D40" w:rsidRDefault="00DE6D40" w:rsidP="00EF0AB6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4A113C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4. Емоційно-психологічна настанова до уроку.</w:t>
      </w:r>
    </w:p>
    <w:p w:rsidR="00DE6D40" w:rsidRPr="004A113C" w:rsidRDefault="00DE6D40" w:rsidP="00EF0AB6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DE6D40" w:rsidRPr="00EF0AB6" w:rsidRDefault="00DE6D40" w:rsidP="004A113C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F0AB6">
        <w:rPr>
          <w:rFonts w:ascii="Times New Roman" w:hAnsi="Times New Roman"/>
          <w:iCs/>
          <w:color w:val="221E1F"/>
          <w:sz w:val="28"/>
          <w:szCs w:val="28"/>
          <w:lang w:val="uk-UA" w:eastAsia="ru-RU"/>
        </w:rPr>
        <w:t>Сподіваюся, що сьогодні ви зумієте заповнити чисту сторінку нашого уроку глибоким змістом, ближче пізнаєте слово, відкриєте нові його грані. Дослухайтесь до слів</w:t>
      </w:r>
      <w:r w:rsidRPr="00EF0AB6">
        <w:rPr>
          <w:rFonts w:ascii="Times New Roman" w:hAnsi="Times New Roman"/>
          <w:i/>
          <w:iCs/>
          <w:color w:val="221E1F"/>
          <w:sz w:val="28"/>
          <w:szCs w:val="28"/>
          <w:lang w:val="uk-UA" w:eastAsia="ru-RU"/>
        </w:rPr>
        <w:t xml:space="preserve"> Ліліани Арнаутова</w:t>
      </w:r>
      <w:r w:rsidRPr="004A113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F0AB6">
        <w:rPr>
          <w:rFonts w:ascii="Times New Roman" w:hAnsi="Times New Roman"/>
          <w:color w:val="000000"/>
          <w:sz w:val="28"/>
          <w:szCs w:val="28"/>
          <w:lang w:val="uk-UA"/>
        </w:rPr>
        <w:t>Слайд4.</w:t>
      </w:r>
    </w:p>
    <w:p w:rsidR="00DE6D40" w:rsidRDefault="00DE6D40" w:rsidP="004A113C">
      <w:pPr>
        <w:spacing w:after="0" w:line="240" w:lineRule="auto"/>
        <w:ind w:left="360"/>
        <w:rPr>
          <w:rFonts w:ascii="Times New Roman" w:hAnsi="Times New Roman"/>
          <w:i/>
          <w:iCs/>
          <w:color w:val="221E1F"/>
          <w:sz w:val="28"/>
          <w:szCs w:val="28"/>
          <w:lang w:val="uk-UA" w:eastAsia="ru-RU"/>
        </w:rPr>
      </w:pPr>
    </w:p>
    <w:p w:rsidR="00DE6D40" w:rsidRPr="00EF0AB6" w:rsidRDefault="00DE6D40" w:rsidP="004A113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 xml:space="preserve">ідкрий. </w:t>
      </w:r>
      <w:r w:rsidRPr="00EF0AB6">
        <w:rPr>
          <w:rFonts w:ascii="Times New Roman" w:hAnsi="Times New Roman"/>
          <w:color w:val="000000"/>
          <w:sz w:val="28"/>
          <w:szCs w:val="28"/>
          <w:lang w:val="uk-UA"/>
        </w:rPr>
        <w:t>Ц</w:t>
      </w: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е чиста сторінка.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На ній нема ані слова.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Мов лілії ніжна пелюстка,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Тремтить білизна загадкова.</w:t>
      </w:r>
    </w:p>
    <w:p w:rsidR="00DE6D40" w:rsidRPr="00EF0AB6" w:rsidRDefault="00DE6D40" w:rsidP="00EF0AB6">
      <w:pPr>
        <w:autoSpaceDE w:val="0"/>
        <w:autoSpaceDN w:val="0"/>
        <w:adjustRightInd w:val="0"/>
        <w:spacing w:before="100"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Перо між рукою й папером,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Як дощ-між пелюсткою й небом.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Одні тут слова недоречні,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/>
        <w:jc w:val="center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А</w:t>
      </w:r>
      <w:r w:rsidRPr="00EF0AB6">
        <w:rPr>
          <w:rFonts w:ascii="Times New Roman" w:hAnsi="Times New Roman"/>
          <w:color w:val="221E1F"/>
          <w:sz w:val="28"/>
          <w:szCs w:val="28"/>
        </w:rPr>
        <w:t xml:space="preserve"> </w:t>
      </w: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інших нема, коли треба.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240" w:lineRule="auto"/>
        <w:rPr>
          <w:rFonts w:ascii="Myriad Pro Cond" w:hAnsi="Myriad Pro Cond" w:cs="Myriad Pro Cond"/>
          <w:color w:val="000000"/>
          <w:sz w:val="24"/>
          <w:szCs w:val="24"/>
          <w:lang w:val="uk-UA"/>
        </w:rPr>
      </w:pPr>
    </w:p>
    <w:p w:rsidR="00DE6D40" w:rsidRPr="00EF0AB6" w:rsidRDefault="00DE6D40" w:rsidP="00EF0AB6">
      <w:pPr>
        <w:autoSpaceDE w:val="0"/>
        <w:autoSpaceDN w:val="0"/>
        <w:adjustRightInd w:val="0"/>
        <w:spacing w:after="0" w:line="240" w:lineRule="auto"/>
        <w:rPr>
          <w:rFonts w:ascii="Myriad Pro Cond" w:hAnsi="Myriad Pro Cond" w:cs="Myriad Pro Cond"/>
          <w:color w:val="000000"/>
          <w:sz w:val="24"/>
          <w:szCs w:val="24"/>
          <w:lang w:val="uk-UA"/>
        </w:rPr>
      </w:pPr>
    </w:p>
    <w:p w:rsidR="00DE6D40" w:rsidRDefault="00DE6D40" w:rsidP="00EF0AB6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b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b/>
          <w:iCs/>
          <w:color w:val="221E1F"/>
          <w:sz w:val="28"/>
          <w:szCs w:val="28"/>
          <w:lang w:val="en-US"/>
        </w:rPr>
        <w:lastRenderedPageBreak/>
        <w:t>III</w:t>
      </w:r>
      <w:r w:rsidRPr="00EF0AB6">
        <w:rPr>
          <w:rFonts w:ascii="Times New Roman" w:hAnsi="Times New Roman"/>
          <w:b/>
          <w:iCs/>
          <w:color w:val="221E1F"/>
          <w:sz w:val="28"/>
          <w:szCs w:val="28"/>
        </w:rPr>
        <w:t>.</w:t>
      </w: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 xml:space="preserve"> </w:t>
      </w:r>
      <w:r w:rsidRPr="00EF0AB6">
        <w:rPr>
          <w:rFonts w:ascii="Times New Roman" w:hAnsi="Times New Roman"/>
          <w:b/>
          <w:color w:val="221E1F"/>
          <w:sz w:val="28"/>
          <w:szCs w:val="28"/>
          <w:lang w:val="uk-UA"/>
        </w:rPr>
        <w:t xml:space="preserve">Оголошення теми, завдань уроку. 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Відгадайте загадку:</w:t>
      </w:r>
      <w:r w:rsidRPr="004A113C">
        <w:rPr>
          <w:rFonts w:ascii="Times New Roman" w:hAnsi="Times New Roman"/>
          <w:b/>
          <w:color w:val="221E1F"/>
          <w:sz w:val="28"/>
          <w:szCs w:val="28"/>
          <w:lang w:val="uk-UA"/>
        </w:rPr>
        <w:t xml:space="preserve"> </w:t>
      </w:r>
      <w:r w:rsidRPr="00EF0AB6">
        <w:rPr>
          <w:rFonts w:ascii="Times New Roman" w:hAnsi="Times New Roman"/>
          <w:b/>
          <w:color w:val="221E1F"/>
          <w:sz w:val="28"/>
          <w:szCs w:val="28"/>
          <w:lang w:val="uk-UA"/>
        </w:rPr>
        <w:t>Слайд 5.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F0AB6">
        <w:rPr>
          <w:rFonts w:ascii="Times New Roman" w:hAnsi="Times New Roman"/>
          <w:sz w:val="28"/>
          <w:szCs w:val="28"/>
          <w:lang w:val="uk-UA" w:eastAsia="ru-RU"/>
        </w:rPr>
        <w:t>Довіря</w:t>
      </w:r>
      <w:proofErr w:type="spellEnd"/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мені людина,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Хоч маленька я частина,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Бо без мене, безперечно,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Не буває заперечень.</w:t>
      </w: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4A113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i/>
          <w:sz w:val="28"/>
          <w:szCs w:val="28"/>
          <w:lang w:val="uk-UA" w:eastAsia="ru-RU"/>
        </w:rPr>
        <w:t>Відповідь: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частка не.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b/>
          <w:color w:val="221E1F"/>
          <w:sz w:val="28"/>
          <w:szCs w:val="28"/>
          <w:lang w:val="uk-UA"/>
        </w:rPr>
      </w:pPr>
    </w:p>
    <w:p w:rsidR="00DE6D40" w:rsidRPr="004A113C" w:rsidRDefault="00DE6D40" w:rsidP="004A113C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b/>
          <w:color w:val="221E1F"/>
          <w:sz w:val="28"/>
          <w:szCs w:val="28"/>
          <w:u w:val="single"/>
          <w:lang w:val="uk-UA"/>
        </w:rPr>
      </w:pPr>
      <w:r w:rsidRPr="004A113C">
        <w:rPr>
          <w:rFonts w:ascii="Times New Roman" w:hAnsi="Times New Roman"/>
          <w:b/>
          <w:color w:val="221E1F"/>
          <w:sz w:val="28"/>
          <w:szCs w:val="28"/>
          <w:u w:val="single"/>
          <w:lang w:val="uk-UA"/>
        </w:rPr>
        <w:t>Мотивація навчальної діяльності школярів. Слайд 6.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b/>
          <w:color w:val="221E1F"/>
          <w:sz w:val="28"/>
          <w:szCs w:val="28"/>
          <w:lang w:val="uk-UA"/>
        </w:rPr>
      </w:pPr>
    </w:p>
    <w:p w:rsidR="00DE6D40" w:rsidRPr="00EF0AB6" w:rsidRDefault="00DE6D40" w:rsidP="00EF0AB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right="840"/>
        <w:rPr>
          <w:rFonts w:ascii="Times New Roman" w:hAnsi="Times New Roman"/>
          <w:color w:val="221E1F"/>
          <w:sz w:val="28"/>
          <w:szCs w:val="28"/>
          <w:lang w:val="uk-UA"/>
        </w:rPr>
      </w:pP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Пропоную вам подивитися нев</w:t>
      </w:r>
      <w:r>
        <w:rPr>
          <w:rFonts w:ascii="Times New Roman" w:hAnsi="Times New Roman"/>
          <w:color w:val="221E1F"/>
          <w:sz w:val="28"/>
          <w:szCs w:val="28"/>
          <w:lang w:val="uk-UA"/>
        </w:rPr>
        <w:t>еличкий мультфільм, який доводить</w:t>
      </w:r>
      <w:r w:rsidRPr="00EF0AB6">
        <w:rPr>
          <w:rFonts w:ascii="Times New Roman" w:hAnsi="Times New Roman"/>
          <w:color w:val="221E1F"/>
          <w:sz w:val="28"/>
          <w:szCs w:val="28"/>
          <w:lang w:val="uk-UA"/>
        </w:rPr>
        <w:t>, що навіть коли у вас щось не виходить не треба зупинятися, а треба спробувати ще раз.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4A113C" w:rsidRDefault="00DE6D40" w:rsidP="00EF0AB6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u w:val="single"/>
          <w:lang w:val="uk-UA" w:eastAsia="ru-RU"/>
        </w:rPr>
      </w:pPr>
      <w:r w:rsidRPr="004A113C">
        <w:rPr>
          <w:rFonts w:ascii="Times New Roman" w:hAnsi="Times New Roman"/>
          <w:b/>
          <w:iCs/>
          <w:sz w:val="28"/>
          <w:szCs w:val="28"/>
          <w:u w:val="single"/>
          <w:lang w:val="uk-UA" w:eastAsia="ru-RU"/>
        </w:rPr>
        <w:t>Вправа « Мікрофон». Учитель бере інтерв'ю в учнів.</w:t>
      </w:r>
    </w:p>
    <w:p w:rsidR="00DE6D40" w:rsidRPr="004A113C" w:rsidRDefault="00DE6D40" w:rsidP="00EF0AB6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u w:val="single"/>
          <w:lang w:val="uk-UA" w:eastAsia="ru-RU"/>
        </w:rPr>
      </w:pPr>
      <w:r w:rsidRPr="004A113C">
        <w:rPr>
          <w:rFonts w:ascii="Times New Roman" w:hAnsi="Times New Roman"/>
          <w:b/>
          <w:iCs/>
          <w:sz w:val="28"/>
          <w:szCs w:val="28"/>
          <w:u w:val="single"/>
          <w:lang w:val="uk-UA" w:eastAsia="ru-RU"/>
        </w:rPr>
        <w:t>Питання для інтерв'ю: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Яка мета нашого уроку?</w:t>
      </w:r>
    </w:p>
    <w:p w:rsidR="00DE6D40" w:rsidRPr="00EF0AB6" w:rsidRDefault="00DE6D40" w:rsidP="00EF0AB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Що повинні знати і вміти після вивчення цієї теми?</w:t>
      </w:r>
    </w:p>
    <w:p w:rsidR="00DE6D40" w:rsidRPr="00EF0AB6" w:rsidRDefault="00DE6D40" w:rsidP="00EF0AB6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i/>
          <w:iCs/>
          <w:color w:val="221E1F"/>
          <w:sz w:val="28"/>
          <w:szCs w:val="28"/>
          <w:lang w:val="uk-UA"/>
        </w:rPr>
      </w:pPr>
    </w:p>
    <w:p w:rsidR="00DE6D40" w:rsidRPr="00EF0AB6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Pr="00EF0AB6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EF0AB6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 Сприйняття та засвоє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ння нових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ru-RU"/>
        </w:rPr>
        <w:t>знань.Слайд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DE6D40" w:rsidRPr="00EF0AB6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1.Мовне дослідження. </w:t>
      </w:r>
    </w:p>
    <w:p w:rsidR="00DE6D40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DE6D40" w:rsidRPr="00B11EDB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B11EDB">
        <w:rPr>
          <w:rFonts w:ascii="Times New Roman" w:hAnsi="Times New Roman"/>
          <w:b/>
          <w:i/>
          <w:sz w:val="28"/>
          <w:szCs w:val="28"/>
          <w:lang w:val="uk-UA" w:eastAsia="ru-RU"/>
        </w:rPr>
        <w:t>Робота із тлумачним словником.</w:t>
      </w:r>
    </w:p>
    <w:p w:rsidR="00DE6D40" w:rsidRPr="00EF0AB6" w:rsidRDefault="00DE6D40" w:rsidP="00B11EDB">
      <w:pPr>
        <w:spacing w:after="0" w:line="240" w:lineRule="auto"/>
        <w:ind w:left="360"/>
        <w:rPr>
          <w:rFonts w:ascii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А) пишемо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разом</w:t>
      </w:r>
    </w:p>
    <w:p w:rsidR="00DE6D40" w:rsidRPr="00EF0AB6" w:rsidRDefault="00DE6D40" w:rsidP="00EF0AB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Поясніть правопис слів: (не)</w:t>
      </w:r>
      <w:proofErr w:type="spellStart"/>
      <w:r w:rsidRPr="00EF0AB6">
        <w:rPr>
          <w:rFonts w:ascii="Times New Roman" w:hAnsi="Times New Roman"/>
          <w:sz w:val="28"/>
          <w:szCs w:val="28"/>
          <w:lang w:val="uk-UA" w:eastAsia="ru-RU"/>
        </w:rPr>
        <w:t>віглас</w:t>
      </w:r>
      <w:proofErr w:type="spellEnd"/>
      <w:r w:rsidRPr="00EF0AB6">
        <w:rPr>
          <w:rFonts w:ascii="Times New Roman" w:hAnsi="Times New Roman"/>
          <w:sz w:val="28"/>
          <w:szCs w:val="28"/>
          <w:lang w:val="uk-UA" w:eastAsia="ru-RU"/>
        </w:rPr>
        <w:t>, (не)</w:t>
      </w:r>
      <w:proofErr w:type="spellStart"/>
      <w:r w:rsidRPr="00EF0AB6">
        <w:rPr>
          <w:rFonts w:ascii="Times New Roman" w:hAnsi="Times New Roman"/>
          <w:sz w:val="28"/>
          <w:szCs w:val="28"/>
          <w:lang w:val="uk-UA" w:eastAsia="ru-RU"/>
        </w:rPr>
        <w:t>ук</w:t>
      </w:r>
      <w:proofErr w:type="spellEnd"/>
      <w:r w:rsidRPr="00EF0AB6">
        <w:rPr>
          <w:rFonts w:ascii="Times New Roman" w:hAnsi="Times New Roman"/>
          <w:sz w:val="28"/>
          <w:szCs w:val="28"/>
          <w:lang w:val="uk-UA" w:eastAsia="ru-RU"/>
        </w:rPr>
        <w:t>, (не)ґречність.</w:t>
      </w:r>
    </w:p>
    <w:p w:rsidR="00DE6D40" w:rsidRPr="00EF0AB6" w:rsidRDefault="00DE6D40" w:rsidP="00EF0AB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F0AB6">
        <w:rPr>
          <w:rFonts w:ascii="Times New Roman" w:hAnsi="Times New Roman"/>
          <w:sz w:val="28"/>
          <w:szCs w:val="28"/>
          <w:lang w:val="uk-UA" w:eastAsia="ru-RU"/>
        </w:rPr>
        <w:t>Зясуйте</w:t>
      </w:r>
      <w:proofErr w:type="spellEnd"/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лексичне їхнє лексичне значення за словником.</w:t>
      </w:r>
    </w:p>
    <w:p w:rsidR="00DE6D40" w:rsidRPr="00EF0AB6" w:rsidRDefault="00DE6D40" w:rsidP="00EF0AB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Чому ж вони так пишуться?</w:t>
      </w:r>
    </w:p>
    <w:p w:rsidR="00DE6D40" w:rsidRPr="00F16DBD" w:rsidRDefault="00DE6D40" w:rsidP="00B11ED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DE6D40" w:rsidRDefault="00DE6D40" w:rsidP="00B11EDB">
      <w:pPr>
        <w:spacing w:after="0" w:line="240" w:lineRule="auto"/>
        <w:ind w:left="360"/>
        <w:rPr>
          <w:rFonts w:ascii="Times New Roman" w:hAnsi="Times New Roman"/>
          <w:b/>
          <w:i/>
          <w:sz w:val="28"/>
          <w:szCs w:val="28"/>
          <w:lang w:val="en-US" w:eastAsia="ru-RU"/>
        </w:rPr>
      </w:pPr>
      <w:r w:rsidRPr="00B11EDB">
        <w:rPr>
          <w:rFonts w:ascii="Times New Roman" w:hAnsi="Times New Roman"/>
          <w:b/>
          <w:i/>
          <w:sz w:val="28"/>
          <w:szCs w:val="28"/>
          <w:lang w:val="uk-UA" w:eastAsia="ru-RU"/>
        </w:rPr>
        <w:t>Самостійна робота з підручником.</w:t>
      </w:r>
    </w:p>
    <w:p w:rsidR="00DE6D40" w:rsidRPr="00B11EDB" w:rsidRDefault="00DE6D40" w:rsidP="00B11EDB">
      <w:pPr>
        <w:spacing w:after="0" w:line="240" w:lineRule="auto"/>
        <w:ind w:left="360"/>
        <w:rPr>
          <w:rFonts w:ascii="Times New Roman" w:hAnsi="Times New Roman"/>
          <w:b/>
          <w:i/>
          <w:sz w:val="28"/>
          <w:szCs w:val="28"/>
          <w:lang w:val="en-US" w:eastAsia="ru-RU"/>
        </w:rPr>
      </w:pPr>
    </w:p>
    <w:p w:rsidR="00DE6D40" w:rsidRPr="00B11EDB" w:rsidRDefault="00DE6D40" w:rsidP="00EF0AB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Які ще слова пишуться з НЕ разом</w:t>
      </w:r>
    </w:p>
    <w:p w:rsidR="00DE6D40" w:rsidRPr="00B11EDB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11EDB">
        <w:rPr>
          <w:rFonts w:ascii="Times New Roman" w:hAnsi="Times New Roman"/>
          <w:sz w:val="28"/>
          <w:szCs w:val="28"/>
          <w:lang w:eastAsia="ru-RU"/>
        </w:rPr>
        <w:t xml:space="preserve">     -     </w:t>
      </w:r>
      <w:proofErr w:type="gramStart"/>
      <w:r w:rsidRPr="00EF0AB6">
        <w:rPr>
          <w:rFonts w:ascii="Times New Roman" w:hAnsi="Times New Roman"/>
          <w:sz w:val="28"/>
          <w:szCs w:val="28"/>
          <w:lang w:val="uk-UA" w:eastAsia="ru-RU"/>
        </w:rPr>
        <w:t>Які  ж</w:t>
      </w:r>
      <w:proofErr w:type="gramEnd"/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слова називаються синонімами? </w:t>
      </w:r>
    </w:p>
    <w:p w:rsidR="00DE6D40" w:rsidRPr="00EF0AB6" w:rsidRDefault="00DE6D40" w:rsidP="00EF0AB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Який синонім буде до слова «незгода» (розладдя, розбрат, чвари.)</w:t>
      </w:r>
    </w:p>
    <w:p w:rsidR="00DE6D40" w:rsidRPr="00EF0AB6" w:rsidRDefault="00DE6D40" w:rsidP="00EF0AB6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Default="00DE6D40" w:rsidP="00B11ED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Б) пишемо окремо</w:t>
      </w:r>
    </w:p>
    <w:p w:rsidR="00DE6D40" w:rsidRPr="00EF0AB6" w:rsidRDefault="00DE6D40" w:rsidP="00B11ED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- 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>Які слова називаються антонімами? ( Антоніми – слова, різні за звучанням, протилежні за значенням: невдача – успіх. нелад – порядок.)</w:t>
      </w:r>
    </w:p>
    <w:p w:rsidR="00DE6D40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 ( На дошці у дві колонки написані слова.)</w:t>
      </w:r>
    </w:p>
    <w:p w:rsidR="00DE6D40" w:rsidRPr="00EF0AB6" w:rsidRDefault="00DE6D40" w:rsidP="00EF0AB6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03"/>
      </w:tblGrid>
      <w:tr w:rsidR="00DE6D40" w:rsidRPr="004011D6" w:rsidTr="00F4210E">
        <w:tc>
          <w:tcPr>
            <w:tcW w:w="2268" w:type="dxa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Неробство</w:t>
            </w: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Недолік</w:t>
            </w: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Негайність</w:t>
            </w:r>
          </w:p>
        </w:tc>
        <w:tc>
          <w:tcPr>
            <w:tcW w:w="7303" w:type="dxa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Уважність – неуважність – ( розсіяність)</w:t>
            </w: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Бажання – небажання – ( знеохота)</w:t>
            </w: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Розум – нерозум – ( </w:t>
            </w:r>
            <w:proofErr w:type="spellStart"/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глупота</w:t>
            </w:r>
            <w:proofErr w:type="spellEnd"/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безглуздя)</w:t>
            </w:r>
          </w:p>
        </w:tc>
      </w:tr>
    </w:tbl>
    <w:p w:rsidR="00DE6D40" w:rsidRDefault="00DE6D40" w:rsidP="00B11ED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DE6D40" w:rsidRPr="00B11EDB" w:rsidRDefault="00DE6D40" w:rsidP="00B11ED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B11EDB">
        <w:rPr>
          <w:rFonts w:ascii="Times New Roman" w:hAnsi="Times New Roman"/>
          <w:b/>
          <w:i/>
          <w:sz w:val="28"/>
          <w:szCs w:val="28"/>
          <w:lang w:val="uk-UA" w:eastAsia="ru-RU"/>
        </w:rPr>
        <w:t>Самості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йна робота учнів із підручником.</w:t>
      </w: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i/>
          <w:sz w:val="28"/>
          <w:szCs w:val="28"/>
          <w:lang w:val="uk-UA" w:eastAsia="ru-RU"/>
        </w:rPr>
        <w:t>Завдання:</w:t>
      </w: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EF0AB6">
        <w:rPr>
          <w:rFonts w:ascii="Times New Roman" w:hAnsi="Times New Roman"/>
          <w:sz w:val="28"/>
          <w:szCs w:val="28"/>
          <w:lang w:val="uk-UA" w:eastAsia="ru-RU"/>
        </w:rPr>
        <w:t>прочитайте тільки те, що стосується іменників. Знайдіть друге правило, коли не з іменниками пишеться окремо.</w:t>
      </w: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На дошці й у зошитах робиться схематичний запис.</w:t>
      </w: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6D40" w:rsidRPr="004011D6" w:rsidTr="00523B96">
        <w:tc>
          <w:tcPr>
            <w:tcW w:w="4785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4786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Окремо:</w:t>
            </w:r>
          </w:p>
        </w:tc>
      </w:tr>
      <w:tr w:rsidR="00DE6D40" w:rsidRPr="004011D6" w:rsidTr="00523B96">
        <w:tc>
          <w:tcPr>
            <w:tcW w:w="4785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 Не вживається без не.</w:t>
            </w:r>
          </w:p>
        </w:tc>
        <w:tc>
          <w:tcPr>
            <w:tcW w:w="4786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 Заперечення.</w:t>
            </w:r>
          </w:p>
        </w:tc>
      </w:tr>
      <w:tr w:rsidR="00DE6D40" w:rsidRPr="004011D6" w:rsidTr="00523B96">
        <w:tc>
          <w:tcPr>
            <w:tcW w:w="4785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 Синонім.</w:t>
            </w:r>
          </w:p>
        </w:tc>
        <w:tc>
          <w:tcPr>
            <w:tcW w:w="4786" w:type="dxa"/>
          </w:tcPr>
          <w:p w:rsidR="00DE6D40" w:rsidRPr="00EF0AB6" w:rsidRDefault="00DE6D40" w:rsidP="00523B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F0AB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 Протиставлення ( сполучник а, але.)</w:t>
            </w:r>
          </w:p>
        </w:tc>
      </w:tr>
    </w:tbl>
    <w:p w:rsidR="00DE6D40" w:rsidRPr="00EF0AB6" w:rsidRDefault="00DE6D40" w:rsidP="00B11EDB">
      <w:pPr>
        <w:autoSpaceDE w:val="0"/>
        <w:autoSpaceDN w:val="0"/>
        <w:adjustRightInd w:val="0"/>
        <w:spacing w:after="0" w:line="360" w:lineRule="auto"/>
        <w:ind w:left="1120" w:right="840"/>
        <w:rPr>
          <w:rFonts w:ascii="Times New Roman" w:hAnsi="Times New Roman"/>
          <w:i/>
          <w:iCs/>
          <w:color w:val="221E1F"/>
          <w:sz w:val="28"/>
          <w:szCs w:val="28"/>
          <w:lang w:val="uk-UA"/>
        </w:rPr>
      </w:pPr>
    </w:p>
    <w:p w:rsidR="00DE6D40" w:rsidRPr="00EF0AB6" w:rsidRDefault="00DE6D40" w:rsidP="00B11ED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>Учитель:</w:t>
      </w: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Які іменники заперечує частка не в поданих прикладах? Як пишеться вона з іменниками?</w:t>
      </w: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 xml:space="preserve">Праця не дурниця.                              </w:t>
      </w: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sz w:val="28"/>
          <w:szCs w:val="28"/>
          <w:lang w:val="uk-UA" w:eastAsia="ru-RU"/>
        </w:rPr>
        <w:t>Не одежа прикрашає.</w:t>
      </w:r>
    </w:p>
    <w:p w:rsidR="00DE6D40" w:rsidRPr="00EF0AB6" w:rsidRDefault="00DE6D40" w:rsidP="00B11EDB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F0AB6"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 w:rsidRPr="00EF0AB6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EF0AB6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Практична частина уроку. Тренувальні вправи на осмислення матеріалу, формування практичних умінь і навичок.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1.Коментоване письмо. ( Пояснити правопис не з іменниками та значення прислів'їв.)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Неправдою світ пройдеш, а назад не вернешся. Не краса красить, а розум. Чує серце недоленьку, сказати не вміє. Казка була йому не вигадкою, а </w:t>
      </w: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>билицею. Учений іде, а неук слідом спотикається. Грамота не хвороба, літ не збавить.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Ігрове</w:t>
      </w:r>
      <w:proofErr w:type="spellEnd"/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завдання</w:t>
      </w:r>
      <w:proofErr w:type="spellEnd"/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Відгадати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загадки. </w:t>
      </w: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Записати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загадки, </w:t>
      </w: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розкриваючи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дужки. Довести </w:t>
      </w: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правильність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виконаного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Круглий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та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місяць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зелений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та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діброва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з хвостом, та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миша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2) Кинув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палку</w:t>
      </w:r>
      <w:proofErr w:type="gram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,п</w:t>
      </w:r>
      <w:proofErr w:type="gram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іймав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(не) галку; скубу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пір’я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їм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м’ясо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3) Сам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чорен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та (не) ворон; є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роги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та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бик;шість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ніг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без копит. 4) Солоне, а (не)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сіль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біжить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а</w:t>
      </w:r>
      <w:r w:rsidRPr="00EF0A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(не) </w:t>
      </w:r>
      <w:proofErr w:type="spellStart"/>
      <w:proofErr w:type="gram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ічка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блищить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а (не) золото (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Нар.творчість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Довідка</w:t>
      </w:r>
      <w:proofErr w:type="spellEnd"/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кавун,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риба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рогатий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жук, </w:t>
      </w:r>
      <w:proofErr w:type="spellStart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сльози</w:t>
      </w:r>
      <w:proofErr w:type="spellEnd"/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 бійтесь заглядати у словник,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Це пишний яр, а не сумне провалля.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( М. Рильський)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val="uk-UA" w:eastAsia="ru-RU"/>
        </w:rPr>
        <w:t>Завдання:</w:t>
      </w: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підібрати до поданих слів синоніми ( за словником).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 група: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Недружелюбність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Незгода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непам'ять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неповага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непорядок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непослідовність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 група: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Непоступливість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Неправдивість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Нерішучість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Неслухняність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Нещирість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Несправедливість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 група: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Неук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Неуважність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Нескореність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Нещастя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Нежить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Недолік –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Вибіркове списування. ( з поданих іменників виписати ті, які без не </w:t>
      </w:r>
      <w:proofErr w:type="spellStart"/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не</w:t>
      </w:r>
      <w:proofErr w:type="spellEnd"/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 вживають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ся, пояснити правопис.)    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 група:( не)увага, негода, невіглас, невдача, непохитність, нещастя, небезпека.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 група: немовля, неволя, недруг, невидимка, неміч, невміння.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 група: невдаха, непорядок, небилиця, невіглас, недружелюбність, неґречність, неввічливість.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Конкурс «Кмітливі та спритні»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EF0AB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val="uk-UA" w:eastAsia="ru-RU"/>
        </w:rPr>
        <w:t>Відгадайте кросворд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500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230"/>
      </w:tblGrid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52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2</w:t>
            </w: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FFFFFF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3</w:t>
            </w: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109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36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  <w:tr w:rsidR="00DE6D40" w:rsidRPr="004011D6" w:rsidTr="00F4210E">
        <w:trPr>
          <w:trHeight w:val="352"/>
        </w:trPr>
        <w:tc>
          <w:tcPr>
            <w:tcW w:w="440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122" w:type="pct"/>
            <w:shd w:val="clear" w:color="auto" w:fill="000000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</w:pPr>
          </w:p>
        </w:tc>
      </w:tr>
    </w:tbl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По горизонталі: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1.Нетямуща, неосвічена, малознаюча людина; профан. ( Неук)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2.Синонім до слів безділля, байдикування. ( Неробство)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3. Бруд, неохайність у зошиті. ( Неакуратність)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По вертикалі: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Обмежена, невихована, некультурна людина. ( Невіглас)</w:t>
      </w:r>
    </w:p>
    <w:p w:rsidR="00DE6D40" w:rsidRPr="00EF0AB6" w:rsidRDefault="00DE6D40" w:rsidP="00EF0AB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Те, чого насправді не буває; вигадка, брехня. ( Небилиця).</w:t>
      </w:r>
    </w:p>
    <w:p w:rsidR="00DE6D40" w:rsidRPr="00EF0AB6" w:rsidRDefault="00DE6D40" w:rsidP="00EF0AB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Того, кому не сидиться на місці, називають… ( Непосида)</w:t>
      </w:r>
    </w:p>
    <w:p w:rsidR="00DE6D40" w:rsidRPr="00EF0AB6" w:rsidRDefault="00DE6D40" w:rsidP="00EF0AB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Синонім до слів нечемність, неґречність. ( Неввічливість)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Творча лабораторія.  групи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Скласти алгоритм до написання не з іменниками, підібрати приклади.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VII</w:t>
      </w: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Підсумок уроку.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1. Учні</w:t>
      </w: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 робить узагальнюючу розповідь за таблицею.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Написання НЕ з іменниками.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892786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nez" style="width:450pt;height:308.4pt;visibility:visible">
            <v:imagedata r:id="rId6" o:title=""/>
          </v:shape>
        </w:pic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Рефлексія.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 « Мікрофон» </w:t>
      </w:r>
    </w:p>
    <w:p w:rsidR="00DE6D40" w:rsidRPr="00EF0AB6" w:rsidRDefault="00DE6D40" w:rsidP="00EF0AB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0639C9" w:rsidRDefault="00DE6D40" w:rsidP="000639C9">
      <w:pPr>
        <w:numPr>
          <w:ilvl w:val="0"/>
          <w:numId w:val="1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639C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Що вам на уроці найбільше сподобалося?</w:t>
      </w:r>
    </w:p>
    <w:p w:rsidR="00DE6D40" w:rsidRPr="000639C9" w:rsidRDefault="00DE6D40" w:rsidP="000639C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639C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Оцініть свої досягнення, піднявши руку.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слайді показані орієнтовні варіанти відповідей. 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E6D40" w:rsidRPr="004011D6" w:rsidTr="00F4210E">
        <w:tc>
          <w:tcPr>
            <w:tcW w:w="9571" w:type="dxa"/>
            <w:gridSpan w:val="3"/>
          </w:tcPr>
          <w:p w:rsidR="00DE6D40" w:rsidRPr="00EF0AB6" w:rsidRDefault="00DE6D40" w:rsidP="00B27E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EF0AB6">
              <w:rPr>
                <w:rFonts w:ascii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Дізналися</w:t>
            </w:r>
          </w:p>
        </w:tc>
      </w:tr>
      <w:tr w:rsidR="00DE6D40" w:rsidRPr="004011D6" w:rsidTr="00F4210E">
        <w:tc>
          <w:tcPr>
            <w:tcW w:w="3190" w:type="dxa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Мало нового</w:t>
            </w:r>
          </w:p>
        </w:tc>
        <w:tc>
          <w:tcPr>
            <w:tcW w:w="3190" w:type="dxa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Чимало нового</w:t>
            </w:r>
          </w:p>
        </w:tc>
        <w:tc>
          <w:tcPr>
            <w:tcW w:w="3191" w:type="dxa"/>
          </w:tcPr>
          <w:p w:rsidR="00DE6D40" w:rsidRPr="00EF0AB6" w:rsidRDefault="00DE6D40" w:rsidP="00EF0A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EF0AB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Багато нового</w:t>
            </w:r>
          </w:p>
        </w:tc>
      </w:tr>
    </w:tbl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Учитель оцінює діяльність.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IX</w:t>
      </w:r>
      <w:r w:rsidRPr="00EF0AB6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. Домашнє завдання.</w:t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F16DBD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Вивчити правила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§24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вправа 163</w:t>
      </w:r>
    </w:p>
    <w:p w:rsidR="00DE6D40" w:rsidRPr="00F16DBD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 w:eastAsia="ru-RU"/>
        </w:rPr>
      </w:pP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 бажанням: скласти і записати казку про життя іменників у країні « Не».</w:t>
      </w: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br/>
      </w:r>
    </w:p>
    <w:p w:rsidR="00DE6D40" w:rsidRPr="00EF0AB6" w:rsidRDefault="00DE6D40" w:rsidP="00EF0A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F0AB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DE6D40" w:rsidRPr="00EF0AB6" w:rsidRDefault="00DE6D40" w:rsidP="00EF0A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E6D40" w:rsidRPr="00EF0AB6" w:rsidRDefault="00DE6D40">
      <w:pPr>
        <w:rPr>
          <w:lang w:val="uk-UA"/>
        </w:rPr>
      </w:pPr>
    </w:p>
    <w:sectPr w:rsidR="00DE6D40" w:rsidRPr="00EF0AB6" w:rsidSect="00653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C38"/>
    <w:multiLevelType w:val="hybridMultilevel"/>
    <w:tmpl w:val="8982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EB1168"/>
    <w:multiLevelType w:val="hybridMultilevel"/>
    <w:tmpl w:val="B52ABAE6"/>
    <w:lvl w:ilvl="0" w:tplc="C18C9C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C7BBA"/>
    <w:multiLevelType w:val="hybridMultilevel"/>
    <w:tmpl w:val="631ED1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647816"/>
    <w:multiLevelType w:val="hybridMultilevel"/>
    <w:tmpl w:val="5BDA2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8F54E5"/>
    <w:multiLevelType w:val="hybridMultilevel"/>
    <w:tmpl w:val="D39A5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233E61"/>
    <w:multiLevelType w:val="hybridMultilevel"/>
    <w:tmpl w:val="751E8DF0"/>
    <w:lvl w:ilvl="0" w:tplc="A66AC5F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D3EAE"/>
    <w:multiLevelType w:val="hybridMultilevel"/>
    <w:tmpl w:val="A7F6257E"/>
    <w:lvl w:ilvl="0" w:tplc="C3AE6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7E6B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B6B0E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16017B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7C2F9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E06B0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8E868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BC5F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B0D4E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D7573D1"/>
    <w:multiLevelType w:val="hybridMultilevel"/>
    <w:tmpl w:val="199CFE78"/>
    <w:lvl w:ilvl="0" w:tplc="B5CCEA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DB7AA2"/>
    <w:multiLevelType w:val="hybridMultilevel"/>
    <w:tmpl w:val="BC081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E4409"/>
    <w:multiLevelType w:val="hybridMultilevel"/>
    <w:tmpl w:val="D132F632"/>
    <w:lvl w:ilvl="0" w:tplc="2140F8BC">
      <w:start w:val="3"/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66D83920"/>
    <w:multiLevelType w:val="hybridMultilevel"/>
    <w:tmpl w:val="043EFE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D6476C"/>
    <w:multiLevelType w:val="hybridMultilevel"/>
    <w:tmpl w:val="70F6F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6B37CC0"/>
    <w:multiLevelType w:val="hybridMultilevel"/>
    <w:tmpl w:val="ABD0F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10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AB6"/>
    <w:rsid w:val="000639C9"/>
    <w:rsid w:val="001E649B"/>
    <w:rsid w:val="00313D10"/>
    <w:rsid w:val="003971E8"/>
    <w:rsid w:val="004011D6"/>
    <w:rsid w:val="00447BFF"/>
    <w:rsid w:val="004A113C"/>
    <w:rsid w:val="004E38C4"/>
    <w:rsid w:val="00523B96"/>
    <w:rsid w:val="00653568"/>
    <w:rsid w:val="006A59E0"/>
    <w:rsid w:val="006E435F"/>
    <w:rsid w:val="007C48A5"/>
    <w:rsid w:val="00887539"/>
    <w:rsid w:val="00892786"/>
    <w:rsid w:val="00A824F7"/>
    <w:rsid w:val="00AC2F7D"/>
    <w:rsid w:val="00B11EDB"/>
    <w:rsid w:val="00B27EE6"/>
    <w:rsid w:val="00C02AB5"/>
    <w:rsid w:val="00CF087F"/>
    <w:rsid w:val="00DE6D40"/>
    <w:rsid w:val="00E03C49"/>
    <w:rsid w:val="00E148E8"/>
    <w:rsid w:val="00E902EC"/>
    <w:rsid w:val="00E931A6"/>
    <w:rsid w:val="00EF0AB6"/>
    <w:rsid w:val="00F063EF"/>
    <w:rsid w:val="00F16DBD"/>
    <w:rsid w:val="00F4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1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F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F0AB6"/>
    <w:rPr>
      <w:rFonts w:ascii="Tahoma" w:hAnsi="Tahoma" w:cs="Tahoma"/>
      <w:sz w:val="16"/>
      <w:szCs w:val="16"/>
    </w:rPr>
  </w:style>
  <w:style w:type="paragraph" w:customStyle="1" w:styleId="a5">
    <w:name w:val="Стиль"/>
    <w:uiPriority w:val="99"/>
    <w:rsid w:val="004A11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4535</Words>
  <Characters>2585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mr.shcherbinin</cp:lastModifiedBy>
  <cp:revision>8</cp:revision>
  <dcterms:created xsi:type="dcterms:W3CDTF">2014-11-15T10:42:00Z</dcterms:created>
  <dcterms:modified xsi:type="dcterms:W3CDTF">2017-03-29T15:57:00Z</dcterms:modified>
</cp:coreProperties>
</file>