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94" w:rsidRPr="00D3232C" w:rsidRDefault="00C50694" w:rsidP="00C50694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  <w:r w:rsidRPr="00D3232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5 клас (вступ до історії)</w:t>
      </w:r>
    </w:p>
    <w:p w:rsidR="00C50694" w:rsidRPr="00D3232C" w:rsidRDefault="00C50694" w:rsidP="00C50694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 Узагальнення знань з теми: «Про що і про кого розповідає історія»</w:t>
      </w:r>
    </w:p>
    <w:p w:rsidR="00C50694" w:rsidRPr="00D3232C" w:rsidRDefault="00C50694" w:rsidP="00C50694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Мета: </w:t>
      </w:r>
      <w:r w:rsidRPr="00D3232C">
        <w:rPr>
          <w:rFonts w:ascii="Times New Roman" w:hAnsi="Times New Roman" w:cs="Times New Roman"/>
          <w:i/>
          <w:sz w:val="28"/>
          <w:szCs w:val="28"/>
          <w:lang w:val="uk-UA"/>
        </w:rPr>
        <w:t>узагальнити й систематизувати знання учнів з  теми ; закріпити знання, набуті під час вивчення теми; розвивати логічне мислення, пам’ять, допитливість; шляхом гри</w:t>
      </w:r>
      <w:r w:rsidRPr="00D3232C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привернути увагу дітей до вивчення історії, зацікавити їх.</w:t>
      </w:r>
    </w:p>
    <w:p w:rsidR="00C50694" w:rsidRPr="00D3232C" w:rsidRDefault="00C50694" w:rsidP="00C50694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Обладнання: </w:t>
      </w:r>
      <w:r w:rsidRPr="00D323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«поле бою» - 2 шт. для команд;  зображення на дошці «поля бою», «Корабельного журналу» -  2 шт. для команд; кольорові ручки, кольорова крейда, прості </w:t>
      </w:r>
      <w:r w:rsidRPr="00D3232C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олівці; «поле бою» для вчителя, на якому розташовані кораблі; </w:t>
      </w:r>
      <w:r w:rsidRPr="00D3232C">
        <w:rPr>
          <w:rFonts w:ascii="Times New Roman" w:hAnsi="Times New Roman" w:cs="Times New Roman"/>
          <w:i/>
          <w:sz w:val="28"/>
          <w:szCs w:val="28"/>
          <w:lang w:val="uk-UA"/>
        </w:rPr>
        <w:tab/>
        <w:t>список запитань та правильних відповідей</w:t>
      </w:r>
    </w:p>
    <w:p w:rsidR="00C50694" w:rsidRPr="00D3232C" w:rsidRDefault="00C50694" w:rsidP="00C5069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Тип уроку: </w:t>
      </w:r>
      <w:r w:rsidRPr="00D3232C">
        <w:rPr>
          <w:rFonts w:ascii="Times New Roman" w:hAnsi="Times New Roman" w:cs="Times New Roman"/>
          <w:i/>
          <w:sz w:val="28"/>
          <w:szCs w:val="28"/>
          <w:lang w:val="uk-UA"/>
        </w:rPr>
        <w:t>систематизація, узагальнення  та оцінювання знань.</w:t>
      </w:r>
    </w:p>
    <w:p w:rsidR="00C50694" w:rsidRPr="00D3232C" w:rsidRDefault="00C50694" w:rsidP="00C5069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i/>
          <w:sz w:val="28"/>
          <w:szCs w:val="28"/>
          <w:lang w:val="uk-UA"/>
        </w:rPr>
        <w:t>Форма уроку: урок –</w:t>
      </w:r>
      <w:r w:rsidR="00D323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3232C">
        <w:rPr>
          <w:rFonts w:ascii="Times New Roman" w:hAnsi="Times New Roman" w:cs="Times New Roman"/>
          <w:i/>
          <w:sz w:val="28"/>
          <w:szCs w:val="28"/>
          <w:lang w:val="uk-UA"/>
        </w:rPr>
        <w:t>гра</w:t>
      </w:r>
    </w:p>
    <w:p w:rsidR="00C50694" w:rsidRPr="00D3232C" w:rsidRDefault="00C50694" w:rsidP="00C5069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</w:t>
      </w:r>
      <w:r w:rsidR="00D323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</w:t>
      </w:r>
      <w:r w:rsidRPr="00D3232C">
        <w:rPr>
          <w:rFonts w:ascii="Times New Roman" w:hAnsi="Times New Roman" w:cs="Times New Roman"/>
          <w:i/>
          <w:sz w:val="28"/>
          <w:szCs w:val="28"/>
          <w:lang w:val="uk-UA"/>
        </w:rPr>
        <w:t>Хід уроку</w:t>
      </w:r>
    </w:p>
    <w:p w:rsidR="00C50694" w:rsidRPr="00D3232C" w:rsidRDefault="00C50694" w:rsidP="00C5069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gramStart"/>
      <w:r w:rsidRPr="00D3232C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D3232C">
        <w:rPr>
          <w:rFonts w:ascii="Times New Roman" w:hAnsi="Times New Roman" w:cs="Times New Roman"/>
          <w:b/>
          <w:i/>
          <w:sz w:val="28"/>
          <w:szCs w:val="28"/>
          <w:lang w:val="uk-UA"/>
        </w:rPr>
        <w:t>. Організаційний момент.</w:t>
      </w:r>
      <w:proofErr w:type="gramEnd"/>
    </w:p>
    <w:p w:rsidR="00C50694" w:rsidRPr="00D3232C" w:rsidRDefault="00C50694" w:rsidP="00C5069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i/>
          <w:sz w:val="28"/>
          <w:szCs w:val="28"/>
          <w:lang w:val="uk-UA"/>
        </w:rPr>
        <w:t>Учні класу об’єднуються в дві команди,  обирають капітана команди, кожна команда займає своє місце, отримує «поле бою», «Корабельний журнал», кольорові ручки та олівці.  У «Корабельний журнал» капітан команди вписує назву своєї команди,  своє прізвище та список всієї команди. Вчитель знайомить  учнів-гравців  із правилами гри.</w:t>
      </w:r>
      <w:r w:rsidR="00D323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3232C">
        <w:rPr>
          <w:rFonts w:ascii="Times New Roman" w:hAnsi="Times New Roman" w:cs="Times New Roman"/>
          <w:i/>
          <w:sz w:val="28"/>
          <w:szCs w:val="28"/>
          <w:lang w:val="uk-UA"/>
        </w:rPr>
        <w:t>(Додаток)</w:t>
      </w:r>
    </w:p>
    <w:p w:rsidR="00C50694" w:rsidRPr="00D3232C" w:rsidRDefault="00C50694" w:rsidP="00C5069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b/>
          <w:i/>
          <w:sz w:val="28"/>
          <w:szCs w:val="28"/>
          <w:lang w:val="uk-UA"/>
        </w:rPr>
        <w:t>ІІ. Хід гри</w:t>
      </w:r>
    </w:p>
    <w:p w:rsidR="00C50694" w:rsidRPr="00D3232C" w:rsidRDefault="00C50694" w:rsidP="00C5069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Право першого ходу - питання « Коли в Україні була проголошена незалежність?»</w:t>
      </w:r>
    </w:p>
    <w:p w:rsidR="00C50694" w:rsidRPr="00D3232C" w:rsidRDefault="00C50694" w:rsidP="00C5069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b/>
          <w:i/>
          <w:sz w:val="28"/>
          <w:szCs w:val="28"/>
          <w:lang w:val="uk-UA"/>
        </w:rPr>
        <w:t>Список питань:</w:t>
      </w:r>
    </w:p>
    <w:p w:rsidR="00C50694" w:rsidRPr="00D3232C" w:rsidRDefault="00C50694" w:rsidP="00C506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Р 10 – </w:t>
      </w:r>
      <w:r w:rsidRPr="00D323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Хто такі історичні діячі?</w:t>
      </w:r>
    </w:p>
    <w:p w:rsidR="00C50694" w:rsidRPr="00D3232C" w:rsidRDefault="00C50694" w:rsidP="00C506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Е3 – </w:t>
      </w:r>
      <w:r w:rsidRPr="00D323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таке суспільні стани?</w:t>
      </w:r>
    </w:p>
    <w:p w:rsidR="00C50694" w:rsidRPr="00D3232C" w:rsidRDefault="00C50694" w:rsidP="00C50694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Е5 </w:t>
      </w:r>
      <w:r w:rsidRPr="00D323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Що таке історична подія?</w:t>
      </w:r>
    </w:p>
    <w:p w:rsidR="00C50694" w:rsidRPr="00D3232C" w:rsidRDefault="00C50694" w:rsidP="00C506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Е10 </w:t>
      </w:r>
      <w:r w:rsidRPr="00D3232C">
        <w:rPr>
          <w:rFonts w:ascii="Times New Roman" w:hAnsi="Times New Roman" w:cs="Times New Roman"/>
          <w:sz w:val="28"/>
          <w:szCs w:val="28"/>
          <w:lang w:val="uk-UA"/>
        </w:rPr>
        <w:t>– Які складові історичної події існують?</w:t>
      </w:r>
    </w:p>
    <w:p w:rsidR="00C50694" w:rsidRPr="00D3232C" w:rsidRDefault="00586844" w:rsidP="00C506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С3 </w:t>
      </w:r>
      <w:r w:rsidRPr="00D323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Назвіть ім’я першого президента незалежної України.</w:t>
      </w:r>
    </w:p>
    <w:p w:rsidR="00586844" w:rsidRPr="00D3232C" w:rsidRDefault="00586844" w:rsidP="00C506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П1 </w:t>
      </w:r>
      <w:r w:rsidRPr="00D323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Чому Першу світову війну називають братовбивчою?</w:t>
      </w:r>
    </w:p>
    <w:p w:rsidR="00586844" w:rsidRPr="00D3232C" w:rsidRDefault="00586844" w:rsidP="00C50694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color w:val="0070C0"/>
          <w:sz w:val="28"/>
          <w:szCs w:val="28"/>
          <w:lang w:val="uk-UA"/>
        </w:rPr>
        <w:lastRenderedPageBreak/>
        <w:t xml:space="preserve">П3 </w:t>
      </w:r>
      <w:r w:rsidRPr="00D323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Назвіть найвідомішого гетьмана українських козаків.</w:t>
      </w:r>
    </w:p>
    <w:p w:rsidR="00586844" w:rsidRPr="00D3232C" w:rsidRDefault="00586844" w:rsidP="00C50694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П9 </w:t>
      </w:r>
      <w:r w:rsidRPr="00D323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Як називалося легке маневрене судно українських козаків.</w:t>
      </w:r>
    </w:p>
    <w:p w:rsidR="00586844" w:rsidRPr="00D3232C" w:rsidRDefault="00586844" w:rsidP="00C50694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Б4 </w:t>
      </w:r>
      <w:r w:rsidRPr="00D323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Назвіть дату відкриття Харківського університету.</w:t>
      </w:r>
    </w:p>
    <w:p w:rsidR="00586844" w:rsidRPr="00D3232C" w:rsidRDefault="00586844" w:rsidP="00C506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Б5 </w:t>
      </w:r>
      <w:r w:rsidRPr="00D323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В якому році Україна ввійшла до складу СРСР?</w:t>
      </w:r>
    </w:p>
    <w:p w:rsidR="00586844" w:rsidRPr="00D3232C" w:rsidRDefault="00586844" w:rsidP="00C50694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Б6 </w:t>
      </w:r>
      <w:r w:rsidRPr="00D323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Хто з київських князів започаткував династію Рюриковичів?</w:t>
      </w:r>
    </w:p>
    <w:p w:rsidR="00586844" w:rsidRPr="00D3232C" w:rsidRDefault="00586844" w:rsidP="00C506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Б7 </w:t>
      </w:r>
      <w:r w:rsidRPr="00D323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В якому році Володимир Великий охрестив Київську Русь?</w:t>
      </w:r>
    </w:p>
    <w:p w:rsidR="00586844" w:rsidRPr="00D3232C" w:rsidRDefault="00586844" w:rsidP="00C506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Л10 </w:t>
      </w:r>
      <w:r w:rsidRPr="00D323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E62F87" w:rsidRPr="00D323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Заслугою якого історичного діяча було</w:t>
      </w:r>
      <w:r w:rsidRPr="00D323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Харківського університету?</w:t>
      </w:r>
    </w:p>
    <w:p w:rsidR="00586844" w:rsidRPr="00D3232C" w:rsidRDefault="00586844" w:rsidP="00C50694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І1 </w:t>
      </w:r>
      <w:r w:rsidRPr="00D323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B74AFB" w:rsidRPr="00D323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Який жахливий злочин</w:t>
      </w:r>
      <w:r w:rsidRPr="00D323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74AFB" w:rsidRPr="00D323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проти українського народу здійснила радянська тоталітарна система? В якому році?</w:t>
      </w:r>
    </w:p>
    <w:p w:rsidR="00B74AFB" w:rsidRPr="00D3232C" w:rsidRDefault="00B74AFB" w:rsidP="00C506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І2 </w:t>
      </w:r>
      <w:r w:rsidRPr="00D323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Хто очолював Українську Центральну Раду?</w:t>
      </w:r>
    </w:p>
    <w:p w:rsidR="00B74AFB" w:rsidRPr="00D3232C" w:rsidRDefault="00B74AFB" w:rsidP="00C506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І4 </w:t>
      </w:r>
      <w:r w:rsidRPr="00D323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Як називався державний орган,який зі своїми військами у грудні 1918 року ввійшов до Києва та був очолюваний В.Винниченком та С.Петлюрою?</w:t>
      </w:r>
    </w:p>
    <w:p w:rsidR="00B74AFB" w:rsidRPr="00D3232C" w:rsidRDefault="00B74AFB" w:rsidP="00C506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К4 </w:t>
      </w:r>
      <w:r w:rsidRPr="00D323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Дві українські держави УНР і ЗУНР природно мали об’єднатися в одну. Цього дня на Софійській площі в Києві було</w:t>
      </w:r>
      <w:r w:rsidR="00F70A4A" w:rsidRPr="00D323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проголошено Акт Злуки.  Коли відбулися дані</w:t>
      </w:r>
      <w:r w:rsidRPr="00D323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події  </w:t>
      </w:r>
      <w:r w:rsidR="00F70A4A" w:rsidRPr="00D323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?</w:t>
      </w:r>
    </w:p>
    <w:p w:rsidR="00F70A4A" w:rsidRPr="00D3232C" w:rsidRDefault="00F70A4A" w:rsidP="00C506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А4 </w:t>
      </w:r>
      <w:r w:rsidRPr="00D323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Як називаються заходи,спрямовані на створення важкої промисловості,яка виробляє метал,верстати,обладнання,зброю тощо?</w:t>
      </w:r>
    </w:p>
    <w:p w:rsidR="00F70A4A" w:rsidRPr="00D3232C" w:rsidRDefault="00F70A4A" w:rsidP="00C506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А9 </w:t>
      </w:r>
      <w:r w:rsidRPr="00D323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Коли розпочалася Велика Вітчизняна війна ? </w:t>
      </w:r>
    </w:p>
    <w:p w:rsidR="00F70A4A" w:rsidRPr="00D3232C" w:rsidRDefault="00F70A4A" w:rsidP="00F70A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А10 </w:t>
      </w:r>
      <w:r w:rsidRPr="00D3232C">
        <w:rPr>
          <w:rFonts w:ascii="Times New Roman" w:hAnsi="Times New Roman" w:cs="Times New Roman"/>
          <w:sz w:val="28"/>
          <w:szCs w:val="28"/>
          <w:lang w:val="uk-UA"/>
        </w:rPr>
        <w:t>– Між якими воєнно-політичними блоками проходила Перша світова війна?</w:t>
      </w:r>
    </w:p>
    <w:p w:rsidR="00F70A4A" w:rsidRPr="00D3232C" w:rsidRDefault="00F70A4A" w:rsidP="00F70A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sz w:val="28"/>
          <w:szCs w:val="28"/>
          <w:lang w:val="uk-UA"/>
        </w:rPr>
        <w:t>Відповіді: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2"/>
        <w:gridCol w:w="2843"/>
        <w:gridCol w:w="2184"/>
        <w:gridCol w:w="2362"/>
      </w:tblGrid>
      <w:tr w:rsidR="00F70A4A" w:rsidRPr="00D3232C" w:rsidTr="00F42260">
        <w:tc>
          <w:tcPr>
            <w:tcW w:w="2392" w:type="dxa"/>
          </w:tcPr>
          <w:p w:rsidR="00F70A4A" w:rsidRPr="00D3232C" w:rsidRDefault="00F70A4A" w:rsidP="00F42260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Р10</w:t>
            </w:r>
          </w:p>
        </w:tc>
        <w:tc>
          <w:tcPr>
            <w:tcW w:w="2393" w:type="dxa"/>
          </w:tcPr>
          <w:p w:rsidR="00F70A4A" w:rsidRPr="00D3232C" w:rsidRDefault="00F70A4A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Люди,які зробили значний внесок у розвиток суспільства </w:t>
            </w:r>
          </w:p>
        </w:tc>
        <w:tc>
          <w:tcPr>
            <w:tcW w:w="2393" w:type="dxa"/>
          </w:tcPr>
          <w:p w:rsidR="00F70A4A" w:rsidRPr="00D3232C" w:rsidRDefault="00F70A4A" w:rsidP="00F42260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Б6</w:t>
            </w:r>
          </w:p>
        </w:tc>
        <w:tc>
          <w:tcPr>
            <w:tcW w:w="2393" w:type="dxa"/>
          </w:tcPr>
          <w:p w:rsidR="00F70A4A" w:rsidRPr="00D3232C" w:rsidRDefault="00E62F87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Князь Олег</w:t>
            </w:r>
          </w:p>
        </w:tc>
      </w:tr>
      <w:tr w:rsidR="00F70A4A" w:rsidRPr="00D3232C" w:rsidTr="00F42260">
        <w:tc>
          <w:tcPr>
            <w:tcW w:w="2392" w:type="dxa"/>
          </w:tcPr>
          <w:p w:rsidR="00F70A4A" w:rsidRPr="00D3232C" w:rsidRDefault="00F70A4A" w:rsidP="00F42260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Е3</w:t>
            </w:r>
          </w:p>
        </w:tc>
        <w:tc>
          <w:tcPr>
            <w:tcW w:w="2393" w:type="dxa"/>
          </w:tcPr>
          <w:p w:rsidR="00F70A4A" w:rsidRPr="00D3232C" w:rsidRDefault="00F70A4A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3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групи</w:t>
            </w:r>
            <w:proofErr w:type="spellEnd"/>
            <w:r w:rsidRPr="00D3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людей, </w:t>
            </w:r>
            <w:proofErr w:type="spellStart"/>
            <w:r w:rsidRPr="00D3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</w:t>
            </w:r>
            <w:proofErr w:type="spellEnd"/>
            <w:r w:rsidRPr="00D3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ведуть</w:t>
            </w:r>
            <w:proofErr w:type="spellEnd"/>
            <w:r w:rsidRPr="00D3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подібний</w:t>
            </w:r>
            <w:proofErr w:type="spellEnd"/>
            <w:r w:rsidRPr="00D3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спосіб</w:t>
            </w:r>
            <w:proofErr w:type="spellEnd"/>
            <w:r w:rsidRPr="00D3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життя</w:t>
            </w:r>
            <w:proofErr w:type="spellEnd"/>
            <w:r w:rsidRPr="00D3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мають</w:t>
            </w:r>
            <w:proofErr w:type="spellEnd"/>
            <w:r w:rsidRPr="00D3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подібні</w:t>
            </w:r>
            <w:proofErr w:type="spellEnd"/>
            <w:r w:rsidRPr="00D3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заняття</w:t>
            </w:r>
            <w:proofErr w:type="spellEnd"/>
            <w:r w:rsidRPr="00D3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права та </w:t>
            </w:r>
            <w:proofErr w:type="spellStart"/>
            <w:r w:rsidRPr="00D3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обов’язки</w:t>
            </w:r>
            <w:proofErr w:type="spellEnd"/>
            <w:r w:rsidRPr="00D3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становище у </w:t>
            </w:r>
            <w:proofErr w:type="spellStart"/>
            <w:r w:rsidRPr="00D3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суспільстві</w:t>
            </w:r>
            <w:proofErr w:type="spellEnd"/>
            <w:r w:rsidRPr="00D3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F70A4A" w:rsidRPr="00D3232C" w:rsidRDefault="00F70A4A" w:rsidP="00F42260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Б7</w:t>
            </w:r>
          </w:p>
        </w:tc>
        <w:tc>
          <w:tcPr>
            <w:tcW w:w="2393" w:type="dxa"/>
          </w:tcPr>
          <w:p w:rsidR="00F70A4A" w:rsidRPr="00D3232C" w:rsidRDefault="00E62F87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988р.</w:t>
            </w:r>
          </w:p>
        </w:tc>
      </w:tr>
      <w:tr w:rsidR="00F70A4A" w:rsidRPr="00D3232C" w:rsidTr="00F42260">
        <w:tc>
          <w:tcPr>
            <w:tcW w:w="2392" w:type="dxa"/>
          </w:tcPr>
          <w:p w:rsidR="00F70A4A" w:rsidRPr="00D3232C" w:rsidRDefault="00F70A4A" w:rsidP="00F42260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 xml:space="preserve">Е5 </w:t>
            </w:r>
          </w:p>
        </w:tc>
        <w:tc>
          <w:tcPr>
            <w:tcW w:w="2393" w:type="dxa"/>
          </w:tcPr>
          <w:p w:rsidR="00F70A4A" w:rsidRPr="00D3232C" w:rsidRDefault="00F70A4A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Те,що відбулося в </w:t>
            </w: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минулому ,в певний час і в певному місці</w:t>
            </w:r>
          </w:p>
        </w:tc>
        <w:tc>
          <w:tcPr>
            <w:tcW w:w="2393" w:type="dxa"/>
          </w:tcPr>
          <w:p w:rsidR="00F70A4A" w:rsidRPr="00D3232C" w:rsidRDefault="00F70A4A" w:rsidP="00F42260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lastRenderedPageBreak/>
              <w:t>Л10</w:t>
            </w:r>
          </w:p>
        </w:tc>
        <w:tc>
          <w:tcPr>
            <w:tcW w:w="2393" w:type="dxa"/>
          </w:tcPr>
          <w:p w:rsidR="00F70A4A" w:rsidRPr="00D3232C" w:rsidRDefault="00E62F87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Василя Каразіна</w:t>
            </w:r>
          </w:p>
        </w:tc>
      </w:tr>
      <w:tr w:rsidR="00F70A4A" w:rsidRPr="00D3232C" w:rsidTr="00F42260">
        <w:tc>
          <w:tcPr>
            <w:tcW w:w="2392" w:type="dxa"/>
          </w:tcPr>
          <w:p w:rsidR="00F70A4A" w:rsidRPr="00D3232C" w:rsidRDefault="00F70A4A" w:rsidP="00F42260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lastRenderedPageBreak/>
              <w:t>Е10</w:t>
            </w:r>
          </w:p>
        </w:tc>
        <w:tc>
          <w:tcPr>
            <w:tcW w:w="2393" w:type="dxa"/>
          </w:tcPr>
          <w:p w:rsidR="00F70A4A" w:rsidRPr="00D3232C" w:rsidRDefault="00F70A4A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Причини,хід,наслідки</w:t>
            </w:r>
          </w:p>
        </w:tc>
        <w:tc>
          <w:tcPr>
            <w:tcW w:w="2393" w:type="dxa"/>
          </w:tcPr>
          <w:p w:rsidR="00F70A4A" w:rsidRPr="00D3232C" w:rsidRDefault="00F70A4A" w:rsidP="00F42260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І1</w:t>
            </w:r>
          </w:p>
        </w:tc>
        <w:tc>
          <w:tcPr>
            <w:tcW w:w="2393" w:type="dxa"/>
          </w:tcPr>
          <w:p w:rsidR="00F70A4A" w:rsidRPr="00D3232C" w:rsidRDefault="00E62F87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Голодомор 1932-1933рр.</w:t>
            </w:r>
          </w:p>
        </w:tc>
      </w:tr>
      <w:tr w:rsidR="00F70A4A" w:rsidRPr="00D3232C" w:rsidTr="00F42260">
        <w:tc>
          <w:tcPr>
            <w:tcW w:w="2392" w:type="dxa"/>
          </w:tcPr>
          <w:p w:rsidR="00F70A4A" w:rsidRPr="00D3232C" w:rsidRDefault="00F70A4A" w:rsidP="00F42260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С3</w:t>
            </w:r>
          </w:p>
        </w:tc>
        <w:tc>
          <w:tcPr>
            <w:tcW w:w="2393" w:type="dxa"/>
          </w:tcPr>
          <w:p w:rsidR="00F70A4A" w:rsidRPr="00D3232C" w:rsidRDefault="00E62F87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Леонід Кравчук</w:t>
            </w:r>
          </w:p>
        </w:tc>
        <w:tc>
          <w:tcPr>
            <w:tcW w:w="2393" w:type="dxa"/>
          </w:tcPr>
          <w:p w:rsidR="00F70A4A" w:rsidRPr="00D3232C" w:rsidRDefault="00F70A4A" w:rsidP="00F42260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І2</w:t>
            </w:r>
          </w:p>
        </w:tc>
        <w:tc>
          <w:tcPr>
            <w:tcW w:w="2393" w:type="dxa"/>
          </w:tcPr>
          <w:p w:rsidR="00F70A4A" w:rsidRPr="00D3232C" w:rsidRDefault="00E62F87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 Грушевський</w:t>
            </w:r>
          </w:p>
        </w:tc>
      </w:tr>
      <w:tr w:rsidR="00F70A4A" w:rsidRPr="00D3232C" w:rsidTr="00F42260">
        <w:tc>
          <w:tcPr>
            <w:tcW w:w="2392" w:type="dxa"/>
          </w:tcPr>
          <w:p w:rsidR="00F70A4A" w:rsidRPr="00D3232C" w:rsidRDefault="00F70A4A" w:rsidP="00F42260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П1</w:t>
            </w:r>
          </w:p>
        </w:tc>
        <w:tc>
          <w:tcPr>
            <w:tcW w:w="2393" w:type="dxa"/>
          </w:tcPr>
          <w:p w:rsidR="00F70A4A" w:rsidRPr="00D3232C" w:rsidRDefault="00E62F87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Тому,що вона велася між двома ворогуючими державами,до  складу яких входили українські території </w:t>
            </w:r>
          </w:p>
        </w:tc>
        <w:tc>
          <w:tcPr>
            <w:tcW w:w="2393" w:type="dxa"/>
          </w:tcPr>
          <w:p w:rsidR="00F70A4A" w:rsidRPr="00D3232C" w:rsidRDefault="00F70A4A" w:rsidP="00F42260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І4</w:t>
            </w:r>
          </w:p>
        </w:tc>
        <w:tc>
          <w:tcPr>
            <w:tcW w:w="2393" w:type="dxa"/>
          </w:tcPr>
          <w:p w:rsidR="00F70A4A" w:rsidRPr="00D3232C" w:rsidRDefault="00E62F87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Директорія</w:t>
            </w:r>
          </w:p>
        </w:tc>
      </w:tr>
      <w:tr w:rsidR="00F70A4A" w:rsidRPr="00D3232C" w:rsidTr="00F42260">
        <w:tc>
          <w:tcPr>
            <w:tcW w:w="2392" w:type="dxa"/>
          </w:tcPr>
          <w:p w:rsidR="00F70A4A" w:rsidRPr="00D3232C" w:rsidRDefault="00F70A4A" w:rsidP="00F42260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П3</w:t>
            </w:r>
          </w:p>
        </w:tc>
        <w:tc>
          <w:tcPr>
            <w:tcW w:w="2393" w:type="dxa"/>
          </w:tcPr>
          <w:p w:rsidR="00F70A4A" w:rsidRPr="00D3232C" w:rsidRDefault="00E62F87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 Хмельницький</w:t>
            </w:r>
          </w:p>
        </w:tc>
        <w:tc>
          <w:tcPr>
            <w:tcW w:w="2393" w:type="dxa"/>
          </w:tcPr>
          <w:p w:rsidR="00F70A4A" w:rsidRPr="00D3232C" w:rsidRDefault="00F70A4A" w:rsidP="00F42260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К4</w:t>
            </w:r>
          </w:p>
        </w:tc>
        <w:tc>
          <w:tcPr>
            <w:tcW w:w="2393" w:type="dxa"/>
          </w:tcPr>
          <w:p w:rsidR="00F70A4A" w:rsidRPr="00D3232C" w:rsidRDefault="00E62F87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січня 1919 р.</w:t>
            </w:r>
          </w:p>
        </w:tc>
      </w:tr>
      <w:tr w:rsidR="00F70A4A" w:rsidRPr="00D3232C" w:rsidTr="00F42260">
        <w:tc>
          <w:tcPr>
            <w:tcW w:w="2392" w:type="dxa"/>
          </w:tcPr>
          <w:p w:rsidR="00F70A4A" w:rsidRPr="00D3232C" w:rsidRDefault="00F70A4A" w:rsidP="00F42260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П10</w:t>
            </w:r>
          </w:p>
        </w:tc>
        <w:tc>
          <w:tcPr>
            <w:tcW w:w="2393" w:type="dxa"/>
          </w:tcPr>
          <w:p w:rsidR="00F70A4A" w:rsidRPr="00D3232C" w:rsidRDefault="00E62F87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Чайка</w:t>
            </w:r>
          </w:p>
        </w:tc>
        <w:tc>
          <w:tcPr>
            <w:tcW w:w="2393" w:type="dxa"/>
          </w:tcPr>
          <w:p w:rsidR="00F70A4A" w:rsidRPr="00D3232C" w:rsidRDefault="00F70A4A" w:rsidP="00F42260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А4</w:t>
            </w:r>
          </w:p>
        </w:tc>
        <w:tc>
          <w:tcPr>
            <w:tcW w:w="2393" w:type="dxa"/>
          </w:tcPr>
          <w:p w:rsidR="00F70A4A" w:rsidRPr="00D3232C" w:rsidRDefault="00E62F87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Індустріалізація</w:t>
            </w:r>
          </w:p>
        </w:tc>
      </w:tr>
      <w:tr w:rsidR="00F70A4A" w:rsidRPr="00D3232C" w:rsidTr="00F42260">
        <w:tc>
          <w:tcPr>
            <w:tcW w:w="2392" w:type="dxa"/>
          </w:tcPr>
          <w:p w:rsidR="00F70A4A" w:rsidRPr="00D3232C" w:rsidRDefault="00F70A4A" w:rsidP="00F42260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Б4</w:t>
            </w:r>
          </w:p>
        </w:tc>
        <w:tc>
          <w:tcPr>
            <w:tcW w:w="2393" w:type="dxa"/>
          </w:tcPr>
          <w:p w:rsidR="00F70A4A" w:rsidRPr="00D3232C" w:rsidRDefault="00E62F87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січня 1805р.</w:t>
            </w:r>
          </w:p>
        </w:tc>
        <w:tc>
          <w:tcPr>
            <w:tcW w:w="2393" w:type="dxa"/>
          </w:tcPr>
          <w:p w:rsidR="00F70A4A" w:rsidRPr="00D3232C" w:rsidRDefault="00F70A4A" w:rsidP="00F42260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А9</w:t>
            </w:r>
          </w:p>
        </w:tc>
        <w:tc>
          <w:tcPr>
            <w:tcW w:w="2393" w:type="dxa"/>
          </w:tcPr>
          <w:p w:rsidR="00F70A4A" w:rsidRPr="00D3232C" w:rsidRDefault="00E62F87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червня 1941 р.</w:t>
            </w:r>
          </w:p>
        </w:tc>
      </w:tr>
      <w:tr w:rsidR="00F70A4A" w:rsidRPr="00D3232C" w:rsidTr="00F42260">
        <w:tc>
          <w:tcPr>
            <w:tcW w:w="2392" w:type="dxa"/>
          </w:tcPr>
          <w:p w:rsidR="00F70A4A" w:rsidRPr="00D3232C" w:rsidRDefault="00F70A4A" w:rsidP="00F42260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Б5</w:t>
            </w:r>
          </w:p>
        </w:tc>
        <w:tc>
          <w:tcPr>
            <w:tcW w:w="2393" w:type="dxa"/>
          </w:tcPr>
          <w:p w:rsidR="00F70A4A" w:rsidRPr="00D3232C" w:rsidRDefault="00E62F87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1922р.</w:t>
            </w:r>
          </w:p>
        </w:tc>
        <w:tc>
          <w:tcPr>
            <w:tcW w:w="2393" w:type="dxa"/>
          </w:tcPr>
          <w:p w:rsidR="00F70A4A" w:rsidRPr="00D3232C" w:rsidRDefault="00F70A4A" w:rsidP="00F42260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А10</w:t>
            </w:r>
          </w:p>
        </w:tc>
        <w:tc>
          <w:tcPr>
            <w:tcW w:w="2393" w:type="dxa"/>
          </w:tcPr>
          <w:p w:rsidR="00F70A4A" w:rsidRPr="00D3232C" w:rsidRDefault="00E62F87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Антанта і Троїстий союз</w:t>
            </w:r>
          </w:p>
        </w:tc>
      </w:tr>
    </w:tbl>
    <w:p w:rsidR="00E62F87" w:rsidRPr="00D3232C" w:rsidRDefault="00E62F87" w:rsidP="00E62F8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i/>
          <w:sz w:val="28"/>
          <w:szCs w:val="28"/>
          <w:lang w:val="uk-UA"/>
        </w:rPr>
        <w:t>Питання- міни</w:t>
      </w:r>
    </w:p>
    <w:p w:rsidR="00E62F87" w:rsidRPr="00D3232C" w:rsidRDefault="00D92FBD" w:rsidP="00D92FB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i/>
          <w:sz w:val="28"/>
          <w:szCs w:val="28"/>
          <w:lang w:val="uk-UA"/>
        </w:rPr>
        <w:t>Чим завершилася Друга світова війна?</w:t>
      </w:r>
    </w:p>
    <w:p w:rsidR="00D92FBD" w:rsidRPr="00D3232C" w:rsidRDefault="00D92FBD" w:rsidP="00D92FB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i/>
          <w:sz w:val="28"/>
          <w:szCs w:val="28"/>
          <w:lang w:val="uk-UA"/>
        </w:rPr>
        <w:t>Перерахуйте всіх київських князів до Ярослава Мудрого.</w:t>
      </w:r>
    </w:p>
    <w:p w:rsidR="00D92FBD" w:rsidRPr="00D3232C" w:rsidRDefault="00D92FBD" w:rsidP="00D92FB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i/>
          <w:sz w:val="28"/>
          <w:szCs w:val="28"/>
          <w:lang w:val="uk-UA"/>
        </w:rPr>
        <w:t>Між якими державами була розділена Україна після Першої світової війни?</w:t>
      </w:r>
    </w:p>
    <w:p w:rsidR="00D92FBD" w:rsidRPr="00D3232C" w:rsidRDefault="00D92FBD" w:rsidP="00D92FB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i/>
          <w:sz w:val="28"/>
          <w:szCs w:val="28"/>
          <w:lang w:val="uk-UA"/>
        </w:rPr>
        <w:t>Назвіть основні заняття давніх українців.</w:t>
      </w:r>
    </w:p>
    <w:p w:rsidR="00D92FBD" w:rsidRPr="00D3232C" w:rsidRDefault="00D92FBD" w:rsidP="00D92FB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i/>
          <w:sz w:val="28"/>
          <w:szCs w:val="28"/>
          <w:lang w:val="uk-UA"/>
        </w:rPr>
        <w:t>Що таке данина?</w:t>
      </w:r>
    </w:p>
    <w:p w:rsidR="00D92FBD" w:rsidRPr="00D3232C" w:rsidRDefault="00D92FBD" w:rsidP="00D92FB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 </w:t>
      </w:r>
      <w:r w:rsidR="00D3232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D3232C">
        <w:rPr>
          <w:rFonts w:ascii="Times New Roman" w:hAnsi="Times New Roman" w:cs="Times New Roman"/>
          <w:b/>
          <w:sz w:val="28"/>
          <w:szCs w:val="28"/>
          <w:lang w:val="uk-UA"/>
        </w:rPr>
        <w:t>Кінець гри. Підведення підсумків гри.</w:t>
      </w:r>
    </w:p>
    <w:p w:rsidR="00D92FBD" w:rsidRPr="00D3232C" w:rsidRDefault="00D92FBD" w:rsidP="00D92FB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sz w:val="28"/>
          <w:szCs w:val="28"/>
          <w:lang w:val="uk-UA"/>
        </w:rPr>
        <w:t>Переможцем стає команда яка набрала більшу кількість балів</w:t>
      </w:r>
      <w:r w:rsidRPr="00D323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</w:p>
    <w:p w:rsidR="00D92FBD" w:rsidRPr="00D3232C" w:rsidRDefault="00D92FBD" w:rsidP="00D92F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</w:t>
      </w:r>
      <w:r w:rsidRPr="00D3232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3232C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</w:t>
      </w:r>
      <w:r w:rsidRPr="00D3232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D92FBD" w:rsidRPr="00D3232C" w:rsidRDefault="00D92FBD" w:rsidP="00D92F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sz w:val="28"/>
          <w:szCs w:val="28"/>
          <w:lang w:val="uk-UA"/>
        </w:rPr>
        <w:t xml:space="preserve"> Скласти кросворд до вивченої теми.</w:t>
      </w:r>
    </w:p>
    <w:p w:rsidR="00D92FBD" w:rsidRPr="00D3232C" w:rsidRDefault="00D92FBD" w:rsidP="00D92FB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2FBD" w:rsidRPr="00D3232C" w:rsidRDefault="00D92FBD" w:rsidP="00D92FB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0694" w:rsidRPr="00D3232C" w:rsidRDefault="00C50694" w:rsidP="00C50694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0694" w:rsidRPr="00D3232C" w:rsidRDefault="00C50694" w:rsidP="00C50694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0694" w:rsidRPr="00D3232C" w:rsidRDefault="00C50694" w:rsidP="00C50694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0694" w:rsidRPr="00D3232C" w:rsidRDefault="00C50694" w:rsidP="00C50694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8521A" w:rsidRDefault="00D3232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Додаток</w:t>
      </w:r>
    </w:p>
    <w:p w:rsidR="00D3232C" w:rsidRPr="00D3232C" w:rsidRDefault="00D3232C" w:rsidP="00D3232C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b/>
          <w:sz w:val="28"/>
          <w:szCs w:val="28"/>
          <w:lang w:val="uk-UA"/>
        </w:rPr>
        <w:t>Для гри потрібно :</w:t>
      </w:r>
    </w:p>
    <w:p w:rsidR="00D3232C" w:rsidRPr="00D3232C" w:rsidRDefault="00D3232C" w:rsidP="00D323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1) </w:t>
      </w:r>
      <w:r w:rsidRPr="00D3232C">
        <w:rPr>
          <w:rFonts w:ascii="Times New Roman" w:hAnsi="Times New Roman" w:cs="Times New Roman"/>
          <w:sz w:val="28"/>
          <w:szCs w:val="28"/>
          <w:lang w:val="uk-UA"/>
        </w:rPr>
        <w:t xml:space="preserve"> два аркуші з чистим «полем бою»;</w:t>
      </w:r>
    </w:p>
    <w:p w:rsidR="00D3232C" w:rsidRPr="00D3232C" w:rsidRDefault="00D3232C" w:rsidP="00D323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b/>
          <w:sz w:val="28"/>
          <w:szCs w:val="28"/>
          <w:lang w:val="uk-UA"/>
        </w:rPr>
        <w:t>2 )</w:t>
      </w:r>
      <w:r w:rsidRPr="00D3232C">
        <w:rPr>
          <w:rFonts w:ascii="Times New Roman" w:hAnsi="Times New Roman" w:cs="Times New Roman"/>
          <w:sz w:val="28"/>
          <w:szCs w:val="28"/>
          <w:lang w:val="uk-UA"/>
        </w:rPr>
        <w:t xml:space="preserve"> картка, на якій ви розставили кораблі;</w:t>
      </w:r>
    </w:p>
    <w:p w:rsidR="00D3232C" w:rsidRPr="00D3232C" w:rsidRDefault="00D3232C" w:rsidP="00D323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b/>
          <w:sz w:val="28"/>
          <w:szCs w:val="28"/>
          <w:lang w:val="uk-UA"/>
        </w:rPr>
        <w:t>3)</w:t>
      </w:r>
      <w:r w:rsidRPr="00D3232C">
        <w:rPr>
          <w:rFonts w:ascii="Times New Roman" w:hAnsi="Times New Roman" w:cs="Times New Roman"/>
          <w:sz w:val="28"/>
          <w:szCs w:val="28"/>
          <w:lang w:val="uk-UA"/>
        </w:rPr>
        <w:t xml:space="preserve">  список питань, що позначають влучення по кораблях;  </w:t>
      </w:r>
    </w:p>
    <w:p w:rsidR="00D3232C" w:rsidRPr="00D3232C" w:rsidRDefault="00D3232C" w:rsidP="00D323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b/>
          <w:sz w:val="28"/>
          <w:szCs w:val="28"/>
          <w:lang w:val="uk-UA"/>
        </w:rPr>
        <w:t>4)</w:t>
      </w:r>
      <w:r w:rsidRPr="00D3232C">
        <w:rPr>
          <w:rFonts w:ascii="Times New Roman" w:hAnsi="Times New Roman" w:cs="Times New Roman"/>
          <w:sz w:val="28"/>
          <w:szCs w:val="28"/>
          <w:lang w:val="uk-UA"/>
        </w:rPr>
        <w:t xml:space="preserve">  чисте «поле битви», накреслене на дошці; </w:t>
      </w:r>
    </w:p>
    <w:p w:rsidR="00D3232C" w:rsidRPr="00D3232C" w:rsidRDefault="00D3232C" w:rsidP="00D323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5)  </w:t>
      </w:r>
      <w:r w:rsidRPr="00D3232C">
        <w:rPr>
          <w:rFonts w:ascii="Times New Roman" w:hAnsi="Times New Roman" w:cs="Times New Roman"/>
          <w:sz w:val="28"/>
          <w:szCs w:val="28"/>
          <w:lang w:val="uk-UA"/>
        </w:rPr>
        <w:t>два бланки «Корабельних журналів»  для ведення рахунку команд.</w:t>
      </w:r>
    </w:p>
    <w:p w:rsidR="00D3232C" w:rsidRPr="00D3232C" w:rsidRDefault="00D3232C" w:rsidP="00D323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b/>
          <w:sz w:val="28"/>
          <w:szCs w:val="28"/>
          <w:lang w:val="uk-UA"/>
        </w:rPr>
        <w:t>Початок гри</w:t>
      </w:r>
      <w:r w:rsidRPr="00D3232C">
        <w:rPr>
          <w:rFonts w:ascii="Times New Roman" w:hAnsi="Times New Roman" w:cs="Times New Roman"/>
          <w:sz w:val="28"/>
          <w:szCs w:val="28"/>
          <w:lang w:val="uk-UA"/>
        </w:rPr>
        <w:t>: клас об</w:t>
      </w:r>
      <w:r w:rsidRPr="00D3232C">
        <w:rPr>
          <w:rFonts w:ascii="Times New Roman" w:hAnsi="Times New Roman" w:cs="Times New Roman"/>
          <w:sz w:val="28"/>
          <w:szCs w:val="28"/>
        </w:rPr>
        <w:t xml:space="preserve">’ </w:t>
      </w:r>
      <w:r w:rsidRPr="00D3232C">
        <w:rPr>
          <w:rFonts w:ascii="Times New Roman" w:hAnsi="Times New Roman" w:cs="Times New Roman"/>
          <w:sz w:val="28"/>
          <w:szCs w:val="28"/>
          <w:lang w:val="uk-UA"/>
        </w:rPr>
        <w:t>єднається у  дві команди, кожна отримує аркуш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232C">
        <w:rPr>
          <w:rFonts w:ascii="Times New Roman" w:hAnsi="Times New Roman" w:cs="Times New Roman"/>
          <w:sz w:val="28"/>
          <w:szCs w:val="28"/>
          <w:lang w:val="uk-UA"/>
        </w:rPr>
        <w:t xml:space="preserve">«полем бою» і бланк для запису результатів, «Корабельний журнал». Кожна команда обирає  капітана й придумує назву.  </w:t>
      </w:r>
    </w:p>
    <w:p w:rsidR="00D3232C" w:rsidRPr="00D3232C" w:rsidRDefault="00D3232C" w:rsidP="00D3232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Правила гри: </w:t>
      </w:r>
    </w:p>
    <w:p w:rsidR="00D3232C" w:rsidRDefault="00D3232C" w:rsidP="00D323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b/>
          <w:sz w:val="28"/>
          <w:szCs w:val="28"/>
          <w:lang w:val="uk-UA"/>
        </w:rPr>
        <w:t>1 )</w:t>
      </w:r>
      <w:r w:rsidRPr="00D3232C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Дисципліна     в команді – запорука успіху. Порушення дисципліни призводить до штрафних балів.  </w:t>
      </w:r>
    </w:p>
    <w:p w:rsidR="00D3232C" w:rsidRPr="00D3232C" w:rsidRDefault="00D3232C" w:rsidP="00D323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2 ) </w:t>
      </w:r>
      <w:r w:rsidRPr="00D3232C">
        <w:rPr>
          <w:rFonts w:ascii="Times New Roman" w:hAnsi="Times New Roman" w:cs="Times New Roman"/>
          <w:sz w:val="28"/>
          <w:szCs w:val="28"/>
          <w:lang w:val="uk-UA"/>
        </w:rPr>
        <w:t>Право відповідати першою - у команди, що потрапила в «Питання». Правильна відповідь принесе вам один бал, неправильна – перехід ходу.</w:t>
      </w:r>
    </w:p>
    <w:p w:rsidR="00D3232C" w:rsidRPr="00D3232C" w:rsidRDefault="00D3232C" w:rsidP="00D323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D3232C">
        <w:rPr>
          <w:rFonts w:ascii="Times New Roman" w:hAnsi="Times New Roman" w:cs="Times New Roman"/>
          <w:sz w:val="28"/>
          <w:szCs w:val="28"/>
          <w:lang w:val="uk-UA"/>
        </w:rPr>
        <w:t xml:space="preserve"> ) Виконують постріл та надають відповіді учні по черзі згідно з «Корабельним журналом» для ведення рахунку.</w:t>
      </w:r>
    </w:p>
    <w:p w:rsidR="00D3232C" w:rsidRPr="00D3232C" w:rsidRDefault="00D3232C" w:rsidP="00D323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D3232C">
        <w:rPr>
          <w:rFonts w:ascii="Times New Roman" w:hAnsi="Times New Roman" w:cs="Times New Roman"/>
          <w:sz w:val="28"/>
          <w:szCs w:val="28"/>
          <w:lang w:val="uk-UA"/>
        </w:rPr>
        <w:t xml:space="preserve"> ) На обміркування відповідей надається 30 секунд. У цей час допускається обговорення відповіді всіма учасниками команди.</w:t>
      </w:r>
    </w:p>
    <w:p w:rsidR="00D3232C" w:rsidRPr="00D3232C" w:rsidRDefault="00D3232C" w:rsidP="00D323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5 ) </w:t>
      </w:r>
      <w:r w:rsidRPr="00D3232C">
        <w:rPr>
          <w:rFonts w:ascii="Times New Roman" w:hAnsi="Times New Roman" w:cs="Times New Roman"/>
          <w:sz w:val="28"/>
          <w:szCs w:val="28"/>
          <w:lang w:val="uk-UA"/>
        </w:rPr>
        <w:t xml:space="preserve"> Суперники мають право на відповідь, якщо команда, яка відповідає, допустила помилку.</w:t>
      </w:r>
    </w:p>
    <w:p w:rsidR="00D3232C" w:rsidRPr="00D3232C" w:rsidRDefault="00D3232C" w:rsidP="00D323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232C">
        <w:rPr>
          <w:rFonts w:ascii="Times New Roman" w:hAnsi="Times New Roman" w:cs="Times New Roman"/>
          <w:sz w:val="28"/>
          <w:szCs w:val="28"/>
          <w:lang w:val="uk-UA"/>
        </w:rPr>
        <w:t xml:space="preserve"> ) Якщо «стріляюча» команда «промахнулась», не потрапила в «поле питання», хід переходить суперникам.</w:t>
      </w:r>
    </w:p>
    <w:p w:rsidR="00D3232C" w:rsidRPr="00D3232C" w:rsidRDefault="00D3232C" w:rsidP="00D323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D3232C">
        <w:rPr>
          <w:rFonts w:ascii="Times New Roman" w:hAnsi="Times New Roman" w:cs="Times New Roman"/>
          <w:sz w:val="28"/>
          <w:szCs w:val="28"/>
          <w:lang w:val="uk-UA"/>
        </w:rPr>
        <w:t xml:space="preserve"> ) Якщо команда  відповіла на запитання правильно, за нею залишається право наступного ходу. </w:t>
      </w:r>
    </w:p>
    <w:p w:rsidR="00D3232C" w:rsidRPr="00D3232C" w:rsidRDefault="00D3232C" w:rsidP="00D323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8 ) </w:t>
      </w:r>
      <w:r w:rsidRPr="00D3232C">
        <w:rPr>
          <w:rFonts w:ascii="Times New Roman" w:hAnsi="Times New Roman" w:cs="Times New Roman"/>
          <w:sz w:val="28"/>
          <w:szCs w:val="28"/>
          <w:lang w:val="uk-UA"/>
        </w:rPr>
        <w:t xml:space="preserve"> Якщо обидві команди відповіли на запитання не правильно, то до «поля» даного питання можна повернутися тільки наприкінці гри.</w:t>
      </w:r>
    </w:p>
    <w:p w:rsidR="00D3232C" w:rsidRPr="00D3232C" w:rsidRDefault="00D3232C" w:rsidP="00D323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b/>
          <w:sz w:val="28"/>
          <w:szCs w:val="28"/>
          <w:lang w:val="uk-UA"/>
        </w:rPr>
        <w:t>9 )</w:t>
      </w:r>
      <w:r w:rsidRPr="00D3232C">
        <w:rPr>
          <w:rFonts w:ascii="Times New Roman" w:hAnsi="Times New Roman" w:cs="Times New Roman"/>
          <w:sz w:val="28"/>
          <w:szCs w:val="28"/>
          <w:lang w:val="uk-UA"/>
        </w:rPr>
        <w:t xml:space="preserve"> Після «знищення» кораблів потрібно «знешкодити мінні поля». Для цього команди повинні відповісти на декілька додаткових питань. Правила проведення цієї частини гри такі, як у пунктах 4-8 цих правил. Але на </w:t>
      </w:r>
      <w:r w:rsidRPr="00D3232C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правильну відповідь дається по два бали, а за неправильну  -  віднімається один бал.</w:t>
      </w:r>
    </w:p>
    <w:p w:rsidR="00D3232C" w:rsidRPr="00D3232C" w:rsidRDefault="00D3232C" w:rsidP="00D3232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sz w:val="28"/>
          <w:szCs w:val="28"/>
          <w:lang w:val="uk-UA"/>
        </w:rPr>
        <w:t xml:space="preserve"> На початку гри розігрується право першого ходу. Для цього задається запитання капітанам команд. Той, хто першим підніме руку й дасть правильну відповідь, завойовує для своєї команди один бал й право починати гру.</w:t>
      </w:r>
    </w:p>
    <w:p w:rsidR="00D3232C" w:rsidRPr="00D3232C" w:rsidRDefault="00D3232C" w:rsidP="00D3232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sz w:val="28"/>
          <w:szCs w:val="28"/>
          <w:lang w:val="uk-UA"/>
        </w:rPr>
        <w:t xml:space="preserve"> Виконується постріл. Якщо команда влучила в комірку «поле бою», у якому немає корабля, то хід переходить до іншої команди. Хід передається і в тому випадку, якщо команда відповіла неправильно. Якщо ж обидві команди не відповіли на запитання, то вважається, що корабель пішов непереможеним (до цього питання можна повернутися тільки після відповіді на всі інші).</w:t>
      </w:r>
    </w:p>
    <w:p w:rsidR="00D3232C" w:rsidRPr="00D3232C" w:rsidRDefault="00D3232C" w:rsidP="00D3232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sz w:val="28"/>
          <w:szCs w:val="28"/>
          <w:lang w:val="uk-UA"/>
        </w:rPr>
        <w:t>На «полі бою», побудованому на дошці, позначаються удари команд. І, якщо ціль знищена, вона зафарбовується . Самі команди на своїх листках з «полем бою» позначають потоплені ними кораблі ручкою (бажано кольоровою), а кораблі потоплені суперником – олівцем.</w:t>
      </w:r>
    </w:p>
    <w:p w:rsidR="00D3232C" w:rsidRPr="00D3232C" w:rsidRDefault="00D3232C" w:rsidP="00D3232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sz w:val="28"/>
          <w:szCs w:val="28"/>
          <w:lang w:val="uk-UA"/>
        </w:rPr>
        <w:t>Капітани команд у бланку для ведення рахунку («Корабельний журнал») відзначають того з учасників, хто запропонував правильну відповідь, кількість точних влучень у ціль , а також «потоплених» й «поранених» командою кораблів.</w:t>
      </w:r>
    </w:p>
    <w:p w:rsidR="00D3232C" w:rsidRPr="00D3232C" w:rsidRDefault="00D3232C" w:rsidP="00D3232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sz w:val="28"/>
          <w:szCs w:val="28"/>
          <w:lang w:val="uk-UA"/>
        </w:rPr>
        <w:t xml:space="preserve">   Якщо після «знищення» всіх кораблів неможливо остаточно визначити переможця, або, якщо є бажання команд продовжити гру з метою змінити результат «двобою», то командам пропонується «знешкодити» декілька мін. Міни -  це питання, за правильні відповіді на які дається  два бали , а за неправильні – віднімається один бал.</w:t>
      </w:r>
    </w:p>
    <w:p w:rsidR="00D3232C" w:rsidRPr="00D3232C" w:rsidRDefault="00D3232C" w:rsidP="00D3232C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sz w:val="28"/>
          <w:szCs w:val="28"/>
          <w:lang w:val="uk-UA"/>
        </w:rPr>
        <w:t>Підсумок підводиться за результатами  в бланку («Корабельний журнал»).</w:t>
      </w:r>
    </w:p>
    <w:p w:rsidR="00D3232C" w:rsidRPr="00D3232C" w:rsidRDefault="00D3232C" w:rsidP="00D323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232C" w:rsidRPr="00D3232C" w:rsidRDefault="00D3232C" w:rsidP="00D3232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232C" w:rsidRDefault="00D3232C" w:rsidP="00D3232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232C" w:rsidRDefault="00D3232C" w:rsidP="00D3232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232C" w:rsidRDefault="00D3232C" w:rsidP="00D3232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232C" w:rsidRPr="00D3232C" w:rsidRDefault="00D3232C" w:rsidP="00D3232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Матеріали до гри</w:t>
      </w:r>
    </w:p>
    <w:p w:rsidR="00D3232C" w:rsidRPr="00D3232C" w:rsidRDefault="00D3232C" w:rsidP="00D323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sz w:val="28"/>
          <w:szCs w:val="28"/>
          <w:lang w:val="uk-UA"/>
        </w:rPr>
        <w:t>1.Корабельний журнал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5"/>
        <w:gridCol w:w="1366"/>
        <w:gridCol w:w="1370"/>
        <w:gridCol w:w="1367"/>
        <w:gridCol w:w="1367"/>
        <w:gridCol w:w="1368"/>
        <w:gridCol w:w="1368"/>
      </w:tblGrid>
      <w:tr w:rsidR="00D3232C" w:rsidRPr="00D3232C" w:rsidTr="00F42260">
        <w:tc>
          <w:tcPr>
            <w:tcW w:w="2734" w:type="dxa"/>
            <w:gridSpan w:val="2"/>
            <w:tcBorders>
              <w:bottom w:val="single" w:sz="4" w:space="0" w:color="auto"/>
            </w:tcBorders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команди</w:t>
            </w:r>
          </w:p>
        </w:tc>
        <w:tc>
          <w:tcPr>
            <w:tcW w:w="6837" w:type="dxa"/>
            <w:gridSpan w:val="5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D3232C" w:rsidRPr="00D3232C" w:rsidTr="00F42260">
        <w:tc>
          <w:tcPr>
            <w:tcW w:w="1367" w:type="dxa"/>
            <w:tcBorders>
              <w:top w:val="single" w:sz="4" w:space="0" w:color="auto"/>
            </w:tcBorders>
          </w:tcPr>
          <w:p w:rsidR="00D3232C" w:rsidRPr="00D3232C" w:rsidRDefault="00D3232C" w:rsidP="00D323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3232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Список</w:t>
            </w:r>
          </w:p>
          <w:p w:rsidR="00D3232C" w:rsidRPr="00D3232C" w:rsidRDefault="00D3232C" w:rsidP="00D323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команди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3232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Влучення</w:t>
            </w:r>
          </w:p>
          <w:p w:rsidR="00D3232C" w:rsidRPr="00D3232C" w:rsidRDefault="00D3232C" w:rsidP="00F42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3232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 ціль ( у</w:t>
            </w:r>
          </w:p>
          <w:p w:rsidR="00D3232C" w:rsidRPr="00D3232C" w:rsidRDefault="00D3232C" w:rsidP="00F42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питання)</w:t>
            </w:r>
          </w:p>
        </w:tc>
        <w:tc>
          <w:tcPr>
            <w:tcW w:w="1367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Правильн</w:t>
            </w:r>
            <w:r w:rsidRPr="00D3232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а </w:t>
            </w:r>
          </w:p>
          <w:p w:rsidR="00D3232C" w:rsidRPr="00D3232C" w:rsidRDefault="00D3232C" w:rsidP="00F42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відповідь</w:t>
            </w:r>
          </w:p>
        </w:tc>
        <w:tc>
          <w:tcPr>
            <w:tcW w:w="1367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3232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Загальна кількість</w:t>
            </w:r>
          </w:p>
          <w:p w:rsidR="00D3232C" w:rsidRPr="00D3232C" w:rsidRDefault="00D3232C" w:rsidP="00F42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3232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«пора -</w:t>
            </w:r>
            <w:proofErr w:type="spellStart"/>
            <w:r w:rsidRPr="00D3232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нених</w:t>
            </w:r>
            <w:proofErr w:type="spellEnd"/>
            <w:r w:rsidRPr="00D3232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»</w:t>
            </w:r>
          </w:p>
          <w:p w:rsidR="00D3232C" w:rsidRPr="00D3232C" w:rsidRDefault="00D3232C" w:rsidP="00F42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3232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кораблів</w:t>
            </w:r>
          </w:p>
          <w:p w:rsidR="00D3232C" w:rsidRPr="00D3232C" w:rsidRDefault="00D3232C" w:rsidP="00F42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3232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Загальна</w:t>
            </w:r>
          </w:p>
          <w:p w:rsidR="00D3232C" w:rsidRPr="00D3232C" w:rsidRDefault="00D3232C" w:rsidP="00F42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3232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кількість </w:t>
            </w:r>
          </w:p>
          <w:p w:rsidR="00D3232C" w:rsidRPr="00D3232C" w:rsidRDefault="00D3232C" w:rsidP="00F42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3232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«потоп –</w:t>
            </w:r>
            <w:proofErr w:type="spellStart"/>
            <w:r w:rsidRPr="00D3232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лених</w:t>
            </w:r>
            <w:proofErr w:type="spellEnd"/>
            <w:r w:rsidRPr="00D3232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»</w:t>
            </w:r>
          </w:p>
          <w:p w:rsidR="00D3232C" w:rsidRPr="00D3232C" w:rsidRDefault="00D3232C" w:rsidP="00F42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кораблів</w:t>
            </w:r>
          </w:p>
        </w:tc>
        <w:tc>
          <w:tcPr>
            <w:tcW w:w="1368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3232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Загальна</w:t>
            </w:r>
          </w:p>
          <w:p w:rsidR="00D3232C" w:rsidRPr="00D3232C" w:rsidRDefault="00D3232C" w:rsidP="00F42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3232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кількість</w:t>
            </w:r>
          </w:p>
          <w:p w:rsidR="00D3232C" w:rsidRPr="00D3232C" w:rsidRDefault="00D3232C" w:rsidP="00F42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3232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«</w:t>
            </w:r>
            <w:proofErr w:type="spellStart"/>
            <w:r w:rsidRPr="00D3232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знешко</w:t>
            </w:r>
            <w:proofErr w:type="spellEnd"/>
            <w:r w:rsidRPr="00D3232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-</w:t>
            </w:r>
          </w:p>
          <w:p w:rsidR="00D3232C" w:rsidRPr="00D3232C" w:rsidRDefault="00D3232C" w:rsidP="00F42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D3232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джених</w:t>
            </w:r>
            <w:proofErr w:type="spellEnd"/>
          </w:p>
          <w:p w:rsidR="00D3232C" w:rsidRPr="00D3232C" w:rsidRDefault="00D3232C" w:rsidP="00F42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мін»</w:t>
            </w:r>
          </w:p>
        </w:tc>
        <w:tc>
          <w:tcPr>
            <w:tcW w:w="1368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3232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Загальна кількість балів</w:t>
            </w:r>
          </w:p>
        </w:tc>
      </w:tr>
      <w:tr w:rsidR="00D3232C" w:rsidRPr="00D3232C" w:rsidTr="00F42260"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D3232C" w:rsidRPr="00D3232C" w:rsidTr="00F42260"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D3232C" w:rsidRPr="00D3232C" w:rsidTr="00F42260"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D3232C" w:rsidRPr="00D3232C" w:rsidTr="00F42260"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D3232C" w:rsidRPr="00D3232C" w:rsidTr="00F42260"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D3232C" w:rsidRPr="00D3232C" w:rsidTr="00F42260"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D3232C" w:rsidRPr="00D3232C" w:rsidTr="00F42260"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D3232C" w:rsidRPr="00D3232C" w:rsidTr="00F42260"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D3232C" w:rsidRPr="00D3232C" w:rsidTr="00F42260"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D3232C" w:rsidRPr="00D3232C" w:rsidTr="00F42260"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D3232C" w:rsidRPr="00D3232C" w:rsidRDefault="00D3232C" w:rsidP="00F42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D3232C" w:rsidRPr="00D3232C" w:rsidRDefault="00D3232C" w:rsidP="00D3232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3232C" w:rsidRPr="00D3232C" w:rsidRDefault="00D3232C" w:rsidP="00D3232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232C" w:rsidRPr="00D3232C" w:rsidRDefault="00D3232C" w:rsidP="00D3232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b/>
          <w:sz w:val="28"/>
          <w:szCs w:val="28"/>
          <w:lang w:val="uk-UA"/>
        </w:rPr>
        <w:t>2. «Поле бою»,що видається командам і зображується на дошці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D3232C" w:rsidRPr="00D3232C" w:rsidTr="00F42260"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 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71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3232C" w:rsidRPr="00D3232C" w:rsidTr="00F42260"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1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232C" w:rsidRPr="00D3232C" w:rsidTr="00F42260"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1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232C" w:rsidRPr="00D3232C" w:rsidTr="00F42260"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1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232C" w:rsidRPr="00D3232C" w:rsidTr="00F42260"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1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232C" w:rsidRPr="00D3232C" w:rsidTr="00F42260"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1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232C" w:rsidRPr="00D3232C" w:rsidTr="00F42260"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1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232C" w:rsidRPr="00D3232C" w:rsidTr="00F42260"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1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232C" w:rsidRPr="00D3232C" w:rsidTr="00F42260"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1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232C" w:rsidRPr="00D3232C" w:rsidTr="00F42260"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1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232C" w:rsidRPr="00D3232C" w:rsidTr="00F42260"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1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3232C" w:rsidRDefault="00D3232C" w:rsidP="00D323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232C" w:rsidRDefault="00D3232C" w:rsidP="00D323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232C" w:rsidRDefault="00D3232C" w:rsidP="00D323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232C" w:rsidRDefault="00D3232C" w:rsidP="00D323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232C" w:rsidRDefault="00D3232C" w:rsidP="00D323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232C" w:rsidRPr="00D3232C" w:rsidRDefault="00D3232C" w:rsidP="00D323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sz w:val="28"/>
          <w:szCs w:val="28"/>
          <w:lang w:val="uk-UA"/>
        </w:rPr>
        <w:lastRenderedPageBreak/>
        <w:t>3.  Картка вчителя, на якій розташовані кораблі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D3232C" w:rsidRPr="00D3232C" w:rsidTr="00F42260"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 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71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3232C" w:rsidRPr="00D3232C" w:rsidTr="00F42260"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1" w:type="dxa"/>
            <w:shd w:val="clear" w:color="auto" w:fill="0070C0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232C" w:rsidRPr="00D3232C" w:rsidTr="00F42260"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shd w:val="clear" w:color="auto" w:fill="0070C0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shd w:val="clear" w:color="auto" w:fill="0070C0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1" w:type="dxa"/>
            <w:shd w:val="clear" w:color="auto" w:fill="0070C0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232C" w:rsidRPr="00D3232C" w:rsidTr="00F42260"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shd w:val="clear" w:color="auto" w:fill="0070C0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1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232C" w:rsidRPr="00D3232C" w:rsidTr="00F42260"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870" w:type="dxa"/>
            <w:shd w:val="clear" w:color="auto" w:fill="0070C0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shd w:val="clear" w:color="auto" w:fill="0070C0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shd w:val="clear" w:color="auto" w:fill="0070C0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1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232C" w:rsidRPr="00D3232C" w:rsidTr="00F42260"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1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232C" w:rsidRPr="00D3232C" w:rsidTr="00F42260"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shd w:val="clear" w:color="auto" w:fill="0070C0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shd w:val="clear" w:color="auto" w:fill="0070C0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shd w:val="clear" w:color="auto" w:fill="0070C0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shd w:val="clear" w:color="auto" w:fill="0070C0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1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232C" w:rsidRPr="00D3232C" w:rsidTr="00F42260"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1" w:type="dxa"/>
            <w:shd w:val="clear" w:color="auto" w:fill="0070C0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232C" w:rsidRPr="00D3232C" w:rsidTr="00F42260"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870" w:type="dxa"/>
            <w:shd w:val="clear" w:color="auto" w:fill="0070C0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shd w:val="clear" w:color="auto" w:fill="0070C0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shd w:val="clear" w:color="auto" w:fill="0070C0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1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232C" w:rsidRPr="00D3232C" w:rsidTr="00F42260"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shd w:val="clear" w:color="auto" w:fill="0070C0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tcBorders>
              <w:bottom w:val="single" w:sz="4" w:space="0" w:color="000000" w:themeColor="text1"/>
            </w:tcBorders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1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232C" w:rsidRPr="00D3232C" w:rsidTr="00F42260"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shd w:val="clear" w:color="auto" w:fill="0070C0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shd w:val="clear" w:color="auto" w:fill="0070C0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1" w:type="dxa"/>
            <w:shd w:val="clear" w:color="auto" w:fill="0070C0"/>
          </w:tcPr>
          <w:p w:rsidR="00D3232C" w:rsidRPr="00D3232C" w:rsidRDefault="00D3232C" w:rsidP="00F42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3232C" w:rsidRPr="00D3232C" w:rsidRDefault="00D3232C" w:rsidP="00D323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32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3232C" w:rsidRPr="00D3232C" w:rsidRDefault="00D3232C" w:rsidP="00D323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232C" w:rsidRPr="00D3232C" w:rsidRDefault="00D3232C" w:rsidP="00D323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232C" w:rsidRPr="00D3232C" w:rsidRDefault="00D3232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3232C" w:rsidRPr="00D3232C" w:rsidSect="0098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4FF4"/>
    <w:multiLevelType w:val="hybridMultilevel"/>
    <w:tmpl w:val="9A645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694"/>
    <w:rsid w:val="00586844"/>
    <w:rsid w:val="0098521A"/>
    <w:rsid w:val="00B74AFB"/>
    <w:rsid w:val="00C50694"/>
    <w:rsid w:val="00D3232C"/>
    <w:rsid w:val="00D86895"/>
    <w:rsid w:val="00D92FBD"/>
    <w:rsid w:val="00E62F87"/>
    <w:rsid w:val="00EF3542"/>
    <w:rsid w:val="00F7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A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92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</cp:lastModifiedBy>
  <cp:revision>3</cp:revision>
  <cp:lastPrinted>2017-03-15T17:18:00Z</cp:lastPrinted>
  <dcterms:created xsi:type="dcterms:W3CDTF">2017-03-04T09:31:00Z</dcterms:created>
  <dcterms:modified xsi:type="dcterms:W3CDTF">2017-03-15T17:18:00Z</dcterms:modified>
</cp:coreProperties>
</file>