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4B324F" w:rsidRDefault="00DF0FC7" w:rsidP="00C5552C">
      <w:pPr>
        <w:ind w:left="-709" w:hanging="709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uk-U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334.55pt;margin-top:25.05pt;width:140.25pt;height:48.4pt;z-index:251677696" fillcolor="white [3201]" strokecolor="#c0504d [3205]" strokeweight="1pt">
            <v:stroke dashstyle="dash"/>
            <v:shadow color="#868686"/>
            <v:textbox>
              <w:txbxContent>
                <w:p w:rsidR="00E55DD9" w:rsidRPr="00C46307" w:rsidRDefault="00E55DD9" w:rsidP="00C4630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C4630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№1/ 2017 січень</w:t>
                  </w:r>
                </w:p>
                <w:p w:rsidR="00C5552C" w:rsidRPr="00E55DD9" w:rsidRDefault="00C5552C">
                  <w:pPr>
                    <w:rPr>
                      <w:rFonts w:ascii="Times New Roman" w:hAnsi="Times New Roman" w:cs="Times New Roman"/>
                      <w:color w:val="00CC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55DD9">
        <w:rPr>
          <w:rFonts w:ascii="Times New Roman" w:hAnsi="Times New Roman" w:cs="Times New Roman"/>
          <w:sz w:val="32"/>
          <w:szCs w:val="32"/>
        </w:rPr>
        <w:t xml:space="preserve">     </w:t>
      </w:r>
      <w:r w:rsidR="00E55DD9">
        <w:rPr>
          <w:rFonts w:ascii="Times New Roman" w:hAnsi="Times New Roman" w:cs="Times New Roman"/>
          <w:sz w:val="28"/>
          <w:szCs w:val="28"/>
        </w:rPr>
        <w:t xml:space="preserve"> </w:t>
      </w:r>
      <w:r w:rsidR="00E55DD9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E55DD9" w:rsidRDefault="00E55DD9" w:rsidP="003320AB">
      <w:pPr>
        <w:rPr>
          <w:noProof/>
          <w:lang w:eastAsia="uk-UA"/>
        </w:rPr>
      </w:pPr>
    </w:p>
    <w:p w:rsidR="00E55DD9" w:rsidRPr="00C5552C" w:rsidRDefault="00E55DD9" w:rsidP="003320AB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52837" w:rsidRDefault="00D25120" w:rsidP="003320AB">
      <w:pPr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val="ru-RU" w:eastAsia="ru-RU"/>
        </w:rPr>
        <w:drawing>
          <wp:inline distT="0" distB="0" distL="0" distR="0">
            <wp:extent cx="5939663" cy="1840992"/>
            <wp:effectExtent l="19050" t="0" r="3937" b="0"/>
            <wp:docPr id="73" name="Рисунок 73" descr="Картинки по запросу колосо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артинки по запросу колосо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1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71C2" w:rsidRDefault="00DF0FC7" w:rsidP="003320AB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15pt;height:8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Хто взимку спить?"/>
          </v:shape>
        </w:pict>
      </w:r>
    </w:p>
    <w:p w:rsidR="00FA71C2" w:rsidRPr="0082728E" w:rsidRDefault="00FA71C2" w:rsidP="00FA71C2">
      <w:pPr>
        <w:jc w:val="center"/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</w:pPr>
      <w:r w:rsidRPr="0082728E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>Загадка на уважність</w:t>
      </w:r>
    </w:p>
    <w:p w:rsidR="00FA71C2" w:rsidRDefault="00FA71C2" w:rsidP="00FA71C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FA71C2" w:rsidSect="003D6B20">
          <w:pgSz w:w="11906" w:h="16838"/>
          <w:pgMar w:top="567" w:right="850" w:bottom="1134" w:left="1701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784A1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Кому колискову співає  зима?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Ану перевір, чи помилки нема?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Взимку сплять ведмідь, їжак,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Черепаха і ховрах,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Куцохвостий борсучок,</w:t>
      </w:r>
    </w:p>
    <w:p w:rsidR="00FA71C2" w:rsidRPr="0027739A" w:rsidRDefault="007266EC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noProof/>
          <w:color w:val="7030A0"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139700</wp:posOffset>
            </wp:positionV>
            <wp:extent cx="1083945" cy="1276985"/>
            <wp:effectExtent l="19050" t="0" r="1905" b="0"/>
            <wp:wrapThrough wrapText="bothSides">
              <wp:wrapPolygon edited="0">
                <wp:start x="1518" y="0"/>
                <wp:lineTo x="-380" y="2256"/>
                <wp:lineTo x="0" y="20623"/>
                <wp:lineTo x="1139" y="21267"/>
                <wp:lineTo x="1518" y="21267"/>
                <wp:lineTo x="19740" y="21267"/>
                <wp:lineTo x="20120" y="21267"/>
                <wp:lineTo x="21258" y="20623"/>
                <wp:lineTo x="21638" y="18045"/>
                <wp:lineTo x="21638" y="2256"/>
                <wp:lineTo x="20879" y="322"/>
                <wp:lineTo x="19740" y="0"/>
                <wp:lineTo x="1518" y="0"/>
              </wp:wrapPolygon>
            </wp:wrapThrough>
            <wp:docPr id="45" name="Рисунок 45" descr="Картинки по запросу звірі взим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 по запросу звірі взим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7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Товстощокий хом’ячок,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Спить в землі сліпенький кріт.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Помилку знайти нам слід!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Хто з них не впадає в сплячку?</w:t>
      </w:r>
    </w:p>
    <w:p w:rsidR="00FA71C2" w:rsidRPr="0027739A" w:rsidRDefault="00FA71C2" w:rsidP="00FA71C2">
      <w:pPr>
        <w:spacing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7030A0"/>
          <w:sz w:val="28"/>
          <w:szCs w:val="28"/>
        </w:rPr>
        <w:t>Чи розв’яжете задачку?</w:t>
      </w:r>
    </w:p>
    <w:p w:rsidR="00FA71C2" w:rsidRPr="00FA71C2" w:rsidRDefault="003A675C" w:rsidP="00FA71C2">
      <w:pPr>
        <w:spacing w:line="240" w:lineRule="auto"/>
        <w:ind w:firstLine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FA71C2" w:rsidRPr="0027739A">
        <w:rPr>
          <w:rFonts w:ascii="Times New Roman" w:hAnsi="Times New Roman" w:cs="Times New Roman"/>
          <w:i/>
          <w:color w:val="7030A0"/>
          <w:sz w:val="28"/>
          <w:szCs w:val="28"/>
        </w:rPr>
        <w:t>В.Бутрім</w:t>
      </w:r>
      <w:r w:rsidR="00FA71C2" w:rsidRPr="00FA71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1C2" w:rsidRDefault="00FA71C2" w:rsidP="004B324F">
      <w:pPr>
        <w:ind w:firstLine="708"/>
        <w:rPr>
          <w:rFonts w:ascii="Times New Roman" w:hAnsi="Times New Roman" w:cs="Times New Roman"/>
          <w:sz w:val="28"/>
          <w:szCs w:val="28"/>
        </w:rPr>
        <w:sectPr w:rsidR="00FA71C2" w:rsidSect="00FA71C2">
          <w:type w:val="continuous"/>
          <w:pgSz w:w="11906" w:h="16838"/>
          <w:pgMar w:top="567" w:right="850" w:bottom="1134" w:left="1701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708"/>
          <w:docGrid w:linePitch="360"/>
        </w:sectPr>
      </w:pPr>
    </w:p>
    <w:p w:rsidR="00D561A7" w:rsidRDefault="00D561A7" w:rsidP="00D561A7">
      <w:pPr>
        <w:spacing w:line="240" w:lineRule="auto"/>
        <w:ind w:left="1276" w:firstLine="140"/>
        <w:rPr>
          <w:rFonts w:ascii="Times New Roman" w:hAnsi="Times New Roman" w:cs="Times New Roman"/>
          <w:sz w:val="28"/>
          <w:szCs w:val="28"/>
        </w:rPr>
      </w:pPr>
      <w:r w:rsidRPr="00D561A7">
        <w:rPr>
          <w:rFonts w:ascii="Times New Roman" w:hAnsi="Times New Roman" w:cs="Times New Roman"/>
          <w:sz w:val="28"/>
          <w:szCs w:val="28"/>
        </w:rPr>
        <w:t xml:space="preserve">Є чимало звірів, які впадають у зимову сплячку. Тому їхніх слідів ми не знайдемо.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1A7">
        <w:rPr>
          <w:rFonts w:ascii="Times New Roman" w:hAnsi="Times New Roman" w:cs="Times New Roman"/>
          <w:sz w:val="28"/>
          <w:szCs w:val="28"/>
        </w:rPr>
        <w:t xml:space="preserve">Сплять вони кілька місяців, майже не прокидаючись, і збудити їх важко.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EC" w:rsidRDefault="00355E1E" w:rsidP="00D561A7">
      <w:pPr>
        <w:spacing w:line="240" w:lineRule="auto"/>
        <w:ind w:left="1276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996950</wp:posOffset>
            </wp:positionV>
            <wp:extent cx="1203325" cy="1109345"/>
            <wp:effectExtent l="19050" t="0" r="0" b="0"/>
            <wp:wrapThrough wrapText="bothSides">
              <wp:wrapPolygon edited="0">
                <wp:start x="-342" y="0"/>
                <wp:lineTo x="-342" y="21143"/>
                <wp:lineTo x="21543" y="21143"/>
                <wp:lineTo x="21543" y="0"/>
                <wp:lineTo x="-342" y="0"/>
              </wp:wrapPolygon>
            </wp:wrapThrough>
            <wp:docPr id="134" name="Рисунок 13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1A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784860</wp:posOffset>
            </wp:positionV>
            <wp:extent cx="1750060" cy="1311275"/>
            <wp:effectExtent l="19050" t="0" r="2540" b="0"/>
            <wp:wrapThrough wrapText="bothSides">
              <wp:wrapPolygon edited="0">
                <wp:start x="-235" y="0"/>
                <wp:lineTo x="-235" y="21338"/>
                <wp:lineTo x="21631" y="21338"/>
                <wp:lineTo x="21631" y="0"/>
                <wp:lineTo x="-235" y="0"/>
              </wp:wrapPolygon>
            </wp:wrapThrough>
            <wp:docPr id="60" name="Рисунок 59" descr="0063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3047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1A7" w:rsidRPr="00D561A7">
        <w:rPr>
          <w:rFonts w:ascii="Times New Roman" w:hAnsi="Times New Roman" w:cs="Times New Roman"/>
          <w:sz w:val="28"/>
          <w:szCs w:val="28"/>
        </w:rPr>
        <w:t>Під час зимового сну серце б’ється повільно, дихання ледь помітне. Але організму у такому стані все одно потрібна їжа . Вони живляться жиром, який накопичили з осені. А так як організм працює повільно, то і жиру вистачить протягом усієї зими.</w:t>
      </w:r>
    </w:p>
    <w:p w:rsidR="00A12153" w:rsidRDefault="00D52AD5" w:rsidP="005978A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A675C" w:rsidRDefault="003A675C" w:rsidP="00206C98">
      <w:pPr>
        <w:jc w:val="center"/>
        <w:rPr>
          <w:rFonts w:ascii="Microsoft Sans Serif" w:hAnsi="Microsoft Sans Serif" w:cs="Times New Roman"/>
          <w:b/>
          <w:i/>
          <w:color w:val="FF0000"/>
          <w:sz w:val="32"/>
          <w:szCs w:val="32"/>
          <w:u w:val="dotted"/>
        </w:rPr>
      </w:pPr>
    </w:p>
    <w:p w:rsidR="00206C98" w:rsidRPr="0082728E" w:rsidRDefault="00206C98" w:rsidP="00206C98">
      <w:pPr>
        <w:jc w:val="center"/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</w:pPr>
      <w:r w:rsidRPr="0082728E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lastRenderedPageBreak/>
        <w:t>Цікавинки про зимівлю ведмедя</w:t>
      </w:r>
    </w:p>
    <w:p w:rsidR="00206C98" w:rsidRDefault="00633DC5" w:rsidP="00206C98">
      <w:pPr>
        <w:ind w:hanging="56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3810</wp:posOffset>
            </wp:positionV>
            <wp:extent cx="1905635" cy="1866900"/>
            <wp:effectExtent l="19050" t="0" r="0" b="0"/>
            <wp:wrapThrough wrapText="bothSides">
              <wp:wrapPolygon edited="0">
                <wp:start x="864" y="0"/>
                <wp:lineTo x="-216" y="1543"/>
                <wp:lineTo x="0" y="21159"/>
                <wp:lineTo x="864" y="21380"/>
                <wp:lineTo x="20513" y="21380"/>
                <wp:lineTo x="20729" y="21380"/>
                <wp:lineTo x="21161" y="21159"/>
                <wp:lineTo x="21377" y="21159"/>
                <wp:lineTo x="21593" y="18955"/>
                <wp:lineTo x="21593" y="1543"/>
                <wp:lineTo x="21161" y="220"/>
                <wp:lineTo x="20513" y="0"/>
                <wp:lineTo x="864" y="0"/>
              </wp:wrapPolygon>
            </wp:wrapThrough>
            <wp:docPr id="32" name="Рисунок 31" descr="0_e7f72_2ef6976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7f72_2ef69761_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340360</wp:posOffset>
            </wp:positionV>
            <wp:extent cx="2024380" cy="1274445"/>
            <wp:effectExtent l="19050" t="19050" r="13970" b="20955"/>
            <wp:wrapThrough wrapText="bothSides">
              <wp:wrapPolygon edited="0">
                <wp:start x="-203" y="-323"/>
                <wp:lineTo x="-203" y="21955"/>
                <wp:lineTo x="21749" y="21955"/>
                <wp:lineTo x="21749" y="-323"/>
                <wp:lineTo x="-203" y="-323"/>
              </wp:wrapPolygon>
            </wp:wrapThrough>
            <wp:docPr id="23" name="Рисунок 53" descr="Картинки по запросу ведмідь 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ртинки по запросу ведмідь ребу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8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274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</w:t>
      </w:r>
      <w:r w:rsidR="00206C98" w:rsidRPr="007F1B82">
        <w:rPr>
          <w:rFonts w:ascii="Times New Roman" w:hAnsi="Times New Roman" w:cs="Times New Roman"/>
          <w:b/>
          <w:color w:val="002060"/>
          <w:sz w:val="28"/>
          <w:szCs w:val="28"/>
        </w:rPr>
        <w:t>Розгадайте   ребус</w:t>
      </w:r>
    </w:p>
    <w:p w:rsidR="0027739A" w:rsidRDefault="0027739A" w:rsidP="00206C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739A" w:rsidRDefault="0027739A" w:rsidP="00206C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3DC5" w:rsidRDefault="00633DC5" w:rsidP="0027739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39A" w:rsidRPr="00633DC5" w:rsidRDefault="00633DC5" w:rsidP="0027739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33DC5">
        <w:rPr>
          <w:rFonts w:ascii="Times New Roman" w:hAnsi="Times New Roman" w:cs="Times New Roman"/>
          <w:color w:val="FF0000"/>
          <w:sz w:val="28"/>
          <w:szCs w:val="28"/>
          <w:u w:val="single"/>
        </w:rPr>
        <w:t>(Ведмідь)</w:t>
      </w:r>
    </w:p>
    <w:p w:rsidR="0027739A" w:rsidRDefault="0027739A" w:rsidP="0027739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98" w:rsidRDefault="0027739A" w:rsidP="0027739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61595</wp:posOffset>
            </wp:positionV>
            <wp:extent cx="1532255" cy="1559560"/>
            <wp:effectExtent l="19050" t="0" r="0" b="0"/>
            <wp:wrapThrough wrapText="bothSides">
              <wp:wrapPolygon edited="0">
                <wp:start x="1074" y="0"/>
                <wp:lineTo x="-269" y="1847"/>
                <wp:lineTo x="0" y="21107"/>
                <wp:lineTo x="1074" y="21371"/>
                <wp:lineTo x="20141" y="21371"/>
                <wp:lineTo x="20409" y="21371"/>
                <wp:lineTo x="20947" y="21107"/>
                <wp:lineTo x="21215" y="21107"/>
                <wp:lineTo x="21484" y="18469"/>
                <wp:lineTo x="21484" y="1847"/>
                <wp:lineTo x="20947" y="264"/>
                <wp:lineTo x="20141" y="0"/>
                <wp:lineTo x="1074" y="0"/>
              </wp:wrapPolygon>
            </wp:wrapThrough>
            <wp:docPr id="25" name="Рисунок 23" descr="i_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15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59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6C98" w:rsidRPr="0027739A">
        <w:rPr>
          <w:rFonts w:ascii="Times New Roman" w:hAnsi="Times New Roman" w:cs="Times New Roman"/>
          <w:color w:val="000000"/>
          <w:sz w:val="28"/>
          <w:szCs w:val="28"/>
        </w:rPr>
        <w:t>Ведмідь за кілька тижнів до холодів намагається якомога більше наїстися –</w:t>
      </w:r>
      <w:r w:rsidR="0061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C98" w:rsidRPr="0027739A">
        <w:rPr>
          <w:rFonts w:ascii="Times New Roman" w:hAnsi="Times New Roman" w:cs="Times New Roman"/>
          <w:color w:val="000000"/>
          <w:sz w:val="28"/>
          <w:szCs w:val="28"/>
        </w:rPr>
        <w:t>їсть все, що трапляється: горіхи, рибу. Потім вибирає у тихому густому лісі закуток під великим деревом і там готує барліг. Викине зайву землю, нанесе туди сухого листя й гілочок ялини і вкладеться спати на всю зиму. Він може спати, не торкаючись до їжі та води протягом 7 місяців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7739A" w:rsidRPr="0082728E" w:rsidRDefault="0027739A" w:rsidP="0027739A">
      <w:pPr>
        <w:jc w:val="center"/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</w:pPr>
      <w:r w:rsidRPr="0082728E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>Поміркуйте!</w:t>
      </w:r>
    </w:p>
    <w:p w:rsidR="0027739A" w:rsidRPr="0027739A" w:rsidRDefault="006136B2" w:rsidP="006136B2">
      <w:pPr>
        <w:spacing w:line="240" w:lineRule="auto"/>
        <w:ind w:firstLine="709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107950</wp:posOffset>
            </wp:positionV>
            <wp:extent cx="1929765" cy="2115820"/>
            <wp:effectExtent l="19050" t="0" r="0" b="0"/>
            <wp:wrapThrough wrapText="bothSides">
              <wp:wrapPolygon edited="0">
                <wp:start x="853" y="0"/>
                <wp:lineTo x="-213" y="1361"/>
                <wp:lineTo x="-213" y="18670"/>
                <wp:lineTo x="213" y="21393"/>
                <wp:lineTo x="853" y="21393"/>
                <wp:lineTo x="20470" y="21393"/>
                <wp:lineTo x="21110" y="21393"/>
                <wp:lineTo x="21536" y="20226"/>
                <wp:lineTo x="21536" y="1361"/>
                <wp:lineTo x="21110" y="194"/>
                <wp:lineTo x="20470" y="0"/>
                <wp:lineTo x="853" y="0"/>
              </wp:wrapPolygon>
            </wp:wrapThrough>
            <wp:docPr id="37" name="Рисунок 28" descr="Картинки по запросу ведмідь у барлоз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ведмідь у барлозі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211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739A">
        <w:rPr>
          <w:rFonts w:ascii="Times New Roman" w:hAnsi="Times New Roman" w:cs="Times New Roman"/>
          <w:b/>
          <w:i/>
          <w:color w:val="00B0F0"/>
          <w:sz w:val="28"/>
          <w:szCs w:val="28"/>
        </w:rPr>
        <w:t>Суперечка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>Ведмідь сварився із совою: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>- Ти щось наплутала, сова!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Затям своєю головою – 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Зими в природі не бува! 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Сова сміялась: - Волохатий, 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>Не диво чути це мені: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>Ти восени як ляжеш спати,</w:t>
      </w:r>
    </w:p>
    <w:p w:rsidR="0027739A" w:rsidRPr="0027739A" w:rsidRDefault="0027739A" w:rsidP="006136B2">
      <w:pPr>
        <w:spacing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>То встанеш тільки навесні!</w:t>
      </w:r>
    </w:p>
    <w:p w:rsidR="0027739A" w:rsidRDefault="0027739A" w:rsidP="006136B2">
      <w:pPr>
        <w:spacing w:line="240" w:lineRule="auto"/>
        <w:ind w:firstLine="1843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739A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(П. Ребро)</w:t>
      </w:r>
    </w:p>
    <w:p w:rsidR="006136B2" w:rsidRPr="0082728E" w:rsidRDefault="006136B2" w:rsidP="006136B2">
      <w:pPr>
        <w:jc w:val="center"/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</w:pPr>
      <w:r w:rsidRPr="0082728E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>Їжак-сонько</w:t>
      </w:r>
    </w:p>
    <w:p w:rsidR="006136B2" w:rsidRDefault="006136B2" w:rsidP="006136B2">
      <w:pPr>
        <w:rPr>
          <w:rFonts w:ascii="Microsoft Sans Serif" w:hAnsi="Microsoft Sans Serif" w:cs="Times New Roman"/>
          <w:b/>
          <w:i/>
          <w:color w:val="FF0000"/>
          <w:sz w:val="32"/>
          <w:szCs w:val="32"/>
          <w:u w:val="dotted"/>
        </w:rPr>
        <w:sectPr w:rsidR="006136B2" w:rsidSect="00FA71C2">
          <w:type w:val="continuous"/>
          <w:pgSz w:w="11906" w:h="16838"/>
          <w:pgMar w:top="567" w:right="850" w:bottom="1134" w:left="1701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6136B2" w:rsidRPr="006136B2" w:rsidRDefault="00EA7CB0" w:rsidP="00EA7CB0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132080</wp:posOffset>
            </wp:positionV>
            <wp:extent cx="882650" cy="1117600"/>
            <wp:effectExtent l="19050" t="0" r="0" b="0"/>
            <wp:wrapThrough wrapText="bothSides">
              <wp:wrapPolygon edited="0">
                <wp:start x="5594" y="0"/>
                <wp:lineTo x="1865" y="368"/>
                <wp:lineTo x="0" y="2209"/>
                <wp:lineTo x="466" y="8836"/>
                <wp:lineTo x="1865" y="11782"/>
                <wp:lineTo x="-466" y="11782"/>
                <wp:lineTo x="-466" y="12886"/>
                <wp:lineTo x="1865" y="17673"/>
                <wp:lineTo x="1865" y="19882"/>
                <wp:lineTo x="5128" y="21355"/>
                <wp:lineTo x="10722" y="21355"/>
                <wp:lineTo x="21445" y="21355"/>
                <wp:lineTo x="21445" y="13623"/>
                <wp:lineTo x="20512" y="4418"/>
                <wp:lineTo x="17715" y="2209"/>
                <wp:lineTo x="11655" y="0"/>
                <wp:lineTo x="5594" y="0"/>
              </wp:wrapPolygon>
            </wp:wrapThrough>
            <wp:docPr id="41" name="Рисунок 40" descr="539808_html_4b570b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808_html_4b570b84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6B2" w:rsidRPr="006136B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 мене шубка з колючок, </w:t>
      </w:r>
    </w:p>
    <w:p w:rsidR="006136B2" w:rsidRPr="006136B2" w:rsidRDefault="006136B2" w:rsidP="00EA7CB0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136B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 мене сіра спинка. </w:t>
      </w:r>
    </w:p>
    <w:p w:rsidR="006136B2" w:rsidRPr="006136B2" w:rsidRDefault="006136B2" w:rsidP="00EA7CB0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136B2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Ніс, як чорний п’ятачок, </w:t>
      </w:r>
    </w:p>
    <w:p w:rsidR="006136B2" w:rsidRPr="006136B2" w:rsidRDefault="006136B2" w:rsidP="00EA7CB0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136B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Очі-намистинки. </w:t>
      </w:r>
      <w:r w:rsidR="00EA7CB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A7CB0">
        <w:rPr>
          <w:rFonts w:ascii="Times New Roman" w:hAnsi="Times New Roman" w:cs="Times New Roman"/>
          <w:b/>
          <w:i/>
          <w:color w:val="002060"/>
          <w:sz w:val="28"/>
          <w:szCs w:val="28"/>
        </w:rPr>
        <w:t>(Їжак)</w:t>
      </w:r>
    </w:p>
    <w:p w:rsidR="006136B2" w:rsidRDefault="006136B2" w:rsidP="006136B2">
      <w:pPr>
        <w:spacing w:line="240" w:lineRule="auto"/>
        <w:ind w:firstLine="1843"/>
        <w:rPr>
          <w:rFonts w:ascii="Times New Roman" w:hAnsi="Times New Roman" w:cs="Times New Roman"/>
          <w:i/>
          <w:color w:val="00B0F0"/>
          <w:sz w:val="28"/>
          <w:szCs w:val="28"/>
        </w:rPr>
        <w:sectPr w:rsidR="006136B2" w:rsidSect="00EA7CB0">
          <w:type w:val="continuous"/>
          <w:pgSz w:w="11906" w:h="16838"/>
          <w:pgMar w:top="567" w:right="850" w:bottom="1134" w:left="1701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708"/>
          <w:docGrid w:linePitch="360"/>
        </w:sectPr>
      </w:pPr>
    </w:p>
    <w:p w:rsidR="006136B2" w:rsidRDefault="006136B2" w:rsidP="006136B2">
      <w:pPr>
        <w:spacing w:line="240" w:lineRule="auto"/>
        <w:ind w:firstLine="1843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6136B2" w:rsidRPr="0027739A" w:rsidRDefault="006136B2" w:rsidP="0027739A">
      <w:pPr>
        <w:spacing w:line="240" w:lineRule="auto"/>
        <w:ind w:firstLine="1843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27739A" w:rsidRDefault="00C46307" w:rsidP="0027739A">
      <w:pP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33655</wp:posOffset>
            </wp:positionV>
            <wp:extent cx="1163320" cy="1339850"/>
            <wp:effectExtent l="19050" t="0" r="0" b="0"/>
            <wp:wrapThrough wrapText="bothSides">
              <wp:wrapPolygon edited="0">
                <wp:start x="-354" y="0"/>
                <wp:lineTo x="-354" y="21191"/>
                <wp:lineTo x="21576" y="21191"/>
                <wp:lineTo x="21576" y="0"/>
                <wp:lineTo x="-354" y="0"/>
              </wp:wrapPolygon>
            </wp:wrapThrough>
            <wp:docPr id="113" name="Рисунок 113" descr="Картинки по запросу їжак взим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Картинки по запросу їжак взимку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1057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CB0" w:rsidRPr="00EA7CB0">
        <w:rPr>
          <w:rFonts w:ascii="Times New Roman" w:hAnsi="Times New Roman" w:cs="Times New Roman"/>
          <w:sz w:val="28"/>
          <w:szCs w:val="28"/>
        </w:rPr>
        <w:t>Їжак – справжній сплюх.</w:t>
      </w:r>
      <w:r w:rsidR="00EA7CB0">
        <w:rPr>
          <w:rFonts w:ascii="Times New Roman" w:hAnsi="Times New Roman" w:cs="Times New Roman"/>
          <w:sz w:val="28"/>
          <w:szCs w:val="28"/>
        </w:rPr>
        <w:t xml:space="preserve"> Запасів на зиму він не робить і яблук на голках не носить. Тварина взимку спить, і їжа їй не потрібна. </w:t>
      </w:r>
      <w:r w:rsidR="00EA7CB0" w:rsidRPr="00EA7CB0">
        <w:rPr>
          <w:rFonts w:ascii="Times New Roman" w:hAnsi="Times New Roman" w:cs="Times New Roman"/>
          <w:sz w:val="28"/>
          <w:szCs w:val="28"/>
        </w:rPr>
        <w:t>Під час сплячки у їжаків більше, ніж на третину, зменшується маса, бо протягом сплячки вони не живляться</w:t>
      </w:r>
      <w:r w:rsidR="00EA7CB0">
        <w:rPr>
          <w:rFonts w:ascii="Times New Roman" w:hAnsi="Times New Roman" w:cs="Times New Roman"/>
          <w:sz w:val="28"/>
          <w:szCs w:val="28"/>
        </w:rPr>
        <w:t>, а живуть завдяки жиру, відкла</w:t>
      </w:r>
      <w:r w:rsidR="00EA7CB0" w:rsidRPr="00EA7CB0">
        <w:rPr>
          <w:rFonts w:ascii="Times New Roman" w:hAnsi="Times New Roman" w:cs="Times New Roman"/>
          <w:sz w:val="28"/>
          <w:szCs w:val="28"/>
        </w:rPr>
        <w:t>деному в тілі восени.</w:t>
      </w:r>
      <w:r w:rsidR="00EA7CB0" w:rsidRPr="00EA7CB0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uk-UA"/>
        </w:rPr>
        <w:t xml:space="preserve"> </w:t>
      </w:r>
    </w:p>
    <w:p w:rsidR="00A30C85" w:rsidRPr="0082728E" w:rsidRDefault="00A30C85" w:rsidP="00A30C85">
      <w:pPr>
        <w:jc w:val="center"/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</w:pPr>
      <w:r w:rsidRPr="0082728E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>Майстерня Їжачка-Хитрячка</w:t>
      </w:r>
    </w:p>
    <w:p w:rsidR="00A30C85" w:rsidRPr="00C46307" w:rsidRDefault="00A30C85" w:rsidP="00C46307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593273" cy="1888768"/>
            <wp:effectExtent l="19050" t="0" r="6927" b="0"/>
            <wp:docPr id="48" name="Рисунок 116" descr="Картинки по запросу їжачок казко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Картинки по запросу їжачок казкови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05" cy="190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719A0">
        <w:t xml:space="preserve">       </w:t>
      </w:r>
      <w:r w:rsidR="00A719A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77523" cy="1734243"/>
            <wp:effectExtent l="19050" t="19050" r="22677" b="18357"/>
            <wp:docPr id="50" name="Рисунок 43" descr="5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3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73" cy="174463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30C85" w:rsidRPr="0082728E" w:rsidRDefault="004915DE" w:rsidP="00A719A0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2728E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100330</wp:posOffset>
            </wp:positionV>
            <wp:extent cx="1711325" cy="2160905"/>
            <wp:effectExtent l="19050" t="0" r="3175" b="0"/>
            <wp:wrapThrough wrapText="bothSides">
              <wp:wrapPolygon edited="0">
                <wp:start x="-240" y="0"/>
                <wp:lineTo x="-240" y="21327"/>
                <wp:lineTo x="21640" y="21327"/>
                <wp:lineTo x="21640" y="0"/>
                <wp:lineTo x="-240" y="0"/>
              </wp:wrapPolygon>
            </wp:wrapThrough>
            <wp:docPr id="49" name="Рисунок 48" descr="PH1946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19465_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28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Казка «</w:t>
      </w:r>
      <w:r w:rsidR="00A83DE6" w:rsidRPr="0082728E">
        <w:rPr>
          <w:rFonts w:ascii="Times New Roman" w:hAnsi="Times New Roman" w:cs="Times New Roman"/>
          <w:b/>
          <w:i/>
          <w:color w:val="FF0000"/>
          <w:sz w:val="28"/>
          <w:szCs w:val="28"/>
        </w:rPr>
        <w:t>Ніяка біда нестрашна</w:t>
      </w:r>
      <w:r w:rsidRPr="0082728E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A30C85" w:rsidRPr="00CD28B2" w:rsidRDefault="00A30C85" w:rsidP="0082728E">
      <w:pPr>
        <w:spacing w:line="240" w:lineRule="auto"/>
        <w:ind w:firstLine="708"/>
        <w:rPr>
          <w:rFonts w:ascii="Times New Roman" w:hAnsi="Times New Roman" w:cs="Times New Roman"/>
          <w:i/>
          <w:color w:val="990099"/>
          <w:sz w:val="28"/>
          <w:szCs w:val="28"/>
        </w:rPr>
      </w:pP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Настала осінь і Борсук став гот</w:t>
      </w:r>
      <w:r w:rsidR="00CD28B2">
        <w:rPr>
          <w:rFonts w:ascii="Times New Roman" w:hAnsi="Times New Roman" w:cs="Times New Roman"/>
          <w:i/>
          <w:color w:val="990099"/>
          <w:sz w:val="28"/>
          <w:szCs w:val="28"/>
        </w:rPr>
        <w:t>уватися до зими! Прибрав у норі</w:t>
      </w: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, позамітав стежки, наносив  запасів. Ще й варення з грушок наварив.</w:t>
      </w:r>
    </w:p>
    <w:p w:rsidR="00A30C85" w:rsidRPr="00CD28B2" w:rsidRDefault="00A30C85" w:rsidP="00A719A0">
      <w:pPr>
        <w:spacing w:line="240" w:lineRule="auto"/>
        <w:rPr>
          <w:rFonts w:ascii="Times New Roman" w:hAnsi="Times New Roman" w:cs="Times New Roman"/>
          <w:i/>
          <w:color w:val="990099"/>
          <w:sz w:val="28"/>
          <w:szCs w:val="28"/>
        </w:rPr>
      </w:pP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–  Гарна у мене нора! Та не пощастило з сусідами! –  думав він,</w:t>
      </w:r>
      <w:r w:rsidR="004915DE" w:rsidRPr="00CD28B2">
        <w:rPr>
          <w:rFonts w:ascii="Times New Roman" w:hAnsi="Times New Roman" w:cs="Times New Roman"/>
          <w:i/>
          <w:color w:val="990099"/>
          <w:sz w:val="28"/>
          <w:szCs w:val="28"/>
        </w:rPr>
        <w:t xml:space="preserve"> </w:t>
      </w:r>
      <w:r w:rsidR="00CD28B2">
        <w:rPr>
          <w:rFonts w:ascii="Times New Roman" w:hAnsi="Times New Roman" w:cs="Times New Roman"/>
          <w:i/>
          <w:color w:val="990099"/>
          <w:sz w:val="28"/>
          <w:szCs w:val="28"/>
        </w:rPr>
        <w:t>- Б</w:t>
      </w: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ілка розкидає на стежку шкаралупки з горіхів, Лисиця  витоптує  квіти біля хатки, а Ворона – криклива! Каркає на весь ліс, не дає поспати!</w:t>
      </w:r>
      <w:r w:rsidR="004915DE" w:rsidRPr="00CD28B2">
        <w:rPr>
          <w:rFonts w:ascii="Times New Roman" w:hAnsi="Times New Roman" w:cs="Times New Roman"/>
          <w:i/>
          <w:color w:val="990099"/>
          <w:sz w:val="28"/>
          <w:szCs w:val="28"/>
        </w:rPr>
        <w:t xml:space="preserve"> </w:t>
      </w: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Хотів уже лі</w:t>
      </w:r>
      <w:r w:rsidR="004915DE" w:rsidRPr="00CD28B2">
        <w:rPr>
          <w:rFonts w:ascii="Times New Roman" w:hAnsi="Times New Roman" w:cs="Times New Roman"/>
          <w:i/>
          <w:color w:val="990099"/>
          <w:sz w:val="28"/>
          <w:szCs w:val="28"/>
        </w:rPr>
        <w:t>зти в нору, та раптом… Що це?</w:t>
      </w: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 xml:space="preserve"> З отвору полилася вода!</w:t>
      </w:r>
    </w:p>
    <w:p w:rsidR="00A30C85" w:rsidRPr="00CD28B2" w:rsidRDefault="00A30C85" w:rsidP="0082728E">
      <w:pPr>
        <w:spacing w:line="240" w:lineRule="auto"/>
        <w:ind w:firstLine="708"/>
        <w:rPr>
          <w:rFonts w:ascii="Times New Roman" w:hAnsi="Times New Roman" w:cs="Times New Roman"/>
          <w:i/>
          <w:color w:val="990099"/>
          <w:sz w:val="28"/>
          <w:szCs w:val="28"/>
        </w:rPr>
      </w:pP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 xml:space="preserve">– КАРраул!!!  – голосно гукнула Ворона </w:t>
      </w:r>
      <w:r w:rsidR="004915DE" w:rsidRPr="00CD28B2">
        <w:rPr>
          <w:rFonts w:ascii="Times New Roman" w:hAnsi="Times New Roman" w:cs="Times New Roman"/>
          <w:i/>
          <w:color w:val="990099"/>
          <w:sz w:val="28"/>
          <w:szCs w:val="28"/>
        </w:rPr>
        <w:t xml:space="preserve">з груші, – Борсука новий сусід </w:t>
      </w: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Бобер затопив!!! У нього греблю прорвало! Полечу до струмка! Довідаюсь!</w:t>
      </w:r>
    </w:p>
    <w:p w:rsidR="00A30C85" w:rsidRPr="00CD28B2" w:rsidRDefault="00A30C85" w:rsidP="0082728E">
      <w:pPr>
        <w:spacing w:line="240" w:lineRule="auto"/>
        <w:ind w:firstLine="708"/>
        <w:rPr>
          <w:rFonts w:ascii="Times New Roman" w:hAnsi="Times New Roman" w:cs="Times New Roman"/>
          <w:i/>
          <w:color w:val="990099"/>
          <w:sz w:val="28"/>
          <w:szCs w:val="28"/>
        </w:rPr>
      </w:pP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– Що мені робити?! – бідкався Борсук, –  Розмокли майже всі мої запаси. В норі сиро та незатишно!  Як взимку дрімати без харчів?</w:t>
      </w:r>
    </w:p>
    <w:p w:rsidR="00A30C85" w:rsidRPr="00CD28B2" w:rsidRDefault="00A30C85" w:rsidP="0082728E">
      <w:pPr>
        <w:spacing w:line="240" w:lineRule="auto"/>
        <w:ind w:firstLine="708"/>
        <w:rPr>
          <w:rFonts w:ascii="Times New Roman" w:hAnsi="Times New Roman" w:cs="Times New Roman"/>
          <w:i/>
          <w:color w:val="990099"/>
          <w:sz w:val="28"/>
          <w:szCs w:val="28"/>
        </w:rPr>
      </w:pP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– Добрий день, сусідоньку! – озва</w:t>
      </w:r>
      <w:r w:rsidR="0082728E">
        <w:rPr>
          <w:rFonts w:ascii="Times New Roman" w:hAnsi="Times New Roman" w:cs="Times New Roman"/>
          <w:i/>
          <w:color w:val="990099"/>
          <w:sz w:val="28"/>
          <w:szCs w:val="28"/>
        </w:rPr>
        <w:t>лась Білка з соснової гілки, – я</w:t>
      </w: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 xml:space="preserve"> тобі горішків та сухих грибків принесла! Треба ж товариша виручати!</w:t>
      </w:r>
    </w:p>
    <w:p w:rsidR="00CD28B2" w:rsidRDefault="00A30C85" w:rsidP="0082728E">
      <w:pPr>
        <w:spacing w:line="240" w:lineRule="auto"/>
        <w:ind w:firstLine="708"/>
        <w:rPr>
          <w:rFonts w:ascii="Times New Roman" w:hAnsi="Times New Roman" w:cs="Times New Roman"/>
          <w:i/>
          <w:color w:val="990099"/>
          <w:sz w:val="28"/>
          <w:szCs w:val="28"/>
        </w:rPr>
      </w:pP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– А я, – стрибнула з-за куща Лисиця, – назбирала глоду та шипшини, бо знаю, що вони тобі смакують! Будеш хрумати в мороз!</w:t>
      </w:r>
    </w:p>
    <w:p w:rsidR="00A30C85" w:rsidRPr="00CD28B2" w:rsidRDefault="00CD28B2" w:rsidP="0082728E">
      <w:pPr>
        <w:spacing w:line="240" w:lineRule="auto"/>
        <w:ind w:firstLine="708"/>
        <w:rPr>
          <w:rFonts w:ascii="Times New Roman" w:hAnsi="Times New Roman" w:cs="Times New Roman"/>
          <w:i/>
          <w:color w:val="990099"/>
          <w:sz w:val="28"/>
          <w:szCs w:val="28"/>
        </w:rPr>
      </w:pPr>
      <w:r>
        <w:rPr>
          <w:rFonts w:ascii="Times New Roman" w:hAnsi="Times New Roman" w:cs="Times New Roman"/>
          <w:i/>
          <w:color w:val="990099"/>
          <w:sz w:val="28"/>
          <w:szCs w:val="28"/>
        </w:rPr>
        <w:t xml:space="preserve">– Що </w:t>
      </w:r>
      <w:r w:rsidR="00A30C85" w:rsidRPr="00CD28B2">
        <w:rPr>
          <w:rFonts w:ascii="Times New Roman" w:hAnsi="Times New Roman" w:cs="Times New Roman"/>
          <w:i/>
          <w:color w:val="990099"/>
          <w:sz w:val="28"/>
          <w:szCs w:val="28"/>
        </w:rPr>
        <w:t>б я без вас робив! – розчулено дякував Борсук, – тепер моя хатка стала ще затишніша! Гайда до мене чай пити! З  грушевим варенням!</w:t>
      </w:r>
    </w:p>
    <w:p w:rsidR="00A30C85" w:rsidRPr="00CD28B2" w:rsidRDefault="00A30C85" w:rsidP="0082728E">
      <w:pPr>
        <w:spacing w:line="240" w:lineRule="auto"/>
        <w:ind w:firstLine="708"/>
        <w:rPr>
          <w:rFonts w:ascii="Times New Roman" w:hAnsi="Times New Roman" w:cs="Times New Roman"/>
          <w:i/>
          <w:color w:val="990099"/>
          <w:sz w:val="28"/>
          <w:szCs w:val="28"/>
        </w:rPr>
      </w:pPr>
      <w:r w:rsidRPr="00CD28B2">
        <w:rPr>
          <w:rFonts w:ascii="Times New Roman" w:hAnsi="Times New Roman" w:cs="Times New Roman"/>
          <w:i/>
          <w:color w:val="990099"/>
          <w:sz w:val="28"/>
          <w:szCs w:val="28"/>
        </w:rPr>
        <w:t>Коли гості розійшлися, Борсук поставив на поличку банку з варенням та подарунки і уклався спати. Постіль з чебрецю така м’яка та запашна! Очі заплющились самі собою…</w:t>
      </w:r>
    </w:p>
    <w:p w:rsidR="00C5552C" w:rsidRDefault="00633DC5" w:rsidP="0082728E">
      <w:pPr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990099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349885</wp:posOffset>
            </wp:positionV>
            <wp:extent cx="1178560" cy="1465580"/>
            <wp:effectExtent l="19050" t="0" r="2540" b="0"/>
            <wp:wrapThrough wrapText="bothSides">
              <wp:wrapPolygon edited="0">
                <wp:start x="8728" y="842"/>
                <wp:lineTo x="6983" y="1404"/>
                <wp:lineTo x="3142" y="4773"/>
                <wp:lineTo x="1397" y="9827"/>
                <wp:lineTo x="-349" y="12073"/>
                <wp:lineTo x="-349" y="17407"/>
                <wp:lineTo x="1047" y="18811"/>
                <wp:lineTo x="1047" y="19653"/>
                <wp:lineTo x="8030" y="21338"/>
                <wp:lineTo x="11172" y="21338"/>
                <wp:lineTo x="16759" y="21338"/>
                <wp:lineTo x="17108" y="21338"/>
                <wp:lineTo x="18504" y="19092"/>
                <wp:lineTo x="21297" y="18811"/>
                <wp:lineTo x="21647" y="18250"/>
                <wp:lineTo x="21647" y="14319"/>
                <wp:lineTo x="21297" y="9827"/>
                <wp:lineTo x="20599" y="6738"/>
                <wp:lineTo x="20250" y="4492"/>
                <wp:lineTo x="15362" y="1123"/>
                <wp:lineTo x="13616" y="842"/>
                <wp:lineTo x="8728" y="842"/>
              </wp:wrapPolygon>
            </wp:wrapThrough>
            <wp:docPr id="54" name="Рисунок 51" descr="90064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64630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E8E9E4"/>
                        </a:clrFrom>
                        <a:clrTo>
                          <a:srgbClr val="E8E9E4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C85" w:rsidRPr="00CD28B2">
        <w:rPr>
          <w:rFonts w:ascii="Times New Roman" w:hAnsi="Times New Roman" w:cs="Times New Roman"/>
          <w:i/>
          <w:color w:val="990099"/>
          <w:sz w:val="28"/>
          <w:szCs w:val="28"/>
        </w:rPr>
        <w:t>– Пощастило мені з сусідами, – крізь сон бурмотів він, – Виходить, що з справжніми друзями ніяка біда не страшна!</w:t>
      </w:r>
      <w:r w:rsidR="00C5552C" w:rsidRPr="00C555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82728E" w:rsidRDefault="00C5552C" w:rsidP="00C5552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46307">
        <w:rPr>
          <w:rFonts w:ascii="Times New Roman" w:hAnsi="Times New Roman" w:cs="Times New Roman"/>
          <w:b/>
          <w:color w:val="002060"/>
          <w:sz w:val="28"/>
          <w:szCs w:val="28"/>
        </w:rPr>
        <w:t>Завдання. Чи уважно ти читав?</w:t>
      </w:r>
    </w:p>
    <w:p w:rsidR="00C5552C" w:rsidRPr="0082728E" w:rsidRDefault="00C5552C" w:rsidP="00C5552C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463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272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Продовжити речення</w:t>
      </w:r>
    </w:p>
    <w:p w:rsidR="0027739A" w:rsidRPr="00C5552C" w:rsidRDefault="00C5552C" w:rsidP="00C5552C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color w:val="00B0F0"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446405</wp:posOffset>
            </wp:positionV>
            <wp:extent cx="387350" cy="1071880"/>
            <wp:effectExtent l="0" t="0" r="0" b="0"/>
            <wp:wrapThrough wrapText="bothSides">
              <wp:wrapPolygon edited="0">
                <wp:start x="2125" y="384"/>
                <wp:lineTo x="1062" y="18810"/>
                <wp:lineTo x="5311" y="20346"/>
                <wp:lineTo x="6374" y="20346"/>
                <wp:lineTo x="12748" y="20346"/>
                <wp:lineTo x="13810" y="20346"/>
                <wp:lineTo x="20184" y="18810"/>
                <wp:lineTo x="21246" y="3455"/>
                <wp:lineTo x="14872" y="768"/>
                <wp:lineTo x="7436" y="384"/>
                <wp:lineTo x="2125" y="384"/>
              </wp:wrapPolygon>
            </wp:wrapThrough>
            <wp:docPr id="51" name="Рисунок 50" descr="47ccfded0db7c74dcac3437729cfa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ccfded0db7c74dcac3437729cfa2cc.jp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DD9">
        <w:rPr>
          <w:rFonts w:ascii="Times New Roman" w:hAnsi="Times New Roman" w:cs="Times New Roman"/>
          <w:color w:val="00B0F0"/>
          <w:sz w:val="28"/>
          <w:szCs w:val="28"/>
        </w:rPr>
        <w:t>Борсукові допомагали такі зв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ірі _______, _______ , </w:t>
      </w:r>
      <w:r w:rsidRPr="00E55DD9">
        <w:rPr>
          <w:rFonts w:ascii="Times New Roman" w:hAnsi="Times New Roman" w:cs="Times New Roman"/>
          <w:color w:val="00B0F0"/>
          <w:sz w:val="28"/>
          <w:szCs w:val="28"/>
        </w:rPr>
        <w:t>птахи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E55DD9">
        <w:rPr>
          <w:rFonts w:ascii="Times New Roman" w:hAnsi="Times New Roman" w:cs="Times New Roman"/>
          <w:color w:val="00B0F0"/>
          <w:sz w:val="28"/>
          <w:szCs w:val="28"/>
        </w:rPr>
        <w:t>______ .</w:t>
      </w:r>
    </w:p>
    <w:p w:rsidR="00206C98" w:rsidRDefault="00A719A0" w:rsidP="00CD28B2">
      <w:pPr>
        <w:rPr>
          <w:rFonts w:ascii="Times New Roman" w:hAnsi="Times New Roman" w:cs="Times New Roman"/>
          <w:sz w:val="28"/>
          <w:szCs w:val="28"/>
        </w:rPr>
      </w:pPr>
      <w:r w:rsidRPr="00A719A0">
        <w:rPr>
          <w:rFonts w:ascii="Times New Roman" w:hAnsi="Times New Roman" w:cs="Times New Roman"/>
          <w:sz w:val="28"/>
          <w:szCs w:val="28"/>
        </w:rPr>
        <w:t xml:space="preserve">Борсук не тільки від’їдається жолудями, але й робить запаси. У його нірках можна знайти сушених жаб, жуків і навіть гриби. А нірку, де він спить, борсук утеплює листям, старанно вичищає. Це дуже охайний звір. </w:t>
      </w:r>
    </w:p>
    <w:p w:rsidR="00CD28B2" w:rsidRPr="005110FF" w:rsidRDefault="005110FF" w:rsidP="005110FF">
      <w:pPr>
        <w:spacing w:line="240" w:lineRule="auto"/>
        <w:jc w:val="center"/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</w:pPr>
      <w:r>
        <w:rPr>
          <w:rFonts w:ascii="Microsoft Sans Serif" w:hAnsi="Microsoft Sans Serif" w:cs="Times New Roman"/>
          <w:b/>
          <w:i/>
          <w:noProof/>
          <w:color w:val="FF0000"/>
          <w:sz w:val="28"/>
          <w:szCs w:val="28"/>
          <w:u w:val="dotted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441960</wp:posOffset>
            </wp:positionV>
            <wp:extent cx="1835150" cy="2108200"/>
            <wp:effectExtent l="19050" t="0" r="0" b="0"/>
            <wp:wrapThrough wrapText="bothSides">
              <wp:wrapPolygon edited="0">
                <wp:start x="897" y="0"/>
                <wp:lineTo x="-224" y="1366"/>
                <wp:lineTo x="-224" y="18737"/>
                <wp:lineTo x="224" y="21470"/>
                <wp:lineTo x="897" y="21470"/>
                <wp:lineTo x="20404" y="21470"/>
                <wp:lineTo x="21077" y="21470"/>
                <wp:lineTo x="21525" y="20299"/>
                <wp:lineTo x="21525" y="1366"/>
                <wp:lineTo x="21077" y="195"/>
                <wp:lineTo x="20404" y="0"/>
                <wp:lineTo x="897" y="0"/>
              </wp:wrapPolygon>
            </wp:wrapThrough>
            <wp:docPr id="56" name="Рисунок 55" descr="270px-Marmota_marmota_Alp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px-Marmota_marmota_Alpes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552C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 xml:space="preserve"> </w:t>
      </w:r>
      <w:r w:rsidRPr="005110FF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>«</w:t>
      </w:r>
      <w:r w:rsidR="00CD28B2" w:rsidRPr="005110FF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>Спить, як бабак</w:t>
      </w:r>
      <w:r w:rsidRPr="005110FF">
        <w:rPr>
          <w:rFonts w:ascii="Microsoft Sans Serif" w:hAnsi="Microsoft Sans Serif" w:cs="Times New Roman"/>
          <w:b/>
          <w:i/>
          <w:color w:val="FF0000"/>
          <w:sz w:val="28"/>
          <w:szCs w:val="28"/>
          <w:u w:val="dotted"/>
        </w:rPr>
        <w:t>»</w:t>
      </w:r>
    </w:p>
    <w:p w:rsidR="00CD28B2" w:rsidRPr="005110FF" w:rsidRDefault="005110FF" w:rsidP="005110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0FF">
        <w:rPr>
          <w:rFonts w:ascii="Times New Roman" w:hAnsi="Times New Roman" w:cs="Times New Roman"/>
          <w:sz w:val="28"/>
          <w:szCs w:val="28"/>
        </w:rPr>
        <w:t xml:space="preserve">На початку зими, коли температура падає нижче +15°С, бабак згортається клубком у норі й впадає у сплячку. Приказка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10FF">
        <w:rPr>
          <w:rFonts w:ascii="Times New Roman" w:hAnsi="Times New Roman" w:cs="Times New Roman"/>
          <w:sz w:val="28"/>
          <w:szCs w:val="28"/>
        </w:rPr>
        <w:t>спить, як бабак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10FF">
        <w:rPr>
          <w:rFonts w:ascii="Times New Roman" w:hAnsi="Times New Roman" w:cs="Times New Roman"/>
          <w:sz w:val="28"/>
          <w:szCs w:val="28"/>
        </w:rPr>
        <w:t>з'явилася недаремно - адже ці тварини сплять від 6 до 8 місяців у рік. Протягом цього часу вони не харчуються, однак кожні три тижні прокидаються приблизно на 12-20 годин. Вчені пояснюють це необхідністю стабілізації життєвих процесів. Проте зі сплячки бабаки виходять досить вгодованими.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0FF">
        <w:rPr>
          <w:rFonts w:ascii="Times New Roman" w:hAnsi="Times New Roman" w:cs="Times New Roman"/>
          <w:sz w:val="28"/>
          <w:szCs w:val="28"/>
        </w:rPr>
        <w:t xml:space="preserve">Бабак, що спить, робить тільки два вдихи на хвилину, його серце </w:t>
      </w:r>
      <w:r>
        <w:rPr>
          <w:rFonts w:ascii="Times New Roman" w:hAnsi="Times New Roman" w:cs="Times New Roman"/>
          <w:sz w:val="28"/>
          <w:szCs w:val="28"/>
        </w:rPr>
        <w:t xml:space="preserve">може </w:t>
      </w:r>
      <w:r w:rsidRPr="005110FF">
        <w:rPr>
          <w:rFonts w:ascii="Times New Roman" w:hAnsi="Times New Roman" w:cs="Times New Roman"/>
          <w:sz w:val="28"/>
          <w:szCs w:val="28"/>
        </w:rPr>
        <w:t xml:space="preserve"> іноді навіть зупинятися на цілу хвилину.</w:t>
      </w:r>
    </w:p>
    <w:p w:rsidR="00857E08" w:rsidRPr="0082728E" w:rsidRDefault="00857E08" w:rsidP="00857E08">
      <w:pPr>
        <w:shd w:val="clear" w:color="auto" w:fill="FFFFFF"/>
        <w:spacing w:before="100" w:beforeAutospacing="1" w:after="100" w:afterAutospacing="1" w:line="240" w:lineRule="auto"/>
        <w:ind w:firstLine="3544"/>
        <w:outlineLvl w:val="3"/>
        <w:rPr>
          <w:rFonts w:ascii="MS Reference Sans Serif" w:eastAsia="Times New Roman" w:hAnsi="MS Reference Sans Serif" w:cs="Times New Roman"/>
          <w:b/>
          <w:bCs/>
          <w:color w:val="0070C0"/>
          <w:sz w:val="28"/>
          <w:szCs w:val="28"/>
          <w:lang w:eastAsia="uk-UA"/>
        </w:rPr>
      </w:pPr>
      <w:r w:rsidRPr="0082728E">
        <w:rPr>
          <w:rFonts w:ascii="MS Reference Sans Serif" w:eastAsia="Times New Roman" w:hAnsi="MS Reference Sans Serif" w:cs="Times New Roman"/>
          <w:b/>
          <w:bCs/>
          <w:color w:val="0070C0"/>
          <w:sz w:val="28"/>
          <w:szCs w:val="28"/>
          <w:lang w:eastAsia="uk-UA"/>
        </w:rPr>
        <w:t xml:space="preserve"> Зима </w:t>
      </w:r>
    </w:p>
    <w:p w:rsid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sectPr w:rsidR="00857E08" w:rsidSect="00FA71C2">
          <w:type w:val="continuous"/>
          <w:pgSz w:w="11906" w:h="16838"/>
          <w:pgMar w:top="567" w:right="850" w:bottom="1134" w:left="1701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space="708"/>
          <w:docGrid w:linePitch="360"/>
        </w:sectPr>
      </w:pPr>
    </w:p>
    <w:p w:rsidR="00857E08" w:rsidRP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lastRenderedPageBreak/>
        <w:t xml:space="preserve">Одяглися люди в шуби, </w:t>
      </w:r>
    </w:p>
    <w:p w:rsidR="00857E08" w:rsidRP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 xml:space="preserve">Натопили тепло груби. </w:t>
      </w:r>
    </w:p>
    <w:p w:rsidR="00857E08" w:rsidRP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 xml:space="preserve">Білки гріються в дуплі, </w:t>
      </w:r>
    </w:p>
    <w:p w:rsidR="00857E08" w:rsidRP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 xml:space="preserve">Миші в норах у землі. </w:t>
      </w:r>
    </w:p>
    <w:p w:rsidR="003A675C" w:rsidRDefault="003A675C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</w:p>
    <w:p w:rsidR="00857E08" w:rsidRP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lastRenderedPageBreak/>
        <w:t xml:space="preserve">Сплять ведмеді в теплих лігвах, </w:t>
      </w:r>
    </w:p>
    <w:p w:rsidR="00857E08" w:rsidRP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 xml:space="preserve">Сосни в інею застигли. </w:t>
      </w:r>
    </w:p>
    <w:p w:rsidR="00857E08" w:rsidRP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 xml:space="preserve">І під кригою на дні </w:t>
      </w:r>
    </w:p>
    <w:p w:rsidR="00857E08" w:rsidRDefault="00857E08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</w:pPr>
      <w:r w:rsidRP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>Сплять у річці окуні.</w:t>
      </w:r>
    </w:p>
    <w:p w:rsidR="00857E08" w:rsidRPr="00857E08" w:rsidRDefault="003A675C" w:rsidP="00857E0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sectPr w:rsidR="00857E08" w:rsidRPr="00857E08" w:rsidSect="00857E08">
          <w:type w:val="continuous"/>
          <w:pgSz w:w="11906" w:h="16838"/>
          <w:pgMar w:top="567" w:right="850" w:bottom="1134" w:left="1701" w:header="708" w:footer="708" w:gutter="0"/>
          <w:pgBorders w:offsetFrom="page">
            <w:top w:val="christmasTree" w:sz="8" w:space="24" w:color="auto"/>
            <w:left w:val="christmasTree" w:sz="8" w:space="24" w:color="auto"/>
            <w:bottom w:val="christmasTree" w:sz="8" w:space="24" w:color="auto"/>
            <w:right w:val="christmasTree" w:sz="8" w:space="24" w:color="auto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 xml:space="preserve">     </w:t>
      </w:r>
      <w:r w:rsidR="00857E08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lang w:eastAsia="uk-UA"/>
        </w:rPr>
        <w:t xml:space="preserve">                    Наталя Забіла</w:t>
      </w:r>
    </w:p>
    <w:p w:rsidR="003A675C" w:rsidRDefault="00A94BC4" w:rsidP="00D47E7A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Автор</w:t>
      </w:r>
      <w:r w:rsidR="003A675C"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="003A675C" w:rsidRPr="003A675C">
        <w:rPr>
          <w:rFonts w:ascii="Times New Roman" w:hAnsi="Times New Roman" w:cs="Times New Roman"/>
          <w:noProof/>
          <w:sz w:val="28"/>
          <w:szCs w:val="28"/>
          <w:lang w:eastAsia="uk-UA"/>
        </w:rPr>
        <w:t>Шушко Галина,</w:t>
      </w:r>
      <w:r w:rsidR="00D47E7A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82728E">
        <w:rPr>
          <w:rFonts w:ascii="Times New Roman" w:hAnsi="Times New Roman" w:cs="Times New Roman"/>
          <w:noProof/>
          <w:sz w:val="28"/>
          <w:szCs w:val="28"/>
          <w:lang w:eastAsia="uk-UA"/>
        </w:rPr>
        <w:t>вчитель початкових класів Бабинецької ЗОШ І-ІІ ступенів,</w:t>
      </w:r>
      <w:r w:rsidR="003A675C" w:rsidRPr="003A675C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3A675C"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тел.</w:t>
      </w:r>
      <w:r w:rsidR="003A675C" w:rsidRPr="003A675C">
        <w:rPr>
          <w:rFonts w:ascii="Times New Roman" w:hAnsi="Times New Roman" w:cs="Times New Roman"/>
          <w:noProof/>
          <w:sz w:val="28"/>
          <w:szCs w:val="28"/>
          <w:lang w:eastAsia="uk-UA"/>
        </w:rPr>
        <w:t>: 380689363656</w:t>
      </w:r>
      <w:r w:rsidR="003A675C" w:rsidRPr="003A6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75C" w:rsidRPr="003A675C" w:rsidRDefault="003A675C" w:rsidP="003A675C">
      <w:pPr>
        <w:spacing w:line="240" w:lineRule="auto"/>
        <w:ind w:hanging="851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A675C">
        <w:rPr>
          <w:rFonts w:ascii="Times New Roman" w:hAnsi="Times New Roman" w:cs="Times New Roman"/>
          <w:b/>
          <w:sz w:val="28"/>
          <w:szCs w:val="28"/>
        </w:rPr>
        <w:t>-mail:</w:t>
      </w:r>
      <w:r w:rsidRPr="003A675C">
        <w:rPr>
          <w:sz w:val="28"/>
          <w:szCs w:val="28"/>
        </w:rPr>
        <w:t xml:space="preserve"> </w:t>
      </w:r>
      <w:hyperlink r:id="rId23" w:history="1">
        <w:r w:rsidRPr="003A67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shushkohalyna</w:t>
        </w:r>
        <w:r w:rsidRPr="003A675C">
          <w:rPr>
            <w:rStyle w:val="a7"/>
            <w:rFonts w:ascii="Times New Roman" w:hAnsi="Times New Roman" w:cs="Times New Roman"/>
            <w:sz w:val="28"/>
            <w:szCs w:val="28"/>
          </w:rPr>
          <w:t>2011192@</w:t>
        </w:r>
        <w:r w:rsidRPr="003A67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meta</w:t>
        </w:r>
        <w:r w:rsidRPr="003A675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3A67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D47E7A" w:rsidRDefault="003A675C" w:rsidP="003A675C">
      <w:pPr>
        <w:spacing w:line="240" w:lineRule="auto"/>
        <w:ind w:hanging="851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Г</w:t>
      </w:r>
      <w:r w:rsidR="00A94BC4"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оловний редактор: </w:t>
      </w:r>
      <w:r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3A675C">
        <w:rPr>
          <w:rFonts w:ascii="Times New Roman" w:hAnsi="Times New Roman" w:cs="Times New Roman"/>
          <w:noProof/>
          <w:sz w:val="28"/>
          <w:szCs w:val="28"/>
          <w:lang w:eastAsia="uk-UA"/>
        </w:rPr>
        <w:t>Шушко Уляна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,</w:t>
      </w:r>
      <w:r w:rsidR="0082728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педагог-організатор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82728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Бабинецької ЗОШ </w:t>
      </w:r>
    </w:p>
    <w:p w:rsidR="00A94BC4" w:rsidRDefault="0082728E" w:rsidP="003A675C">
      <w:pPr>
        <w:spacing w:line="240" w:lineRule="auto"/>
        <w:ind w:hanging="851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І-ІІ ступенів, </w:t>
      </w:r>
      <w:r w:rsidR="003A675C" w:rsidRP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тел.</w:t>
      </w:r>
      <w:r w:rsidR="003A67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="003A675C">
        <w:rPr>
          <w:rFonts w:ascii="Times New Roman" w:hAnsi="Times New Roman" w:cs="Times New Roman"/>
          <w:noProof/>
          <w:sz w:val="28"/>
          <w:szCs w:val="28"/>
          <w:lang w:eastAsia="uk-UA"/>
        </w:rPr>
        <w:t>380980406121</w:t>
      </w:r>
    </w:p>
    <w:p w:rsidR="003A675C" w:rsidRDefault="003A675C" w:rsidP="003A675C">
      <w:pPr>
        <w:spacing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A675C">
        <w:rPr>
          <w:rFonts w:ascii="Times New Roman" w:hAnsi="Times New Roman" w:cs="Times New Roman"/>
          <w:b/>
          <w:sz w:val="28"/>
          <w:szCs w:val="28"/>
        </w:rPr>
        <w:t>-mail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24" w:history="1">
        <w:r w:rsidRPr="003A675C">
          <w:rPr>
            <w:rStyle w:val="a7"/>
            <w:rFonts w:ascii="Times New Roman" w:hAnsi="Times New Roman" w:cs="Times New Roman"/>
            <w:sz w:val="28"/>
            <w:szCs w:val="28"/>
          </w:rPr>
          <w:t>shushkoulyana076@i.ua</w:t>
        </w:r>
      </w:hyperlink>
    </w:p>
    <w:sectPr w:rsidR="003A675C" w:rsidSect="00FA71C2">
      <w:type w:val="continuous"/>
      <w:pgSz w:w="11906" w:h="16838"/>
      <w:pgMar w:top="567" w:right="850" w:bottom="1134" w:left="1701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BD10268_"/>
      </v:shape>
    </w:pict>
  </w:numPicBullet>
  <w:abstractNum w:abstractNumId="0">
    <w:nsid w:val="0F486308"/>
    <w:multiLevelType w:val="hybridMultilevel"/>
    <w:tmpl w:val="FEAA42A8"/>
    <w:lvl w:ilvl="0" w:tplc="23165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92E62"/>
    <w:multiLevelType w:val="multilevel"/>
    <w:tmpl w:val="2504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03935"/>
    <w:multiLevelType w:val="hybridMultilevel"/>
    <w:tmpl w:val="D0E6AE26"/>
    <w:lvl w:ilvl="0" w:tplc="462EA17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A3AB1"/>
    <w:multiLevelType w:val="multilevel"/>
    <w:tmpl w:val="BF82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B6C2B"/>
    <w:multiLevelType w:val="hybridMultilevel"/>
    <w:tmpl w:val="956AA8B2"/>
    <w:lvl w:ilvl="0" w:tplc="631247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50547CD"/>
    <w:multiLevelType w:val="hybridMultilevel"/>
    <w:tmpl w:val="94065730"/>
    <w:lvl w:ilvl="0" w:tplc="462EA17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DF5"/>
    <w:multiLevelType w:val="hybridMultilevel"/>
    <w:tmpl w:val="7C96E808"/>
    <w:lvl w:ilvl="0" w:tplc="018EFDBA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455" w:hanging="360"/>
      </w:pPr>
    </w:lvl>
    <w:lvl w:ilvl="2" w:tplc="0422001B" w:tentative="1">
      <w:start w:val="1"/>
      <w:numFmt w:val="lowerRoman"/>
      <w:lvlText w:val="%3."/>
      <w:lvlJc w:val="right"/>
      <w:pPr>
        <w:ind w:left="8175" w:hanging="180"/>
      </w:pPr>
    </w:lvl>
    <w:lvl w:ilvl="3" w:tplc="0422000F" w:tentative="1">
      <w:start w:val="1"/>
      <w:numFmt w:val="decimal"/>
      <w:lvlText w:val="%4."/>
      <w:lvlJc w:val="left"/>
      <w:pPr>
        <w:ind w:left="8895" w:hanging="360"/>
      </w:pPr>
    </w:lvl>
    <w:lvl w:ilvl="4" w:tplc="04220019" w:tentative="1">
      <w:start w:val="1"/>
      <w:numFmt w:val="lowerLetter"/>
      <w:lvlText w:val="%5."/>
      <w:lvlJc w:val="left"/>
      <w:pPr>
        <w:ind w:left="9615" w:hanging="360"/>
      </w:pPr>
    </w:lvl>
    <w:lvl w:ilvl="5" w:tplc="0422001B" w:tentative="1">
      <w:start w:val="1"/>
      <w:numFmt w:val="lowerRoman"/>
      <w:lvlText w:val="%6."/>
      <w:lvlJc w:val="right"/>
      <w:pPr>
        <w:ind w:left="10335" w:hanging="180"/>
      </w:pPr>
    </w:lvl>
    <w:lvl w:ilvl="6" w:tplc="0422000F" w:tentative="1">
      <w:start w:val="1"/>
      <w:numFmt w:val="decimal"/>
      <w:lvlText w:val="%7."/>
      <w:lvlJc w:val="left"/>
      <w:pPr>
        <w:ind w:left="11055" w:hanging="360"/>
      </w:pPr>
    </w:lvl>
    <w:lvl w:ilvl="7" w:tplc="04220019" w:tentative="1">
      <w:start w:val="1"/>
      <w:numFmt w:val="lowerLetter"/>
      <w:lvlText w:val="%8."/>
      <w:lvlJc w:val="left"/>
      <w:pPr>
        <w:ind w:left="11775" w:hanging="360"/>
      </w:pPr>
    </w:lvl>
    <w:lvl w:ilvl="8" w:tplc="0422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2837"/>
    <w:rsid w:val="00027A84"/>
    <w:rsid w:val="00036DEB"/>
    <w:rsid w:val="0011599D"/>
    <w:rsid w:val="001438D6"/>
    <w:rsid w:val="00206C98"/>
    <w:rsid w:val="00271058"/>
    <w:rsid w:val="0027739A"/>
    <w:rsid w:val="002C6D8E"/>
    <w:rsid w:val="00317F3F"/>
    <w:rsid w:val="003320AB"/>
    <w:rsid w:val="00355E1E"/>
    <w:rsid w:val="003A675C"/>
    <w:rsid w:val="003D6B20"/>
    <w:rsid w:val="004915DE"/>
    <w:rsid w:val="004B324F"/>
    <w:rsid w:val="00500B45"/>
    <w:rsid w:val="005110FF"/>
    <w:rsid w:val="005978AD"/>
    <w:rsid w:val="006136B2"/>
    <w:rsid w:val="00633DC5"/>
    <w:rsid w:val="006B2B86"/>
    <w:rsid w:val="00700D77"/>
    <w:rsid w:val="00725E2E"/>
    <w:rsid w:val="007266EC"/>
    <w:rsid w:val="00784A12"/>
    <w:rsid w:val="007C028A"/>
    <w:rsid w:val="007F1B82"/>
    <w:rsid w:val="0082728E"/>
    <w:rsid w:val="00844379"/>
    <w:rsid w:val="00857E08"/>
    <w:rsid w:val="008A4316"/>
    <w:rsid w:val="008D0903"/>
    <w:rsid w:val="00952837"/>
    <w:rsid w:val="00953245"/>
    <w:rsid w:val="00977E36"/>
    <w:rsid w:val="0098503B"/>
    <w:rsid w:val="009925A8"/>
    <w:rsid w:val="009C4397"/>
    <w:rsid w:val="00A12153"/>
    <w:rsid w:val="00A30C85"/>
    <w:rsid w:val="00A3540C"/>
    <w:rsid w:val="00A719A0"/>
    <w:rsid w:val="00A83DE6"/>
    <w:rsid w:val="00A94BC4"/>
    <w:rsid w:val="00B12A21"/>
    <w:rsid w:val="00B25635"/>
    <w:rsid w:val="00C20BAD"/>
    <w:rsid w:val="00C46307"/>
    <w:rsid w:val="00C5552C"/>
    <w:rsid w:val="00CD28B2"/>
    <w:rsid w:val="00D25120"/>
    <w:rsid w:val="00D2619F"/>
    <w:rsid w:val="00D47E7A"/>
    <w:rsid w:val="00D52AD5"/>
    <w:rsid w:val="00D561A7"/>
    <w:rsid w:val="00DD3DDE"/>
    <w:rsid w:val="00DE6D3F"/>
    <w:rsid w:val="00DF0FC7"/>
    <w:rsid w:val="00E55DD9"/>
    <w:rsid w:val="00EA7CB0"/>
    <w:rsid w:val="00EB4E0E"/>
    <w:rsid w:val="00F22AEB"/>
    <w:rsid w:val="00F56081"/>
    <w:rsid w:val="00FA71C2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fc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8A"/>
  </w:style>
  <w:style w:type="paragraph" w:styleId="4">
    <w:name w:val="heading 4"/>
    <w:basedOn w:val="a"/>
    <w:link w:val="40"/>
    <w:uiPriority w:val="9"/>
    <w:qFormat/>
    <w:rsid w:val="00857E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4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94BC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57E0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content">
    <w:name w:val="content"/>
    <w:basedOn w:val="a"/>
    <w:rsid w:val="0085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5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02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394">
          <w:marLeft w:val="331"/>
          <w:marRight w:val="414"/>
          <w:marTop w:val="8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hyperlink" Target="mailto:shushkoulyana076@i.u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0.gif"/><Relationship Id="rId23" Type="http://schemas.openxmlformats.org/officeDocument/2006/relationships/hyperlink" Target="mailto:shushkohalyna2011192@meta.ua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Поток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0553-3624-424C-A239-B2379942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2017-03-20T21:13:00Z</cp:lastPrinted>
  <dcterms:created xsi:type="dcterms:W3CDTF">2017-01-12T22:07:00Z</dcterms:created>
  <dcterms:modified xsi:type="dcterms:W3CDTF">2017-03-20T21:13:00Z</dcterms:modified>
</cp:coreProperties>
</file>