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FA" w:rsidRPr="00E735FC" w:rsidRDefault="002F24DC" w:rsidP="008C594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Автор: </w:t>
      </w:r>
      <w:r w:rsidR="00E735F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заступник директора з виховної роботи   </w:t>
      </w:r>
      <w:r w:rsidR="00FB79FA" w:rsidRPr="00E735F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Маринич С.А.</w:t>
      </w:r>
    </w:p>
    <w:p w:rsidR="00FB79FA" w:rsidRDefault="002F24DC" w:rsidP="002F24D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Навчальний заклад: Фастівська вечірня загальноосвітня школа ІІ-ІІІ ступенів</w:t>
      </w:r>
    </w:p>
    <w:p w:rsidR="002F24DC" w:rsidRDefault="002F24DC" w:rsidP="002F24D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Виховний захід для учнів 10-11 класів </w:t>
      </w:r>
    </w:p>
    <w:p w:rsidR="002F24DC" w:rsidRPr="002F24DC" w:rsidRDefault="002F24DC" w:rsidP="002F24D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</w:p>
    <w:p w:rsidR="002C0E97" w:rsidRPr="002F24DC" w:rsidRDefault="002C0E97" w:rsidP="002C0E97">
      <w:pPr>
        <w:shd w:val="clear" w:color="auto" w:fill="FFFFFF"/>
        <w:spacing w:after="0" w:line="36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00B0F0"/>
          <w:sz w:val="36"/>
          <w:szCs w:val="36"/>
          <w:bdr w:val="none" w:sz="0" w:space="0" w:color="auto" w:frame="1"/>
          <w:lang w:val="uk-UA" w:eastAsia="ru-RU"/>
        </w:rPr>
      </w:pPr>
      <w:r w:rsidRPr="002F24DC">
        <w:rPr>
          <w:rFonts w:ascii="Comic Sans MS" w:eastAsia="Times New Roman" w:hAnsi="Comic Sans MS" w:cs="Times New Roman"/>
          <w:b/>
          <w:bCs/>
          <w:color w:val="00B0F0"/>
          <w:sz w:val="36"/>
          <w:szCs w:val="36"/>
          <w:bdr w:val="none" w:sz="0" w:space="0" w:color="auto" w:frame="1"/>
          <w:lang w:val="uk-UA" w:eastAsia="ru-RU"/>
        </w:rPr>
        <w:t>В боротьбі за Україну</w:t>
      </w:r>
    </w:p>
    <w:p w:rsidR="00A34AE8" w:rsidRDefault="008455E4" w:rsidP="008455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B0F0"/>
          <w:sz w:val="24"/>
          <w:szCs w:val="24"/>
          <w:bdr w:val="none" w:sz="0" w:space="0" w:color="auto" w:frame="1"/>
          <w:lang w:val="uk-UA" w:eastAsia="ru-RU"/>
        </w:rPr>
        <w:t>Мета:</w:t>
      </w:r>
      <w:r w:rsidR="002C0E97" w:rsidRPr="00FE5C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Розкрити суть, причини трагедії під Крутами</w:t>
      </w:r>
      <w:r w:rsidRPr="00FE5C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, </w:t>
      </w:r>
      <w:r w:rsidR="002C0E9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показати взаємозв’язок минулого та сьогодення нашої держави, </w:t>
      </w:r>
      <w:r w:rsidR="00FE5C16" w:rsidRPr="00FE5C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виховувати почуття національної гідності, гордості за свою </w:t>
      </w:r>
      <w:r w:rsidR="00FE5C16" w:rsidRPr="00FE5C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Батьківщину та народ, повагу до історії</w:t>
      </w:r>
      <w:r w:rsidR="00D54E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E5C16" w:rsidRPr="00FE5C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власного народу</w:t>
      </w:r>
      <w:r w:rsidR="00FE5C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.</w:t>
      </w:r>
    </w:p>
    <w:p w:rsidR="00FE5C16" w:rsidRDefault="00FE5C16" w:rsidP="008455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</w:p>
    <w:p w:rsidR="00FE5C16" w:rsidRPr="00FE5C16" w:rsidRDefault="00FE5C16" w:rsidP="00FE5C1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Хід заходу</w:t>
      </w:r>
    </w:p>
    <w:p w:rsidR="007F2F0E" w:rsidRPr="00E735FC" w:rsidRDefault="008C5943" w:rsidP="008C594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Ведуча: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Кажуть, якщо урок історії не засвоїти, то історія повториться знову…</w:t>
      </w:r>
    </w:p>
    <w:p w:rsidR="008C5943" w:rsidRPr="00E735FC" w:rsidRDefault="008C5943" w:rsidP="008C594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Ведучий: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Повернемося на століття назад і спробуємо визначити, наскільки добре українці вчаться на своїх помилках.</w:t>
      </w:r>
    </w:p>
    <w:p w:rsidR="008C5943" w:rsidRPr="00E735FC" w:rsidRDefault="008C5943" w:rsidP="008C594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Ведуча: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для Вас є дата 29 січня?</w:t>
      </w:r>
    </w:p>
    <w:p w:rsidR="008C5943" w:rsidRPr="00E735FC" w:rsidRDefault="008C5943" w:rsidP="008C594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Ведучий: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 звичайний січневий день? Чи можливо, день народження ваших друзів?</w:t>
      </w:r>
    </w:p>
    <w:p w:rsidR="008C5943" w:rsidRPr="00E735FC" w:rsidRDefault="00E735FC" w:rsidP="008C594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просто день в календарі?</w:t>
      </w:r>
    </w:p>
    <w:p w:rsidR="007F2F0E" w:rsidRPr="00E735FC" w:rsidRDefault="007F2F0E" w:rsidP="008C594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Ведуча: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29 січня 1918 року в історії</w:t>
      </w:r>
      <w:r w:rsidR="00D5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r w:rsidR="00D5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з’явилася нова сторін</w:t>
      </w:r>
      <w:r w:rsidR="00BF0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щедро полита молодою кров’ю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r w:rsidR="00D5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 – Крути!</w:t>
      </w:r>
    </w:p>
    <w:p w:rsidR="007F2F0E" w:rsidRPr="00E735FC" w:rsidRDefault="007F2F0E" w:rsidP="008C594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Ведучий: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Крути – це великий перелом на межі</w:t>
      </w:r>
      <w:r w:rsidR="00D5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r w:rsidR="00D5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століть. Ми вчитуємось у цю</w:t>
      </w:r>
      <w:r w:rsidR="00D54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історії. Читаємо і не розуміємо: чому так сталось? Чому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ніхто не помітив у той радісний час визволення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України, що на нашу землю насувалась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чорна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тінь?</w:t>
      </w:r>
    </w:p>
    <w:p w:rsidR="008C5943" w:rsidRPr="00E735FC" w:rsidRDefault="008C5943" w:rsidP="008C594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C5943" w:rsidRPr="00E735FC" w:rsidRDefault="008C5943" w:rsidP="008C594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Відео: Недооц</w:t>
      </w:r>
      <w:r w:rsidR="00045453" w:rsidRPr="00E735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інений урок історії. Герої Крут</w:t>
      </w:r>
      <w:r w:rsidRPr="00E735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="00612F1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045453"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(https://www.youtube.com/watch?v=Bd3t87R4Cd8)</w:t>
      </w:r>
    </w:p>
    <w:p w:rsidR="00045453" w:rsidRPr="00E735FC" w:rsidRDefault="00045453" w:rsidP="008C594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2F0E" w:rsidRPr="00A34AE8" w:rsidRDefault="007F2F0E" w:rsidP="00B8739A">
      <w:pPr>
        <w:pStyle w:val="a3"/>
        <w:shd w:val="clear" w:color="auto" w:fill="FFFFFF"/>
        <w:spacing w:before="0" w:beforeAutospacing="0" w:after="0" w:afterAutospacing="0" w:line="300" w:lineRule="atLeast"/>
        <w:ind w:firstLine="300"/>
        <w:jc w:val="both"/>
        <w:rPr>
          <w:lang w:val="uk-UA"/>
        </w:rPr>
      </w:pPr>
    </w:p>
    <w:p w:rsidR="00B8739A" w:rsidRPr="00E735FC" w:rsidRDefault="007F2F0E" w:rsidP="008C594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24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ЧИТЕЦЬ</w:t>
      </w:r>
    </w:p>
    <w:p w:rsidR="00B8739A" w:rsidRPr="00E735FC" w:rsidRDefault="00B8739A" w:rsidP="00B873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Сипле</w:t>
      </w:r>
      <w:r w:rsidR="00D54E03" w:rsidRPr="00D54E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54E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сніг:</w:t>
      </w:r>
      <w:r w:rsidRPr="00D54E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М'який, ласкавий,</w:t>
      </w:r>
      <w:r w:rsidRPr="00D54E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Білий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54E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сніг.</w:t>
      </w:r>
      <w:r w:rsidRPr="00D54E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612F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Всідолини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2F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засипає,</w:t>
      </w:r>
      <w:r w:rsidRPr="00612F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Вже й нема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доріг.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Рівномірно, безупинно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Налітає, що аж страх: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Щоб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спомин не загинув,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сніжинках,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крижинах,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молодих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серцях.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давно і так далеко...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Чуєш?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Чуєш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клекіт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сніжаній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млі!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Здаля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станція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чорніє,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В'ються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зимні рейки-змії,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Світ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захлинувся в завії...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Там, ось там — вони!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Наші!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Такі, як з нами, у школі: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Ганяють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м'яча по спортовому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 нами танцюють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звуки пластинок.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Ледве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видні в снігу...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Приціл!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Наказ!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— постріл!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що, коли згинуть?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Впав один!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Криваве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Розцвітає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білому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полі...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Лиш один?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Що — один?!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Стоять на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волі!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Смалить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холодний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металь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Скостенілі руки.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колискою в них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козацькі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шаблюки,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труною у них...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Скільки ж їх?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Згублені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цятки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всесвітній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завії.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плечима в них —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Київ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жаху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німіє: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 Бахмача йде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Муравйов!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Арсенал вибухає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F02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криваво!..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незвичних плечах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Спочиває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 Держава.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Невправна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 рука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Накладає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стрічки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кулемета...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Летять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Берестя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вістки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скиглять, наче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птиці, на лету: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Пи-тає- світ, Роз-ка-жіть! —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Стукотять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телеграфів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Чи-Ки-їв-ще-наш?... Стогоном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їм: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Київ наш, пе-ре-ка-жіть!...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надія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остання: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Триста гарячих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сердець —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Ранку непевне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світання...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Роздирають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іскристо: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Приціл!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Готові! Вистріл!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 — Крути: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Пліч-о-пліч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зійшлося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минуле з майбутнім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ніч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котру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безсонну,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довгоїї не забути,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Світ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 кладе під порукою миру.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Усмішки... Прихильні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Вітають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послів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Дроти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гудуть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звідусіль,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Вістка у Київ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спішить,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Невідібрана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Київ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мовчить...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під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Крутами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снігу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покинені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квіти: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дівчат,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Сестрам брати,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Матерей постріляні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Наші...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Зловіщими рейками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Мчаться вагони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F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ворожі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Ніхто не перейме,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Ніхто не поможе: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постелі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білій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сплять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тиша над ними,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Як колись була,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невоєнні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зими...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Сходить весна.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Рушив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прадавній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Хрещатику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забруньчіли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каштани.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Наближаються валкою з Крут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Під вагою несвітською сани.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чорноземі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риють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сліди: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Невигійні, болючі.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Розцвітають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шликами сади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піснями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козацькими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кручі.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Прадідівські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шаблюки в руці,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Паполомою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сідлані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коні.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Київ весь за трунами гряде,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німому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поклоні.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Під Центральною Радою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Море народу.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ворота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Грушевський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виходить,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стародавнього знав таємниці,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Привітати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борців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порозі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столиці.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майбутні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віки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Його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одвертий: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„За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Вітчизну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вмер,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 не знатиме смерти!"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Аскольдів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заквітчаний горб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Піднімаються сани.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Розвивається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старий —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Молодими листками.</w:t>
      </w:r>
    </w:p>
    <w:p w:rsidR="00103BD6" w:rsidRPr="00E735FC" w:rsidRDefault="00103BD6" w:rsidP="00FC390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FC3901" w:rsidRPr="00E735FC" w:rsidRDefault="00FC3901" w:rsidP="00FC390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Ведуча: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Світова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 жертв в ім’я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ідей, але аналогічної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Крутам не було.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ЧИТЕЦЬ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 горами в лісі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сумують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смереки,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Шумлять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 ясени,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окопах глибоких, в могилах високих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Лежать України сини.</w:t>
      </w:r>
    </w:p>
    <w:p w:rsidR="00103BD6" w:rsidRPr="00E735FC" w:rsidRDefault="00103BD6" w:rsidP="00103BD6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Несіть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їм, дівчата, і сльози, і квіти,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Нарвіть, юнаки, сон-трави,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теж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хотіли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кохати і жити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 молодими, як ви.</w:t>
      </w:r>
    </w:p>
    <w:p w:rsidR="00103BD6" w:rsidRPr="00E735FC" w:rsidRDefault="00103BD6" w:rsidP="00103BD6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Нелегко їм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землю лягати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Тоді, як горіла вона,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нині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їм тяжко під нею лежати,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квітне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волі весна.</w:t>
      </w:r>
    </w:p>
    <w:p w:rsidR="00103BD6" w:rsidRPr="00E735FC" w:rsidRDefault="00103BD6" w:rsidP="00103BD6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Віддайте хвалу їм, віддайте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шану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муки, за кров пресвяту.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ЛюбітьУкраїну, Вітчизну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кохану –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тільки в піснях  і цвіту.</w:t>
      </w:r>
    </w:p>
    <w:p w:rsidR="00103BD6" w:rsidRPr="00E735FC" w:rsidRDefault="00103BD6" w:rsidP="00103BD6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Любіть і відгоньте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віднеї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злі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сили,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 б не йшли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сторони,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Любіть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її так, як повстанці любили,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так бороніть, як вони.</w:t>
      </w:r>
    </w:p>
    <w:p w:rsidR="00103BD6" w:rsidRPr="00E735FC" w:rsidRDefault="00103BD6" w:rsidP="00103BD6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Україно, живи для краси,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слави, для щастя і долі.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Ніколи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ні в кого хлібів не проси,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вільна, як вітер у полі.</w:t>
      </w:r>
    </w:p>
    <w:p w:rsidR="00103BD6" w:rsidRPr="00E735FC" w:rsidRDefault="00103BD6" w:rsidP="00103BD6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Довіку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її нескують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ланцюги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наміри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люті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ворожі.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її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вірні сини навкруги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Зшаблями в руках насторожі.</w:t>
      </w:r>
    </w:p>
    <w:p w:rsidR="00103BD6" w:rsidRPr="00E735FC" w:rsidRDefault="00103BD6" w:rsidP="00103BD6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 присягають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вірних</w:t>
      </w:r>
      <w:r w:rsidR="00BF02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шаблях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І жити, і вмерти з тобою,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І рідні знамена за тебе в боях</w:t>
      </w:r>
    </w:p>
    <w:p w:rsidR="00103BD6" w:rsidRPr="00E735FC" w:rsidRDefault="00103BD6" w:rsidP="00103B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Ніколи не вкрит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072B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ганьбою.</w:t>
      </w:r>
    </w:p>
    <w:p w:rsidR="007F2F0E" w:rsidRPr="00E735FC" w:rsidRDefault="007F2F0E" w:rsidP="008C594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542C" w:rsidRPr="00E735FC" w:rsidRDefault="0057542C" w:rsidP="008C594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Відео </w:t>
      </w:r>
      <w:r w:rsidRPr="00E735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«Ніколи не плач»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(https://www.youtube.com/watch?v=Bc2gb9P7f6Q)</w:t>
      </w:r>
    </w:p>
    <w:p w:rsidR="007F2F0E" w:rsidRPr="00E735FC" w:rsidRDefault="007F2F0E" w:rsidP="00B873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4A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lastRenderedPageBreak/>
        <w:t>Ведучий: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739A"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січні 1918 року більшовики вперше захватили Київ і всі три тижні, поки Київ був у їхній владі, грабували та вбивали місцевих жителів</w:t>
      </w:r>
      <w:r w:rsidR="00FC3901"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«Такого Київ не бачив ще з часів монголо-татарської навали ХІІ століття». Це порівняння неодноразово зустрічається в згадках киян, яким довелось пережити ті страшні часи.</w:t>
      </w:r>
    </w:p>
    <w:p w:rsidR="00FC3901" w:rsidRPr="00E735FC" w:rsidRDefault="00FC3901" w:rsidP="00FC3901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Ведуча: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Страшно було розмовляти українською мовою, носити вишиванку, бути прихильником незалежної України. В місті за той час  більшовики розстріляли 5 тисяч людей. 200 українських гімназистів знищили за те, що вони були записані в бойовий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курінь і вільне козацтво.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Розстріляли і тих, хто не хотів</w:t>
      </w:r>
      <w:r w:rsidR="00072B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вступати до радянського</w:t>
      </w:r>
      <w:r w:rsidR="00072B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війська.</w:t>
      </w:r>
    </w:p>
    <w:p w:rsidR="0057542C" w:rsidRPr="00E735FC" w:rsidRDefault="0057542C" w:rsidP="00FC3901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Ведучий: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був засвоєний страшний урок?</w:t>
      </w:r>
    </w:p>
    <w:p w:rsidR="0057542C" w:rsidRPr="00E735FC" w:rsidRDefault="0057542C" w:rsidP="00FC3901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Ведуча: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Урок, </w:t>
      </w:r>
      <w:r w:rsidR="002C0E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після якого </w:t>
      </w:r>
      <w:r w:rsidR="005A2824"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слідували мільйони смертей українців?</w:t>
      </w:r>
    </w:p>
    <w:p w:rsidR="0057542C" w:rsidRPr="00E735FC" w:rsidRDefault="0057542C" w:rsidP="00FC3901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3BD6" w:rsidRPr="00E735FC" w:rsidRDefault="00103BD6" w:rsidP="00FC3901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Ведучий: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Героїв Крут сьогодні називають «Кіборгами ХХ століття». З ким вони асоціюються у вас?</w:t>
      </w:r>
    </w:p>
    <w:p w:rsidR="00103BD6" w:rsidRPr="00E735FC" w:rsidRDefault="00103BD6" w:rsidP="00FC3901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Ведуча: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Воїни АТО. Захисники Донецького аеропорту. </w:t>
      </w:r>
      <w:r w:rsidR="0057542C"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1918- то далеко, а війна на сході України триває зараз.</w:t>
      </w:r>
    </w:p>
    <w:p w:rsidR="0057542C" w:rsidRPr="00E735FC" w:rsidRDefault="0057542C" w:rsidP="00FC3901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Відео </w:t>
      </w:r>
      <w:r w:rsidRPr="00E735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«Річниця трагедії у Донецькому аеропорті»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(https://www.youtube.com/watch?v=Umqk7edcFpo)</w:t>
      </w:r>
    </w:p>
    <w:p w:rsidR="00103BD6" w:rsidRPr="00E735FC" w:rsidRDefault="00103BD6" w:rsidP="00FC3901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Ведучий: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Воїни АТО. Сьогодні вони нас захищають від того ж ворога, що і молоді хлопці-гімназисти та студенти у далекому 1918. Вони стоять на сході України для того, щоб знов орда зі своєю ненавистю до всього українського не розгулювала українськими містами</w:t>
      </w:r>
      <w:r w:rsidR="0057542C"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Бережуть наш мирний сон.</w:t>
      </w:r>
    </w:p>
    <w:p w:rsidR="005A2824" w:rsidRPr="00E735FC" w:rsidRDefault="005A2824" w:rsidP="00FC3901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Ведуча: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всі повертаються додому. Не всім судилося здійснити свої мрії.</w:t>
      </w:r>
    </w:p>
    <w:p w:rsidR="005A2824" w:rsidRPr="00E735FC" w:rsidRDefault="005A2824" w:rsidP="00FC3901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Ведучий: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Одним із тих, чиє життя обірвалося у розквіті, став наш з вами земляк Іван Ступак. 29 січня </w:t>
      </w:r>
      <w:r w:rsid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2015 року 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 серце зупинилось.</w:t>
      </w:r>
    </w:p>
    <w:p w:rsidR="00103BD6" w:rsidRPr="00E735FC" w:rsidRDefault="005A2824" w:rsidP="00FC3901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Відео: «Герої не вмирають! Фільм шостий: Іван Ступак»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(https://www.youtube.com/watch?v=ILwfZ-Tkktc)</w:t>
      </w:r>
    </w:p>
    <w:p w:rsidR="007F2F0E" w:rsidRPr="00E735FC" w:rsidRDefault="005A2824" w:rsidP="008C594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Ведуча: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2F0E"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Герої не вмирають. Вони  живуть у пам’яті  і  справах наступних</w:t>
      </w:r>
      <w:r w:rsidR="00072B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F2F0E"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поколінь. Тож</w:t>
      </w:r>
      <w:r w:rsidR="00072B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F2F0E"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вшануймо</w:t>
      </w:r>
      <w:r w:rsidR="00072B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F2F0E"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пам’ять</w:t>
      </w:r>
      <w:r w:rsidR="00072B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всіх </w:t>
      </w:r>
      <w:r w:rsidR="007F2F0E"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полеглих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долю Незалежної, вільної України </w:t>
      </w:r>
      <w:r w:rsidR="007F2F0E"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хвилиною</w:t>
      </w:r>
      <w:r w:rsidR="00072B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F2F0E"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мовчання.</w:t>
      </w:r>
    </w:p>
    <w:p w:rsidR="007F2F0E" w:rsidRPr="00E735FC" w:rsidRDefault="007F2F0E" w:rsidP="008C594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ХВИЛИНА  МОВЧАННЯ.</w:t>
      </w:r>
    </w:p>
    <w:p w:rsidR="007F2F0E" w:rsidRPr="00E735FC" w:rsidRDefault="007F2F0E" w:rsidP="00B74C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3E" w:rsidRPr="00E735FC" w:rsidRDefault="007F2F0E" w:rsidP="008C594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Ведуча:</w:t>
      </w:r>
      <w:r w:rsidR="00072B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F773E"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 розстрілом студентів, які потрапили в полон під Крутами, вони співали Гімн України.</w:t>
      </w:r>
    </w:p>
    <w:p w:rsidR="00CF773E" w:rsidRPr="00E735FC" w:rsidRDefault="00CF773E" w:rsidP="008C594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Ведуч</w:t>
      </w:r>
      <w:r w:rsidRPr="00E735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ий</w:t>
      </w:r>
      <w:r w:rsidRPr="00E7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72B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Співали Гімн України курсанти Севастопольського Нахимівського училища при піднятті прапора РФ.</w:t>
      </w:r>
    </w:p>
    <w:p w:rsidR="00CF773E" w:rsidRPr="00E735FC" w:rsidRDefault="00CF773E" w:rsidP="008C594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Ведуча:</w:t>
      </w:r>
      <w:r w:rsidR="00072B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 останнім боєм співали Гімн Кіборги.</w:t>
      </w:r>
    </w:p>
    <w:p w:rsidR="007F2F0E" w:rsidRPr="00E735FC" w:rsidRDefault="00CF773E" w:rsidP="008C594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Ведуч</w:t>
      </w:r>
      <w:r w:rsidRPr="00E735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ий</w:t>
      </w:r>
      <w:r w:rsidRPr="00E7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72B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Заспіваймо ж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ми Г</w:t>
      </w:r>
      <w:r w:rsidR="007F2F0E"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 “ Ще не вмерлаУкраїна “.</w:t>
      </w:r>
    </w:p>
    <w:p w:rsidR="007F2F0E" w:rsidRPr="00E735FC" w:rsidRDefault="007F2F0E" w:rsidP="008C594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5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Звучить  Гімн  України.</w:t>
      </w:r>
    </w:p>
    <w:p w:rsidR="007F2F0E" w:rsidRPr="00E735FC" w:rsidRDefault="007F2F0E" w:rsidP="008C594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773E" w:rsidRPr="00E7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Ведуча:</w:t>
      </w:r>
      <w:r w:rsidR="00072B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F773E"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історія не повторювала свої уроки, потрібно їх вчасно засвоїти.</w:t>
      </w:r>
    </w:p>
    <w:p w:rsidR="00CF773E" w:rsidRPr="00E735FC" w:rsidRDefault="00CF773E" w:rsidP="008C594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Ведуч</w:t>
      </w:r>
      <w:r w:rsidRPr="00E735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ий</w:t>
      </w:r>
      <w:r w:rsidRPr="00E7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72B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Кажуть, хто не пам’ятає свого минулого, той не достойний мати майбутнє.</w:t>
      </w:r>
    </w:p>
    <w:p w:rsidR="000C00AD" w:rsidRPr="00E735FC" w:rsidRDefault="00CF773E" w:rsidP="008C59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Ведуча: 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Тож заради своїх нащадків, будьте достойними синами </w:t>
      </w:r>
      <w:r w:rsidR="00B83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доньками нашої неньку України -</w:t>
      </w:r>
      <w:r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вчіть її історію, плекайте її мову</w:t>
      </w:r>
      <w:r w:rsidR="00B83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бережіть її культуру</w:t>
      </w:r>
      <w:r w:rsidR="00E735FC" w:rsidRPr="00E73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735FC" w:rsidRPr="00E735FC" w:rsidRDefault="00E735FC" w:rsidP="008C59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5FC" w:rsidRPr="00E735FC" w:rsidRDefault="00E735FC" w:rsidP="008C594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5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ЧИТЕЦЬ</w:t>
      </w:r>
    </w:p>
    <w:p w:rsidR="00E735FC" w:rsidRPr="00E735FC" w:rsidRDefault="00E735FC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35FC">
        <w:rPr>
          <w:rFonts w:ascii="Times New Roman" w:hAnsi="Times New Roman" w:cs="Times New Roman"/>
          <w:sz w:val="24"/>
          <w:szCs w:val="24"/>
          <w:lang w:val="uk-UA"/>
        </w:rPr>
        <w:t>Як з непідкореного народу</w:t>
      </w:r>
    </w:p>
    <w:p w:rsidR="00E735FC" w:rsidRPr="00E735FC" w:rsidRDefault="00E735FC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35FC">
        <w:rPr>
          <w:rFonts w:ascii="Times New Roman" w:hAnsi="Times New Roman" w:cs="Times New Roman"/>
          <w:sz w:val="24"/>
          <w:szCs w:val="24"/>
          <w:lang w:val="uk-UA"/>
        </w:rPr>
        <w:t>Повстане месник в боротьбі,</w:t>
      </w:r>
    </w:p>
    <w:p w:rsidR="00E735FC" w:rsidRPr="00E735FC" w:rsidRDefault="00E735FC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35FC">
        <w:rPr>
          <w:rFonts w:ascii="Times New Roman" w:hAnsi="Times New Roman" w:cs="Times New Roman"/>
          <w:sz w:val="24"/>
          <w:szCs w:val="24"/>
          <w:lang w:val="uk-UA"/>
        </w:rPr>
        <w:t>Козацького лихого роду</w:t>
      </w:r>
    </w:p>
    <w:p w:rsidR="00E735FC" w:rsidRPr="00E735FC" w:rsidRDefault="00E735FC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35FC">
        <w:rPr>
          <w:rFonts w:ascii="Times New Roman" w:hAnsi="Times New Roman" w:cs="Times New Roman"/>
          <w:sz w:val="24"/>
          <w:szCs w:val="24"/>
          <w:lang w:val="uk-UA"/>
        </w:rPr>
        <w:t>В народнім смутку і журбі.</w:t>
      </w:r>
    </w:p>
    <w:p w:rsidR="00E735FC" w:rsidRPr="00E735FC" w:rsidRDefault="00E735FC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35FC">
        <w:rPr>
          <w:rFonts w:ascii="Times New Roman" w:hAnsi="Times New Roman" w:cs="Times New Roman"/>
          <w:sz w:val="24"/>
          <w:szCs w:val="24"/>
          <w:lang w:val="uk-UA"/>
        </w:rPr>
        <w:t>Мечем розжене злії хмари,</w:t>
      </w:r>
    </w:p>
    <w:p w:rsidR="00E735FC" w:rsidRPr="00E735FC" w:rsidRDefault="00E735FC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35FC">
        <w:rPr>
          <w:rFonts w:ascii="Times New Roman" w:hAnsi="Times New Roman" w:cs="Times New Roman"/>
          <w:sz w:val="24"/>
          <w:szCs w:val="24"/>
          <w:lang w:val="uk-UA"/>
        </w:rPr>
        <w:t>Що стільки років нас гнітуть</w:t>
      </w:r>
    </w:p>
    <w:p w:rsidR="00E735FC" w:rsidRPr="00E735FC" w:rsidRDefault="00E735FC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35FC">
        <w:rPr>
          <w:rFonts w:ascii="Times New Roman" w:hAnsi="Times New Roman" w:cs="Times New Roman"/>
          <w:sz w:val="24"/>
          <w:szCs w:val="24"/>
          <w:lang w:val="uk-UA"/>
        </w:rPr>
        <w:t xml:space="preserve">І залагодить наші чвари, </w:t>
      </w:r>
    </w:p>
    <w:p w:rsidR="00E735FC" w:rsidRPr="00E735FC" w:rsidRDefault="00E735FC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35FC">
        <w:rPr>
          <w:rFonts w:ascii="Times New Roman" w:hAnsi="Times New Roman" w:cs="Times New Roman"/>
          <w:sz w:val="24"/>
          <w:szCs w:val="24"/>
          <w:lang w:val="uk-UA"/>
        </w:rPr>
        <w:t>І Схід, і Захід розцвітуть.</w:t>
      </w:r>
    </w:p>
    <w:p w:rsidR="00E735FC" w:rsidRPr="00E735FC" w:rsidRDefault="00E735FC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35FC">
        <w:rPr>
          <w:rFonts w:ascii="Times New Roman" w:hAnsi="Times New Roman" w:cs="Times New Roman"/>
          <w:sz w:val="24"/>
          <w:szCs w:val="24"/>
          <w:lang w:val="uk-UA"/>
        </w:rPr>
        <w:t>Розквітне наша Україна -</w:t>
      </w:r>
    </w:p>
    <w:p w:rsidR="00E735FC" w:rsidRPr="00E735FC" w:rsidRDefault="00E735FC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35FC">
        <w:rPr>
          <w:rFonts w:ascii="Times New Roman" w:hAnsi="Times New Roman" w:cs="Times New Roman"/>
          <w:sz w:val="24"/>
          <w:szCs w:val="24"/>
          <w:lang w:val="uk-UA"/>
        </w:rPr>
        <w:t>У серці кожного вона.</w:t>
      </w:r>
    </w:p>
    <w:p w:rsidR="00E735FC" w:rsidRPr="00E735FC" w:rsidRDefault="00E735FC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35F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 стане нація єдина, </w:t>
      </w:r>
    </w:p>
    <w:p w:rsidR="00E735FC" w:rsidRDefault="00E735FC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735FC">
        <w:rPr>
          <w:rFonts w:ascii="Times New Roman" w:hAnsi="Times New Roman" w:cs="Times New Roman"/>
          <w:sz w:val="24"/>
          <w:szCs w:val="24"/>
          <w:lang w:val="uk-UA"/>
        </w:rPr>
        <w:t>Бо Україна в нас одна!</w:t>
      </w:r>
    </w:p>
    <w:p w:rsidR="00FE5C16" w:rsidRDefault="00FE5C16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C16" w:rsidRDefault="00FE5C16" w:rsidP="00E735F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C16" w:rsidRDefault="00FE5C16" w:rsidP="00FE5C16">
      <w:pPr>
        <w:spacing w:line="36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val="uk-UA"/>
        </w:rPr>
      </w:pPr>
      <w:r w:rsidRPr="00FE5C16">
        <w:rPr>
          <w:rFonts w:ascii="Times New Roman" w:hAnsi="Times New Roman" w:cs="Times New Roman"/>
          <w:b/>
          <w:color w:val="00B0F0"/>
          <w:sz w:val="24"/>
          <w:szCs w:val="24"/>
          <w:lang w:val="uk-UA"/>
        </w:rPr>
        <w:t>Список використаних джерел:</w:t>
      </w:r>
    </w:p>
    <w:p w:rsidR="00FE5C16" w:rsidRDefault="00FE5C16" w:rsidP="00FE5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C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FE5C16">
        <w:rPr>
          <w:rFonts w:ascii="Times New Roman" w:hAnsi="Times New Roman" w:cs="Times New Roman"/>
          <w:sz w:val="24"/>
          <w:szCs w:val="24"/>
        </w:rPr>
        <w:t>Сценарійвиховного заходу “Над Крутами – круки”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FE5C1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Електронний ресурс</w:t>
      </w:r>
      <w:r w:rsidRPr="00FE5C1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hyperlink r:id="rId7" w:history="1">
        <w:r w:rsidRPr="00FE5C1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http://erudyt.net/vixovni-zaxodi/pamyati-herojiv-krut/stsenarij-vyhovnoho-zahodu-nad-krutamy-kruky.html</w:t>
        </w:r>
      </w:hyperlink>
      <w:r w:rsidRPr="00FE5C1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E5C16" w:rsidRDefault="00FE5C16" w:rsidP="00FE5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1619E1">
        <w:rPr>
          <w:rFonts w:ascii="Times New Roman" w:hAnsi="Times New Roman" w:cs="Times New Roman"/>
          <w:sz w:val="24"/>
          <w:szCs w:val="24"/>
          <w:lang w:val="uk-UA"/>
        </w:rPr>
        <w:t xml:space="preserve"> Храплива Леся –Крути (1972) - Бій під Крутами </w:t>
      </w:r>
      <w:r w:rsidR="001619E1" w:rsidRPr="001619E1">
        <w:rPr>
          <w:rFonts w:ascii="Times New Roman" w:hAnsi="Times New Roman" w:cs="Times New Roman"/>
          <w:sz w:val="24"/>
          <w:szCs w:val="24"/>
        </w:rPr>
        <w:t xml:space="preserve">[Електронний ресурс]. </w:t>
      </w:r>
      <w:r w:rsidR="001619E1" w:rsidRPr="001619E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619E1" w:rsidRPr="001619E1">
        <w:rPr>
          <w:rFonts w:ascii="Times New Roman" w:hAnsi="Times New Roman" w:cs="Times New Roman"/>
          <w:sz w:val="24"/>
          <w:szCs w:val="24"/>
          <w:lang w:val="uk-UA"/>
        </w:rPr>
        <w:t>:</w:t>
      </w:r>
      <w:hyperlink r:id="rId8" w:history="1">
        <w:r w:rsidR="001619E1" w:rsidRPr="001619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http://kruty.org.ua/poezija/110--1972</w:t>
        </w:r>
      </w:hyperlink>
    </w:p>
    <w:p w:rsidR="001619E1" w:rsidRDefault="001619E1" w:rsidP="00FE5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В. Рильський. Україна в нас одна. </w:t>
      </w:r>
      <w:r w:rsidRPr="001619E1">
        <w:rPr>
          <w:rFonts w:ascii="Times New Roman" w:hAnsi="Times New Roman" w:cs="Times New Roman"/>
          <w:sz w:val="24"/>
          <w:szCs w:val="24"/>
        </w:rPr>
        <w:t>[Електронний ресурс].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2015.</w:t>
      </w:r>
      <w:r w:rsidRPr="001619E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619E1">
        <w:rPr>
          <w:rFonts w:ascii="Times New Roman" w:hAnsi="Times New Roman" w:cs="Times New Roman"/>
          <w:sz w:val="24"/>
          <w:szCs w:val="24"/>
          <w:lang w:val="uk-UA"/>
        </w:rPr>
        <w:t>:</w:t>
      </w:r>
      <w:hyperlink r:id="rId9" w:history="1">
        <w:r w:rsidRPr="001619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http://www.poetryclub.com.ua/getpoem.php?id=236886</w:t>
        </w:r>
      </w:hyperlink>
    </w:p>
    <w:p w:rsidR="001619E1" w:rsidRPr="00FE5C16" w:rsidRDefault="001619E1" w:rsidP="00FE5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5C16" w:rsidRPr="001619E1" w:rsidRDefault="00FE5C16" w:rsidP="00FE5C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5C16" w:rsidRDefault="00FE5C16" w:rsidP="00FE5C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E5C16" w:rsidSect="0057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altName w:val="Courier New"/>
    <w:charset w:val="CC"/>
    <w:family w:val="script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4933"/>
    <w:multiLevelType w:val="multilevel"/>
    <w:tmpl w:val="C24C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909BC"/>
    <w:multiLevelType w:val="multilevel"/>
    <w:tmpl w:val="6912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24B45"/>
    <w:multiLevelType w:val="multilevel"/>
    <w:tmpl w:val="A4D0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5DF5"/>
    <w:rsid w:val="00045453"/>
    <w:rsid w:val="00072B90"/>
    <w:rsid w:val="00103BD6"/>
    <w:rsid w:val="001619E1"/>
    <w:rsid w:val="002C0E97"/>
    <w:rsid w:val="002F24DC"/>
    <w:rsid w:val="004406BC"/>
    <w:rsid w:val="00494558"/>
    <w:rsid w:val="00572CFA"/>
    <w:rsid w:val="0057542C"/>
    <w:rsid w:val="005A2280"/>
    <w:rsid w:val="005A2824"/>
    <w:rsid w:val="005B3776"/>
    <w:rsid w:val="005B4E7B"/>
    <w:rsid w:val="00612F1B"/>
    <w:rsid w:val="00755326"/>
    <w:rsid w:val="007F2F0E"/>
    <w:rsid w:val="0082359F"/>
    <w:rsid w:val="008455E4"/>
    <w:rsid w:val="008C5943"/>
    <w:rsid w:val="00A15DF5"/>
    <w:rsid w:val="00A34AE8"/>
    <w:rsid w:val="00B74C88"/>
    <w:rsid w:val="00B83449"/>
    <w:rsid w:val="00B8739A"/>
    <w:rsid w:val="00BF02B2"/>
    <w:rsid w:val="00CF773E"/>
    <w:rsid w:val="00D54E03"/>
    <w:rsid w:val="00E735FC"/>
    <w:rsid w:val="00FB79FA"/>
    <w:rsid w:val="00FC3901"/>
    <w:rsid w:val="00FE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FA"/>
  </w:style>
  <w:style w:type="paragraph" w:styleId="1">
    <w:name w:val="heading 1"/>
    <w:basedOn w:val="a"/>
    <w:next w:val="a"/>
    <w:link w:val="10"/>
    <w:uiPriority w:val="9"/>
    <w:qFormat/>
    <w:rsid w:val="00FE5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453"/>
  </w:style>
  <w:style w:type="character" w:styleId="a4">
    <w:name w:val="Hyperlink"/>
    <w:basedOn w:val="a0"/>
    <w:uiPriority w:val="99"/>
    <w:unhideWhenUsed/>
    <w:rsid w:val="000454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453"/>
  </w:style>
  <w:style w:type="character" w:styleId="a4">
    <w:name w:val="Hyperlink"/>
    <w:basedOn w:val="a0"/>
    <w:uiPriority w:val="99"/>
    <w:unhideWhenUsed/>
    <w:rsid w:val="000454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ty.org.ua/poezija/110--1972" TargetMode="External"/><Relationship Id="rId3" Type="http://schemas.openxmlformats.org/officeDocument/2006/relationships/styles" Target="styles.xml"/><Relationship Id="rId7" Type="http://schemas.openxmlformats.org/officeDocument/2006/relationships/hyperlink" Target="http://erudyt.net/vixovni-zaxodi/pamyati-herojiv-krut/stsenarij-vyhovnoho-zahodu-nad-krutamy-kruk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oetryclub.com.ua/getpoem.php?id=236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F537-BC1F-46D4-A81E-9DE532FB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User1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2017-03-01T06:11:00Z</cp:lastPrinted>
  <dcterms:created xsi:type="dcterms:W3CDTF">2016-01-29T18:33:00Z</dcterms:created>
  <dcterms:modified xsi:type="dcterms:W3CDTF">2017-03-01T06:11:00Z</dcterms:modified>
</cp:coreProperties>
</file>