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5D6" w:rsidRPr="00B935D6" w:rsidRDefault="00B935D6" w:rsidP="00734283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Ребус «Скарб»</w:t>
      </w:r>
    </w:p>
    <w:p w:rsidR="00734283" w:rsidRPr="00B935D6" w:rsidRDefault="00734283" w:rsidP="00734283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B935D6">
        <w:rPr>
          <w:rFonts w:ascii="Times New Roman" w:hAnsi="Times New Roman" w:cs="Times New Roman"/>
          <w:sz w:val="20"/>
          <w:szCs w:val="20"/>
        </w:rPr>
        <w:t>Вписати</w:t>
      </w:r>
      <w:proofErr w:type="spellEnd"/>
      <w:r w:rsidRPr="00B935D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5D6">
        <w:rPr>
          <w:rFonts w:ascii="Times New Roman" w:hAnsi="Times New Roman" w:cs="Times New Roman"/>
          <w:sz w:val="20"/>
          <w:szCs w:val="20"/>
        </w:rPr>
        <w:t>літери</w:t>
      </w:r>
      <w:proofErr w:type="gramStart"/>
      <w:r w:rsidRPr="00B935D6">
        <w:rPr>
          <w:rFonts w:ascii="Times New Roman" w:hAnsi="Times New Roman" w:cs="Times New Roman"/>
          <w:sz w:val="20"/>
          <w:szCs w:val="20"/>
        </w:rPr>
        <w:t>,щ</w:t>
      </w:r>
      <w:proofErr w:type="gramEnd"/>
      <w:r w:rsidRPr="00B935D6">
        <w:rPr>
          <w:rFonts w:ascii="Times New Roman" w:hAnsi="Times New Roman" w:cs="Times New Roman"/>
          <w:sz w:val="20"/>
          <w:szCs w:val="20"/>
        </w:rPr>
        <w:t>о</w:t>
      </w:r>
      <w:proofErr w:type="spellEnd"/>
      <w:r w:rsidRPr="00B935D6">
        <w:rPr>
          <w:rFonts w:ascii="Times New Roman" w:hAnsi="Times New Roman" w:cs="Times New Roman"/>
          <w:sz w:val="20"/>
          <w:szCs w:val="20"/>
        </w:rPr>
        <w:t xml:space="preserve"> стоять </w:t>
      </w:r>
      <w:proofErr w:type="spellStart"/>
      <w:r w:rsidRPr="00B935D6">
        <w:rPr>
          <w:rFonts w:ascii="Times New Roman" w:hAnsi="Times New Roman" w:cs="Times New Roman"/>
          <w:sz w:val="20"/>
          <w:szCs w:val="20"/>
        </w:rPr>
        <w:t>поруч</w:t>
      </w:r>
      <w:proofErr w:type="spellEnd"/>
      <w:r w:rsidRPr="00B935D6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B935D6">
        <w:rPr>
          <w:rFonts w:ascii="Times New Roman" w:hAnsi="Times New Roman" w:cs="Times New Roman"/>
          <w:sz w:val="20"/>
          <w:szCs w:val="20"/>
        </w:rPr>
        <w:t>вільні</w:t>
      </w:r>
      <w:proofErr w:type="spellEnd"/>
      <w:r w:rsidRPr="00B935D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5D6">
        <w:rPr>
          <w:rFonts w:ascii="Times New Roman" w:hAnsi="Times New Roman" w:cs="Times New Roman"/>
          <w:sz w:val="20"/>
          <w:szCs w:val="20"/>
        </w:rPr>
        <w:t>клітинки</w:t>
      </w:r>
      <w:proofErr w:type="spellEnd"/>
      <w:r w:rsidRPr="00B935D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5D6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Pr="00B935D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5D6">
        <w:rPr>
          <w:rFonts w:ascii="Times New Roman" w:hAnsi="Times New Roman" w:cs="Times New Roman"/>
          <w:sz w:val="20"/>
          <w:szCs w:val="20"/>
        </w:rPr>
        <w:t>отримати</w:t>
      </w:r>
      <w:proofErr w:type="spellEnd"/>
      <w:r w:rsidRPr="00B935D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5D6">
        <w:rPr>
          <w:rFonts w:ascii="Times New Roman" w:hAnsi="Times New Roman" w:cs="Times New Roman"/>
          <w:sz w:val="20"/>
          <w:szCs w:val="20"/>
        </w:rPr>
        <w:t>назву</w:t>
      </w:r>
      <w:proofErr w:type="spellEnd"/>
      <w:r w:rsidRPr="00B935D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5D6">
        <w:rPr>
          <w:rFonts w:ascii="Times New Roman" w:hAnsi="Times New Roman" w:cs="Times New Roman"/>
          <w:sz w:val="20"/>
          <w:szCs w:val="20"/>
        </w:rPr>
        <w:t>того,що</w:t>
      </w:r>
      <w:proofErr w:type="spellEnd"/>
      <w:r w:rsidRPr="00B935D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5D6">
        <w:rPr>
          <w:rFonts w:ascii="Times New Roman" w:hAnsi="Times New Roman" w:cs="Times New Roman"/>
          <w:sz w:val="20"/>
          <w:szCs w:val="20"/>
        </w:rPr>
        <w:t>вважають</w:t>
      </w:r>
      <w:proofErr w:type="spellEnd"/>
      <w:r w:rsidRPr="00B935D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935D6">
        <w:rPr>
          <w:rFonts w:ascii="Times New Roman" w:hAnsi="Times New Roman" w:cs="Times New Roman"/>
          <w:sz w:val="20"/>
          <w:szCs w:val="20"/>
        </w:rPr>
        <w:t>найбільшим</w:t>
      </w:r>
      <w:proofErr w:type="spellEnd"/>
      <w:r w:rsidRPr="00B935D6">
        <w:rPr>
          <w:rFonts w:ascii="Times New Roman" w:hAnsi="Times New Roman" w:cs="Times New Roman"/>
          <w:sz w:val="20"/>
          <w:szCs w:val="20"/>
        </w:rPr>
        <w:t xml:space="preserve"> скарбом </w:t>
      </w:r>
      <w:proofErr w:type="spellStart"/>
      <w:r w:rsidRPr="00B935D6">
        <w:rPr>
          <w:rFonts w:ascii="Times New Roman" w:hAnsi="Times New Roman" w:cs="Times New Roman"/>
          <w:sz w:val="20"/>
          <w:szCs w:val="20"/>
        </w:rPr>
        <w:t>людини</w:t>
      </w:r>
      <w:proofErr w:type="spellEnd"/>
      <w:r w:rsidRPr="00B935D6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a3"/>
        <w:tblW w:w="0" w:type="auto"/>
        <w:tblLook w:val="04A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734283" w:rsidRPr="00B935D6" w:rsidTr="001531B1">
        <w:tc>
          <w:tcPr>
            <w:tcW w:w="870" w:type="dxa"/>
          </w:tcPr>
          <w:p w:rsidR="00734283" w:rsidRPr="00B935D6" w:rsidRDefault="00734283" w:rsidP="00153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5D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870" w:type="dxa"/>
          </w:tcPr>
          <w:p w:rsidR="00734283" w:rsidRPr="00B935D6" w:rsidRDefault="00734283" w:rsidP="001531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</w:tcPr>
          <w:p w:rsidR="00734283" w:rsidRPr="00B935D6" w:rsidRDefault="00734283" w:rsidP="001531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</w:tcPr>
          <w:p w:rsidR="00734283" w:rsidRPr="00B935D6" w:rsidRDefault="00734283" w:rsidP="00153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5D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870" w:type="dxa"/>
          </w:tcPr>
          <w:p w:rsidR="00734283" w:rsidRPr="00B935D6" w:rsidRDefault="00734283" w:rsidP="00153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5D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870" w:type="dxa"/>
          </w:tcPr>
          <w:p w:rsidR="00734283" w:rsidRPr="00B935D6" w:rsidRDefault="00734283" w:rsidP="001531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</w:tcPr>
          <w:p w:rsidR="00734283" w:rsidRPr="00B935D6" w:rsidRDefault="00734283" w:rsidP="00153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5D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870" w:type="dxa"/>
          </w:tcPr>
          <w:p w:rsidR="00734283" w:rsidRPr="00B935D6" w:rsidRDefault="00734283" w:rsidP="001531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</w:tcPr>
          <w:p w:rsidR="00734283" w:rsidRPr="00B935D6" w:rsidRDefault="00734283" w:rsidP="00153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35D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</w:p>
        </w:tc>
        <w:tc>
          <w:tcPr>
            <w:tcW w:w="870" w:type="dxa"/>
          </w:tcPr>
          <w:p w:rsidR="00734283" w:rsidRPr="00B935D6" w:rsidRDefault="00734283" w:rsidP="001531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</w:tcPr>
          <w:p w:rsidR="00734283" w:rsidRPr="00B935D6" w:rsidRDefault="00734283" w:rsidP="00153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5D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</w:tr>
    </w:tbl>
    <w:p w:rsidR="00734283" w:rsidRPr="00B935D6" w:rsidRDefault="00734283" w:rsidP="00734283">
      <w:pPr>
        <w:tabs>
          <w:tab w:val="left" w:pos="6120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</w:rPr>
        <w:tab/>
        <w:t>Н</w:t>
      </w:r>
      <w:proofErr w:type="gramStart"/>
      <w:r w:rsidRPr="00B935D6">
        <w:rPr>
          <w:rFonts w:ascii="Times New Roman" w:hAnsi="Times New Roman" w:cs="Times New Roman"/>
          <w:sz w:val="20"/>
          <w:szCs w:val="20"/>
        </w:rPr>
        <w:t>,А</w:t>
      </w:r>
      <w:proofErr w:type="gramEnd"/>
      <w:r w:rsidRPr="00B935D6">
        <w:rPr>
          <w:rFonts w:ascii="Times New Roman" w:hAnsi="Times New Roman" w:cs="Times New Roman"/>
          <w:sz w:val="20"/>
          <w:szCs w:val="20"/>
        </w:rPr>
        <w:t>,П,І,У</w:t>
      </w:r>
    </w:p>
    <w:p w:rsidR="00B935D6" w:rsidRPr="00B935D6" w:rsidRDefault="00B935D6" w:rsidP="00734283">
      <w:pPr>
        <w:tabs>
          <w:tab w:val="left" w:pos="6120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 xml:space="preserve">Під час спілкування необхідно враховувати: </w:t>
      </w:r>
    </w:p>
    <w:p w:rsidR="00B935D6" w:rsidRPr="00B935D6" w:rsidRDefault="00B935D6" w:rsidP="00734283">
      <w:pPr>
        <w:tabs>
          <w:tab w:val="left" w:pos="6120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адресати мови,</w:t>
      </w:r>
    </w:p>
    <w:p w:rsidR="00B935D6" w:rsidRPr="00B935D6" w:rsidRDefault="00B935D6" w:rsidP="00734283">
      <w:pPr>
        <w:tabs>
          <w:tab w:val="left" w:pos="6120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ситуацію,у якій відбувається спілкування;</w:t>
      </w:r>
    </w:p>
    <w:p w:rsidR="00B935D6" w:rsidRPr="00B935D6" w:rsidRDefault="00B935D6" w:rsidP="00734283">
      <w:pPr>
        <w:tabs>
          <w:tab w:val="left" w:pos="6120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теми, на які можна говорити з тією чи іншою людиною.</w:t>
      </w:r>
    </w:p>
    <w:p w:rsidR="00B935D6" w:rsidRPr="00B935D6" w:rsidRDefault="00B935D6" w:rsidP="00B935D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Робота в парах.</w:t>
      </w:r>
    </w:p>
    <w:p w:rsidR="00B935D6" w:rsidRPr="00B935D6" w:rsidRDefault="00B935D6" w:rsidP="00B935D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На основі прислів’їв скласти 5 правил спілкування.</w:t>
      </w:r>
    </w:p>
    <w:p w:rsidR="00B935D6" w:rsidRPr="00B935D6" w:rsidRDefault="00B935D6" w:rsidP="00B935D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Що маєш сказати,то наперед обміркуй.</w:t>
      </w:r>
    </w:p>
    <w:p w:rsidR="00B935D6" w:rsidRPr="00B935D6" w:rsidRDefault="00B935D6" w:rsidP="00B935D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Дав слово – виконай його.</w:t>
      </w:r>
    </w:p>
    <w:p w:rsidR="00B935D6" w:rsidRPr="00B935D6" w:rsidRDefault="00B935D6" w:rsidP="00B935D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Слухай тисячу разів,а говори один раз.</w:t>
      </w:r>
    </w:p>
    <w:p w:rsidR="00B935D6" w:rsidRPr="00B935D6" w:rsidRDefault="00B935D6" w:rsidP="00B935D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Говори мало,слухай багато,а думай ще більше.</w:t>
      </w:r>
    </w:p>
    <w:p w:rsidR="00B935D6" w:rsidRPr="00B935D6" w:rsidRDefault="00B935D6" w:rsidP="00B935D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За словом в кишеню не полізе.</w:t>
      </w:r>
    </w:p>
    <w:p w:rsidR="00B935D6" w:rsidRPr="00B935D6" w:rsidRDefault="00B935D6" w:rsidP="00B935D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Красно говорить,а слухати нічого.</w:t>
      </w:r>
    </w:p>
    <w:p w:rsidR="00B935D6" w:rsidRPr="00B935D6" w:rsidRDefault="00B935D6" w:rsidP="00B935D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Язиком  сяк і так,а ділом ніяк.</w:t>
      </w:r>
    </w:p>
    <w:p w:rsidR="00B935D6" w:rsidRPr="00B935D6" w:rsidRDefault="00B935D6" w:rsidP="00B935D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Базіка – мовний каліка.</w:t>
      </w:r>
    </w:p>
    <w:p w:rsidR="00B935D6" w:rsidRPr="00B935D6" w:rsidRDefault="00B935D6" w:rsidP="00B935D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Всякому слову свій час.</w:t>
      </w:r>
    </w:p>
    <w:p w:rsidR="00B935D6" w:rsidRPr="00B935D6" w:rsidRDefault="00B935D6" w:rsidP="00B935D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Краще мовчати,ніж брехати.</w:t>
      </w:r>
    </w:p>
    <w:p w:rsidR="00B935D6" w:rsidRPr="00B935D6" w:rsidRDefault="00B935D6" w:rsidP="00B935D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Треба знати,що і де казати.</w:t>
      </w:r>
    </w:p>
    <w:p w:rsidR="00B935D6" w:rsidRPr="00B935D6" w:rsidRDefault="00B935D6" w:rsidP="00B935D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Гостре словечко – коле сердечко.</w:t>
      </w:r>
    </w:p>
    <w:p w:rsidR="00B935D6" w:rsidRPr="00B935D6" w:rsidRDefault="00B935D6" w:rsidP="00B935D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Менше говори,більше почуєш.</w:t>
      </w:r>
    </w:p>
    <w:p w:rsidR="00B935D6" w:rsidRPr="00B935D6" w:rsidRDefault="00B935D6" w:rsidP="00B935D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Вправа «Лови посмішку»</w:t>
      </w:r>
    </w:p>
    <w:p w:rsidR="00B935D6" w:rsidRPr="00B935D6" w:rsidRDefault="00B935D6" w:rsidP="00B935D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Команда,яка першою заповнить таблиці отримає посмішку.</w:t>
      </w:r>
    </w:p>
    <w:tbl>
      <w:tblPr>
        <w:tblW w:w="96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780"/>
        <w:gridCol w:w="1895"/>
      </w:tblGrid>
      <w:tr w:rsidR="00B935D6" w:rsidRPr="008E01E5" w:rsidTr="00C71D8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35D6" w:rsidRPr="008E01E5" w:rsidRDefault="00B935D6" w:rsidP="00C71D80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</w:pP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Етикетні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формули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35D6" w:rsidRPr="008E01E5" w:rsidRDefault="00B935D6" w:rsidP="00C71D80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</w:pPr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За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яких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умов </w:t>
            </w:r>
            <w:proofErr w:type="spellStart"/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вживається</w:t>
            </w:r>
            <w:proofErr w:type="spellEnd"/>
            <w:proofErr w:type="gramEnd"/>
          </w:p>
        </w:tc>
      </w:tr>
      <w:tr w:rsidR="00B935D6" w:rsidRPr="008E01E5" w:rsidTr="00C71D8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35D6" w:rsidRPr="008E01E5" w:rsidRDefault="00B935D6" w:rsidP="00C71D80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</w:pPr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Дозвольте вас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познайомити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вам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представити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)... </w:t>
            </w:r>
            <w:r w:rsidRPr="00B935D6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Будьмо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знайомі</w:t>
            </w:r>
            <w:proofErr w:type="spellEnd"/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Дуже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приємно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.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Багато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про вас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чув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35D6" w:rsidRPr="008E01E5" w:rsidRDefault="00B935D6" w:rsidP="00C71D80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</w:pPr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  <w:r w:rsidRPr="00B935D6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 </w:t>
            </w:r>
          </w:p>
        </w:tc>
      </w:tr>
      <w:tr w:rsidR="00B935D6" w:rsidRPr="008E01E5" w:rsidTr="00C71D8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35D6" w:rsidRPr="008E01E5" w:rsidRDefault="00B935D6" w:rsidP="00C71D80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</w:pP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Дякую</w:t>
            </w:r>
            <w:proofErr w:type="spellEnd"/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!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(Вельми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дякую</w:t>
            </w:r>
            <w:proofErr w:type="spellEnd"/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!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Дякую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від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душі</w:t>
            </w:r>
            <w:proofErr w:type="spellEnd"/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!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Спасибі</w:t>
            </w:r>
            <w:proofErr w:type="spellEnd"/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!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  <w:r w:rsidRPr="00B935D6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Безмежно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вдячний</w:t>
            </w:r>
            <w:proofErr w:type="spellEnd"/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Я вам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зобов’язаний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.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Ви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зробили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  <w:r w:rsidRPr="00B935D6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мені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велику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послугу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. Як же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мені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віддячити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?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35D6" w:rsidRPr="008E01E5" w:rsidRDefault="00B935D6" w:rsidP="00C71D80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0"/>
                <w:szCs w:val="20"/>
                <w:lang w:val="uk-UA" w:eastAsia="ru-RU"/>
              </w:rPr>
            </w:pPr>
          </w:p>
        </w:tc>
      </w:tr>
      <w:tr w:rsidR="00B935D6" w:rsidRPr="008E01E5" w:rsidTr="00C71D8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35D6" w:rsidRPr="008E01E5" w:rsidRDefault="00B935D6" w:rsidP="00C71D80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</w:pP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Вибачте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(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пробачте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)</w:t>
            </w:r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Даруйте .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Перепрошую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. Прошу </w:t>
            </w:r>
            <w:r w:rsidRPr="00B935D6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вибачення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.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Прийміть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мої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вибачення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.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Мені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прикро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, </w:t>
            </w:r>
            <w:r w:rsidRPr="00B935D6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що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так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сталося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. Не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гнівайтеся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, будь ласка 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35D6" w:rsidRPr="008E01E5" w:rsidRDefault="00B935D6" w:rsidP="00C71D80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0"/>
                <w:szCs w:val="20"/>
                <w:lang w:val="uk-UA" w:eastAsia="ru-RU"/>
              </w:rPr>
            </w:pPr>
          </w:p>
        </w:tc>
      </w:tr>
      <w:tr w:rsidR="00B935D6" w:rsidRPr="008E01E5" w:rsidTr="00C71D8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35D6" w:rsidRPr="008E01E5" w:rsidRDefault="00B935D6" w:rsidP="00C71D80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</w:pPr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lastRenderedPageBreak/>
              <w:t>       </w:t>
            </w:r>
            <w:r w:rsidRPr="00B935D6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Прошу вас</w:t>
            </w:r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!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Маю до вас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прохання</w:t>
            </w:r>
            <w:proofErr w:type="spellEnd"/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Будь ласка  </w:t>
            </w:r>
            <w:r w:rsidRPr="00B935D6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( будьте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ласкаві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, будьте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люб’язні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),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допоможіть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мені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. </w:t>
            </w:r>
            <w:r w:rsidRPr="00B935D6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Буду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дуже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вдячний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,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якщо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ви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мені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допоможете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.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Чи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не </w:t>
            </w:r>
            <w:r w:rsidRPr="00B935D6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допомогли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б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ви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мені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?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35D6" w:rsidRPr="008E01E5" w:rsidRDefault="00B935D6" w:rsidP="00C71D80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0"/>
                <w:szCs w:val="20"/>
                <w:lang w:val="uk-UA" w:eastAsia="ru-RU"/>
              </w:rPr>
            </w:pPr>
          </w:p>
        </w:tc>
      </w:tr>
      <w:tr w:rsidR="00B935D6" w:rsidRPr="008E01E5" w:rsidTr="00C71D8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35D6" w:rsidRPr="008E01E5" w:rsidRDefault="00B935D6" w:rsidP="00C71D80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</w:pPr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 </w:t>
            </w:r>
            <w:r w:rsidRPr="00B935D6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Доброго ранку</w:t>
            </w:r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!(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Добрий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день!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Добридень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! </w:t>
            </w:r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На </w:t>
            </w:r>
            <w:r w:rsidRPr="00B935D6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добридень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!)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Добрий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вечі</w:t>
            </w:r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! (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Добривечір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!)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Здрастуйте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! </w:t>
            </w:r>
            <w:r w:rsidRPr="00B935D6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Здорові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були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! Радий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бачити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! Доброго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здоров’я</w:t>
            </w:r>
            <w:proofErr w:type="spellEnd"/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!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  <w:r w:rsidRPr="00B935D6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Вітаю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! Слава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Ісусу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Христу!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35D6" w:rsidRPr="008E01E5" w:rsidRDefault="00B935D6" w:rsidP="00C71D80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0"/>
                <w:szCs w:val="20"/>
                <w:lang w:val="uk-UA" w:eastAsia="ru-RU"/>
              </w:rPr>
            </w:pPr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</w:p>
        </w:tc>
      </w:tr>
      <w:tr w:rsidR="00B935D6" w:rsidRPr="008E01E5" w:rsidTr="00C71D8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35D6" w:rsidRPr="008E01E5" w:rsidRDefault="00B935D6" w:rsidP="00C71D80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</w:pPr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До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побачення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!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Прощавайте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! До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зустрічі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!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Бувайте</w:t>
            </w:r>
            <w:proofErr w:type="spellEnd"/>
            <w:r w:rsidRPr="00B935D6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здорові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!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Щасти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вам! Нехай вам </w:t>
            </w:r>
            <w:proofErr w:type="spell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гараздиться</w:t>
            </w:r>
            <w:proofErr w:type="spell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! </w:t>
            </w:r>
            <w:proofErr w:type="gramStart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З</w:t>
            </w:r>
            <w:proofErr w:type="gramEnd"/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 xml:space="preserve"> Богом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35D6" w:rsidRPr="008E01E5" w:rsidRDefault="00B935D6" w:rsidP="00C71D80">
            <w:pPr>
              <w:spacing w:after="0" w:line="330" w:lineRule="atLeast"/>
              <w:rPr>
                <w:rFonts w:ascii="Arial" w:eastAsia="Times New Roman" w:hAnsi="Arial" w:cs="Arial"/>
                <w:color w:val="3C3E3E"/>
                <w:sz w:val="20"/>
                <w:szCs w:val="20"/>
                <w:lang w:val="uk-UA" w:eastAsia="ru-RU"/>
              </w:rPr>
            </w:pPr>
            <w:r w:rsidRPr="008E01E5">
              <w:rPr>
                <w:rFonts w:ascii="Arial" w:eastAsia="Times New Roman" w:hAnsi="Arial" w:cs="Arial"/>
                <w:color w:val="3C3E3E"/>
                <w:sz w:val="20"/>
                <w:szCs w:val="20"/>
                <w:lang w:eastAsia="ru-RU"/>
              </w:rPr>
              <w:t> </w:t>
            </w:r>
          </w:p>
        </w:tc>
      </w:tr>
    </w:tbl>
    <w:p w:rsidR="00B935D6" w:rsidRPr="00B935D6" w:rsidRDefault="00B935D6" w:rsidP="00B935D6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935D6" w:rsidRPr="00F2453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eastAsia="ru-RU"/>
        </w:rPr>
      </w:pPr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(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ознайомлення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  </w:t>
      </w:r>
      <w:r w:rsidRPr="00B935D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 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з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  </w:t>
      </w:r>
      <w:r w:rsidRPr="00B935D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 правилами</w:t>
      </w:r>
      <w:proofErr w:type="gram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)</w:t>
      </w:r>
      <w:proofErr w:type="gramEnd"/>
    </w:p>
    <w:p w:rsidR="00B935D6" w:rsidRPr="00B935D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</w:pPr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•</w:t>
      </w:r>
      <w:r w:rsidRPr="00B935D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 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Якщо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ви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бажаєте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щоб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вас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слухали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навчиться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слухати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інших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людей. Коли весь час говорить один, </w:t>
      </w:r>
      <w:proofErr w:type="spellStart"/>
      <w:proofErr w:type="gram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це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не</w:t>
      </w:r>
      <w:proofErr w:type="gram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розмова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, а монолог.</w:t>
      </w:r>
    </w:p>
    <w:p w:rsidR="00B935D6" w:rsidRPr="00B935D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</w:pP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Гарний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співрозмовник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ніколи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не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виставляє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наперед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власну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персону.</w:t>
      </w:r>
    </w:p>
    <w:p w:rsidR="00B935D6" w:rsidRPr="00F2453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</w:pPr>
    </w:p>
    <w:p w:rsidR="00B935D6" w:rsidRPr="00B935D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</w:pPr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•</w:t>
      </w:r>
      <w:r w:rsidRPr="00B935D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 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Неможна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починати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з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кимось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розмову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поки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говорить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інший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.</w:t>
      </w:r>
    </w:p>
    <w:p w:rsidR="00B935D6" w:rsidRPr="00F2453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</w:pPr>
    </w:p>
    <w:p w:rsidR="00B935D6" w:rsidRPr="00B935D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</w:pPr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•</w:t>
      </w:r>
      <w:r w:rsidRPr="00B935D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 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Неможна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перебивати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насміхатися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над словами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іншого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.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Звичка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голосно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сміятися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, широко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розкриваючи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рот, </w:t>
      </w:r>
      <w:proofErr w:type="spellStart"/>
      <w:proofErr w:type="gram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св</w:t>
      </w:r>
      <w:proofErr w:type="gram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ідчить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про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невихованість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.</w:t>
      </w:r>
    </w:p>
    <w:p w:rsidR="00B935D6" w:rsidRPr="00F2453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</w:pPr>
    </w:p>
    <w:p w:rsidR="00B935D6" w:rsidRPr="00B935D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</w:pPr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•</w:t>
      </w:r>
      <w:r w:rsidRPr="00B935D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 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Якщо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при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розмові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з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кимось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proofErr w:type="gram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ваш</w:t>
      </w:r>
      <w:proofErr w:type="gram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і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думки сильно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розходяться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, не треба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починати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сварки.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Краще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змініть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тему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розмови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.</w:t>
      </w:r>
    </w:p>
    <w:p w:rsidR="00B935D6" w:rsidRPr="00F2453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</w:pPr>
    </w:p>
    <w:p w:rsidR="00B935D6" w:rsidRPr="00B935D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</w:pPr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•</w:t>
      </w:r>
      <w:r w:rsidRPr="00B935D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 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Якщо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ви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ненароком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когось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образили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своїми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словами, треба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коректно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вибачитись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.</w:t>
      </w:r>
    </w:p>
    <w:p w:rsidR="00B935D6" w:rsidRPr="00F2453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</w:pPr>
    </w:p>
    <w:p w:rsidR="00B935D6" w:rsidRPr="00B935D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</w:pPr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•</w:t>
      </w:r>
      <w:r w:rsidRPr="00B935D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 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Співрозмовнику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можна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заперечувати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говорити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що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він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помиляється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доводити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його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помилки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,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але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робити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це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треба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делікатно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і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тактовно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.</w:t>
      </w:r>
    </w:p>
    <w:p w:rsidR="00B935D6" w:rsidRPr="00F2453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</w:pPr>
    </w:p>
    <w:p w:rsidR="00B935D6" w:rsidRPr="00B935D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</w:pPr>
      <w:r w:rsidRPr="00F24536"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  <w:t>•</w:t>
      </w:r>
      <w:r w:rsidRPr="00B935D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 </w:t>
      </w:r>
      <w:r w:rsidRPr="00F24536"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  <w:t>При розмові слід утримуватися від непристойних і грубих виразів, пліток, вибухів гніву.</w:t>
      </w:r>
    </w:p>
    <w:p w:rsidR="00B935D6" w:rsidRPr="00F2453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</w:pPr>
    </w:p>
    <w:p w:rsidR="00B935D6" w:rsidRPr="00F2453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eastAsia="ru-RU"/>
        </w:rPr>
      </w:pPr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•</w:t>
      </w:r>
      <w:r w:rsidRPr="00B935D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 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Частіше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всміхайтеся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.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Щира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посмішка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робить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кожного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більш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привабливим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і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цікавим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.</w:t>
      </w:r>
    </w:p>
    <w:p w:rsidR="00B935D6" w:rsidRPr="00B935D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</w:pPr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•</w:t>
      </w:r>
      <w:r w:rsidRPr="00B935D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 </w:t>
      </w:r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Не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можна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говорити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тільки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gram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про</w:t>
      </w:r>
      <w:proofErr w:type="gram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себе. </w:t>
      </w:r>
    </w:p>
    <w:p w:rsidR="00B935D6" w:rsidRPr="00B935D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</w:pPr>
    </w:p>
    <w:p w:rsidR="00B935D6" w:rsidRPr="00B935D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</w:pPr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•</w:t>
      </w:r>
      <w:r w:rsidRPr="00B935D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 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Розмову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треба вести так,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щоб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усі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присутні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могли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прийняти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в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ній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участь.</w:t>
      </w:r>
    </w:p>
    <w:p w:rsidR="00B935D6" w:rsidRPr="00B935D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</w:pPr>
    </w:p>
    <w:p w:rsidR="00B935D6" w:rsidRPr="00B935D6" w:rsidRDefault="00B935D6" w:rsidP="00B935D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Гра «Лото»</w:t>
      </w:r>
    </w:p>
    <w:p w:rsidR="00B935D6" w:rsidRPr="00B935D6" w:rsidRDefault="00B935D6" w:rsidP="00B935D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935D6">
        <w:rPr>
          <w:rFonts w:ascii="Times New Roman" w:hAnsi="Times New Roman" w:cs="Times New Roman"/>
          <w:sz w:val="20"/>
          <w:szCs w:val="20"/>
          <w:lang w:val="uk-UA"/>
        </w:rPr>
        <w:t>Спілкування,комунікативна ситуація,співрозмовник,</w:t>
      </w:r>
      <w:proofErr w:type="spellStart"/>
      <w:r w:rsidRPr="00B935D6">
        <w:rPr>
          <w:rFonts w:ascii="Times New Roman" w:hAnsi="Times New Roman" w:cs="Times New Roman"/>
          <w:sz w:val="20"/>
          <w:szCs w:val="20"/>
          <w:lang w:val="uk-UA"/>
        </w:rPr>
        <w:t>спілкувальна</w:t>
      </w:r>
      <w:proofErr w:type="spellEnd"/>
      <w:r w:rsidRPr="00B935D6">
        <w:rPr>
          <w:rFonts w:ascii="Times New Roman" w:hAnsi="Times New Roman" w:cs="Times New Roman"/>
          <w:sz w:val="20"/>
          <w:szCs w:val="20"/>
          <w:lang w:val="uk-UA"/>
        </w:rPr>
        <w:t xml:space="preserve"> поведінка,етикетні формули,мовний етикет.</w:t>
      </w:r>
    </w:p>
    <w:p w:rsidR="00B935D6" w:rsidRPr="00B935D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</w:pPr>
      <w:r w:rsidRPr="00B935D6">
        <w:rPr>
          <w:sz w:val="20"/>
          <w:szCs w:val="20"/>
          <w:lang w:val="uk-UA"/>
        </w:rPr>
        <w:t xml:space="preserve">      </w:t>
      </w:r>
      <w:r w:rsidRPr="00B935D6"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  <w:t xml:space="preserve">          Виразне </w:t>
      </w:r>
      <w:proofErr w:type="spellStart"/>
      <w:r w:rsidRPr="00B935D6"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  <w:t>зачитування</w:t>
      </w:r>
      <w:proofErr w:type="spellEnd"/>
      <w:r w:rsidRPr="00B935D6"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  <w:t xml:space="preserve"> вірша</w:t>
      </w:r>
    </w:p>
    <w:p w:rsidR="00B935D6" w:rsidRPr="00F2453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</w:pPr>
    </w:p>
    <w:p w:rsidR="00B935D6" w:rsidRPr="00F2453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eastAsia="ru-RU"/>
        </w:rPr>
      </w:pPr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До </w:t>
      </w:r>
      <w:proofErr w:type="spellStart"/>
      <w:proofErr w:type="gram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вс</w:t>
      </w:r>
      <w:proofErr w:type="gram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іх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сердець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, як до дверей ,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є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ключики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малі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.</w:t>
      </w:r>
    </w:p>
    <w:p w:rsidR="00B935D6" w:rsidRPr="00F2453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eastAsia="ru-RU"/>
        </w:rPr>
      </w:pPr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 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Їх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кожен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легко </w:t>
      </w:r>
      <w:proofErr w:type="spellStart"/>
      <w:proofErr w:type="gram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п</w:t>
      </w:r>
      <w:proofErr w:type="gram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ідбере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,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якщо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йому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не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лінь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. </w:t>
      </w:r>
    </w:p>
    <w:p w:rsidR="00B935D6" w:rsidRPr="00F24536" w:rsidRDefault="00B935D6" w:rsidP="00B935D6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C3E3E"/>
          <w:sz w:val="20"/>
          <w:szCs w:val="20"/>
          <w:lang w:eastAsia="ru-RU"/>
        </w:rPr>
      </w:pP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Ти</w:t>
      </w:r>
      <w:proofErr w:type="spellEnd"/>
      <w:proofErr w:type="gram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,</w:t>
      </w:r>
      <w:proofErr w:type="gram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друже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,</w:t>
      </w:r>
      <w:r w:rsidRPr="00B935D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</w:t>
      </w:r>
      <w:proofErr w:type="spellStart"/>
      <w:r w:rsidRPr="00B935D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мусиш</w:t>
      </w:r>
      <w:proofErr w:type="spellEnd"/>
      <w:r w:rsidRPr="00B935D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знати </w:t>
      </w:r>
      <w:proofErr w:type="spellStart"/>
      <w:r w:rsidRPr="00B935D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їх</w:t>
      </w:r>
      <w:proofErr w:type="spellEnd"/>
      <w:r w:rsidRPr="00B935D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, </w:t>
      </w:r>
      <w:proofErr w:type="spellStart"/>
      <w:r w:rsidRPr="00B935D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запам'ятат</w:t>
      </w:r>
      <w:proofErr w:type="spellEnd"/>
      <w:r w:rsidRPr="00B935D6">
        <w:rPr>
          <w:rFonts w:ascii="Arial" w:eastAsia="Times New Roman" w:hAnsi="Arial" w:cs="Arial"/>
          <w:color w:val="3C3E3E"/>
          <w:sz w:val="20"/>
          <w:szCs w:val="20"/>
          <w:lang w:val="uk-UA" w:eastAsia="ru-RU"/>
        </w:rPr>
        <w:t>ь</w:t>
      </w:r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не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важко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.</w:t>
      </w:r>
    </w:p>
    <w:p w:rsidR="006C314C" w:rsidRPr="00B935D6" w:rsidRDefault="00B935D6" w:rsidP="00B935D6">
      <w:pPr>
        <w:rPr>
          <w:sz w:val="20"/>
          <w:szCs w:val="20"/>
          <w:lang w:val="uk-UA"/>
        </w:rPr>
      </w:pPr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 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Маленькі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ключики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твої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– ‘’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Спасибі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’’ </w:t>
      </w:r>
      <w:proofErr w:type="spellStart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>і</w:t>
      </w:r>
      <w:proofErr w:type="spellEnd"/>
      <w:r w:rsidRPr="00F24536">
        <w:rPr>
          <w:rFonts w:ascii="Arial" w:eastAsia="Times New Roman" w:hAnsi="Arial" w:cs="Arial"/>
          <w:color w:val="3C3E3E"/>
          <w:sz w:val="20"/>
          <w:szCs w:val="20"/>
          <w:lang w:eastAsia="ru-RU"/>
        </w:rPr>
        <w:t xml:space="preserve"> ’’Будь ласка’’</w:t>
      </w:r>
      <w:r w:rsidRPr="00B935D6">
        <w:rPr>
          <w:sz w:val="20"/>
          <w:szCs w:val="20"/>
          <w:lang w:val="uk-UA"/>
        </w:rPr>
        <w:t xml:space="preserve">                          </w:t>
      </w:r>
    </w:p>
    <w:p w:rsidR="00B935D6" w:rsidRPr="00B935D6" w:rsidRDefault="00B935D6">
      <w:pPr>
        <w:rPr>
          <w:sz w:val="20"/>
          <w:szCs w:val="20"/>
          <w:lang w:val="uk-UA"/>
        </w:rPr>
      </w:pPr>
    </w:p>
    <w:sectPr w:rsidR="00B935D6" w:rsidRPr="00B935D6" w:rsidSect="006C3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283"/>
    <w:rsid w:val="00273E0D"/>
    <w:rsid w:val="006C314C"/>
    <w:rsid w:val="00734283"/>
    <w:rsid w:val="00B935D6"/>
    <w:rsid w:val="00C06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2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2017-02-11T08:10:00Z</cp:lastPrinted>
  <dcterms:created xsi:type="dcterms:W3CDTF">2017-02-07T05:57:00Z</dcterms:created>
  <dcterms:modified xsi:type="dcterms:W3CDTF">2017-02-11T08:15:00Z</dcterms:modified>
</cp:coreProperties>
</file>