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B7" w:rsidRPr="00FA0BB7" w:rsidRDefault="00FA0BB7" w:rsidP="00FA0BB7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  <w:r w:rsidRPr="00FA0BB7">
        <w:rPr>
          <w:rFonts w:ascii="Times New Roman" w:hAnsi="Times New Roman" w:cs="Times New Roman"/>
          <w:i/>
          <w:sz w:val="28"/>
          <w:szCs w:val="28"/>
          <w:lang w:val="uk-UA"/>
        </w:rPr>
        <w:t>Григорівська загальноосвітня школа І-ІІІ ступенів</w:t>
      </w:r>
    </w:p>
    <w:p w:rsidR="00FA0BB7" w:rsidRPr="00FA0BB7" w:rsidRDefault="00FA0BB7" w:rsidP="00FA0BB7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A0BB7" w:rsidRPr="00FA0BB7" w:rsidRDefault="00FA0BB7" w:rsidP="00FA0BB7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A0BB7" w:rsidRPr="00FA0BB7" w:rsidRDefault="00FA0BB7" w:rsidP="00FA0BB7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A0BB7" w:rsidRPr="00FA0BB7" w:rsidRDefault="00417326" w:rsidP="00FA0BB7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2.65pt;height:134.8pt" fillcolor="#369" stroked="f">
            <v:shadow on="t" color="#b2b2b2" opacity="52429f" offset="3pt"/>
            <v:textpath style="font-family:&quot;Times New Roman&quot;;v-text-kern:t" trim="t" fitpath="t" string="Усний журнал"/>
          </v:shape>
        </w:pict>
      </w:r>
    </w:p>
    <w:p w:rsidR="00FA0BB7" w:rsidRPr="00FA0BB7" w:rsidRDefault="00FA0BB7" w:rsidP="00FA0BB7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A0BB7" w:rsidRPr="00FA0BB7" w:rsidRDefault="00417326" w:rsidP="00FA0BB7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63pt;height:245.3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Т.Г.Шевченко – великий син&#10; великого народу"/>
          </v:shape>
        </w:pict>
      </w:r>
    </w:p>
    <w:p w:rsidR="00FA0BB7" w:rsidRPr="00FA0BB7" w:rsidRDefault="00FA0BB7" w:rsidP="00FA0BB7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A0BB7" w:rsidRPr="00FA0BB7" w:rsidRDefault="00FA0BB7" w:rsidP="00FA0BB7">
      <w:pPr>
        <w:tabs>
          <w:tab w:val="left" w:pos="623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FA0BB7">
        <w:rPr>
          <w:rFonts w:ascii="Times New Roman" w:hAnsi="Times New Roman" w:cs="Times New Roman"/>
          <w:sz w:val="28"/>
          <w:szCs w:val="28"/>
          <w:lang w:val="uk-UA"/>
        </w:rPr>
        <w:tab/>
        <w:t>Підготувала</w:t>
      </w:r>
    </w:p>
    <w:p w:rsidR="00FA0BB7" w:rsidRPr="00FA0BB7" w:rsidRDefault="00FA0BB7" w:rsidP="00FA0BB7">
      <w:pPr>
        <w:tabs>
          <w:tab w:val="left" w:pos="623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FA0BB7">
        <w:rPr>
          <w:rFonts w:ascii="Times New Roman" w:hAnsi="Times New Roman" w:cs="Times New Roman"/>
          <w:sz w:val="28"/>
          <w:szCs w:val="28"/>
          <w:lang w:val="uk-UA"/>
        </w:rPr>
        <w:tab/>
        <w:t>вчитель початкових класів</w:t>
      </w:r>
    </w:p>
    <w:p w:rsidR="00FA0BB7" w:rsidRPr="00FA0BB7" w:rsidRDefault="00FA0BB7" w:rsidP="00FA0BB7">
      <w:pPr>
        <w:tabs>
          <w:tab w:val="left" w:pos="623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FA0BB7">
        <w:rPr>
          <w:rFonts w:ascii="Times New Roman" w:hAnsi="Times New Roman" w:cs="Times New Roman"/>
          <w:sz w:val="28"/>
          <w:szCs w:val="28"/>
          <w:lang w:val="uk-UA"/>
        </w:rPr>
        <w:tab/>
        <w:t>Пєліхова Наталія Федорівна</w:t>
      </w:r>
    </w:p>
    <w:p w:rsidR="00FA0BB7" w:rsidRPr="00FA0BB7" w:rsidRDefault="00FA0BB7" w:rsidP="00FA0BB7">
      <w:pPr>
        <w:jc w:val="center"/>
        <w:rPr>
          <w:b/>
          <w:sz w:val="28"/>
          <w:szCs w:val="28"/>
          <w:lang w:val="uk-UA"/>
        </w:rPr>
      </w:pPr>
      <w:r w:rsidRPr="00FA0BB7">
        <w:rPr>
          <w:b/>
          <w:sz w:val="28"/>
          <w:szCs w:val="28"/>
          <w:lang w:val="uk-UA"/>
        </w:rPr>
        <w:br w:type="page"/>
      </w:r>
    </w:p>
    <w:p w:rsidR="001D626D" w:rsidRPr="00FA0BB7" w:rsidRDefault="0080377E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Тема.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Т.Г.Шевченко – великий син великого народу.</w:t>
      </w:r>
    </w:p>
    <w:p w:rsidR="0080377E" w:rsidRPr="00FA0BB7" w:rsidRDefault="0080377E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Мета.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Знайомити учнів з життєписом  великого сина українського народу – Т.Шевченка.</w:t>
      </w:r>
    </w:p>
    <w:p w:rsidR="0080377E" w:rsidRPr="00FA0BB7" w:rsidRDefault="0080377E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Розвивати естетичні смаки.</w:t>
      </w:r>
    </w:p>
    <w:p w:rsidR="0080377E" w:rsidRPr="00FA0BB7" w:rsidRDefault="0080377E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Виховувати любов і повагу до  спадщини, яку нам залишив поет.</w:t>
      </w:r>
    </w:p>
    <w:p w:rsidR="008D5C44" w:rsidRPr="00FA0BB7" w:rsidRDefault="0080377E" w:rsidP="00FA0BB7">
      <w:pPr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i/>
          <w:sz w:val="26"/>
          <w:szCs w:val="26"/>
          <w:lang w:val="uk-UA"/>
        </w:rPr>
        <w:t xml:space="preserve">Святково прибраний клас : </w:t>
      </w:r>
      <w:r w:rsidR="00D80CEC" w:rsidRPr="00FA0BB7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FA0BB7">
        <w:rPr>
          <w:rFonts w:ascii="Times New Roman" w:hAnsi="Times New Roman" w:cs="Times New Roman"/>
          <w:i/>
          <w:sz w:val="26"/>
          <w:szCs w:val="26"/>
          <w:lang w:val="uk-UA"/>
        </w:rPr>
        <w:t>портрет  Т</w:t>
      </w:r>
      <w:r w:rsidR="008D5C44" w:rsidRPr="00FA0BB7">
        <w:rPr>
          <w:rFonts w:ascii="Times New Roman" w:hAnsi="Times New Roman" w:cs="Times New Roman"/>
          <w:i/>
          <w:sz w:val="26"/>
          <w:szCs w:val="26"/>
          <w:lang w:val="uk-UA"/>
        </w:rPr>
        <w:t>.Шевченка, виставка книг поета, репродукції  його картин, епіграф до уроку, вислови відомих  українських діячів про Шевченка.</w:t>
      </w:r>
    </w:p>
    <w:p w:rsidR="008D5C44" w:rsidRPr="00FA0BB7" w:rsidRDefault="008D5C44" w:rsidP="00FA0BB7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8D5C44" w:rsidRPr="00FA0BB7" w:rsidRDefault="00FA0BB7" w:rsidP="00FA0BB7">
      <w:pPr>
        <w:jc w:val="center"/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  <w:t xml:space="preserve">Перша сторінка </w:t>
      </w:r>
      <w:r w:rsidR="008D5C44" w:rsidRPr="00FA0BB7"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  <w:t>журналу</w:t>
      </w:r>
    </w:p>
    <w:p w:rsidR="008D5C44" w:rsidRPr="00FA0BB7" w:rsidRDefault="00FA0BB7" w:rsidP="00FA0BB7">
      <w:pPr>
        <w:jc w:val="center"/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  <w:t>«</w:t>
      </w:r>
      <w:r w:rsidR="008D5C44" w:rsidRPr="00FA0BB7"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  <w:t>України вільної ми діти»</w:t>
      </w:r>
    </w:p>
    <w:p w:rsidR="008D5C44" w:rsidRPr="00FA0BB7" w:rsidRDefault="008D5C44" w:rsidP="00FA0BB7">
      <w:pPr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               ( Звучить запис  пісні у виконанні М.Поплавського «Я – українець» )</w:t>
      </w:r>
    </w:p>
    <w:p w:rsidR="009501D3" w:rsidRPr="00FA0BB7" w:rsidRDefault="009501D3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Вчитель. 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У рідному краї серце співає</w:t>
      </w:r>
      <w:r w:rsidR="00FA0BB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-</w:t>
      </w:r>
    </w:p>
    <w:p w:rsidR="009501D3" w:rsidRPr="00FA0BB7" w:rsidRDefault="009501D3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Одна Україна і двох не буває.</w:t>
      </w:r>
    </w:p>
    <w:p w:rsidR="009501D3" w:rsidRPr="00FA0BB7" w:rsidRDefault="009501D3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Місця, де вродились ми,- завжди святі.</w:t>
      </w:r>
    </w:p>
    <w:p w:rsidR="009501D3" w:rsidRPr="00FA0BB7" w:rsidRDefault="009501D3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Хто рідну оселю свою забуває,</w:t>
      </w:r>
    </w:p>
    <w:p w:rsidR="009501D3" w:rsidRPr="00FA0BB7" w:rsidRDefault="009501D3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Той долі не знайде в житті.</w:t>
      </w:r>
    </w:p>
    <w:p w:rsidR="009501D3" w:rsidRPr="00FA0BB7" w:rsidRDefault="009501D3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Без рідної мови, без пісні, без мами</w:t>
      </w:r>
    </w:p>
    <w:p w:rsidR="009501D3" w:rsidRPr="00FA0BB7" w:rsidRDefault="009501D3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Збідніє  земля назавжди.</w:t>
      </w:r>
    </w:p>
    <w:p w:rsidR="009501D3" w:rsidRPr="00FA0BB7" w:rsidRDefault="009501D3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Тож припадімо до неї устами</w:t>
      </w:r>
    </w:p>
    <w:p w:rsidR="009501D3" w:rsidRPr="00FA0BB7" w:rsidRDefault="009501D3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І серцем вбираймо, як спраглий води…                                               </w:t>
      </w:r>
    </w:p>
    <w:p w:rsidR="008D5C44" w:rsidRPr="00FA0BB7" w:rsidRDefault="009501D3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F35165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ED5F29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Щасливі ми, що народилися і живемо у такій чудовій, багатій, мальовничій землі, у нашій славній Україні. Тут жили наші прадіди, діди. Тут живуть наші батьки, тут корінь роду українського, що сягає сивої давнини. Де б ми не були, скрізь відчуваємо поклик рідної землі, хвилюємося аж до сліз, зачувши рідне слово.</w:t>
      </w:r>
    </w:p>
    <w:p w:rsidR="00ED5F29" w:rsidRPr="00FA0BB7" w:rsidRDefault="00ED5F29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Учень.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Перше наше слово</w:t>
      </w:r>
    </w:p>
    <w:p w:rsidR="00ED5F29" w:rsidRPr="00FA0BB7" w:rsidRDefault="00ED5F29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З нами повсякчас:</w:t>
      </w:r>
    </w:p>
    <w:p w:rsidR="00ED5F29" w:rsidRPr="00FA0BB7" w:rsidRDefault="00ED5F29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Україно – мати!</w:t>
      </w:r>
    </w:p>
    <w:p w:rsidR="00ED5F29" w:rsidRPr="00FA0BB7" w:rsidRDefault="00ED5F29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Ти одна у нас.</w:t>
      </w:r>
    </w:p>
    <w:p w:rsidR="00ED5F29" w:rsidRPr="00FA0BB7" w:rsidRDefault="00ED5F29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Учениця.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Я – землі цієї паросток зелений,</w:t>
      </w:r>
    </w:p>
    <w:p w:rsidR="00ED5F29" w:rsidRPr="00FA0BB7" w:rsidRDefault="00ED5F29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                Я – землі цієї крапля дощова.</w:t>
      </w:r>
    </w:p>
    <w:p w:rsidR="00ED5F29" w:rsidRPr="00FA0BB7" w:rsidRDefault="00ED5F29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Заплелись у мені, приросли до мене</w:t>
      </w:r>
    </w:p>
    <w:p w:rsidR="00ED5F29" w:rsidRPr="00FA0BB7" w:rsidRDefault="00ED5F29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Жито і дерева, квіти і трава.</w:t>
      </w:r>
    </w:p>
    <w:p w:rsidR="00ED5F29" w:rsidRPr="00FA0BB7" w:rsidRDefault="00ED5F29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Учень.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Зацвітає калина, зеленіє ліщина,</w:t>
      </w:r>
    </w:p>
    <w:p w:rsidR="00ED5F29" w:rsidRPr="00FA0BB7" w:rsidRDefault="00ED5F29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Степом котиться диво- трава.</w:t>
      </w:r>
    </w:p>
    <w:p w:rsidR="00ED5F29" w:rsidRPr="00FA0BB7" w:rsidRDefault="00ED5F29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Це- моя Україна, це- моя Батьківщина,</w:t>
      </w:r>
    </w:p>
    <w:p w:rsidR="009501D3" w:rsidRPr="00FA0BB7" w:rsidRDefault="009501D3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Що, як мама, як тато- одна.</w:t>
      </w:r>
    </w:p>
    <w:p w:rsidR="00F35165" w:rsidRPr="00FA0BB7" w:rsidRDefault="009501D3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Вчитель. 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Україна! Золота сторона. Земля, рясно уквітчана</w:t>
      </w:r>
      <w:r w:rsidR="00F35165" w:rsidRPr="00FA0BB7">
        <w:rPr>
          <w:rFonts w:ascii="Times New Roman" w:hAnsi="Times New Roman" w:cs="Times New Roman"/>
          <w:sz w:val="26"/>
          <w:szCs w:val="26"/>
          <w:lang w:val="uk-UA"/>
        </w:rPr>
        <w:t>, зеленнюзакосичена.</w:t>
      </w:r>
    </w:p>
    <w:p w:rsidR="00F35165" w:rsidRPr="00FA0BB7" w:rsidRDefault="00F35165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Україна! В одному тільки слові бренить музика.</w:t>
      </w:r>
    </w:p>
    <w:p w:rsidR="00F35165" w:rsidRPr="00FA0BB7" w:rsidRDefault="00F35165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Україна! Це тихі води, ясні зорі, зелені сади, лани золотої пшениці.</w:t>
      </w:r>
    </w:p>
    <w:p w:rsidR="00F35165" w:rsidRPr="00FA0BB7" w:rsidRDefault="00F35165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Україна! Країна волі і краси, радощів і печалі, розкішний вінок з рути і барвінку, над якою сяють яскраві зорі щасливого майбутнього.</w:t>
      </w:r>
    </w:p>
    <w:p w:rsidR="009501D3" w:rsidRPr="00FA0BB7" w:rsidRDefault="00F35165" w:rsidP="00FA0BB7">
      <w:pPr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</w:t>
      </w:r>
      <w:r w:rsidRPr="00FA0BB7">
        <w:rPr>
          <w:rFonts w:ascii="Times New Roman" w:hAnsi="Times New Roman" w:cs="Times New Roman"/>
          <w:i/>
          <w:sz w:val="26"/>
          <w:szCs w:val="26"/>
          <w:lang w:val="uk-UA"/>
        </w:rPr>
        <w:t xml:space="preserve">( Діти виконують пісню про Україну )    </w:t>
      </w:r>
      <w:r w:rsidR="009501D3" w:rsidRPr="00FA0BB7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</w:p>
    <w:p w:rsidR="008D5C44" w:rsidRPr="00FA0BB7" w:rsidRDefault="00ED5F29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05367" w:rsidRPr="00FA0BB7">
        <w:rPr>
          <w:rFonts w:ascii="Times New Roman" w:hAnsi="Times New Roman" w:cs="Times New Roman"/>
          <w:b/>
          <w:sz w:val="26"/>
          <w:szCs w:val="26"/>
          <w:lang w:val="uk-UA"/>
        </w:rPr>
        <w:t>Вчитель</w:t>
      </w:r>
      <w:r w:rsidR="00405367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. Україна багата своїми людьми – трудолюбивими, добрими, відкритими і талановитими. </w:t>
      </w:r>
      <w:r w:rsidR="00F71A48" w:rsidRPr="00FA0BB7">
        <w:rPr>
          <w:rFonts w:ascii="Times New Roman" w:hAnsi="Times New Roman" w:cs="Times New Roman"/>
          <w:sz w:val="26"/>
          <w:szCs w:val="26"/>
          <w:lang w:val="uk-UA"/>
        </w:rPr>
        <w:t>Багато з них прославили Україну, принесли їй славу і визнання.</w:t>
      </w:r>
      <w:r w:rsidR="00A67D5E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Ось імена деяких з них.</w:t>
      </w:r>
    </w:p>
    <w:p w:rsidR="00A67D5E" w:rsidRPr="00FA0BB7" w:rsidRDefault="00A67D5E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>Майстер народного декоративного живопису -  Білокур Катерина Василівна.</w:t>
      </w:r>
    </w:p>
    <w:p w:rsidR="00A67D5E" w:rsidRPr="00FA0BB7" w:rsidRDefault="00A67D5E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Легкоатлет, багаторазовий  чемпіон та рекордсмен світу, </w:t>
      </w:r>
    </w:p>
    <w:p w:rsidR="00A67D5E" w:rsidRPr="00FA0BB7" w:rsidRDefault="00A67D5E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>Європи, Олімпійських ігор -                                        Бубка Сергій Назарович.</w:t>
      </w:r>
    </w:p>
    <w:p w:rsidR="006C33F9" w:rsidRPr="00FA0BB7" w:rsidRDefault="006C33F9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>Письменник, кінорежисер -                                        Довженко Олександр Петрович.</w:t>
      </w:r>
    </w:p>
    <w:p w:rsidR="006C33F9" w:rsidRPr="00FA0BB7" w:rsidRDefault="006C33F9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>Перший космонавт незалежної  України -              Каденюк Леонід Костянтинович.</w:t>
      </w:r>
    </w:p>
    <w:p w:rsidR="006C33F9" w:rsidRPr="00FA0BB7" w:rsidRDefault="006C33F9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>Драматург, режисер, театральний діяч -                 Карпенко- Карий Іван Карпович.</w:t>
      </w:r>
    </w:p>
    <w:p w:rsidR="006C33F9" w:rsidRPr="00FA0BB7" w:rsidRDefault="006C33F9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>Конструктор ракетно – космічних  систем -            Корольов Сергій Павлович.</w:t>
      </w:r>
    </w:p>
    <w:p w:rsidR="002474FA" w:rsidRPr="00FA0BB7" w:rsidRDefault="006C33F9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>Перший  Президент незалежної  України -             Кравчук Леонід Макарович.</w:t>
      </w:r>
    </w:p>
    <w:p w:rsidR="002474FA" w:rsidRPr="00FA0BB7" w:rsidRDefault="002474FA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>Основоположник української  класичної</w:t>
      </w:r>
    </w:p>
    <w:p w:rsidR="002474FA" w:rsidRPr="00FA0BB7" w:rsidRDefault="002474FA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музики, хоровий диригент -                         </w:t>
      </w:r>
      <w:r w:rsidR="006C33F9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Лисенко Микола Віталійович.</w:t>
      </w:r>
    </w:p>
    <w:p w:rsidR="002474FA" w:rsidRPr="00FA0BB7" w:rsidRDefault="002474FA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>Рівноапостольна</w:t>
      </w:r>
      <w:r w:rsidR="00A67D5E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велика</w:t>
      </w:r>
      <w:r w:rsidR="00A67D5E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княгиня київська -           Ольга.</w:t>
      </w:r>
    </w:p>
    <w:p w:rsidR="002474FA" w:rsidRPr="00FA0BB7" w:rsidRDefault="002474FA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>Вчений у галузі мостобудування і зварювання -   Патон Євген Оскарович.</w:t>
      </w:r>
    </w:p>
    <w:p w:rsidR="002474FA" w:rsidRPr="00FA0BB7" w:rsidRDefault="002474FA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>Український борець -                                                   Піддубний Іван Максимович.</w:t>
      </w:r>
    </w:p>
    <w:p w:rsidR="00C63C9B" w:rsidRPr="00FA0BB7" w:rsidRDefault="002474FA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Педагог, публіцист, </w:t>
      </w:r>
      <w:r w:rsidR="00C63C9B" w:rsidRPr="00FA0BB7">
        <w:rPr>
          <w:rFonts w:ascii="Times New Roman" w:hAnsi="Times New Roman" w:cs="Times New Roman"/>
          <w:sz w:val="26"/>
          <w:szCs w:val="26"/>
          <w:lang w:val="uk-UA"/>
        </w:rPr>
        <w:t>письменник -                          Сухомлинський Василь Олексанрович</w:t>
      </w:r>
    </w:p>
    <w:p w:rsidR="00C63C9B" w:rsidRPr="00FA0BB7" w:rsidRDefault="00C63C9B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lastRenderedPageBreak/>
        <w:t>Поетеса, перекладачка, громадська діячка -        Українка  Леся.</w:t>
      </w:r>
    </w:p>
    <w:p w:rsidR="00C63C9B" w:rsidRPr="00FA0BB7" w:rsidRDefault="00C63C9B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>Засновник книгодрукування в Україні -                  Федоров Іван.</w:t>
      </w:r>
    </w:p>
    <w:p w:rsidR="00C63C9B" w:rsidRPr="00FA0BB7" w:rsidRDefault="00C63C9B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>Гетьман України -                                                          Хмельницький Богдан  Михайлович</w:t>
      </w:r>
    </w:p>
    <w:p w:rsidR="00F71A48" w:rsidRPr="00FA0BB7" w:rsidRDefault="00F71A48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Поет, художник, мислитель -                                    Шевченко Тарас Григорович.</w:t>
      </w:r>
    </w:p>
    <w:p w:rsidR="00A67D5E" w:rsidRPr="00FA0BB7" w:rsidRDefault="00F71A48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>Саме про Тараса Григоровича Шевченка ми  будемо сьогодні говорити, адже йому виповнюється 200 років від дня народження.</w:t>
      </w:r>
      <w:r w:rsidR="00C63C9B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</w:t>
      </w:r>
      <w:r w:rsidR="002474FA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67D5E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</w:p>
    <w:p w:rsidR="00F71A48" w:rsidRPr="00FA0BB7" w:rsidRDefault="00F71A48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>Кожн</w:t>
      </w:r>
      <w:r w:rsidR="00E01277" w:rsidRPr="00FA0BB7">
        <w:rPr>
          <w:rFonts w:ascii="Times New Roman" w:hAnsi="Times New Roman" w:cs="Times New Roman"/>
          <w:sz w:val="26"/>
          <w:szCs w:val="26"/>
          <w:lang w:val="uk-UA"/>
        </w:rPr>
        <w:t>ий великий народ має свої знако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E01277" w:rsidRPr="00FA0BB7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постатті. Для Англії – це Байрон, для Німеччини – Гете, для Польщі – Міцкевич, для Росії – Пушкін, для України – це Шевченко.</w:t>
      </w:r>
    </w:p>
    <w:p w:rsidR="00F71A48" w:rsidRPr="00FA0BB7" w:rsidRDefault="00F71A48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Учень.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Між берегами вічності клекоче час.</w:t>
      </w:r>
    </w:p>
    <w:p w:rsidR="00F71A48" w:rsidRPr="00FA0BB7" w:rsidRDefault="00F71A48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Дзвенить нового дня весела повінь.</w:t>
      </w:r>
    </w:p>
    <w:p w:rsidR="00F71A48" w:rsidRPr="00FA0BB7" w:rsidRDefault="00F71A48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Живуть, Тарасе, рідний, поміж нас</w:t>
      </w:r>
    </w:p>
    <w:p w:rsidR="00805444" w:rsidRPr="00FA0BB7" w:rsidRDefault="00F71A48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І голос твій, і пензель твій, і слово.</w:t>
      </w:r>
    </w:p>
    <w:p w:rsidR="00805444" w:rsidRPr="00FA0BB7" w:rsidRDefault="00805444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Вчитель.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Плине час, як стрімкі води сивого Дніпра – Славути. Минають роки, десятиліття. Але ніколи не минеться народ і його невгасима любов до всього  най –кращого, що квітчає рід людський і землю рідну.</w:t>
      </w:r>
    </w:p>
    <w:p w:rsidR="00805444" w:rsidRPr="00FA0BB7" w:rsidRDefault="00805444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Учень.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Красиво і світло в нашій світлиці,</w:t>
      </w:r>
    </w:p>
    <w:p w:rsidR="00805444" w:rsidRPr="00FA0BB7" w:rsidRDefault="00805444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Квіти на вікнах  стоять весняні.</w:t>
      </w:r>
    </w:p>
    <w:p w:rsidR="00805444" w:rsidRPr="00FA0BB7" w:rsidRDefault="00805444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Сьогодні у нас – Шевченкове свято</w:t>
      </w:r>
    </w:p>
    <w:p w:rsidR="00805444" w:rsidRPr="00FA0BB7" w:rsidRDefault="00805444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І хочеться, щоб ми пораділи усі.</w:t>
      </w:r>
    </w:p>
    <w:p w:rsidR="00805444" w:rsidRPr="00FA0BB7" w:rsidRDefault="00805444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Учениця. 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Щовесни, коли тануть сніги</w:t>
      </w:r>
    </w:p>
    <w:p w:rsidR="00805444" w:rsidRPr="00FA0BB7" w:rsidRDefault="00805444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І на рясті просяє веселка,</w:t>
      </w:r>
    </w:p>
    <w:p w:rsidR="00805444" w:rsidRPr="00FA0BB7" w:rsidRDefault="00805444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Повні сил і живої снаги,</w:t>
      </w:r>
    </w:p>
    <w:p w:rsidR="004D2D64" w:rsidRPr="00FA0BB7" w:rsidRDefault="00805444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Ми вшановуємо пам</w:t>
      </w:r>
      <w:r w:rsidR="004D2D64" w:rsidRPr="00FA0BB7">
        <w:rPr>
          <w:rFonts w:ascii="Times New Roman" w:hAnsi="Times New Roman" w:cs="Times New Roman"/>
          <w:sz w:val="26"/>
          <w:szCs w:val="26"/>
          <w:lang w:val="uk-UA"/>
        </w:rPr>
        <w:t>´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ять Шевченка. </w:t>
      </w:r>
    </w:p>
    <w:p w:rsidR="004D2D64" w:rsidRPr="00FA0BB7" w:rsidRDefault="004D2D64" w:rsidP="00FA0BB7">
      <w:pPr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  <w:t xml:space="preserve">                                                  Друга сторінка журналу</w:t>
      </w:r>
    </w:p>
    <w:p w:rsidR="004D2D64" w:rsidRPr="00FA0BB7" w:rsidRDefault="004D2D64" w:rsidP="00FA0BB7">
      <w:pPr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  <w:t xml:space="preserve">            </w:t>
      </w:r>
      <w:r w:rsidR="00FA0BB7"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  <w:t xml:space="preserve">                              «</w:t>
      </w:r>
      <w:r w:rsidRPr="00FA0BB7"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  <w:t>Дитячі роки Тараса Шевченка»</w:t>
      </w:r>
    </w:p>
    <w:p w:rsidR="004D2D64" w:rsidRPr="00FA0BB7" w:rsidRDefault="004D2D64" w:rsidP="00FA0BB7">
      <w:pPr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i/>
          <w:sz w:val="26"/>
          <w:szCs w:val="26"/>
          <w:lang w:val="uk-UA"/>
        </w:rPr>
        <w:t>( Заходить  жінка, одягнена в селянський одяг, а  за нею – дитина )</w:t>
      </w:r>
    </w:p>
    <w:p w:rsidR="004D2D64" w:rsidRPr="00FA0BB7" w:rsidRDefault="004D2D64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Дівчинка: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Матусю, а правда, що небо на залізних стовпах держиться?</w:t>
      </w:r>
    </w:p>
    <w:p w:rsidR="004D2D64" w:rsidRPr="00FA0BB7" w:rsidRDefault="004D2D64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Мати: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Так, моя донечко, правда.</w:t>
      </w:r>
    </w:p>
    <w:p w:rsidR="004D2D64" w:rsidRPr="00FA0BB7" w:rsidRDefault="004D2D64" w:rsidP="00FA0BB7">
      <w:pPr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i/>
          <w:sz w:val="26"/>
          <w:szCs w:val="26"/>
          <w:lang w:val="uk-UA"/>
        </w:rPr>
        <w:t>( Дитина схиляє голівку на мамині коліна, вона тихенько наспівує колискову )</w:t>
      </w:r>
    </w:p>
    <w:p w:rsidR="004D2D64" w:rsidRPr="00FA0BB7" w:rsidRDefault="004D2D64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Дівчинка: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А чому так багато  зірок на небі?</w:t>
      </w:r>
    </w:p>
    <w:p w:rsidR="004D2D64" w:rsidRPr="00FA0BB7" w:rsidRDefault="004D2D64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Мати: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Це коли людина на світ приходить, Бог свічечку запалює, і горить та свічка</w:t>
      </w:r>
      <w:r w:rsidR="009C0DA0" w:rsidRPr="00FA0BB7">
        <w:rPr>
          <w:rFonts w:ascii="Times New Roman" w:hAnsi="Times New Roman" w:cs="Times New Roman"/>
          <w:sz w:val="26"/>
          <w:szCs w:val="26"/>
          <w:lang w:val="uk-UA"/>
        </w:rPr>
        <w:t>, поки людина не помре. А як помре, свічка гасне, зірочка падає. Бачила?</w:t>
      </w:r>
    </w:p>
    <w:p w:rsidR="009C0DA0" w:rsidRPr="00FA0BB7" w:rsidRDefault="009C0DA0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Дівчинка: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Бачила,матусю, бачила…Матусечко, а чому одні зірочки  ясні, великі, а другі ледь видно?</w:t>
      </w:r>
    </w:p>
    <w:p w:rsidR="009C0DA0" w:rsidRPr="00FA0BB7" w:rsidRDefault="009C0DA0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Мати: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Бо коли людина зла, заздрісна, скупа – її свічка ледь – ледь тліє. А коли людина добра, любить людей, робить їм добро, тоді свічечка  світить ясно і світло це далеко видно.</w:t>
      </w:r>
    </w:p>
    <w:p w:rsidR="009C0DA0" w:rsidRPr="00FA0BB7" w:rsidRDefault="009C0DA0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Дівчинка: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Матусю, я буду доброю. Я хочу, щоб моя свічечка світила  найясніше.</w:t>
      </w:r>
    </w:p>
    <w:p w:rsidR="009C0DA0" w:rsidRPr="00FA0BB7" w:rsidRDefault="009C0DA0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Мати: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Старайся, моя донечко.</w:t>
      </w:r>
    </w:p>
    <w:p w:rsidR="0027454F" w:rsidRPr="00FA0BB7" w:rsidRDefault="009C0DA0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Вчитель.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Ось так 9 </w:t>
      </w:r>
      <w:r w:rsidR="0027454F" w:rsidRPr="00FA0BB7">
        <w:rPr>
          <w:rFonts w:ascii="Times New Roman" w:hAnsi="Times New Roman" w:cs="Times New Roman"/>
          <w:sz w:val="26"/>
          <w:szCs w:val="26"/>
          <w:lang w:val="uk-UA"/>
        </w:rPr>
        <w:t>березня 1814 року загорілась на небі зірочка, бо саме в цей день народився  хлопчик Тарас, який згодом став великим поетом зі світлою славою.  Люди  з таким обдаруванням, з таким Божим даром народжуються раз  на століття.</w:t>
      </w:r>
    </w:p>
    <w:p w:rsidR="0027454F" w:rsidRPr="00FA0BB7" w:rsidRDefault="0027454F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Учень.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У старій хатині, в кріпака  колись,</w:t>
      </w:r>
    </w:p>
    <w:p w:rsidR="0027454F" w:rsidRPr="00FA0BB7" w:rsidRDefault="0027454F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В тихий день весняний хлопчик народивсь.</w:t>
      </w:r>
    </w:p>
    <w:p w:rsidR="0027454F" w:rsidRPr="00FA0BB7" w:rsidRDefault="0027454F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У тяжкій неволі  ріс малий Тарас,</w:t>
      </w:r>
    </w:p>
    <w:p w:rsidR="0027454F" w:rsidRPr="00FA0BB7" w:rsidRDefault="0027454F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Він не вчився в школі, він ягнята пас.</w:t>
      </w:r>
    </w:p>
    <w:p w:rsidR="00624AB9" w:rsidRPr="00FA0BB7" w:rsidRDefault="0027454F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51F43" w:rsidRPr="00FA0BB7">
        <w:rPr>
          <w:rFonts w:ascii="Times New Roman" w:hAnsi="Times New Roman" w:cs="Times New Roman"/>
          <w:b/>
          <w:sz w:val="26"/>
          <w:szCs w:val="26"/>
          <w:lang w:val="uk-UA"/>
        </w:rPr>
        <w:t>Ведучий</w:t>
      </w:r>
      <w:r w:rsidR="00D80CEC" w:rsidRPr="00FA0BB7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="00D80CEC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951F43" w:rsidRPr="00FA0BB7">
        <w:rPr>
          <w:rFonts w:ascii="Times New Roman" w:hAnsi="Times New Roman" w:cs="Times New Roman"/>
          <w:sz w:val="26"/>
          <w:szCs w:val="26"/>
          <w:lang w:val="uk-UA"/>
        </w:rPr>
        <w:t>Стара хата з потемнілою солом´яною  стріхою і чорним димарем. Навколо хати – квітник. А  біля дверей стоїть стара гілляста верба, а за вербою – клуня, а за клунею – сад, а за садом – долина, а в долині – тихий, ледь дзюркотливий струмочок. Тут  темної ночі, перед самим світанням, 9 березня 1814 року у селі Моринцях  Звенигородського повіту Київської губернії ( нині  Черкаська область ) в хаті Григорія та Катерини Шевченків</w:t>
      </w:r>
      <w:r w:rsidR="00624AB9" w:rsidRPr="00FA0BB7">
        <w:rPr>
          <w:rFonts w:ascii="Times New Roman" w:hAnsi="Times New Roman" w:cs="Times New Roman"/>
          <w:sz w:val="26"/>
          <w:szCs w:val="26"/>
          <w:lang w:val="uk-UA"/>
        </w:rPr>
        <w:t>, у кріпацькій сім´ї, блиснув у вікні єдиний  на село вогник : народився новий кріпак для пана, а для України – великий співець Тарас Шевченко.</w:t>
      </w:r>
    </w:p>
    <w:p w:rsidR="00624AB9" w:rsidRPr="00FA0BB7" w:rsidRDefault="00624AB9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Учениця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. В похилій хаті край села,</w:t>
      </w:r>
    </w:p>
    <w:p w:rsidR="00624AB9" w:rsidRPr="00FA0BB7" w:rsidRDefault="00624AB9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Над ставом чистим і прозорим,</w:t>
      </w:r>
    </w:p>
    <w:p w:rsidR="00624AB9" w:rsidRPr="00FA0BB7" w:rsidRDefault="00624AB9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454F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Життя Тарасику дала</w:t>
      </w:r>
    </w:p>
    <w:p w:rsidR="00624AB9" w:rsidRPr="00FA0BB7" w:rsidRDefault="00624AB9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Кріпачка – мати, вбита горем.</w:t>
      </w:r>
    </w:p>
    <w:p w:rsidR="00624AB9" w:rsidRPr="00FA0BB7" w:rsidRDefault="00624AB9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Благословенна та година,</w:t>
      </w:r>
    </w:p>
    <w:p w:rsidR="00624AB9" w:rsidRPr="00FA0BB7" w:rsidRDefault="00624AB9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Як народила мати сина !</w:t>
      </w:r>
    </w:p>
    <w:p w:rsidR="00826B0A" w:rsidRPr="00FA0BB7" w:rsidRDefault="00624AB9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Ведуча. 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Кріпаки, тобто панські люди, які повинні були працювати на пана кілька днів на тиждень. Така праця називалася панщиною.  </w:t>
      </w:r>
      <w:r w:rsidR="00826B0A" w:rsidRPr="00FA0BB7">
        <w:rPr>
          <w:rFonts w:ascii="Times New Roman" w:hAnsi="Times New Roman" w:cs="Times New Roman"/>
          <w:sz w:val="26"/>
          <w:szCs w:val="26"/>
          <w:lang w:val="uk-UA"/>
        </w:rPr>
        <w:t>Одним словом – невільні люди.</w:t>
      </w:r>
    </w:p>
    <w:p w:rsidR="00826B0A" w:rsidRPr="00FA0BB7" w:rsidRDefault="00826B0A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Ведучий.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Батько Тараса – Григорій Іванович – був з роду козаків. Тобто прадід його і далекі предки були вільними: жили і працювали для своєї сім´ї. Григорій  Іванович був людиною письменною, грамотною.</w:t>
      </w:r>
    </w:p>
    <w:p w:rsidR="00B23503" w:rsidRPr="00FA0BB7" w:rsidRDefault="00826B0A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Ведуча.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Мати – Катерина  Бойко – походила з бідного кріпацького роду. Вона була ніжна, чутлива, роботяща жінка. Мама любила розмовляти з сином</w:t>
      </w:r>
      <w:r w:rsidR="00B23503" w:rsidRPr="00FA0BB7">
        <w:rPr>
          <w:rFonts w:ascii="Times New Roman" w:hAnsi="Times New Roman" w:cs="Times New Roman"/>
          <w:sz w:val="26"/>
          <w:szCs w:val="26"/>
          <w:lang w:val="uk-UA"/>
        </w:rPr>
        <w:t>, розповідати казки, співати колискові.</w:t>
      </w:r>
    </w:p>
    <w:p w:rsidR="00B23503" w:rsidRPr="00FA0BB7" w:rsidRDefault="00B23503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Ведучий.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Тарас був третьою дитиною в родині. Старші за нього були: сестричка Катруся і братик Микита, а молодші – Яринка і Йосип. Саме Катерині випала доля  няньчити Тарасика. Пізніше він згадуватиме її такими словами: «моя терпляча, моя ніжна нянька».</w:t>
      </w:r>
    </w:p>
    <w:p w:rsidR="007662E7" w:rsidRPr="00FA0BB7" w:rsidRDefault="00B23503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Ведуча.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662E7" w:rsidRPr="00FA0BB7">
        <w:rPr>
          <w:rFonts w:ascii="Times New Roman" w:hAnsi="Times New Roman" w:cs="Times New Roman"/>
          <w:sz w:val="26"/>
          <w:szCs w:val="26"/>
          <w:lang w:val="uk-UA"/>
        </w:rPr>
        <w:t>Минає рік. Батько й мати на панщині. Катерина сама ще дитина. Вона доглядає малого брата, сповиває, колихає, пісень співає, носить, дає йому куклу.</w:t>
      </w:r>
    </w:p>
    <w:p w:rsidR="007662E7" w:rsidRPr="00FA0BB7" w:rsidRDefault="007662E7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Вчитель.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Діти, чи знаєте ви, що таке «кукла»? Це не та лялька, якою ми граємося. «Кукла» - це замотаний у ганчірку розжований хліб. Її давали замість соски.</w:t>
      </w:r>
    </w:p>
    <w:p w:rsidR="0030124B" w:rsidRPr="00FA0BB7" w:rsidRDefault="0030124B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Ведучий.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Росте Тарас. Батьки - на панщині, старший брат десь пастушить, сестра на огороді, а він, Тарас – куди хочеш – скрізь йому шляхи відкриті: чи в садок за вишнями чи яблуками, чи на леваду в бур´яни. Зайдеш у них – півдня будеш ходити, поки виберешся. Тільки видно його біляву чуприну.  І мандрує дитина по світу з ранку до вечора, дива всякі на ньому споглядає, розуму набирається.</w:t>
      </w:r>
    </w:p>
    <w:p w:rsidR="0030124B" w:rsidRPr="00FA0BB7" w:rsidRDefault="0030124B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Ведуча.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Хлопчик ріс мовчазний, завжди чомусь замислений, ніколи не тримався хати і за це його прозвали в сім´ї «малим приблудою». Але ж скільки в цій дитині було допитливості ! Все хотілося знати.</w:t>
      </w:r>
    </w:p>
    <w:p w:rsidR="00DA6138" w:rsidRPr="00FA0BB7" w:rsidRDefault="0030124B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Ведучий.</w:t>
      </w:r>
      <w:r w:rsidR="00DA6138" w:rsidRPr="00FA0BB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DA6138" w:rsidRPr="00FA0BB7">
        <w:rPr>
          <w:rFonts w:ascii="Times New Roman" w:hAnsi="Times New Roman" w:cs="Times New Roman"/>
          <w:sz w:val="26"/>
          <w:szCs w:val="26"/>
          <w:lang w:val="uk-UA"/>
        </w:rPr>
        <w:t>Тому найбільше він любив  ходити до свого діда Івана. Там Тарас слухав про життя святих мучеників, цікавився розмовами дорослих  про різні події, захоплювався співом простих людей, запам´ятовував перекази.</w:t>
      </w:r>
    </w:p>
    <w:p w:rsidR="00CA2103" w:rsidRPr="00FA0BB7" w:rsidRDefault="00DA6138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Ведуча.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Коли Тарасові виповнилося 8 років, батьки </w:t>
      </w:r>
      <w:r w:rsidR="00CA2103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віддали його до школи, до дяка «в науку». </w:t>
      </w:r>
    </w:p>
    <w:p w:rsidR="00CA2103" w:rsidRPr="00FA0BB7" w:rsidRDefault="00CA2103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Учень.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Ти взяла мене маленького за руку</w:t>
      </w:r>
    </w:p>
    <w:p w:rsidR="00CA2103" w:rsidRPr="00FA0BB7" w:rsidRDefault="00CA2103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І хлопця в школу одвела</w:t>
      </w:r>
    </w:p>
    <w:p w:rsidR="00CA2103" w:rsidRPr="00FA0BB7" w:rsidRDefault="00CA2103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До п´яного  дяка в науку.</w:t>
      </w:r>
    </w:p>
    <w:p w:rsidR="00CA2103" w:rsidRPr="00FA0BB7" w:rsidRDefault="00CA2103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-Учися,серденько,колись</w:t>
      </w:r>
    </w:p>
    <w:p w:rsidR="00CA2103" w:rsidRPr="00FA0BB7" w:rsidRDefault="00CA2103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З нас будуть люди,- ти сказала.</w:t>
      </w:r>
    </w:p>
    <w:p w:rsidR="001C1A6E" w:rsidRPr="00FA0BB7" w:rsidRDefault="00CA2103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Ведучий.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Нудна була наука в тоді</w:t>
      </w:r>
      <w:r w:rsidR="000764D5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шніх 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1C1A6E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школах, і тяжка: вчили по незрозумілих книжках, за найменшу провину дяк  бив своїх учнів різками. Проте малий Тарас брався охоче 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C1A6E" w:rsidRPr="00FA0BB7">
        <w:rPr>
          <w:rFonts w:ascii="Times New Roman" w:hAnsi="Times New Roman" w:cs="Times New Roman"/>
          <w:sz w:val="26"/>
          <w:szCs w:val="26"/>
          <w:lang w:val="uk-UA"/>
        </w:rPr>
        <w:t>хоч би і до такої науки, він швидко все запам’ятовував.</w:t>
      </w:r>
    </w:p>
    <w:p w:rsidR="00C54DAA" w:rsidRPr="00FA0BB7" w:rsidRDefault="001C1A6E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Ведуча.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Світла дні дитинства були недовгими.</w:t>
      </w:r>
      <w:r w:rsidR="00C54DAA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Перше тяжке горе, що вразило серце малого: замучена  важкою працею</w:t>
      </w:r>
      <w:r w:rsidR="00C54DAA" w:rsidRPr="00FA0BB7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0169CC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померла мати ( 1823 р. )</w:t>
      </w:r>
    </w:p>
    <w:p w:rsidR="00C54DAA" w:rsidRPr="00FA0BB7" w:rsidRDefault="00C54DAA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Учениця. 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Там матір добрую мою</w:t>
      </w:r>
    </w:p>
    <w:p w:rsidR="00C54DAA" w:rsidRPr="00FA0BB7" w:rsidRDefault="00C54DAA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                 Ще молодою – у могилу</w:t>
      </w:r>
    </w:p>
    <w:p w:rsidR="0030124B" w:rsidRPr="00FA0BB7" w:rsidRDefault="00C54DAA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Нужда та праця положила.  </w:t>
      </w:r>
      <w:r w:rsidR="00CA2103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0124B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0169CC" w:rsidRPr="00FA0BB7" w:rsidRDefault="000169CC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Ведучий.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У овдовілого батька на руках лишається п’ятеро дітей, а згодом у їхню хату ввійшла мачуха зі своїми трьома малолітніми дітьми.</w:t>
      </w:r>
    </w:p>
    <w:p w:rsidR="000169CC" w:rsidRPr="00FA0BB7" w:rsidRDefault="000169CC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Ведуча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. З гірким болем згадуватиме пізніше поет цей період свого життя: злидні, сварки, несправедливість, знущання.</w:t>
      </w:r>
      <w:r w:rsidR="002A322E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Найбільше перепадало Тарасові, бо ріс упертим, правдивим і гарячим, непосидючим, норовливим.</w:t>
      </w:r>
    </w:p>
    <w:p w:rsidR="000169CC" w:rsidRPr="00FA0BB7" w:rsidRDefault="000169CC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Ведучий.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Та біда не ходить сама. На дванадцятому році життя ( 1825 р. ) Тараса спіткало нове горе: раптово, простудившись у дорозі, помер батько. Хлопчик залишився  круглим сиротою, беззахисним і недоглянутим.</w:t>
      </w:r>
    </w:p>
    <w:p w:rsidR="002A322E" w:rsidRPr="00FA0BB7" w:rsidRDefault="002A322E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Учень.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Там батько, плачучи з дітьми</w:t>
      </w:r>
    </w:p>
    <w:p w:rsidR="002A322E" w:rsidRPr="00FA0BB7" w:rsidRDefault="002A322E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( А ми малі були та голі ),</w:t>
      </w:r>
    </w:p>
    <w:p w:rsidR="002A322E" w:rsidRPr="00FA0BB7" w:rsidRDefault="002A322E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Не витерпів лихої долі,</w:t>
      </w:r>
    </w:p>
    <w:p w:rsidR="002A322E" w:rsidRPr="00FA0BB7" w:rsidRDefault="002A322E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Умер на панщині!.. А ми</w:t>
      </w:r>
    </w:p>
    <w:p w:rsidR="002A322E" w:rsidRPr="00FA0BB7" w:rsidRDefault="002A322E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Розлізлися межи людьми,</w:t>
      </w:r>
    </w:p>
    <w:p w:rsidR="002A322E" w:rsidRPr="00FA0BB7" w:rsidRDefault="002A322E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Мов мишенята. Я до школи –</w:t>
      </w:r>
    </w:p>
    <w:p w:rsidR="002A322E" w:rsidRPr="00FA0BB7" w:rsidRDefault="002A322E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Носити воду школярам.</w:t>
      </w:r>
    </w:p>
    <w:p w:rsidR="001B789F" w:rsidRPr="00FA0BB7" w:rsidRDefault="002A322E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Ведуча.</w:t>
      </w:r>
      <w:r w:rsidR="001B789F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Спочатку Тарас  працював у сільського дяка, де ще вчився читати і писати, засвоїв часослов і псалтир. Наука йому давалася легко.</w:t>
      </w:r>
    </w:p>
    <w:p w:rsidR="001B789F" w:rsidRPr="00FA0BB7" w:rsidRDefault="001B789F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Ведучий.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Тарас наймитує в школі, а потім наймається пасти громадську череду. Мине 20 років, і він з болем буде згадувати  своє дитинство у вірші «Мені тринадцятий минало».</w:t>
      </w:r>
    </w:p>
    <w:p w:rsidR="001B789F" w:rsidRPr="00FA0BB7" w:rsidRDefault="001B789F" w:rsidP="00FA0BB7">
      <w:pPr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               ( Учень  читає вірш Т.Шевченка «Мені тринадцятий минало» )</w:t>
      </w:r>
    </w:p>
    <w:p w:rsidR="002A322E" w:rsidRPr="00FA0BB7" w:rsidRDefault="001B789F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Ведуча.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У наймах проходить дитинство Тараса. </w:t>
      </w:r>
    </w:p>
    <w:p w:rsidR="00FA0BB7" w:rsidRPr="00FA0BB7" w:rsidRDefault="00FA0BB7" w:rsidP="00FA0BB7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4B77CF" w:rsidRPr="00FA0BB7" w:rsidRDefault="007F6FF1" w:rsidP="00FA0BB7">
      <w:pPr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  <w:t xml:space="preserve">                                                 Третя  сторінка  журналу</w:t>
      </w:r>
    </w:p>
    <w:p w:rsidR="007F6FF1" w:rsidRPr="00FA0BB7" w:rsidRDefault="007F6FF1" w:rsidP="00FA0BB7">
      <w:pPr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  <w:t xml:space="preserve">                  </w:t>
      </w:r>
      <w:r w:rsidR="004B77CF" w:rsidRPr="00FA0BB7"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  <w:t xml:space="preserve">          </w:t>
      </w:r>
      <w:r w:rsidRPr="00FA0BB7"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  <w:t xml:space="preserve">                «Тарас Шевченко – художник»    </w:t>
      </w:r>
    </w:p>
    <w:p w:rsidR="002A322E" w:rsidRPr="00FA0BB7" w:rsidRDefault="004B77CF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i/>
          <w:sz w:val="26"/>
          <w:szCs w:val="26"/>
          <w:lang w:val="uk-UA"/>
        </w:rPr>
        <w:t>( Хлопчик</w:t>
      </w:r>
      <w:r w:rsidR="007F6FF1" w:rsidRPr="00FA0BB7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сидить на горбочку, малю</w:t>
      </w:r>
      <w:r w:rsidR="0095321F" w:rsidRPr="00FA0BB7">
        <w:rPr>
          <w:rFonts w:ascii="Times New Roman" w:hAnsi="Times New Roman" w:cs="Times New Roman"/>
          <w:i/>
          <w:sz w:val="26"/>
          <w:szCs w:val="26"/>
          <w:lang w:val="uk-UA"/>
        </w:rPr>
        <w:t>є, схлипує. Заходить  його  подружка, виглядає юнака</w:t>
      </w:r>
      <w:r w:rsidR="007F6FF1" w:rsidRPr="00FA0BB7">
        <w:rPr>
          <w:rFonts w:ascii="Times New Roman" w:hAnsi="Times New Roman" w:cs="Times New Roman"/>
          <w:i/>
          <w:sz w:val="26"/>
          <w:szCs w:val="26"/>
          <w:lang w:val="uk-UA"/>
        </w:rPr>
        <w:t>, а, побачивши – озивається до нього ).</w:t>
      </w:r>
    </w:p>
    <w:p w:rsidR="004B77CF" w:rsidRPr="00FA0BB7" w:rsidRDefault="004B77CF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Тарас. </w:t>
      </w:r>
      <w:r w:rsidR="00E01277" w:rsidRPr="00FA0BB7">
        <w:rPr>
          <w:rFonts w:ascii="Times New Roman" w:hAnsi="Times New Roman" w:cs="Times New Roman"/>
          <w:sz w:val="26"/>
          <w:szCs w:val="26"/>
          <w:lang w:val="uk-UA"/>
        </w:rPr>
        <w:t>Гляньте, моя добра</w:t>
      </w:r>
      <w:r w:rsidR="0095321F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Оксана. Певно, мене шукає.</w:t>
      </w:r>
    </w:p>
    <w:p w:rsidR="009C3386" w:rsidRPr="00FA0BB7" w:rsidRDefault="004B77CF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Оксана.</w:t>
      </w: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Тарасе, де ти заховався? Та ось де. Чом же плачеш  ти? </w:t>
      </w:r>
      <w:r w:rsidR="00E625BE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Ох, дурненький Тарасе. Давай я сльози витру. Не сумуй, Тарасику, адже кажуть, найкраще від усіх ти </w:t>
      </w:r>
      <w:r w:rsidR="00E625BE" w:rsidRPr="00FA0BB7">
        <w:rPr>
          <w:rFonts w:ascii="Times New Roman" w:hAnsi="Times New Roman" w:cs="Times New Roman"/>
          <w:sz w:val="26"/>
          <w:szCs w:val="26"/>
          <w:lang w:val="uk-UA"/>
        </w:rPr>
        <w:lastRenderedPageBreak/>
        <w:t>читаєш, найкраще за всіх співаєш, ще й, кажуть, малюєш. От виростеш і будеш маляром. Еге</w:t>
      </w:r>
      <w:r w:rsidR="009C3386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ж?</w:t>
      </w:r>
    </w:p>
    <w:p w:rsidR="009C3386" w:rsidRPr="00FA0BB7" w:rsidRDefault="009C3386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Тарас.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Еге ж, маляром.</w:t>
      </w:r>
    </w:p>
    <w:p w:rsidR="009C3386" w:rsidRPr="00FA0BB7" w:rsidRDefault="009C3386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Оксана.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І ти розмалюєш нашу хату.</w:t>
      </w:r>
    </w:p>
    <w:p w:rsidR="009C3386" w:rsidRPr="00FA0BB7" w:rsidRDefault="009C3386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Тарас.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Еге ж. А  одні кажуть, що я ледащо і ні  на що не здатний. Ні, я не ледащо. Я буду таки маляром.</w:t>
      </w:r>
    </w:p>
    <w:p w:rsidR="004B77CF" w:rsidRPr="00FA0BB7" w:rsidRDefault="009C3386" w:rsidP="00FA0BB7">
      <w:pPr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Оксана.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Авжеж, будеш</w:t>
      </w:r>
      <w:r w:rsidRPr="00FA0BB7">
        <w:rPr>
          <w:rFonts w:ascii="Times New Roman" w:hAnsi="Times New Roman" w:cs="Times New Roman"/>
          <w:i/>
          <w:sz w:val="26"/>
          <w:szCs w:val="26"/>
          <w:lang w:val="uk-UA"/>
        </w:rPr>
        <w:t xml:space="preserve">!  </w:t>
      </w:r>
      <w:r w:rsidR="001219E0" w:rsidRPr="00FA0BB7">
        <w:rPr>
          <w:rFonts w:ascii="Times New Roman" w:hAnsi="Times New Roman" w:cs="Times New Roman"/>
          <w:i/>
          <w:sz w:val="26"/>
          <w:szCs w:val="26"/>
          <w:lang w:val="uk-UA"/>
        </w:rPr>
        <w:t>( пригортає хлопц</w:t>
      </w:r>
      <w:r w:rsidR="0095321F" w:rsidRPr="00FA0BB7">
        <w:rPr>
          <w:rFonts w:ascii="Times New Roman" w:hAnsi="Times New Roman" w:cs="Times New Roman"/>
          <w:i/>
          <w:sz w:val="26"/>
          <w:szCs w:val="26"/>
          <w:lang w:val="uk-UA"/>
        </w:rPr>
        <w:t>я,</w:t>
      </w:r>
      <w:r w:rsidRPr="00FA0BB7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діти  йдуть ) </w:t>
      </w:r>
      <w:r w:rsidR="004B77CF" w:rsidRPr="00FA0BB7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</w:p>
    <w:p w:rsidR="00F77732" w:rsidRPr="00FA0BB7" w:rsidRDefault="00F77732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Ведучий.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Тарас наймитує, у вільний від роботи час читає і малює. Тоді ж проявляється неабиякий його хист до малювання. Вуглинкою чи крейдою малював на стінах, дверях, дошках, де тільки можна було вмістити образ, що поривався на волю з дитячої уяви. Малює, а по закутках, щоб ніхто не бачив його горя, плаче.</w:t>
      </w:r>
    </w:p>
    <w:p w:rsidR="002A322E" w:rsidRPr="00FA0BB7" w:rsidRDefault="00F77732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Ведуча.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Наснажений цією пристрастю і втративши всяке терпіння зносити знущання дяка Богорського, Шевченко робить спроби влаштуватися в науку до малярів  у Лисянці, Тарасівці, наймитує згодом в кирилівського священика Кошиця. </w:t>
      </w:r>
      <w:r w:rsidR="002A322E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</w:p>
    <w:p w:rsidR="0095321F" w:rsidRPr="00FA0BB7" w:rsidRDefault="0095321F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Учень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. Ходив, шукав, що було сили,</w:t>
      </w:r>
    </w:p>
    <w:p w:rsidR="0095321F" w:rsidRPr="00FA0BB7" w:rsidRDefault="0095321F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Людей, щоб розуму навчили.</w:t>
      </w:r>
    </w:p>
    <w:p w:rsidR="0095321F" w:rsidRPr="00FA0BB7" w:rsidRDefault="0095321F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Писати вчився у дяка</w:t>
      </w:r>
    </w:p>
    <w:p w:rsidR="0095321F" w:rsidRPr="00FA0BB7" w:rsidRDefault="0095321F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І малювати в маляра.</w:t>
      </w:r>
    </w:p>
    <w:p w:rsidR="001219E0" w:rsidRPr="00FA0BB7" w:rsidRDefault="0095321F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Учениця.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1219E0" w:rsidRPr="00FA0BB7">
        <w:rPr>
          <w:rFonts w:ascii="Times New Roman" w:hAnsi="Times New Roman" w:cs="Times New Roman"/>
          <w:sz w:val="26"/>
          <w:szCs w:val="26"/>
          <w:lang w:val="uk-UA"/>
        </w:rPr>
        <w:t>По селах пас чужі ягнята,</w:t>
      </w:r>
    </w:p>
    <w:p w:rsidR="001219E0" w:rsidRPr="00FA0BB7" w:rsidRDefault="001219E0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Та мачуха прогнала з хати.</w:t>
      </w:r>
    </w:p>
    <w:p w:rsidR="001219E0" w:rsidRPr="00FA0BB7" w:rsidRDefault="001219E0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У пана був він козачком.</w:t>
      </w:r>
    </w:p>
    <w:p w:rsidR="001219E0" w:rsidRPr="00FA0BB7" w:rsidRDefault="001219E0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Аж дідич дав його навчати,</w:t>
      </w:r>
    </w:p>
    <w:p w:rsidR="0095321F" w:rsidRPr="00FA0BB7" w:rsidRDefault="001219E0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Щоб з нього користь мати.       </w:t>
      </w:r>
      <w:r w:rsidR="0095321F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</w:p>
    <w:p w:rsidR="00F77732" w:rsidRPr="00FA0BB7" w:rsidRDefault="008F2503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Ведучий.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Думка знайти людину, яка б навчила його малювати, не покидає хлопця. Так він потрапляє до хлипківського маляра. Маляр погоджується навчити хлопця малювати, однак пан Енгельгардт забирає  його до себе в Петербург, і Тарас починає працювати на панській кухні, а потім стає козачком пана.</w:t>
      </w:r>
    </w:p>
    <w:p w:rsidR="008F2503" w:rsidRPr="00FA0BB7" w:rsidRDefault="008F2503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Учениця.</w:t>
      </w:r>
      <w:r w:rsidR="0095321F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Хоче малювати,</w:t>
      </w:r>
    </w:p>
    <w:p w:rsidR="0095321F" w:rsidRPr="00FA0BB7" w:rsidRDefault="0095321F" w:rsidP="00FA0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Прагне він до знань,</w:t>
      </w:r>
    </w:p>
    <w:p w:rsidR="0095321F" w:rsidRPr="00FA0BB7" w:rsidRDefault="0095321F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Та за це багато зазнає знущань.</w:t>
      </w:r>
    </w:p>
    <w:p w:rsidR="0095321F" w:rsidRPr="00FA0BB7" w:rsidRDefault="0095321F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Учень.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Нишком він малює</w:t>
      </w:r>
    </w:p>
    <w:p w:rsidR="0095321F" w:rsidRPr="00FA0BB7" w:rsidRDefault="0095321F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Статуї в саду,</w:t>
      </w:r>
    </w:p>
    <w:p w:rsidR="001219E0" w:rsidRPr="00FA0BB7" w:rsidRDefault="0095321F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Вночі пише вірші про людську біду…  </w:t>
      </w:r>
    </w:p>
    <w:p w:rsidR="00DE5911" w:rsidRPr="00FA0BB7" w:rsidRDefault="001219E0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Ведуча.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Тарас уже ні на хвилинку не полишає бажання навчитися «божественного мистецтва». Він ублагав пана віддати його на чотири роки </w:t>
      </w:r>
      <w:r w:rsidR="00DE5911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до одного з п´яти кращих майстрів декоративного  живопису В.Ширяєва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для подальшого навчання. Пан погодився, бо захотів мати у себе  власного художника.</w:t>
      </w:r>
    </w:p>
    <w:p w:rsidR="00FB23BA" w:rsidRPr="00FA0BB7" w:rsidRDefault="00DE5911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Ведучий. 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Під час того, як Шевченко у літньому саду</w:t>
      </w:r>
      <w:r w:rsidR="00FB23BA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Петербурга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в сезон білих ночей змальовував статуї, відбулася його зустріч</w:t>
      </w:r>
      <w:r w:rsidR="00FB23BA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з земляком – художником І.Сошенком. Вона круто змінила долю Тараса Григоровича. І.Сошенко знайомить Шевченка з байкарем Є.Гребінкою, професором Академії художеств  Карлом Брюлловим, поетом В.Жуковським.</w:t>
      </w:r>
    </w:p>
    <w:p w:rsidR="00076857" w:rsidRPr="00FA0BB7" w:rsidRDefault="00FB23BA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Ведуча.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Побачивши в Тараса виняткові здібності, його друзі вирішили викупити з неволі. Пан Енгельгардт зажадав 2500 рублів. Це була дуже велика сума грошей. Художник К.Брюллов намалював портрет поета В.</w:t>
      </w:r>
      <w:r w:rsidR="00076857" w:rsidRPr="00FA0BB7">
        <w:rPr>
          <w:rFonts w:ascii="Times New Roman" w:hAnsi="Times New Roman" w:cs="Times New Roman"/>
          <w:sz w:val="26"/>
          <w:szCs w:val="26"/>
          <w:lang w:val="uk-UA"/>
        </w:rPr>
        <w:t>Жуковського, його розіграли в лотерею і пан 22 квітня підписав «відпускну». Сталося це, коли Шевченкові було 24 роки.</w:t>
      </w:r>
    </w:p>
    <w:p w:rsidR="00076857" w:rsidRPr="00FA0BB7" w:rsidRDefault="00076857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Ведучий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. А з наступного дня він уже відвідував  рисувальні класи Академії і скоро став одним з найкращих учнів цього закладу.</w:t>
      </w:r>
    </w:p>
    <w:p w:rsidR="000575A5" w:rsidRPr="00FA0BB7" w:rsidRDefault="000575A5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Ведуча.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За короткий час  митець досягає великого успіху в малюванні. У 1845 році закінчив Академію з трьома срібними медалями другого ступеня і званням «вільного» художника.  </w:t>
      </w:r>
    </w:p>
    <w:p w:rsidR="000575A5" w:rsidRPr="00FA0BB7" w:rsidRDefault="000575A5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Ведучий</w:t>
      </w:r>
      <w:r w:rsidR="00076857" w:rsidRPr="00FA0BB7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="00076857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Час навчання в Академії художеств стає періодом остаточного формування його естетичних і суспільних поглядів, становлення його як поета і художника.</w:t>
      </w:r>
    </w:p>
    <w:p w:rsidR="000575A5" w:rsidRPr="00FA0BB7" w:rsidRDefault="000575A5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Ведуча.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Переглянемо картини, які залишив нам у спадок художник. </w:t>
      </w:r>
    </w:p>
    <w:p w:rsidR="000575A5" w:rsidRPr="00B61951" w:rsidRDefault="00076857" w:rsidP="00FA0BB7">
      <w:pPr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0575A5" w:rsidRPr="00B61951"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              ( Звучить музика, дітям демонструються картини Т.Г.Шевченка )</w:t>
      </w:r>
    </w:p>
    <w:p w:rsidR="000575A5" w:rsidRPr="00FA0BB7" w:rsidRDefault="000575A5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>Учениця.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Так в людському морі стрілися брати,</w:t>
      </w:r>
    </w:p>
    <w:p w:rsidR="000575A5" w:rsidRPr="00FA0BB7" w:rsidRDefault="000575A5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Що зуміли в горі щиро помогти.</w:t>
      </w:r>
    </w:p>
    <w:p w:rsidR="000575A5" w:rsidRPr="00FA0BB7" w:rsidRDefault="000575A5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Викупили друзі, вольним став Тарас!</w:t>
      </w:r>
    </w:p>
    <w:p w:rsidR="001A71D1" w:rsidRPr="00FA0BB7" w:rsidRDefault="000575A5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</w:t>
      </w:r>
      <w:r w:rsidR="00DF7652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A71D1" w:rsidRPr="00FA0BB7">
        <w:rPr>
          <w:rFonts w:ascii="Times New Roman" w:hAnsi="Times New Roman" w:cs="Times New Roman"/>
          <w:sz w:val="26"/>
          <w:szCs w:val="26"/>
          <w:lang w:val="uk-UA"/>
        </w:rPr>
        <w:t>Чом же серце в тузі? Біль чому не згас?</w:t>
      </w:r>
    </w:p>
    <w:p w:rsidR="001A71D1" w:rsidRPr="00FA0BB7" w:rsidRDefault="001A71D1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</w:t>
      </w:r>
      <w:r w:rsidR="00DF7652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Сміливий і щирий був Тараса спів.</w:t>
      </w:r>
    </w:p>
    <w:p w:rsidR="001A71D1" w:rsidRPr="00FA0BB7" w:rsidRDefault="001A71D1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</w:t>
      </w:r>
      <w:r w:rsidR="00DF7652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Він гострить сокири, кличе на панів.</w:t>
      </w:r>
    </w:p>
    <w:p w:rsidR="001A71D1" w:rsidRPr="00B61951" w:rsidRDefault="001A71D1" w:rsidP="00FA0BB7">
      <w:pPr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  <w:t xml:space="preserve">                                                      Четверта  сторінка  журналу</w:t>
      </w:r>
    </w:p>
    <w:p w:rsidR="00AA256A" w:rsidRPr="00B61951" w:rsidRDefault="001A71D1" w:rsidP="00FA0BB7">
      <w:pPr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  <w:t xml:space="preserve">                                             «Т.Шевченко – борець  за  волю  народу»</w:t>
      </w:r>
    </w:p>
    <w:p w:rsidR="00AA256A" w:rsidRPr="00FA0BB7" w:rsidRDefault="001A71D1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AA256A" w:rsidRPr="00B61951">
        <w:rPr>
          <w:rFonts w:ascii="Times New Roman" w:hAnsi="Times New Roman" w:cs="Times New Roman"/>
          <w:b/>
          <w:sz w:val="26"/>
          <w:szCs w:val="26"/>
          <w:lang w:val="uk-UA"/>
        </w:rPr>
        <w:t>Ведучий</w:t>
      </w:r>
      <w:r w:rsidR="00AA256A" w:rsidRPr="00FA0BB7">
        <w:rPr>
          <w:rFonts w:ascii="Times New Roman" w:hAnsi="Times New Roman" w:cs="Times New Roman"/>
          <w:sz w:val="26"/>
          <w:szCs w:val="26"/>
          <w:lang w:val="uk-UA"/>
        </w:rPr>
        <w:t>. У травні 1843 року Шевченко одержав відпустку і поїхав в Україну. Батьківщина, що 14 років тому провела нікому невідомого хлопця – кріпака, а зустріла визначного художника, уславленого поета, автора «Кобзара»</w:t>
      </w:r>
      <w:r w:rsidR="00A97649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(1840 р</w:t>
      </w:r>
      <w:r w:rsidR="00AA256A" w:rsidRPr="00FA0BB7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A97649" w:rsidRPr="00FA0BB7">
        <w:rPr>
          <w:rFonts w:ascii="Times New Roman" w:hAnsi="Times New Roman" w:cs="Times New Roman"/>
          <w:sz w:val="26"/>
          <w:szCs w:val="26"/>
          <w:lang w:val="uk-UA"/>
        </w:rPr>
        <w:t>)</w:t>
      </w:r>
    </w:p>
    <w:p w:rsidR="00A97649" w:rsidRPr="00FA0BB7" w:rsidRDefault="00AA256A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Ведуча.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Шевченків «Кобзар» - це велика книга мудрості, книга любові до України. Народ, який має такого поета, як Т.Г.Шевченко, і таку книгу, як «Кобзар», - безсмертний.</w:t>
      </w:r>
      <w:r w:rsidR="00A97649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Автор зібрав у ній кожну сльозинку, найменший стогін болю кріпака. Духовну велич і красу народу він підніс на найвищу височінь, чим і збагнув світ.</w:t>
      </w:r>
    </w:p>
    <w:p w:rsidR="00A97649" w:rsidRPr="00FA0BB7" w:rsidRDefault="00A97649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Учень.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Кобзарем його ми звемо,</w:t>
      </w:r>
    </w:p>
    <w:p w:rsidR="00A97649" w:rsidRPr="00FA0BB7" w:rsidRDefault="00A97649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Так від роду і до роду</w:t>
      </w:r>
    </w:p>
    <w:p w:rsidR="00A97649" w:rsidRPr="00FA0BB7" w:rsidRDefault="00A97649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Кожен вірш свій і поему</w:t>
      </w:r>
    </w:p>
    <w:p w:rsidR="00A97649" w:rsidRPr="00FA0BB7" w:rsidRDefault="00A97649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Він присвячував народу.</w:t>
      </w:r>
    </w:p>
    <w:p w:rsidR="00A97649" w:rsidRPr="00FA0BB7" w:rsidRDefault="00A97649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Учениця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. Тарасе, наш Кобзарю, всюди</w:t>
      </w:r>
    </w:p>
    <w:p w:rsidR="00A97649" w:rsidRPr="00FA0BB7" w:rsidRDefault="00A97649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Приходиш  нині ти, як свій.</w:t>
      </w:r>
    </w:p>
    <w:p w:rsidR="00A97649" w:rsidRPr="00FA0BB7" w:rsidRDefault="00A97649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Тебе вітають щиро люди</w:t>
      </w:r>
    </w:p>
    <w:p w:rsidR="0095321F" w:rsidRPr="00FA0BB7" w:rsidRDefault="00A97649" w:rsidP="00FA0BB7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На всій Україні моїй. </w:t>
      </w:r>
      <w:r w:rsidR="00AA256A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A71D1" w:rsidRPr="00FA0BB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  <w:r w:rsidR="000575A5" w:rsidRPr="00FA0BB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</w:t>
      </w:r>
      <w:r w:rsidR="00DE5911" w:rsidRPr="00FA0BB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95321F" w:rsidRPr="00FA0BB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B23BA" w:rsidRPr="00FA0BB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</w:p>
    <w:p w:rsidR="00A97649" w:rsidRPr="00FA0BB7" w:rsidRDefault="00AF5631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Ведучий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. Повернувшись на рідну землю, він відвідує багато міст і сіл Київщини, Черкащини, Чернігівщини, бачить тяжку долю українських людей і це його дуже хвилює,  недивно, що  в душі наростає гнів до панів</w:t>
      </w:r>
      <w:r w:rsidR="00473D9E" w:rsidRPr="00FA0BB7">
        <w:rPr>
          <w:rFonts w:ascii="Times New Roman" w:hAnsi="Times New Roman" w:cs="Times New Roman"/>
          <w:sz w:val="26"/>
          <w:szCs w:val="26"/>
          <w:lang w:val="uk-UA"/>
        </w:rPr>
        <w:t>, як</w:t>
      </w:r>
      <w:r w:rsidR="005A0616" w:rsidRPr="00FA0BB7">
        <w:rPr>
          <w:rFonts w:ascii="Times New Roman" w:hAnsi="Times New Roman" w:cs="Times New Roman"/>
          <w:sz w:val="26"/>
          <w:szCs w:val="26"/>
          <w:lang w:val="uk-UA"/>
        </w:rPr>
        <w:t>ий він виплескує у своїх творах, закликаючи народ до боротьби «…кайдани порвіте і вражою, злою кров</w:t>
      </w:r>
      <w:r w:rsidR="00473D9E" w:rsidRPr="00FA0BB7">
        <w:rPr>
          <w:rFonts w:ascii="Times New Roman" w:hAnsi="Times New Roman" w:cs="Times New Roman"/>
          <w:sz w:val="26"/>
          <w:szCs w:val="26"/>
          <w:lang w:val="uk-UA"/>
        </w:rPr>
        <w:t>´</w:t>
      </w:r>
      <w:r w:rsidR="005A0616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ю </w:t>
      </w:r>
      <w:r w:rsidR="00473D9E" w:rsidRPr="00FA0BB7">
        <w:rPr>
          <w:rFonts w:ascii="Times New Roman" w:hAnsi="Times New Roman" w:cs="Times New Roman"/>
          <w:sz w:val="26"/>
          <w:szCs w:val="26"/>
          <w:lang w:val="uk-UA"/>
        </w:rPr>
        <w:t>землю окропіте».</w:t>
      </w:r>
    </w:p>
    <w:p w:rsidR="00C36CD0" w:rsidRPr="00FA0BB7" w:rsidRDefault="00AF5631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Ведуча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. Одного разу Тарас Григорович потрапив під дощ, застудився й захворів, тяжко захворів. У той час він жив у лікаря Козачковського </w:t>
      </w:r>
      <w:r w:rsidR="00C36CD0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в Переяславі. Надії на одуж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ання</w:t>
      </w:r>
      <w:r w:rsidR="00C36CD0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поет не мав, і тоді він написав свій знаменитий «Заповіт».</w:t>
      </w:r>
    </w:p>
    <w:p w:rsidR="00AF5631" w:rsidRPr="00FA0BB7" w:rsidRDefault="00C36CD0" w:rsidP="00FA0BB7">
      <w:pPr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                                       ( Вчитель читає  «Заповіт») </w:t>
      </w:r>
    </w:p>
    <w:p w:rsidR="00C36CD0" w:rsidRPr="00FA0BB7" w:rsidRDefault="00C36CD0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Ведучий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. Пізніше цей заповіт друзі Шевченка виконали</w:t>
      </w:r>
      <w:r w:rsidR="005A0616" w:rsidRPr="00FA0BB7">
        <w:rPr>
          <w:rFonts w:ascii="Times New Roman" w:hAnsi="Times New Roman" w:cs="Times New Roman"/>
          <w:sz w:val="26"/>
          <w:szCs w:val="26"/>
          <w:lang w:val="uk-UA"/>
        </w:rPr>
        <w:t>, і його було поховано на  Чернечій горі в Каневі над Дніпром.</w:t>
      </w:r>
    </w:p>
    <w:p w:rsidR="005A0616" w:rsidRPr="00FA0BB7" w:rsidRDefault="005A0616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Ведуча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. Але цього разу молодий організм переміг хворобу. Поет одужав і прожив після цього ще 16років.</w:t>
      </w:r>
    </w:p>
    <w:p w:rsidR="005A0616" w:rsidRPr="00FA0BB7" w:rsidRDefault="005A0616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Ведучий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. Шевченко перебуває в справжньому розквіті свого таланту. З під його пера виходять все нові і нові вірші, поеми</w:t>
      </w:r>
      <w:r w:rsidR="00473D9E" w:rsidRPr="00FA0BB7">
        <w:rPr>
          <w:rFonts w:ascii="Times New Roman" w:hAnsi="Times New Roman" w:cs="Times New Roman"/>
          <w:sz w:val="26"/>
          <w:szCs w:val="26"/>
          <w:lang w:val="uk-UA"/>
        </w:rPr>
        <w:t>, бере участь у засіданнях Кирило - Мефодіївського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73D9E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товариства.</w:t>
      </w:r>
    </w:p>
    <w:p w:rsidR="00473D9E" w:rsidRPr="00FA0BB7" w:rsidRDefault="00473D9E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Ведуча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. У березні 1847 року видається таємне розпорядження про арешт Т.Шевченка. Його звинувачують у тому, що він писав проти царя і панів. А 30 травня поетові оголосили вирок про заслання в Окрем</w:t>
      </w:r>
      <w:r w:rsidR="009623BA" w:rsidRPr="00FA0BB7">
        <w:rPr>
          <w:rFonts w:ascii="Times New Roman" w:hAnsi="Times New Roman" w:cs="Times New Roman"/>
          <w:sz w:val="26"/>
          <w:szCs w:val="26"/>
          <w:lang w:val="uk-UA"/>
        </w:rPr>
        <w:t>ий Оренбурзький корпус солдатом «под строжайший надзор з запрещением писать и рисовать».</w:t>
      </w:r>
      <w:r w:rsidR="00F443CD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За бунтарські вірші 33- річного Тараса ось так покарали.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З Оренбурга Шевченка відправляють в Орську фортецю.</w:t>
      </w:r>
    </w:p>
    <w:p w:rsidR="009623BA" w:rsidRPr="00FA0BB7" w:rsidRDefault="00473D9E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Ведучий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. Тяжко було поетові. Десять літ</w:t>
      </w:r>
      <w:r w:rsidR="009623BA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він томився  у солдатах, та найтяжче було від того, що він не мав права ні писати, ні малювати.</w:t>
      </w:r>
    </w:p>
    <w:p w:rsidR="00F443CD" w:rsidRPr="00FA0BB7" w:rsidRDefault="009623BA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Ведуча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. Та попри суворий нагляд і заборону</w:t>
      </w:r>
      <w:r w:rsidR="00F443CD" w:rsidRPr="00FA0BB7">
        <w:rPr>
          <w:rFonts w:ascii="Times New Roman" w:hAnsi="Times New Roman" w:cs="Times New Roman"/>
          <w:sz w:val="26"/>
          <w:szCs w:val="26"/>
          <w:lang w:val="uk-UA"/>
        </w:rPr>
        <w:t>,інколи йому вдавалося щось намалювати, переважно олівцем, навіть зміг намалювати автопортрет. Таємно він також писав свої вірші. Записував їх на маленьких листочках, які зшивав у невеличкі книжечки і ховав за халяву чобота.</w:t>
      </w:r>
    </w:p>
    <w:p w:rsidR="00413ED8" w:rsidRPr="00FA0BB7" w:rsidRDefault="00413ED8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Учень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. Та малює й пише</w:t>
      </w:r>
    </w:p>
    <w:p w:rsidR="00413ED8" w:rsidRPr="00FA0BB7" w:rsidRDefault="00413ED8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Він таємно там.</w:t>
      </w:r>
    </w:p>
    <w:p w:rsidR="00413ED8" w:rsidRPr="00FA0BB7" w:rsidRDefault="00413ED8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Гнівні його вірші</w:t>
      </w:r>
    </w:p>
    <w:p w:rsidR="00413ED8" w:rsidRPr="00FA0BB7" w:rsidRDefault="00413ED8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Страх несли панам.</w:t>
      </w:r>
    </w:p>
    <w:p w:rsidR="00413ED8" w:rsidRPr="00FA0BB7" w:rsidRDefault="00413ED8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Учениця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. О думи мої! О славо злая!</w:t>
      </w:r>
    </w:p>
    <w:p w:rsidR="00413ED8" w:rsidRPr="00FA0BB7" w:rsidRDefault="00413ED8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За тебе марно я в чужому краю</w:t>
      </w:r>
    </w:p>
    <w:p w:rsidR="00413ED8" w:rsidRPr="00FA0BB7" w:rsidRDefault="00413ED8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Караюсь, мучаюсь,…але не каюсь!..       </w:t>
      </w:r>
    </w:p>
    <w:p w:rsidR="00473D9E" w:rsidRPr="00FA0BB7" w:rsidRDefault="00F443CD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Ведучий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. У цей час були написані вірші, які ви добре знаєте: «Мені тринадцятий минало», «Сонце заходить, гори чорніють», «Зоре моя вечірняя», «І виріс я на чужині», «І золотої, й дорогої». </w:t>
      </w:r>
      <w:r w:rsidR="009623BA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F443CD" w:rsidRPr="00B61951" w:rsidRDefault="00F443CD" w:rsidP="00FA0BB7">
      <w:pPr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                                         ( Учні читають </w:t>
      </w:r>
      <w:r w:rsidR="00413ED8" w:rsidRPr="00B61951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деякі з названих</w:t>
      </w:r>
      <w:r w:rsidRPr="00B61951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вірші</w:t>
      </w:r>
      <w:r w:rsidR="00413ED8" w:rsidRPr="00B61951">
        <w:rPr>
          <w:rFonts w:ascii="Times New Roman" w:hAnsi="Times New Roman" w:cs="Times New Roman"/>
          <w:i/>
          <w:sz w:val="26"/>
          <w:szCs w:val="26"/>
          <w:lang w:val="uk-UA"/>
        </w:rPr>
        <w:t>в</w:t>
      </w:r>
      <w:r w:rsidRPr="00B61951">
        <w:rPr>
          <w:rFonts w:ascii="Times New Roman" w:hAnsi="Times New Roman" w:cs="Times New Roman"/>
          <w:i/>
          <w:sz w:val="26"/>
          <w:szCs w:val="26"/>
          <w:lang w:val="uk-UA"/>
        </w:rPr>
        <w:t xml:space="preserve"> )</w:t>
      </w:r>
    </w:p>
    <w:p w:rsidR="00413ED8" w:rsidRPr="00FA0BB7" w:rsidRDefault="00413ED8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Ведуча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. У квітні 1850 року за порушення указу про заборону писати й малювати Шевченка заарештовують і відправляють на півострів Ман</w:t>
      </w:r>
      <w:r w:rsidR="000B42A5" w:rsidRPr="00FA0BB7">
        <w:rPr>
          <w:rFonts w:ascii="Times New Roman" w:hAnsi="Times New Roman" w:cs="Times New Roman"/>
          <w:sz w:val="26"/>
          <w:szCs w:val="26"/>
          <w:lang w:val="uk-UA"/>
        </w:rPr>
        <w:t>гишлак на заслання. Весною наступного року його зараховують в експедицію для пошуків кам´яного вугілля в горах Каратау. На засланні Шевченко остаточно підірвав своє здоров´я.</w:t>
      </w:r>
    </w:p>
    <w:p w:rsidR="000B42A5" w:rsidRPr="00FA0BB7" w:rsidRDefault="000B42A5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Ведучий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. Коли Т.Г.Шевченко був на засланні в далеких степах Казахстану, він дуже тужив за Україною, він линув до неї у своїх думках, снах, мріях. І тоді на папір виливалися такі рядки:</w:t>
      </w:r>
    </w:p>
    <w:p w:rsidR="000B42A5" w:rsidRPr="00FA0BB7" w:rsidRDefault="000B42A5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Учень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. Зоре моя вечірняя,</w:t>
      </w:r>
    </w:p>
    <w:p w:rsidR="000B42A5" w:rsidRPr="00FA0BB7" w:rsidRDefault="000B42A5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Зійди над горою.</w:t>
      </w:r>
    </w:p>
    <w:p w:rsidR="000B42A5" w:rsidRPr="00FA0BB7" w:rsidRDefault="000B42A5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Поговорим тихесенько </w:t>
      </w:r>
    </w:p>
    <w:p w:rsidR="000B42A5" w:rsidRPr="00FA0BB7" w:rsidRDefault="000B42A5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C95BDD" w:rsidRPr="00FA0BB7">
        <w:rPr>
          <w:rFonts w:ascii="Times New Roman" w:hAnsi="Times New Roman" w:cs="Times New Roman"/>
          <w:sz w:val="26"/>
          <w:szCs w:val="26"/>
          <w:lang w:val="uk-UA"/>
        </w:rPr>
        <w:t>В неволі з тобою.</w:t>
      </w:r>
    </w:p>
    <w:p w:rsidR="00C95BDD" w:rsidRPr="00FA0BB7" w:rsidRDefault="00C95BDD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Розкажи, як за горою</w:t>
      </w:r>
    </w:p>
    <w:p w:rsidR="00C95BDD" w:rsidRPr="00FA0BB7" w:rsidRDefault="00C95BDD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Сонечко сідає.</w:t>
      </w:r>
    </w:p>
    <w:p w:rsidR="00C95BDD" w:rsidRPr="00FA0BB7" w:rsidRDefault="00C95BDD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Як у Дніпра веселочка</w:t>
      </w:r>
    </w:p>
    <w:p w:rsidR="00C95BDD" w:rsidRPr="00FA0BB7" w:rsidRDefault="00C95BDD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Воду позичає.</w:t>
      </w:r>
    </w:p>
    <w:p w:rsidR="00C95BDD" w:rsidRPr="00FA0BB7" w:rsidRDefault="00C95BDD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Як широка сокорина</w:t>
      </w:r>
    </w:p>
    <w:p w:rsidR="00C95BDD" w:rsidRPr="00FA0BB7" w:rsidRDefault="00C95BDD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Віти розпустила…</w:t>
      </w:r>
    </w:p>
    <w:p w:rsidR="00C95BDD" w:rsidRPr="00FA0BB7" w:rsidRDefault="00C95BDD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А над самою вербою</w:t>
      </w:r>
    </w:p>
    <w:p w:rsidR="00C95BDD" w:rsidRPr="00FA0BB7" w:rsidRDefault="00C95BDD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Верба похилилась.</w:t>
      </w:r>
    </w:p>
    <w:p w:rsidR="00C95BDD" w:rsidRPr="00FA0BB7" w:rsidRDefault="00C95BDD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Ведуча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. Друзі не переставали клопотати про звільнення Шевченка. І нарешті після смерті  російського царя Миколи 1 Шевченка звільнили.</w:t>
      </w:r>
    </w:p>
    <w:p w:rsidR="005A0DFB" w:rsidRPr="00FA0BB7" w:rsidRDefault="00C95BDD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Ведучий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. Незабаром після звільнення Тарас Григорович знову поїхав в Україну. Там він зустрівся зі своїми братами Йосипом та Миколою, сестрою Яриною. Поет мріє оселитися на рідній українській землі, побудувати собі хату, одружитися, бо зустрів</w:t>
      </w:r>
      <w:r w:rsidR="005A0DFB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влітку 1860 року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, нарешті, </w:t>
      </w:r>
      <w:r w:rsidR="005A0DFB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ту  жінку, яку шукав усе життя – Ликерю Полусмакову. </w:t>
      </w:r>
    </w:p>
    <w:p w:rsidR="005A0DFB" w:rsidRPr="00FA0BB7" w:rsidRDefault="005A0DFB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Ведуча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. Та цим мріям не судилося  здійснитися. Поету забороняють жити в Україні і він вимушений був повернутися до холодного і сирого Петербурга, який для його завжди був чужим.</w:t>
      </w:r>
    </w:p>
    <w:p w:rsidR="005A0DFB" w:rsidRPr="00FA0BB7" w:rsidRDefault="005A0DFB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Ведучий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. Та жити вже залишилося трохи більше року. З осені починає різко занепадати здоров´я. Поет тяжко хворіє.  Та, навіть, хворим продовжує малювати, писати вірші, листуватися з друзями та знайомими.</w:t>
      </w:r>
    </w:p>
    <w:p w:rsidR="000D4650" w:rsidRPr="00FA0BB7" w:rsidRDefault="005A0DFB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Ведуча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. 9 березня Тарас Григорович </w:t>
      </w:r>
      <w:r w:rsidR="000D4650" w:rsidRPr="00FA0BB7">
        <w:rPr>
          <w:rFonts w:ascii="Times New Roman" w:hAnsi="Times New Roman" w:cs="Times New Roman"/>
          <w:sz w:val="26"/>
          <w:szCs w:val="26"/>
          <w:lang w:val="uk-UA"/>
        </w:rPr>
        <w:t>отримував вітальні телеграми з нагоди дня народження, а наступного дня, 10 березня, о 5-ій годині зо хвилин ранку великого поета не стало. Перед смертю він попросив, щоб його провели у майстерню, де він малював. Але тільки він зійшов зі східців, раптом поточився і помер.</w:t>
      </w:r>
    </w:p>
    <w:p w:rsidR="000D4650" w:rsidRPr="00FA0BB7" w:rsidRDefault="000D4650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Ведучий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. 12 березня 1861 року відбувся похорон Тараса Григоровича Шевченка  на Смоленському кладовищі Петербурга, а 10 травня поета було перепоховано  в Україні на Чернечій горі у Каневі.</w:t>
      </w:r>
    </w:p>
    <w:p w:rsidR="00987D22" w:rsidRPr="00FA0BB7" w:rsidRDefault="000D4650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Ведуча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. Помер великий син великого народу, якого завжди хвилювала доля</w:t>
      </w:r>
      <w:r w:rsidR="00987D22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України. Наш Кобзар вірив  у краще  майбутнє свого краю.</w:t>
      </w:r>
    </w:p>
    <w:p w:rsidR="00987D22" w:rsidRPr="00FA0BB7" w:rsidRDefault="00987D22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Учениця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. І на оновленій землі</w:t>
      </w:r>
    </w:p>
    <w:p w:rsidR="00987D22" w:rsidRPr="00FA0BB7" w:rsidRDefault="00987D22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Врага не буде, супостата,</w:t>
      </w:r>
    </w:p>
    <w:p w:rsidR="00987D22" w:rsidRPr="00FA0BB7" w:rsidRDefault="00987D22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А буде син, і буде мати,</w:t>
      </w:r>
    </w:p>
    <w:p w:rsidR="00987D22" w:rsidRPr="00FA0BB7" w:rsidRDefault="00987D22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І будуть люди на землі.</w:t>
      </w:r>
    </w:p>
    <w:p w:rsidR="00C95BDD" w:rsidRPr="00FA0BB7" w:rsidRDefault="00987D22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Ведучий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. Великого Кобзаря не стало та його твори живуть і понині. Вони видані багатьма мовами народів світу, наприклад, «Заповіт» - 150- ма мовами. Пам´ятники Т.Г.Шевченку стоять по всій земній кулі.</w:t>
      </w:r>
      <w:r w:rsidR="00C95BDD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</w:p>
    <w:p w:rsidR="00987D22" w:rsidRPr="00FA0BB7" w:rsidRDefault="00987D22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Учень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А він заповідав нам:</w:t>
      </w:r>
    </w:p>
    <w:p w:rsidR="00987D22" w:rsidRPr="00FA0BB7" w:rsidRDefault="00987D22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Свою Україну любіть.</w:t>
      </w:r>
    </w:p>
    <w:p w:rsidR="00987D22" w:rsidRPr="00FA0BB7" w:rsidRDefault="00987D22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Любіть її. Во врем´я люте,</w:t>
      </w:r>
    </w:p>
    <w:p w:rsidR="00987D22" w:rsidRPr="00FA0BB7" w:rsidRDefault="00987D22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В останню тяжкую минуту</w:t>
      </w:r>
    </w:p>
    <w:p w:rsidR="00987D22" w:rsidRPr="00FA0BB7" w:rsidRDefault="00987D22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За неї господа моліть.</w:t>
      </w:r>
    </w:p>
    <w:p w:rsidR="00987D22" w:rsidRPr="00FA0BB7" w:rsidRDefault="00987D22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Учениця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. Забудеться срамотня давняя година,</w:t>
      </w:r>
    </w:p>
    <w:p w:rsidR="005F6B81" w:rsidRPr="00FA0BB7" w:rsidRDefault="00987D22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</w:t>
      </w:r>
      <w:r w:rsidR="005F6B81" w:rsidRPr="00FA0BB7">
        <w:rPr>
          <w:rFonts w:ascii="Times New Roman" w:hAnsi="Times New Roman" w:cs="Times New Roman"/>
          <w:sz w:val="26"/>
          <w:szCs w:val="26"/>
          <w:lang w:val="uk-UA"/>
        </w:rPr>
        <w:t>І оживе добра слава, слава України.</w:t>
      </w:r>
    </w:p>
    <w:p w:rsidR="007A7A5A" w:rsidRPr="00FA0BB7" w:rsidRDefault="007A7A5A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Учень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. Слів Шевченкових вогненних</w:t>
      </w:r>
    </w:p>
    <w:p w:rsidR="007A7A5A" w:rsidRPr="00FA0BB7" w:rsidRDefault="007A7A5A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Не згасає світло й нині.</w:t>
      </w:r>
    </w:p>
    <w:p w:rsidR="007A7A5A" w:rsidRPr="00FA0BB7" w:rsidRDefault="007A7A5A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            І для нас дає натхнення</w:t>
      </w:r>
    </w:p>
    <w:p w:rsidR="007A7A5A" w:rsidRPr="00FA0BB7" w:rsidRDefault="007A7A5A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Жить для щастя України!</w:t>
      </w:r>
    </w:p>
    <w:p w:rsidR="007A7A5A" w:rsidRPr="00FA0BB7" w:rsidRDefault="007A7A5A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Учениця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.  Пам'ять про Шевченка</w:t>
      </w:r>
    </w:p>
    <w:p w:rsidR="007A7A5A" w:rsidRPr="00FA0BB7" w:rsidRDefault="007A7A5A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Не вмре, не загине,</w:t>
      </w:r>
    </w:p>
    <w:p w:rsidR="007A7A5A" w:rsidRPr="00FA0BB7" w:rsidRDefault="007A7A5A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Хай живе і квітне</w:t>
      </w:r>
    </w:p>
    <w:p w:rsidR="007A7A5A" w:rsidRPr="00FA0BB7" w:rsidRDefault="007A7A5A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В серці України!      </w:t>
      </w:r>
    </w:p>
    <w:p w:rsidR="005F6B81" w:rsidRPr="00B61951" w:rsidRDefault="005F6B81" w:rsidP="00FA0BB7">
      <w:pPr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  <w:t xml:space="preserve">                                                        П´ята  сторінка  журналу</w:t>
      </w:r>
    </w:p>
    <w:p w:rsidR="00987D22" w:rsidRPr="00B61951" w:rsidRDefault="005F6B81" w:rsidP="00FA0BB7">
      <w:pPr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  <w:t xml:space="preserve">                                                  «Ми  тебе не  забудемо, Тарасе» </w:t>
      </w:r>
      <w:r w:rsidR="00987D22" w:rsidRPr="00B61951"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  <w:t xml:space="preserve">       </w:t>
      </w:r>
    </w:p>
    <w:p w:rsidR="00E01277" w:rsidRPr="00FA0BB7" w:rsidRDefault="005F6B81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Ведуча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7A7A5A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Слово Великого Шевченка має чудодійну силу: воно</w:t>
      </w:r>
      <w:r w:rsidR="00E01277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любить і ненавидить, воно плаче і сміється, воно радіє і сумує. Т.Г. Шевченка  ми славимо у своїх розповідях, думках. Народом про нього складені прислів’я і приказки.</w:t>
      </w:r>
    </w:p>
    <w:p w:rsidR="00E01277" w:rsidRPr="00FA0BB7" w:rsidRDefault="00E01277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Учень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. Хто Шевченка прочитав, той багатий серцем став.</w:t>
      </w:r>
    </w:p>
    <w:p w:rsidR="00E01277" w:rsidRPr="00FA0BB7" w:rsidRDefault="00E01277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Учениця.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Шевченків «Кобзар» - для народу  великий дар.</w:t>
      </w:r>
    </w:p>
    <w:p w:rsidR="00E01277" w:rsidRPr="00FA0BB7" w:rsidRDefault="00E01277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Учень.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Пани Шевченка карали, але мудрості не відібрали.</w:t>
      </w:r>
    </w:p>
    <w:p w:rsidR="00925D77" w:rsidRPr="00FA0BB7" w:rsidRDefault="00E01277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Учениця.</w:t>
      </w:r>
      <w:r w:rsidR="00925D77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Шевченкові пісні молодіють, бо люди з ними живуть, працюють і мріють.</w:t>
      </w:r>
    </w:p>
    <w:p w:rsidR="00925D77" w:rsidRPr="00FA0BB7" w:rsidRDefault="00925D77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Учень.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Тарасові слова- то правда жива.</w:t>
      </w:r>
    </w:p>
    <w:p w:rsidR="00925D77" w:rsidRPr="00FA0BB7" w:rsidRDefault="00925D77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Учениця.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Шевченко Тарас – наче сонце для нас.</w:t>
      </w:r>
    </w:p>
    <w:p w:rsidR="00925D77" w:rsidRPr="00FA0BB7" w:rsidRDefault="00925D77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Учень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. Ми Шевченка славить будемо і ніколи не забудемо.</w:t>
      </w:r>
    </w:p>
    <w:p w:rsidR="00D437B3" w:rsidRPr="00FA0BB7" w:rsidRDefault="00925D77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Ведучий.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Минуло 200 років з дня народження славного сина України, але зайшовши у будь – яку українську хату, ви побачите прикрашений вишитими</w:t>
      </w:r>
      <w:r w:rsidR="00D437B3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рушниками портрет Т.Г.Шевченка, чи  книгу «Кобзар». Він – як член родини, як найдорожча людина для кожного українця.</w:t>
      </w:r>
    </w:p>
    <w:p w:rsidR="00D437B3" w:rsidRPr="00FA0BB7" w:rsidRDefault="00D437B3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Учениця.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У нашій хаті на стіні</w:t>
      </w:r>
    </w:p>
    <w:p w:rsidR="00D437B3" w:rsidRPr="00FA0BB7" w:rsidRDefault="00D437B3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Висить портрет у рамі.</w:t>
      </w:r>
    </w:p>
    <w:p w:rsidR="00D437B3" w:rsidRPr="00FA0BB7" w:rsidRDefault="00D437B3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Він дуже рідний і мені, і татові, і мамі.</w:t>
      </w:r>
    </w:p>
    <w:p w:rsidR="00D437B3" w:rsidRPr="00FA0BB7" w:rsidRDefault="00D437B3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Він стереже і хату, й нас,</w:t>
      </w:r>
    </w:p>
    <w:p w:rsidR="00D437B3" w:rsidRPr="00FA0BB7" w:rsidRDefault="00D437B3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Він знає наші болі.</w:t>
      </w:r>
    </w:p>
    <w:p w:rsidR="00D437B3" w:rsidRPr="00FA0BB7" w:rsidRDefault="00D437B3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Я добре знаю – це Тарас,</w:t>
      </w:r>
    </w:p>
    <w:p w:rsidR="00D437B3" w:rsidRPr="00FA0BB7" w:rsidRDefault="00D437B3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Що мучився в неволі.</w:t>
      </w:r>
    </w:p>
    <w:p w:rsidR="00D437B3" w:rsidRPr="00FA0BB7" w:rsidRDefault="00D437B3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Такий ріднесенький,дивись,</w:t>
      </w:r>
    </w:p>
    <w:p w:rsidR="00D437B3" w:rsidRPr="00FA0BB7" w:rsidRDefault="00D437B3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Він мов говорить з нами,</w:t>
      </w:r>
    </w:p>
    <w:p w:rsidR="00D437B3" w:rsidRPr="00FA0BB7" w:rsidRDefault="00D437B3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Він на портреті – мов живий,</w:t>
      </w:r>
    </w:p>
    <w:p w:rsidR="0066397C" w:rsidRPr="00FA0BB7" w:rsidRDefault="00D437B3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Ось –ось і вийде з рами.</w:t>
      </w:r>
    </w:p>
    <w:p w:rsidR="0066397C" w:rsidRPr="00FA0BB7" w:rsidRDefault="0066397C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Ведуча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. Всього 47 років судилося прожити Т.Г.Шевченку. До болю мало. 24 з них був кріпаком, 10  років провів у засланні і тільки 13  років був вільною людиною.</w:t>
      </w:r>
    </w:p>
    <w:p w:rsidR="0066397C" w:rsidRPr="00FA0BB7" w:rsidRDefault="0066397C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Ведучий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. Він був сином мужика, став володарем в царстві духа; він був самоуком, а вказав нові, світлі шляхи професорам і ученим. Тяжка доля не змогла перетворити в іржу золото його душі, стерти його любов до людей.</w:t>
      </w:r>
    </w:p>
    <w:p w:rsidR="00474CB9" w:rsidRPr="00FA0BB7" w:rsidRDefault="0066397C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Ведучий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. 10 березня – день пам´яті Шевченка. </w:t>
      </w:r>
      <w:r w:rsidR="00474CB9" w:rsidRPr="00FA0BB7">
        <w:rPr>
          <w:rFonts w:ascii="Times New Roman" w:hAnsi="Times New Roman" w:cs="Times New Roman"/>
          <w:sz w:val="26"/>
          <w:szCs w:val="26"/>
          <w:lang w:val="uk-UA"/>
        </w:rPr>
        <w:t>Дорослі і діти, громадські і політичні діячі в цей день  йдуть до його пам´ятника, щоб поставити свічечку, покласти квіти, почитати його вірші, поспівати пісні і цим висловити пошану великому Кобзареві.</w:t>
      </w:r>
    </w:p>
    <w:p w:rsidR="00474CB9" w:rsidRPr="00FA0BB7" w:rsidRDefault="00474CB9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Учень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. Поховали… Тихесенько Україна плаче.</w:t>
      </w:r>
    </w:p>
    <w:p w:rsidR="00474CB9" w:rsidRPr="00FA0BB7" w:rsidRDefault="00474CB9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Поховали дух великий</w:t>
      </w:r>
    </w:p>
    <w:p w:rsidR="00474CB9" w:rsidRPr="00FA0BB7" w:rsidRDefault="00474CB9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І серце гаряче.</w:t>
      </w:r>
    </w:p>
    <w:p w:rsidR="00474CB9" w:rsidRPr="00FA0BB7" w:rsidRDefault="00474CB9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Поховала наша мати</w:t>
      </w:r>
    </w:p>
    <w:p w:rsidR="00474CB9" w:rsidRPr="00FA0BB7" w:rsidRDefault="00474CB9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Найкращого Сина – </w:t>
      </w:r>
    </w:p>
    <w:p w:rsidR="00474CB9" w:rsidRPr="00FA0BB7" w:rsidRDefault="00474CB9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«Вічну пам'ять» заспівала уся Україна.</w:t>
      </w:r>
    </w:p>
    <w:p w:rsidR="00474CB9" w:rsidRPr="00FA0BB7" w:rsidRDefault="00474CB9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Учень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. Тарасе, наш Кобзарю, всюди</w:t>
      </w:r>
    </w:p>
    <w:p w:rsidR="00474CB9" w:rsidRPr="00FA0BB7" w:rsidRDefault="00474CB9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Приходиш нині ти, як свій,</w:t>
      </w:r>
    </w:p>
    <w:p w:rsidR="00474CB9" w:rsidRPr="00FA0BB7" w:rsidRDefault="00474CB9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Тебе вітають щиро люди</w:t>
      </w:r>
    </w:p>
    <w:p w:rsidR="00294C10" w:rsidRPr="00FA0BB7" w:rsidRDefault="00474CB9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На всій Україні моїй.</w:t>
      </w:r>
    </w:p>
    <w:p w:rsidR="00294C10" w:rsidRPr="00FA0BB7" w:rsidRDefault="00294C10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Ведуча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. Любіть Україну, як любив її поет. Читайте його твори і ваша мова буде багатою, чистою, щирою. Учітеся, шануйте батьків, живіть в дружбі – заповідав Шевченко.</w:t>
      </w:r>
    </w:p>
    <w:p w:rsidR="00294C10" w:rsidRPr="00FA0BB7" w:rsidRDefault="00294C10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Учениця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. Уклін тобі, Тарасе,</w:t>
      </w:r>
    </w:p>
    <w:p w:rsidR="00294C10" w:rsidRPr="00FA0BB7" w:rsidRDefault="00294C10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Великий наш пророче,</w:t>
      </w:r>
    </w:p>
    <w:p w:rsidR="00294C10" w:rsidRPr="00FA0BB7" w:rsidRDefault="00294C10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Для тебе вірно б’ється</w:t>
      </w:r>
    </w:p>
    <w:p w:rsidR="00294C10" w:rsidRPr="00FA0BB7" w:rsidRDefault="00294C10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Те серденько дитяче.</w:t>
      </w:r>
    </w:p>
    <w:p w:rsidR="00294C10" w:rsidRPr="00FA0BB7" w:rsidRDefault="00294C10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За тебе вічно б’ється,</w:t>
      </w:r>
    </w:p>
    <w:p w:rsidR="00294C10" w:rsidRPr="00FA0BB7" w:rsidRDefault="00294C10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За твої заповіти,</w:t>
      </w:r>
    </w:p>
    <w:p w:rsidR="00294C10" w:rsidRPr="00FA0BB7" w:rsidRDefault="00294C10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Чого батьки не зможуть, </w:t>
      </w:r>
    </w:p>
    <w:p w:rsidR="00294C10" w:rsidRPr="00FA0BB7" w:rsidRDefault="00294C10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Те сповнять їхні діти.</w:t>
      </w:r>
    </w:p>
    <w:p w:rsidR="00294C10" w:rsidRPr="00FA0BB7" w:rsidRDefault="00294C10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Учень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. Спи спокійно, Тарасе!</w:t>
      </w:r>
    </w:p>
    <w:p w:rsidR="00294C10" w:rsidRPr="00FA0BB7" w:rsidRDefault="00294C10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Нащадки твої</w:t>
      </w:r>
    </w:p>
    <w:p w:rsidR="00294C10" w:rsidRPr="00FA0BB7" w:rsidRDefault="00294C10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Словом шани й любові тебе пом´янули.</w:t>
      </w:r>
    </w:p>
    <w:p w:rsidR="00294C10" w:rsidRPr="00FA0BB7" w:rsidRDefault="00294C10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І народи Вкраїни</w:t>
      </w:r>
    </w:p>
    <w:p w:rsidR="00294C10" w:rsidRPr="00FA0BB7" w:rsidRDefault="00294C10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Заповітів священних твоїх не забули.</w:t>
      </w:r>
    </w:p>
    <w:p w:rsidR="00F44A1D" w:rsidRPr="00FA0BB7" w:rsidRDefault="00F44A1D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Учениця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>. Важке,але світле в Тараса життя,</w:t>
      </w:r>
    </w:p>
    <w:p w:rsidR="00F44A1D" w:rsidRPr="00FA0BB7" w:rsidRDefault="00F44A1D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А пам'ять про нього нетлінна!</w:t>
      </w:r>
    </w:p>
    <w:p w:rsidR="00F44A1D" w:rsidRPr="00FA0BB7" w:rsidRDefault="00F44A1D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                Його вільні думи ідуть в майбуття…</w:t>
      </w:r>
    </w:p>
    <w:p w:rsidR="00F44A1D" w:rsidRPr="00FA0BB7" w:rsidRDefault="00F44A1D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  Шануймо поета уклінно.</w:t>
      </w:r>
    </w:p>
    <w:p w:rsidR="00F44A1D" w:rsidRPr="00FA0BB7" w:rsidRDefault="00F44A1D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Ведучий</w:t>
      </w: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. Вшануємо Т.Г.Шевченка хвилиною мовчання.  </w:t>
      </w:r>
    </w:p>
    <w:p w:rsidR="009B4B32" w:rsidRPr="00FA0BB7" w:rsidRDefault="00F44A1D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Ведуча</w:t>
      </w:r>
      <w:r w:rsidR="00294C10" w:rsidRPr="00FA0BB7">
        <w:rPr>
          <w:rFonts w:ascii="Times New Roman" w:hAnsi="Times New Roman" w:cs="Times New Roman"/>
          <w:sz w:val="26"/>
          <w:szCs w:val="26"/>
          <w:lang w:val="uk-UA"/>
        </w:rPr>
        <w:t>. Минатимуть роки, спливатимуть віки, а Т.Г.Шевченко залишатиметься у пам´яті нащадків, бо є й буде</w:t>
      </w:r>
      <w:r w:rsidR="009B4B32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Україна і</w:t>
      </w:r>
      <w:r w:rsidR="00294C10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народ</w:t>
      </w:r>
      <w:r w:rsidR="009B4B32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94C10" w:rsidRPr="00FA0BB7">
        <w:rPr>
          <w:rFonts w:ascii="Times New Roman" w:hAnsi="Times New Roman" w:cs="Times New Roman"/>
          <w:sz w:val="26"/>
          <w:szCs w:val="26"/>
          <w:lang w:val="uk-UA"/>
        </w:rPr>
        <w:t>український</w:t>
      </w:r>
      <w:r w:rsidR="009B4B32" w:rsidRPr="00FA0BB7">
        <w:rPr>
          <w:rFonts w:ascii="Times New Roman" w:hAnsi="Times New Roman" w:cs="Times New Roman"/>
          <w:sz w:val="26"/>
          <w:szCs w:val="26"/>
          <w:lang w:val="uk-UA"/>
        </w:rPr>
        <w:t>, який знає його заповітні слова.</w:t>
      </w:r>
    </w:p>
    <w:p w:rsidR="009B4B32" w:rsidRPr="00FA0BB7" w:rsidRDefault="00F44A1D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b/>
          <w:sz w:val="26"/>
          <w:szCs w:val="26"/>
          <w:lang w:val="uk-UA"/>
        </w:rPr>
        <w:t>Ведучий</w:t>
      </w:r>
      <w:r w:rsidR="009B4B32" w:rsidRPr="00FA0BB7">
        <w:rPr>
          <w:rFonts w:ascii="Times New Roman" w:hAnsi="Times New Roman" w:cs="Times New Roman"/>
          <w:sz w:val="26"/>
          <w:szCs w:val="26"/>
          <w:lang w:val="uk-UA"/>
        </w:rPr>
        <w:t>. І мене в сім´ї великій,</w:t>
      </w:r>
    </w:p>
    <w:p w:rsidR="009B4B32" w:rsidRPr="00FA0BB7" w:rsidRDefault="009B4B32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В сім´ї вольній, новій</w:t>
      </w:r>
    </w:p>
    <w:p w:rsidR="009B4B32" w:rsidRPr="00FA0BB7" w:rsidRDefault="009B4B32" w:rsidP="00B6195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Не забудьте пом´янути</w:t>
      </w:r>
    </w:p>
    <w:p w:rsidR="009B4B32" w:rsidRPr="00FA0BB7" w:rsidRDefault="009B4B32" w:rsidP="00FA0B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              Незлим тихим словом.   </w:t>
      </w:r>
      <w:r w:rsidR="00294C10" w:rsidRPr="00FA0BB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294C10" w:rsidRPr="00B61951" w:rsidRDefault="009B4B32" w:rsidP="00FA0BB7">
      <w:pPr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B61951"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                                     ( Дорослі і діти виконують «Заповіт»)</w:t>
      </w:r>
      <w:r w:rsidR="00294C10" w:rsidRPr="00B61951"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</w:t>
      </w:r>
    </w:p>
    <w:p w:rsidR="000B42A5" w:rsidRPr="00FA0BB7" w:rsidRDefault="000B42A5" w:rsidP="00FA0BB7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A0BB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sectPr w:rsidR="000B42A5" w:rsidRPr="00FA0BB7" w:rsidSect="00FA0BB7">
      <w:pgSz w:w="11906" w:h="16838"/>
      <w:pgMar w:top="1440" w:right="1080" w:bottom="1134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16C3B"/>
    <w:multiLevelType w:val="hybridMultilevel"/>
    <w:tmpl w:val="593A9CF2"/>
    <w:lvl w:ilvl="0" w:tplc="DF185C2C">
      <w:numFmt w:val="bullet"/>
      <w:lvlText w:val="-"/>
      <w:lvlJc w:val="left"/>
      <w:pPr>
        <w:ind w:left="117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6A365F77"/>
    <w:multiLevelType w:val="hybridMultilevel"/>
    <w:tmpl w:val="88CEC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377E"/>
    <w:rsid w:val="00000761"/>
    <w:rsid w:val="0000088C"/>
    <w:rsid w:val="0000305B"/>
    <w:rsid w:val="00004394"/>
    <w:rsid w:val="0000505D"/>
    <w:rsid w:val="00006CDD"/>
    <w:rsid w:val="00007160"/>
    <w:rsid w:val="00011221"/>
    <w:rsid w:val="00012095"/>
    <w:rsid w:val="00015649"/>
    <w:rsid w:val="0001662F"/>
    <w:rsid w:val="000169CC"/>
    <w:rsid w:val="00017A00"/>
    <w:rsid w:val="00020EDD"/>
    <w:rsid w:val="000212BA"/>
    <w:rsid w:val="0002136F"/>
    <w:rsid w:val="00025622"/>
    <w:rsid w:val="00032379"/>
    <w:rsid w:val="00032D6F"/>
    <w:rsid w:val="00035F77"/>
    <w:rsid w:val="00037851"/>
    <w:rsid w:val="00037ADB"/>
    <w:rsid w:val="00040940"/>
    <w:rsid w:val="000418DC"/>
    <w:rsid w:val="0004240A"/>
    <w:rsid w:val="00042728"/>
    <w:rsid w:val="00043A4B"/>
    <w:rsid w:val="000450FE"/>
    <w:rsid w:val="00045486"/>
    <w:rsid w:val="000475B6"/>
    <w:rsid w:val="0005029A"/>
    <w:rsid w:val="00053D50"/>
    <w:rsid w:val="00056F03"/>
    <w:rsid w:val="000575A5"/>
    <w:rsid w:val="000605BB"/>
    <w:rsid w:val="00061CE0"/>
    <w:rsid w:val="000638A4"/>
    <w:rsid w:val="00064B68"/>
    <w:rsid w:val="00065CF7"/>
    <w:rsid w:val="000662B1"/>
    <w:rsid w:val="00066D98"/>
    <w:rsid w:val="00066F00"/>
    <w:rsid w:val="00067324"/>
    <w:rsid w:val="000727DE"/>
    <w:rsid w:val="00074FAA"/>
    <w:rsid w:val="000764D5"/>
    <w:rsid w:val="00076857"/>
    <w:rsid w:val="000768AC"/>
    <w:rsid w:val="00077415"/>
    <w:rsid w:val="00077973"/>
    <w:rsid w:val="000811FF"/>
    <w:rsid w:val="000826CC"/>
    <w:rsid w:val="00083338"/>
    <w:rsid w:val="000837FE"/>
    <w:rsid w:val="00083E29"/>
    <w:rsid w:val="00084CEE"/>
    <w:rsid w:val="0009302A"/>
    <w:rsid w:val="00093747"/>
    <w:rsid w:val="0009425F"/>
    <w:rsid w:val="00095AB7"/>
    <w:rsid w:val="000962EB"/>
    <w:rsid w:val="00097E3B"/>
    <w:rsid w:val="000A0891"/>
    <w:rsid w:val="000A0C98"/>
    <w:rsid w:val="000A2941"/>
    <w:rsid w:val="000A3058"/>
    <w:rsid w:val="000A6CA8"/>
    <w:rsid w:val="000B2560"/>
    <w:rsid w:val="000B42A5"/>
    <w:rsid w:val="000B43F1"/>
    <w:rsid w:val="000B48B7"/>
    <w:rsid w:val="000B5635"/>
    <w:rsid w:val="000B59DC"/>
    <w:rsid w:val="000B7831"/>
    <w:rsid w:val="000B7D8A"/>
    <w:rsid w:val="000C1622"/>
    <w:rsid w:val="000C2045"/>
    <w:rsid w:val="000C7DBB"/>
    <w:rsid w:val="000D0690"/>
    <w:rsid w:val="000D33EB"/>
    <w:rsid w:val="000D39DA"/>
    <w:rsid w:val="000D4650"/>
    <w:rsid w:val="000E0011"/>
    <w:rsid w:val="000E0FD4"/>
    <w:rsid w:val="000E44B4"/>
    <w:rsid w:val="000F0FDC"/>
    <w:rsid w:val="000F1C52"/>
    <w:rsid w:val="000F2BC1"/>
    <w:rsid w:val="000F39DC"/>
    <w:rsid w:val="000F657E"/>
    <w:rsid w:val="000F6744"/>
    <w:rsid w:val="000F731E"/>
    <w:rsid w:val="000F77BC"/>
    <w:rsid w:val="000F7926"/>
    <w:rsid w:val="0010117A"/>
    <w:rsid w:val="0010136D"/>
    <w:rsid w:val="00102056"/>
    <w:rsid w:val="0010298D"/>
    <w:rsid w:val="00102B4D"/>
    <w:rsid w:val="00103453"/>
    <w:rsid w:val="0010398F"/>
    <w:rsid w:val="00105924"/>
    <w:rsid w:val="0010594D"/>
    <w:rsid w:val="0011086A"/>
    <w:rsid w:val="001114C5"/>
    <w:rsid w:val="00111911"/>
    <w:rsid w:val="00112E05"/>
    <w:rsid w:val="0012180D"/>
    <w:rsid w:val="001219E0"/>
    <w:rsid w:val="00121C1A"/>
    <w:rsid w:val="00123927"/>
    <w:rsid w:val="001249C3"/>
    <w:rsid w:val="00125CB8"/>
    <w:rsid w:val="001278BB"/>
    <w:rsid w:val="001322DA"/>
    <w:rsid w:val="001336F4"/>
    <w:rsid w:val="00134234"/>
    <w:rsid w:val="0013447B"/>
    <w:rsid w:val="00134FF6"/>
    <w:rsid w:val="00137769"/>
    <w:rsid w:val="001405C4"/>
    <w:rsid w:val="00141E63"/>
    <w:rsid w:val="00144024"/>
    <w:rsid w:val="00144664"/>
    <w:rsid w:val="00145507"/>
    <w:rsid w:val="0014570F"/>
    <w:rsid w:val="00152F25"/>
    <w:rsid w:val="00153418"/>
    <w:rsid w:val="0015527F"/>
    <w:rsid w:val="00156D84"/>
    <w:rsid w:val="00161F65"/>
    <w:rsid w:val="00166994"/>
    <w:rsid w:val="0017131B"/>
    <w:rsid w:val="00174F66"/>
    <w:rsid w:val="00175189"/>
    <w:rsid w:val="001803D2"/>
    <w:rsid w:val="00182673"/>
    <w:rsid w:val="00182736"/>
    <w:rsid w:val="00183357"/>
    <w:rsid w:val="00183C5C"/>
    <w:rsid w:val="00184B83"/>
    <w:rsid w:val="00184E88"/>
    <w:rsid w:val="0018590F"/>
    <w:rsid w:val="00186158"/>
    <w:rsid w:val="0018704F"/>
    <w:rsid w:val="00193BBF"/>
    <w:rsid w:val="001941FB"/>
    <w:rsid w:val="0019672E"/>
    <w:rsid w:val="00197D32"/>
    <w:rsid w:val="001A2134"/>
    <w:rsid w:val="001A3034"/>
    <w:rsid w:val="001A3448"/>
    <w:rsid w:val="001A5557"/>
    <w:rsid w:val="001A604A"/>
    <w:rsid w:val="001A71D1"/>
    <w:rsid w:val="001B5929"/>
    <w:rsid w:val="001B5972"/>
    <w:rsid w:val="001B789F"/>
    <w:rsid w:val="001C1353"/>
    <w:rsid w:val="001C17A8"/>
    <w:rsid w:val="001C1A6E"/>
    <w:rsid w:val="001C3566"/>
    <w:rsid w:val="001C772B"/>
    <w:rsid w:val="001C7D0F"/>
    <w:rsid w:val="001D0D7C"/>
    <w:rsid w:val="001D626D"/>
    <w:rsid w:val="001D76EF"/>
    <w:rsid w:val="001E0A2C"/>
    <w:rsid w:val="001E28D3"/>
    <w:rsid w:val="001E61DF"/>
    <w:rsid w:val="001E68CA"/>
    <w:rsid w:val="001E6C42"/>
    <w:rsid w:val="001E7E56"/>
    <w:rsid w:val="001F095A"/>
    <w:rsid w:val="001F1461"/>
    <w:rsid w:val="001F1869"/>
    <w:rsid w:val="001F5572"/>
    <w:rsid w:val="001F60F2"/>
    <w:rsid w:val="00203075"/>
    <w:rsid w:val="00204DE5"/>
    <w:rsid w:val="00205664"/>
    <w:rsid w:val="00206233"/>
    <w:rsid w:val="0020773F"/>
    <w:rsid w:val="00207864"/>
    <w:rsid w:val="00210C7A"/>
    <w:rsid w:val="0021256C"/>
    <w:rsid w:val="00212CB6"/>
    <w:rsid w:val="002137E9"/>
    <w:rsid w:val="00214D18"/>
    <w:rsid w:val="00217D92"/>
    <w:rsid w:val="00222CFC"/>
    <w:rsid w:val="00224C98"/>
    <w:rsid w:val="00225967"/>
    <w:rsid w:val="00233634"/>
    <w:rsid w:val="00233846"/>
    <w:rsid w:val="0023568E"/>
    <w:rsid w:val="00235BE7"/>
    <w:rsid w:val="00236D3F"/>
    <w:rsid w:val="0023739E"/>
    <w:rsid w:val="00237510"/>
    <w:rsid w:val="00241A5B"/>
    <w:rsid w:val="00241F81"/>
    <w:rsid w:val="00242223"/>
    <w:rsid w:val="00246B72"/>
    <w:rsid w:val="00247069"/>
    <w:rsid w:val="002474FA"/>
    <w:rsid w:val="00250257"/>
    <w:rsid w:val="00252002"/>
    <w:rsid w:val="00253054"/>
    <w:rsid w:val="00253120"/>
    <w:rsid w:val="002549DC"/>
    <w:rsid w:val="00256319"/>
    <w:rsid w:val="0025709E"/>
    <w:rsid w:val="00257681"/>
    <w:rsid w:val="002612A0"/>
    <w:rsid w:val="00264DDF"/>
    <w:rsid w:val="0026561F"/>
    <w:rsid w:val="002661BD"/>
    <w:rsid w:val="00270055"/>
    <w:rsid w:val="00273103"/>
    <w:rsid w:val="002738F1"/>
    <w:rsid w:val="00273CB7"/>
    <w:rsid w:val="0027454F"/>
    <w:rsid w:val="00274FCA"/>
    <w:rsid w:val="002776EB"/>
    <w:rsid w:val="00277DA2"/>
    <w:rsid w:val="002818A7"/>
    <w:rsid w:val="00284377"/>
    <w:rsid w:val="00285A94"/>
    <w:rsid w:val="00286C67"/>
    <w:rsid w:val="00292419"/>
    <w:rsid w:val="0029346B"/>
    <w:rsid w:val="002941C7"/>
    <w:rsid w:val="00294C10"/>
    <w:rsid w:val="00295F87"/>
    <w:rsid w:val="00296C8D"/>
    <w:rsid w:val="002978D1"/>
    <w:rsid w:val="00297FDE"/>
    <w:rsid w:val="002A1A57"/>
    <w:rsid w:val="002A322E"/>
    <w:rsid w:val="002A3F79"/>
    <w:rsid w:val="002A58F3"/>
    <w:rsid w:val="002A5DA7"/>
    <w:rsid w:val="002A6085"/>
    <w:rsid w:val="002B2B9B"/>
    <w:rsid w:val="002B4088"/>
    <w:rsid w:val="002B463C"/>
    <w:rsid w:val="002C17E3"/>
    <w:rsid w:val="002C2618"/>
    <w:rsid w:val="002D0E59"/>
    <w:rsid w:val="002D3729"/>
    <w:rsid w:val="002D587B"/>
    <w:rsid w:val="002D5B2B"/>
    <w:rsid w:val="002D6F2B"/>
    <w:rsid w:val="002E1BEC"/>
    <w:rsid w:val="002E652D"/>
    <w:rsid w:val="002E6536"/>
    <w:rsid w:val="002F12C6"/>
    <w:rsid w:val="002F29E7"/>
    <w:rsid w:val="002F34D2"/>
    <w:rsid w:val="002F54B0"/>
    <w:rsid w:val="002F5B51"/>
    <w:rsid w:val="002F6205"/>
    <w:rsid w:val="003005CC"/>
    <w:rsid w:val="0030124B"/>
    <w:rsid w:val="00301437"/>
    <w:rsid w:val="00306D0A"/>
    <w:rsid w:val="00307A60"/>
    <w:rsid w:val="0031077E"/>
    <w:rsid w:val="003110A6"/>
    <w:rsid w:val="00313081"/>
    <w:rsid w:val="003151FF"/>
    <w:rsid w:val="00315C8C"/>
    <w:rsid w:val="003206E5"/>
    <w:rsid w:val="00320D02"/>
    <w:rsid w:val="0032189F"/>
    <w:rsid w:val="00321C11"/>
    <w:rsid w:val="00322936"/>
    <w:rsid w:val="00323709"/>
    <w:rsid w:val="00325281"/>
    <w:rsid w:val="00325FCF"/>
    <w:rsid w:val="00326DD5"/>
    <w:rsid w:val="00327C06"/>
    <w:rsid w:val="00330CFF"/>
    <w:rsid w:val="00330FDA"/>
    <w:rsid w:val="00332EDA"/>
    <w:rsid w:val="0033338D"/>
    <w:rsid w:val="00340A76"/>
    <w:rsid w:val="00342954"/>
    <w:rsid w:val="00351633"/>
    <w:rsid w:val="00352111"/>
    <w:rsid w:val="00353F57"/>
    <w:rsid w:val="00354AC6"/>
    <w:rsid w:val="00355AB4"/>
    <w:rsid w:val="00355C0A"/>
    <w:rsid w:val="00356CD4"/>
    <w:rsid w:val="00360B15"/>
    <w:rsid w:val="00361FEE"/>
    <w:rsid w:val="00364EB7"/>
    <w:rsid w:val="0036540C"/>
    <w:rsid w:val="00367C05"/>
    <w:rsid w:val="00370B08"/>
    <w:rsid w:val="00375145"/>
    <w:rsid w:val="0038016F"/>
    <w:rsid w:val="003824B6"/>
    <w:rsid w:val="003829B8"/>
    <w:rsid w:val="003855F5"/>
    <w:rsid w:val="003867B0"/>
    <w:rsid w:val="00387346"/>
    <w:rsid w:val="0039182F"/>
    <w:rsid w:val="003921D2"/>
    <w:rsid w:val="0039792F"/>
    <w:rsid w:val="003A0C75"/>
    <w:rsid w:val="003A2E89"/>
    <w:rsid w:val="003A3328"/>
    <w:rsid w:val="003A4574"/>
    <w:rsid w:val="003A5D1D"/>
    <w:rsid w:val="003A6F84"/>
    <w:rsid w:val="003A7042"/>
    <w:rsid w:val="003B0481"/>
    <w:rsid w:val="003B09BF"/>
    <w:rsid w:val="003B78B9"/>
    <w:rsid w:val="003C103F"/>
    <w:rsid w:val="003C3F78"/>
    <w:rsid w:val="003C59FA"/>
    <w:rsid w:val="003C5E87"/>
    <w:rsid w:val="003C6188"/>
    <w:rsid w:val="003C6914"/>
    <w:rsid w:val="003D0747"/>
    <w:rsid w:val="003D4975"/>
    <w:rsid w:val="003D5C2D"/>
    <w:rsid w:val="003D5E19"/>
    <w:rsid w:val="003E1FC9"/>
    <w:rsid w:val="003E2FE6"/>
    <w:rsid w:val="003E5C4A"/>
    <w:rsid w:val="003E5D90"/>
    <w:rsid w:val="003E6785"/>
    <w:rsid w:val="003E6E25"/>
    <w:rsid w:val="003F01B6"/>
    <w:rsid w:val="003F036B"/>
    <w:rsid w:val="003F20A4"/>
    <w:rsid w:val="003F5369"/>
    <w:rsid w:val="003F62F4"/>
    <w:rsid w:val="003F71EF"/>
    <w:rsid w:val="004007DE"/>
    <w:rsid w:val="004015FA"/>
    <w:rsid w:val="00403428"/>
    <w:rsid w:val="00405367"/>
    <w:rsid w:val="00410C18"/>
    <w:rsid w:val="00413ED8"/>
    <w:rsid w:val="00414EDD"/>
    <w:rsid w:val="00415A10"/>
    <w:rsid w:val="00417326"/>
    <w:rsid w:val="00420859"/>
    <w:rsid w:val="00420D84"/>
    <w:rsid w:val="004211A8"/>
    <w:rsid w:val="00423CFA"/>
    <w:rsid w:val="00432123"/>
    <w:rsid w:val="00433E69"/>
    <w:rsid w:val="00434692"/>
    <w:rsid w:val="00435AF2"/>
    <w:rsid w:val="00436A13"/>
    <w:rsid w:val="00440BAC"/>
    <w:rsid w:val="00441D7C"/>
    <w:rsid w:val="00443092"/>
    <w:rsid w:val="004433DD"/>
    <w:rsid w:val="00443F45"/>
    <w:rsid w:val="0044430A"/>
    <w:rsid w:val="00445B18"/>
    <w:rsid w:val="004506FD"/>
    <w:rsid w:val="0045277D"/>
    <w:rsid w:val="00454CED"/>
    <w:rsid w:val="00465240"/>
    <w:rsid w:val="004718CB"/>
    <w:rsid w:val="0047275E"/>
    <w:rsid w:val="004737DE"/>
    <w:rsid w:val="00473D9E"/>
    <w:rsid w:val="004743C4"/>
    <w:rsid w:val="00474CB9"/>
    <w:rsid w:val="00476ABE"/>
    <w:rsid w:val="004801B0"/>
    <w:rsid w:val="0048035F"/>
    <w:rsid w:val="00480BBF"/>
    <w:rsid w:val="00483585"/>
    <w:rsid w:val="00486E70"/>
    <w:rsid w:val="004876AE"/>
    <w:rsid w:val="004877AB"/>
    <w:rsid w:val="00490B13"/>
    <w:rsid w:val="004928AA"/>
    <w:rsid w:val="0049470F"/>
    <w:rsid w:val="00495A54"/>
    <w:rsid w:val="0049648C"/>
    <w:rsid w:val="00496EE6"/>
    <w:rsid w:val="004A4C49"/>
    <w:rsid w:val="004A6AF4"/>
    <w:rsid w:val="004B487A"/>
    <w:rsid w:val="004B55E5"/>
    <w:rsid w:val="004B77CF"/>
    <w:rsid w:val="004C111C"/>
    <w:rsid w:val="004C27C0"/>
    <w:rsid w:val="004C321A"/>
    <w:rsid w:val="004C36CD"/>
    <w:rsid w:val="004C46AA"/>
    <w:rsid w:val="004C4FE9"/>
    <w:rsid w:val="004C7068"/>
    <w:rsid w:val="004D12D5"/>
    <w:rsid w:val="004D2301"/>
    <w:rsid w:val="004D271C"/>
    <w:rsid w:val="004D2D64"/>
    <w:rsid w:val="004D5BD7"/>
    <w:rsid w:val="004D6C86"/>
    <w:rsid w:val="004D7386"/>
    <w:rsid w:val="004E58F8"/>
    <w:rsid w:val="004E6CA9"/>
    <w:rsid w:val="004E7C58"/>
    <w:rsid w:val="004F222B"/>
    <w:rsid w:val="004F2DC4"/>
    <w:rsid w:val="004F56FE"/>
    <w:rsid w:val="004F5852"/>
    <w:rsid w:val="004F5A3C"/>
    <w:rsid w:val="004F6E16"/>
    <w:rsid w:val="004F7264"/>
    <w:rsid w:val="00501397"/>
    <w:rsid w:val="00507E8B"/>
    <w:rsid w:val="00514BE5"/>
    <w:rsid w:val="005169E6"/>
    <w:rsid w:val="00521957"/>
    <w:rsid w:val="0052317E"/>
    <w:rsid w:val="005265AC"/>
    <w:rsid w:val="00533781"/>
    <w:rsid w:val="0054158B"/>
    <w:rsid w:val="00541704"/>
    <w:rsid w:val="0054192B"/>
    <w:rsid w:val="00542746"/>
    <w:rsid w:val="00542835"/>
    <w:rsid w:val="00543BCA"/>
    <w:rsid w:val="0054665E"/>
    <w:rsid w:val="005476A7"/>
    <w:rsid w:val="00550006"/>
    <w:rsid w:val="00553AD5"/>
    <w:rsid w:val="0056058F"/>
    <w:rsid w:val="005609DF"/>
    <w:rsid w:val="00561F56"/>
    <w:rsid w:val="005642EA"/>
    <w:rsid w:val="00564651"/>
    <w:rsid w:val="005656FD"/>
    <w:rsid w:val="00566D44"/>
    <w:rsid w:val="00571274"/>
    <w:rsid w:val="00572C92"/>
    <w:rsid w:val="00576401"/>
    <w:rsid w:val="00580050"/>
    <w:rsid w:val="00580278"/>
    <w:rsid w:val="00581A60"/>
    <w:rsid w:val="00581EB4"/>
    <w:rsid w:val="00587121"/>
    <w:rsid w:val="005878F3"/>
    <w:rsid w:val="00587ECB"/>
    <w:rsid w:val="005907B8"/>
    <w:rsid w:val="00592409"/>
    <w:rsid w:val="0059258A"/>
    <w:rsid w:val="005939A3"/>
    <w:rsid w:val="00593EAC"/>
    <w:rsid w:val="005952F6"/>
    <w:rsid w:val="00595F67"/>
    <w:rsid w:val="005A0616"/>
    <w:rsid w:val="005A0DFB"/>
    <w:rsid w:val="005A266D"/>
    <w:rsid w:val="005A62DF"/>
    <w:rsid w:val="005A6A82"/>
    <w:rsid w:val="005B1B1B"/>
    <w:rsid w:val="005B2F4E"/>
    <w:rsid w:val="005B3D93"/>
    <w:rsid w:val="005B5EB9"/>
    <w:rsid w:val="005C0C9E"/>
    <w:rsid w:val="005C1467"/>
    <w:rsid w:val="005C3A6A"/>
    <w:rsid w:val="005D09DC"/>
    <w:rsid w:val="005D0E02"/>
    <w:rsid w:val="005D19C9"/>
    <w:rsid w:val="005D3058"/>
    <w:rsid w:val="005D39AF"/>
    <w:rsid w:val="005D3C06"/>
    <w:rsid w:val="005D4724"/>
    <w:rsid w:val="005D4A55"/>
    <w:rsid w:val="005E0775"/>
    <w:rsid w:val="005E109C"/>
    <w:rsid w:val="005E16CE"/>
    <w:rsid w:val="005E5084"/>
    <w:rsid w:val="005E7E9C"/>
    <w:rsid w:val="005F0F0A"/>
    <w:rsid w:val="005F16EB"/>
    <w:rsid w:val="005F4886"/>
    <w:rsid w:val="005F6905"/>
    <w:rsid w:val="005F6B81"/>
    <w:rsid w:val="005F7D83"/>
    <w:rsid w:val="00603448"/>
    <w:rsid w:val="00604B51"/>
    <w:rsid w:val="0060600B"/>
    <w:rsid w:val="0060673B"/>
    <w:rsid w:val="00606FA9"/>
    <w:rsid w:val="00613C7C"/>
    <w:rsid w:val="00614284"/>
    <w:rsid w:val="00620270"/>
    <w:rsid w:val="00621A3D"/>
    <w:rsid w:val="00622103"/>
    <w:rsid w:val="00622275"/>
    <w:rsid w:val="00622A9D"/>
    <w:rsid w:val="00624408"/>
    <w:rsid w:val="00624AB9"/>
    <w:rsid w:val="00624FE8"/>
    <w:rsid w:val="00631B80"/>
    <w:rsid w:val="006350E3"/>
    <w:rsid w:val="00635EE8"/>
    <w:rsid w:val="006366F3"/>
    <w:rsid w:val="006420EC"/>
    <w:rsid w:val="006431A4"/>
    <w:rsid w:val="00643266"/>
    <w:rsid w:val="00643361"/>
    <w:rsid w:val="00646664"/>
    <w:rsid w:val="00647FFC"/>
    <w:rsid w:val="00651A4D"/>
    <w:rsid w:val="00654372"/>
    <w:rsid w:val="00654FBA"/>
    <w:rsid w:val="006551E8"/>
    <w:rsid w:val="0066397C"/>
    <w:rsid w:val="00666B50"/>
    <w:rsid w:val="00671442"/>
    <w:rsid w:val="00671FF8"/>
    <w:rsid w:val="006721E8"/>
    <w:rsid w:val="00672558"/>
    <w:rsid w:val="00674725"/>
    <w:rsid w:val="00674833"/>
    <w:rsid w:val="00675BD3"/>
    <w:rsid w:val="00681300"/>
    <w:rsid w:val="006839E5"/>
    <w:rsid w:val="00683D8C"/>
    <w:rsid w:val="00684849"/>
    <w:rsid w:val="006907D0"/>
    <w:rsid w:val="006947A8"/>
    <w:rsid w:val="00697C26"/>
    <w:rsid w:val="006A0A6A"/>
    <w:rsid w:val="006A21A0"/>
    <w:rsid w:val="006A2C5D"/>
    <w:rsid w:val="006A56C1"/>
    <w:rsid w:val="006A7FF3"/>
    <w:rsid w:val="006B0962"/>
    <w:rsid w:val="006B0A89"/>
    <w:rsid w:val="006B3723"/>
    <w:rsid w:val="006B717B"/>
    <w:rsid w:val="006C098C"/>
    <w:rsid w:val="006C2B18"/>
    <w:rsid w:val="006C33F9"/>
    <w:rsid w:val="006D653F"/>
    <w:rsid w:val="006D7CEF"/>
    <w:rsid w:val="006D7FA7"/>
    <w:rsid w:val="006E155B"/>
    <w:rsid w:val="006E28EB"/>
    <w:rsid w:val="006E294A"/>
    <w:rsid w:val="006E7AA4"/>
    <w:rsid w:val="006F0D71"/>
    <w:rsid w:val="006F1158"/>
    <w:rsid w:val="006F2143"/>
    <w:rsid w:val="006F38A0"/>
    <w:rsid w:val="006F5A3C"/>
    <w:rsid w:val="006F62CA"/>
    <w:rsid w:val="006F6549"/>
    <w:rsid w:val="006F6B65"/>
    <w:rsid w:val="00701862"/>
    <w:rsid w:val="00703485"/>
    <w:rsid w:val="00704D42"/>
    <w:rsid w:val="00715389"/>
    <w:rsid w:val="00715983"/>
    <w:rsid w:val="00723F13"/>
    <w:rsid w:val="007256E5"/>
    <w:rsid w:val="00730549"/>
    <w:rsid w:val="0073069C"/>
    <w:rsid w:val="007307AD"/>
    <w:rsid w:val="007330FD"/>
    <w:rsid w:val="00734F21"/>
    <w:rsid w:val="0073507E"/>
    <w:rsid w:val="007356B7"/>
    <w:rsid w:val="00736F86"/>
    <w:rsid w:val="00750052"/>
    <w:rsid w:val="00750E94"/>
    <w:rsid w:val="00756DDA"/>
    <w:rsid w:val="00757F3A"/>
    <w:rsid w:val="00760BBE"/>
    <w:rsid w:val="007611AC"/>
    <w:rsid w:val="0076175C"/>
    <w:rsid w:val="00761F88"/>
    <w:rsid w:val="00762FB2"/>
    <w:rsid w:val="0076340B"/>
    <w:rsid w:val="00763D37"/>
    <w:rsid w:val="007662E7"/>
    <w:rsid w:val="007705D4"/>
    <w:rsid w:val="00772499"/>
    <w:rsid w:val="007729C2"/>
    <w:rsid w:val="007766F3"/>
    <w:rsid w:val="00776978"/>
    <w:rsid w:val="00776EDD"/>
    <w:rsid w:val="00777EA1"/>
    <w:rsid w:val="0078118D"/>
    <w:rsid w:val="007817D2"/>
    <w:rsid w:val="0078261F"/>
    <w:rsid w:val="0078347E"/>
    <w:rsid w:val="00783E39"/>
    <w:rsid w:val="00783F53"/>
    <w:rsid w:val="00786A73"/>
    <w:rsid w:val="00791EBA"/>
    <w:rsid w:val="007926C0"/>
    <w:rsid w:val="0079299B"/>
    <w:rsid w:val="00793D89"/>
    <w:rsid w:val="00796D29"/>
    <w:rsid w:val="007A04E1"/>
    <w:rsid w:val="007A28BA"/>
    <w:rsid w:val="007A2B14"/>
    <w:rsid w:val="007A7133"/>
    <w:rsid w:val="007A73CA"/>
    <w:rsid w:val="007A7A5A"/>
    <w:rsid w:val="007B0F73"/>
    <w:rsid w:val="007B10FD"/>
    <w:rsid w:val="007B4DEB"/>
    <w:rsid w:val="007B727D"/>
    <w:rsid w:val="007C327D"/>
    <w:rsid w:val="007C4E6F"/>
    <w:rsid w:val="007C62F9"/>
    <w:rsid w:val="007D149E"/>
    <w:rsid w:val="007D271A"/>
    <w:rsid w:val="007D29A2"/>
    <w:rsid w:val="007D6DB2"/>
    <w:rsid w:val="007D7674"/>
    <w:rsid w:val="007E254E"/>
    <w:rsid w:val="007E2D2E"/>
    <w:rsid w:val="007E49DA"/>
    <w:rsid w:val="007E4F66"/>
    <w:rsid w:val="007E5C09"/>
    <w:rsid w:val="007E655C"/>
    <w:rsid w:val="007F0866"/>
    <w:rsid w:val="007F26C8"/>
    <w:rsid w:val="007F5071"/>
    <w:rsid w:val="007F6DA8"/>
    <w:rsid w:val="007F6FF1"/>
    <w:rsid w:val="007F7836"/>
    <w:rsid w:val="008004A4"/>
    <w:rsid w:val="00801573"/>
    <w:rsid w:val="0080377E"/>
    <w:rsid w:val="00803782"/>
    <w:rsid w:val="00805444"/>
    <w:rsid w:val="00806CC7"/>
    <w:rsid w:val="00807393"/>
    <w:rsid w:val="00807B76"/>
    <w:rsid w:val="00813952"/>
    <w:rsid w:val="00813F7A"/>
    <w:rsid w:val="0081455E"/>
    <w:rsid w:val="00814B00"/>
    <w:rsid w:val="00817771"/>
    <w:rsid w:val="008212CC"/>
    <w:rsid w:val="00821359"/>
    <w:rsid w:val="008233D7"/>
    <w:rsid w:val="00824F00"/>
    <w:rsid w:val="00826B0A"/>
    <w:rsid w:val="00827942"/>
    <w:rsid w:val="00833167"/>
    <w:rsid w:val="00833839"/>
    <w:rsid w:val="008345C7"/>
    <w:rsid w:val="00836C35"/>
    <w:rsid w:val="00842F15"/>
    <w:rsid w:val="008434C8"/>
    <w:rsid w:val="00845108"/>
    <w:rsid w:val="008452A6"/>
    <w:rsid w:val="00846A01"/>
    <w:rsid w:val="00847090"/>
    <w:rsid w:val="00847DC1"/>
    <w:rsid w:val="0085103D"/>
    <w:rsid w:val="00851BBD"/>
    <w:rsid w:val="00853C31"/>
    <w:rsid w:val="00854C41"/>
    <w:rsid w:val="00855DA6"/>
    <w:rsid w:val="00860136"/>
    <w:rsid w:val="00862BDA"/>
    <w:rsid w:val="008638CC"/>
    <w:rsid w:val="0086429F"/>
    <w:rsid w:val="00866AAE"/>
    <w:rsid w:val="00870331"/>
    <w:rsid w:val="00870D71"/>
    <w:rsid w:val="008722C6"/>
    <w:rsid w:val="00873F23"/>
    <w:rsid w:val="008774C3"/>
    <w:rsid w:val="008774FA"/>
    <w:rsid w:val="00877591"/>
    <w:rsid w:val="008819B2"/>
    <w:rsid w:val="008820C8"/>
    <w:rsid w:val="0088760D"/>
    <w:rsid w:val="008901F8"/>
    <w:rsid w:val="0089027B"/>
    <w:rsid w:val="00890443"/>
    <w:rsid w:val="008933D9"/>
    <w:rsid w:val="00893F20"/>
    <w:rsid w:val="00894DB8"/>
    <w:rsid w:val="008A3A3C"/>
    <w:rsid w:val="008A6A1F"/>
    <w:rsid w:val="008B1CFF"/>
    <w:rsid w:val="008B2B69"/>
    <w:rsid w:val="008B36F0"/>
    <w:rsid w:val="008B3AC3"/>
    <w:rsid w:val="008C0A0A"/>
    <w:rsid w:val="008C22B4"/>
    <w:rsid w:val="008C2B29"/>
    <w:rsid w:val="008C345F"/>
    <w:rsid w:val="008C55B3"/>
    <w:rsid w:val="008C6B4F"/>
    <w:rsid w:val="008C748D"/>
    <w:rsid w:val="008C7600"/>
    <w:rsid w:val="008D1972"/>
    <w:rsid w:val="008D2496"/>
    <w:rsid w:val="008D2D32"/>
    <w:rsid w:val="008D3B97"/>
    <w:rsid w:val="008D5C44"/>
    <w:rsid w:val="008E1115"/>
    <w:rsid w:val="008E3FEF"/>
    <w:rsid w:val="008E4CCF"/>
    <w:rsid w:val="008E504D"/>
    <w:rsid w:val="008E53ED"/>
    <w:rsid w:val="008E573A"/>
    <w:rsid w:val="008E7F6E"/>
    <w:rsid w:val="008F1507"/>
    <w:rsid w:val="008F2503"/>
    <w:rsid w:val="008F2CBF"/>
    <w:rsid w:val="008F3445"/>
    <w:rsid w:val="008F5DE3"/>
    <w:rsid w:val="0090375A"/>
    <w:rsid w:val="00906A3A"/>
    <w:rsid w:val="00906C0E"/>
    <w:rsid w:val="0090782C"/>
    <w:rsid w:val="009126C9"/>
    <w:rsid w:val="00912BEB"/>
    <w:rsid w:val="009176A7"/>
    <w:rsid w:val="009248A3"/>
    <w:rsid w:val="00925AD2"/>
    <w:rsid w:val="00925D77"/>
    <w:rsid w:val="0093163A"/>
    <w:rsid w:val="00935890"/>
    <w:rsid w:val="00940BAC"/>
    <w:rsid w:val="009434BE"/>
    <w:rsid w:val="0094582E"/>
    <w:rsid w:val="00946251"/>
    <w:rsid w:val="00947378"/>
    <w:rsid w:val="009501D3"/>
    <w:rsid w:val="00951F43"/>
    <w:rsid w:val="009521DE"/>
    <w:rsid w:val="0095321F"/>
    <w:rsid w:val="00956E5B"/>
    <w:rsid w:val="009619C2"/>
    <w:rsid w:val="009623BA"/>
    <w:rsid w:val="00963843"/>
    <w:rsid w:val="00965A26"/>
    <w:rsid w:val="00972DFC"/>
    <w:rsid w:val="00973646"/>
    <w:rsid w:val="009738A9"/>
    <w:rsid w:val="00974B64"/>
    <w:rsid w:val="009801DB"/>
    <w:rsid w:val="00980A64"/>
    <w:rsid w:val="00980AE9"/>
    <w:rsid w:val="009810A9"/>
    <w:rsid w:val="0098378D"/>
    <w:rsid w:val="00984693"/>
    <w:rsid w:val="00984990"/>
    <w:rsid w:val="00987D22"/>
    <w:rsid w:val="00987E35"/>
    <w:rsid w:val="00992784"/>
    <w:rsid w:val="00994682"/>
    <w:rsid w:val="009977BB"/>
    <w:rsid w:val="009A0A14"/>
    <w:rsid w:val="009A5C3C"/>
    <w:rsid w:val="009B28AA"/>
    <w:rsid w:val="009B42F0"/>
    <w:rsid w:val="009B4B32"/>
    <w:rsid w:val="009B6A44"/>
    <w:rsid w:val="009C0CEC"/>
    <w:rsid w:val="009C0DA0"/>
    <w:rsid w:val="009C0E99"/>
    <w:rsid w:val="009C3386"/>
    <w:rsid w:val="009C37EF"/>
    <w:rsid w:val="009C4888"/>
    <w:rsid w:val="009C49C9"/>
    <w:rsid w:val="009C5F3D"/>
    <w:rsid w:val="009D01D5"/>
    <w:rsid w:val="009D05E3"/>
    <w:rsid w:val="009D0F15"/>
    <w:rsid w:val="009D14B5"/>
    <w:rsid w:val="009D186B"/>
    <w:rsid w:val="009D2D98"/>
    <w:rsid w:val="009D4E26"/>
    <w:rsid w:val="009D5902"/>
    <w:rsid w:val="009E09D8"/>
    <w:rsid w:val="009E12E4"/>
    <w:rsid w:val="009E2924"/>
    <w:rsid w:val="009E43AF"/>
    <w:rsid w:val="009E664E"/>
    <w:rsid w:val="009E6FE8"/>
    <w:rsid w:val="009F0478"/>
    <w:rsid w:val="009F0BA9"/>
    <w:rsid w:val="009F12BE"/>
    <w:rsid w:val="009F26E5"/>
    <w:rsid w:val="009F602E"/>
    <w:rsid w:val="009F7CD0"/>
    <w:rsid w:val="00A00982"/>
    <w:rsid w:val="00A03F9A"/>
    <w:rsid w:val="00A056C7"/>
    <w:rsid w:val="00A0602C"/>
    <w:rsid w:val="00A10BE7"/>
    <w:rsid w:val="00A113C9"/>
    <w:rsid w:val="00A15355"/>
    <w:rsid w:val="00A15790"/>
    <w:rsid w:val="00A15C8B"/>
    <w:rsid w:val="00A160F2"/>
    <w:rsid w:val="00A23081"/>
    <w:rsid w:val="00A23B89"/>
    <w:rsid w:val="00A23FA0"/>
    <w:rsid w:val="00A2419F"/>
    <w:rsid w:val="00A300D4"/>
    <w:rsid w:val="00A33020"/>
    <w:rsid w:val="00A34C2C"/>
    <w:rsid w:val="00A3565C"/>
    <w:rsid w:val="00A358B0"/>
    <w:rsid w:val="00A3593B"/>
    <w:rsid w:val="00A35B5A"/>
    <w:rsid w:val="00A3607E"/>
    <w:rsid w:val="00A36962"/>
    <w:rsid w:val="00A400B3"/>
    <w:rsid w:val="00A4296C"/>
    <w:rsid w:val="00A439A3"/>
    <w:rsid w:val="00A45B3B"/>
    <w:rsid w:val="00A46B68"/>
    <w:rsid w:val="00A52C28"/>
    <w:rsid w:val="00A52DD4"/>
    <w:rsid w:val="00A607DA"/>
    <w:rsid w:val="00A61381"/>
    <w:rsid w:val="00A61711"/>
    <w:rsid w:val="00A6363F"/>
    <w:rsid w:val="00A63659"/>
    <w:rsid w:val="00A655B5"/>
    <w:rsid w:val="00A66048"/>
    <w:rsid w:val="00A66738"/>
    <w:rsid w:val="00A67D5E"/>
    <w:rsid w:val="00A71907"/>
    <w:rsid w:val="00A728B5"/>
    <w:rsid w:val="00A729BC"/>
    <w:rsid w:val="00A7329C"/>
    <w:rsid w:val="00A735F0"/>
    <w:rsid w:val="00A77289"/>
    <w:rsid w:val="00A77CBA"/>
    <w:rsid w:val="00A8206D"/>
    <w:rsid w:val="00A824B5"/>
    <w:rsid w:val="00A834E8"/>
    <w:rsid w:val="00A841A1"/>
    <w:rsid w:val="00A84719"/>
    <w:rsid w:val="00A9050C"/>
    <w:rsid w:val="00A90E2D"/>
    <w:rsid w:val="00A94120"/>
    <w:rsid w:val="00A949B9"/>
    <w:rsid w:val="00A97649"/>
    <w:rsid w:val="00AA256A"/>
    <w:rsid w:val="00AA66D9"/>
    <w:rsid w:val="00AB01E5"/>
    <w:rsid w:val="00AB160A"/>
    <w:rsid w:val="00AB25CE"/>
    <w:rsid w:val="00AB2D37"/>
    <w:rsid w:val="00AB7BEB"/>
    <w:rsid w:val="00AC02B1"/>
    <w:rsid w:val="00AC0ACF"/>
    <w:rsid w:val="00AC1B02"/>
    <w:rsid w:val="00AC2DDB"/>
    <w:rsid w:val="00AC2F83"/>
    <w:rsid w:val="00AC343D"/>
    <w:rsid w:val="00AC43CB"/>
    <w:rsid w:val="00AC48FD"/>
    <w:rsid w:val="00AC4C04"/>
    <w:rsid w:val="00AC4E60"/>
    <w:rsid w:val="00AC5020"/>
    <w:rsid w:val="00AC7BBD"/>
    <w:rsid w:val="00AD3928"/>
    <w:rsid w:val="00AD5057"/>
    <w:rsid w:val="00AD773C"/>
    <w:rsid w:val="00AF151D"/>
    <w:rsid w:val="00AF3467"/>
    <w:rsid w:val="00AF4604"/>
    <w:rsid w:val="00AF5631"/>
    <w:rsid w:val="00AF75DC"/>
    <w:rsid w:val="00B03DE9"/>
    <w:rsid w:val="00B059C3"/>
    <w:rsid w:val="00B10163"/>
    <w:rsid w:val="00B12803"/>
    <w:rsid w:val="00B132FC"/>
    <w:rsid w:val="00B13CCC"/>
    <w:rsid w:val="00B14A04"/>
    <w:rsid w:val="00B14AA4"/>
    <w:rsid w:val="00B14EAD"/>
    <w:rsid w:val="00B17D28"/>
    <w:rsid w:val="00B223D8"/>
    <w:rsid w:val="00B23503"/>
    <w:rsid w:val="00B24DC5"/>
    <w:rsid w:val="00B2503B"/>
    <w:rsid w:val="00B25683"/>
    <w:rsid w:val="00B25870"/>
    <w:rsid w:val="00B303AE"/>
    <w:rsid w:val="00B312FD"/>
    <w:rsid w:val="00B35E2E"/>
    <w:rsid w:val="00B4178B"/>
    <w:rsid w:val="00B41A61"/>
    <w:rsid w:val="00B422AB"/>
    <w:rsid w:val="00B46804"/>
    <w:rsid w:val="00B47B32"/>
    <w:rsid w:val="00B61951"/>
    <w:rsid w:val="00B62A9B"/>
    <w:rsid w:val="00B63D74"/>
    <w:rsid w:val="00B642C2"/>
    <w:rsid w:val="00B64954"/>
    <w:rsid w:val="00B64B45"/>
    <w:rsid w:val="00B65145"/>
    <w:rsid w:val="00B66E76"/>
    <w:rsid w:val="00B67E49"/>
    <w:rsid w:val="00B71A8E"/>
    <w:rsid w:val="00B7211B"/>
    <w:rsid w:val="00B723F4"/>
    <w:rsid w:val="00B81B84"/>
    <w:rsid w:val="00B82193"/>
    <w:rsid w:val="00B82E3F"/>
    <w:rsid w:val="00B83643"/>
    <w:rsid w:val="00B83F76"/>
    <w:rsid w:val="00B84D2E"/>
    <w:rsid w:val="00B85E6C"/>
    <w:rsid w:val="00B90192"/>
    <w:rsid w:val="00B90346"/>
    <w:rsid w:val="00B9199C"/>
    <w:rsid w:val="00B92A63"/>
    <w:rsid w:val="00B934B7"/>
    <w:rsid w:val="00B95A8B"/>
    <w:rsid w:val="00BA352E"/>
    <w:rsid w:val="00BA73DA"/>
    <w:rsid w:val="00BB1557"/>
    <w:rsid w:val="00BB3743"/>
    <w:rsid w:val="00BB3F49"/>
    <w:rsid w:val="00BB71AB"/>
    <w:rsid w:val="00BC056E"/>
    <w:rsid w:val="00BC1661"/>
    <w:rsid w:val="00BC2469"/>
    <w:rsid w:val="00BC2707"/>
    <w:rsid w:val="00BC2F5B"/>
    <w:rsid w:val="00BC30D4"/>
    <w:rsid w:val="00BC4C39"/>
    <w:rsid w:val="00BC5F07"/>
    <w:rsid w:val="00BC69E7"/>
    <w:rsid w:val="00BC7BAC"/>
    <w:rsid w:val="00BD1D5D"/>
    <w:rsid w:val="00BD2B69"/>
    <w:rsid w:val="00BD2FA1"/>
    <w:rsid w:val="00BD3698"/>
    <w:rsid w:val="00BD50C6"/>
    <w:rsid w:val="00BD5258"/>
    <w:rsid w:val="00BD73D9"/>
    <w:rsid w:val="00BD74A9"/>
    <w:rsid w:val="00BE0ADC"/>
    <w:rsid w:val="00BE25A8"/>
    <w:rsid w:val="00BE27D1"/>
    <w:rsid w:val="00BE4977"/>
    <w:rsid w:val="00BF10EF"/>
    <w:rsid w:val="00BF2C80"/>
    <w:rsid w:val="00BF3233"/>
    <w:rsid w:val="00BF385C"/>
    <w:rsid w:val="00BF61A7"/>
    <w:rsid w:val="00BF6E27"/>
    <w:rsid w:val="00BF7455"/>
    <w:rsid w:val="00C0294E"/>
    <w:rsid w:val="00C041EF"/>
    <w:rsid w:val="00C04C9B"/>
    <w:rsid w:val="00C106DE"/>
    <w:rsid w:val="00C10D9F"/>
    <w:rsid w:val="00C11461"/>
    <w:rsid w:val="00C11BE1"/>
    <w:rsid w:val="00C15D95"/>
    <w:rsid w:val="00C164AC"/>
    <w:rsid w:val="00C16B01"/>
    <w:rsid w:val="00C16DEB"/>
    <w:rsid w:val="00C17D7C"/>
    <w:rsid w:val="00C17F3F"/>
    <w:rsid w:val="00C20448"/>
    <w:rsid w:val="00C26849"/>
    <w:rsid w:val="00C2782D"/>
    <w:rsid w:val="00C27D9D"/>
    <w:rsid w:val="00C302B3"/>
    <w:rsid w:val="00C30674"/>
    <w:rsid w:val="00C354FF"/>
    <w:rsid w:val="00C369F9"/>
    <w:rsid w:val="00C36CD0"/>
    <w:rsid w:val="00C44680"/>
    <w:rsid w:val="00C511A5"/>
    <w:rsid w:val="00C5496A"/>
    <w:rsid w:val="00C54DAA"/>
    <w:rsid w:val="00C554EC"/>
    <w:rsid w:val="00C56807"/>
    <w:rsid w:val="00C63C9B"/>
    <w:rsid w:val="00C64698"/>
    <w:rsid w:val="00C80712"/>
    <w:rsid w:val="00C81F64"/>
    <w:rsid w:val="00C829A7"/>
    <w:rsid w:val="00C82BD1"/>
    <w:rsid w:val="00C84E26"/>
    <w:rsid w:val="00C86674"/>
    <w:rsid w:val="00C95BDD"/>
    <w:rsid w:val="00C95D27"/>
    <w:rsid w:val="00CA0697"/>
    <w:rsid w:val="00CA2103"/>
    <w:rsid w:val="00CA267F"/>
    <w:rsid w:val="00CA7F6E"/>
    <w:rsid w:val="00CB24CD"/>
    <w:rsid w:val="00CB6BC1"/>
    <w:rsid w:val="00CC0C1B"/>
    <w:rsid w:val="00CC1836"/>
    <w:rsid w:val="00CC2881"/>
    <w:rsid w:val="00CC5E79"/>
    <w:rsid w:val="00CC6AA8"/>
    <w:rsid w:val="00CC7554"/>
    <w:rsid w:val="00CC76BA"/>
    <w:rsid w:val="00CD1806"/>
    <w:rsid w:val="00CD1E3D"/>
    <w:rsid w:val="00CD2A7D"/>
    <w:rsid w:val="00CD4684"/>
    <w:rsid w:val="00CD6B5D"/>
    <w:rsid w:val="00CD7FB3"/>
    <w:rsid w:val="00CE0455"/>
    <w:rsid w:val="00CE0656"/>
    <w:rsid w:val="00CE0F5E"/>
    <w:rsid w:val="00CE1770"/>
    <w:rsid w:val="00CE2B36"/>
    <w:rsid w:val="00CE2C85"/>
    <w:rsid w:val="00CE376C"/>
    <w:rsid w:val="00CE3909"/>
    <w:rsid w:val="00CE4515"/>
    <w:rsid w:val="00CE54B2"/>
    <w:rsid w:val="00CE56B6"/>
    <w:rsid w:val="00CE56CF"/>
    <w:rsid w:val="00CF0B00"/>
    <w:rsid w:val="00CF4EBD"/>
    <w:rsid w:val="00D00013"/>
    <w:rsid w:val="00D00407"/>
    <w:rsid w:val="00D00FE4"/>
    <w:rsid w:val="00D031A4"/>
    <w:rsid w:val="00D06845"/>
    <w:rsid w:val="00D06C8B"/>
    <w:rsid w:val="00D123EA"/>
    <w:rsid w:val="00D12483"/>
    <w:rsid w:val="00D1253A"/>
    <w:rsid w:val="00D14240"/>
    <w:rsid w:val="00D1497C"/>
    <w:rsid w:val="00D17908"/>
    <w:rsid w:val="00D209FE"/>
    <w:rsid w:val="00D22487"/>
    <w:rsid w:val="00D25084"/>
    <w:rsid w:val="00D3095D"/>
    <w:rsid w:val="00D32BEF"/>
    <w:rsid w:val="00D35AFF"/>
    <w:rsid w:val="00D35FEE"/>
    <w:rsid w:val="00D36E86"/>
    <w:rsid w:val="00D37C9C"/>
    <w:rsid w:val="00D42101"/>
    <w:rsid w:val="00D437B3"/>
    <w:rsid w:val="00D45016"/>
    <w:rsid w:val="00D51F6C"/>
    <w:rsid w:val="00D529BC"/>
    <w:rsid w:val="00D54650"/>
    <w:rsid w:val="00D56671"/>
    <w:rsid w:val="00D629A9"/>
    <w:rsid w:val="00D64803"/>
    <w:rsid w:val="00D661C6"/>
    <w:rsid w:val="00D664B8"/>
    <w:rsid w:val="00D70B46"/>
    <w:rsid w:val="00D72DCB"/>
    <w:rsid w:val="00D763F9"/>
    <w:rsid w:val="00D76D9F"/>
    <w:rsid w:val="00D80CEC"/>
    <w:rsid w:val="00D812DC"/>
    <w:rsid w:val="00D82818"/>
    <w:rsid w:val="00D84423"/>
    <w:rsid w:val="00D84577"/>
    <w:rsid w:val="00D8509C"/>
    <w:rsid w:val="00D86DB0"/>
    <w:rsid w:val="00D8721C"/>
    <w:rsid w:val="00D8752A"/>
    <w:rsid w:val="00D91DB1"/>
    <w:rsid w:val="00D922D1"/>
    <w:rsid w:val="00D94C70"/>
    <w:rsid w:val="00D95056"/>
    <w:rsid w:val="00D95D86"/>
    <w:rsid w:val="00D97424"/>
    <w:rsid w:val="00DA1F2F"/>
    <w:rsid w:val="00DA23A3"/>
    <w:rsid w:val="00DA3826"/>
    <w:rsid w:val="00DA4222"/>
    <w:rsid w:val="00DA4C03"/>
    <w:rsid w:val="00DA53D1"/>
    <w:rsid w:val="00DA6138"/>
    <w:rsid w:val="00DB0079"/>
    <w:rsid w:val="00DB1555"/>
    <w:rsid w:val="00DB49C4"/>
    <w:rsid w:val="00DC00D4"/>
    <w:rsid w:val="00DC0CE6"/>
    <w:rsid w:val="00DC5E75"/>
    <w:rsid w:val="00DD5AFB"/>
    <w:rsid w:val="00DD630C"/>
    <w:rsid w:val="00DE5911"/>
    <w:rsid w:val="00DF0E5B"/>
    <w:rsid w:val="00DF39C0"/>
    <w:rsid w:val="00DF5182"/>
    <w:rsid w:val="00DF59BF"/>
    <w:rsid w:val="00DF60A9"/>
    <w:rsid w:val="00DF6867"/>
    <w:rsid w:val="00DF7652"/>
    <w:rsid w:val="00E00126"/>
    <w:rsid w:val="00E01277"/>
    <w:rsid w:val="00E015F2"/>
    <w:rsid w:val="00E06187"/>
    <w:rsid w:val="00E106E9"/>
    <w:rsid w:val="00E107E3"/>
    <w:rsid w:val="00E12BB0"/>
    <w:rsid w:val="00E13E9C"/>
    <w:rsid w:val="00E17846"/>
    <w:rsid w:val="00E178A2"/>
    <w:rsid w:val="00E215E3"/>
    <w:rsid w:val="00E22ABF"/>
    <w:rsid w:val="00E30622"/>
    <w:rsid w:val="00E30FA6"/>
    <w:rsid w:val="00E32446"/>
    <w:rsid w:val="00E368B8"/>
    <w:rsid w:val="00E36A00"/>
    <w:rsid w:val="00E37513"/>
    <w:rsid w:val="00E42734"/>
    <w:rsid w:val="00E42CDD"/>
    <w:rsid w:val="00E44FC7"/>
    <w:rsid w:val="00E5275E"/>
    <w:rsid w:val="00E54339"/>
    <w:rsid w:val="00E5515F"/>
    <w:rsid w:val="00E55AE5"/>
    <w:rsid w:val="00E56451"/>
    <w:rsid w:val="00E56591"/>
    <w:rsid w:val="00E57301"/>
    <w:rsid w:val="00E576EA"/>
    <w:rsid w:val="00E625BE"/>
    <w:rsid w:val="00E639EC"/>
    <w:rsid w:val="00E66D22"/>
    <w:rsid w:val="00E675D4"/>
    <w:rsid w:val="00E71CA0"/>
    <w:rsid w:val="00E73F83"/>
    <w:rsid w:val="00E77253"/>
    <w:rsid w:val="00E80473"/>
    <w:rsid w:val="00E8339E"/>
    <w:rsid w:val="00E87BDF"/>
    <w:rsid w:val="00E91157"/>
    <w:rsid w:val="00E933A3"/>
    <w:rsid w:val="00E942EF"/>
    <w:rsid w:val="00E965BE"/>
    <w:rsid w:val="00E973C3"/>
    <w:rsid w:val="00E9755E"/>
    <w:rsid w:val="00E97D65"/>
    <w:rsid w:val="00EA0459"/>
    <w:rsid w:val="00EA13E7"/>
    <w:rsid w:val="00EA22E0"/>
    <w:rsid w:val="00EA5B5F"/>
    <w:rsid w:val="00EA5E61"/>
    <w:rsid w:val="00EA6A57"/>
    <w:rsid w:val="00EB4745"/>
    <w:rsid w:val="00EB5633"/>
    <w:rsid w:val="00EB5DCB"/>
    <w:rsid w:val="00EB6293"/>
    <w:rsid w:val="00EC2BF7"/>
    <w:rsid w:val="00EC4160"/>
    <w:rsid w:val="00EC4464"/>
    <w:rsid w:val="00EC47CD"/>
    <w:rsid w:val="00EC5C96"/>
    <w:rsid w:val="00ED32FE"/>
    <w:rsid w:val="00ED5F29"/>
    <w:rsid w:val="00ED7001"/>
    <w:rsid w:val="00ED7655"/>
    <w:rsid w:val="00ED77B4"/>
    <w:rsid w:val="00EE36FC"/>
    <w:rsid w:val="00EE45D2"/>
    <w:rsid w:val="00EE5A40"/>
    <w:rsid w:val="00EE60F0"/>
    <w:rsid w:val="00EE7F8D"/>
    <w:rsid w:val="00EF1143"/>
    <w:rsid w:val="00EF2792"/>
    <w:rsid w:val="00EF29FC"/>
    <w:rsid w:val="00EF5A43"/>
    <w:rsid w:val="00F0001D"/>
    <w:rsid w:val="00F00ACB"/>
    <w:rsid w:val="00F0146F"/>
    <w:rsid w:val="00F030B5"/>
    <w:rsid w:val="00F04F56"/>
    <w:rsid w:val="00F06019"/>
    <w:rsid w:val="00F15476"/>
    <w:rsid w:val="00F15715"/>
    <w:rsid w:val="00F21763"/>
    <w:rsid w:val="00F21D0B"/>
    <w:rsid w:val="00F21F2E"/>
    <w:rsid w:val="00F223C3"/>
    <w:rsid w:val="00F225B5"/>
    <w:rsid w:val="00F22609"/>
    <w:rsid w:val="00F22C07"/>
    <w:rsid w:val="00F2629C"/>
    <w:rsid w:val="00F33374"/>
    <w:rsid w:val="00F35165"/>
    <w:rsid w:val="00F40E88"/>
    <w:rsid w:val="00F41B41"/>
    <w:rsid w:val="00F443CD"/>
    <w:rsid w:val="00F44A1D"/>
    <w:rsid w:val="00F46945"/>
    <w:rsid w:val="00F50A8C"/>
    <w:rsid w:val="00F53470"/>
    <w:rsid w:val="00F5353A"/>
    <w:rsid w:val="00F55177"/>
    <w:rsid w:val="00F56FD8"/>
    <w:rsid w:val="00F60707"/>
    <w:rsid w:val="00F608B5"/>
    <w:rsid w:val="00F63D13"/>
    <w:rsid w:val="00F63D33"/>
    <w:rsid w:val="00F65299"/>
    <w:rsid w:val="00F71A48"/>
    <w:rsid w:val="00F744EF"/>
    <w:rsid w:val="00F75F22"/>
    <w:rsid w:val="00F768E2"/>
    <w:rsid w:val="00F77732"/>
    <w:rsid w:val="00F77BE0"/>
    <w:rsid w:val="00F80027"/>
    <w:rsid w:val="00F80133"/>
    <w:rsid w:val="00F84595"/>
    <w:rsid w:val="00F85BB9"/>
    <w:rsid w:val="00F87D2B"/>
    <w:rsid w:val="00F90AE1"/>
    <w:rsid w:val="00F910AC"/>
    <w:rsid w:val="00F956EA"/>
    <w:rsid w:val="00F95A6E"/>
    <w:rsid w:val="00F96894"/>
    <w:rsid w:val="00FA0271"/>
    <w:rsid w:val="00FA0BB7"/>
    <w:rsid w:val="00FA1E33"/>
    <w:rsid w:val="00FA22F2"/>
    <w:rsid w:val="00FB08CC"/>
    <w:rsid w:val="00FB23BA"/>
    <w:rsid w:val="00FB484C"/>
    <w:rsid w:val="00FB6CAA"/>
    <w:rsid w:val="00FB7353"/>
    <w:rsid w:val="00FC3843"/>
    <w:rsid w:val="00FD0C88"/>
    <w:rsid w:val="00FD3C58"/>
    <w:rsid w:val="00FD73F1"/>
    <w:rsid w:val="00FE2230"/>
    <w:rsid w:val="00FE4EA2"/>
    <w:rsid w:val="00FE641A"/>
    <w:rsid w:val="00FE6CB9"/>
    <w:rsid w:val="00FF36C2"/>
    <w:rsid w:val="00F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D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8965-8D64-4E91-A0E1-C13E39FCF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3843</Words>
  <Characters>21910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2017-03-15T17:09:00Z</cp:lastPrinted>
  <dcterms:created xsi:type="dcterms:W3CDTF">2004-12-31T21:04:00Z</dcterms:created>
  <dcterms:modified xsi:type="dcterms:W3CDTF">2017-03-15T17:09:00Z</dcterms:modified>
</cp:coreProperties>
</file>